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1F" w:rsidRPr="00A1451F" w:rsidRDefault="00533776" w:rsidP="00533776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bookmarkStart w:id="0" w:name="_GoBack"/>
      <w:r w:rsidRPr="00533776">
        <w:rPr>
          <w:b/>
          <w:bCs/>
          <w:color w:val="000000"/>
          <w:sz w:val="32"/>
          <w:szCs w:val="32"/>
        </w:rPr>
        <w:t>Места размещения участковых избирательных комиссий и мест голосования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3"/>
        <w:gridCol w:w="2738"/>
        <w:gridCol w:w="2335"/>
        <w:gridCol w:w="2299"/>
      </w:tblGrid>
      <w:tr w:rsidR="00A1451F" w:rsidRPr="00A1451F" w:rsidTr="00A1451F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bookmarkEnd w:id="0"/>
          <w:p w:rsidR="00A1451F" w:rsidRPr="00A1451F" w:rsidRDefault="00A1451F" w:rsidP="00A1451F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избирательного участка</w:t>
            </w:r>
          </w:p>
        </w:tc>
        <w:tc>
          <w:tcPr>
            <w:tcW w:w="10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451F" w:rsidRPr="00A1451F" w:rsidRDefault="00A1451F" w:rsidP="00A1451F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Границы избирательного участка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451F" w:rsidRPr="00A1451F" w:rsidRDefault="00A1451F" w:rsidP="00A1451F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 нахождения участковой избирательной комиссии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451F" w:rsidRPr="00A1451F" w:rsidRDefault="00A1451F" w:rsidP="00A1451F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 нахождения помещения для голосования</w:t>
            </w:r>
          </w:p>
        </w:tc>
      </w:tr>
      <w:tr w:rsidR="00A1451F" w:rsidRPr="00A1451F" w:rsidTr="00A1451F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451F" w:rsidRPr="00A1451F" w:rsidRDefault="00A1451F" w:rsidP="00A1451F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3370</w:t>
            </w:r>
          </w:p>
        </w:tc>
        <w:tc>
          <w:tcPr>
            <w:tcW w:w="10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дер. </w:t>
            </w:r>
            <w:proofErr w:type="gramStart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Бабенки</w:t>
            </w:r>
            <w:proofErr w:type="gramEnd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дер. Бакланово,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дер. </w:t>
            </w:r>
            <w:proofErr w:type="spellStart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Безобразово</w:t>
            </w:r>
            <w:proofErr w:type="spellEnd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с. Вороново,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с. Вороново, </w:t>
            </w:r>
            <w:proofErr w:type="spellStart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 Лесхоз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с. Вороново, </w:t>
            </w:r>
            <w:proofErr w:type="spellStart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 Молодежный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Вороново</w:t>
            </w:r>
            <w:proofErr w:type="gramEnd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Поповский тупик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с. Вороново </w:t>
            </w:r>
            <w:proofErr w:type="spellStart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 Северный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с. Вороново </w:t>
            </w:r>
            <w:proofErr w:type="spellStart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 Пролетарский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дер. </w:t>
            </w:r>
            <w:proofErr w:type="spellStart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Голохвастово</w:t>
            </w:r>
            <w:proofErr w:type="spellEnd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дер. </w:t>
            </w:r>
            <w:proofErr w:type="spellStart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Косовка</w:t>
            </w:r>
            <w:proofErr w:type="spellEnd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дер. </w:t>
            </w:r>
            <w:proofErr w:type="spellStart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Львово</w:t>
            </w:r>
            <w:proofErr w:type="spellEnd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с. Никольское,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дер. </w:t>
            </w:r>
            <w:proofErr w:type="spellStart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Рыжово</w:t>
            </w:r>
            <w:proofErr w:type="spellEnd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Свитино</w:t>
            </w:r>
            <w:proofErr w:type="spellEnd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дер. </w:t>
            </w:r>
            <w:proofErr w:type="spellStart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Семенково</w:t>
            </w:r>
            <w:proofErr w:type="spellEnd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дер. Троица,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дер. </w:t>
            </w:r>
            <w:proofErr w:type="gramStart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Филино</w:t>
            </w:r>
            <w:proofErr w:type="gramEnd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 квартал 722,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дер. Филино,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дер. Юрьевка,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пос. д/о «Вороново»,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ДНП «Автомобилист»,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ДСК «Актер»,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ДСПК «Аквилон»,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</w:t>
            </w:r>
            <w:proofErr w:type="gramStart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Бабенки</w:t>
            </w:r>
            <w:proofErr w:type="gramEnd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ДНП «Бакланово»,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«Беляево»,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«Березка-5»,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СНТ «Березка-6»,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ЖСиЭК</w:t>
            </w:r>
            <w:proofErr w:type="spellEnd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«Березки»,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«Василек»,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«Вороново»,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Квартал № 75,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</w:t>
            </w:r>
            <w:proofErr w:type="spellStart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Вороновское</w:t>
            </w:r>
            <w:proofErr w:type="spellEnd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</w:t>
            </w:r>
            <w:proofErr w:type="spellStart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Гринлайн</w:t>
            </w:r>
            <w:proofErr w:type="spellEnd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(Лесные ключи)», квартал 110,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«Дружный»,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«Дружба-ЗИО»,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«Дубенки»,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«Дубки»,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ДНП «Дубравушка»,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ДНП «Подольская слобода»,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«Елочки»,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«Заречье»,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«Застройщик»,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«Имени 70-летия ВЛКСМ»,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«Квартет»,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Квартал № 280,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«Колос-1»,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«Колос-2»,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«Компьютер»,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«Космос»,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«Культура»,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«Лесное»,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«Лира»,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ДНП «Луговое-1»,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ДНП «Луговое-2»,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ДНП «Луговое-3», квартал 180,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ДНП «Луговое-4»,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«Луч»,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Квартал № 42,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«Меридиан»,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«Металлург»,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ДНП «Никольское»,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Квартал № 723,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ДНП «Никольское-1», КП «Марсель»,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ул. </w:t>
            </w:r>
            <w:proofErr w:type="spellStart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Алёшкинская</w:t>
            </w:r>
            <w:proofErr w:type="spellEnd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долина,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ул. Буквица,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Колчевская</w:t>
            </w:r>
            <w:proofErr w:type="spellEnd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ул. Стольника Потёмкина,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Квартал № 702,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ул. Таволга,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ДНП «Никольское-2»,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ДНП «</w:t>
            </w:r>
            <w:proofErr w:type="spellStart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Новогромово</w:t>
            </w:r>
            <w:proofErr w:type="spellEnd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«Озерное»,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«Орион»,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«Паляница-2»,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«Победа»,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ДНП «Полесье»,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«Поляна»,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</w:t>
            </w:r>
            <w:proofErr w:type="spellStart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Поляница</w:t>
            </w:r>
            <w:proofErr w:type="spellEnd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«Поляны», квартал 885,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«Пролетарий»,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«Пролетарий-2»,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«Радость»,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«Ранет»,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«Рассвет»,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«Рассвет» (дер. Троица),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«Родничок»,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«Рубин»,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ТИЗ «Русь»,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ДНП «</w:t>
            </w:r>
            <w:proofErr w:type="spellStart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Рыжово</w:t>
            </w:r>
            <w:proofErr w:type="spellEnd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</w:t>
            </w:r>
            <w:proofErr w:type="spellStart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Рыжово</w:t>
            </w:r>
            <w:proofErr w:type="spellEnd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«Светлая поляна»,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</w:t>
            </w:r>
            <w:proofErr w:type="spellStart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Свитино</w:t>
            </w:r>
            <w:proofErr w:type="spellEnd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</w:t>
            </w:r>
            <w:proofErr w:type="spellStart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Семенково</w:t>
            </w:r>
            <w:proofErr w:type="spellEnd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«Синтез»,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«Троица»,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КП «Троица»,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ул. Артельная,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ул. Декоративная,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ул. Кустарная,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«Хуторок»,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ДНП «Чистопрудный»,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«Шубино»,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«Элеватор»,</w:t>
            </w:r>
          </w:p>
          <w:p w:rsidR="00A1451F" w:rsidRPr="00A1451F" w:rsidRDefault="00A1451F" w:rsidP="00A1451F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«Южное»,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с. Вороново, д. 31, стр. 1, 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здание администрации</w:t>
            </w:r>
          </w:p>
          <w:p w:rsidR="00A1451F" w:rsidRPr="00A1451F" w:rsidRDefault="00A1451F" w:rsidP="00A1451F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8-495-850-74-44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с. Вороново, д. 31, стр. 1, 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здание администрации</w:t>
            </w:r>
          </w:p>
          <w:p w:rsidR="00A1451F" w:rsidRPr="00A1451F" w:rsidRDefault="00A1451F" w:rsidP="00A1451F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8-495-850-74-44</w:t>
            </w:r>
          </w:p>
        </w:tc>
      </w:tr>
      <w:tr w:rsidR="00A1451F" w:rsidRPr="00A1451F" w:rsidTr="00A1451F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451F" w:rsidRPr="00A1451F" w:rsidRDefault="00A1451F" w:rsidP="00A1451F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3371</w:t>
            </w:r>
          </w:p>
        </w:tc>
        <w:tc>
          <w:tcPr>
            <w:tcW w:w="10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пос. ЛМС, </w:t>
            </w:r>
            <w:proofErr w:type="spellStart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 «Центральный», дома №№ 18, 19, 22, 23, 24, 25, 26, 27, 28, 29, 30, 31, 32, 33, 34,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 «Солнечный городок», дома №№ 1, 2, 3, 4, 5,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ДСК «Дачник»,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 «Солнечный»,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«Электрик»,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ГБУЗ «</w:t>
            </w:r>
            <w:proofErr w:type="spellStart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Вороновская</w:t>
            </w:r>
            <w:proofErr w:type="spellEnd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больница ДЗМ»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с. Богоявление,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дер. </w:t>
            </w:r>
            <w:proofErr w:type="spellStart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Новогромово</w:t>
            </w:r>
            <w:proofErr w:type="spellEnd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дер. </w:t>
            </w:r>
            <w:proofErr w:type="spellStart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Сахарово</w:t>
            </w:r>
            <w:proofErr w:type="spellEnd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дер. </w:t>
            </w:r>
            <w:proofErr w:type="spellStart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Ясенки</w:t>
            </w:r>
            <w:proofErr w:type="spellEnd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ГБУСО МО «Центр социально-медицинской реабилитации инвалидов и ветеранов боевых действий «</w:t>
            </w:r>
            <w:proofErr w:type="spellStart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Ясенки</w:t>
            </w:r>
            <w:proofErr w:type="spellEnd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</w:t>
            </w:r>
            <w:proofErr w:type="spellStart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Сахарово</w:t>
            </w:r>
            <w:proofErr w:type="spellEnd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», квартал 868,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</w:t>
            </w:r>
            <w:proofErr w:type="spellStart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Световод</w:t>
            </w:r>
            <w:proofErr w:type="spellEnd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СПК «Солнечное», 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«Союз», квартал № 344,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ДНП «</w:t>
            </w:r>
            <w:proofErr w:type="spellStart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Ясенки</w:t>
            </w:r>
            <w:proofErr w:type="spellEnd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Квартал № 850,</w:t>
            </w:r>
          </w:p>
          <w:p w:rsidR="00A1451F" w:rsidRPr="00A1451F" w:rsidRDefault="00A1451F" w:rsidP="00A1451F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«Ясенки-2»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пос. ЛМС, 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. «Центральный», 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д. 16, стр. 1, 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МБУ «ДК «Дружба»</w:t>
            </w:r>
          </w:p>
          <w:p w:rsidR="00A1451F" w:rsidRPr="00A1451F" w:rsidRDefault="00A1451F" w:rsidP="00A1451F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8-495-849-40-28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пос. ЛМС, 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. «Центральный», 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д. 16, стр. 1, 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МБУ «ДК «Дружба»</w:t>
            </w:r>
          </w:p>
          <w:p w:rsidR="00A1451F" w:rsidRPr="00A1451F" w:rsidRDefault="00A1451F" w:rsidP="00A1451F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8-495-849-40-28</w:t>
            </w:r>
          </w:p>
        </w:tc>
      </w:tr>
      <w:tr w:rsidR="00A1451F" w:rsidRPr="00A1451F" w:rsidTr="00A1451F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367F4" w:rsidRDefault="00C367F4" w:rsidP="00A1451F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7F4" w:rsidRDefault="00C367F4" w:rsidP="00A1451F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7F4" w:rsidRDefault="00C367F4" w:rsidP="00A1451F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51F" w:rsidRPr="00A1451F" w:rsidRDefault="00A1451F" w:rsidP="00A1451F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3372</w:t>
            </w:r>
          </w:p>
        </w:tc>
        <w:tc>
          <w:tcPr>
            <w:tcW w:w="10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367F4" w:rsidRDefault="00C367F4" w:rsidP="00A145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7F4" w:rsidRDefault="00C367F4" w:rsidP="00A145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7F4" w:rsidRDefault="00C367F4" w:rsidP="00A145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дер. </w:t>
            </w:r>
            <w:proofErr w:type="spellStart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Ворсино</w:t>
            </w:r>
            <w:proofErr w:type="spellEnd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пос. ЛМС, </w:t>
            </w:r>
            <w:proofErr w:type="spellStart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 «Центральный», дома №№ 1, 2, 3, 4, 5, 6, 7, 8, 9, 10, 11, 12, 13, 14, 15, 16, 17, 20, 20а, 21,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. «Центральный», частный сектор, 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ул. Весенняя,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ул. Кленовая,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ул. Рябиновая,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ул. Солнечная,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ул. Ясная,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 «Березовая роща»,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 «Западный»,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 «Приозерный»,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пр. Вишнёвый,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ул. Зелёная,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ул. Луговая,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ул. Окружная,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ул. Отрадная,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ул. Радости,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ул. Садовая,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ул. Светлая,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Соловьиная, 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ул. Цветочная,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ул. Южная,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с. Покровское,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дер. </w:t>
            </w:r>
            <w:proofErr w:type="spellStart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Юдановка</w:t>
            </w:r>
            <w:proofErr w:type="spellEnd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</w:t>
            </w:r>
            <w:proofErr w:type="spellStart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Ворсино</w:t>
            </w:r>
            <w:proofErr w:type="spellEnd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СНТ «Ворсино-2»,</w:t>
            </w:r>
          </w:p>
          <w:p w:rsidR="00A1451F" w:rsidRPr="00A1451F" w:rsidRDefault="00A1451F" w:rsidP="00A1451F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ЖСПК «</w:t>
            </w:r>
            <w:proofErr w:type="spellStart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Моспроектовец</w:t>
            </w:r>
            <w:proofErr w:type="spellEnd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367F4" w:rsidRDefault="00C367F4" w:rsidP="00A145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7F4" w:rsidRDefault="00C367F4" w:rsidP="00A145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7F4" w:rsidRDefault="00C367F4" w:rsidP="00A145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пос. ЛМС, 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. «Центральный», 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д. 16, стр. 1, 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МБУ «ДК «Дружба»</w:t>
            </w:r>
          </w:p>
          <w:p w:rsidR="00A1451F" w:rsidRPr="00A1451F" w:rsidRDefault="00A1451F" w:rsidP="00A1451F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8-495-850-71-55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367F4" w:rsidRDefault="00C367F4" w:rsidP="00A145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7F4" w:rsidRDefault="00C367F4" w:rsidP="00A145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7F4" w:rsidRDefault="00C367F4" w:rsidP="00A145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пос. ЛМС, 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. «Центральный», 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д. 16, стр. 1, </w:t>
            </w:r>
          </w:p>
          <w:p w:rsidR="00A1451F" w:rsidRPr="00A1451F" w:rsidRDefault="00A1451F" w:rsidP="00A1451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МБУ «ДК «Дружба»</w:t>
            </w:r>
          </w:p>
          <w:p w:rsidR="00A1451F" w:rsidRPr="00A1451F" w:rsidRDefault="00A1451F" w:rsidP="00A1451F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45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8-495-850-71-55</w:t>
            </w:r>
          </w:p>
        </w:tc>
      </w:tr>
    </w:tbl>
    <w:p w:rsidR="00A45B61" w:rsidRPr="00A1451F" w:rsidRDefault="00A45B61">
      <w:pPr>
        <w:rPr>
          <w:sz w:val="28"/>
          <w:szCs w:val="28"/>
        </w:rPr>
      </w:pPr>
    </w:p>
    <w:sectPr w:rsidR="00A45B61" w:rsidRPr="00A1451F" w:rsidSect="00C367F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1F"/>
    <w:rsid w:val="00533776"/>
    <w:rsid w:val="00A1451F"/>
    <w:rsid w:val="00A45B61"/>
    <w:rsid w:val="00C3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2020-06-19T11:33:00Z</dcterms:created>
  <dcterms:modified xsi:type="dcterms:W3CDTF">2020-06-19T11:36:00Z</dcterms:modified>
</cp:coreProperties>
</file>