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6DCF" w14:textId="77777777"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2D03BDD" wp14:editId="39958BFD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7770" w14:textId="77777777"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A9CEA56" w14:textId="77777777"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20D6DF9A" w14:textId="77777777"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E4CE22C" w14:textId="77777777"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168D99EA" w14:textId="77777777"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565716" w14:textId="77777777"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57BFDB" w14:textId="77777777" w:rsidR="00BE7474" w:rsidRPr="00E8220B" w:rsidRDefault="00A154DB" w:rsidP="00BE74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23.12.2020 № 09/02</w:t>
      </w:r>
    </w:p>
    <w:p w14:paraId="59681EBB" w14:textId="77777777" w:rsidR="00D3204A" w:rsidRPr="00E8220B" w:rsidRDefault="00D3204A" w:rsidP="003F53B0">
      <w:pPr>
        <w:spacing w:after="0" w:line="240" w:lineRule="auto"/>
        <w:ind w:left="142" w:right="424" w:firstLine="540"/>
        <w:jc w:val="center"/>
        <w:rPr>
          <w:sz w:val="28"/>
          <w:szCs w:val="28"/>
        </w:rPr>
      </w:pPr>
    </w:p>
    <w:p w14:paraId="0A6FD49D" w14:textId="77777777" w:rsidR="00D2267D" w:rsidRPr="00E8220B" w:rsidRDefault="00D2267D" w:rsidP="003F53B0">
      <w:pPr>
        <w:spacing w:after="0" w:line="240" w:lineRule="auto"/>
        <w:ind w:left="142" w:right="424" w:firstLine="540"/>
        <w:jc w:val="center"/>
        <w:rPr>
          <w:sz w:val="28"/>
          <w:szCs w:val="28"/>
        </w:rPr>
      </w:pPr>
    </w:p>
    <w:p w14:paraId="7F3C34FE" w14:textId="77777777" w:rsidR="00BE7474" w:rsidRPr="00E8220B" w:rsidRDefault="00880DEE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E8220B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  <w:r w:rsidR="00587249" w:rsidRPr="00E8220B">
        <w:rPr>
          <w:rFonts w:ascii="Times New Roman" w:hAnsi="Times New Roman"/>
          <w:b/>
          <w:sz w:val="28"/>
          <w:szCs w:val="28"/>
        </w:rPr>
        <w:t xml:space="preserve">объектов </w:t>
      </w:r>
    </w:p>
    <w:p w14:paraId="43C9E9B0" w14:textId="77777777" w:rsidR="00BE7474" w:rsidRPr="00E8220B" w:rsidRDefault="00587249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дорожного хозяйства</w:t>
      </w:r>
      <w:r w:rsidR="00BE7474" w:rsidRPr="00E8220B">
        <w:rPr>
          <w:rFonts w:ascii="Times New Roman" w:hAnsi="Times New Roman"/>
          <w:b/>
          <w:sz w:val="28"/>
          <w:szCs w:val="28"/>
        </w:rPr>
        <w:t xml:space="preserve"> </w:t>
      </w:r>
      <w:r w:rsidRPr="00E8220B">
        <w:rPr>
          <w:rFonts w:ascii="Times New Roman" w:hAnsi="Times New Roman"/>
          <w:b/>
          <w:sz w:val="28"/>
          <w:szCs w:val="28"/>
        </w:rPr>
        <w:t xml:space="preserve">поселения Вороновское, </w:t>
      </w:r>
    </w:p>
    <w:p w14:paraId="3416D0B1" w14:textId="77777777" w:rsidR="00D3204A" w:rsidRPr="00E8220B" w:rsidRDefault="00587249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подлежащих</w:t>
      </w:r>
      <w:r w:rsidR="00BE7474" w:rsidRPr="00E8220B">
        <w:rPr>
          <w:rFonts w:ascii="Times New Roman" w:hAnsi="Times New Roman"/>
          <w:b/>
          <w:sz w:val="28"/>
          <w:szCs w:val="28"/>
        </w:rPr>
        <w:t xml:space="preserve"> </w:t>
      </w:r>
      <w:r w:rsidR="00410AED" w:rsidRPr="00E8220B">
        <w:rPr>
          <w:rFonts w:ascii="Times New Roman" w:hAnsi="Times New Roman"/>
          <w:b/>
          <w:sz w:val="28"/>
          <w:szCs w:val="28"/>
        </w:rPr>
        <w:t>ремонту в 20</w:t>
      </w:r>
      <w:r w:rsidR="00F83230">
        <w:rPr>
          <w:rFonts w:ascii="Times New Roman" w:hAnsi="Times New Roman"/>
          <w:b/>
          <w:sz w:val="28"/>
          <w:szCs w:val="28"/>
        </w:rPr>
        <w:t>21</w:t>
      </w:r>
      <w:r w:rsidRPr="00E8220B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A50E247" w14:textId="77777777" w:rsidR="00D3204A" w:rsidRPr="00E8220B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</w:p>
    <w:p w14:paraId="3C059EAD" w14:textId="77777777" w:rsidR="00D3204A" w:rsidRPr="00E8220B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14:paraId="3EA5275E" w14:textId="77777777" w:rsidR="00D3204A" w:rsidRPr="00E8220B" w:rsidRDefault="00D3204A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E8220B">
        <w:rPr>
          <w:rFonts w:ascii="Times New Roman" w:hAnsi="Times New Roman"/>
          <w:sz w:val="28"/>
          <w:szCs w:val="28"/>
        </w:rPr>
        <w:t>За</w:t>
      </w:r>
      <w:r w:rsidR="00BE7474" w:rsidRPr="00E8220B">
        <w:rPr>
          <w:rFonts w:ascii="Times New Roman" w:hAnsi="Times New Roman"/>
          <w:sz w:val="28"/>
          <w:szCs w:val="28"/>
        </w:rPr>
        <w:t xml:space="preserve">коном города Москвы от </w:t>
      </w:r>
      <w:r w:rsidR="00F83230">
        <w:rPr>
          <w:rFonts w:ascii="Times New Roman" w:hAnsi="Times New Roman"/>
          <w:sz w:val="28"/>
          <w:szCs w:val="28"/>
        </w:rPr>
        <w:t>06.11.2002</w:t>
      </w:r>
      <w:r w:rsidR="00726A50" w:rsidRPr="00E8220B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E8220B">
        <w:rPr>
          <w:rFonts w:ascii="Times New Roman" w:hAnsi="Times New Roman"/>
          <w:sz w:val="28"/>
          <w:szCs w:val="28"/>
        </w:rPr>
        <w:t>,</w:t>
      </w:r>
      <w:r w:rsidR="00726A50" w:rsidRPr="00E8220B">
        <w:rPr>
          <w:sz w:val="28"/>
          <w:szCs w:val="28"/>
        </w:rPr>
        <w:t xml:space="preserve"> </w:t>
      </w:r>
      <w:r w:rsidR="00AD7D66" w:rsidRPr="00E8220B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E14D7F" w:rsidRPr="00E8220B">
        <w:rPr>
          <w:rFonts w:ascii="Times New Roman" w:hAnsi="Times New Roman"/>
          <w:sz w:val="28"/>
          <w:szCs w:val="28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E8220B">
        <w:rPr>
          <w:rFonts w:ascii="Times New Roman" w:hAnsi="Times New Roman"/>
          <w:sz w:val="28"/>
          <w:szCs w:val="28"/>
        </w:rPr>
        <w:t>;</w:t>
      </w:r>
      <w:r w:rsidRPr="00E8220B">
        <w:rPr>
          <w:rFonts w:ascii="Times New Roman" w:hAnsi="Times New Roman"/>
          <w:sz w:val="28"/>
          <w:szCs w:val="28"/>
        </w:rPr>
        <w:t xml:space="preserve"> </w:t>
      </w:r>
    </w:p>
    <w:p w14:paraId="60E416CA" w14:textId="77777777" w:rsidR="00D3204A" w:rsidRPr="00E8220B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8"/>
          <w:szCs w:val="28"/>
        </w:rPr>
      </w:pPr>
    </w:p>
    <w:p w14:paraId="294B34D3" w14:textId="77777777" w:rsidR="00D2267D" w:rsidRPr="00A73954" w:rsidRDefault="00D2267D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</w:p>
    <w:p w14:paraId="45365CA4" w14:textId="77777777" w:rsidR="00D3204A" w:rsidRPr="00BE7474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sz w:val="36"/>
          <w:szCs w:val="36"/>
        </w:rPr>
      </w:pPr>
      <w:r w:rsidRPr="00BE7474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14:paraId="518CDF30" w14:textId="77777777"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245B0596" w14:textId="77777777" w:rsidR="00D2267D" w:rsidRPr="00A73954" w:rsidRDefault="00D2267D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52F21A77" w14:textId="77777777" w:rsidR="00D3204A" w:rsidRPr="00E8220B" w:rsidRDefault="00E14D7F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1. Согласовать</w:t>
      </w:r>
      <w:r w:rsidR="00D3204A" w:rsidRPr="00E8220B">
        <w:rPr>
          <w:rFonts w:ascii="Times New Roman" w:hAnsi="Times New Roman"/>
          <w:sz w:val="28"/>
          <w:szCs w:val="28"/>
        </w:rPr>
        <w:t xml:space="preserve"> </w:t>
      </w:r>
      <w:r w:rsidR="001D4BB5" w:rsidRPr="00E8220B">
        <w:rPr>
          <w:rFonts w:ascii="Times New Roman" w:hAnsi="Times New Roman"/>
          <w:sz w:val="28"/>
          <w:szCs w:val="28"/>
        </w:rPr>
        <w:t xml:space="preserve">адресный </w:t>
      </w:r>
      <w:r w:rsidR="00D3204A" w:rsidRPr="00E8220B">
        <w:rPr>
          <w:rFonts w:ascii="Times New Roman" w:hAnsi="Times New Roman"/>
          <w:sz w:val="28"/>
          <w:szCs w:val="28"/>
        </w:rPr>
        <w:t xml:space="preserve">перечень </w:t>
      </w:r>
      <w:r w:rsidR="00F11C97" w:rsidRPr="00E8220B">
        <w:rPr>
          <w:rFonts w:ascii="Times New Roman" w:hAnsi="Times New Roman"/>
          <w:sz w:val="28"/>
          <w:szCs w:val="28"/>
        </w:rPr>
        <w:t>объектов дорожного хозяйства</w:t>
      </w:r>
      <w:r w:rsidR="00587249" w:rsidRPr="00E8220B">
        <w:rPr>
          <w:rFonts w:ascii="Times New Roman" w:hAnsi="Times New Roman"/>
          <w:sz w:val="28"/>
          <w:szCs w:val="28"/>
        </w:rPr>
        <w:t xml:space="preserve"> поселения Вороновское</w:t>
      </w:r>
      <w:r w:rsidR="00410AED" w:rsidRPr="00E8220B">
        <w:rPr>
          <w:rFonts w:ascii="Times New Roman" w:hAnsi="Times New Roman"/>
          <w:sz w:val="28"/>
          <w:szCs w:val="28"/>
        </w:rPr>
        <w:t>, подлежащих ремонту в 20</w:t>
      </w:r>
      <w:r w:rsidR="00F83230">
        <w:rPr>
          <w:rFonts w:ascii="Times New Roman" w:hAnsi="Times New Roman"/>
          <w:sz w:val="28"/>
          <w:szCs w:val="28"/>
        </w:rPr>
        <w:t>21</w:t>
      </w:r>
      <w:r w:rsidR="00F11C97" w:rsidRPr="00E8220B">
        <w:rPr>
          <w:rFonts w:ascii="Times New Roman" w:hAnsi="Times New Roman"/>
          <w:sz w:val="28"/>
          <w:szCs w:val="28"/>
        </w:rPr>
        <w:t xml:space="preserve"> году</w:t>
      </w:r>
      <w:r w:rsidR="00096982" w:rsidRPr="00E8220B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2CEE324E" w14:textId="77777777" w:rsidR="00D3204A" w:rsidRPr="00E8220B" w:rsidRDefault="00096982" w:rsidP="00BE74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2</w:t>
      </w:r>
      <w:r w:rsidR="00D3204A" w:rsidRPr="00E8220B">
        <w:rPr>
          <w:rFonts w:ascii="Times New Roman" w:hAnsi="Times New Roman"/>
          <w:sz w:val="28"/>
          <w:szCs w:val="28"/>
        </w:rPr>
        <w:t xml:space="preserve">.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BE7474" w:rsidRPr="00E8220B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14:paraId="490CA377" w14:textId="77777777" w:rsidR="00D3204A" w:rsidRPr="00E8220B" w:rsidRDefault="00096982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3</w:t>
      </w:r>
      <w:r w:rsidR="00D3204A" w:rsidRPr="00E8220B">
        <w:rPr>
          <w:rFonts w:ascii="Times New Roman" w:hAnsi="Times New Roman"/>
          <w:sz w:val="28"/>
          <w:szCs w:val="28"/>
        </w:rPr>
        <w:t>.</w:t>
      </w:r>
      <w:r w:rsidR="00D3204A" w:rsidRPr="00E8220B">
        <w:rPr>
          <w:spacing w:val="1"/>
          <w:sz w:val="28"/>
          <w:szCs w:val="28"/>
        </w:rPr>
        <w:t xml:space="preserve"> 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55242D" w:rsidRPr="00E8220B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BE7474" w:rsidRPr="00E8220B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BE7474" w:rsidRPr="00E8220B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14:paraId="04E7F0DD" w14:textId="77777777"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510FFF96" w14:textId="77777777" w:rsidR="00B124E4" w:rsidRPr="00A7395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6DCD0B42" w14:textId="77777777" w:rsidR="00D3204A" w:rsidRPr="003C22D1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6E35E726" w14:textId="77777777" w:rsidR="00D3204A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</w:t>
      </w:r>
      <w:r w:rsidR="00BE747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E7474">
        <w:rPr>
          <w:rFonts w:ascii="Times New Roman" w:hAnsi="Times New Roman"/>
          <w:b/>
          <w:sz w:val="28"/>
          <w:szCs w:val="28"/>
        </w:rPr>
        <w:t>Е.П. Царевский</w:t>
      </w:r>
    </w:p>
    <w:p w14:paraId="24F18688" w14:textId="77777777" w:rsidR="00A857F3" w:rsidRDefault="00A857F3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</w:p>
    <w:p w14:paraId="60C2CE45" w14:textId="77777777" w:rsidR="00A857F3" w:rsidRPr="003C22D1" w:rsidRDefault="00A857F3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</w:p>
    <w:p w14:paraId="2C70161E" w14:textId="77777777"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30D49B3" w14:textId="77777777"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D138D7" w14:textId="77777777" w:rsidR="00F83230" w:rsidRDefault="00F8323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7E374A" w14:textId="77777777" w:rsidR="00F83230" w:rsidRDefault="00F8323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1C1202" w14:textId="77777777" w:rsidR="00F83230" w:rsidRDefault="00F8323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EBC7CB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14:paraId="185C9442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14:paraId="32B075D4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E7474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14:paraId="36A5154A" w14:textId="77777777" w:rsidR="00AE7617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F83230">
        <w:rPr>
          <w:rFonts w:ascii="Times New Roman" w:hAnsi="Times New Roman"/>
          <w:spacing w:val="-1"/>
          <w:sz w:val="24"/>
          <w:szCs w:val="24"/>
        </w:rPr>
        <w:t>23.12</w:t>
      </w:r>
      <w:r w:rsidR="00BE7474">
        <w:rPr>
          <w:rFonts w:ascii="Times New Roman" w:hAnsi="Times New Roman"/>
          <w:spacing w:val="-1"/>
          <w:sz w:val="24"/>
          <w:szCs w:val="24"/>
        </w:rPr>
        <w:t>.</w:t>
      </w:r>
      <w:r w:rsidR="00F83230">
        <w:rPr>
          <w:rFonts w:ascii="Times New Roman" w:hAnsi="Times New Roman"/>
          <w:spacing w:val="-1"/>
          <w:sz w:val="24"/>
          <w:szCs w:val="24"/>
        </w:rPr>
        <w:t>2020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154DB">
        <w:rPr>
          <w:rFonts w:ascii="Times New Roman" w:hAnsi="Times New Roman"/>
          <w:spacing w:val="-1"/>
          <w:sz w:val="24"/>
          <w:szCs w:val="24"/>
        </w:rPr>
        <w:t>09/02</w:t>
      </w:r>
    </w:p>
    <w:p w14:paraId="762E9876" w14:textId="77777777"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BEC3D" w14:textId="77777777" w:rsidR="00F83230" w:rsidRPr="0033337B" w:rsidRDefault="00F8323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CC2C64A" w14:textId="77777777" w:rsidR="00AE7617" w:rsidRPr="00EF2B38" w:rsidRDefault="00AE7617" w:rsidP="00F83230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410AED">
        <w:rPr>
          <w:rFonts w:ascii="Times New Roman" w:hAnsi="Times New Roman"/>
          <w:b/>
          <w:sz w:val="28"/>
          <w:szCs w:val="24"/>
        </w:rPr>
        <w:t>подлежащих ремонту в 20</w:t>
      </w:r>
      <w:r w:rsidR="00F83230">
        <w:rPr>
          <w:rFonts w:ascii="Times New Roman" w:hAnsi="Times New Roman"/>
          <w:b/>
          <w:sz w:val="28"/>
          <w:szCs w:val="24"/>
        </w:rPr>
        <w:t>21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F83230" w:rsidRPr="00AD6103" w14:paraId="76803127" w14:textId="77777777" w:rsidTr="00F83230">
        <w:trPr>
          <w:trHeight w:val="20"/>
          <w:tblHeader/>
        </w:trPr>
        <w:tc>
          <w:tcPr>
            <w:tcW w:w="1134" w:type="dxa"/>
            <w:shd w:val="clear" w:color="auto" w:fill="auto"/>
            <w:vAlign w:val="center"/>
          </w:tcPr>
          <w:p w14:paraId="773DCE89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9294CD1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74A8E5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объекта дорожного хозяйства</w:t>
            </w:r>
          </w:p>
        </w:tc>
      </w:tr>
      <w:tr w:rsidR="00F83230" w:rsidRPr="00AD6103" w14:paraId="6BB3858E" w14:textId="77777777" w:rsidTr="00F83230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EEAAED0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412EF6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подъездная дорога от 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СНТ Квартет 4 поле</w:t>
            </w:r>
          </w:p>
        </w:tc>
      </w:tr>
      <w:tr w:rsidR="00F83230" w:rsidRPr="00AD6103" w14:paraId="4C937768" w14:textId="77777777" w:rsidTr="00F83230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11791E5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44DB07" w14:textId="77777777" w:rsidR="00F83230" w:rsidRPr="00E8220B" w:rsidRDefault="00F83230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с. Вороново (правая сторона)</w:t>
            </w:r>
          </w:p>
        </w:tc>
      </w:tr>
    </w:tbl>
    <w:p w14:paraId="50589EC8" w14:textId="77777777"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24BB0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10AED"/>
    <w:rsid w:val="004116AC"/>
    <w:rsid w:val="00430D4E"/>
    <w:rsid w:val="004574A8"/>
    <w:rsid w:val="004D61A5"/>
    <w:rsid w:val="004F0CE5"/>
    <w:rsid w:val="00543CA4"/>
    <w:rsid w:val="0055242D"/>
    <w:rsid w:val="00587249"/>
    <w:rsid w:val="005919C6"/>
    <w:rsid w:val="005F487F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30CFF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154DB"/>
    <w:rsid w:val="00A47184"/>
    <w:rsid w:val="00A857F3"/>
    <w:rsid w:val="00A9595D"/>
    <w:rsid w:val="00A97A34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BE7474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805EE"/>
    <w:rsid w:val="00DA0E33"/>
    <w:rsid w:val="00DC1391"/>
    <w:rsid w:val="00E14D7F"/>
    <w:rsid w:val="00E663DA"/>
    <w:rsid w:val="00E8220B"/>
    <w:rsid w:val="00E85C0D"/>
    <w:rsid w:val="00EB2FC2"/>
    <w:rsid w:val="00F11C97"/>
    <w:rsid w:val="00F52FB7"/>
    <w:rsid w:val="00F661AE"/>
    <w:rsid w:val="00F77EC1"/>
    <w:rsid w:val="00F83230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8713"/>
  <w15:docId w15:val="{B1471DE5-46F6-4B63-9987-821C88D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2</cp:revision>
  <cp:lastPrinted>2020-12-17T05:33:00Z</cp:lastPrinted>
  <dcterms:created xsi:type="dcterms:W3CDTF">2020-12-28T06:50:00Z</dcterms:created>
  <dcterms:modified xsi:type="dcterms:W3CDTF">2020-12-28T06:50:00Z</dcterms:modified>
</cp:coreProperties>
</file>