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BD6" w:rsidRDefault="00675BD6" w:rsidP="00675BD6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532C0516" wp14:editId="5ACBED77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BD6" w:rsidRDefault="00675BD6" w:rsidP="00675BD6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675BD6" w:rsidRDefault="00675BD6" w:rsidP="00675BD6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675BD6" w:rsidRDefault="00675BD6" w:rsidP="00675BD6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675BD6" w:rsidRDefault="00675BD6" w:rsidP="00675BD6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675BD6" w:rsidRDefault="00675BD6" w:rsidP="00675BD6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675BD6" w:rsidRDefault="00AE0458" w:rsidP="00675BD6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24</w:t>
      </w:r>
      <w:r w:rsidR="001C2BEF">
        <w:rPr>
          <w:b/>
          <w:bCs/>
        </w:rPr>
        <w:t xml:space="preserve"> февраля 2016г № 03/03</w:t>
      </w:r>
      <w:r w:rsidR="00675BD6">
        <w:rPr>
          <w:b/>
          <w:bCs/>
        </w:rPr>
        <w:t xml:space="preserve">                                                                                                                       </w:t>
      </w:r>
    </w:p>
    <w:p w:rsidR="00675BD6" w:rsidRDefault="00675BD6" w:rsidP="00675BD6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75BD6" w:rsidRDefault="00675BD6" w:rsidP="00675BD6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675BD6" w:rsidRDefault="00675BD6" w:rsidP="00675BD6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675BD6" w:rsidRDefault="00675BD6" w:rsidP="00675BD6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675BD6" w:rsidRDefault="00675BD6" w:rsidP="00675BD6">
      <w:pPr>
        <w:ind w:left="-567" w:right="5920"/>
        <w:rPr>
          <w:b/>
        </w:rPr>
      </w:pPr>
    </w:p>
    <w:p w:rsidR="00675BD6" w:rsidRDefault="00675BD6" w:rsidP="00675BD6">
      <w:pPr>
        <w:ind w:left="-567" w:right="-20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>, проекта ГПЗУ для изменения вида разрешенного использования земельного участка, по адресу: г. Москва, посел</w:t>
      </w:r>
      <w:r w:rsidR="00D456A3">
        <w:t xml:space="preserve">ение Вороновское, д. </w:t>
      </w:r>
      <w:proofErr w:type="spellStart"/>
      <w:r w:rsidR="00D456A3">
        <w:t>Львово</w:t>
      </w:r>
      <w:proofErr w:type="spellEnd"/>
      <w:r>
        <w:t>;</w:t>
      </w:r>
      <w:proofErr w:type="gramEnd"/>
    </w:p>
    <w:p w:rsidR="00675BD6" w:rsidRDefault="00675BD6" w:rsidP="00675BD6">
      <w:pPr>
        <w:ind w:left="-567" w:right="-20" w:firstLine="720"/>
        <w:jc w:val="center"/>
      </w:pPr>
    </w:p>
    <w:p w:rsidR="00675BD6" w:rsidRDefault="00675BD6" w:rsidP="00675BD6">
      <w:pPr>
        <w:ind w:left="-567" w:right="-20" w:firstLine="720"/>
        <w:jc w:val="center"/>
      </w:pPr>
    </w:p>
    <w:p w:rsidR="00675BD6" w:rsidRDefault="00675BD6" w:rsidP="00675BD6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675BD6" w:rsidRDefault="00675BD6" w:rsidP="00675BD6">
      <w:pPr>
        <w:ind w:left="-567" w:right="-20" w:firstLine="720"/>
        <w:jc w:val="both"/>
      </w:pPr>
    </w:p>
    <w:p w:rsidR="00675BD6" w:rsidRDefault="00675BD6" w:rsidP="00675BD6">
      <w:pPr>
        <w:ind w:left="-567" w:right="-20"/>
        <w:jc w:val="both"/>
        <w:rPr>
          <w:lang w:val="uk-UA"/>
        </w:rPr>
      </w:pPr>
      <w:r>
        <w:t xml:space="preserve">    1. Согласится с проектом ГПЗУ, предложенным </w:t>
      </w:r>
      <w:proofErr w:type="spellStart"/>
      <w:r>
        <w:t>Москомархитектурой</w:t>
      </w:r>
      <w:proofErr w:type="spellEnd"/>
      <w:r>
        <w:t xml:space="preserve"> по за</w:t>
      </w:r>
      <w:r w:rsidR="00D456A3">
        <w:t xml:space="preserve">явке </w:t>
      </w:r>
      <w:proofErr w:type="spellStart"/>
      <w:r w:rsidR="00D456A3">
        <w:t>Шабеко</w:t>
      </w:r>
      <w:proofErr w:type="spellEnd"/>
      <w:r w:rsidR="00D456A3">
        <w:t xml:space="preserve"> Валерия Викторовича</w:t>
      </w:r>
      <w:r>
        <w:t>, в границах земельного учас</w:t>
      </w:r>
      <w:r w:rsidR="009349A6">
        <w:t>тка (</w:t>
      </w:r>
      <w:proofErr w:type="gramStart"/>
      <w:r w:rsidR="009349A6">
        <w:t>кадастровый</w:t>
      </w:r>
      <w:proofErr w:type="gramEnd"/>
      <w:r w:rsidR="009349A6">
        <w:t xml:space="preserve"> № 50:27:0030227:122) в д. </w:t>
      </w:r>
      <w:proofErr w:type="spellStart"/>
      <w:r w:rsidR="009349A6">
        <w:t>Львово</w:t>
      </w:r>
      <w:proofErr w:type="spellEnd"/>
      <w:r>
        <w:t xml:space="preserve"> </w:t>
      </w:r>
      <w:r>
        <w:rPr>
          <w:lang w:val="uk-UA"/>
        </w:rPr>
        <w:t xml:space="preserve"> по</w:t>
      </w:r>
      <w:r w:rsidRPr="0008495C">
        <w:t xml:space="preserve"> изменению вида разрешенного использования</w:t>
      </w:r>
      <w:r>
        <w:rPr>
          <w:lang w:val="uk-UA"/>
        </w:rPr>
        <w:t>:</w:t>
      </w:r>
    </w:p>
    <w:p w:rsidR="00675BD6" w:rsidRPr="0008495C" w:rsidRDefault="0008495C" w:rsidP="00675BD6">
      <w:pPr>
        <w:ind w:left="-567" w:right="-20" w:firstLine="720"/>
        <w:jc w:val="both"/>
        <w:rPr>
          <w:lang w:val="uk-UA"/>
        </w:rPr>
      </w:pPr>
      <w:r w:rsidRPr="0008495C">
        <w:rPr>
          <w:lang w:val="uk-UA"/>
        </w:rPr>
        <w:t>- с</w:t>
      </w:r>
      <w:r w:rsidRPr="0008495C">
        <w:t xml:space="preserve"> вида</w:t>
      </w:r>
      <w:r w:rsidRPr="0008495C">
        <w:rPr>
          <w:lang w:val="uk-UA"/>
        </w:rPr>
        <w:t xml:space="preserve"> </w:t>
      </w:r>
      <w:r w:rsidRPr="0008495C">
        <w:t>«индивидуальное жилищное строительство</w:t>
      </w:r>
      <w:r w:rsidR="00675BD6" w:rsidRPr="0008495C">
        <w:rPr>
          <w:lang w:val="uk-UA"/>
        </w:rPr>
        <w:t>»</w:t>
      </w:r>
    </w:p>
    <w:p w:rsidR="00675BD6" w:rsidRPr="0008495C" w:rsidRDefault="0008495C" w:rsidP="00675BD6">
      <w:pPr>
        <w:ind w:left="-567" w:right="-20" w:firstLine="720"/>
        <w:jc w:val="both"/>
        <w:rPr>
          <w:lang w:val="uk-UA"/>
        </w:rPr>
      </w:pPr>
      <w:r w:rsidRPr="0008495C">
        <w:rPr>
          <w:lang w:val="uk-UA"/>
        </w:rPr>
        <w:t xml:space="preserve">- на вид </w:t>
      </w:r>
      <w:r w:rsidRPr="0008495C">
        <w:t>«магазины</w:t>
      </w:r>
      <w:r w:rsidR="00675BD6" w:rsidRPr="0008495C">
        <w:rPr>
          <w:lang w:val="uk-UA"/>
        </w:rPr>
        <w:t>»</w:t>
      </w:r>
    </w:p>
    <w:p w:rsidR="00675BD6" w:rsidRDefault="00675BD6" w:rsidP="00675BD6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675BD6" w:rsidRDefault="00675BD6" w:rsidP="00675BD6">
      <w:pPr>
        <w:ind w:left="-567" w:right="-20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пос. Вороновское, с. Вороново, д.31 стр.1 (здание администрации поселения, 2 этаж, актовый зал) </w:t>
      </w:r>
      <w:proofErr w:type="gramEnd"/>
    </w:p>
    <w:p w:rsidR="00675BD6" w:rsidRDefault="00675BD6" w:rsidP="00675BD6">
      <w:pPr>
        <w:ind w:left="-567" w:right="-20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 города Москвы.</w:t>
      </w:r>
    </w:p>
    <w:p w:rsidR="00675BD6" w:rsidRDefault="00675BD6" w:rsidP="00675BD6">
      <w:pPr>
        <w:ind w:left="-567" w:right="-20"/>
        <w:jc w:val="both"/>
      </w:pPr>
      <w:r>
        <w:t xml:space="preserve">     4. Настоящее Решение вступает в силу со дня его подписания.</w:t>
      </w:r>
    </w:p>
    <w:p w:rsidR="00675BD6" w:rsidRDefault="00675BD6" w:rsidP="00675BD6">
      <w:pPr>
        <w:adjustRightInd w:val="0"/>
        <w:ind w:left="-567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675BD6" w:rsidRDefault="00675BD6" w:rsidP="00675BD6">
      <w:pPr>
        <w:adjustRightInd w:val="0"/>
        <w:ind w:left="-567" w:firstLine="720"/>
        <w:jc w:val="both"/>
      </w:pPr>
    </w:p>
    <w:p w:rsidR="00675BD6" w:rsidRDefault="00675BD6" w:rsidP="00675BD6">
      <w:pPr>
        <w:ind w:left="-567" w:right="-20"/>
        <w:jc w:val="both"/>
      </w:pPr>
    </w:p>
    <w:p w:rsidR="00675BD6" w:rsidRPr="00F749C3" w:rsidRDefault="00675BD6" w:rsidP="00675BD6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675BD6" w:rsidRPr="00F749C3" w:rsidRDefault="00675BD6" w:rsidP="00675BD6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675BD6" w:rsidRDefault="00675BD6" w:rsidP="00675BD6">
      <w:pPr>
        <w:ind w:left="-567"/>
      </w:pPr>
      <w:bookmarkStart w:id="0" w:name="_GoBack"/>
      <w:bookmarkEnd w:id="0"/>
    </w:p>
    <w:sectPr w:rsidR="00675BD6" w:rsidSect="00F824C0">
      <w:headerReference w:type="default" r:id="rId9"/>
      <w:footerReference w:type="default" r:id="rId10"/>
      <w:pgSz w:w="11906" w:h="16838"/>
      <w:pgMar w:top="1985" w:right="924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70" w:rsidRDefault="004A5870" w:rsidP="00387286">
      <w:r>
        <w:separator/>
      </w:r>
    </w:p>
  </w:endnote>
  <w:endnote w:type="continuationSeparator" w:id="0">
    <w:p w:rsidR="004A5870" w:rsidRDefault="004A5870" w:rsidP="00387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BA7F47" w:rsidRDefault="003D2F24" w:rsidP="00BA7F47">
    <w:pPr>
      <w:pStyle w:val="a5"/>
    </w:pPr>
    <w:r w:rsidRPr="00BA7F4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70" w:rsidRDefault="004A5870" w:rsidP="00387286">
      <w:r>
        <w:separator/>
      </w:r>
    </w:p>
  </w:footnote>
  <w:footnote w:type="continuationSeparator" w:id="0">
    <w:p w:rsidR="004A5870" w:rsidRDefault="004A5870" w:rsidP="003872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AB6041" w:rsidRDefault="003D2F24" w:rsidP="00AB6041">
    <w:pPr>
      <w:pStyle w:val="a3"/>
      <w:tabs>
        <w:tab w:val="clear" w:pos="9355"/>
        <w:tab w:val="right" w:pos="8820"/>
      </w:tabs>
      <w:spacing w:before="120"/>
      <w:ind w:right="580"/>
      <w:jc w:val="right"/>
      <w:rPr>
        <w:b/>
        <w:sz w:val="14"/>
        <w:szCs w:val="18"/>
      </w:rPr>
    </w:pPr>
    <w:r>
      <w:rPr>
        <w:b/>
        <w:sz w:val="14"/>
        <w:szCs w:val="18"/>
      </w:rPr>
      <w:t>RU77-230000-018014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A72AA"/>
    <w:multiLevelType w:val="singleLevel"/>
    <w:tmpl w:val="6BF4F058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0A013EB"/>
    <w:multiLevelType w:val="singleLevel"/>
    <w:tmpl w:val="6BF4F058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54EC1B51"/>
    <w:multiLevelType w:val="singleLevel"/>
    <w:tmpl w:val="6BF4F058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99"/>
    <w:rsid w:val="0008495C"/>
    <w:rsid w:val="001C2BEF"/>
    <w:rsid w:val="00387286"/>
    <w:rsid w:val="003D2F24"/>
    <w:rsid w:val="003E4799"/>
    <w:rsid w:val="004A5870"/>
    <w:rsid w:val="005239A5"/>
    <w:rsid w:val="00612EBD"/>
    <w:rsid w:val="00675BD6"/>
    <w:rsid w:val="00686A99"/>
    <w:rsid w:val="006A6A58"/>
    <w:rsid w:val="009349A6"/>
    <w:rsid w:val="00A22B4D"/>
    <w:rsid w:val="00AE0458"/>
    <w:rsid w:val="00D456A3"/>
    <w:rsid w:val="00DD06EC"/>
    <w:rsid w:val="00F824C0"/>
    <w:rsid w:val="00FA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7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7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87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87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7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38728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87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38728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75B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BD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34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2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72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87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38728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872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872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387286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3872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387286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75BD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5BD6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934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12</cp:revision>
  <cp:lastPrinted>2016-02-25T12:29:00Z</cp:lastPrinted>
  <dcterms:created xsi:type="dcterms:W3CDTF">2016-02-10T06:37:00Z</dcterms:created>
  <dcterms:modified xsi:type="dcterms:W3CDTF">2016-03-02T08:51:00Z</dcterms:modified>
</cp:coreProperties>
</file>