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BE" w:rsidRDefault="009E12BE" w:rsidP="00DD0DE2">
      <w:pPr>
        <w:rPr>
          <w:bCs/>
          <w:spacing w:val="-3"/>
        </w:rPr>
      </w:pPr>
    </w:p>
    <w:p w:rsidR="009E12BE" w:rsidRDefault="009E12BE" w:rsidP="009E12BE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5BDF5A3A" wp14:editId="229537F7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BE" w:rsidRPr="00024417" w:rsidRDefault="009E12BE" w:rsidP="009E12BE">
      <w:pPr>
        <w:ind w:right="566"/>
        <w:jc w:val="center"/>
        <w:rPr>
          <w:b/>
          <w:bCs/>
          <w:sz w:val="40"/>
          <w:szCs w:val="40"/>
        </w:rPr>
      </w:pPr>
      <w:r w:rsidRPr="00024417">
        <w:rPr>
          <w:b/>
          <w:bCs/>
          <w:sz w:val="40"/>
          <w:szCs w:val="40"/>
        </w:rPr>
        <w:t xml:space="preserve">АДМИНИСТРАЦИЯ </w:t>
      </w:r>
    </w:p>
    <w:p w:rsidR="009E12BE" w:rsidRDefault="009E12BE" w:rsidP="009E12BE">
      <w:pPr>
        <w:ind w:right="566"/>
        <w:jc w:val="center"/>
        <w:rPr>
          <w:noProof/>
          <w:sz w:val="40"/>
          <w:szCs w:val="40"/>
        </w:rPr>
      </w:pPr>
      <w:r w:rsidRPr="00024417">
        <w:rPr>
          <w:b/>
          <w:bCs/>
          <w:sz w:val="40"/>
          <w:szCs w:val="40"/>
        </w:rPr>
        <w:t>ПОСЕЛЕНИЯ ВОРОНОВСКОЕ В ГОРОДЕ МОСКВЕ</w:t>
      </w:r>
      <w:r w:rsidRPr="00024417">
        <w:rPr>
          <w:noProof/>
          <w:sz w:val="40"/>
          <w:szCs w:val="40"/>
        </w:rPr>
        <w:t xml:space="preserve"> </w:t>
      </w:r>
    </w:p>
    <w:p w:rsidR="009E12BE" w:rsidRPr="00024417" w:rsidRDefault="009E12BE" w:rsidP="009E12BE">
      <w:pPr>
        <w:ind w:right="566"/>
        <w:jc w:val="center"/>
        <w:rPr>
          <w:noProof/>
          <w:sz w:val="40"/>
          <w:szCs w:val="40"/>
        </w:rPr>
      </w:pPr>
    </w:p>
    <w:p w:rsidR="009E12BE" w:rsidRDefault="009E12BE" w:rsidP="009E12BE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 w:rsidRPr="00024417">
        <w:rPr>
          <w:b/>
          <w:bCs/>
          <w:sz w:val="40"/>
          <w:szCs w:val="40"/>
        </w:rPr>
        <w:t>ПОСТАНОВЛЕНИЕ</w:t>
      </w:r>
    </w:p>
    <w:p w:rsidR="009E12BE" w:rsidRDefault="009E12BE" w:rsidP="009E12BE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12BE" w:rsidRPr="009E12BE" w:rsidRDefault="009E12BE" w:rsidP="00DD0DE2">
      <w:pPr>
        <w:rPr>
          <w:b/>
          <w:bCs/>
          <w:spacing w:val="-3"/>
        </w:rPr>
      </w:pPr>
      <w:r w:rsidRPr="009E12BE">
        <w:rPr>
          <w:b/>
          <w:bCs/>
          <w:spacing w:val="-3"/>
        </w:rPr>
        <w:t>05.07.2016 года № 46</w:t>
      </w:r>
    </w:p>
    <w:p w:rsidR="00DD0DE2" w:rsidRDefault="00DD0DE2" w:rsidP="00DD0DE2">
      <w:pPr>
        <w:rPr>
          <w:bCs/>
          <w:spacing w:val="-3"/>
        </w:rPr>
      </w:pPr>
    </w:p>
    <w:p w:rsidR="00DD0DE2" w:rsidRDefault="00DD0DE2" w:rsidP="00DD0DE2">
      <w:pPr>
        <w:rPr>
          <w:bCs/>
          <w:spacing w:val="-2"/>
        </w:rPr>
      </w:pPr>
      <w:r>
        <w:rPr>
          <w:bCs/>
          <w:spacing w:val="-3"/>
        </w:rPr>
        <w:t xml:space="preserve">Об утверждении </w:t>
      </w:r>
      <w:r>
        <w:t xml:space="preserve">отчета об исполнении </w:t>
      </w:r>
      <w:r>
        <w:rPr>
          <w:bCs/>
          <w:spacing w:val="-2"/>
        </w:rPr>
        <w:t xml:space="preserve">бюджета </w:t>
      </w:r>
    </w:p>
    <w:p w:rsidR="00DD0DE2" w:rsidRDefault="00DD0DE2" w:rsidP="00DD0DE2">
      <w:pPr>
        <w:rPr>
          <w:bCs/>
        </w:rPr>
      </w:pPr>
      <w:r>
        <w:rPr>
          <w:bCs/>
          <w:spacing w:val="-2"/>
        </w:rPr>
        <w:t xml:space="preserve">поселения Вороновское  </w:t>
      </w:r>
      <w:r>
        <w:rPr>
          <w:bCs/>
        </w:rPr>
        <w:t xml:space="preserve">за 1 полугодие 2016 года </w:t>
      </w:r>
    </w:p>
    <w:p w:rsidR="00DD0DE2" w:rsidRDefault="00DD0DE2" w:rsidP="00DD0DE2"/>
    <w:p w:rsidR="00DD0DE2" w:rsidRDefault="00DD0DE2" w:rsidP="00DD0DE2">
      <w:pPr>
        <w:ind w:firstLine="540"/>
        <w:jc w:val="both"/>
      </w:pPr>
      <w:r>
        <w:t xml:space="preserve">В соответствии со ст. 9 Бюджетного кодекса Российской Федерации, решением Совета депутатов поселения Вороновское от 24.10.2013г. № 07/02 «Об утверждении положения о бюджетном процессе в поселении Вороновское в городе Москве» рассмотрев проект отчёта об исполнении бюджета поселения Вороновское </w:t>
      </w:r>
      <w:r>
        <w:rPr>
          <w:bCs/>
        </w:rPr>
        <w:t>за 1 полугодие 2016 года</w:t>
      </w:r>
    </w:p>
    <w:p w:rsidR="00DD0DE2" w:rsidRDefault="00DD0DE2" w:rsidP="00DD0DE2">
      <w:pPr>
        <w:shd w:val="clear" w:color="auto" w:fill="FFFFFF"/>
        <w:spacing w:before="317"/>
        <w:jc w:val="center"/>
      </w:pPr>
      <w:r>
        <w:t>ПОСТАНОВЛЯЮ:</w:t>
      </w:r>
    </w:p>
    <w:p w:rsidR="00DD0DE2" w:rsidRDefault="00DD0DE2" w:rsidP="00DD0DE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left="0" w:firstLine="0"/>
        <w:jc w:val="both"/>
      </w:pPr>
      <w:r>
        <w:t xml:space="preserve">Утвердить отчет об исполнении бюджета поселения Вороновское </w:t>
      </w:r>
      <w:r>
        <w:rPr>
          <w:bCs/>
        </w:rPr>
        <w:t>за 1 полугодие 2016 г. со следующими показателями</w:t>
      </w:r>
      <w:r>
        <w:t xml:space="preserve">: </w:t>
      </w:r>
    </w:p>
    <w:p w:rsidR="00DD0DE2" w:rsidRDefault="00DD0DE2" w:rsidP="00DD0DE2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доходов бюджета поселения Вороновское по кодам классификации доходов бюджета </w:t>
      </w:r>
      <w:r>
        <w:rPr>
          <w:rFonts w:ascii="Times New Roman" w:hAnsi="Times New Roman" w:cs="Times New Roman"/>
          <w:bCs/>
          <w:sz w:val="24"/>
          <w:szCs w:val="24"/>
        </w:rPr>
        <w:t>за 1 полугодие 2016 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:rsidR="00DD0DE2" w:rsidRDefault="00DD0DE2" w:rsidP="00DD0DE2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бюджета поселения Вороновское по ведомственной структуре расходов бюджета </w:t>
      </w:r>
      <w:r>
        <w:rPr>
          <w:rFonts w:ascii="Times New Roman" w:hAnsi="Times New Roman" w:cs="Times New Roman"/>
          <w:bCs/>
          <w:sz w:val="24"/>
          <w:szCs w:val="24"/>
        </w:rPr>
        <w:t>за 1 полугодие 2016 года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DD0DE2" w:rsidRDefault="00DD0DE2" w:rsidP="00DD0DE2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расходов бюджета поселения Вороновское  по разделам и подразделам классификации расходов бюджета </w:t>
      </w:r>
      <w:r>
        <w:rPr>
          <w:rFonts w:ascii="Times New Roman" w:hAnsi="Times New Roman" w:cs="Times New Roman"/>
          <w:bCs/>
          <w:sz w:val="24"/>
          <w:szCs w:val="24"/>
        </w:rPr>
        <w:t>за 1 полугодие 2016 года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риложение № 3).</w:t>
      </w:r>
    </w:p>
    <w:p w:rsidR="00DD0DE2" w:rsidRDefault="00DD0DE2" w:rsidP="00DD0DE2">
      <w:pPr>
        <w:pStyle w:val="ConsNormal"/>
        <w:widowControl/>
        <w:numPr>
          <w:ilvl w:val="0"/>
          <w:numId w:val="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источниках финансирования дефицита поселения Вороновское по кодам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классификации источников финансирования дефицита бюджета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1 полугодие 2016 года  (приложение № 4).</w:t>
      </w:r>
    </w:p>
    <w:p w:rsidR="00DD0DE2" w:rsidRDefault="00DD0DE2" w:rsidP="00DD0DE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 информацию о численности муниципальных служащих органов местного самоуправления, работников муниципальных учреждений с указанием фактических затрат на их содержание за 1 полугодие 2016 года (приложение № 5).</w:t>
      </w:r>
    </w:p>
    <w:p w:rsidR="00DD0DE2" w:rsidRDefault="00DD0DE2" w:rsidP="00DD0DE2">
      <w:pPr>
        <w:pStyle w:val="a3"/>
        <w:ind w:firstLine="0"/>
        <w:rPr>
          <w:sz w:val="24"/>
        </w:rPr>
      </w:pPr>
      <w:r>
        <w:rPr>
          <w:sz w:val="24"/>
        </w:rPr>
        <w:t>3.   Опубликовать и разместить на официальном сайте администрации поселения Вороновское в информационно-телекоммуникационной сети «Интернет».</w:t>
      </w:r>
    </w:p>
    <w:p w:rsidR="00DD0DE2" w:rsidRDefault="00DD0DE2" w:rsidP="00DD0DE2">
      <w:pPr>
        <w:pStyle w:val="BodyText22"/>
        <w:widowControl/>
        <w:numPr>
          <w:ilvl w:val="0"/>
          <w:numId w:val="3"/>
        </w:numPr>
        <w:ind w:left="0" w:firstLine="0"/>
      </w:pPr>
      <w:proofErr w:type="gramStart"/>
      <w:r>
        <w:t>Контроль  за</w:t>
      </w:r>
      <w:proofErr w:type="gramEnd"/>
      <w:r>
        <w:t xml:space="preserve"> исполнением настоящего Постановления оставляю за собой.</w:t>
      </w:r>
    </w:p>
    <w:p w:rsidR="00DD0DE2" w:rsidRDefault="00DD0DE2" w:rsidP="00DD0DE2">
      <w:pPr>
        <w:pStyle w:val="BodyText22"/>
        <w:widowControl/>
        <w:ind w:left="360"/>
        <w:rPr>
          <w:spacing w:val="-2"/>
          <w:szCs w:val="24"/>
        </w:rPr>
      </w:pPr>
    </w:p>
    <w:p w:rsidR="00DD0DE2" w:rsidRDefault="00DD0DE2" w:rsidP="00DD0DE2">
      <w:pPr>
        <w:ind w:firstLine="900"/>
        <w:jc w:val="both"/>
      </w:pPr>
    </w:p>
    <w:p w:rsidR="00DD0DE2" w:rsidRDefault="00DD0DE2" w:rsidP="00DD0DE2">
      <w:pPr>
        <w:ind w:firstLine="851"/>
      </w:pPr>
      <w:r>
        <w:t xml:space="preserve">Глава администрации  поселения Вороновское                     </w:t>
      </w:r>
      <w:r>
        <w:tab/>
      </w:r>
      <w:r>
        <w:tab/>
        <w:t xml:space="preserve"> Е.П. Иванов</w:t>
      </w:r>
    </w:p>
    <w:p w:rsidR="00DD0DE2" w:rsidRDefault="00DD0DE2" w:rsidP="00DD0DE2">
      <w:pPr>
        <w:ind w:firstLine="851"/>
      </w:pPr>
    </w:p>
    <w:p w:rsidR="00526C45" w:rsidRDefault="00526C45" w:rsidP="00DD0DE2">
      <w:pPr>
        <w:ind w:right="283"/>
        <w:sectPr w:rsidR="00526C45" w:rsidSect="00526C45"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DD0DE2" w:rsidRPr="002E0B9C" w:rsidRDefault="002E0B9C" w:rsidP="002E0B9C">
      <w:pPr>
        <w:ind w:right="283"/>
        <w:jc w:val="right"/>
        <w:rPr>
          <w:sz w:val="20"/>
          <w:szCs w:val="20"/>
        </w:rPr>
      </w:pPr>
      <w:r w:rsidRPr="002E0B9C">
        <w:rPr>
          <w:sz w:val="20"/>
          <w:szCs w:val="20"/>
        </w:rPr>
        <w:lastRenderedPageBreak/>
        <w:t>Приложение 1</w:t>
      </w:r>
    </w:p>
    <w:p w:rsidR="002E0B9C" w:rsidRPr="002E0B9C" w:rsidRDefault="002E0B9C" w:rsidP="002E0B9C">
      <w:pPr>
        <w:ind w:right="283"/>
        <w:jc w:val="right"/>
        <w:rPr>
          <w:sz w:val="20"/>
          <w:szCs w:val="20"/>
        </w:rPr>
      </w:pPr>
      <w:r w:rsidRPr="002E0B9C">
        <w:rPr>
          <w:sz w:val="20"/>
          <w:szCs w:val="20"/>
        </w:rPr>
        <w:t>к Постановлению администрации</w:t>
      </w:r>
    </w:p>
    <w:p w:rsidR="002E0B9C" w:rsidRPr="002E0B9C" w:rsidRDefault="002E0B9C" w:rsidP="002E0B9C">
      <w:pPr>
        <w:ind w:right="283"/>
        <w:jc w:val="right"/>
        <w:rPr>
          <w:sz w:val="20"/>
          <w:szCs w:val="20"/>
        </w:rPr>
      </w:pPr>
      <w:r w:rsidRPr="002E0B9C">
        <w:rPr>
          <w:sz w:val="20"/>
          <w:szCs w:val="20"/>
        </w:rPr>
        <w:t>поселения Вороновское</w:t>
      </w:r>
    </w:p>
    <w:p w:rsidR="002E0B9C" w:rsidRPr="002E0B9C" w:rsidRDefault="002E0B9C" w:rsidP="002E0B9C">
      <w:pPr>
        <w:ind w:right="283"/>
        <w:jc w:val="right"/>
        <w:rPr>
          <w:sz w:val="20"/>
          <w:szCs w:val="20"/>
        </w:rPr>
      </w:pPr>
      <w:r w:rsidRPr="002E0B9C">
        <w:rPr>
          <w:sz w:val="20"/>
          <w:szCs w:val="20"/>
        </w:rPr>
        <w:t>«Об утверждении отчета об исполнении бюджета</w:t>
      </w:r>
    </w:p>
    <w:p w:rsidR="002E0B9C" w:rsidRPr="002E0B9C" w:rsidRDefault="002E0B9C" w:rsidP="002E0B9C">
      <w:pPr>
        <w:ind w:right="283"/>
        <w:jc w:val="right"/>
        <w:rPr>
          <w:sz w:val="20"/>
          <w:szCs w:val="20"/>
        </w:rPr>
      </w:pPr>
      <w:r w:rsidRPr="002E0B9C">
        <w:rPr>
          <w:sz w:val="20"/>
          <w:szCs w:val="20"/>
        </w:rPr>
        <w:t>поселения Вороновское за 1 полугодие 2016 года</w:t>
      </w:r>
    </w:p>
    <w:p w:rsidR="002E0B9C" w:rsidRPr="002E0B9C" w:rsidRDefault="002E0B9C" w:rsidP="002E0B9C">
      <w:pPr>
        <w:ind w:right="283"/>
        <w:jc w:val="right"/>
        <w:rPr>
          <w:sz w:val="20"/>
          <w:szCs w:val="20"/>
        </w:rPr>
      </w:pPr>
      <w:r w:rsidRPr="002E0B9C">
        <w:rPr>
          <w:sz w:val="20"/>
          <w:szCs w:val="20"/>
        </w:rPr>
        <w:t>№ 46 от 05.07.2016 г.</w:t>
      </w:r>
    </w:p>
    <w:p w:rsidR="00DD0DE2" w:rsidRDefault="00DD0DE2" w:rsidP="00DD0DE2">
      <w:pPr>
        <w:ind w:right="283"/>
      </w:pPr>
    </w:p>
    <w:p w:rsidR="00DD0DE2" w:rsidRDefault="00DD0DE2" w:rsidP="00DD0DE2">
      <w:pPr>
        <w:ind w:right="283"/>
      </w:pP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0"/>
        <w:gridCol w:w="522"/>
        <w:gridCol w:w="45"/>
        <w:gridCol w:w="284"/>
        <w:gridCol w:w="71"/>
        <w:gridCol w:w="40"/>
        <w:gridCol w:w="31"/>
        <w:gridCol w:w="141"/>
        <w:gridCol w:w="148"/>
        <w:gridCol w:w="100"/>
        <w:gridCol w:w="36"/>
        <w:gridCol w:w="164"/>
        <w:gridCol w:w="104"/>
        <w:gridCol w:w="15"/>
        <w:gridCol w:w="284"/>
        <w:gridCol w:w="65"/>
        <w:gridCol w:w="502"/>
        <w:gridCol w:w="425"/>
        <w:gridCol w:w="709"/>
        <w:gridCol w:w="142"/>
        <w:gridCol w:w="425"/>
        <w:gridCol w:w="283"/>
        <w:gridCol w:w="567"/>
        <w:gridCol w:w="993"/>
        <w:gridCol w:w="141"/>
        <w:gridCol w:w="284"/>
        <w:gridCol w:w="1276"/>
        <w:gridCol w:w="567"/>
        <w:gridCol w:w="141"/>
        <w:gridCol w:w="1560"/>
      </w:tblGrid>
      <w:tr w:rsidR="00C51C62" w:rsidRPr="00C51C62" w:rsidTr="002C1EF2">
        <w:trPr>
          <w:trHeight w:val="621"/>
        </w:trPr>
        <w:tc>
          <w:tcPr>
            <w:tcW w:w="15735" w:type="dxa"/>
            <w:gridSpan w:val="3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Отчет</w:t>
            </w:r>
            <w:r w:rsidRPr="00C51C62">
              <w:rPr>
                <w:b/>
                <w:bCs/>
                <w:sz w:val="20"/>
                <w:szCs w:val="20"/>
              </w:rPr>
              <w:br/>
              <w:t>об исполнении доходов бюджета поселения Вороновское по кодам классификации до</w:t>
            </w:r>
            <w:r w:rsidR="0074054E">
              <w:rPr>
                <w:b/>
                <w:bCs/>
                <w:sz w:val="20"/>
                <w:szCs w:val="20"/>
              </w:rPr>
              <w:t>ходов бюджета</w:t>
            </w:r>
            <w:r w:rsidRPr="00C51C62">
              <w:rPr>
                <w:b/>
                <w:bCs/>
                <w:sz w:val="20"/>
                <w:szCs w:val="20"/>
              </w:rPr>
              <w:t xml:space="preserve"> за  1 полугодие 2016 года</w:t>
            </w:r>
          </w:p>
        </w:tc>
      </w:tr>
      <w:tr w:rsidR="00733A98" w:rsidRPr="00C51C62" w:rsidTr="002C1EF2">
        <w:trPr>
          <w:trHeight w:val="1545"/>
        </w:trPr>
        <w:tc>
          <w:tcPr>
            <w:tcW w:w="680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51C62" w:rsidRPr="00C51C62" w:rsidRDefault="00C51C62" w:rsidP="00C51C62">
            <w:pPr>
              <w:jc w:val="right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Администратор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Группа Подгруппа Статья Подстатья Элемент Программа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Экономическая классификация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Утвержденный план, тыс. руб.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Исполнено за 1</w:t>
            </w:r>
            <w:r w:rsidR="00956741">
              <w:rPr>
                <w:b/>
                <w:bCs/>
                <w:sz w:val="20"/>
                <w:szCs w:val="20"/>
              </w:rPr>
              <w:t xml:space="preserve"> полугодие 2016 года,</w:t>
            </w:r>
            <w:r w:rsidRPr="00C51C62">
              <w:rPr>
                <w:b/>
                <w:bCs/>
                <w:sz w:val="20"/>
                <w:szCs w:val="20"/>
              </w:rPr>
              <w:t xml:space="preserve"> тыс. руб.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51C62" w:rsidRPr="00C51C62" w:rsidRDefault="009F0926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</w:t>
            </w:r>
            <w:r w:rsidR="00C51C62" w:rsidRPr="00C51C62">
              <w:rPr>
                <w:b/>
                <w:bCs/>
                <w:sz w:val="20"/>
                <w:szCs w:val="20"/>
              </w:rPr>
              <w:t xml:space="preserve">  исполнения к утвержденному плану</w:t>
            </w:r>
          </w:p>
        </w:tc>
      </w:tr>
      <w:tr w:rsidR="00733A98" w:rsidRPr="00C51C62" w:rsidTr="002C1EF2">
        <w:trPr>
          <w:trHeight w:val="315"/>
        </w:trPr>
        <w:tc>
          <w:tcPr>
            <w:tcW w:w="680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7</w:t>
            </w:r>
          </w:p>
        </w:tc>
      </w:tr>
      <w:tr w:rsidR="00733A98" w:rsidRPr="00C51C62" w:rsidTr="002C1EF2">
        <w:trPr>
          <w:trHeight w:val="284"/>
        </w:trPr>
        <w:tc>
          <w:tcPr>
            <w:tcW w:w="680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ДОХОДЫ БЮДЖЕТА - ИТОГО</w:t>
            </w:r>
          </w:p>
        </w:tc>
        <w:tc>
          <w:tcPr>
            <w:tcW w:w="5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 xml:space="preserve"> 8 50 00000 00 0000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272 332,3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sz w:val="20"/>
                <w:szCs w:val="20"/>
              </w:rPr>
            </w:pPr>
            <w:r w:rsidRPr="00C51C62">
              <w:rPr>
                <w:b/>
                <w:bCs/>
                <w:sz w:val="20"/>
                <w:szCs w:val="20"/>
              </w:rPr>
              <w:t>110 314,7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40,51</w:t>
            </w:r>
          </w:p>
        </w:tc>
      </w:tr>
      <w:tr w:rsidR="00733A98" w:rsidRPr="00C51C62" w:rsidTr="002C1EF2">
        <w:trPr>
          <w:trHeight w:val="429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Налог на доходы физических лиц (по нормативу, установленному БК РФ 10%)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1 01 02000 01 0000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25 368,90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14 643,7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57,72</w:t>
            </w:r>
          </w:p>
        </w:tc>
      </w:tr>
      <w:tr w:rsidR="00733A98" w:rsidRPr="00C51C62" w:rsidTr="002C1EF2">
        <w:trPr>
          <w:trHeight w:val="871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1 03 02230 01 0000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5 830,40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1 431,0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24,54</w:t>
            </w:r>
          </w:p>
        </w:tc>
      </w:tr>
      <w:tr w:rsidR="00733A98" w:rsidRPr="00C51C62" w:rsidTr="002C1EF2">
        <w:trPr>
          <w:trHeight w:val="1210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51C62">
              <w:rPr>
                <w:sz w:val="20"/>
                <w:szCs w:val="20"/>
              </w:rPr>
              <w:t>инжекторных</w:t>
            </w:r>
            <w:proofErr w:type="spellEnd"/>
            <w:r w:rsidRPr="00C51C62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1 03 02240 01 0000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101,80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23,6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23,18</w:t>
            </w:r>
          </w:p>
        </w:tc>
      </w:tr>
      <w:tr w:rsidR="00733A98" w:rsidRPr="00C51C62" w:rsidTr="002C1EF2">
        <w:trPr>
          <w:trHeight w:val="1127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1 03 02250 01 0000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9 197,30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2 978,0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32,38</w:t>
            </w:r>
          </w:p>
        </w:tc>
      </w:tr>
      <w:tr w:rsidR="00733A98" w:rsidRPr="00C51C62" w:rsidTr="002C1EF2">
        <w:trPr>
          <w:trHeight w:val="1123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1 03 02260 01 0000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116,80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-225,3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-192,89</w:t>
            </w:r>
          </w:p>
        </w:tc>
      </w:tr>
      <w:tr w:rsidR="00733A98" w:rsidRPr="00C51C62" w:rsidTr="002C1EF2">
        <w:trPr>
          <w:trHeight w:val="253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lastRenderedPageBreak/>
              <w:t>Единый сельскохозяйственный налог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1 05 03000 01 0000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19,4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970,00</w:t>
            </w:r>
          </w:p>
        </w:tc>
      </w:tr>
      <w:tr w:rsidR="00733A98" w:rsidRPr="00C51C62" w:rsidTr="002C1EF2">
        <w:trPr>
          <w:trHeight w:val="872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Налог на имущество физических лиц, взимаемый по ставкам, применяемый к объектам налогообложения, расположенным в границах внутригородских муниципальных образований городов федерального значения 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1 06 01010 03 0000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4 618,90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726,4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15,73</w:t>
            </w:r>
          </w:p>
        </w:tc>
      </w:tr>
      <w:tr w:rsidR="00733A98" w:rsidRPr="00C51C62" w:rsidTr="002C1EF2">
        <w:trPr>
          <w:trHeight w:val="1082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proofErr w:type="gramStart"/>
            <w:r w:rsidRPr="00C51C62">
              <w:rPr>
                <w:sz w:val="20"/>
                <w:szCs w:val="20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РФ и применяемым к объектам налогообложения, расположенным в границах внутригородских муниципальных образований городов федерального значения </w:t>
            </w:r>
            <w:proofErr w:type="gramEnd"/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182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1 06 06011 03 0000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110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92 009,80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63 993,6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69,55</w:t>
            </w:r>
          </w:p>
        </w:tc>
      </w:tr>
      <w:tr w:rsidR="00733A98" w:rsidRPr="00C51C62" w:rsidTr="002C1EF2">
        <w:trPr>
          <w:trHeight w:val="1184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proofErr w:type="gramStart"/>
            <w:r w:rsidRPr="00C51C62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внутригородских муниципальных образований городов федерального значения   (за исключением имущества муниципальных автономных учреждений)</w:t>
            </w:r>
            <w:proofErr w:type="gramEnd"/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071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1 11 05011 02 8001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4 123,20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640,5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15,53</w:t>
            </w:r>
          </w:p>
        </w:tc>
      </w:tr>
      <w:tr w:rsidR="00733A98" w:rsidRPr="00C51C62" w:rsidTr="002C1EF2">
        <w:trPr>
          <w:trHeight w:val="1130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Доходы от сдачи в аренду имущества, находящегося в оперативном управлении </w:t>
            </w:r>
            <w:proofErr w:type="gramStart"/>
            <w:r w:rsidRPr="00C51C62">
              <w:rPr>
                <w:sz w:val="20"/>
                <w:szCs w:val="20"/>
              </w:rPr>
              <w:t>органов управления внутригородских муниципальных образований городов федерального значения</w:t>
            </w:r>
            <w:proofErr w:type="gramEnd"/>
            <w:r w:rsidRPr="00C51C62">
              <w:rPr>
                <w:sz w:val="20"/>
                <w:szCs w:val="20"/>
              </w:rPr>
              <w:t xml:space="preserve">   и созданных ими учреждений (за исключением  имущества муниципальных автономных учреждений)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1 11 05033 03 0000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2 335,60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1 057,2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45,26</w:t>
            </w:r>
          </w:p>
        </w:tc>
      </w:tr>
      <w:tr w:rsidR="00733A98" w:rsidRPr="00C51C62" w:rsidTr="002C1EF2">
        <w:trPr>
          <w:trHeight w:val="278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Прочие поступления от использования имущества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1 11 09043 03 0000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44,5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0,00</w:t>
            </w:r>
          </w:p>
        </w:tc>
      </w:tr>
      <w:tr w:rsidR="00733A98" w:rsidRPr="00C51C62" w:rsidTr="002C1EF2">
        <w:trPr>
          <w:trHeight w:val="706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Субсидии бюджетам внутригородских муниципальных образований городов федерального значения   на проведение капитального ремонта многоквартирных домов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2 02 02109 03 0001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13 800,0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51C6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0,00</w:t>
            </w:r>
          </w:p>
        </w:tc>
      </w:tr>
      <w:tr w:rsidR="00733A98" w:rsidRPr="00C51C62" w:rsidTr="002C1EF2">
        <w:trPr>
          <w:trHeight w:val="703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   (на  ремонт объектов дорожного хозяйства)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2 02 02999 03 0007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16 100,0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0,00</w:t>
            </w:r>
          </w:p>
        </w:tc>
      </w:tr>
      <w:tr w:rsidR="00733A98" w:rsidRPr="00C51C62" w:rsidTr="002C1EF2">
        <w:trPr>
          <w:trHeight w:val="685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   на содержание объектов дорожного хозяйства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2 02 02999 03 0008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55 728,3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20 998,4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37,68</w:t>
            </w:r>
          </w:p>
        </w:tc>
      </w:tr>
      <w:tr w:rsidR="00733A98" w:rsidRPr="00C51C62" w:rsidTr="002C1EF2">
        <w:trPr>
          <w:trHeight w:val="694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Прочие субсидии бюджетам внутригородских муниципальных образований городов федерального значения   на  благоустройство территории жилой застройки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2 02 02999 03 0009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40 086,4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7 812,6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19,49</w:t>
            </w:r>
          </w:p>
        </w:tc>
      </w:tr>
      <w:tr w:rsidR="00733A98" w:rsidRPr="00C51C62" w:rsidTr="002C1EF2">
        <w:trPr>
          <w:trHeight w:val="666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Субсидия на </w:t>
            </w:r>
            <w:proofErr w:type="spellStart"/>
            <w:r w:rsidRPr="00C51C62">
              <w:rPr>
                <w:sz w:val="20"/>
                <w:szCs w:val="20"/>
              </w:rPr>
              <w:t>софинансирование</w:t>
            </w:r>
            <w:proofErr w:type="spellEnd"/>
            <w:r w:rsidRPr="00C51C62">
              <w:rPr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на разметку объектов дорожного хозяйства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2 02 02999 03 0014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2 000,0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0,00</w:t>
            </w:r>
          </w:p>
        </w:tc>
      </w:tr>
      <w:tr w:rsidR="00733A98" w:rsidRPr="00C51C62" w:rsidTr="002C1EF2">
        <w:trPr>
          <w:trHeight w:val="667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2 02 03015 03 0000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C51C6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51C62">
              <w:rPr>
                <w:rFonts w:ascii="Times New Roman CYR" w:hAnsi="Times New Roman CYR" w:cs="Times New Roman CYR"/>
                <w:sz w:val="20"/>
                <w:szCs w:val="20"/>
              </w:rPr>
              <w:t>912,90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443,7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48,60</w:t>
            </w:r>
          </w:p>
        </w:tc>
      </w:tr>
      <w:tr w:rsidR="00733A98" w:rsidRPr="00C51C62" w:rsidTr="002C1EF2">
        <w:trPr>
          <w:trHeight w:val="698"/>
        </w:trPr>
        <w:tc>
          <w:tcPr>
            <w:tcW w:w="68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C62" w:rsidRPr="00C51C62" w:rsidRDefault="00C51C62" w:rsidP="00F8378C">
            <w:pPr>
              <w:jc w:val="both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900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2 19 03000 03 0000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151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center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-4 272,60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1C62" w:rsidRPr="00C51C62" w:rsidRDefault="00C51C62" w:rsidP="00C51C62">
            <w:pPr>
              <w:jc w:val="right"/>
              <w:rPr>
                <w:sz w:val="20"/>
                <w:szCs w:val="20"/>
              </w:rPr>
            </w:pPr>
            <w:r w:rsidRPr="00C51C62">
              <w:rPr>
                <w:sz w:val="20"/>
                <w:szCs w:val="20"/>
              </w:rPr>
              <w:t>0</w:t>
            </w:r>
          </w:p>
        </w:tc>
      </w:tr>
      <w:tr w:rsidR="00891A78" w:rsidRPr="00891A78" w:rsidTr="002C1EF2">
        <w:trPr>
          <w:trHeight w:val="315"/>
        </w:trPr>
        <w:tc>
          <w:tcPr>
            <w:tcW w:w="6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A78" w:rsidRPr="00891A78" w:rsidRDefault="00891A78" w:rsidP="00891A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</w:rPr>
            </w:pPr>
            <w:r w:rsidRPr="00891A78">
              <w:rPr>
                <w:color w:val="000000"/>
              </w:rPr>
              <w:t>Приложение 2</w:t>
            </w:r>
          </w:p>
        </w:tc>
      </w:tr>
      <w:tr w:rsidR="00891A78" w:rsidRPr="00891A78" w:rsidTr="002C1EF2">
        <w:trPr>
          <w:trHeight w:val="315"/>
        </w:trPr>
        <w:tc>
          <w:tcPr>
            <w:tcW w:w="6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A78" w:rsidRPr="00891A78" w:rsidRDefault="00891A78" w:rsidP="00891A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rPr>
                <w:color w:val="000000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rPr>
                <w:color w:val="000000"/>
              </w:rPr>
            </w:pPr>
          </w:p>
        </w:tc>
        <w:tc>
          <w:tcPr>
            <w:tcW w:w="80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right"/>
            </w:pPr>
            <w:r w:rsidRPr="00891A78">
              <w:t>к Постановлению администрации</w:t>
            </w:r>
          </w:p>
        </w:tc>
      </w:tr>
      <w:tr w:rsidR="00891A78" w:rsidRPr="00891A78" w:rsidTr="002C1EF2">
        <w:trPr>
          <w:trHeight w:val="315"/>
        </w:trPr>
        <w:tc>
          <w:tcPr>
            <w:tcW w:w="6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A78" w:rsidRPr="00891A78" w:rsidRDefault="00891A78" w:rsidP="00891A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</w:rPr>
            </w:pPr>
            <w:r w:rsidRPr="00891A78">
              <w:rPr>
                <w:color w:val="000000"/>
              </w:rPr>
              <w:t xml:space="preserve"> поселения Вороновское</w:t>
            </w:r>
          </w:p>
        </w:tc>
      </w:tr>
      <w:tr w:rsidR="00891A78" w:rsidRPr="00891A78" w:rsidTr="002C1EF2">
        <w:trPr>
          <w:trHeight w:val="315"/>
        </w:trPr>
        <w:tc>
          <w:tcPr>
            <w:tcW w:w="6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A78" w:rsidRPr="00891A78" w:rsidRDefault="00891A78" w:rsidP="00891A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</w:rPr>
            </w:pPr>
            <w:r w:rsidRPr="00891A78">
              <w:rPr>
                <w:color w:val="000000"/>
              </w:rPr>
              <w:t xml:space="preserve">"Об утверждении отчета об исполнении бюджета </w:t>
            </w:r>
          </w:p>
        </w:tc>
      </w:tr>
      <w:tr w:rsidR="00891A78" w:rsidRPr="00891A78" w:rsidTr="002C1EF2">
        <w:trPr>
          <w:trHeight w:val="315"/>
        </w:trPr>
        <w:tc>
          <w:tcPr>
            <w:tcW w:w="6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A78" w:rsidRPr="00891A78" w:rsidRDefault="00891A78" w:rsidP="00891A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</w:rPr>
            </w:pPr>
            <w:r w:rsidRPr="00891A78">
              <w:rPr>
                <w:color w:val="000000"/>
              </w:rPr>
              <w:t>поселения Вороновское за 1 полугодие 2016 года"</w:t>
            </w:r>
          </w:p>
        </w:tc>
      </w:tr>
      <w:tr w:rsidR="00891A78" w:rsidRPr="00891A78" w:rsidTr="002C1EF2">
        <w:trPr>
          <w:trHeight w:val="315"/>
        </w:trPr>
        <w:tc>
          <w:tcPr>
            <w:tcW w:w="6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91A78" w:rsidRPr="00891A78" w:rsidRDefault="00891A78" w:rsidP="00891A7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891A78" w:rsidP="00891A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8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1A78" w:rsidRPr="00891A78" w:rsidRDefault="001C20B7" w:rsidP="00891A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№ 46 от 05.07.2016 </w:t>
            </w:r>
            <w:r w:rsidR="00891A78" w:rsidRPr="00891A78">
              <w:rPr>
                <w:color w:val="000000"/>
              </w:rPr>
              <w:t>г.</w:t>
            </w:r>
          </w:p>
        </w:tc>
      </w:tr>
      <w:tr w:rsidR="00891A78" w:rsidRPr="00891A78" w:rsidTr="002C1EF2">
        <w:trPr>
          <w:trHeight w:val="805"/>
        </w:trPr>
        <w:tc>
          <w:tcPr>
            <w:tcW w:w="15735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91A78">
              <w:rPr>
                <w:b/>
                <w:bCs/>
                <w:color w:val="000000"/>
                <w:sz w:val="28"/>
                <w:szCs w:val="28"/>
              </w:rPr>
              <w:t>Отчет об исполнении бюджета поселения Вороновское по ведомственной структуре расходов бюджета  за   1 полугодие 2016 года</w:t>
            </w:r>
          </w:p>
        </w:tc>
      </w:tr>
      <w:tr w:rsidR="006F3C0D" w:rsidRPr="00891A78" w:rsidTr="002C1EF2">
        <w:trPr>
          <w:trHeight w:val="127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r w:rsidRPr="00891A78">
              <w:rPr>
                <w:b/>
                <w:bCs/>
                <w:color w:val="000000"/>
              </w:rPr>
              <w:t>Наименование КБК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91A78">
              <w:rPr>
                <w:b/>
                <w:bCs/>
                <w:color w:val="000000"/>
              </w:rPr>
              <w:t>Гл</w:t>
            </w:r>
            <w:proofErr w:type="spellEnd"/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r w:rsidRPr="00891A78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891A78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r w:rsidRPr="00891A78"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r w:rsidRPr="00891A78"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r w:rsidRPr="00891A78">
              <w:rPr>
                <w:b/>
                <w:bCs/>
                <w:color w:val="000000"/>
              </w:rPr>
              <w:t>Утвержденный план, тыс. руб.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r w:rsidRPr="00891A78">
              <w:rPr>
                <w:b/>
                <w:bCs/>
                <w:color w:val="000000"/>
              </w:rPr>
              <w:t>Исполнено за 1 полугодие 2016 год, тыс.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jc w:val="center"/>
              <w:rPr>
                <w:b/>
                <w:bCs/>
                <w:color w:val="000000"/>
              </w:rPr>
            </w:pPr>
            <w:r w:rsidRPr="00891A78">
              <w:rPr>
                <w:b/>
                <w:bCs/>
                <w:color w:val="000000"/>
              </w:rPr>
              <w:t>% исполнения к утвержденному плану</w:t>
            </w:r>
          </w:p>
        </w:tc>
      </w:tr>
      <w:tr w:rsidR="006F3C0D" w:rsidRPr="00891A78" w:rsidTr="002C1EF2">
        <w:trPr>
          <w:trHeight w:val="2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891A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Администрация поселения Вороновское (4)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 xml:space="preserve">314 226,8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 xml:space="preserve">77 065,5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24,53</w:t>
            </w:r>
          </w:p>
        </w:tc>
      </w:tr>
      <w:tr w:rsidR="006F3C0D" w:rsidRPr="00891A78" w:rsidTr="002C1EF2">
        <w:trPr>
          <w:trHeight w:val="26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42 474,2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20 035,9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47,17</w:t>
            </w:r>
          </w:p>
        </w:tc>
      </w:tr>
      <w:tr w:rsidR="006F3C0D" w:rsidRPr="00891A78" w:rsidTr="002C1EF2">
        <w:trPr>
          <w:trHeight w:val="394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AA62CF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813,4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396,7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48,78</w:t>
            </w:r>
          </w:p>
        </w:tc>
      </w:tr>
      <w:tr w:rsidR="006F3C0D" w:rsidRPr="00891A78" w:rsidTr="002C1EF2">
        <w:trPr>
          <w:trHeight w:val="35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AA62CF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813,4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396,7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48,78</w:t>
            </w:r>
          </w:p>
        </w:tc>
      </w:tr>
      <w:tr w:rsidR="006F3C0D" w:rsidRPr="00891A78" w:rsidTr="002C1EF2">
        <w:trPr>
          <w:trHeight w:val="59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AA62CF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Иные выплаты, за исключением фонда оплаты труда государственных (муниципальных) органов,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лицам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594,0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301,9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50,82</w:t>
            </w:r>
          </w:p>
        </w:tc>
      </w:tr>
      <w:tr w:rsidR="006F3C0D" w:rsidRPr="00891A78" w:rsidTr="002C1EF2">
        <w:trPr>
          <w:trHeight w:val="60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AA62CF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Взносы по обязательному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179,4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84,9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47,30</w:t>
            </w:r>
          </w:p>
        </w:tc>
      </w:tr>
      <w:tr w:rsidR="006F3C0D" w:rsidRPr="00891A78" w:rsidTr="002C1EF2">
        <w:trPr>
          <w:trHeight w:val="20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AA62CF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6F3C0D" w:rsidRPr="00891A78" w:rsidTr="002C1EF2">
        <w:trPr>
          <w:trHeight w:val="37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AA62CF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41 289,8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19 617,7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47,51</w:t>
            </w:r>
          </w:p>
        </w:tc>
      </w:tr>
      <w:tr w:rsidR="006F3C0D" w:rsidRPr="00891A78" w:rsidTr="002C1EF2">
        <w:trPr>
          <w:trHeight w:val="19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Руководитель администрации / аппарата Совета депутатов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1 841,8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820,0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44,52</w:t>
            </w:r>
          </w:p>
        </w:tc>
      </w:tr>
      <w:tr w:rsidR="006F3C0D" w:rsidRPr="00891A78" w:rsidTr="002C1EF2">
        <w:trPr>
          <w:trHeight w:val="22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1 326,3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629,8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47,48</w:t>
            </w:r>
          </w:p>
        </w:tc>
      </w:tr>
      <w:tr w:rsidR="006F3C0D" w:rsidRPr="00891A78" w:rsidTr="002C1EF2">
        <w:trPr>
          <w:trHeight w:val="41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>а исключением фонда оплаты труда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115,0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64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Взносы по обязательному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400,5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190,2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47,49</w:t>
            </w:r>
          </w:p>
        </w:tc>
      </w:tr>
      <w:tr w:rsidR="006F3C0D" w:rsidRPr="00891A78" w:rsidTr="002C1EF2">
        <w:trPr>
          <w:trHeight w:val="69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lastRenderedPageBreak/>
              <w:t xml:space="preserve">Обеспечение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39 448,0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18 797,7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47,65</w:t>
            </w:r>
          </w:p>
        </w:tc>
      </w:tr>
      <w:tr w:rsidR="006F3C0D" w:rsidRPr="00891A78" w:rsidTr="002C1EF2">
        <w:trPr>
          <w:trHeight w:val="185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20 104,8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9 892,7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49,21</w:t>
            </w:r>
          </w:p>
        </w:tc>
      </w:tr>
      <w:tr w:rsidR="006F3C0D" w:rsidRPr="00891A78" w:rsidTr="002C1EF2">
        <w:trPr>
          <w:trHeight w:val="44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>а исключением фонда оплаты труда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4 490,0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2 353,4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52,41</w:t>
            </w:r>
          </w:p>
        </w:tc>
      </w:tr>
      <w:tr w:rsidR="006F3C0D" w:rsidRPr="00891A78" w:rsidTr="002C1EF2">
        <w:trPr>
          <w:trHeight w:val="69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Иные выплаты, за исключением фонда оплаты труда государственных (муниципальных) органов,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лицам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492,0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229,9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46,73</w:t>
            </w:r>
          </w:p>
        </w:tc>
      </w:tr>
      <w:tr w:rsidR="006F3C0D" w:rsidRPr="00891A78" w:rsidTr="002C1EF2">
        <w:trPr>
          <w:trHeight w:val="6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Взносы по обязательному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6 071,7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3 591,0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59,14</w:t>
            </w:r>
          </w:p>
        </w:tc>
      </w:tr>
      <w:tr w:rsidR="006F3C0D" w:rsidRPr="00891A78" w:rsidTr="002C1EF2">
        <w:trPr>
          <w:trHeight w:val="2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7 989,5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2 677,0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33,51</w:t>
            </w:r>
          </w:p>
        </w:tc>
      </w:tr>
      <w:tr w:rsidR="006F3C0D" w:rsidRPr="00891A78" w:rsidTr="002C1EF2">
        <w:trPr>
          <w:trHeight w:val="139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10,7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10,73</w:t>
            </w:r>
          </w:p>
        </w:tc>
      </w:tr>
      <w:tr w:rsidR="006F3C0D" w:rsidRPr="00891A78" w:rsidTr="002C1EF2">
        <w:trPr>
          <w:trHeight w:val="15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43,0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43,0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6F3C0D" w:rsidRPr="00891A78" w:rsidTr="002C1EF2">
        <w:trPr>
          <w:trHeight w:val="24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157,0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30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311,0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31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32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311,0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14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32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311,0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194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21,5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35,83</w:t>
            </w:r>
          </w:p>
        </w:tc>
      </w:tr>
      <w:tr w:rsidR="006F3C0D" w:rsidRPr="00891A78" w:rsidTr="002C1EF2">
        <w:trPr>
          <w:trHeight w:val="50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09 0 02 00000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21,5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35,83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09 0 02 00000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891A78">
            <w:pPr>
              <w:jc w:val="right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21,5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891A78">
            <w:pPr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35,83</w:t>
            </w:r>
          </w:p>
        </w:tc>
      </w:tr>
      <w:tr w:rsidR="006F3C0D" w:rsidRPr="00891A78" w:rsidTr="002C1EF2">
        <w:trPr>
          <w:trHeight w:val="13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912,9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265,9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29,13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912,9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265,9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29,13</w:t>
            </w:r>
          </w:p>
        </w:tc>
      </w:tr>
      <w:tr w:rsidR="006F3C0D" w:rsidRPr="00891A78" w:rsidTr="002C1EF2">
        <w:trPr>
          <w:trHeight w:val="40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Субвенции на осуществление полномочий по первичному воинскому учету на территориях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>де отсутствуют военные комиссариаты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912,9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265,9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29,13</w:t>
            </w:r>
          </w:p>
        </w:tc>
      </w:tr>
      <w:tr w:rsidR="006F3C0D" w:rsidRPr="00891A78" w:rsidTr="002C1EF2">
        <w:trPr>
          <w:trHeight w:val="224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674,1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195,1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28,95</w:t>
            </w:r>
          </w:p>
        </w:tc>
      </w:tr>
      <w:tr w:rsidR="006F3C0D" w:rsidRPr="00891A78" w:rsidTr="002C1EF2">
        <w:trPr>
          <w:trHeight w:val="41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>а исключением фонда оплаты труда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7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Взносы по обязательному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203,6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70,8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34,79</w:t>
            </w:r>
          </w:p>
        </w:tc>
      </w:tr>
      <w:tr w:rsidR="006F3C0D" w:rsidRPr="00891A78" w:rsidTr="002C1EF2">
        <w:trPr>
          <w:trHeight w:val="31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35,2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39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780,0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140,9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18,06</w:t>
            </w:r>
          </w:p>
        </w:tc>
      </w:tr>
      <w:tr w:rsidR="006F3C0D" w:rsidRPr="00891A78" w:rsidTr="002C1EF2">
        <w:trPr>
          <w:trHeight w:val="34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Защита населения и территории от последствий чрезвычайных ситуаций природного 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580,0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27,5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4,74</w:t>
            </w:r>
          </w:p>
        </w:tc>
      </w:tr>
      <w:tr w:rsidR="006F3C0D" w:rsidRPr="00891A78" w:rsidTr="002C1EF2">
        <w:trPr>
          <w:trHeight w:val="34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21 8 01 00000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27,5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6,88</w:t>
            </w:r>
          </w:p>
        </w:tc>
      </w:tr>
      <w:tr w:rsidR="006F3C0D" w:rsidRPr="00891A78" w:rsidTr="002C1EF2">
        <w:trPr>
          <w:trHeight w:val="30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21 8 01 00000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27,5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6,88</w:t>
            </w:r>
          </w:p>
        </w:tc>
      </w:tr>
      <w:tr w:rsidR="006F3C0D" w:rsidRPr="00891A78" w:rsidTr="002C1EF2">
        <w:trPr>
          <w:trHeight w:val="40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21 9 01 00000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180,0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21 9 01 00000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180,0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484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</w:t>
            </w:r>
            <w:r w:rsidR="00F82627">
              <w:rPr>
                <w:color w:val="000000"/>
                <w:sz w:val="20"/>
                <w:szCs w:val="20"/>
              </w:rPr>
              <w:t>ости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113,4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56,69</w:t>
            </w:r>
          </w:p>
        </w:tc>
      </w:tr>
      <w:tr w:rsidR="006F3C0D" w:rsidRPr="00891A78" w:rsidTr="002C1EF2">
        <w:trPr>
          <w:trHeight w:val="43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24 7 00 00000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113,4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56,69</w:t>
            </w:r>
          </w:p>
        </w:tc>
      </w:tr>
      <w:tr w:rsidR="006F3C0D" w:rsidRPr="00891A78" w:rsidTr="002C1EF2">
        <w:trPr>
          <w:trHeight w:val="31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24 7 00 00000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113,4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56,69</w:t>
            </w:r>
          </w:p>
        </w:tc>
      </w:tr>
      <w:tr w:rsidR="006F3C0D" w:rsidRPr="00891A78" w:rsidTr="002C1EF2">
        <w:trPr>
          <w:trHeight w:val="204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34 923,7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1 524,9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4,37</w:t>
            </w:r>
          </w:p>
        </w:tc>
      </w:tr>
      <w:tr w:rsidR="006F3C0D" w:rsidRPr="00891A78" w:rsidTr="002C1EF2">
        <w:trPr>
          <w:trHeight w:val="10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31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Мероприятия в области </w:t>
            </w:r>
            <w:proofErr w:type="spellStart"/>
            <w:r w:rsidRPr="00891A78">
              <w:rPr>
                <w:color w:val="000000"/>
                <w:sz w:val="20"/>
                <w:szCs w:val="20"/>
              </w:rPr>
              <w:t>охраны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>осстановления</w:t>
            </w:r>
            <w:proofErr w:type="spellEnd"/>
            <w:r w:rsidRPr="00891A78">
              <w:rPr>
                <w:color w:val="000000"/>
                <w:sz w:val="20"/>
                <w:szCs w:val="20"/>
              </w:rPr>
              <w:t xml:space="preserve"> и использования лесов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29 2 02 00000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29 2 02 00000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3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34 803,7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1 493,9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4,29</w:t>
            </w:r>
          </w:p>
        </w:tc>
      </w:tr>
      <w:tr w:rsidR="006F3C0D" w:rsidRPr="00891A78" w:rsidTr="002C1EF2">
        <w:trPr>
          <w:trHeight w:val="2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31 5 02 00300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16 133,7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689,8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4,28</w:t>
            </w:r>
          </w:p>
        </w:tc>
      </w:tr>
      <w:tr w:rsidR="006F3C0D" w:rsidRPr="00891A78" w:rsidTr="002C1EF2">
        <w:trPr>
          <w:trHeight w:val="2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31 5 02 00300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16 133,7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689,8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4,28</w:t>
            </w:r>
          </w:p>
        </w:tc>
      </w:tr>
      <w:tr w:rsidR="006F3C0D" w:rsidRPr="00891A78" w:rsidTr="002C1EF2">
        <w:trPr>
          <w:trHeight w:val="37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A7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91A78">
              <w:rPr>
                <w:color w:val="000000"/>
                <w:sz w:val="20"/>
                <w:szCs w:val="20"/>
              </w:rPr>
              <w:t xml:space="preserve"> расходных обязательств на ремонт объектов дорожного хозяйства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 5 02 S0301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16 000,0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 5 02 S0301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16 000,0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47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A7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91A78">
              <w:rPr>
                <w:color w:val="000000"/>
                <w:sz w:val="20"/>
                <w:szCs w:val="20"/>
              </w:rPr>
              <w:t xml:space="preserve"> расходных обязательств на разметку  объектов дорожного хозяйства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 5 02 S0302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47,5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9,50</w:t>
            </w:r>
          </w:p>
        </w:tc>
      </w:tr>
      <w:tr w:rsidR="006F3C0D" w:rsidRPr="00891A78" w:rsidTr="002C1EF2">
        <w:trPr>
          <w:trHeight w:val="13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 5 02 S0302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47,5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9,50</w:t>
            </w:r>
          </w:p>
        </w:tc>
      </w:tr>
      <w:tr w:rsidR="006F3C0D" w:rsidRPr="00891A78" w:rsidTr="002C1EF2">
        <w:trPr>
          <w:trHeight w:val="45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A7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91A78">
              <w:rPr>
                <w:color w:val="000000"/>
                <w:sz w:val="20"/>
                <w:szCs w:val="20"/>
              </w:rPr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 5 02 S0303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2 170,0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756,6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34,87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 5 02 S0303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2 170,0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756,6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34,87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31,0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6F3C0D" w:rsidRPr="00891A78" w:rsidTr="002C1EF2">
        <w:trPr>
          <w:trHeight w:val="39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Мероприятия в области строительства,</w:t>
            </w:r>
            <w:r w:rsidR="00897C08">
              <w:rPr>
                <w:color w:val="000000"/>
                <w:sz w:val="20"/>
                <w:szCs w:val="20"/>
              </w:rPr>
              <w:t xml:space="preserve"> </w:t>
            </w:r>
            <w:r w:rsidRPr="00891A78">
              <w:rPr>
                <w:color w:val="000000"/>
                <w:sz w:val="20"/>
                <w:szCs w:val="20"/>
              </w:rPr>
              <w:t>архитектуры и градостроительства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33 8 00 00000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31,0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6F3C0D" w:rsidRPr="00891A78" w:rsidTr="002C1EF2">
        <w:trPr>
          <w:trHeight w:val="36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Мероприятия в области строительства,</w:t>
            </w:r>
            <w:r w:rsidR="00897C08">
              <w:rPr>
                <w:color w:val="000000"/>
                <w:sz w:val="20"/>
                <w:szCs w:val="20"/>
              </w:rPr>
              <w:t xml:space="preserve"> </w:t>
            </w:r>
            <w:r w:rsidRPr="00891A78">
              <w:rPr>
                <w:color w:val="000000"/>
                <w:sz w:val="20"/>
                <w:szCs w:val="20"/>
              </w:rPr>
              <w:t>архитектуры и градостроительства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33 8 00 01000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31,0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6F3C0D" w:rsidRPr="00891A78" w:rsidTr="002C1EF2">
        <w:trPr>
          <w:trHeight w:val="26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33 8 00 01000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31,0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6F3C0D" w:rsidRPr="00891A78" w:rsidTr="002C1EF2">
        <w:trPr>
          <w:trHeight w:val="26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193 481,6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35 907,5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18,56</w:t>
            </w:r>
          </w:p>
        </w:tc>
      </w:tr>
      <w:tr w:rsidR="006F3C0D" w:rsidRPr="00891A78" w:rsidTr="002C1EF2">
        <w:trPr>
          <w:trHeight w:val="26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25 301,7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2 664,1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10,53</w:t>
            </w:r>
          </w:p>
        </w:tc>
      </w:tr>
      <w:tr w:rsidR="006F3C0D" w:rsidRPr="00891A78" w:rsidTr="002C1EF2">
        <w:trPr>
          <w:trHeight w:val="61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бюджетам внутригородских муниципальных образований на реализацию мероприятий по капитальному ремонту многоквартирных домов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13 800,0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17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13 800,0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36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4 551,9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1 896,6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41,67</w:t>
            </w:r>
          </w:p>
        </w:tc>
      </w:tr>
      <w:tr w:rsidR="006F3C0D" w:rsidRPr="00891A78" w:rsidTr="002C1EF2">
        <w:trPr>
          <w:trHeight w:val="30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4 551,9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1 896,6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41,67</w:t>
            </w:r>
          </w:p>
        </w:tc>
      </w:tr>
      <w:tr w:rsidR="006F3C0D" w:rsidRPr="00891A78" w:rsidTr="002C1EF2">
        <w:trPr>
          <w:trHeight w:val="1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35 0 03 00000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1 484,8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767,5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51,69</w:t>
            </w:r>
          </w:p>
        </w:tc>
      </w:tr>
      <w:tr w:rsidR="006F3C0D" w:rsidRPr="00891A78" w:rsidTr="002C1EF2">
        <w:trPr>
          <w:trHeight w:val="18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35 0 03 00000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1 484,8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767,5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51,69</w:t>
            </w:r>
          </w:p>
        </w:tc>
      </w:tr>
      <w:tr w:rsidR="006F3C0D" w:rsidRPr="00891A78" w:rsidTr="002C1EF2">
        <w:trPr>
          <w:trHeight w:val="38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A7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91A78">
              <w:rPr>
                <w:color w:val="000000"/>
                <w:sz w:val="20"/>
                <w:szCs w:val="20"/>
              </w:rPr>
              <w:t xml:space="preserve"> расходных обязательств на реализацию мероприятий по капитальному ремонту многоквартирных домов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 0 03 S0000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5 465,0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0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 0 03 S0000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5 465,0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1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115,2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115,1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99,96</w:t>
            </w:r>
          </w:p>
        </w:tc>
      </w:tr>
      <w:tr w:rsidR="006F3C0D" w:rsidRPr="00891A78" w:rsidTr="002C1EF2">
        <w:trPr>
          <w:trHeight w:val="11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35 1 00 05100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115,2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115,1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99,96</w:t>
            </w:r>
          </w:p>
        </w:tc>
      </w:tr>
      <w:tr w:rsidR="006F3C0D" w:rsidRPr="00891A78" w:rsidTr="002C1EF2">
        <w:trPr>
          <w:trHeight w:val="14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35 1 00 05100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115,2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115,1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99,96</w:t>
            </w:r>
          </w:p>
        </w:tc>
      </w:tr>
      <w:tr w:rsidR="006F3C0D" w:rsidRPr="00891A78" w:rsidTr="002C1EF2">
        <w:trPr>
          <w:trHeight w:val="11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168 064,7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33 128,2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19,71</w:t>
            </w:r>
          </w:p>
        </w:tc>
      </w:tr>
      <w:tr w:rsidR="006F3C0D" w:rsidRPr="00891A78" w:rsidTr="002C1EF2">
        <w:trPr>
          <w:trHeight w:val="46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03 00200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16 100,0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134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03 00200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16 100,0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165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на разметку объектов дорожного хозяйства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04 00200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2 000,0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04 00200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2 000,0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34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бюджетам внутригородских муниципальных</w:t>
            </w:r>
            <w:r w:rsidR="00CF0D38">
              <w:rPr>
                <w:color w:val="000000"/>
                <w:sz w:val="20"/>
                <w:szCs w:val="20"/>
              </w:rPr>
              <w:t xml:space="preserve"> </w:t>
            </w:r>
            <w:r w:rsidRPr="00891A78">
              <w:rPr>
                <w:color w:val="000000"/>
                <w:sz w:val="20"/>
                <w:szCs w:val="20"/>
              </w:rPr>
              <w:t>образований на содержание объектов дорожного хозяйства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05 00500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55 728,3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17 349,5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31,13</w:t>
            </w:r>
          </w:p>
        </w:tc>
      </w:tr>
      <w:tr w:rsidR="006F3C0D" w:rsidRPr="00891A78" w:rsidTr="002C1EF2">
        <w:trPr>
          <w:trHeight w:val="124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05 00500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55 728,3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17 349,5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31,13</w:t>
            </w:r>
          </w:p>
        </w:tc>
      </w:tr>
      <w:tr w:rsidR="006F3C0D" w:rsidRPr="00891A78" w:rsidTr="002C1EF2">
        <w:trPr>
          <w:trHeight w:val="18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на благоустройство территорий жилой застройки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02 00200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40 086,4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3 159,5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7,88</w:t>
            </w:r>
          </w:p>
        </w:tc>
      </w:tr>
      <w:tr w:rsidR="006F3C0D" w:rsidRPr="00891A78" w:rsidTr="002C1EF2">
        <w:trPr>
          <w:trHeight w:val="21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02 00200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40 086,4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3 159,5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7,88</w:t>
            </w:r>
          </w:p>
        </w:tc>
      </w:tr>
      <w:tr w:rsidR="006F3C0D" w:rsidRPr="00891A78" w:rsidTr="002C1EF2">
        <w:trPr>
          <w:trHeight w:val="11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1 032,0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413,2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40,04</w:t>
            </w:r>
          </w:p>
        </w:tc>
      </w:tr>
      <w:tr w:rsidR="006F3C0D" w:rsidRPr="00891A78" w:rsidTr="002C1EF2">
        <w:trPr>
          <w:trHeight w:val="1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60 0 01 00000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1 032,0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413,2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40,04</w:t>
            </w:r>
          </w:p>
        </w:tc>
      </w:tr>
      <w:tr w:rsidR="006F3C0D" w:rsidRPr="00891A78" w:rsidTr="002C1EF2">
        <w:trPr>
          <w:trHeight w:val="30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Содержание автомобильных  дорог и </w:t>
            </w:r>
            <w:proofErr w:type="spellStart"/>
            <w:r w:rsidRPr="00891A78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891A78">
              <w:rPr>
                <w:color w:val="000000"/>
                <w:sz w:val="20"/>
                <w:szCs w:val="20"/>
              </w:rPr>
              <w:t>. сооружений на них в границах  поселения в рамках благоустройства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60 0 02 01000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5 032,6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560,9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11,14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60 0 02 01000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5 032,6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560,9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11,14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Озеленение (бюджет)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60 0 03 01000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11 897,2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4 332,1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36,41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60 0 03 01000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11 897,2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4 332,1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36,41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Прочие мероприятия по благоустройств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у(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>бюджет)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60 0 05 01000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28 188,2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7 313,0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25,94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60 0 05 01000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28 188,2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7 313,0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25,94</w:t>
            </w:r>
          </w:p>
        </w:tc>
      </w:tr>
      <w:tr w:rsidR="006F3C0D" w:rsidRPr="00891A78" w:rsidTr="002C1EF2">
        <w:trPr>
          <w:trHeight w:val="415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891A78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891A78">
              <w:rPr>
                <w:color w:val="000000"/>
                <w:sz w:val="20"/>
                <w:szCs w:val="20"/>
              </w:rPr>
              <w:t xml:space="preserve"> расходных обязательств на благоустройство жилой застройки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05 S1000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8 000,0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60 0 05 S1000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8 000,0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85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68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Молодежная политика и оздоровление детей, другие вопросы в области образования, праздничные и социально значимые мероприятия для населения.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41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КУЛЬТУРА, КИНЕМАТОГРАФИЯ, СРЕДСТВА МАССОВОЙ ИНФОРМАЦИИ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27 480,3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11 575,3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42,12</w:t>
            </w:r>
          </w:p>
        </w:tc>
      </w:tr>
      <w:tr w:rsidR="006F3C0D" w:rsidRPr="00891A78" w:rsidTr="002C1EF2">
        <w:trPr>
          <w:trHeight w:val="225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27 480,3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11 575,3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42,12</w:t>
            </w:r>
          </w:p>
        </w:tc>
      </w:tr>
      <w:tr w:rsidR="006F3C0D" w:rsidRPr="00891A78" w:rsidTr="002C1EF2">
        <w:trPr>
          <w:trHeight w:val="414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Государственная поддержка в сфере культуры, кинематографии, средств массовой информации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45 0 85 00000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1 000,0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471,7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47,17</w:t>
            </w:r>
          </w:p>
        </w:tc>
      </w:tr>
      <w:tr w:rsidR="006F3C0D" w:rsidRPr="00891A78" w:rsidTr="002C1EF2">
        <w:trPr>
          <w:trHeight w:val="2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45 0 85 00000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1 000,0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471,7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47,17</w:t>
            </w:r>
          </w:p>
        </w:tc>
      </w:tr>
      <w:tr w:rsidR="006F3C0D" w:rsidRPr="00891A78" w:rsidTr="002C1EF2">
        <w:trPr>
          <w:trHeight w:val="2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26 480,3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11 103,7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41,93</w:t>
            </w:r>
          </w:p>
        </w:tc>
      </w:tr>
      <w:tr w:rsidR="006F3C0D" w:rsidRPr="00891A78" w:rsidTr="002C1EF2">
        <w:trPr>
          <w:trHeight w:val="62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22 207,3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11 103,7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6F3C0D" w:rsidRPr="00891A78" w:rsidTr="002C1EF2">
        <w:trPr>
          <w:trHeight w:val="226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4 273,0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F3C0D" w:rsidRPr="00891A78" w:rsidTr="002C1EF2">
        <w:trPr>
          <w:trHeight w:val="18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1 036,8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206,4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19,91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352,8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176,4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6F3C0D" w:rsidRPr="00891A78" w:rsidTr="002C1EF2">
        <w:trPr>
          <w:trHeight w:val="465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Доплаты к пенсиям государственных служащих  субъектов РФ и муниципальных служащих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35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01 01500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352,8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176,4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35 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01 01500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352,8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176,4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6F3C0D" w:rsidRPr="00891A78" w:rsidTr="002C1EF2">
        <w:trPr>
          <w:trHeight w:val="278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684,0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4,39</w:t>
            </w:r>
          </w:p>
        </w:tc>
      </w:tr>
      <w:tr w:rsidR="006F3C0D" w:rsidRPr="00891A78" w:rsidTr="002C1EF2">
        <w:trPr>
          <w:trHeight w:val="26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Социальные выплаты (адресная помощь)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73 7 00 00000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684,0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4,39</w:t>
            </w:r>
          </w:p>
        </w:tc>
      </w:tr>
      <w:tr w:rsidR="006F3C0D" w:rsidRPr="00891A78" w:rsidTr="002C1EF2">
        <w:trPr>
          <w:trHeight w:val="47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обязательств.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73 7 00 00000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684,0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4,39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12 697,3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7 368,7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58,03</w:t>
            </w:r>
          </w:p>
        </w:tc>
      </w:tr>
      <w:tr w:rsidR="006F3C0D" w:rsidRPr="00891A78" w:rsidTr="002C1EF2">
        <w:trPr>
          <w:trHeight w:val="241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12 697,3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7 368,7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58,03</w:t>
            </w:r>
          </w:p>
        </w:tc>
      </w:tr>
      <w:tr w:rsidR="006F3C0D" w:rsidRPr="00891A78" w:rsidTr="002C1EF2">
        <w:trPr>
          <w:trHeight w:val="240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12 697,3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7 368,7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58,03</w:t>
            </w:r>
          </w:p>
        </w:tc>
      </w:tr>
      <w:tr w:rsidR="006F3C0D" w:rsidRPr="00891A78" w:rsidTr="002C1EF2">
        <w:trPr>
          <w:trHeight w:val="717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9 537,3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4 768,7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6F3C0D" w:rsidRPr="00891A78" w:rsidTr="002C1EF2">
        <w:trPr>
          <w:trHeight w:val="26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3 160,0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2 600,0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82,28</w:t>
            </w:r>
          </w:p>
        </w:tc>
      </w:tr>
      <w:tr w:rsidR="006F3C0D" w:rsidRPr="00891A78" w:rsidTr="002C1EF2">
        <w:trPr>
          <w:trHeight w:val="25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6F3C0D" w:rsidRPr="00891A78" w:rsidTr="002C1EF2">
        <w:trPr>
          <w:trHeight w:val="263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spacing w:after="240"/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6F3C0D" w:rsidRPr="00891A78" w:rsidTr="002C1EF2">
        <w:trPr>
          <w:trHeight w:val="52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Периодическая печать и издательства, другие вопросы в области средств массовой информации и обслуживание муниципального долга.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6F3C0D" w:rsidRPr="00891A78" w:rsidTr="002C1EF2">
        <w:trPr>
          <w:trHeight w:val="232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35</w:t>
            </w:r>
            <w:proofErr w:type="gramStart"/>
            <w:r w:rsidRPr="00891A78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891A78">
              <w:rPr>
                <w:color w:val="000000"/>
                <w:sz w:val="20"/>
                <w:szCs w:val="20"/>
              </w:rPr>
              <w:t xml:space="preserve"> 01 00300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color w:val="000000"/>
                <w:sz w:val="20"/>
                <w:szCs w:val="20"/>
              </w:rPr>
            </w:pPr>
            <w:r w:rsidRPr="00891A78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6F3C0D" w:rsidRPr="00891A78" w:rsidTr="002C1EF2">
        <w:trPr>
          <w:trHeight w:val="289"/>
        </w:trPr>
        <w:tc>
          <w:tcPr>
            <w:tcW w:w="6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 xml:space="preserve">314 226,8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 xml:space="preserve">77 065,5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78" w:rsidRPr="00891A78" w:rsidRDefault="00891A78" w:rsidP="005D2DEB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891A78">
              <w:rPr>
                <w:b/>
                <w:bCs/>
                <w:color w:val="000000"/>
                <w:sz w:val="20"/>
                <w:szCs w:val="20"/>
              </w:rPr>
              <w:t>24,53</w:t>
            </w:r>
          </w:p>
        </w:tc>
      </w:tr>
      <w:tr w:rsidR="002C1EF2" w:rsidRPr="002C1EF2" w:rsidTr="00CA554C">
        <w:trPr>
          <w:trHeight w:val="315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8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</w:rPr>
            </w:pPr>
            <w:r w:rsidRPr="002C1EF2">
              <w:rPr>
                <w:color w:val="000000"/>
              </w:rPr>
              <w:t>Приложение 3</w:t>
            </w:r>
          </w:p>
        </w:tc>
      </w:tr>
      <w:tr w:rsidR="002C1EF2" w:rsidRPr="002C1EF2" w:rsidTr="00CA554C">
        <w:trPr>
          <w:trHeight w:val="315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color w:val="000000"/>
              </w:rPr>
            </w:pP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color w:val="000000"/>
              </w:rPr>
            </w:pPr>
          </w:p>
        </w:tc>
        <w:tc>
          <w:tcPr>
            <w:tcW w:w="848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jc w:val="right"/>
            </w:pPr>
            <w:r w:rsidRPr="002C1EF2">
              <w:t>к Постановлению администрации</w:t>
            </w:r>
          </w:p>
        </w:tc>
      </w:tr>
      <w:tr w:rsidR="002C1EF2" w:rsidRPr="002C1EF2" w:rsidTr="00CA554C">
        <w:trPr>
          <w:trHeight w:val="315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0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</w:rPr>
            </w:pPr>
            <w:r w:rsidRPr="002C1EF2">
              <w:rPr>
                <w:color w:val="000000"/>
              </w:rPr>
              <w:t xml:space="preserve"> поселения Вороновское</w:t>
            </w:r>
          </w:p>
        </w:tc>
      </w:tr>
      <w:tr w:rsidR="002C1EF2" w:rsidRPr="002C1EF2" w:rsidTr="00CA554C">
        <w:trPr>
          <w:trHeight w:val="315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10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</w:rPr>
            </w:pPr>
            <w:r w:rsidRPr="002C1EF2">
              <w:rPr>
                <w:color w:val="000000"/>
              </w:rPr>
              <w:t xml:space="preserve">"Об утверждении отчета об исполнении бюджета </w:t>
            </w:r>
          </w:p>
        </w:tc>
      </w:tr>
      <w:tr w:rsidR="002C1EF2" w:rsidRPr="002C1EF2" w:rsidTr="00CA554C">
        <w:trPr>
          <w:trHeight w:val="315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0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</w:rPr>
            </w:pPr>
            <w:r w:rsidRPr="002C1EF2">
              <w:rPr>
                <w:color w:val="000000"/>
              </w:rPr>
              <w:t>поселения Вороновское за 1 полугодие 2016 года"</w:t>
            </w:r>
          </w:p>
        </w:tc>
      </w:tr>
      <w:tr w:rsidR="002C1EF2" w:rsidRPr="002C1EF2" w:rsidTr="00CA554C">
        <w:trPr>
          <w:trHeight w:val="315"/>
        </w:trPr>
        <w:tc>
          <w:tcPr>
            <w:tcW w:w="6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2C1EF2" w:rsidP="002C1E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78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EF2" w:rsidRPr="002C1EF2" w:rsidRDefault="00F60223" w:rsidP="002C1EF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№ 46 от 05.07.2016 </w:t>
            </w:r>
            <w:r w:rsidR="002C1EF2" w:rsidRPr="002C1EF2">
              <w:rPr>
                <w:color w:val="000000"/>
              </w:rPr>
              <w:t>г.</w:t>
            </w:r>
          </w:p>
        </w:tc>
      </w:tr>
      <w:tr w:rsidR="002C1EF2" w:rsidRPr="002C1EF2" w:rsidTr="00CA554C">
        <w:trPr>
          <w:trHeight w:val="1170"/>
        </w:trPr>
        <w:tc>
          <w:tcPr>
            <w:tcW w:w="1573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C1EF2">
              <w:rPr>
                <w:b/>
                <w:bCs/>
                <w:color w:val="000000"/>
                <w:sz w:val="28"/>
                <w:szCs w:val="28"/>
              </w:rPr>
              <w:t>Отчет</w:t>
            </w:r>
            <w:r w:rsidRPr="002C1EF2">
              <w:rPr>
                <w:b/>
                <w:bCs/>
                <w:color w:val="000000"/>
                <w:sz w:val="28"/>
                <w:szCs w:val="28"/>
              </w:rPr>
              <w:br/>
              <w:t>об исполнении расходов бюджета поселения Вороновское  по разделам и подразделам классификации расходов бюджета  за 1 полугодие 2016 года</w:t>
            </w:r>
          </w:p>
        </w:tc>
      </w:tr>
      <w:tr w:rsidR="002C1EF2" w:rsidRPr="002C1EF2" w:rsidTr="002A244E">
        <w:trPr>
          <w:trHeight w:val="150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1EF2">
              <w:rPr>
                <w:b/>
                <w:bCs/>
                <w:color w:val="000000"/>
                <w:sz w:val="22"/>
                <w:szCs w:val="22"/>
              </w:rPr>
              <w:t>Наименование главного распорядителя кредитов</w:t>
            </w:r>
          </w:p>
        </w:tc>
        <w:tc>
          <w:tcPr>
            <w:tcW w:w="382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1EF2">
              <w:rPr>
                <w:b/>
                <w:bCs/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1EF2">
              <w:rPr>
                <w:b/>
                <w:bCs/>
                <w:color w:val="000000"/>
                <w:sz w:val="22"/>
                <w:szCs w:val="22"/>
              </w:rPr>
              <w:t>Утвержденный план, тыс. руб.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1EF2">
              <w:rPr>
                <w:b/>
                <w:bCs/>
                <w:color w:val="000000"/>
                <w:sz w:val="22"/>
                <w:szCs w:val="22"/>
              </w:rPr>
              <w:t>Исполнено за 1 полугодие 2016 год, тыс.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C1EF2">
              <w:rPr>
                <w:b/>
                <w:bCs/>
                <w:color w:val="000000"/>
                <w:sz w:val="22"/>
                <w:szCs w:val="22"/>
              </w:rPr>
              <w:t>% исполнения к утвержденному плану</w:t>
            </w:r>
          </w:p>
        </w:tc>
      </w:tr>
      <w:tr w:rsidR="002C1EF2" w:rsidRPr="002C1EF2" w:rsidTr="002A244E">
        <w:trPr>
          <w:trHeight w:val="27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sz w:val="22"/>
                <w:szCs w:val="22"/>
              </w:rPr>
            </w:pPr>
            <w:r w:rsidRPr="002C1EF2">
              <w:rPr>
                <w:sz w:val="22"/>
                <w:szCs w:val="22"/>
              </w:rPr>
              <w:t>1</w:t>
            </w:r>
          </w:p>
        </w:tc>
        <w:tc>
          <w:tcPr>
            <w:tcW w:w="382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sz w:val="22"/>
                <w:szCs w:val="22"/>
              </w:rPr>
            </w:pPr>
            <w:r w:rsidRPr="002C1EF2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sz w:val="22"/>
                <w:szCs w:val="22"/>
              </w:rPr>
            </w:pPr>
            <w:r w:rsidRPr="002C1EF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sz w:val="22"/>
                <w:szCs w:val="22"/>
              </w:rPr>
            </w:pPr>
            <w:r w:rsidRPr="002C1EF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jc w:val="center"/>
              <w:rPr>
                <w:sz w:val="22"/>
                <w:szCs w:val="22"/>
              </w:rPr>
            </w:pPr>
            <w:r w:rsidRPr="002C1EF2">
              <w:rPr>
                <w:sz w:val="22"/>
                <w:szCs w:val="22"/>
              </w:rPr>
              <w:t>5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Администрация поселения Вороновское (МБ)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EF2" w:rsidRPr="002C1EF2" w:rsidRDefault="002C1EF2" w:rsidP="002C1E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 xml:space="preserve">314 226,8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EF2" w:rsidRPr="002C1EF2" w:rsidRDefault="002C1EF2" w:rsidP="002C1E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 xml:space="preserve">77 065,5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24,53</w:t>
            </w:r>
          </w:p>
        </w:tc>
      </w:tr>
      <w:tr w:rsidR="002C1EF2" w:rsidRPr="002C1EF2" w:rsidTr="002A244E">
        <w:trPr>
          <w:trHeight w:val="33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42 474,2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20 035,9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47,17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813,4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396,7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48,78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813,4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396,7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48,78</w:t>
            </w:r>
          </w:p>
        </w:tc>
      </w:tr>
      <w:tr w:rsidR="002C1EF2" w:rsidRPr="002C1EF2" w:rsidTr="002A244E">
        <w:trPr>
          <w:trHeight w:val="105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Иные выплаты, за исключением фонда оплаты труда государственных (муниципальных) органов,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лицам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594,0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301,9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50,82</w:t>
            </w:r>
          </w:p>
        </w:tc>
      </w:tr>
      <w:tr w:rsidR="002C1EF2" w:rsidRPr="002C1EF2" w:rsidTr="002A244E">
        <w:trPr>
          <w:trHeight w:val="78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Взносы по обязательному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179,4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84,9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47,30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41 289,8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19 617,7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47,51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Руководитель администрации / аппарата Совета депутатов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1 841,8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820,0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44,52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1 326,3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629,8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47,48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>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115,0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Взносы по обязательному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400,5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190,2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47,49</w:t>
            </w:r>
          </w:p>
        </w:tc>
      </w:tr>
      <w:tr w:rsidR="002C1EF2" w:rsidRPr="002C1EF2" w:rsidTr="002A244E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деятельности администрации / аппарата Совета депутатов внутригородского муниципального образования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39 448,0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18 797,7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47,65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20 104,8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9 892,7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49,21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>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4 490,0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2 353,4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52,41</w:t>
            </w:r>
          </w:p>
        </w:tc>
      </w:tr>
      <w:tr w:rsidR="002C1EF2" w:rsidRPr="002C1EF2" w:rsidTr="002A244E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Иные выплаты, за исключением фонда оплаты труда государственных (муниципальных) органов,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лицам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492,0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229,9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46,73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Взносы по обязательному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6 071,7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3 591,0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59,14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7 989,5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2 677,0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33,51</w:t>
            </w:r>
          </w:p>
        </w:tc>
      </w:tr>
      <w:tr w:rsidR="002C1EF2" w:rsidRPr="002C1EF2" w:rsidTr="002A244E">
        <w:trPr>
          <w:trHeight w:val="15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10,7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10,73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43,0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43,0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Б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157,0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311,0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32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311,0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4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32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311,0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21,5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35,83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 и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09 0 02 00000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21,5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35,83</w:t>
            </w:r>
          </w:p>
        </w:tc>
      </w:tr>
      <w:tr w:rsidR="002C1EF2" w:rsidRPr="002C1EF2" w:rsidTr="002A244E">
        <w:trPr>
          <w:trHeight w:val="32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09 0 02 00000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21,5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35,83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912,9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265,9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29,13</w:t>
            </w:r>
          </w:p>
        </w:tc>
      </w:tr>
      <w:tr w:rsidR="002C1EF2" w:rsidRPr="002C1EF2" w:rsidTr="002A244E">
        <w:trPr>
          <w:trHeight w:val="2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912,9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265,9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29,13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Субвенции на осуществление полномочий по первичному воинскому учету на территориях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>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912,9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265,9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29,13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674,1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195,1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28,95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>а исключением фонда оплаты труда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Взносы по обязательному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203,6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70,8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34,79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17 1 00 51180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35,2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780,0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140,9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18,06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Защита населения и территории от последствий чрезвычайных ситуаций природного 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580,0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27,5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4,74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21 8 01 00000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27,5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6,88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21 8 01 00000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27,5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6,88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21 9 01 00000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180,0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21 9 01 00000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180,0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Другие вопросы в области национальной безопасности и правоохранительной </w:t>
            </w:r>
            <w:proofErr w:type="spellStart"/>
            <w:r w:rsidRPr="002C1EF2">
              <w:rPr>
                <w:color w:val="000000"/>
                <w:sz w:val="20"/>
                <w:szCs w:val="20"/>
              </w:rPr>
              <w:t>деятельн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113,4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56,69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113,4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56,69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24 7 00 00000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113,4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56,69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34 923,7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1 524,9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4,37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Лесное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Мероприятия в области </w:t>
            </w:r>
            <w:proofErr w:type="spellStart"/>
            <w:r w:rsidRPr="002C1EF2">
              <w:rPr>
                <w:color w:val="000000"/>
                <w:sz w:val="20"/>
                <w:szCs w:val="20"/>
              </w:rPr>
              <w:t>охраны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,в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>осстановления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и использования лесов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29 2 02 00000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29 2 02 00000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34 803,7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1 493,9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4,29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31 5 02 00300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16 133,7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689,8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4,28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31 5 02 00300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16 133,7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689,8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4,28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C1EF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расходных обязательств на ремонт объектов дорожного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 5 02 S0301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16 000,0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 5 02 S0301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16 000,0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C1EF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расходных обязательств на разметку  объектов дорожного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 5 02 S0302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47,5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9,50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 5 02 S0302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47,5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9,50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C1EF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расходных обязательств на содержание объектов дорожного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 5 02 S0303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2 170,0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756,6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34,87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 5 02 S0303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2 170,0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756,6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34,87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31,0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Мероприятия в области </w:t>
            </w:r>
            <w:proofErr w:type="spellStart"/>
            <w:r w:rsidRPr="002C1EF2">
              <w:rPr>
                <w:color w:val="000000"/>
                <w:sz w:val="20"/>
                <w:szCs w:val="20"/>
              </w:rPr>
              <w:t>строительства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,а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>рхитектуры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и градостроительства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33 8 00 00000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31,0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Мероприятия в области </w:t>
            </w:r>
            <w:proofErr w:type="spellStart"/>
            <w:r w:rsidRPr="002C1EF2">
              <w:rPr>
                <w:color w:val="000000"/>
                <w:sz w:val="20"/>
                <w:szCs w:val="20"/>
              </w:rPr>
              <w:t>строительства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,а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>рхитектуры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и градостроительства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33 8 00 01000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31,0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33 8 00 01000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31,0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31,02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193 481,6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35 907,5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18,56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25 301,7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2 664,1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10,53</w:t>
            </w:r>
          </w:p>
        </w:tc>
      </w:tr>
      <w:tr w:rsidR="002C1EF2" w:rsidRPr="002C1EF2" w:rsidTr="002A244E">
        <w:trPr>
          <w:trHeight w:val="79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Субсидии бюджетам внутригородских муниципальных образований на реализацию мероприятий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13 800,0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13 800,0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4 551,9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1 896,6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41,67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4 551,9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1 896,6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41,67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35 0 03 00000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1 484,8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767,5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51,69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35 0 03 00000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1 484,8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767,5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51,69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C1EF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расходных обязательств на реализацию мероприятий по капитальному ремонту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 0 03 S0000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5 465,0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 0 03 S0000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5 465,0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115,2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115,1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99,96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35 1 00 05100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115,2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115,1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99,96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35 1 00 05100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115,2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115,1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99,96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168 064,7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33 128,2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19,71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Субсидии бюджетам внутригородских муниципальных образований на ремонт объектов дорожного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03 00200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16 100,0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03 00200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16 100,0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Субсидии на разметку объектов дорожного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04 00200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2 000,0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04 00200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2 000,0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Субсидии бюджетам внутригородских </w:t>
            </w:r>
            <w:proofErr w:type="spellStart"/>
            <w:r w:rsidRPr="002C1EF2">
              <w:rPr>
                <w:color w:val="000000"/>
                <w:sz w:val="20"/>
                <w:szCs w:val="20"/>
              </w:rPr>
              <w:t>муниципальныхобразований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на содержание объектов дорожного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05 00500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55 728,3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17 349,5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31,13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05 00500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55 728,3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17 349,5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31,13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Субсидии на благоустройство территорий жилой застройки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02 00200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40 086,4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3 159,5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7,88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02 00200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40 086,4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3 159,5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7,88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60 0 01 00000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1 032,0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413,2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40,04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60 0 01 00000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1 032,0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413,2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40,04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Содержание автомобильных  дорог и </w:t>
            </w:r>
            <w:proofErr w:type="spellStart"/>
            <w:r w:rsidRPr="002C1EF2">
              <w:rPr>
                <w:color w:val="000000"/>
                <w:sz w:val="20"/>
                <w:szCs w:val="20"/>
              </w:rPr>
              <w:t>инж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>. сооружений на них в границах  поселения в рамках благоустройства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60 0 02 01000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5 032,6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560,9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11,14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60 0 02 01000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5 032,6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560,9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11,14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Озеленение (бюджет)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60 0 03 01000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11 897,2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4 332,1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36,41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60 0 03 01000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11 897,2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4 332,1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36,41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Прочие мероприятия по благоустройств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у(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>бюджет)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60 0 05 01000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28 188,2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7 313,0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25,94</w:t>
            </w:r>
          </w:p>
        </w:tc>
      </w:tr>
      <w:tr w:rsidR="002C1EF2" w:rsidRPr="002C1EF2" w:rsidTr="002A244E">
        <w:trPr>
          <w:trHeight w:val="3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60 0 05 01000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28 188,2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7 313,0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25,94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C1EF2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C1EF2">
              <w:rPr>
                <w:color w:val="000000"/>
                <w:sz w:val="20"/>
                <w:szCs w:val="20"/>
              </w:rPr>
              <w:t xml:space="preserve"> расходных обязательств на благоустройство жилой застройки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05 S1000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8 000,0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60 0 05 S1000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8 000,0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Молодежная политика и оздоровление детей, другие вопросы в области образования, праздничные и социально значимые мероприятия для населения.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КУЛЬТУРА, КИНЕМАТОГРАФИЯ, СРЕДСТВА МАССОВОЙ ИНФОРМАЦИИ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27 480,3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11 575,3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42,12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27 480,3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11 575,3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42,12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Государственная поддержка в сфере культуры, кинематографии, средств массовой информации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45 0 85 00000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1 000,0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471,7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47,17</w:t>
            </w:r>
          </w:p>
        </w:tc>
      </w:tr>
      <w:tr w:rsidR="002C1EF2" w:rsidRPr="002C1EF2" w:rsidTr="002A244E">
        <w:trPr>
          <w:trHeight w:val="33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45 0 85 00000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1 000,0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471,7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47,17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26 480,3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11 103,7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41,93</w:t>
            </w:r>
          </w:p>
        </w:tc>
      </w:tr>
      <w:tr w:rsidR="002C1EF2" w:rsidRPr="002C1EF2" w:rsidTr="002A244E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22 207,3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11 103,7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4 273,0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C1EF2" w:rsidRPr="002C1EF2" w:rsidTr="002A244E">
        <w:trPr>
          <w:trHeight w:val="252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1 036,8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206,4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19,91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352,8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176,4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Доплаты к пенсиям государственных служащих  субъектов РФ 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35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352,8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176,4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35 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01 01500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352,8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176,4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684,0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4,39</w:t>
            </w:r>
          </w:p>
        </w:tc>
      </w:tr>
      <w:tr w:rsidR="002C1EF2" w:rsidRPr="002C1EF2" w:rsidTr="002A244E">
        <w:trPr>
          <w:trHeight w:val="27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Социальные выплаты (адресная помощь)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73 7 00 00000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684,0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4,39</w:t>
            </w:r>
          </w:p>
        </w:tc>
      </w:tr>
      <w:tr w:rsidR="002C1EF2" w:rsidRPr="002C1EF2" w:rsidTr="002A244E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73 7 00 00000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684,0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4,39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12 697,3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7 368,7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58,03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12 697,3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7 368,7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58,03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12 697,3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7 368,7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58,03</w:t>
            </w:r>
          </w:p>
        </w:tc>
      </w:tr>
      <w:tr w:rsidR="002C1EF2" w:rsidRPr="002C1EF2" w:rsidTr="002A244E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9 537,3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4 768,7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48 2 99 01000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3 160,0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2 600,0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82,28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C1EF2" w:rsidRPr="002C1EF2" w:rsidTr="002A244E">
        <w:trPr>
          <w:trHeight w:val="26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spacing w:after="240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00 0 00 00000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C1EF2" w:rsidRPr="002C1EF2" w:rsidTr="002A244E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Периодическая печать и издательства, другие вопросы в области средств массовой информации и обслуживание муниципального долга.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C1EF2" w:rsidRPr="002C1EF2" w:rsidTr="002A244E">
        <w:trPr>
          <w:trHeight w:val="289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35</w:t>
            </w:r>
            <w:proofErr w:type="gramStart"/>
            <w:r w:rsidRPr="002C1EF2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2C1EF2">
              <w:rPr>
                <w:color w:val="000000"/>
                <w:sz w:val="20"/>
                <w:szCs w:val="20"/>
              </w:rPr>
              <w:t xml:space="preserve"> 01 00300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 xml:space="preserve">40,0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color w:val="000000"/>
                <w:sz w:val="20"/>
                <w:szCs w:val="20"/>
              </w:rPr>
            </w:pPr>
            <w:r w:rsidRPr="002C1EF2">
              <w:rPr>
                <w:color w:val="000000"/>
                <w:sz w:val="20"/>
                <w:szCs w:val="20"/>
              </w:rPr>
              <w:t>100,00</w:t>
            </w:r>
          </w:p>
        </w:tc>
      </w:tr>
      <w:tr w:rsidR="002C1EF2" w:rsidRPr="002C1EF2" w:rsidTr="002A244E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 xml:space="preserve">314 226,8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EF2" w:rsidRPr="002C1EF2" w:rsidRDefault="002C1EF2" w:rsidP="002C1EF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 xml:space="preserve">77 065,5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1EF2" w:rsidRPr="002C1EF2" w:rsidRDefault="002C1EF2" w:rsidP="002C1EF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1EF2">
              <w:rPr>
                <w:b/>
                <w:bCs/>
                <w:color w:val="000000"/>
                <w:sz w:val="20"/>
                <w:szCs w:val="20"/>
              </w:rPr>
              <w:t>24,53</w:t>
            </w:r>
          </w:p>
        </w:tc>
      </w:tr>
    </w:tbl>
    <w:p w:rsidR="0055430B" w:rsidRDefault="0055430B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p w:rsidR="00F60223" w:rsidRDefault="00F60223" w:rsidP="005D2DEB">
      <w:pPr>
        <w:ind w:right="283"/>
        <w:jc w:val="both"/>
      </w:pPr>
    </w:p>
    <w:tbl>
      <w:tblPr>
        <w:tblW w:w="174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519"/>
        <w:gridCol w:w="500"/>
        <w:gridCol w:w="500"/>
        <w:gridCol w:w="500"/>
        <w:gridCol w:w="500"/>
        <w:gridCol w:w="500"/>
        <w:gridCol w:w="750"/>
        <w:gridCol w:w="516"/>
        <w:gridCol w:w="237"/>
        <w:gridCol w:w="5475"/>
        <w:gridCol w:w="2009"/>
        <w:gridCol w:w="1536"/>
        <w:gridCol w:w="1341"/>
        <w:gridCol w:w="798"/>
        <w:gridCol w:w="960"/>
      </w:tblGrid>
      <w:tr w:rsidR="00F60223" w:rsidRPr="00F60223" w:rsidTr="002F3F88">
        <w:trPr>
          <w:trHeight w:val="315"/>
        </w:trPr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8404CB">
            <w:pPr>
              <w:tabs>
                <w:tab w:val="left" w:pos="9872"/>
              </w:tabs>
              <w:ind w:right="1540"/>
              <w:jc w:val="right"/>
              <w:rPr>
                <w:color w:val="000000"/>
              </w:rPr>
            </w:pPr>
            <w:r w:rsidRPr="00F60223">
              <w:rPr>
                <w:color w:val="000000"/>
              </w:rPr>
              <w:t>Приложение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0223" w:rsidRPr="00F60223" w:rsidTr="002F3F88">
        <w:trPr>
          <w:trHeight w:val="315"/>
        </w:trPr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8404CB">
            <w:pPr>
              <w:tabs>
                <w:tab w:val="left" w:pos="9872"/>
              </w:tabs>
              <w:ind w:right="1540"/>
              <w:jc w:val="right"/>
              <w:rPr>
                <w:color w:val="000000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8404CB">
            <w:pPr>
              <w:tabs>
                <w:tab w:val="left" w:pos="9872"/>
              </w:tabs>
              <w:ind w:right="1540"/>
              <w:jc w:val="right"/>
              <w:rPr>
                <w:color w:val="000000"/>
              </w:rPr>
            </w:pPr>
          </w:p>
        </w:tc>
        <w:tc>
          <w:tcPr>
            <w:tcW w:w="6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8404CB">
            <w:pPr>
              <w:tabs>
                <w:tab w:val="left" w:pos="9872"/>
              </w:tabs>
              <w:ind w:right="1540"/>
              <w:jc w:val="right"/>
            </w:pPr>
            <w:r w:rsidRPr="00F60223">
              <w:t>к Постановлению администрации</w:t>
            </w:r>
          </w:p>
        </w:tc>
      </w:tr>
      <w:tr w:rsidR="00F60223" w:rsidRPr="00F60223" w:rsidTr="002F3F88">
        <w:trPr>
          <w:trHeight w:val="315"/>
        </w:trPr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8404CB">
            <w:pPr>
              <w:tabs>
                <w:tab w:val="left" w:pos="9872"/>
              </w:tabs>
              <w:ind w:right="1540"/>
              <w:jc w:val="right"/>
              <w:rPr>
                <w:color w:val="000000"/>
              </w:rPr>
            </w:pPr>
            <w:r w:rsidRPr="00F60223">
              <w:rPr>
                <w:color w:val="000000"/>
              </w:rPr>
              <w:t xml:space="preserve"> поселения Вороновское</w:t>
            </w:r>
          </w:p>
        </w:tc>
      </w:tr>
      <w:tr w:rsidR="00F60223" w:rsidRPr="00F60223" w:rsidTr="002F3F88">
        <w:trPr>
          <w:trHeight w:val="315"/>
        </w:trPr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8404CB">
            <w:pPr>
              <w:tabs>
                <w:tab w:val="left" w:pos="9872"/>
              </w:tabs>
              <w:ind w:right="1540"/>
              <w:jc w:val="right"/>
              <w:rPr>
                <w:color w:val="000000"/>
              </w:rPr>
            </w:pPr>
            <w:r w:rsidRPr="00F60223">
              <w:rPr>
                <w:color w:val="000000"/>
              </w:rPr>
              <w:t xml:space="preserve">"Об утверждении отчета об исполнении бюджета </w:t>
            </w:r>
          </w:p>
        </w:tc>
      </w:tr>
      <w:tr w:rsidR="00F60223" w:rsidRPr="00F60223" w:rsidTr="002F3F88">
        <w:trPr>
          <w:trHeight w:val="315"/>
        </w:trPr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8404CB">
            <w:pPr>
              <w:tabs>
                <w:tab w:val="left" w:pos="9872"/>
              </w:tabs>
              <w:ind w:right="1540"/>
              <w:jc w:val="right"/>
              <w:rPr>
                <w:color w:val="000000"/>
              </w:rPr>
            </w:pPr>
            <w:r w:rsidRPr="00F60223">
              <w:rPr>
                <w:color w:val="000000"/>
              </w:rPr>
              <w:t>поселения Вороновское за 1 полугодие 2016 года"</w:t>
            </w:r>
          </w:p>
        </w:tc>
      </w:tr>
      <w:tr w:rsidR="00F60223" w:rsidRPr="00F60223" w:rsidTr="002F3F88">
        <w:trPr>
          <w:trHeight w:val="315"/>
        </w:trPr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7A519A" w:rsidP="008404CB">
            <w:pPr>
              <w:tabs>
                <w:tab w:val="left" w:pos="9872"/>
              </w:tabs>
              <w:ind w:right="1540"/>
              <w:jc w:val="right"/>
              <w:rPr>
                <w:color w:val="000000"/>
              </w:rPr>
            </w:pPr>
            <w:r w:rsidRPr="002F3F88">
              <w:rPr>
                <w:color w:val="000000"/>
              </w:rPr>
              <w:t xml:space="preserve">№46 от 05.07.2016 </w:t>
            </w:r>
            <w:r w:rsidR="00F60223" w:rsidRPr="00F60223">
              <w:rPr>
                <w:color w:val="000000"/>
              </w:rPr>
              <w:t>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0223" w:rsidRPr="00F60223" w:rsidTr="002F3F88">
        <w:trPr>
          <w:trHeight w:val="947"/>
        </w:trPr>
        <w:tc>
          <w:tcPr>
            <w:tcW w:w="157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B11501">
            <w:pPr>
              <w:ind w:right="596"/>
              <w:jc w:val="center"/>
              <w:rPr>
                <w:b/>
                <w:bCs/>
                <w:color w:val="000000"/>
              </w:rPr>
            </w:pPr>
            <w:r w:rsidRPr="00F60223">
              <w:rPr>
                <w:b/>
                <w:bCs/>
                <w:color w:val="000000"/>
              </w:rPr>
              <w:t>Отчет</w:t>
            </w:r>
            <w:r w:rsidRPr="00F60223">
              <w:rPr>
                <w:b/>
                <w:bCs/>
                <w:color w:val="000000"/>
              </w:rPr>
              <w:br/>
              <w:t xml:space="preserve">об источниках финансирования дефицита поселения Вороновское по кодам </w:t>
            </w:r>
            <w:proofErr w:type="gramStart"/>
            <w:r w:rsidRPr="00F60223">
              <w:rPr>
                <w:b/>
                <w:bCs/>
                <w:color w:val="000000"/>
              </w:rPr>
              <w:t>классификации источников финансирования дефицита бюджета</w:t>
            </w:r>
            <w:proofErr w:type="gramEnd"/>
            <w:r w:rsidRPr="00F60223">
              <w:rPr>
                <w:b/>
                <w:bCs/>
                <w:color w:val="000000"/>
              </w:rPr>
              <w:t xml:space="preserve"> за  1 полугодие 2016 года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F3F88" w:rsidRPr="00F60223" w:rsidTr="002F3F88">
        <w:trPr>
          <w:trHeight w:val="330"/>
        </w:trPr>
        <w:tc>
          <w:tcPr>
            <w:tcW w:w="13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rFonts w:ascii="Arial" w:hAnsi="Arial" w:cs="Arial"/>
                <w:color w:val="000000"/>
              </w:rPr>
            </w:pPr>
            <w:r w:rsidRPr="00F6022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rFonts w:ascii="Arial" w:hAnsi="Arial" w:cs="Arial"/>
                <w:color w:val="000000"/>
              </w:rPr>
            </w:pPr>
            <w:r w:rsidRPr="00F6022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rFonts w:ascii="Arial" w:hAnsi="Arial" w:cs="Arial"/>
                <w:color w:val="000000"/>
              </w:rPr>
            </w:pPr>
            <w:r w:rsidRPr="00F6022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rFonts w:ascii="Arial" w:hAnsi="Arial" w:cs="Arial"/>
                <w:color w:val="000000"/>
              </w:rPr>
            </w:pPr>
            <w:r w:rsidRPr="00F6022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rFonts w:ascii="Arial" w:hAnsi="Arial" w:cs="Arial"/>
                <w:color w:val="000000"/>
              </w:rPr>
            </w:pPr>
            <w:r w:rsidRPr="00F6022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rFonts w:ascii="Arial" w:hAnsi="Arial" w:cs="Arial"/>
                <w:color w:val="000000"/>
              </w:rPr>
            </w:pPr>
            <w:r w:rsidRPr="00F6022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</w:rPr>
            </w:pPr>
            <w:r w:rsidRPr="00F60223">
              <w:rPr>
                <w:color w:val="000000"/>
              </w:rPr>
              <w:t> 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</w:rPr>
            </w:pPr>
            <w:r w:rsidRPr="00F60223">
              <w:rPr>
                <w:b/>
                <w:bCs/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</w:rPr>
            </w:pPr>
            <w:r w:rsidRPr="00F60223">
              <w:rPr>
                <w:color w:val="00000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0223" w:rsidRPr="00F60223" w:rsidTr="002F3F88">
        <w:trPr>
          <w:trHeight w:val="330"/>
        </w:trPr>
        <w:tc>
          <w:tcPr>
            <w:tcW w:w="51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7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223" w:rsidRPr="00F60223" w:rsidRDefault="00F60223" w:rsidP="00F60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223" w:rsidRPr="00F60223" w:rsidRDefault="00F60223" w:rsidP="00F60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Утвержденный план тыс. руб.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223" w:rsidRPr="00F60223" w:rsidRDefault="00F60223" w:rsidP="00F60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Исполнено тыс. руб.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223" w:rsidRPr="00F60223" w:rsidRDefault="00F60223" w:rsidP="00F60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% исполнения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F60223" w:rsidRPr="00F60223" w:rsidTr="002F3F88">
        <w:trPr>
          <w:trHeight w:val="170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администратор</w:t>
            </w:r>
          </w:p>
        </w:tc>
        <w:tc>
          <w:tcPr>
            <w:tcW w:w="428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223" w:rsidRPr="00F60223" w:rsidRDefault="00F60223" w:rsidP="00F6022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вид источников финансирования дефицитов бюджета</w:t>
            </w:r>
          </w:p>
        </w:tc>
        <w:tc>
          <w:tcPr>
            <w:tcW w:w="57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F3F88" w:rsidRPr="00F60223" w:rsidTr="002F3F88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Профицит (дефицит) бюджета поселения Вороновское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-41894,5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F3F88" w:rsidRPr="00F60223" w:rsidTr="002F3F88">
        <w:trPr>
          <w:trHeight w:val="6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дефицитов бюджетов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F3F88" w:rsidRPr="00F60223" w:rsidTr="002F3F88">
        <w:trPr>
          <w:trHeight w:val="6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223" w:rsidRPr="00F60223" w:rsidRDefault="00F60223" w:rsidP="00F6022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 на счетах по учету средств бюджета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6022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F3F88" w:rsidRPr="00F60223" w:rsidTr="002F3F88">
        <w:trPr>
          <w:trHeight w:val="10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0223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 xml:space="preserve">Увеличение прочих </w:t>
            </w:r>
            <w:proofErr w:type="gramStart"/>
            <w:r w:rsidRPr="00F60223">
              <w:rPr>
                <w:color w:val="000000"/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F6022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-272332,3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-110314,7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40,51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2F3F88" w:rsidRPr="00F60223" w:rsidTr="002F3F88">
        <w:trPr>
          <w:trHeight w:val="91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F60223">
              <w:rPr>
                <w:i/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60223" w:rsidRPr="00F60223" w:rsidRDefault="00F60223" w:rsidP="00F60223">
            <w:pPr>
              <w:jc w:val="both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 xml:space="preserve">Уменьшение прочих </w:t>
            </w:r>
            <w:proofErr w:type="gramStart"/>
            <w:r w:rsidRPr="00F60223">
              <w:rPr>
                <w:color w:val="000000"/>
                <w:sz w:val="20"/>
                <w:szCs w:val="20"/>
              </w:rPr>
              <w:t>остатков денежных средств бюджетов внутригородских муниципальных образований городов федерального значения</w:t>
            </w:r>
            <w:proofErr w:type="gramEnd"/>
            <w:r w:rsidRPr="00F6022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314226,8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77065,5</w:t>
            </w:r>
          </w:p>
        </w:tc>
        <w:tc>
          <w:tcPr>
            <w:tcW w:w="1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jc w:val="right"/>
              <w:rPr>
                <w:color w:val="000000"/>
                <w:sz w:val="20"/>
                <w:szCs w:val="20"/>
              </w:rPr>
            </w:pPr>
            <w:r w:rsidRPr="00F60223">
              <w:rPr>
                <w:color w:val="000000"/>
                <w:sz w:val="20"/>
                <w:szCs w:val="20"/>
              </w:rPr>
              <w:t>24,53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223" w:rsidRPr="00F60223" w:rsidRDefault="00F60223" w:rsidP="00F602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F60223" w:rsidRDefault="00F60223" w:rsidP="005D2DEB">
      <w:pPr>
        <w:ind w:right="283"/>
        <w:jc w:val="both"/>
        <w:rPr>
          <w:sz w:val="20"/>
          <w:szCs w:val="20"/>
        </w:rPr>
      </w:pPr>
    </w:p>
    <w:p w:rsidR="008404CB" w:rsidRDefault="008404CB" w:rsidP="005D2DEB">
      <w:pPr>
        <w:ind w:right="283"/>
        <w:jc w:val="both"/>
        <w:rPr>
          <w:sz w:val="20"/>
          <w:szCs w:val="20"/>
        </w:rPr>
      </w:pPr>
    </w:p>
    <w:tbl>
      <w:tblPr>
        <w:tblW w:w="14930" w:type="dxa"/>
        <w:tblInd w:w="93" w:type="dxa"/>
        <w:tblLook w:val="04A0" w:firstRow="1" w:lastRow="0" w:firstColumn="1" w:lastColumn="0" w:noHBand="0" w:noVBand="1"/>
      </w:tblPr>
      <w:tblGrid>
        <w:gridCol w:w="1084"/>
        <w:gridCol w:w="5537"/>
        <w:gridCol w:w="3911"/>
        <w:gridCol w:w="3732"/>
        <w:gridCol w:w="222"/>
        <w:gridCol w:w="222"/>
        <w:gridCol w:w="222"/>
      </w:tblGrid>
      <w:tr w:rsidR="008404CB" w:rsidRPr="008404CB" w:rsidTr="008404CB">
        <w:trPr>
          <w:trHeight w:val="315"/>
        </w:trPr>
        <w:tc>
          <w:tcPr>
            <w:tcW w:w="14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jc w:val="right"/>
              <w:rPr>
                <w:color w:val="000000"/>
              </w:rPr>
            </w:pPr>
            <w:r w:rsidRPr="008404CB">
              <w:rPr>
                <w:color w:val="000000"/>
              </w:rPr>
              <w:lastRenderedPageBreak/>
              <w:t>Приложение 5</w:t>
            </w: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</w:p>
        </w:tc>
        <w:tc>
          <w:tcPr>
            <w:tcW w:w="83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jc w:val="right"/>
            </w:pPr>
            <w:r w:rsidRPr="008404CB">
              <w:t>к Постановлению администрации</w:t>
            </w:r>
          </w:p>
        </w:tc>
      </w:tr>
      <w:tr w:rsidR="008404CB" w:rsidRPr="008404CB" w:rsidTr="008404CB">
        <w:trPr>
          <w:trHeight w:val="315"/>
        </w:trPr>
        <w:tc>
          <w:tcPr>
            <w:tcW w:w="14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jc w:val="right"/>
              <w:rPr>
                <w:color w:val="000000"/>
              </w:rPr>
            </w:pPr>
            <w:r w:rsidRPr="008404CB">
              <w:rPr>
                <w:color w:val="000000"/>
              </w:rPr>
              <w:t xml:space="preserve"> поселения Вороновское</w:t>
            </w:r>
          </w:p>
        </w:tc>
      </w:tr>
      <w:tr w:rsidR="008404CB" w:rsidRPr="008404CB" w:rsidTr="008404CB">
        <w:trPr>
          <w:trHeight w:val="315"/>
        </w:trPr>
        <w:tc>
          <w:tcPr>
            <w:tcW w:w="14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jc w:val="right"/>
              <w:rPr>
                <w:color w:val="000000"/>
              </w:rPr>
            </w:pPr>
            <w:r w:rsidRPr="008404CB">
              <w:rPr>
                <w:color w:val="000000"/>
              </w:rPr>
              <w:t xml:space="preserve">"Об утверждении отчета об исполнении бюджета </w:t>
            </w:r>
          </w:p>
        </w:tc>
      </w:tr>
      <w:tr w:rsidR="008404CB" w:rsidRPr="008404CB" w:rsidTr="008404CB">
        <w:trPr>
          <w:trHeight w:val="315"/>
        </w:trPr>
        <w:tc>
          <w:tcPr>
            <w:tcW w:w="14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jc w:val="right"/>
              <w:rPr>
                <w:color w:val="000000"/>
              </w:rPr>
            </w:pPr>
            <w:r w:rsidRPr="008404CB">
              <w:rPr>
                <w:color w:val="000000"/>
              </w:rPr>
              <w:t>поселения Вороновское за 1 полугодие 2016 года"</w:t>
            </w:r>
          </w:p>
        </w:tc>
      </w:tr>
      <w:tr w:rsidR="008404CB" w:rsidRPr="008404CB" w:rsidTr="008404CB">
        <w:trPr>
          <w:trHeight w:val="315"/>
        </w:trPr>
        <w:tc>
          <w:tcPr>
            <w:tcW w:w="14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№ 46 от 05.07.2016 </w:t>
            </w:r>
            <w:r w:rsidRPr="008404CB">
              <w:rPr>
                <w:color w:val="000000"/>
              </w:rPr>
              <w:t>г.</w:t>
            </w:r>
          </w:p>
        </w:tc>
      </w:tr>
      <w:tr w:rsidR="008404CB" w:rsidRPr="008404CB" w:rsidTr="008404CB">
        <w:trPr>
          <w:trHeight w:val="30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885"/>
        </w:trPr>
        <w:tc>
          <w:tcPr>
            <w:tcW w:w="14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b/>
                <w:bCs/>
                <w:color w:val="000000"/>
              </w:rPr>
            </w:pPr>
            <w:r w:rsidRPr="008404CB">
              <w:rPr>
                <w:b/>
                <w:bCs/>
                <w:color w:val="000000"/>
              </w:rPr>
              <w:t>Информация  о численности муниципальных служащих органов местного самоуправления, работников муниципальных учреждений бюджетной сферы  поселения Вороновское за 1 полугодие 2016 года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286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№</w:t>
            </w:r>
          </w:p>
        </w:tc>
        <w:tc>
          <w:tcPr>
            <w:tcW w:w="5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Наименование показателя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Фактическая численность муниципальных служащих органов местного самоуправления, работников муниципальных учреждений (чел.)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 xml:space="preserve">Фактические затраты на  денежное содержание служащих органов местного самоуправления, работников муниципальных учреждений, тыс. руб.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1.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  <w:r w:rsidRPr="008404CB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0,0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2.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  <w:r w:rsidRPr="008404CB">
              <w:rPr>
                <w:color w:val="000000"/>
              </w:rPr>
              <w:t>Представительный орган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3.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  <w:r w:rsidRPr="008404CB">
              <w:rPr>
                <w:color w:val="000000"/>
              </w:rPr>
              <w:t>Местная администрация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31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14303,7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4.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  <w:r w:rsidRPr="008404CB">
              <w:rPr>
                <w:color w:val="000000"/>
              </w:rPr>
              <w:t>Работники бюджетной сферы, всего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63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11 637,3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 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  <w:r w:rsidRPr="008404CB">
              <w:rPr>
                <w:color w:val="000000"/>
              </w:rPr>
              <w:t>в том числе: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 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4.1.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  <w:r w:rsidRPr="008404CB">
              <w:rPr>
                <w:color w:val="000000"/>
              </w:rPr>
              <w:t>МБУ Спортивный комплекс "Вороново"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20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2 604,9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4.2.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  <w:r w:rsidRPr="008404CB">
              <w:rPr>
                <w:color w:val="000000"/>
              </w:rPr>
              <w:t>МБК Дом культуры "Дружба"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43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9 032,4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  <w:tr w:rsidR="008404CB" w:rsidRPr="008404CB" w:rsidTr="008404CB">
        <w:trPr>
          <w:trHeight w:val="3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  <w:rPr>
                <w:color w:val="000000"/>
              </w:rPr>
            </w:pPr>
            <w:r w:rsidRPr="008404CB">
              <w:rPr>
                <w:color w:val="000000"/>
              </w:rPr>
              <w:t> </w:t>
            </w:r>
          </w:p>
        </w:tc>
        <w:tc>
          <w:tcPr>
            <w:tcW w:w="5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</w:rPr>
            </w:pPr>
            <w:r w:rsidRPr="008404CB">
              <w:rPr>
                <w:color w:val="000000"/>
              </w:rPr>
              <w:t xml:space="preserve">Всего 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94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4CB" w:rsidRPr="008404CB" w:rsidRDefault="008404CB" w:rsidP="008404CB">
            <w:pPr>
              <w:jc w:val="center"/>
            </w:pPr>
            <w:r w:rsidRPr="008404CB">
              <w:t>25941,0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04CB" w:rsidRPr="008404CB" w:rsidRDefault="008404CB" w:rsidP="008404CB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8404CB" w:rsidRPr="00EB6CC6" w:rsidRDefault="008404CB" w:rsidP="005D2DEB">
      <w:pPr>
        <w:ind w:right="283"/>
        <w:jc w:val="both"/>
        <w:rPr>
          <w:sz w:val="20"/>
          <w:szCs w:val="20"/>
        </w:rPr>
      </w:pPr>
    </w:p>
    <w:sectPr w:rsidR="008404CB" w:rsidRPr="00EB6CC6" w:rsidSect="007A519A">
      <w:pgSz w:w="16838" w:h="11906" w:orient="landscape"/>
      <w:pgMar w:top="1134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97833"/>
    <w:multiLevelType w:val="hybridMultilevel"/>
    <w:tmpl w:val="91C8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325437"/>
    <w:multiLevelType w:val="hybridMultilevel"/>
    <w:tmpl w:val="54743CC4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C2DE9"/>
    <w:multiLevelType w:val="hybridMultilevel"/>
    <w:tmpl w:val="C422E9EA"/>
    <w:lvl w:ilvl="0" w:tplc="5ADE6776">
      <w:start w:val="1"/>
      <w:numFmt w:val="decimal"/>
      <w:lvlText w:val="1.%1."/>
      <w:lvlJc w:val="left"/>
      <w:pPr>
        <w:tabs>
          <w:tab w:val="num" w:pos="14"/>
        </w:tabs>
        <w:ind w:left="14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18"/>
    <w:rsid w:val="000E7FA1"/>
    <w:rsid w:val="001B3689"/>
    <w:rsid w:val="001C20B7"/>
    <w:rsid w:val="00281B4D"/>
    <w:rsid w:val="002A244E"/>
    <w:rsid w:val="002C1EF2"/>
    <w:rsid w:val="002E0B9C"/>
    <w:rsid w:val="002F3F88"/>
    <w:rsid w:val="00303215"/>
    <w:rsid w:val="003750F4"/>
    <w:rsid w:val="00396C52"/>
    <w:rsid w:val="00502032"/>
    <w:rsid w:val="00526C45"/>
    <w:rsid w:val="0055430B"/>
    <w:rsid w:val="00563701"/>
    <w:rsid w:val="00584B52"/>
    <w:rsid w:val="005D2DEB"/>
    <w:rsid w:val="005F0AAE"/>
    <w:rsid w:val="00615F73"/>
    <w:rsid w:val="006B568C"/>
    <w:rsid w:val="006F3C0D"/>
    <w:rsid w:val="00733A98"/>
    <w:rsid w:val="0074054E"/>
    <w:rsid w:val="007A519A"/>
    <w:rsid w:val="00817B0E"/>
    <w:rsid w:val="00826A89"/>
    <w:rsid w:val="008404CB"/>
    <w:rsid w:val="00891A78"/>
    <w:rsid w:val="00897C08"/>
    <w:rsid w:val="009542E4"/>
    <w:rsid w:val="009566C0"/>
    <w:rsid w:val="00956741"/>
    <w:rsid w:val="009E12BE"/>
    <w:rsid w:val="009F0926"/>
    <w:rsid w:val="00A95108"/>
    <w:rsid w:val="00AA62CF"/>
    <w:rsid w:val="00B11501"/>
    <w:rsid w:val="00B23924"/>
    <w:rsid w:val="00B76C18"/>
    <w:rsid w:val="00BC31E4"/>
    <w:rsid w:val="00C51C62"/>
    <w:rsid w:val="00CA554C"/>
    <w:rsid w:val="00CB7138"/>
    <w:rsid w:val="00CC08E3"/>
    <w:rsid w:val="00CF0D38"/>
    <w:rsid w:val="00D36F90"/>
    <w:rsid w:val="00D555D4"/>
    <w:rsid w:val="00DD0DE2"/>
    <w:rsid w:val="00E52ABA"/>
    <w:rsid w:val="00EB6CC6"/>
    <w:rsid w:val="00F60223"/>
    <w:rsid w:val="00F82627"/>
    <w:rsid w:val="00F8378C"/>
    <w:rsid w:val="00F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D0DE2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D0D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2">
    <w:name w:val="Body Text 22"/>
    <w:basedOn w:val="a"/>
    <w:rsid w:val="00DD0DE2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ConsNormal">
    <w:name w:val="ConsNormal"/>
    <w:rsid w:val="00DD0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9E12B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12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2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D0DE2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D0D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22">
    <w:name w:val="Body Text 22"/>
    <w:basedOn w:val="a"/>
    <w:rsid w:val="00DD0DE2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ConsNormal">
    <w:name w:val="ConsNormal"/>
    <w:rsid w:val="00DD0D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1"/>
    <w:qFormat/>
    <w:rsid w:val="009E12BE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12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2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17</Pages>
  <Words>5696</Words>
  <Characters>32469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5</cp:revision>
  <dcterms:created xsi:type="dcterms:W3CDTF">2016-09-07T05:47:00Z</dcterms:created>
  <dcterms:modified xsi:type="dcterms:W3CDTF">2016-09-07T07:01:00Z</dcterms:modified>
</cp:coreProperties>
</file>