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E" w:rsidRDefault="007E118E" w:rsidP="007E118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06E95F9" wp14:editId="5D7C60E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8E" w:rsidRPr="00EF7E3C" w:rsidRDefault="007E118E" w:rsidP="007E118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7E118E" w:rsidRPr="00EF7E3C" w:rsidRDefault="007E118E" w:rsidP="007E118E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7E118E" w:rsidRPr="00EF7E3C" w:rsidRDefault="007E118E" w:rsidP="007E118E">
      <w:pPr>
        <w:ind w:right="566"/>
        <w:jc w:val="center"/>
        <w:rPr>
          <w:sz w:val="40"/>
          <w:szCs w:val="40"/>
        </w:rPr>
      </w:pPr>
    </w:p>
    <w:p w:rsidR="007E118E" w:rsidRDefault="007E118E" w:rsidP="007E118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7E118E" w:rsidRDefault="007E118E" w:rsidP="007E118E">
      <w:pPr>
        <w:ind w:right="566"/>
        <w:jc w:val="both"/>
        <w:rPr>
          <w:b/>
          <w:bCs/>
        </w:rPr>
      </w:pPr>
    </w:p>
    <w:p w:rsidR="00CB403B" w:rsidRDefault="00C029F9" w:rsidP="007E118E">
      <w:pPr>
        <w:ind w:right="566"/>
        <w:jc w:val="both"/>
        <w:rPr>
          <w:b/>
          <w:bCs/>
        </w:rPr>
      </w:pPr>
      <w:r>
        <w:rPr>
          <w:b/>
          <w:bCs/>
        </w:rPr>
        <w:t>06.09.2016 год № 63</w:t>
      </w:r>
    </w:p>
    <w:p w:rsidR="007E118E" w:rsidRPr="000E3A27" w:rsidRDefault="007E118E" w:rsidP="007E118E">
      <w:pPr>
        <w:ind w:right="566"/>
        <w:rPr>
          <w:bCs/>
        </w:rPr>
      </w:pPr>
      <w:r>
        <w:rPr>
          <w:bCs/>
        </w:rPr>
        <w:t xml:space="preserve">           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Об утверждении муниципальной</w:t>
      </w:r>
      <w:r>
        <w:rPr>
          <w:b/>
        </w:rPr>
        <w:t xml:space="preserve"> </w:t>
      </w:r>
      <w:r w:rsidRPr="00F76668">
        <w:rPr>
          <w:b/>
        </w:rPr>
        <w:t>программы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«Профилактика терроризма и экстремизма, 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а также минимизация последствий проявлений </w:t>
      </w:r>
    </w:p>
    <w:p w:rsidR="00F04557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терроризма и экстремизма на территор</w:t>
      </w:r>
      <w:r>
        <w:rPr>
          <w:b/>
        </w:rPr>
        <w:t xml:space="preserve">ии 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>
        <w:rPr>
          <w:b/>
        </w:rPr>
        <w:t>поселения Вороновское на 2016 год»</w:t>
      </w:r>
    </w:p>
    <w:p w:rsidR="007E118E" w:rsidRDefault="007E118E" w:rsidP="00BA48A6">
      <w:pPr>
        <w:tabs>
          <w:tab w:val="left" w:pos="9923"/>
        </w:tabs>
        <w:ind w:right="566"/>
      </w:pPr>
    </w:p>
    <w:p w:rsidR="00CB403B" w:rsidRPr="00246D6A" w:rsidRDefault="00CB403B" w:rsidP="00BA48A6">
      <w:pPr>
        <w:tabs>
          <w:tab w:val="left" w:pos="9923"/>
        </w:tabs>
        <w:ind w:right="566"/>
      </w:pPr>
    </w:p>
    <w:p w:rsidR="00BF4097" w:rsidRPr="00E83CD2" w:rsidRDefault="00BF4097" w:rsidP="004860BB">
      <w:pPr>
        <w:widowControl w:val="0"/>
        <w:tabs>
          <w:tab w:val="left" w:pos="9923"/>
        </w:tabs>
        <w:autoSpaceDE w:val="0"/>
        <w:autoSpaceDN w:val="0"/>
        <w:adjustRightInd w:val="0"/>
        <w:ind w:right="282" w:firstLine="709"/>
        <w:jc w:val="both"/>
      </w:pPr>
      <w:proofErr w:type="gramStart"/>
      <w:r>
        <w:rPr>
          <w:color w:val="000000"/>
        </w:rPr>
        <w:t>В соответствии с Федеральными</w:t>
      </w:r>
      <w:r w:rsidRPr="00F76668">
        <w:rPr>
          <w:color w:val="000000"/>
        </w:rPr>
        <w:t xml:space="preserve"> закон</w:t>
      </w:r>
      <w:r>
        <w:rPr>
          <w:color w:val="000000"/>
        </w:rPr>
        <w:t>ами</w:t>
      </w:r>
      <w:r w:rsidRPr="00F76668">
        <w:rPr>
          <w:color w:val="000000"/>
        </w:rPr>
        <w:t xml:space="preserve"> </w:t>
      </w:r>
      <w:r>
        <w:rPr>
          <w:color w:val="000000"/>
        </w:rPr>
        <w:t>от 06.03.2006</w:t>
      </w:r>
      <w:r w:rsidR="008627C2">
        <w:rPr>
          <w:color w:val="000000"/>
        </w:rPr>
        <w:t xml:space="preserve"> </w:t>
      </w:r>
      <w:r>
        <w:rPr>
          <w:color w:val="000000"/>
        </w:rPr>
        <w:t>г</w:t>
      </w:r>
      <w:r w:rsidR="008627C2">
        <w:rPr>
          <w:color w:val="000000"/>
        </w:rPr>
        <w:t>ода</w:t>
      </w:r>
      <w:r>
        <w:rPr>
          <w:color w:val="000000"/>
        </w:rPr>
        <w:t xml:space="preserve"> </w:t>
      </w:r>
      <w:r w:rsidRPr="00F76668">
        <w:rPr>
          <w:color w:val="000000"/>
        </w:rPr>
        <w:t xml:space="preserve">№ 35-ФЗ «О противодействии терроризму», </w:t>
      </w:r>
      <w:r>
        <w:rPr>
          <w:color w:val="000000"/>
        </w:rPr>
        <w:t>от 06.10.2003</w:t>
      </w:r>
      <w:r w:rsidR="009D2AEF">
        <w:rPr>
          <w:color w:val="000000"/>
        </w:rPr>
        <w:t xml:space="preserve"> </w:t>
      </w:r>
      <w:r>
        <w:rPr>
          <w:color w:val="000000"/>
        </w:rPr>
        <w:t>г</w:t>
      </w:r>
      <w:r w:rsidR="009D2AEF">
        <w:rPr>
          <w:color w:val="000000"/>
        </w:rPr>
        <w:t xml:space="preserve">ода </w:t>
      </w:r>
      <w:r>
        <w:rPr>
          <w:color w:val="000000"/>
        </w:rPr>
        <w:t xml:space="preserve"> </w:t>
      </w:r>
      <w:r w:rsidRPr="00F76668">
        <w:rPr>
          <w:color w:val="000000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color w:val="000000"/>
        </w:rPr>
        <w:t>от 25.07.2002</w:t>
      </w:r>
      <w:r w:rsidR="009D2AEF">
        <w:rPr>
          <w:color w:val="000000"/>
        </w:rPr>
        <w:t xml:space="preserve"> </w:t>
      </w:r>
      <w:r>
        <w:rPr>
          <w:color w:val="000000"/>
        </w:rPr>
        <w:t>г</w:t>
      </w:r>
      <w:r w:rsidR="009D2AEF">
        <w:rPr>
          <w:color w:val="000000"/>
        </w:rPr>
        <w:t>ода</w:t>
      </w:r>
      <w:r>
        <w:rPr>
          <w:color w:val="000000"/>
        </w:rPr>
        <w:t xml:space="preserve"> </w:t>
      </w:r>
      <w:r w:rsidRPr="00F76668">
        <w:rPr>
          <w:color w:val="000000"/>
        </w:rPr>
        <w:t>№ 114-ФЗ «О противодействии экстремистской деятельности»</w:t>
      </w:r>
      <w:r>
        <w:rPr>
          <w:color w:val="000000"/>
        </w:rPr>
        <w:t xml:space="preserve">, </w:t>
      </w:r>
      <w:r>
        <w:t>частью 1 статьи 179 Бюджетного кодекса Российской Федерации,</w:t>
      </w:r>
      <w:r>
        <w:rPr>
          <w:color w:val="000000"/>
        </w:rPr>
        <w:t xml:space="preserve"> Законом города Москвы от 06.11.2002</w:t>
      </w:r>
      <w:r w:rsidR="009D2AEF">
        <w:rPr>
          <w:color w:val="000000"/>
        </w:rPr>
        <w:t xml:space="preserve"> </w:t>
      </w:r>
      <w:r>
        <w:rPr>
          <w:color w:val="000000"/>
        </w:rPr>
        <w:t>г</w:t>
      </w:r>
      <w:r w:rsidR="009D2AEF">
        <w:rPr>
          <w:color w:val="000000"/>
        </w:rPr>
        <w:t>ода</w:t>
      </w:r>
      <w:r>
        <w:rPr>
          <w:color w:val="000000"/>
        </w:rPr>
        <w:t xml:space="preserve"> № 56 «Об организации местного самоуправления в городе Москве», </w:t>
      </w:r>
      <w:r>
        <w:t xml:space="preserve">Уставом поселения Вороновское, </w:t>
      </w:r>
      <w:r>
        <w:rPr>
          <w:color w:val="000000"/>
        </w:rPr>
        <w:t xml:space="preserve"> в целях</w:t>
      </w:r>
      <w:proofErr w:type="gramEnd"/>
      <w:r>
        <w:rPr>
          <w:color w:val="000000"/>
        </w:rPr>
        <w:t xml:space="preserve"> </w:t>
      </w:r>
      <w:r>
        <w:t>противодействия</w:t>
      </w:r>
      <w:r w:rsidRPr="00F76668">
        <w:t xml:space="preserve"> терроризму и экстремизму, защит</w:t>
      </w:r>
      <w:r>
        <w:t>е</w:t>
      </w:r>
      <w:r w:rsidRPr="00F76668">
        <w:t xml:space="preserve"> жизни граждан, проживающих на территории </w:t>
      </w:r>
      <w:r>
        <w:t>поселения</w:t>
      </w:r>
      <w:r w:rsidRPr="00F76668">
        <w:t xml:space="preserve"> от террористических и экстремистск</w:t>
      </w:r>
      <w:r>
        <w:t>их актов, а также предупреждения</w:t>
      </w:r>
      <w:r w:rsidRPr="00F76668">
        <w:t xml:space="preserve"> возникновения в общественных местах и жилом секторе ситуаций, представляющих опасность для жизни, </w:t>
      </w:r>
      <w:r>
        <w:t xml:space="preserve">здоровья, собственности граждан и </w:t>
      </w:r>
      <w:r w:rsidRPr="00F76668">
        <w:t>повышения эффективно</w:t>
      </w:r>
      <w:r>
        <w:t xml:space="preserve">сти профилактики правонарушений; </w:t>
      </w:r>
    </w:p>
    <w:p w:rsidR="007E118E" w:rsidRDefault="007E118E" w:rsidP="00BA48A6">
      <w:pPr>
        <w:shd w:val="clear" w:color="auto" w:fill="FFFFFF"/>
        <w:tabs>
          <w:tab w:val="left" w:pos="9923"/>
        </w:tabs>
        <w:ind w:right="566"/>
      </w:pPr>
    </w:p>
    <w:p w:rsidR="007E118E" w:rsidRDefault="007E118E" w:rsidP="00BA48A6">
      <w:pPr>
        <w:tabs>
          <w:tab w:val="left" w:pos="9923"/>
        </w:tabs>
        <w:autoSpaceDE w:val="0"/>
        <w:autoSpaceDN w:val="0"/>
        <w:adjustRightInd w:val="0"/>
        <w:ind w:right="566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95784F" w:rsidRPr="00726BD8" w:rsidRDefault="0095784F" w:rsidP="00BA48A6">
      <w:pPr>
        <w:tabs>
          <w:tab w:val="left" w:pos="9923"/>
        </w:tabs>
        <w:autoSpaceDE w:val="0"/>
        <w:autoSpaceDN w:val="0"/>
        <w:adjustRightInd w:val="0"/>
        <w:ind w:right="566"/>
        <w:jc w:val="center"/>
        <w:rPr>
          <w:rFonts w:eastAsia="Calibri"/>
          <w:sz w:val="32"/>
          <w:szCs w:val="32"/>
        </w:rPr>
      </w:pPr>
    </w:p>
    <w:p w:rsidR="007A5468" w:rsidRDefault="003E48D0" w:rsidP="004860BB">
      <w:pPr>
        <w:tabs>
          <w:tab w:val="left" w:pos="9923"/>
        </w:tabs>
        <w:ind w:right="282"/>
        <w:jc w:val="both"/>
      </w:pPr>
      <w:r>
        <w:rPr>
          <w:color w:val="000000"/>
        </w:rPr>
        <w:t xml:space="preserve"> </w:t>
      </w:r>
      <w:r w:rsidR="007A5468">
        <w:rPr>
          <w:color w:val="000000"/>
        </w:rPr>
        <w:t xml:space="preserve">  1. Утвердить муниципальную программу «</w:t>
      </w:r>
      <w:r w:rsidR="007A5468" w:rsidRPr="00F76668">
        <w:t xml:space="preserve">Профилактика терроризма и экстремизма, а также минимизация последствий проявлений терроризма и экстремизма на территории поселения Вороновское </w:t>
      </w:r>
      <w:r w:rsidR="007A5468">
        <w:t>на 2016</w:t>
      </w:r>
      <w:r w:rsidR="009D2AEF">
        <w:t xml:space="preserve"> </w:t>
      </w:r>
      <w:r w:rsidR="007A5468">
        <w:t>г</w:t>
      </w:r>
      <w:r w:rsidR="009D2AEF">
        <w:t>од</w:t>
      </w:r>
      <w:r w:rsidR="007A5468">
        <w:t>»</w:t>
      </w:r>
      <w:r>
        <w:t xml:space="preserve"> (приложение № 1)</w:t>
      </w:r>
      <w:r w:rsidR="007A5468">
        <w:t>.</w:t>
      </w:r>
    </w:p>
    <w:p w:rsidR="003E48D0" w:rsidRDefault="003E48D0" w:rsidP="004860BB">
      <w:pPr>
        <w:tabs>
          <w:tab w:val="left" w:pos="9923"/>
        </w:tabs>
        <w:ind w:right="282"/>
        <w:jc w:val="both"/>
      </w:pPr>
      <w:r>
        <w:t xml:space="preserve">   2. Утвердить перечень меропри</w:t>
      </w:r>
      <w:r w:rsidR="00BD5812">
        <w:t>ятий и объемы их финансирования в рамках муниципальной программы</w:t>
      </w:r>
      <w:r w:rsidR="009E7C5B">
        <w:t xml:space="preserve"> (приложение № 2).</w:t>
      </w:r>
    </w:p>
    <w:p w:rsidR="007A5468" w:rsidRDefault="003E48D0" w:rsidP="004860BB">
      <w:pPr>
        <w:tabs>
          <w:tab w:val="left" w:pos="9923"/>
        </w:tabs>
        <w:ind w:right="282"/>
        <w:jc w:val="both"/>
      </w:pPr>
      <w:r>
        <w:rPr>
          <w:bCs/>
        </w:rPr>
        <w:t xml:space="preserve">  </w:t>
      </w:r>
      <w:r w:rsidR="007A5468">
        <w:rPr>
          <w:bCs/>
        </w:rPr>
        <w:t xml:space="preserve"> </w:t>
      </w:r>
      <w:r w:rsidR="009E7C5B">
        <w:rPr>
          <w:bCs/>
        </w:rPr>
        <w:t>3</w:t>
      </w:r>
      <w:r w:rsidR="007A5468" w:rsidRPr="00624336">
        <w:rPr>
          <w:bCs/>
        </w:rPr>
        <w:t>. Предусмотреть в бюджете поселения Вороновское расходы на финан</w:t>
      </w:r>
      <w:r w:rsidR="007A5468">
        <w:rPr>
          <w:bCs/>
        </w:rPr>
        <w:t>сирование муниципальной п</w:t>
      </w:r>
      <w:r w:rsidR="007A5468" w:rsidRPr="00624336">
        <w:rPr>
          <w:bCs/>
        </w:rPr>
        <w:t xml:space="preserve">рограммы </w:t>
      </w:r>
      <w:r w:rsidR="007A5468">
        <w:rPr>
          <w:bCs/>
        </w:rPr>
        <w:t>«Профилактика терроризма и экстремизма, а так же минимизация последствий проявлений терроризма и экстремизма на территор</w:t>
      </w:r>
      <w:r w:rsidR="009D2AEF">
        <w:rPr>
          <w:bCs/>
        </w:rPr>
        <w:t>ии поселения Вороновское на 201</w:t>
      </w:r>
      <w:r w:rsidR="007A5468">
        <w:rPr>
          <w:bCs/>
        </w:rPr>
        <w:t>6 год</w:t>
      </w:r>
      <w:r w:rsidR="007A5468" w:rsidRPr="00FE454F">
        <w:t>»</w:t>
      </w:r>
      <w:r w:rsidR="007A5468">
        <w:t>.</w:t>
      </w:r>
    </w:p>
    <w:p w:rsidR="007E118E" w:rsidRPr="00246D6A" w:rsidRDefault="003E48D0" w:rsidP="004860BB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E7C5B">
        <w:rPr>
          <w:rFonts w:ascii="Times New Roman" w:hAnsi="Times New Roman"/>
          <w:sz w:val="24"/>
          <w:szCs w:val="24"/>
        </w:rPr>
        <w:t>4</w:t>
      </w:r>
      <w:r w:rsidR="007E118E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="007E118E" w:rsidRPr="00246D6A">
        <w:rPr>
          <w:rFonts w:ascii="Times New Roman" w:hAnsi="Times New Roman"/>
          <w:sz w:val="24"/>
          <w:szCs w:val="24"/>
        </w:rPr>
        <w:t xml:space="preserve"> </w:t>
      </w:r>
    </w:p>
    <w:p w:rsidR="007E118E" w:rsidRDefault="003E48D0" w:rsidP="004860BB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E7C5B">
        <w:rPr>
          <w:rFonts w:ascii="Times New Roman" w:hAnsi="Times New Roman"/>
          <w:sz w:val="24"/>
          <w:szCs w:val="24"/>
        </w:rPr>
        <w:t>5</w:t>
      </w:r>
      <w:r w:rsidR="007E118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E118E" w:rsidRPr="00246D6A">
        <w:rPr>
          <w:rFonts w:ascii="Times New Roman" w:hAnsi="Times New Roman"/>
          <w:sz w:val="24"/>
          <w:szCs w:val="24"/>
        </w:rPr>
        <w:t>Конт</w:t>
      </w:r>
      <w:r w:rsidR="007E118E">
        <w:rPr>
          <w:rFonts w:ascii="Times New Roman" w:hAnsi="Times New Roman"/>
          <w:sz w:val="24"/>
          <w:szCs w:val="24"/>
        </w:rPr>
        <w:t>роль за</w:t>
      </w:r>
      <w:proofErr w:type="gramEnd"/>
      <w:r w:rsidR="007E118E">
        <w:rPr>
          <w:rFonts w:ascii="Times New Roman" w:hAnsi="Times New Roman"/>
          <w:sz w:val="24"/>
          <w:szCs w:val="24"/>
        </w:rPr>
        <w:t xml:space="preserve"> исполнением настоящего постановл</w:t>
      </w:r>
      <w:r w:rsidR="00D86264">
        <w:rPr>
          <w:rFonts w:ascii="Times New Roman" w:hAnsi="Times New Roman"/>
          <w:sz w:val="24"/>
          <w:szCs w:val="24"/>
        </w:rPr>
        <w:t xml:space="preserve">ения возложить на первого заместителя главы администрации поселения Вороновское </w:t>
      </w:r>
      <w:proofErr w:type="spellStart"/>
      <w:r w:rsidR="00D86264">
        <w:rPr>
          <w:rFonts w:ascii="Times New Roman" w:hAnsi="Times New Roman"/>
          <w:sz w:val="24"/>
          <w:szCs w:val="24"/>
        </w:rPr>
        <w:t>Тавлеева</w:t>
      </w:r>
      <w:proofErr w:type="spellEnd"/>
      <w:r w:rsidR="00D86264">
        <w:rPr>
          <w:rFonts w:ascii="Times New Roman" w:hAnsi="Times New Roman"/>
          <w:sz w:val="24"/>
          <w:szCs w:val="24"/>
        </w:rPr>
        <w:t xml:space="preserve"> А.В.</w:t>
      </w:r>
      <w:r w:rsidR="007E118E" w:rsidRPr="00246D6A">
        <w:rPr>
          <w:rFonts w:ascii="Times New Roman" w:hAnsi="Times New Roman"/>
          <w:sz w:val="24"/>
          <w:szCs w:val="24"/>
        </w:rPr>
        <w:t xml:space="preserve"> </w:t>
      </w:r>
    </w:p>
    <w:p w:rsidR="007E118E" w:rsidRPr="00537D46" w:rsidRDefault="007E118E" w:rsidP="00BA48A6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7E118E" w:rsidRPr="00537D46" w:rsidRDefault="007E118E" w:rsidP="00BA48A6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7E118E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7E118E" w:rsidRPr="0095784F" w:rsidRDefault="007E118E" w:rsidP="00EE6298">
      <w:pPr>
        <w:ind w:firstLine="567"/>
        <w:jc w:val="right"/>
        <w:rPr>
          <w:color w:val="000000"/>
        </w:rPr>
      </w:pPr>
      <w:r w:rsidRPr="0095784F">
        <w:rPr>
          <w:color w:val="000000"/>
        </w:rPr>
        <w:lastRenderedPageBreak/>
        <w:t>Приложение №1</w:t>
      </w:r>
    </w:p>
    <w:p w:rsidR="007E118E" w:rsidRPr="0095784F" w:rsidRDefault="0095784F" w:rsidP="00EE6298">
      <w:pPr>
        <w:ind w:firstLine="567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  <w:r w:rsidR="007E118E" w:rsidRPr="0095784F">
        <w:rPr>
          <w:color w:val="000000"/>
        </w:rPr>
        <w:t xml:space="preserve"> </w:t>
      </w:r>
    </w:p>
    <w:p w:rsidR="007E118E" w:rsidRPr="0095784F" w:rsidRDefault="007E118E" w:rsidP="00EE6298">
      <w:pPr>
        <w:ind w:firstLine="567"/>
        <w:jc w:val="right"/>
        <w:rPr>
          <w:color w:val="000000"/>
        </w:rPr>
      </w:pPr>
      <w:r w:rsidRPr="0095784F">
        <w:rPr>
          <w:color w:val="000000"/>
        </w:rPr>
        <w:t xml:space="preserve">поселения Вороновское </w:t>
      </w:r>
    </w:p>
    <w:p w:rsidR="007E118E" w:rsidRPr="0095784F" w:rsidRDefault="00C029F9" w:rsidP="00EE6298">
      <w:pPr>
        <w:jc w:val="right"/>
      </w:pPr>
      <w:r>
        <w:t>№ 63 от 06.09.2016 года</w:t>
      </w:r>
    </w:p>
    <w:p w:rsidR="00E4787C" w:rsidRDefault="00E4787C" w:rsidP="00EE6298">
      <w:pPr>
        <w:jc w:val="right"/>
        <w:rPr>
          <w:b/>
        </w:rPr>
      </w:pPr>
    </w:p>
    <w:p w:rsidR="007E118E" w:rsidRPr="00ED3AAD" w:rsidRDefault="007E118E" w:rsidP="00EE6298">
      <w:pPr>
        <w:jc w:val="right"/>
        <w:rPr>
          <w:b/>
        </w:rPr>
      </w:pPr>
      <w:r w:rsidRPr="00ED3AAD">
        <w:rPr>
          <w:b/>
        </w:rPr>
        <w:t xml:space="preserve"> </w:t>
      </w:r>
    </w:p>
    <w:p w:rsidR="007E118E" w:rsidRDefault="00E4787C" w:rsidP="00EE6298">
      <w:pPr>
        <w:jc w:val="center"/>
        <w:rPr>
          <w:b/>
        </w:rPr>
      </w:pPr>
      <w:r>
        <w:rPr>
          <w:b/>
        </w:rPr>
        <w:t>МУНИЦИПАЛЬНАЯ</w:t>
      </w:r>
      <w:r w:rsidR="007E118E" w:rsidRPr="001D2398">
        <w:rPr>
          <w:b/>
        </w:rPr>
        <w:t xml:space="preserve"> ПРОГРАММА</w:t>
      </w:r>
    </w:p>
    <w:p w:rsidR="007E118E" w:rsidRPr="001D2398" w:rsidRDefault="007E118E" w:rsidP="00EE6298">
      <w:pPr>
        <w:jc w:val="center"/>
        <w:rPr>
          <w:b/>
          <w:kern w:val="36"/>
        </w:rPr>
      </w:pPr>
      <w:r w:rsidRPr="001D2398">
        <w:rPr>
          <w:b/>
          <w:kern w:val="36"/>
        </w:rPr>
        <w:t xml:space="preserve"> «Профилактика терроризма и экстремизма, а также минимизации и (или) ликвидации последствий проявлений терроризма и экстремизма на территории  поселения Воро</w:t>
      </w:r>
      <w:r>
        <w:rPr>
          <w:b/>
          <w:kern w:val="36"/>
        </w:rPr>
        <w:t>новское в городе Москве  на 2016</w:t>
      </w:r>
      <w:r w:rsidRPr="001D2398">
        <w:rPr>
          <w:b/>
          <w:kern w:val="36"/>
        </w:rPr>
        <w:t xml:space="preserve"> год»</w:t>
      </w:r>
    </w:p>
    <w:p w:rsidR="007E118E" w:rsidRDefault="007E118E" w:rsidP="00EE6298">
      <w:pPr>
        <w:jc w:val="center"/>
        <w:rPr>
          <w:b/>
        </w:rPr>
      </w:pPr>
    </w:p>
    <w:p w:rsidR="007E118E" w:rsidRPr="00E7337F" w:rsidRDefault="00E4787C" w:rsidP="00EE6298">
      <w:pPr>
        <w:jc w:val="center"/>
        <w:rPr>
          <w:b/>
          <w:sz w:val="28"/>
          <w:szCs w:val="28"/>
        </w:rPr>
      </w:pPr>
      <w:r>
        <w:rPr>
          <w:b/>
        </w:rPr>
        <w:t>Паспорт муниципальной</w:t>
      </w:r>
      <w:r w:rsidR="007E118E" w:rsidRPr="001D2398">
        <w:rPr>
          <w:b/>
        </w:rPr>
        <w:t xml:space="preserve"> программы</w:t>
      </w:r>
    </w:p>
    <w:p w:rsidR="007E118E" w:rsidRPr="000D73AA" w:rsidRDefault="007E118E" w:rsidP="00EE6298">
      <w:pPr>
        <w:jc w:val="center"/>
      </w:pP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72"/>
        <w:gridCol w:w="6848"/>
      </w:tblGrid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Наименование муниципальной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687E5C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Муниципальная</w:t>
            </w:r>
            <w:r w:rsidR="007E118E" w:rsidRPr="000D73AA">
              <w:rPr>
                <w:kern w:val="36"/>
              </w:rPr>
              <w:t xml:space="preserve"> </w:t>
            </w:r>
            <w:r>
              <w:rPr>
                <w:kern w:val="36"/>
              </w:rPr>
              <w:t>п</w:t>
            </w:r>
            <w:r w:rsidR="007E118E" w:rsidRPr="000D73AA">
              <w:rPr>
                <w:kern w:val="36"/>
              </w:rPr>
              <w:t>рограмма «Профилактик</w:t>
            </w:r>
            <w:r w:rsidR="007E118E">
              <w:rPr>
                <w:kern w:val="36"/>
              </w:rPr>
              <w:t>а</w:t>
            </w:r>
            <w:r w:rsidR="007E118E" w:rsidRPr="000D73AA">
              <w:rPr>
                <w:kern w:val="36"/>
              </w:rPr>
              <w:t xml:space="preserve"> терроризма и экстремизма, а также минимизации и (или) ликвидации последствий проявлений терроризма и экстремизма </w:t>
            </w:r>
            <w:r w:rsidR="007E118E">
              <w:rPr>
                <w:kern w:val="36"/>
              </w:rPr>
              <w:t xml:space="preserve">на территории </w:t>
            </w:r>
            <w:r w:rsidR="007E118E" w:rsidRPr="000D73AA">
              <w:rPr>
                <w:kern w:val="36"/>
              </w:rPr>
              <w:t>поселения</w:t>
            </w:r>
            <w:r w:rsidR="007E118E">
              <w:rPr>
                <w:kern w:val="36"/>
              </w:rPr>
              <w:t xml:space="preserve"> Вороновское</w:t>
            </w:r>
            <w:r w:rsidR="007E118E" w:rsidRPr="000D73AA">
              <w:rPr>
                <w:kern w:val="36"/>
              </w:rPr>
              <w:t xml:space="preserve"> на 201</w:t>
            </w:r>
            <w:r w:rsidR="007E118E">
              <w:rPr>
                <w:kern w:val="36"/>
              </w:rPr>
              <w:t>6 год</w:t>
            </w:r>
            <w:r w:rsidR="007E118E" w:rsidRPr="000D73AA">
              <w:rPr>
                <w:kern w:val="36"/>
              </w:rPr>
              <w:t>»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Основание разработки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8627C2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 xml:space="preserve"> </w:t>
            </w:r>
            <w:proofErr w:type="gramStart"/>
            <w:r w:rsidR="007E118E" w:rsidRPr="000D73AA">
              <w:rPr>
                <w:kern w:val="36"/>
              </w:rPr>
              <w:t>Ф</w:t>
            </w:r>
            <w:r w:rsidR="007E118E">
              <w:rPr>
                <w:kern w:val="36"/>
              </w:rPr>
              <w:t>едеральные Законы от 06.03.2006</w:t>
            </w:r>
            <w:r w:rsidR="00903B7A"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 w:rsidR="00903B7A"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35-ФЗ «О противодейс</w:t>
            </w:r>
            <w:r w:rsidR="007E118E">
              <w:rPr>
                <w:kern w:val="36"/>
              </w:rPr>
              <w:t>твии терроризму», от 06.10.2003</w:t>
            </w:r>
            <w:r w:rsidR="00903B7A"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 w:rsidR="00903B7A"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131-ФЗ «Об общих принципах организации местного самоуправления в Росси</w:t>
            </w:r>
            <w:r w:rsidR="007E118E">
              <w:rPr>
                <w:kern w:val="36"/>
              </w:rPr>
              <w:t>йской Федерации», от 25.07.2002</w:t>
            </w:r>
            <w:r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114-ФЗ «О противодействии экстремистской деятельности», Указ Президента Росс</w:t>
            </w:r>
            <w:r w:rsidR="007E118E">
              <w:rPr>
                <w:kern w:val="36"/>
              </w:rPr>
              <w:t>ийской Федерации от 15.06. 2006</w:t>
            </w:r>
            <w:r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>
              <w:rPr>
                <w:kern w:val="36"/>
              </w:rPr>
              <w:t>ода</w:t>
            </w:r>
            <w:r w:rsidR="007E118E" w:rsidRPr="000D73AA">
              <w:rPr>
                <w:kern w:val="36"/>
              </w:rPr>
              <w:t xml:space="preserve"> № 116 «О мерах по противодействию терроризму»,</w:t>
            </w:r>
            <w:r w:rsidR="007E118E">
              <w:rPr>
                <w:kern w:val="36"/>
              </w:rPr>
              <w:t xml:space="preserve"> </w:t>
            </w:r>
            <w:r w:rsidR="00687E5C">
              <w:rPr>
                <w:kern w:val="36"/>
              </w:rPr>
              <w:t xml:space="preserve">Бюджетный кодекс РФ, </w:t>
            </w:r>
            <w:r w:rsidR="007E118E">
              <w:rPr>
                <w:kern w:val="36"/>
              </w:rPr>
              <w:t>Закон города Москвы от 06.11.2002</w:t>
            </w:r>
            <w:r>
              <w:rPr>
                <w:kern w:val="36"/>
              </w:rPr>
              <w:t xml:space="preserve"> </w:t>
            </w:r>
            <w:r w:rsidR="007E118E">
              <w:rPr>
                <w:kern w:val="36"/>
              </w:rPr>
              <w:t>г</w:t>
            </w:r>
            <w:r>
              <w:rPr>
                <w:kern w:val="36"/>
              </w:rPr>
              <w:t>ода</w:t>
            </w:r>
            <w:r w:rsidR="007E118E">
              <w:rPr>
                <w:kern w:val="36"/>
              </w:rPr>
              <w:t xml:space="preserve"> 56 «Об организации местного самоуправления в городе</w:t>
            </w:r>
            <w:proofErr w:type="gramEnd"/>
            <w:r w:rsidR="007E118E">
              <w:rPr>
                <w:kern w:val="36"/>
              </w:rPr>
              <w:t xml:space="preserve"> Москве»,</w:t>
            </w:r>
            <w:r w:rsidR="007E118E" w:rsidRPr="000D73AA">
              <w:rPr>
                <w:kern w:val="36"/>
              </w:rPr>
              <w:t xml:space="preserve"> Устав </w:t>
            </w:r>
            <w:r w:rsidR="007E118E">
              <w:rPr>
                <w:kern w:val="36"/>
              </w:rPr>
              <w:t xml:space="preserve">поселения Вороновское 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З</w:t>
            </w:r>
            <w:r w:rsidRPr="000D73AA">
              <w:rPr>
                <w:kern w:val="36"/>
              </w:rPr>
              <w:t>аказчик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687E5C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="007E118E" w:rsidRPr="000D73AA">
              <w:rPr>
                <w:kern w:val="36"/>
              </w:rPr>
              <w:t xml:space="preserve">дминистрация </w:t>
            </w:r>
            <w:r w:rsidR="007E118E">
              <w:rPr>
                <w:kern w:val="36"/>
              </w:rPr>
              <w:t>поселения Вороновское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Разработчик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Сектор по ГО ЧС и пожарной безопасности а</w:t>
            </w:r>
            <w:r w:rsidR="00A46029">
              <w:rPr>
                <w:kern w:val="36"/>
              </w:rPr>
              <w:t>дминистрации</w:t>
            </w:r>
            <w:r w:rsidRPr="000D73AA">
              <w:rPr>
                <w:kern w:val="36"/>
              </w:rPr>
              <w:t xml:space="preserve"> </w:t>
            </w:r>
            <w:r>
              <w:rPr>
                <w:kern w:val="36"/>
              </w:rPr>
              <w:t>поселения Вороновское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цели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Противодействие терроризму и экстремизму</w:t>
            </w:r>
            <w:r>
              <w:rPr>
                <w:kern w:val="36"/>
              </w:rPr>
              <w:t>,</w:t>
            </w:r>
            <w:r w:rsidRPr="000D73AA">
              <w:rPr>
                <w:kern w:val="36"/>
              </w:rPr>
              <w:t xml:space="preserve"> защита жизни</w:t>
            </w:r>
            <w:r>
              <w:rPr>
                <w:kern w:val="36"/>
              </w:rPr>
              <w:t xml:space="preserve"> и здоровья</w:t>
            </w:r>
            <w:r w:rsidRPr="000D73AA">
              <w:rPr>
                <w:kern w:val="36"/>
              </w:rPr>
              <w:t xml:space="preserve"> граждан, прож</w:t>
            </w:r>
            <w:r>
              <w:rPr>
                <w:kern w:val="36"/>
              </w:rPr>
              <w:t xml:space="preserve">ивающих на территории поселения Вороновское </w:t>
            </w:r>
            <w:r w:rsidRPr="000D73AA">
              <w:rPr>
                <w:kern w:val="36"/>
              </w:rPr>
              <w:t xml:space="preserve">от террористических и экстремистских актов 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задачи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Уменьшение проявлений экстремизма и негативного отношения к лицам других национальностей и религиозных конфессий.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Формирование толерантности и межэтнической культуры в молодежной среде, профилактика агрессивного поведения.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Информирование населения поселения</w:t>
            </w:r>
            <w:r>
              <w:rPr>
                <w:kern w:val="36"/>
              </w:rPr>
              <w:t xml:space="preserve"> Вороновское</w:t>
            </w:r>
            <w:r w:rsidRPr="000D73AA">
              <w:rPr>
                <w:kern w:val="36"/>
              </w:rPr>
              <w:t xml:space="preserve"> по вопросам противодействия терроризму и экстремизму.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Пропаганда толерантного поведения к людям других национальностей и религиозных конфессий.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lastRenderedPageBreak/>
              <w:t>-</w:t>
            </w:r>
            <w:r w:rsidRPr="000D73AA">
              <w:rPr>
                <w:kern w:val="36"/>
              </w:rPr>
              <w:t>Недопущение наличия свастики и иных элементов экстремистской направленности на объектах городской инфраструктуры.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lastRenderedPageBreak/>
              <w:t>Сроки реализации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201</w:t>
            </w:r>
            <w:r>
              <w:rPr>
                <w:kern w:val="36"/>
              </w:rPr>
              <w:t>6 год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Исполнители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A46029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="007E118E" w:rsidRPr="000D73AA">
              <w:rPr>
                <w:kern w:val="36"/>
              </w:rPr>
              <w:t xml:space="preserve">дминистрация </w:t>
            </w:r>
            <w:r w:rsidR="007E118E">
              <w:rPr>
                <w:kern w:val="36"/>
              </w:rPr>
              <w:t>поселения Вороновское.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Источники финансирования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A529B6" w:rsidRDefault="007E118E" w:rsidP="00EE6298">
            <w:pPr>
              <w:jc w:val="both"/>
              <w:rPr>
                <w:kern w:val="36"/>
              </w:rPr>
            </w:pPr>
            <w:r w:rsidRPr="00A529B6">
              <w:rPr>
                <w:kern w:val="36"/>
              </w:rPr>
              <w:t>Бюджет поселения Вороновское в городе Москве</w:t>
            </w:r>
          </w:p>
          <w:p w:rsidR="007E118E" w:rsidRPr="00BE4BEC" w:rsidRDefault="007E118E" w:rsidP="00EE6298">
            <w:pPr>
              <w:jc w:val="both"/>
              <w:rPr>
                <w:color w:val="FF0000"/>
                <w:kern w:val="36"/>
              </w:rPr>
            </w:pPr>
            <w:r w:rsidRPr="00A529B6">
              <w:rPr>
                <w:kern w:val="36"/>
              </w:rPr>
              <w:t xml:space="preserve">Всего за период -  251 000  руб. </w:t>
            </w:r>
          </w:p>
        </w:tc>
      </w:tr>
      <w:tr w:rsidR="007E118E" w:rsidRPr="000D73AA" w:rsidTr="00504226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Ожидаемые конечные результаты реализации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Совершенствование форм и методов рабо</w:t>
            </w:r>
            <w:r>
              <w:rPr>
                <w:kern w:val="36"/>
              </w:rPr>
              <w:t>ты органов местного самоуправле</w:t>
            </w:r>
            <w:r w:rsidRPr="000D73AA">
              <w:rPr>
                <w:kern w:val="36"/>
              </w:rPr>
              <w:t>ния по профилактике терроризма и экстре</w:t>
            </w:r>
            <w:r>
              <w:rPr>
                <w:kern w:val="36"/>
              </w:rPr>
              <w:t>мизма</w:t>
            </w:r>
            <w:r w:rsidRPr="000D73AA">
              <w:rPr>
                <w:kern w:val="36"/>
              </w:rPr>
              <w:t xml:space="preserve"> на территории  поселения</w:t>
            </w:r>
            <w:r>
              <w:rPr>
                <w:kern w:val="36"/>
              </w:rPr>
              <w:t xml:space="preserve"> Вороновское.</w:t>
            </w:r>
            <w:r w:rsidRPr="000D73AA">
              <w:rPr>
                <w:kern w:val="36"/>
              </w:rPr>
              <w:t xml:space="preserve">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Распространение культуры интернационализ</w:t>
            </w:r>
            <w:r>
              <w:rPr>
                <w:kern w:val="36"/>
              </w:rPr>
              <w:t>ма, согласия, национальной и ре</w:t>
            </w:r>
            <w:r w:rsidRPr="000D73AA">
              <w:rPr>
                <w:kern w:val="36"/>
              </w:rPr>
              <w:t>лигиозной терпимости в сред</w:t>
            </w:r>
            <w:r>
              <w:rPr>
                <w:kern w:val="36"/>
              </w:rPr>
              <w:t xml:space="preserve">е учащихся общеобразовательных </w:t>
            </w:r>
            <w:r w:rsidRPr="000D73AA">
              <w:rPr>
                <w:kern w:val="36"/>
              </w:rPr>
              <w:t xml:space="preserve">учреждений.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Формирование нетерпимости ко всем фактам террористических</w:t>
            </w:r>
            <w:r>
              <w:rPr>
                <w:kern w:val="36"/>
              </w:rPr>
              <w:t xml:space="preserve"> и экстремистских проявлений.</w:t>
            </w:r>
            <w:r w:rsidRPr="000D73AA">
              <w:rPr>
                <w:kern w:val="36"/>
              </w:rPr>
              <w:t xml:space="preserve">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Укрепление и культивирование в молодежной среде атмосферы межэтнического согласия и толерантности.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Недопущение создания и деятельности националистических экстремистских молодежных группировок. </w:t>
            </w:r>
          </w:p>
          <w:p w:rsidR="007E118E" w:rsidRPr="000D73AA" w:rsidRDefault="007E118E" w:rsidP="00EE6298">
            <w:pPr>
              <w:jc w:val="both"/>
              <w:rPr>
                <w:kern w:val="36"/>
              </w:rPr>
            </w:pPr>
          </w:p>
        </w:tc>
      </w:tr>
      <w:tr w:rsidR="007E118E" w:rsidRPr="000D73AA" w:rsidTr="00504226">
        <w:trPr>
          <w:trHeight w:val="65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7E118E" w:rsidP="00EE6298">
            <w:pPr>
              <w:jc w:val="both"/>
              <w:rPr>
                <w:kern w:val="36"/>
              </w:rPr>
            </w:pPr>
            <w:proofErr w:type="gramStart"/>
            <w:r>
              <w:rPr>
                <w:kern w:val="36"/>
              </w:rPr>
              <w:t>Контроль</w:t>
            </w:r>
            <w:r w:rsidRPr="000D73AA">
              <w:rPr>
                <w:kern w:val="36"/>
              </w:rPr>
              <w:t xml:space="preserve"> за</w:t>
            </w:r>
            <w:proofErr w:type="gramEnd"/>
            <w:r w:rsidRPr="000D73AA">
              <w:rPr>
                <w:kern w:val="36"/>
              </w:rPr>
              <w:t xml:space="preserve"> исполнением программы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E118E" w:rsidRPr="000D73AA" w:rsidRDefault="00E034E2" w:rsidP="00EE6298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Глава</w:t>
            </w:r>
            <w:r w:rsidR="007E118E">
              <w:rPr>
                <w:kern w:val="36"/>
              </w:rPr>
              <w:t xml:space="preserve"> поселения Вороновское </w:t>
            </w:r>
          </w:p>
        </w:tc>
      </w:tr>
    </w:tbl>
    <w:p w:rsidR="007E118E" w:rsidRPr="009F6524" w:rsidRDefault="007E118E" w:rsidP="00EE6298">
      <w:pPr>
        <w:ind w:firstLine="567"/>
        <w:jc w:val="right"/>
        <w:rPr>
          <w:b/>
          <w:color w:val="FF0000"/>
        </w:rPr>
      </w:pPr>
    </w:p>
    <w:p w:rsidR="007E118E" w:rsidRDefault="007E118E" w:rsidP="00EE6298">
      <w:pPr>
        <w:autoSpaceDE w:val="0"/>
        <w:autoSpaceDN w:val="0"/>
        <w:adjustRightInd w:val="0"/>
        <w:ind w:firstLine="540"/>
        <w:jc w:val="both"/>
      </w:pPr>
    </w:p>
    <w:p w:rsidR="007E118E" w:rsidRPr="00F76668" w:rsidRDefault="007E118E" w:rsidP="00EE6298">
      <w:pPr>
        <w:autoSpaceDE w:val="0"/>
        <w:autoSpaceDN w:val="0"/>
        <w:adjustRightInd w:val="0"/>
        <w:spacing w:line="240" w:lineRule="exact"/>
        <w:jc w:val="center"/>
        <w:outlineLvl w:val="1"/>
        <w:rPr>
          <w:b/>
        </w:rPr>
      </w:pPr>
      <w:r w:rsidRPr="00F76668">
        <w:rPr>
          <w:b/>
        </w:rPr>
        <w:t>1. Содержание проблемы, обоснование необходимости ее решения программными методами</w:t>
      </w:r>
    </w:p>
    <w:p w:rsidR="007E118E" w:rsidRPr="00F76668" w:rsidRDefault="007E118E" w:rsidP="00EE6298">
      <w:pPr>
        <w:autoSpaceDE w:val="0"/>
        <w:autoSpaceDN w:val="0"/>
        <w:adjustRightInd w:val="0"/>
        <w:spacing w:line="240" w:lineRule="exact"/>
        <w:jc w:val="both"/>
      </w:pPr>
    </w:p>
    <w:p w:rsidR="007E118E" w:rsidRPr="00F76668" w:rsidRDefault="007E118E" w:rsidP="00154A18">
      <w:pPr>
        <w:autoSpaceDE w:val="0"/>
        <w:autoSpaceDN w:val="0"/>
        <w:adjustRightInd w:val="0"/>
        <w:ind w:firstLine="284"/>
        <w:jc w:val="both"/>
      </w:pPr>
      <w:r w:rsidRPr="00F76668">
        <w:t xml:space="preserve">Программа мероприятий по профилактике терроризма и экстремизма, а также минимизации и (или)  ликвидации последствий проявлений терроризма и экстремизма на территории </w:t>
      </w:r>
      <w:r>
        <w:t>поселения Вороновское (далее – поселения)</w:t>
      </w:r>
      <w:r w:rsidRPr="00F76668">
        <w:t xml:space="preserve">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  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7E118E" w:rsidRDefault="007E118E" w:rsidP="00EE6298">
      <w:pPr>
        <w:autoSpaceDE w:val="0"/>
        <w:autoSpaceDN w:val="0"/>
        <w:adjustRightInd w:val="0"/>
        <w:ind w:firstLine="567"/>
        <w:jc w:val="center"/>
      </w:pPr>
    </w:p>
    <w:p w:rsidR="007E118E" w:rsidRPr="00F76668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F76668">
        <w:rPr>
          <w:b/>
        </w:rPr>
        <w:t>2. Цели и задачи Программы.</w:t>
      </w:r>
    </w:p>
    <w:p w:rsidR="007E118E" w:rsidRPr="00F76668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7E118E" w:rsidRPr="00F76668" w:rsidRDefault="007E118E" w:rsidP="00154A18">
      <w:pPr>
        <w:autoSpaceDE w:val="0"/>
        <w:autoSpaceDN w:val="0"/>
        <w:adjustRightInd w:val="0"/>
        <w:ind w:firstLine="284"/>
        <w:jc w:val="both"/>
      </w:pPr>
      <w:r w:rsidRPr="00F76668">
        <w:t xml:space="preserve">Основными целями программы является противодействие терроризму и экстремизму, защита жизни </w:t>
      </w:r>
      <w:r>
        <w:t xml:space="preserve">и здоровья </w:t>
      </w:r>
      <w:r w:rsidRPr="00F76668">
        <w:t xml:space="preserve">граждан, проживающих на территории </w:t>
      </w:r>
      <w:r>
        <w:t>поселения</w:t>
      </w:r>
      <w:r w:rsidRPr="00F76668">
        <w:t xml:space="preserve">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7E118E" w:rsidRPr="00F76668" w:rsidRDefault="007E118E" w:rsidP="00154A18">
      <w:pPr>
        <w:autoSpaceDE w:val="0"/>
        <w:autoSpaceDN w:val="0"/>
        <w:adjustRightInd w:val="0"/>
        <w:ind w:firstLine="284"/>
        <w:jc w:val="both"/>
      </w:pPr>
      <w:r w:rsidRPr="00F76668">
        <w:lastRenderedPageBreak/>
        <w:t>Основными задачами программы являются:</w:t>
      </w:r>
    </w:p>
    <w:p w:rsidR="007E118E" w:rsidRPr="00F76668" w:rsidRDefault="00A91261" w:rsidP="00A91261">
      <w:pPr>
        <w:autoSpaceDE w:val="0"/>
        <w:autoSpaceDN w:val="0"/>
        <w:adjustRightInd w:val="0"/>
        <w:jc w:val="both"/>
      </w:pPr>
      <w:r>
        <w:t>-</w:t>
      </w:r>
      <w:r w:rsidR="007E118E" w:rsidRPr="00F76668">
        <w:t xml:space="preserve"> Уменьшение проявлений экстремизма и негативного отношения к лицам других национал</w:t>
      </w:r>
      <w:r>
        <w:t>ьностей и религиозных конфессий;</w:t>
      </w:r>
    </w:p>
    <w:p w:rsidR="007E118E" w:rsidRPr="00F76668" w:rsidRDefault="00A91261" w:rsidP="00A91261">
      <w:pPr>
        <w:autoSpaceDE w:val="0"/>
        <w:autoSpaceDN w:val="0"/>
        <w:adjustRightInd w:val="0"/>
        <w:jc w:val="both"/>
      </w:pPr>
      <w:proofErr w:type="gramStart"/>
      <w:r>
        <w:t xml:space="preserve">- </w:t>
      </w:r>
      <w:r w:rsidR="007E118E" w:rsidRPr="00F76668">
        <w:t xml:space="preserve">Формирование у населения внутренней потребностей в толерантном </w:t>
      </w:r>
      <w:r w:rsidR="007E118E">
        <w:t xml:space="preserve">(терпимом) </w:t>
      </w:r>
      <w:r w:rsidR="007E118E" w:rsidRPr="00F76668">
        <w:t>поведении к людям других национальностей и религиозных конфессий на основе российского общества, культурного самосознания, принципов со</w:t>
      </w:r>
      <w:r>
        <w:t>блюдения прав и свобод человека;</w:t>
      </w:r>
      <w:proofErr w:type="gramEnd"/>
    </w:p>
    <w:p w:rsidR="007E118E" w:rsidRPr="00F76668" w:rsidRDefault="00A91261" w:rsidP="00A91261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 xml:space="preserve">Формирование толерантности и межэтнической культуры </w:t>
      </w:r>
      <w:r w:rsidR="00CC525E">
        <w:t>в молодежной среде, профилактика</w:t>
      </w:r>
      <w:r w:rsidR="007E118E" w:rsidRPr="00F76668">
        <w:t xml:space="preserve"> агрессивного поведе</w:t>
      </w:r>
      <w:r>
        <w:t>ния;</w:t>
      </w:r>
    </w:p>
    <w:p w:rsidR="007E118E" w:rsidRPr="00F76668" w:rsidRDefault="00CC525E" w:rsidP="00CC525E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>Информирование населения поселения Вороновское по вопросам противоде</w:t>
      </w:r>
      <w:r>
        <w:t>йствия терроризму и экстремизму;</w:t>
      </w:r>
    </w:p>
    <w:p w:rsidR="007E118E" w:rsidRPr="00F76668" w:rsidRDefault="00CC525E" w:rsidP="00CC525E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>Содействие правоохранительным органам в выявлении правонарушений и преступлений данн</w:t>
      </w:r>
      <w:r>
        <w:t>ой категории, а также ликвидация их последствий;</w:t>
      </w:r>
    </w:p>
    <w:p w:rsidR="007E118E" w:rsidRPr="00F76668" w:rsidRDefault="00CC525E" w:rsidP="00CC525E">
      <w:pPr>
        <w:autoSpaceDE w:val="0"/>
        <w:autoSpaceDN w:val="0"/>
        <w:adjustRightInd w:val="0"/>
        <w:jc w:val="both"/>
      </w:pPr>
      <w:r>
        <w:t xml:space="preserve">- </w:t>
      </w:r>
      <w:r w:rsidR="007E118E" w:rsidRPr="00F76668"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7E118E" w:rsidRPr="00F76668" w:rsidRDefault="007E118E" w:rsidP="00EE6298">
      <w:pPr>
        <w:autoSpaceDE w:val="0"/>
        <w:autoSpaceDN w:val="0"/>
        <w:adjustRightInd w:val="0"/>
        <w:ind w:firstLine="567"/>
      </w:pPr>
    </w:p>
    <w:p w:rsidR="007E118E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F76668">
        <w:rPr>
          <w:b/>
        </w:rPr>
        <w:t>3. Срок реализации Программы.</w:t>
      </w:r>
    </w:p>
    <w:p w:rsidR="000B5C24" w:rsidRPr="00F76668" w:rsidRDefault="000B5C24" w:rsidP="00EE629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7E118E" w:rsidRPr="00F76668" w:rsidRDefault="007E118E" w:rsidP="000B5C24">
      <w:pPr>
        <w:autoSpaceDE w:val="0"/>
        <w:autoSpaceDN w:val="0"/>
        <w:adjustRightInd w:val="0"/>
        <w:jc w:val="both"/>
      </w:pPr>
      <w:r w:rsidRPr="00F76668">
        <w:t>Реализация всех программных меропр</w:t>
      </w:r>
      <w:r>
        <w:t xml:space="preserve">иятий рассчитана на весь период 2016 </w:t>
      </w:r>
      <w:r w:rsidRPr="00F76668">
        <w:t>года</w:t>
      </w:r>
      <w:r>
        <w:t xml:space="preserve">. </w:t>
      </w:r>
    </w:p>
    <w:p w:rsidR="007E118E" w:rsidRPr="00F76668" w:rsidRDefault="007E118E" w:rsidP="00EE6298">
      <w:pPr>
        <w:autoSpaceDE w:val="0"/>
        <w:autoSpaceDN w:val="0"/>
        <w:adjustRightInd w:val="0"/>
        <w:ind w:firstLine="567"/>
        <w:jc w:val="center"/>
      </w:pPr>
    </w:p>
    <w:p w:rsidR="007E118E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27C82">
        <w:rPr>
          <w:b/>
        </w:rPr>
        <w:t>4. Ожидаемые результаты реализации Программы.</w:t>
      </w:r>
    </w:p>
    <w:p w:rsidR="007E118E" w:rsidRDefault="007E118E" w:rsidP="00EE629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7E118E" w:rsidRDefault="007E118E" w:rsidP="00EE6298">
      <w:pPr>
        <w:jc w:val="both"/>
        <w:rPr>
          <w:kern w:val="36"/>
        </w:rPr>
      </w:pPr>
      <w:r>
        <w:rPr>
          <w:kern w:val="36"/>
        </w:rPr>
        <w:t xml:space="preserve">     </w:t>
      </w:r>
      <w:r w:rsidRPr="000D73AA">
        <w:rPr>
          <w:kern w:val="36"/>
        </w:rPr>
        <w:t>Совершенствование форм и методов рабо</w:t>
      </w:r>
      <w:r>
        <w:rPr>
          <w:kern w:val="36"/>
        </w:rPr>
        <w:t>ты органов местного самоуправле</w:t>
      </w:r>
      <w:r w:rsidRPr="000D73AA">
        <w:rPr>
          <w:kern w:val="36"/>
        </w:rPr>
        <w:t>ния по профилактике терроризма и экстре</w:t>
      </w:r>
      <w:r>
        <w:rPr>
          <w:kern w:val="36"/>
        </w:rPr>
        <w:t>мизма</w:t>
      </w:r>
      <w:r w:rsidRPr="000D73AA">
        <w:rPr>
          <w:kern w:val="36"/>
        </w:rPr>
        <w:t xml:space="preserve"> на территории  поселения</w:t>
      </w:r>
      <w:r>
        <w:rPr>
          <w:kern w:val="36"/>
        </w:rPr>
        <w:t xml:space="preserve"> Вороновское.</w:t>
      </w:r>
      <w:r w:rsidR="009E0C48">
        <w:rPr>
          <w:kern w:val="36"/>
        </w:rPr>
        <w:t xml:space="preserve"> </w:t>
      </w:r>
      <w:r w:rsidRPr="000D73AA">
        <w:rPr>
          <w:kern w:val="36"/>
        </w:rPr>
        <w:t>Распространение культуры интернационализ</w:t>
      </w:r>
      <w:r>
        <w:rPr>
          <w:kern w:val="36"/>
        </w:rPr>
        <w:t>ма, согласия, национальной и ре</w:t>
      </w:r>
      <w:r w:rsidRPr="000D73AA">
        <w:rPr>
          <w:kern w:val="36"/>
        </w:rPr>
        <w:t>лигиозной терпимости в сред</w:t>
      </w:r>
      <w:r>
        <w:rPr>
          <w:kern w:val="36"/>
        </w:rPr>
        <w:t xml:space="preserve">е учащихся общеобразовательных </w:t>
      </w:r>
      <w:r w:rsidRPr="000D73AA">
        <w:rPr>
          <w:kern w:val="36"/>
        </w:rPr>
        <w:t>учреждений. Формирование нетерпимости ко всем фактам террористических</w:t>
      </w:r>
      <w:r>
        <w:rPr>
          <w:kern w:val="36"/>
        </w:rPr>
        <w:t xml:space="preserve"> и экстремистских проявлений.</w:t>
      </w:r>
      <w:r w:rsidRPr="000D73AA">
        <w:rPr>
          <w:kern w:val="36"/>
        </w:rPr>
        <w:t xml:space="preserve"> Укрепление и культивирование в молодежной среде атмосферы межэтнического согласия и толерантности. Недопущение создания и деятельности националистических экстремистских молодежных группировок. </w:t>
      </w:r>
    </w:p>
    <w:p w:rsidR="007E118E" w:rsidRPr="000D73AA" w:rsidRDefault="007E118E" w:rsidP="00EE6298">
      <w:pPr>
        <w:jc w:val="both"/>
        <w:rPr>
          <w:kern w:val="36"/>
        </w:rPr>
      </w:pPr>
    </w:p>
    <w:p w:rsidR="007E118E" w:rsidRDefault="007E118E" w:rsidP="00EE6298">
      <w:pPr>
        <w:ind w:firstLine="567"/>
        <w:jc w:val="center"/>
        <w:rPr>
          <w:b/>
        </w:rPr>
      </w:pPr>
      <w:r w:rsidRPr="00C27C82">
        <w:rPr>
          <w:b/>
        </w:rPr>
        <w:t>5. Перечень основных мероприятий.</w:t>
      </w:r>
    </w:p>
    <w:p w:rsidR="007E118E" w:rsidRPr="00C27C82" w:rsidRDefault="007E118E" w:rsidP="00EE6298">
      <w:pPr>
        <w:ind w:firstLine="567"/>
        <w:jc w:val="center"/>
        <w:rPr>
          <w:b/>
        </w:rPr>
      </w:pPr>
    </w:p>
    <w:p w:rsidR="007E118E" w:rsidRDefault="000B5C24" w:rsidP="009E0C48">
      <w:pPr>
        <w:jc w:val="both"/>
      </w:pPr>
      <w:r>
        <w:t xml:space="preserve">   </w:t>
      </w:r>
      <w:r w:rsidR="007E118E" w:rsidRPr="00F76668">
        <w:t>Система программных м</w:t>
      </w:r>
      <w:r w:rsidR="009E0C48">
        <w:t>ероприятий муниципальной</w:t>
      </w:r>
      <w:r w:rsidR="007E118E" w:rsidRPr="00F76668">
        <w:t xml:space="preserve"> пр</w:t>
      </w:r>
      <w:r>
        <w:t>ограммы приведена в приложении к данной программе</w:t>
      </w:r>
      <w:r w:rsidR="007E118E" w:rsidRPr="00F76668">
        <w:t>.</w:t>
      </w:r>
    </w:p>
    <w:p w:rsidR="000B5C24" w:rsidRPr="00F76668" w:rsidRDefault="000B5C24" w:rsidP="009E0C48">
      <w:pPr>
        <w:jc w:val="both"/>
      </w:pPr>
    </w:p>
    <w:p w:rsidR="007E118E" w:rsidRPr="00C27C82" w:rsidRDefault="007E118E" w:rsidP="00EE6298">
      <w:pPr>
        <w:ind w:firstLine="567"/>
        <w:jc w:val="center"/>
        <w:rPr>
          <w:b/>
        </w:rPr>
      </w:pPr>
      <w:r w:rsidRPr="00C27C82">
        <w:rPr>
          <w:b/>
        </w:rPr>
        <w:t>6. Ресурсное обеспечение Программы.</w:t>
      </w:r>
    </w:p>
    <w:p w:rsidR="007E118E" w:rsidRPr="00F76668" w:rsidRDefault="007E118E" w:rsidP="00EE6298">
      <w:pPr>
        <w:ind w:firstLine="567"/>
        <w:jc w:val="center"/>
      </w:pPr>
    </w:p>
    <w:p w:rsidR="007E118E" w:rsidRPr="00F76668" w:rsidRDefault="0066258F" w:rsidP="00154A18">
      <w:pPr>
        <w:ind w:firstLine="284"/>
        <w:jc w:val="both"/>
      </w:pPr>
      <w:r>
        <w:t>Финансирование мероприятий п</w:t>
      </w:r>
      <w:r w:rsidR="007E118E" w:rsidRPr="00F76668">
        <w:t>рограммы планируется осуществлять за счет средств местного бюджета.</w:t>
      </w:r>
    </w:p>
    <w:p w:rsidR="007E118E" w:rsidRDefault="007E118E" w:rsidP="00154A18">
      <w:pPr>
        <w:ind w:firstLine="284"/>
        <w:jc w:val="both"/>
      </w:pPr>
      <w:r w:rsidRPr="00F76668">
        <w:t>Об</w:t>
      </w:r>
      <w:r w:rsidR="0066258F">
        <w:t>ъем финансирования мероприятий п</w:t>
      </w:r>
      <w:r w:rsidRPr="00F76668">
        <w:t>рограммы за счет средств бюджета поселения Вороновское составляет</w:t>
      </w:r>
      <w:r w:rsidR="005B58DE">
        <w:t xml:space="preserve"> -</w:t>
      </w:r>
      <w:r w:rsidRPr="003B769B">
        <w:rPr>
          <w:color w:val="FF0000"/>
        </w:rPr>
        <w:t xml:space="preserve"> </w:t>
      </w:r>
      <w:r w:rsidRPr="00A529B6">
        <w:t>251 000  рублей</w:t>
      </w:r>
      <w:r w:rsidR="005B58DE">
        <w:t>.</w:t>
      </w:r>
    </w:p>
    <w:p w:rsidR="007E118E" w:rsidRPr="00F76668" w:rsidRDefault="007E118E" w:rsidP="00EE6298">
      <w:pPr>
        <w:ind w:firstLine="567"/>
        <w:jc w:val="center"/>
      </w:pPr>
    </w:p>
    <w:p w:rsidR="007E118E" w:rsidRPr="00C27C82" w:rsidRDefault="007E118E" w:rsidP="00EE6298">
      <w:pPr>
        <w:ind w:firstLine="567"/>
        <w:jc w:val="center"/>
        <w:rPr>
          <w:b/>
        </w:rPr>
      </w:pPr>
      <w:r>
        <w:rPr>
          <w:b/>
        </w:rPr>
        <w:t>7</w:t>
      </w:r>
      <w:r w:rsidR="0066258F">
        <w:rPr>
          <w:b/>
        </w:rPr>
        <w:t>. Организация управления п</w:t>
      </w:r>
      <w:r w:rsidRPr="00C27C82">
        <w:rPr>
          <w:b/>
        </w:rPr>
        <w:t xml:space="preserve">рограммой  и </w:t>
      </w:r>
      <w:proofErr w:type="gramStart"/>
      <w:r w:rsidRPr="00C27C82">
        <w:rPr>
          <w:b/>
        </w:rPr>
        <w:t>контроль за</w:t>
      </w:r>
      <w:proofErr w:type="gramEnd"/>
      <w:r w:rsidRPr="00C27C82">
        <w:rPr>
          <w:b/>
        </w:rPr>
        <w:t xml:space="preserve"> ходом ее реализации.</w:t>
      </w:r>
    </w:p>
    <w:p w:rsidR="007E118E" w:rsidRPr="00F76668" w:rsidRDefault="007E118E" w:rsidP="00EE6298">
      <w:pPr>
        <w:ind w:firstLine="567"/>
        <w:jc w:val="center"/>
      </w:pPr>
    </w:p>
    <w:p w:rsidR="007E118E" w:rsidRDefault="007E118E" w:rsidP="00154A18">
      <w:pPr>
        <w:ind w:firstLine="284"/>
        <w:jc w:val="both"/>
      </w:pPr>
      <w:r w:rsidRPr="00F76668">
        <w:t>Общее управл</w:t>
      </w:r>
      <w:r w:rsidR="004A3C5C">
        <w:t xml:space="preserve">ение, </w:t>
      </w:r>
      <w:proofErr w:type="gramStart"/>
      <w:r w:rsidR="004A3C5C">
        <w:t>контроль за</w:t>
      </w:r>
      <w:proofErr w:type="gramEnd"/>
      <w:r w:rsidR="004A3C5C">
        <w:t xml:space="preserve"> </w:t>
      </w:r>
      <w:r w:rsidR="0066258F">
        <w:t>реализацией п</w:t>
      </w:r>
      <w:r w:rsidR="00D76110">
        <w:t>рограммы и координацию</w:t>
      </w:r>
      <w:r w:rsidRPr="00F76668">
        <w:t xml:space="preserve"> деятельности </w:t>
      </w:r>
      <w:r w:rsidR="00D76110">
        <w:t>осуществляет Глава</w:t>
      </w:r>
      <w:r w:rsidRPr="00F76668">
        <w:t xml:space="preserve"> поселения Вороновское</w:t>
      </w:r>
      <w:r>
        <w:t>.</w:t>
      </w:r>
    </w:p>
    <w:p w:rsidR="00EE6298" w:rsidRDefault="00EE6298" w:rsidP="00EE6298">
      <w:pPr>
        <w:ind w:firstLine="567"/>
        <w:jc w:val="both"/>
      </w:pPr>
    </w:p>
    <w:p w:rsidR="00EE6298" w:rsidRDefault="00EE6298" w:rsidP="00EE6298">
      <w:pPr>
        <w:ind w:firstLine="567"/>
        <w:jc w:val="both"/>
      </w:pPr>
    </w:p>
    <w:p w:rsidR="00EE6298" w:rsidRDefault="00EE6298" w:rsidP="00EE6298">
      <w:pPr>
        <w:ind w:firstLine="567"/>
        <w:jc w:val="both"/>
      </w:pPr>
    </w:p>
    <w:p w:rsidR="00D76110" w:rsidRDefault="00D76110" w:rsidP="00EE6298">
      <w:pPr>
        <w:ind w:firstLine="567"/>
        <w:jc w:val="both"/>
      </w:pPr>
    </w:p>
    <w:p w:rsidR="00154A18" w:rsidRDefault="00154A18" w:rsidP="00EE6298">
      <w:pPr>
        <w:ind w:firstLine="567"/>
        <w:jc w:val="right"/>
        <w:rPr>
          <w:color w:val="000000"/>
        </w:rPr>
      </w:pPr>
    </w:p>
    <w:p w:rsidR="00154A18" w:rsidRDefault="00154A18" w:rsidP="00EE6298">
      <w:pPr>
        <w:ind w:firstLine="567"/>
        <w:jc w:val="right"/>
        <w:rPr>
          <w:color w:val="000000"/>
        </w:rPr>
      </w:pPr>
    </w:p>
    <w:p w:rsidR="009E7C5B" w:rsidRPr="0095784F" w:rsidRDefault="009E7C5B" w:rsidP="009E7C5B">
      <w:pPr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№2</w:t>
      </w:r>
      <w:bookmarkStart w:id="0" w:name="_GoBack"/>
      <w:bookmarkEnd w:id="0"/>
    </w:p>
    <w:p w:rsidR="009E7C5B" w:rsidRPr="0095784F" w:rsidRDefault="009E7C5B" w:rsidP="009E7C5B">
      <w:pPr>
        <w:ind w:firstLine="567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  <w:r w:rsidRPr="0095784F">
        <w:rPr>
          <w:color w:val="000000"/>
        </w:rPr>
        <w:t xml:space="preserve"> </w:t>
      </w:r>
    </w:p>
    <w:p w:rsidR="009E7C5B" w:rsidRPr="0095784F" w:rsidRDefault="009E7C5B" w:rsidP="009E7C5B">
      <w:pPr>
        <w:ind w:firstLine="567"/>
        <w:jc w:val="right"/>
        <w:rPr>
          <w:color w:val="000000"/>
        </w:rPr>
      </w:pPr>
      <w:r w:rsidRPr="0095784F">
        <w:rPr>
          <w:color w:val="000000"/>
        </w:rPr>
        <w:t xml:space="preserve">поселения Вороновское </w:t>
      </w:r>
    </w:p>
    <w:p w:rsidR="009E7C5B" w:rsidRPr="0095784F" w:rsidRDefault="009E7C5B" w:rsidP="009E7C5B">
      <w:pPr>
        <w:jc w:val="right"/>
      </w:pPr>
      <w:r>
        <w:t>№ 63 от 06.09.2016 года</w:t>
      </w:r>
    </w:p>
    <w:p w:rsidR="007E118E" w:rsidRDefault="007E118E" w:rsidP="00EE6298">
      <w:pPr>
        <w:ind w:firstLine="567"/>
        <w:jc w:val="right"/>
      </w:pPr>
    </w:p>
    <w:p w:rsidR="002F6601" w:rsidRDefault="002F6601" w:rsidP="00EE6298">
      <w:pPr>
        <w:ind w:firstLine="567"/>
        <w:jc w:val="right"/>
      </w:pPr>
    </w:p>
    <w:p w:rsidR="007E118E" w:rsidRDefault="007E118E" w:rsidP="00EE6298">
      <w:pPr>
        <w:spacing w:line="240" w:lineRule="exact"/>
        <w:ind w:firstLine="567"/>
        <w:jc w:val="center"/>
        <w:rPr>
          <w:b/>
        </w:rPr>
      </w:pPr>
      <w:r w:rsidRPr="001D2398">
        <w:rPr>
          <w:b/>
        </w:rPr>
        <w:t>МЕРОПРИЯТИЯ И  ОБЪЕМЫ ФИНАНСИРОВАНИЯ</w:t>
      </w:r>
    </w:p>
    <w:p w:rsidR="007E118E" w:rsidRPr="001D2398" w:rsidRDefault="007E118E" w:rsidP="00EE6298">
      <w:pPr>
        <w:spacing w:line="240" w:lineRule="exact"/>
        <w:ind w:firstLine="567"/>
        <w:jc w:val="center"/>
        <w:rPr>
          <w:b/>
        </w:rPr>
      </w:pPr>
    </w:p>
    <w:p w:rsidR="007E118E" w:rsidRPr="001D2398" w:rsidRDefault="002F6601" w:rsidP="00EE6298">
      <w:pPr>
        <w:spacing w:line="240" w:lineRule="exact"/>
        <w:ind w:firstLine="567"/>
        <w:jc w:val="center"/>
        <w:rPr>
          <w:b/>
        </w:rPr>
      </w:pPr>
      <w:r>
        <w:rPr>
          <w:b/>
        </w:rPr>
        <w:t>муниципальной</w:t>
      </w:r>
      <w:r w:rsidR="007E118E" w:rsidRPr="001D2398">
        <w:rPr>
          <w:b/>
        </w:rPr>
        <w:t xml:space="preserve"> программы «Профилактика терроризма и экстремизма, а также минимизация последствий проявлений терроризма и экстремизма в поселении</w:t>
      </w:r>
      <w:r w:rsidR="007E118E">
        <w:rPr>
          <w:b/>
        </w:rPr>
        <w:t xml:space="preserve"> Вороновское на 2016</w:t>
      </w:r>
      <w:r w:rsidR="007E118E" w:rsidRPr="001D2398">
        <w:rPr>
          <w:b/>
        </w:rPr>
        <w:t>г</w:t>
      </w:r>
      <w:r w:rsidR="007E118E">
        <w:rPr>
          <w:b/>
        </w:rPr>
        <w:t>»</w:t>
      </w:r>
      <w:r w:rsidR="007E118E" w:rsidRPr="001D2398">
        <w:rPr>
          <w:b/>
        </w:rPr>
        <w:t xml:space="preserve"> </w:t>
      </w:r>
    </w:p>
    <w:p w:rsidR="007E118E" w:rsidRDefault="007E118E" w:rsidP="00EE6298">
      <w:pPr>
        <w:spacing w:line="240" w:lineRule="exact"/>
        <w:ind w:firstLine="567"/>
        <w:jc w:val="center"/>
      </w:pPr>
    </w:p>
    <w:p w:rsidR="007E118E" w:rsidRPr="00FC7F9A" w:rsidRDefault="007E118E" w:rsidP="00EE6298">
      <w:pPr>
        <w:jc w:val="center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843"/>
        <w:gridCol w:w="1559"/>
        <w:gridCol w:w="1843"/>
        <w:gridCol w:w="1417"/>
      </w:tblGrid>
      <w:tr w:rsidR="00663DCB" w:rsidRPr="00FC7F9A" w:rsidTr="00040722">
        <w:trPr>
          <w:trHeight w:val="1390"/>
        </w:trPr>
        <w:tc>
          <w:tcPr>
            <w:tcW w:w="568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 xml:space="preserve">№ </w:t>
            </w:r>
            <w:proofErr w:type="gramStart"/>
            <w:r w:rsidRPr="00FC7F9A">
              <w:t>п</w:t>
            </w:r>
            <w:proofErr w:type="gramEnd"/>
            <w:r w:rsidRPr="00FC7F9A">
              <w:t>/п</w:t>
            </w:r>
          </w:p>
        </w:tc>
        <w:tc>
          <w:tcPr>
            <w:tcW w:w="3260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Наименование мероприятий</w:t>
            </w:r>
          </w:p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Исполнитель</w:t>
            </w:r>
          </w:p>
        </w:tc>
        <w:tc>
          <w:tcPr>
            <w:tcW w:w="1559" w:type="dxa"/>
            <w:shd w:val="clear" w:color="auto" w:fill="auto"/>
          </w:tcPr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Сроки исполнения</w:t>
            </w:r>
          </w:p>
        </w:tc>
        <w:tc>
          <w:tcPr>
            <w:tcW w:w="1843" w:type="dxa"/>
            <w:shd w:val="clear" w:color="auto" w:fill="auto"/>
          </w:tcPr>
          <w:p w:rsidR="007E118E" w:rsidRPr="009C5F74" w:rsidRDefault="007E118E" w:rsidP="00040722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 w:rsidRPr="009C5F74">
              <w:t>Источник финансирования</w:t>
            </w:r>
          </w:p>
        </w:tc>
        <w:tc>
          <w:tcPr>
            <w:tcW w:w="1417" w:type="dxa"/>
            <w:shd w:val="clear" w:color="auto" w:fill="auto"/>
          </w:tcPr>
          <w:p w:rsidR="007E118E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FC7F9A">
              <w:t>Объем финансирования</w:t>
            </w:r>
          </w:p>
          <w:p w:rsidR="007E118E" w:rsidRPr="00FC7F9A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663DCB" w:rsidRPr="00AB7AC2" w:rsidTr="00040722">
        <w:trPr>
          <w:trHeight w:val="20"/>
        </w:trPr>
        <w:tc>
          <w:tcPr>
            <w:tcW w:w="568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1</w:t>
            </w:r>
          </w:p>
        </w:tc>
        <w:tc>
          <w:tcPr>
            <w:tcW w:w="3260" w:type="dxa"/>
            <w:shd w:val="clear" w:color="auto" w:fill="auto"/>
          </w:tcPr>
          <w:p w:rsidR="007E118E" w:rsidRPr="00FE6E63" w:rsidRDefault="007E118E" w:rsidP="00EE6298">
            <w:r w:rsidRPr="00FE6E63">
              <w:t>Информировать жителей  посе</w:t>
            </w:r>
            <w:r>
              <w:t>ления Вороновское</w:t>
            </w:r>
            <w:r w:rsidRPr="00FE6E63">
              <w:t xml:space="preserve"> о порядке действий при угрозе возникновения террористических актов, посред</w:t>
            </w:r>
            <w:r>
              <w:t>ст</w:t>
            </w:r>
            <w:r w:rsidRPr="00FE6E63">
              <w:t>вом размещения информации</w:t>
            </w:r>
            <w:r>
              <w:t xml:space="preserve"> на информационных стендах, на сайте поселения Вороновское.</w:t>
            </w:r>
            <w:r w:rsidRPr="00FE6E63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/>
          <w:p w:rsidR="000E1EE2" w:rsidRDefault="000E1EE2" w:rsidP="00EE6298"/>
          <w:p w:rsidR="007E118E" w:rsidRPr="00FE6E63" w:rsidRDefault="002F6601" w:rsidP="00EE6298">
            <w:r>
              <w:t>а</w:t>
            </w:r>
            <w:r w:rsidR="007E118E" w:rsidRPr="00FE6E63">
              <w:t xml:space="preserve">дминистрация поселения </w:t>
            </w:r>
            <w:r w:rsidR="007E118E"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п</w:t>
            </w:r>
            <w:r w:rsidR="007E118E" w:rsidRPr="00FE6E63">
              <w:t>остоянно в течение года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б</w:t>
            </w:r>
            <w:r w:rsidR="007E118E" w:rsidRPr="00FE6E63">
              <w:t>ез финансирования</w:t>
            </w:r>
          </w:p>
        </w:tc>
        <w:tc>
          <w:tcPr>
            <w:tcW w:w="1417" w:type="dxa"/>
            <w:shd w:val="clear" w:color="auto" w:fill="auto"/>
          </w:tcPr>
          <w:p w:rsidR="007E118E" w:rsidRDefault="007E118E" w:rsidP="00EE6298">
            <w:pPr>
              <w:jc w:val="center"/>
            </w:pPr>
          </w:p>
          <w:p w:rsidR="007E118E" w:rsidRDefault="007E118E" w:rsidP="00EE6298">
            <w:pPr>
              <w:jc w:val="center"/>
            </w:pPr>
          </w:p>
          <w:p w:rsidR="007E118E" w:rsidRPr="00FE6E63" w:rsidRDefault="007E118E" w:rsidP="00EE6298">
            <w:pPr>
              <w:jc w:val="center"/>
            </w:pPr>
            <w:r>
              <w:t>0</w:t>
            </w:r>
          </w:p>
        </w:tc>
      </w:tr>
      <w:tr w:rsidR="00663DCB" w:rsidRPr="00AB7AC2" w:rsidTr="00040722">
        <w:trPr>
          <w:trHeight w:val="20"/>
        </w:trPr>
        <w:tc>
          <w:tcPr>
            <w:tcW w:w="568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2</w:t>
            </w:r>
          </w:p>
        </w:tc>
        <w:tc>
          <w:tcPr>
            <w:tcW w:w="3260" w:type="dxa"/>
            <w:shd w:val="clear" w:color="auto" w:fill="auto"/>
          </w:tcPr>
          <w:p w:rsidR="007E118E" w:rsidRPr="00FE6E63" w:rsidRDefault="007E118E" w:rsidP="00EE6298">
            <w:r>
              <w:t>П</w:t>
            </w:r>
            <w:r w:rsidRPr="00FE6E63">
              <w:t xml:space="preserve">риобретение </w:t>
            </w:r>
            <w:r>
              <w:t xml:space="preserve">плакатов, памяток </w:t>
            </w:r>
            <w:r w:rsidRPr="00FE6E63">
              <w:t xml:space="preserve"> для учреждений и организаций, расположенных на терри</w:t>
            </w:r>
            <w:r>
              <w:t>тории  поселения Вороновское</w:t>
            </w:r>
            <w:r w:rsidRPr="00FE6E63">
              <w:t xml:space="preserve">  по антитеррори</w:t>
            </w:r>
            <w:r w:rsidRPr="00FE6E63">
              <w:softHyphen/>
              <w:t>стической тематике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/>
          <w:p w:rsidR="007E118E" w:rsidRPr="00FE6E63" w:rsidRDefault="002F6601" w:rsidP="00EE6298">
            <w:r>
              <w:t>а</w:t>
            </w:r>
            <w:r w:rsidR="007E118E" w:rsidRPr="00FE6E63">
              <w:t xml:space="preserve">дминистрация поселения </w:t>
            </w:r>
            <w:r w:rsidR="007E118E"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в</w:t>
            </w:r>
            <w:r w:rsidR="007E118E" w:rsidRPr="00FE6E63"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б</w:t>
            </w:r>
            <w:r w:rsidR="007E118E">
              <w:t>юджет поселения Вороновское</w:t>
            </w:r>
          </w:p>
        </w:tc>
        <w:tc>
          <w:tcPr>
            <w:tcW w:w="1417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25713D" w:rsidRDefault="007E118E" w:rsidP="00EE6298">
            <w:pPr>
              <w:jc w:val="center"/>
            </w:pPr>
            <w:r w:rsidRPr="00A529B6">
              <w:t>200 000</w:t>
            </w:r>
          </w:p>
        </w:tc>
      </w:tr>
      <w:tr w:rsidR="00663DCB" w:rsidRPr="00AB7AC2" w:rsidTr="00040722">
        <w:trPr>
          <w:trHeight w:val="20"/>
        </w:trPr>
        <w:tc>
          <w:tcPr>
            <w:tcW w:w="568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3</w:t>
            </w:r>
          </w:p>
        </w:tc>
        <w:tc>
          <w:tcPr>
            <w:tcW w:w="3260" w:type="dxa"/>
            <w:shd w:val="clear" w:color="auto" w:fill="auto"/>
          </w:tcPr>
          <w:p w:rsidR="007E118E" w:rsidRPr="00FE6E63" w:rsidRDefault="007E118E" w:rsidP="00EE6298">
            <w:r w:rsidRPr="00FE6E63">
              <w:t>Проводить тематические беседы в коллек</w:t>
            </w:r>
            <w:r w:rsidRPr="00FE6E63">
              <w:softHyphen/>
              <w:t>тивах учащихся государственных образова</w:t>
            </w:r>
            <w:r w:rsidRPr="00FE6E63">
              <w:softHyphen/>
              <w:t>тельных  школьных и дошколь</w:t>
            </w:r>
            <w:r>
              <w:t xml:space="preserve">ных  учреждений, расположенных </w:t>
            </w:r>
            <w:r w:rsidRPr="00FE6E63">
              <w:t xml:space="preserve">на территории  </w:t>
            </w:r>
            <w:r>
              <w:t>поселения Вороновское</w:t>
            </w:r>
            <w:r w:rsidRPr="00FE6E63">
              <w:t xml:space="preserve">, по действиям при возникновении террористических угроз и ЧС 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/>
          <w:p w:rsidR="000E1EE2" w:rsidRDefault="000E1EE2" w:rsidP="00EE6298"/>
          <w:p w:rsidR="007E118E" w:rsidRPr="00FE6E63" w:rsidRDefault="000E1EE2" w:rsidP="00EE6298">
            <w:r>
              <w:t>р</w:t>
            </w:r>
            <w:r w:rsidR="007E118E" w:rsidRPr="00FE6E63">
              <w:t>уководители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7E118E" w:rsidP="00EE6298">
            <w:pPr>
              <w:jc w:val="center"/>
            </w:pPr>
            <w:r w:rsidRPr="00FE6E63">
              <w:t>1 раз в квартал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б</w:t>
            </w:r>
            <w:r w:rsidR="007E118E" w:rsidRPr="00FE6E63">
              <w:t>ез финансирования</w:t>
            </w:r>
          </w:p>
        </w:tc>
        <w:tc>
          <w:tcPr>
            <w:tcW w:w="1417" w:type="dxa"/>
            <w:shd w:val="clear" w:color="auto" w:fill="auto"/>
          </w:tcPr>
          <w:p w:rsidR="007E118E" w:rsidRDefault="007E118E" w:rsidP="00EE6298">
            <w:pPr>
              <w:jc w:val="center"/>
            </w:pPr>
          </w:p>
          <w:p w:rsidR="007E118E" w:rsidRDefault="007E118E" w:rsidP="00EE6298">
            <w:pPr>
              <w:jc w:val="center"/>
            </w:pPr>
          </w:p>
          <w:p w:rsidR="007E118E" w:rsidRPr="00FE6E63" w:rsidRDefault="007E118E" w:rsidP="00EE6298">
            <w:pPr>
              <w:jc w:val="center"/>
            </w:pPr>
            <w:r>
              <w:t>0</w:t>
            </w:r>
          </w:p>
        </w:tc>
      </w:tr>
      <w:tr w:rsidR="00663DCB" w:rsidRPr="00AB7AC2" w:rsidTr="00040722">
        <w:trPr>
          <w:trHeight w:val="20"/>
        </w:trPr>
        <w:tc>
          <w:tcPr>
            <w:tcW w:w="568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4</w:t>
            </w:r>
          </w:p>
        </w:tc>
        <w:tc>
          <w:tcPr>
            <w:tcW w:w="3260" w:type="dxa"/>
            <w:shd w:val="clear" w:color="auto" w:fill="auto"/>
          </w:tcPr>
          <w:p w:rsidR="007E118E" w:rsidRPr="00FE6E63" w:rsidRDefault="007E118E" w:rsidP="00EE6298">
            <w:r>
              <w:t>Обслуживание кнопки тревожной сигнализации (КТС)</w:t>
            </w:r>
            <w:r w:rsidRPr="00FE6E63">
              <w:t xml:space="preserve"> </w:t>
            </w:r>
            <w:r>
              <w:t>в здании администрации поселения Вороновское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/>
          <w:p w:rsidR="007E118E" w:rsidRPr="00FE6E63" w:rsidRDefault="002F6601" w:rsidP="00EE6298">
            <w:r>
              <w:t>а</w:t>
            </w:r>
            <w:r w:rsidR="007E118E" w:rsidRPr="00FE6E63">
              <w:t xml:space="preserve">дминистрация поселения </w:t>
            </w:r>
            <w:r w:rsidR="007E118E"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FE6E63" w:rsidRDefault="000E1EE2" w:rsidP="00EE6298">
            <w:pPr>
              <w:jc w:val="center"/>
            </w:pPr>
            <w:r>
              <w:t>в</w:t>
            </w:r>
            <w:r w:rsidR="007E118E" w:rsidRPr="00FE6E63"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0E1EE2" w:rsidRDefault="000E1EE2" w:rsidP="00EE6298">
            <w:pPr>
              <w:spacing w:line="240" w:lineRule="atLeast"/>
              <w:jc w:val="center"/>
            </w:pPr>
          </w:p>
          <w:p w:rsidR="007E118E" w:rsidRPr="00FE6E63" w:rsidRDefault="000E1EE2" w:rsidP="00EE6298">
            <w:pPr>
              <w:spacing w:line="240" w:lineRule="atLeast"/>
              <w:jc w:val="center"/>
            </w:pPr>
            <w:r>
              <w:t>б</w:t>
            </w:r>
            <w:r w:rsidR="007E118E" w:rsidRPr="00FE6E63">
              <w:t>юджет</w:t>
            </w:r>
          </w:p>
          <w:p w:rsidR="007E118E" w:rsidRPr="00FE6E63" w:rsidRDefault="007E118E" w:rsidP="00EE6298">
            <w:pPr>
              <w:spacing w:line="240" w:lineRule="atLeast"/>
              <w:jc w:val="center"/>
            </w:pPr>
            <w:r w:rsidRPr="00FE6E63">
              <w:t>поселения</w:t>
            </w:r>
            <w:r>
              <w:t xml:space="preserve"> Вороновское</w:t>
            </w:r>
          </w:p>
        </w:tc>
        <w:tc>
          <w:tcPr>
            <w:tcW w:w="1417" w:type="dxa"/>
            <w:shd w:val="clear" w:color="auto" w:fill="auto"/>
          </w:tcPr>
          <w:p w:rsidR="000E1EE2" w:rsidRDefault="000E1EE2" w:rsidP="00EE6298">
            <w:pPr>
              <w:jc w:val="center"/>
            </w:pPr>
          </w:p>
          <w:p w:rsidR="007E118E" w:rsidRPr="00A529B6" w:rsidRDefault="007E118E" w:rsidP="00EE6298">
            <w:pPr>
              <w:jc w:val="center"/>
            </w:pPr>
            <w:r w:rsidRPr="00A529B6">
              <w:t>51 000</w:t>
            </w:r>
          </w:p>
        </w:tc>
      </w:tr>
      <w:tr w:rsidR="00663DCB" w:rsidRPr="00AB7AC2" w:rsidTr="00040722">
        <w:trPr>
          <w:trHeight w:val="20"/>
        </w:trPr>
        <w:tc>
          <w:tcPr>
            <w:tcW w:w="568" w:type="dxa"/>
            <w:shd w:val="clear" w:color="auto" w:fill="auto"/>
          </w:tcPr>
          <w:p w:rsidR="007E118E" w:rsidRPr="00C70057" w:rsidRDefault="007E118E" w:rsidP="00EE62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7E118E" w:rsidRDefault="007E118E" w:rsidP="00EE6298">
            <w:pPr>
              <w:ind w:firstLine="360"/>
            </w:pPr>
          </w:p>
          <w:p w:rsidR="007E118E" w:rsidRPr="0025713D" w:rsidRDefault="007E118E" w:rsidP="00EE6298">
            <w:pPr>
              <w:ind w:firstLine="360"/>
              <w:rPr>
                <w:b/>
              </w:rPr>
            </w:pPr>
            <w:r w:rsidRPr="0025713D">
              <w:rPr>
                <w:b/>
              </w:rPr>
              <w:t xml:space="preserve">ИТОГО: </w:t>
            </w:r>
          </w:p>
        </w:tc>
        <w:tc>
          <w:tcPr>
            <w:tcW w:w="1843" w:type="dxa"/>
            <w:shd w:val="clear" w:color="auto" w:fill="auto"/>
          </w:tcPr>
          <w:p w:rsidR="007E118E" w:rsidRPr="00FE6E63" w:rsidRDefault="007E118E" w:rsidP="00EE6298"/>
        </w:tc>
        <w:tc>
          <w:tcPr>
            <w:tcW w:w="1559" w:type="dxa"/>
            <w:shd w:val="clear" w:color="auto" w:fill="auto"/>
          </w:tcPr>
          <w:p w:rsidR="007E118E" w:rsidRPr="00FE6E63" w:rsidRDefault="007E118E" w:rsidP="00EE6298"/>
        </w:tc>
        <w:tc>
          <w:tcPr>
            <w:tcW w:w="1843" w:type="dxa"/>
            <w:shd w:val="clear" w:color="auto" w:fill="auto"/>
          </w:tcPr>
          <w:p w:rsidR="007E118E" w:rsidRPr="00FE6E63" w:rsidRDefault="007E118E" w:rsidP="00EE629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18E" w:rsidRPr="00A529B6" w:rsidRDefault="007E118E" w:rsidP="00EE6298">
            <w:pPr>
              <w:jc w:val="center"/>
            </w:pPr>
            <w:r w:rsidRPr="00A529B6">
              <w:t>251 000</w:t>
            </w:r>
          </w:p>
        </w:tc>
      </w:tr>
    </w:tbl>
    <w:p w:rsidR="00900DF4" w:rsidRDefault="00900DF4" w:rsidP="00EE6298">
      <w:pPr>
        <w:ind w:right="283"/>
      </w:pPr>
    </w:p>
    <w:sectPr w:rsidR="00900DF4" w:rsidSect="007E11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D1" w:rsidRDefault="00FB11D1">
      <w:r>
        <w:separator/>
      </w:r>
    </w:p>
  </w:endnote>
  <w:endnote w:type="continuationSeparator" w:id="0">
    <w:p w:rsidR="00FB11D1" w:rsidRDefault="00FB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4A3C5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77DC2">
      <w:rPr>
        <w:noProof/>
      </w:rPr>
      <w:t>5</w:t>
    </w:r>
    <w:r>
      <w:fldChar w:fldCharType="end"/>
    </w:r>
  </w:p>
  <w:p w:rsidR="001F2BD4" w:rsidRDefault="00FB11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D1" w:rsidRDefault="00FB11D1">
      <w:r>
        <w:separator/>
      </w:r>
    </w:p>
  </w:footnote>
  <w:footnote w:type="continuationSeparator" w:id="0">
    <w:p w:rsidR="00FB11D1" w:rsidRDefault="00FB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C0"/>
    <w:rsid w:val="00040722"/>
    <w:rsid w:val="000B5C24"/>
    <w:rsid w:val="000E1EE2"/>
    <w:rsid w:val="00115C0E"/>
    <w:rsid w:val="00154A18"/>
    <w:rsid w:val="001E2C86"/>
    <w:rsid w:val="0028217F"/>
    <w:rsid w:val="002F6601"/>
    <w:rsid w:val="00320917"/>
    <w:rsid w:val="003E48D0"/>
    <w:rsid w:val="00477E6C"/>
    <w:rsid w:val="004860BB"/>
    <w:rsid w:val="004A3C5C"/>
    <w:rsid w:val="005B58DE"/>
    <w:rsid w:val="00650962"/>
    <w:rsid w:val="0066258F"/>
    <w:rsid w:val="00663DCB"/>
    <w:rsid w:val="00687E5C"/>
    <w:rsid w:val="007A5468"/>
    <w:rsid w:val="007A67AC"/>
    <w:rsid w:val="007B2CDE"/>
    <w:rsid w:val="007E118E"/>
    <w:rsid w:val="007F757D"/>
    <w:rsid w:val="008627C2"/>
    <w:rsid w:val="00900DF4"/>
    <w:rsid w:val="00903B7A"/>
    <w:rsid w:val="0095784F"/>
    <w:rsid w:val="009A5369"/>
    <w:rsid w:val="009D2AEF"/>
    <w:rsid w:val="009E0C48"/>
    <w:rsid w:val="009E7C5B"/>
    <w:rsid w:val="00A46029"/>
    <w:rsid w:val="00A91261"/>
    <w:rsid w:val="00BA48A6"/>
    <w:rsid w:val="00BD5812"/>
    <w:rsid w:val="00BF4097"/>
    <w:rsid w:val="00C029F9"/>
    <w:rsid w:val="00C77DC2"/>
    <w:rsid w:val="00CB403B"/>
    <w:rsid w:val="00CC525E"/>
    <w:rsid w:val="00D76110"/>
    <w:rsid w:val="00D86264"/>
    <w:rsid w:val="00D908C0"/>
    <w:rsid w:val="00E034E2"/>
    <w:rsid w:val="00E4323A"/>
    <w:rsid w:val="00E4787C"/>
    <w:rsid w:val="00EE6298"/>
    <w:rsid w:val="00F04557"/>
    <w:rsid w:val="00F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18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11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7E1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1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18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11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7E1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15</cp:revision>
  <cp:lastPrinted>2016-09-06T13:12:00Z</cp:lastPrinted>
  <dcterms:created xsi:type="dcterms:W3CDTF">2016-08-30T08:16:00Z</dcterms:created>
  <dcterms:modified xsi:type="dcterms:W3CDTF">2016-09-14T07:41:00Z</dcterms:modified>
</cp:coreProperties>
</file>