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E" w:rsidRDefault="000C009E" w:rsidP="000C009E">
      <w:pPr>
        <w:jc w:val="center"/>
        <w:rPr>
          <w:bCs/>
          <w:spacing w:val="-3"/>
        </w:rPr>
      </w:pPr>
      <w:r w:rsidRPr="007C3ECE">
        <w:rPr>
          <w:rFonts w:ascii="Calibri" w:hAnsi="Calibri"/>
          <w:b/>
          <w:noProof/>
          <w:color w:val="646084"/>
          <w:sz w:val="22"/>
          <w:szCs w:val="22"/>
        </w:rPr>
        <w:drawing>
          <wp:inline distT="0" distB="0" distL="0" distR="0" wp14:anchorId="0B023348" wp14:editId="6E76171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09E" w:rsidRPr="007C3ECE" w:rsidRDefault="000C009E" w:rsidP="000C009E">
      <w:pPr>
        <w:spacing w:line="276" w:lineRule="auto"/>
        <w:jc w:val="center"/>
        <w:rPr>
          <w:b/>
          <w:bCs/>
          <w:sz w:val="36"/>
          <w:szCs w:val="36"/>
        </w:rPr>
      </w:pPr>
      <w:r w:rsidRPr="007C3ECE">
        <w:rPr>
          <w:b/>
          <w:bCs/>
          <w:sz w:val="36"/>
          <w:szCs w:val="36"/>
        </w:rPr>
        <w:t xml:space="preserve">АДМИНИСТРАЦИЯ </w:t>
      </w:r>
    </w:p>
    <w:p w:rsidR="000C009E" w:rsidRPr="007C3ECE" w:rsidRDefault="000C009E" w:rsidP="000C009E">
      <w:pPr>
        <w:spacing w:line="276" w:lineRule="auto"/>
        <w:jc w:val="center"/>
        <w:rPr>
          <w:noProof/>
          <w:sz w:val="36"/>
          <w:szCs w:val="36"/>
        </w:rPr>
      </w:pPr>
      <w:r w:rsidRPr="007C3ECE">
        <w:rPr>
          <w:b/>
          <w:bCs/>
          <w:sz w:val="36"/>
          <w:szCs w:val="36"/>
        </w:rPr>
        <w:t>ПОСЕЛЕНИЯ ВОРОНОВСКОЕ В ГОРОДЕ МОСКВЕ</w:t>
      </w:r>
      <w:r w:rsidRPr="007C3ECE">
        <w:rPr>
          <w:noProof/>
          <w:sz w:val="36"/>
          <w:szCs w:val="36"/>
        </w:rPr>
        <w:t xml:space="preserve"> </w:t>
      </w:r>
    </w:p>
    <w:p w:rsidR="000C009E" w:rsidRPr="007C3ECE" w:rsidRDefault="000C009E" w:rsidP="000C009E">
      <w:pPr>
        <w:spacing w:line="276" w:lineRule="auto"/>
        <w:jc w:val="center"/>
        <w:rPr>
          <w:sz w:val="36"/>
          <w:szCs w:val="36"/>
        </w:rPr>
      </w:pPr>
    </w:p>
    <w:p w:rsidR="000C009E" w:rsidRDefault="000C009E" w:rsidP="000C009E">
      <w:pPr>
        <w:jc w:val="center"/>
        <w:rPr>
          <w:bCs/>
          <w:spacing w:val="-3"/>
        </w:rPr>
      </w:pPr>
      <w:r w:rsidRPr="007C3ECE">
        <w:rPr>
          <w:b/>
          <w:bCs/>
          <w:sz w:val="36"/>
          <w:szCs w:val="36"/>
        </w:rPr>
        <w:t>ПОСТАНОВЛЕНИЕ</w:t>
      </w:r>
    </w:p>
    <w:p w:rsidR="000C009E" w:rsidRDefault="000C009E" w:rsidP="000C009E">
      <w:pPr>
        <w:rPr>
          <w:bCs/>
          <w:spacing w:val="-3"/>
        </w:rPr>
      </w:pPr>
    </w:p>
    <w:p w:rsidR="000C009E" w:rsidRPr="00B83B0B" w:rsidRDefault="00B83B0B" w:rsidP="000C009E">
      <w:pPr>
        <w:rPr>
          <w:b/>
          <w:bCs/>
          <w:spacing w:val="-3"/>
        </w:rPr>
      </w:pPr>
      <w:r w:rsidRPr="00B83B0B">
        <w:rPr>
          <w:b/>
          <w:bCs/>
          <w:spacing w:val="-3"/>
        </w:rPr>
        <w:t>27.10. 2017 г.</w:t>
      </w:r>
      <w:r w:rsidR="000C009E" w:rsidRPr="00B83B0B">
        <w:rPr>
          <w:b/>
          <w:bCs/>
          <w:spacing w:val="-3"/>
        </w:rPr>
        <w:t xml:space="preserve"> </w:t>
      </w:r>
      <w:r w:rsidRPr="00B83B0B">
        <w:rPr>
          <w:b/>
          <w:bCs/>
          <w:spacing w:val="-3"/>
        </w:rPr>
        <w:t xml:space="preserve">№ 124 </w:t>
      </w:r>
    </w:p>
    <w:p w:rsidR="000C009E" w:rsidRPr="00A91E66" w:rsidRDefault="000C009E" w:rsidP="000C009E">
      <w:pPr>
        <w:rPr>
          <w:bCs/>
          <w:spacing w:val="-3"/>
        </w:rPr>
      </w:pPr>
    </w:p>
    <w:p w:rsidR="000C009E" w:rsidRPr="00EE4748" w:rsidRDefault="000C009E" w:rsidP="000C009E">
      <w:pPr>
        <w:tabs>
          <w:tab w:val="left" w:pos="2835"/>
        </w:tabs>
        <w:ind w:right="5953"/>
        <w:jc w:val="both"/>
        <w:rPr>
          <w:b/>
          <w:bCs/>
        </w:rPr>
      </w:pPr>
      <w:r w:rsidRPr="00EE4748">
        <w:rPr>
          <w:b/>
          <w:bCs/>
          <w:spacing w:val="-3"/>
        </w:rPr>
        <w:t xml:space="preserve">Об утверждении </w:t>
      </w:r>
      <w:r w:rsidRPr="00EE4748">
        <w:rPr>
          <w:b/>
        </w:rPr>
        <w:t xml:space="preserve">отчета об исполнении </w:t>
      </w:r>
      <w:r w:rsidRPr="00EE4748">
        <w:rPr>
          <w:b/>
          <w:bCs/>
          <w:spacing w:val="-2"/>
        </w:rPr>
        <w:t xml:space="preserve">бюджета поселения Вороновское </w:t>
      </w:r>
      <w:r w:rsidRPr="00EE4748">
        <w:rPr>
          <w:b/>
          <w:bCs/>
        </w:rPr>
        <w:t xml:space="preserve">за 9 месяцев 2017 года </w:t>
      </w:r>
    </w:p>
    <w:p w:rsidR="000C009E" w:rsidRDefault="000C009E" w:rsidP="000C009E"/>
    <w:p w:rsidR="000C009E" w:rsidRDefault="000C009E" w:rsidP="000C009E"/>
    <w:p w:rsidR="000C009E" w:rsidRDefault="000C009E" w:rsidP="000C009E">
      <w:pPr>
        <w:jc w:val="both"/>
        <w:rPr>
          <w:bCs/>
        </w:rPr>
      </w:pPr>
      <w:r>
        <w:t xml:space="preserve">   В соответствии со статьями 9, 264.2, 264.6 Бюджетного кодекса Российской Федерации, Уставом поселения Вороновское, решением Совета депутатов поселения Вороновское от 24 октября 2012 года № 07/02 «Об утверждении положения о бюджетном процессе в поселении Вороновское в городе Москве» рассмотрев проект отчёта об исполнении бюджета поселения Вороновское </w:t>
      </w:r>
      <w:r>
        <w:rPr>
          <w:bCs/>
        </w:rPr>
        <w:t xml:space="preserve">за </w:t>
      </w:r>
      <w:r w:rsidRPr="004A1B13">
        <w:rPr>
          <w:bCs/>
        </w:rPr>
        <w:t xml:space="preserve">9 месяцев </w:t>
      </w:r>
      <w:r w:rsidRPr="002D0E24">
        <w:rPr>
          <w:bCs/>
        </w:rPr>
        <w:t xml:space="preserve">2017 </w:t>
      </w:r>
      <w:r>
        <w:rPr>
          <w:bCs/>
        </w:rPr>
        <w:t xml:space="preserve">года, администрация поселения Вороновское постановляет: </w:t>
      </w:r>
    </w:p>
    <w:p w:rsidR="000C009E" w:rsidRDefault="000C009E" w:rsidP="000C009E">
      <w:pPr>
        <w:ind w:firstLine="540"/>
        <w:jc w:val="both"/>
        <w:rPr>
          <w:bCs/>
        </w:rPr>
      </w:pPr>
    </w:p>
    <w:p w:rsidR="000C009E" w:rsidRDefault="000C009E" w:rsidP="000C009E">
      <w:pPr>
        <w:ind w:firstLine="540"/>
        <w:jc w:val="both"/>
      </w:pPr>
    </w:p>
    <w:p w:rsidR="000C009E" w:rsidRDefault="000C009E" w:rsidP="000C009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>
        <w:t xml:space="preserve">   1. Утвердить отчет об исполнении бюджета поселения Вороновское </w:t>
      </w:r>
      <w:r>
        <w:rPr>
          <w:bCs/>
        </w:rPr>
        <w:t xml:space="preserve">за </w:t>
      </w:r>
      <w:r w:rsidRPr="005026AB">
        <w:rPr>
          <w:bCs/>
        </w:rPr>
        <w:t xml:space="preserve">9 месяцев </w:t>
      </w:r>
      <w:r w:rsidRPr="002D0E24">
        <w:rPr>
          <w:bCs/>
        </w:rPr>
        <w:t xml:space="preserve">2017 </w:t>
      </w:r>
      <w:r>
        <w:rPr>
          <w:bCs/>
        </w:rPr>
        <w:t>г. со следующими показателями</w:t>
      </w:r>
      <w:r>
        <w:t xml:space="preserve">: </w:t>
      </w:r>
    </w:p>
    <w:p w:rsidR="000C009E" w:rsidRDefault="000C009E" w:rsidP="000C009E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1.1. отчет об исполнении доходов бюджета поселения Вороновское по кодам классификации доходов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5026AB">
        <w:rPr>
          <w:rFonts w:ascii="Times New Roman" w:hAnsi="Times New Roman" w:cs="Times New Roman"/>
          <w:bCs/>
          <w:sz w:val="24"/>
          <w:szCs w:val="24"/>
        </w:rPr>
        <w:t xml:space="preserve">9 месяцев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1);</w:t>
      </w:r>
    </w:p>
    <w:p w:rsidR="000C009E" w:rsidRDefault="000C009E" w:rsidP="000C009E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 отчет об исполнении бюджета поселения Вороновское по ведомственной структуре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5026AB">
        <w:rPr>
          <w:rFonts w:ascii="Times New Roman" w:hAnsi="Times New Roman" w:cs="Times New Roman"/>
          <w:bCs/>
          <w:sz w:val="24"/>
          <w:szCs w:val="24"/>
        </w:rPr>
        <w:t xml:space="preserve">9 месяцев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2);</w:t>
      </w:r>
    </w:p>
    <w:p w:rsidR="000C009E" w:rsidRDefault="000C009E" w:rsidP="000C009E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 отчет об исполнении расходов бюджета поселения Вороновское по разделам и подразделам классификации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5026AB">
        <w:rPr>
          <w:rFonts w:ascii="Times New Roman" w:hAnsi="Times New Roman" w:cs="Times New Roman"/>
          <w:bCs/>
          <w:sz w:val="24"/>
          <w:szCs w:val="24"/>
        </w:rPr>
        <w:t xml:space="preserve">9 месяцев </w:t>
      </w:r>
      <w:r w:rsidRPr="002D0E24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3);</w:t>
      </w:r>
    </w:p>
    <w:p w:rsidR="000C009E" w:rsidRDefault="000C009E" w:rsidP="000C009E">
      <w:pPr>
        <w:pStyle w:val="ConsNormal"/>
        <w:widowControl/>
        <w:ind w:left="14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1.4. отчет об источниках финансирования дефицита бюджета поселения Вороновское по кодам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5026AB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Pr="002D0E24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 (приложение 4).</w:t>
      </w:r>
    </w:p>
    <w:p w:rsidR="000C009E" w:rsidRDefault="000C009E" w:rsidP="000C00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2.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численности муниципальных служащих органов местного самоуправления, работников муниципальных учреждений с указанием фактических затрат на их содержание за </w:t>
      </w:r>
      <w:r w:rsidRPr="005026AB">
        <w:rPr>
          <w:rFonts w:ascii="Times New Roman" w:hAnsi="Times New Roman" w:cs="Times New Roman"/>
          <w:bCs/>
          <w:sz w:val="24"/>
          <w:szCs w:val="24"/>
        </w:rPr>
        <w:t xml:space="preserve">9 месяцев </w:t>
      </w:r>
      <w:r w:rsidRPr="002D0E24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 (приложение 5).</w:t>
      </w:r>
    </w:p>
    <w:p w:rsidR="000C009E" w:rsidRDefault="000C009E" w:rsidP="000C009E">
      <w:pPr>
        <w:pStyle w:val="a3"/>
        <w:tabs>
          <w:tab w:val="left" w:pos="567"/>
          <w:tab w:val="left" w:pos="709"/>
        </w:tabs>
        <w:ind w:firstLine="0"/>
        <w:rPr>
          <w:sz w:val="24"/>
        </w:rPr>
      </w:pPr>
      <w:r>
        <w:rPr>
          <w:sz w:val="24"/>
        </w:rPr>
        <w:t xml:space="preserve">   3.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0C009E" w:rsidRDefault="000C009E" w:rsidP="000C009E">
      <w:pPr>
        <w:pStyle w:val="BodyText22"/>
        <w:widowControl/>
        <w:tabs>
          <w:tab w:val="left" w:pos="426"/>
          <w:tab w:val="left" w:pos="851"/>
        </w:tabs>
        <w:rPr>
          <w:szCs w:val="24"/>
          <w:lang w:eastAsia="ru-RU"/>
        </w:rPr>
      </w:pPr>
      <w:r>
        <w:rPr>
          <w:szCs w:val="24"/>
          <w:lang w:eastAsia="ru-RU"/>
        </w:rPr>
        <w:t xml:space="preserve">   4. </w:t>
      </w:r>
      <w:proofErr w:type="gramStart"/>
      <w:r>
        <w:rPr>
          <w:szCs w:val="24"/>
          <w:lang w:eastAsia="ru-RU"/>
        </w:rPr>
        <w:t xml:space="preserve">Контроль </w:t>
      </w:r>
      <w:r w:rsidRPr="006C1D53">
        <w:rPr>
          <w:szCs w:val="24"/>
          <w:lang w:eastAsia="ru-RU"/>
        </w:rPr>
        <w:t>за</w:t>
      </w:r>
      <w:proofErr w:type="gramEnd"/>
      <w:r w:rsidRPr="006C1D53">
        <w:rPr>
          <w:szCs w:val="24"/>
          <w:lang w:eastAsia="ru-RU"/>
        </w:rPr>
        <w:t xml:space="preserve"> исполнением н</w:t>
      </w:r>
      <w:r>
        <w:rPr>
          <w:szCs w:val="24"/>
          <w:lang w:eastAsia="ru-RU"/>
        </w:rPr>
        <w:t>астоящего постановления возложить на заместителя главы администрации поселения Вороновское Воробьеву Е.С</w:t>
      </w:r>
      <w:r w:rsidRPr="006C1D53">
        <w:rPr>
          <w:szCs w:val="24"/>
          <w:lang w:eastAsia="ru-RU"/>
        </w:rPr>
        <w:t xml:space="preserve">. </w:t>
      </w:r>
    </w:p>
    <w:p w:rsidR="000C009E" w:rsidRDefault="000C009E" w:rsidP="000C009E">
      <w:pPr>
        <w:pStyle w:val="BodyText22"/>
        <w:widowControl/>
        <w:rPr>
          <w:szCs w:val="24"/>
          <w:lang w:eastAsia="ru-RU"/>
        </w:rPr>
      </w:pPr>
    </w:p>
    <w:p w:rsidR="000C009E" w:rsidRDefault="000C009E" w:rsidP="000C009E">
      <w:pPr>
        <w:ind w:firstLine="900"/>
        <w:jc w:val="both"/>
      </w:pPr>
    </w:p>
    <w:p w:rsidR="000C009E" w:rsidRPr="005728A4" w:rsidRDefault="000C009E" w:rsidP="000C009E">
      <w:pPr>
        <w:rPr>
          <w:b/>
          <w:sz w:val="28"/>
          <w:szCs w:val="28"/>
        </w:rPr>
      </w:pPr>
      <w:r w:rsidRPr="005728A4">
        <w:rPr>
          <w:b/>
          <w:sz w:val="28"/>
          <w:szCs w:val="28"/>
        </w:rPr>
        <w:t xml:space="preserve">Глава администрации </w:t>
      </w:r>
    </w:p>
    <w:p w:rsidR="000C009E" w:rsidRPr="005728A4" w:rsidRDefault="000C009E" w:rsidP="000C009E">
      <w:pPr>
        <w:rPr>
          <w:b/>
          <w:sz w:val="28"/>
          <w:szCs w:val="28"/>
        </w:rPr>
      </w:pPr>
      <w:r w:rsidRPr="005728A4">
        <w:rPr>
          <w:b/>
          <w:sz w:val="28"/>
          <w:szCs w:val="28"/>
        </w:rPr>
        <w:t xml:space="preserve">поселения Вороновское                     </w:t>
      </w:r>
      <w:r w:rsidRPr="005728A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5728A4">
        <w:rPr>
          <w:b/>
          <w:sz w:val="28"/>
          <w:szCs w:val="28"/>
        </w:rPr>
        <w:t xml:space="preserve">         </w:t>
      </w:r>
      <w:r w:rsidRPr="005728A4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</w:t>
      </w:r>
      <w:r w:rsidRPr="005728A4">
        <w:rPr>
          <w:b/>
          <w:sz w:val="28"/>
          <w:szCs w:val="28"/>
        </w:rPr>
        <w:t xml:space="preserve">  Е.П. Иванов</w:t>
      </w:r>
    </w:p>
    <w:p w:rsidR="000C009E" w:rsidRPr="005728A4" w:rsidRDefault="000C009E" w:rsidP="000C009E">
      <w:pPr>
        <w:ind w:firstLine="851"/>
        <w:rPr>
          <w:b/>
          <w:sz w:val="28"/>
          <w:szCs w:val="28"/>
        </w:rPr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Pr="005728A4" w:rsidRDefault="000C009E" w:rsidP="000C009E">
      <w:pPr>
        <w:ind w:firstLine="851"/>
        <w:jc w:val="right"/>
      </w:pPr>
      <w:r w:rsidRPr="005728A4">
        <w:lastRenderedPageBreak/>
        <w:t>Приложение 1</w:t>
      </w:r>
    </w:p>
    <w:p w:rsidR="000C009E" w:rsidRPr="005728A4" w:rsidRDefault="000C009E" w:rsidP="000C009E">
      <w:pPr>
        <w:ind w:firstLine="851"/>
        <w:jc w:val="right"/>
      </w:pPr>
      <w:r w:rsidRPr="005728A4">
        <w:t>к постановлению администрации</w:t>
      </w:r>
    </w:p>
    <w:p w:rsidR="000C009E" w:rsidRPr="005728A4" w:rsidRDefault="000C009E" w:rsidP="000C009E">
      <w:pPr>
        <w:ind w:firstLine="851"/>
        <w:jc w:val="right"/>
      </w:pPr>
      <w:r w:rsidRPr="005728A4">
        <w:t>поселения Вороновское</w:t>
      </w:r>
    </w:p>
    <w:p w:rsidR="000C009E" w:rsidRPr="005728A4" w:rsidRDefault="00B83B0B" w:rsidP="000C009E">
      <w:pPr>
        <w:ind w:firstLine="851"/>
        <w:jc w:val="right"/>
      </w:pPr>
      <w:r>
        <w:t>от «27» октября</w:t>
      </w:r>
      <w:r w:rsidR="000C009E" w:rsidRPr="005728A4">
        <w:t xml:space="preserve"> 2017 года </w:t>
      </w:r>
      <w:r>
        <w:t>№ 124</w:t>
      </w:r>
    </w:p>
    <w:p w:rsidR="000C009E" w:rsidRDefault="000C009E" w:rsidP="000C009E">
      <w:pPr>
        <w:tabs>
          <w:tab w:val="left" w:pos="3591"/>
        </w:tabs>
        <w:spacing w:line="276" w:lineRule="auto"/>
        <w:jc w:val="center"/>
        <w:rPr>
          <w:rFonts w:eastAsia="Calibri"/>
          <w:lang w:eastAsia="en-US"/>
        </w:rPr>
      </w:pPr>
    </w:p>
    <w:p w:rsidR="000C009E" w:rsidRPr="008F6FE4" w:rsidRDefault="000C009E" w:rsidP="000C009E">
      <w:pPr>
        <w:tabs>
          <w:tab w:val="left" w:pos="3591"/>
        </w:tabs>
        <w:jc w:val="center"/>
        <w:rPr>
          <w:rFonts w:eastAsia="Calibri"/>
          <w:lang w:eastAsia="en-US"/>
        </w:rPr>
      </w:pPr>
      <w:r w:rsidRPr="008F6FE4">
        <w:rPr>
          <w:rFonts w:eastAsia="Calibri"/>
          <w:lang w:eastAsia="en-US"/>
        </w:rPr>
        <w:t>Отчет</w:t>
      </w:r>
    </w:p>
    <w:p w:rsidR="000C009E" w:rsidRDefault="000C009E" w:rsidP="000C009E">
      <w:pPr>
        <w:tabs>
          <w:tab w:val="left" w:pos="3591"/>
        </w:tabs>
        <w:jc w:val="center"/>
        <w:rPr>
          <w:rFonts w:eastAsia="Calibri"/>
          <w:lang w:eastAsia="en-US"/>
        </w:rPr>
      </w:pPr>
      <w:r w:rsidRPr="008F6FE4">
        <w:rPr>
          <w:rFonts w:eastAsia="Calibri"/>
          <w:lang w:eastAsia="en-US"/>
        </w:rPr>
        <w:t>об исполнении доходов бюджета поселения Вороновское по кодам классификации доходов бюджета за</w:t>
      </w:r>
      <w:r>
        <w:rPr>
          <w:rFonts w:eastAsia="Calibri"/>
          <w:lang w:eastAsia="en-US"/>
        </w:rPr>
        <w:t xml:space="preserve"> </w:t>
      </w:r>
      <w:r w:rsidRPr="005026AB">
        <w:rPr>
          <w:rFonts w:eastAsia="Calibri"/>
          <w:bCs/>
          <w:lang w:eastAsia="en-US"/>
        </w:rPr>
        <w:t xml:space="preserve">9 месяцев </w:t>
      </w:r>
      <w:r w:rsidRPr="008F6FE4">
        <w:rPr>
          <w:rFonts w:eastAsia="Calibri"/>
          <w:lang w:eastAsia="en-US"/>
        </w:rPr>
        <w:t>201</w:t>
      </w:r>
      <w:r>
        <w:rPr>
          <w:rFonts w:eastAsia="Calibri"/>
          <w:lang w:eastAsia="en-US"/>
        </w:rPr>
        <w:t>7</w:t>
      </w:r>
      <w:r w:rsidRPr="008F6FE4">
        <w:rPr>
          <w:rFonts w:eastAsia="Calibri"/>
          <w:lang w:eastAsia="en-US"/>
        </w:rPr>
        <w:t xml:space="preserve"> года</w:t>
      </w:r>
    </w:p>
    <w:p w:rsidR="00D64E35" w:rsidRDefault="00D64E35" w:rsidP="00D64E35"/>
    <w:tbl>
      <w:tblPr>
        <w:tblW w:w="1021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613"/>
        <w:gridCol w:w="2222"/>
        <w:gridCol w:w="567"/>
        <w:gridCol w:w="1276"/>
        <w:gridCol w:w="1276"/>
        <w:gridCol w:w="1134"/>
      </w:tblGrid>
      <w:tr w:rsidR="00D64E35" w:rsidRPr="00E82940" w:rsidTr="0059350C">
        <w:trPr>
          <w:trHeight w:val="1980"/>
          <w:tblHeader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Наименование показателей</w:t>
            </w:r>
          </w:p>
        </w:tc>
        <w:tc>
          <w:tcPr>
            <w:tcW w:w="613" w:type="dxa"/>
            <w:shd w:val="clear" w:color="auto" w:fill="auto"/>
            <w:textDirection w:val="btLr"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Администратор</w:t>
            </w:r>
          </w:p>
        </w:tc>
        <w:tc>
          <w:tcPr>
            <w:tcW w:w="2222" w:type="dxa"/>
            <w:shd w:val="clear" w:color="auto" w:fill="auto"/>
            <w:textDirection w:val="btLr"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Группа                                  Подгруппа                      Статья                  Подстатья Элемент Программа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Экономическая классификация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Утвержденный план, 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Исполнено за 9 месяцев 2017  года,            тыс. руб.</w:t>
            </w:r>
          </w:p>
        </w:tc>
        <w:tc>
          <w:tcPr>
            <w:tcW w:w="1134" w:type="dxa"/>
            <w:shd w:val="clear" w:color="auto" w:fill="auto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%                       исполнения к утвержденному плану</w:t>
            </w:r>
          </w:p>
        </w:tc>
      </w:tr>
      <w:tr w:rsidR="00D64E35" w:rsidRPr="00E82940" w:rsidTr="0059350C">
        <w:trPr>
          <w:trHeight w:val="207"/>
          <w:tblHeader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7</w:t>
            </w:r>
          </w:p>
        </w:tc>
      </w:tr>
      <w:tr w:rsidR="00D64E35" w:rsidRPr="00E82940" w:rsidTr="0059350C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rPr>
                <w:bCs/>
              </w:rPr>
            </w:pPr>
            <w:r w:rsidRPr="00E82940">
              <w:rPr>
                <w:bCs/>
              </w:rPr>
              <w:t>ДОХОДЫ БЮДЖЕТА - ИТОГО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  <w:rPr>
                <w:bCs/>
              </w:rPr>
            </w:pPr>
            <w:r w:rsidRPr="00E82940">
              <w:rPr>
                <w:bCs/>
              </w:rPr>
              <w:t>8 50 00000 00 0000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  <w:rPr>
                <w:bCs/>
              </w:rPr>
            </w:pPr>
            <w:r w:rsidRPr="00E82940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297 886,0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169 912,6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  <w:rPr>
                <w:bCs/>
              </w:rPr>
            </w:pPr>
            <w:r w:rsidRPr="00E82940">
              <w:rPr>
                <w:bCs/>
              </w:rPr>
              <w:t>57,0</w:t>
            </w:r>
          </w:p>
        </w:tc>
      </w:tr>
      <w:tr w:rsidR="00D64E35" w:rsidRPr="00E82940" w:rsidTr="0059350C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Налог на доходы физических лиц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182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1 01 02000 01 0000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33 500,0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28 400,5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84,8</w:t>
            </w:r>
          </w:p>
        </w:tc>
      </w:tr>
      <w:tr w:rsidR="00D64E35" w:rsidRPr="00E82940" w:rsidTr="0059350C">
        <w:trPr>
          <w:trHeight w:val="147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1 03 02230 01 0000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2 915,0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1 996,8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68,5</w:t>
            </w:r>
          </w:p>
        </w:tc>
      </w:tr>
      <w:tr w:rsidR="00D64E35" w:rsidRPr="00E82940" w:rsidTr="0059350C">
        <w:trPr>
          <w:trHeight w:val="147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Доходы от уплаты акцизов на моторные масла для дизельных и (или) карбюраторных (</w:t>
            </w:r>
            <w:proofErr w:type="spellStart"/>
            <w:r w:rsidRPr="00E82940">
              <w:t>инжекторных</w:t>
            </w:r>
            <w:proofErr w:type="spellEnd"/>
            <w:r w:rsidRPr="00E82940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100</w:t>
            </w:r>
          </w:p>
        </w:tc>
        <w:tc>
          <w:tcPr>
            <w:tcW w:w="2222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1 03 02240 01 0000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41,6</w:t>
            </w:r>
          </w:p>
        </w:tc>
      </w:tr>
      <w:tr w:rsidR="00D64E35" w:rsidRPr="00E82940" w:rsidTr="0059350C">
        <w:trPr>
          <w:trHeight w:val="1455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 w:rsidRPr="00E82940"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lastRenderedPageBreak/>
              <w:t>100</w:t>
            </w:r>
          </w:p>
        </w:tc>
        <w:tc>
          <w:tcPr>
            <w:tcW w:w="2222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1 03 02250 01 0000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4 599,0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3 333,4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72,5</w:t>
            </w:r>
          </w:p>
        </w:tc>
      </w:tr>
      <w:tr w:rsidR="00D64E35" w:rsidRPr="00E82940" w:rsidTr="0059350C">
        <w:trPr>
          <w:trHeight w:val="1365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100</w:t>
            </w:r>
          </w:p>
        </w:tc>
        <w:tc>
          <w:tcPr>
            <w:tcW w:w="2222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1 03 02260 01 0000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59,0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-413,2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-700,3</w:t>
            </w:r>
          </w:p>
        </w:tc>
      </w:tr>
      <w:tr w:rsidR="00D64E35" w:rsidRPr="00E82940" w:rsidTr="0059350C">
        <w:trPr>
          <w:trHeight w:val="435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Единый сельскохозяйственный налог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182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1 05 03000 01 0000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38,0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 xml:space="preserve">Налог на имущество физических лиц, взимаемый по ставкам, применяемый к объектам налогообложения,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182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1 06 01010 03 0000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5 300,0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1 214,4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22,9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182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1 06 06031 03 0000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145 037,7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106 308,7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73,3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182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1 06 06041 03 0000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12 041,5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2 923,1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24,3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071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1 11 05011 02 8001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4 437,0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3 136,3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70,7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 xml:space="preserve">Доходы от сдачи в аренду имущества, находящегося в оперативном управлении </w:t>
            </w:r>
            <w:proofErr w:type="gramStart"/>
            <w:r w:rsidRPr="00E82940">
              <w:t>органов управления внутригородских муниципальных образований городов федерального значения</w:t>
            </w:r>
            <w:proofErr w:type="gramEnd"/>
            <w:r w:rsidRPr="00E82940">
              <w:t xml:space="preserve"> и созданных ими учреждений (за исключением  имущества муниципальных бюджетных и автономных учреждений)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1 11 05033 03 0000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2 335,6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2 136,0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91,5</w:t>
            </w:r>
          </w:p>
        </w:tc>
      </w:tr>
      <w:tr w:rsidR="00D64E35" w:rsidRPr="00E82940" w:rsidTr="0059350C">
        <w:trPr>
          <w:trHeight w:val="14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>1 11 09043 03 0000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458,0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0,8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071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1 14 06011 02 </w:t>
            </w:r>
            <w:r>
              <w:t>8</w:t>
            </w:r>
            <w:r w:rsidRPr="00E82940">
              <w:t>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430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>
              <w:t>5</w:t>
            </w:r>
            <w:r w:rsidRPr="00E82940">
              <w:t>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>
              <w:t>98</w:t>
            </w:r>
            <w:r w:rsidRPr="00E82940">
              <w:t>,0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1 16 33030 03 0000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176,7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176,7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100,0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Прочие субсидии бюджетам внутригородских муниципальных образований городов федерального значения (на ремонт объектов дорожного хозяйства)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2 02 29999 03 0007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5 500,0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5 445,0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99,0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Прочие субсидии бюджетам внутригородских муниципальных образований городов федерального значения (на содержание объектов дорожного хозяйства)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2 02 29999 03 0008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50 276,1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9 828,0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19,5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Прочие субсидии бюджетам внутригородских муниципальных образований городов федерального значения (на  благоустройство территории жилой застройки)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2 02 29999 03 0009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29 648,4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6 805,3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23,0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lastRenderedPageBreak/>
              <w:t>Прочие субсидии бюджетам внутригородских муниципальных образований городов федерального значения (на  разметку объектов дорожного хозяйства)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2 02 29999 03 0014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617,3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0,0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>Субвенции бюджетам внутригородских муниципальных образований городов федерального значения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 xml:space="preserve">2 02 35118 03 0000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691,5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76,1</w:t>
            </w:r>
          </w:p>
        </w:tc>
      </w:tr>
      <w:tr w:rsidR="00D64E35" w:rsidRPr="00E82940" w:rsidTr="0059350C">
        <w:trPr>
          <w:trHeight w:val="1110"/>
        </w:trPr>
        <w:tc>
          <w:tcPr>
            <w:tcW w:w="3124" w:type="dxa"/>
            <w:shd w:val="clear" w:color="auto" w:fill="auto"/>
            <w:vAlign w:val="center"/>
            <w:hideMark/>
          </w:tcPr>
          <w:p w:rsidR="00D64E35" w:rsidRPr="00E82940" w:rsidRDefault="00D64E35" w:rsidP="0059350C">
            <w:r w:rsidRPr="00E82940"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900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2"/>
              <w:jc w:val="center"/>
            </w:pPr>
            <w:r w:rsidRPr="00E82940">
              <w:t>2 19 60010 03 0000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ind w:left="-108" w:right="-108"/>
              <w:jc w:val="center"/>
            </w:pPr>
            <w:r w:rsidRPr="00E82940"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-2 107,3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64E35" w:rsidRPr="00E82940" w:rsidRDefault="00D64E35" w:rsidP="0059350C">
            <w:pPr>
              <w:jc w:val="center"/>
            </w:pPr>
            <w:r w:rsidRPr="00E82940">
              <w:t>0,0</w:t>
            </w:r>
          </w:p>
        </w:tc>
      </w:tr>
    </w:tbl>
    <w:p w:rsidR="00D64E35" w:rsidRDefault="00D64E35" w:rsidP="00D64E35">
      <w:pPr>
        <w:ind w:firstLine="142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D64E35" w:rsidRDefault="00D64E35" w:rsidP="00D64E35">
      <w:pPr>
        <w:ind w:firstLine="851"/>
      </w:pPr>
    </w:p>
    <w:p w:rsidR="000C009E" w:rsidRDefault="000C009E" w:rsidP="00D64E35"/>
    <w:p w:rsidR="000C009E" w:rsidRPr="001A392C" w:rsidRDefault="000C009E" w:rsidP="000C009E">
      <w:pPr>
        <w:ind w:firstLine="851"/>
        <w:jc w:val="right"/>
      </w:pPr>
      <w:r w:rsidRPr="001A392C">
        <w:lastRenderedPageBreak/>
        <w:t>Приложение 2</w:t>
      </w:r>
    </w:p>
    <w:p w:rsidR="000C009E" w:rsidRPr="001A392C" w:rsidRDefault="000C009E" w:rsidP="000C009E">
      <w:pPr>
        <w:ind w:firstLine="851"/>
        <w:jc w:val="right"/>
      </w:pPr>
      <w:r w:rsidRPr="001A392C">
        <w:t>к постановлению администрации</w:t>
      </w:r>
    </w:p>
    <w:p w:rsidR="000C009E" w:rsidRPr="001A392C" w:rsidRDefault="000C009E" w:rsidP="000C009E">
      <w:pPr>
        <w:ind w:firstLine="851"/>
        <w:jc w:val="right"/>
      </w:pPr>
      <w:r w:rsidRPr="001A392C">
        <w:t>поселения Вороновское</w:t>
      </w:r>
    </w:p>
    <w:p w:rsidR="000C009E" w:rsidRDefault="00B83B0B" w:rsidP="000C009E">
      <w:pPr>
        <w:ind w:firstLine="851"/>
        <w:jc w:val="right"/>
      </w:pPr>
      <w:r>
        <w:t>от «27</w:t>
      </w:r>
      <w:r w:rsidR="000C009E" w:rsidRPr="001A392C">
        <w:t>»</w:t>
      </w:r>
      <w:r>
        <w:t xml:space="preserve"> октября 2017 года № 124</w:t>
      </w:r>
    </w:p>
    <w:p w:rsidR="000C009E" w:rsidRPr="001A392C" w:rsidRDefault="000C009E" w:rsidP="000C009E">
      <w:pPr>
        <w:ind w:firstLine="851"/>
        <w:jc w:val="right"/>
      </w:pPr>
    </w:p>
    <w:p w:rsidR="000C009E" w:rsidRPr="00F46C03" w:rsidRDefault="000C009E" w:rsidP="000C009E">
      <w:pPr>
        <w:tabs>
          <w:tab w:val="left" w:pos="2001"/>
        </w:tabs>
        <w:jc w:val="center"/>
      </w:pPr>
      <w:r w:rsidRPr="00F46C03">
        <w:t>Отчет</w:t>
      </w:r>
    </w:p>
    <w:p w:rsidR="000C009E" w:rsidRDefault="000C009E" w:rsidP="000C009E">
      <w:pPr>
        <w:tabs>
          <w:tab w:val="left" w:pos="2001"/>
        </w:tabs>
        <w:jc w:val="center"/>
      </w:pPr>
      <w:r w:rsidRPr="00F46C03">
        <w:t>об исполнении бюджета поселения Вороновское по ведомственной структуре расходов бюджета</w:t>
      </w:r>
      <w:r>
        <w:t xml:space="preserve"> </w:t>
      </w:r>
      <w:r w:rsidRPr="00F46C03">
        <w:t xml:space="preserve">за </w:t>
      </w:r>
      <w:r>
        <w:rPr>
          <w:bCs/>
        </w:rPr>
        <w:t>9 месяцев</w:t>
      </w:r>
      <w:r w:rsidRPr="00A91E66">
        <w:rPr>
          <w:bCs/>
        </w:rPr>
        <w:t xml:space="preserve"> </w:t>
      </w:r>
      <w:r w:rsidRPr="00A66D6A">
        <w:t xml:space="preserve">2017 </w:t>
      </w:r>
      <w:r w:rsidRPr="00F46C03">
        <w:t>год</w:t>
      </w:r>
      <w:r>
        <w:t>а</w:t>
      </w:r>
    </w:p>
    <w:p w:rsidR="000C009E" w:rsidRDefault="000C009E" w:rsidP="000C009E"/>
    <w:tbl>
      <w:tblPr>
        <w:tblW w:w="102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595"/>
        <w:gridCol w:w="483"/>
        <w:gridCol w:w="623"/>
        <w:gridCol w:w="1547"/>
        <w:gridCol w:w="579"/>
        <w:gridCol w:w="1276"/>
        <w:gridCol w:w="1464"/>
        <w:gridCol w:w="1077"/>
      </w:tblGrid>
      <w:tr w:rsidR="000C009E" w:rsidRPr="00E82940" w:rsidTr="00E665DF">
        <w:trPr>
          <w:trHeight w:val="840"/>
          <w:tblHeader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Наименование КБК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proofErr w:type="spellStart"/>
            <w:r w:rsidRPr="00E82940">
              <w:rPr>
                <w:bCs/>
              </w:rPr>
              <w:t>Гл</w:t>
            </w:r>
            <w:proofErr w:type="spellEnd"/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РЗ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proofErr w:type="gramStart"/>
            <w:r w:rsidRPr="00E82940">
              <w:rPr>
                <w:bCs/>
              </w:rPr>
              <w:t>ПР</w:t>
            </w:r>
            <w:proofErr w:type="gramEnd"/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КЦСР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96" w:right="-108"/>
              <w:jc w:val="center"/>
              <w:rPr>
                <w:bCs/>
              </w:rPr>
            </w:pPr>
            <w:r w:rsidRPr="00E82940">
              <w:rPr>
                <w:bCs/>
              </w:rPr>
              <w:t>КВР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Утвержденный план, тыс. руб.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Исполнено за 9 месяцев 2017 года, тыс. руб.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% исполнения к утвержденному плану</w:t>
            </w:r>
          </w:p>
        </w:tc>
      </w:tr>
      <w:tr w:rsidR="000C009E" w:rsidRPr="00E82940" w:rsidTr="00E665DF">
        <w:trPr>
          <w:trHeight w:val="282"/>
          <w:tblHeader/>
        </w:trPr>
        <w:tc>
          <w:tcPr>
            <w:tcW w:w="2557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2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3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5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0C009E" w:rsidRPr="00E82940" w:rsidRDefault="000C009E" w:rsidP="00E665DF">
            <w:pPr>
              <w:ind w:left="-96" w:right="-108"/>
              <w:jc w:val="center"/>
              <w:rPr>
                <w:bCs/>
              </w:rPr>
            </w:pPr>
            <w:r w:rsidRPr="00E82940">
              <w:rPr>
                <w:bCs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7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</w:t>
            </w:r>
          </w:p>
        </w:tc>
      </w:tr>
      <w:tr w:rsidR="000C009E" w:rsidRPr="00E82940" w:rsidTr="00E665DF">
        <w:trPr>
          <w:trHeight w:val="27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ОБЩЕГОСУДАРСТВЕННЫЕ ВОПРОСЫ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76 780,7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51 876,3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67,6 </w:t>
            </w:r>
          </w:p>
        </w:tc>
      </w:tr>
      <w:tr w:rsidR="000C009E" w:rsidRPr="00E82940" w:rsidTr="00E665DF">
        <w:trPr>
          <w:trHeight w:val="79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790,9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547,8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69,3 </w:t>
            </w:r>
          </w:p>
        </w:tc>
      </w:tr>
      <w:tr w:rsidR="000C009E" w:rsidRPr="00E82940" w:rsidTr="00E665DF">
        <w:trPr>
          <w:trHeight w:val="34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Депутаты Совета депутатов внутригородского муниципального образования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А</w:t>
            </w:r>
            <w:proofErr w:type="gramEnd"/>
            <w:r w:rsidRPr="00E82940">
              <w:t xml:space="preserve"> 01 00200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790,9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547,8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69,3 </w:t>
            </w:r>
          </w:p>
        </w:tc>
      </w:tr>
      <w:tr w:rsidR="000C009E" w:rsidRPr="00E82940" w:rsidTr="00E665DF">
        <w:trPr>
          <w:trHeight w:val="82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А</w:t>
            </w:r>
            <w:proofErr w:type="gramEnd"/>
            <w:r w:rsidRPr="00E82940">
              <w:t xml:space="preserve"> 01 00200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546,0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492,0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90,1 </w:t>
            </w:r>
          </w:p>
        </w:tc>
      </w:tr>
      <w:tr w:rsidR="000C009E" w:rsidRPr="00E82940" w:rsidTr="00E665DF">
        <w:trPr>
          <w:trHeight w:val="30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E82940">
              <w:lastRenderedPageBreak/>
              <w:t>государственных (муниципальных) органов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lastRenderedPageBreak/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А</w:t>
            </w:r>
            <w:proofErr w:type="gramEnd"/>
            <w:r w:rsidRPr="00E82940">
              <w:t xml:space="preserve"> 01 00200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164,9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А</w:t>
            </w:r>
            <w:proofErr w:type="gramEnd"/>
            <w:r w:rsidRPr="00E82940">
              <w:t xml:space="preserve"> 01 00200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55,8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69,8 </w:t>
            </w:r>
          </w:p>
        </w:tc>
      </w:tr>
      <w:tr w:rsidR="000C009E" w:rsidRPr="00E82940" w:rsidTr="00E665DF">
        <w:trPr>
          <w:trHeight w:val="8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75 618,8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51 307,0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67,8 </w:t>
            </w:r>
          </w:p>
        </w:tc>
      </w:tr>
      <w:tr w:rsidR="000C009E" w:rsidRPr="00E82940" w:rsidTr="00E665DF">
        <w:trPr>
          <w:trHeight w:val="39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Руководитель администрации / аппарата Совета депутатов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01 00100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4 503,9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2 875,2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63,8 </w:t>
            </w:r>
          </w:p>
        </w:tc>
      </w:tr>
      <w:tr w:rsidR="000C009E" w:rsidRPr="00E82940" w:rsidTr="00E665DF">
        <w:trPr>
          <w:trHeight w:val="40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Фонд оплаты труда государственных (муниципальных) органов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01 00100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3 155,2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2 211,3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70,1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01 00100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304,0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170,0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55,9 </w:t>
            </w:r>
          </w:p>
        </w:tc>
      </w:tr>
      <w:tr w:rsidR="000C009E" w:rsidRPr="00E82940" w:rsidTr="00E665DF">
        <w:trPr>
          <w:trHeight w:val="76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01 00100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1 044,7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493,9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47,3 </w:t>
            </w:r>
          </w:p>
        </w:tc>
      </w:tr>
      <w:tr w:rsidR="000C009E" w:rsidRPr="00E82940" w:rsidTr="00E665DF">
        <w:trPr>
          <w:trHeight w:val="6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71 114,9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48 431,8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68,1 </w:t>
            </w:r>
          </w:p>
        </w:tc>
      </w:tr>
      <w:tr w:rsidR="000C009E" w:rsidRPr="00E82940" w:rsidTr="00E665DF">
        <w:trPr>
          <w:trHeight w:val="40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Фонд оплаты труда государственных (муниципальных) органов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36 262,0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24 521,3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67,6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11 555,0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5 537,0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47,9 </w:t>
            </w:r>
          </w:p>
        </w:tc>
      </w:tr>
      <w:tr w:rsidR="000C009E" w:rsidRPr="00E82940" w:rsidTr="00E665DF">
        <w:trPr>
          <w:trHeight w:val="78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492,0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255,8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52,0 </w:t>
            </w:r>
          </w:p>
        </w:tc>
      </w:tr>
      <w:tr w:rsidR="000C009E" w:rsidRPr="00E82940" w:rsidTr="00E665DF">
        <w:trPr>
          <w:trHeight w:val="78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11 716,2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8 499,0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72,5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 xml:space="preserve">Прочая закупка товаров, работ и услуг для обеспечения государственных </w:t>
            </w:r>
            <w:r w:rsidRPr="00E82940">
              <w:lastRenderedPageBreak/>
              <w:t>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lastRenderedPageBreak/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6 326,1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5 109,5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80,8 </w:t>
            </w:r>
          </w:p>
        </w:tc>
      </w:tr>
      <w:tr w:rsidR="000C009E" w:rsidRPr="00E82940" w:rsidTr="00E665DF">
        <w:trPr>
          <w:trHeight w:val="108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831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4 563,6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4 463,7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97,8 </w:t>
            </w:r>
          </w:p>
        </w:tc>
      </w:tr>
      <w:tr w:rsidR="000C009E" w:rsidRPr="00E82940" w:rsidTr="00E665DF">
        <w:trPr>
          <w:trHeight w:val="40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Уплата прочих налогов, сборов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852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45,5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45,5 </w:t>
            </w:r>
          </w:p>
        </w:tc>
      </w:tr>
      <w:tr w:rsidR="000C009E" w:rsidRPr="00E82940" w:rsidTr="00E665DF">
        <w:trPr>
          <w:trHeight w:val="40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Уплата иных платежей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</w:t>
            </w:r>
            <w:proofErr w:type="gramStart"/>
            <w:r w:rsidRPr="00E82940">
              <w:t xml:space="preserve"> Б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4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Резервные фонды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311,0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0,0 </w:t>
            </w:r>
          </w:p>
        </w:tc>
      </w:tr>
      <w:tr w:rsidR="000C009E" w:rsidRPr="00E82940" w:rsidTr="00E665DF">
        <w:trPr>
          <w:trHeight w:val="39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Резервный фонд, предусмотренный органами местного самоуправления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32</w:t>
            </w:r>
            <w:proofErr w:type="gramStart"/>
            <w:r w:rsidRPr="00E82940">
              <w:t xml:space="preserve"> А</w:t>
            </w:r>
            <w:proofErr w:type="gramEnd"/>
            <w:r w:rsidRPr="00E82940">
              <w:t xml:space="preserve">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311,0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9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Резервные средства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32</w:t>
            </w:r>
            <w:proofErr w:type="gramStart"/>
            <w:r w:rsidRPr="00E82940">
              <w:t xml:space="preserve"> А</w:t>
            </w:r>
            <w:proofErr w:type="gramEnd"/>
            <w:r w:rsidRPr="00E82940">
              <w:t xml:space="preserve">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311,0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9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Другие общегосударственные вопросы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21,5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35,8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09 0 02 00000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21,5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35,8 </w:t>
            </w:r>
          </w:p>
        </w:tc>
      </w:tr>
      <w:tr w:rsidR="000C009E" w:rsidRPr="00E82940" w:rsidTr="00E665DF">
        <w:trPr>
          <w:trHeight w:val="37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Уплата иных платежей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09 0 02 00000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21,5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35,8 </w:t>
            </w:r>
          </w:p>
        </w:tc>
      </w:tr>
      <w:tr w:rsidR="000C009E" w:rsidRPr="00E82940" w:rsidTr="00E665DF">
        <w:trPr>
          <w:trHeight w:val="37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НАЦИОНАЛЬНАЯ ОБОРОНА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908,7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662,9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73,0 </w:t>
            </w:r>
          </w:p>
        </w:tc>
      </w:tr>
      <w:tr w:rsidR="000C009E" w:rsidRPr="00E82940" w:rsidTr="00E665DF">
        <w:trPr>
          <w:trHeight w:val="37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 xml:space="preserve">Мобилизационная и вневойсковая </w:t>
            </w:r>
            <w:r w:rsidRPr="00E82940">
              <w:rPr>
                <w:bCs/>
              </w:rPr>
              <w:lastRenderedPageBreak/>
              <w:t>подготовка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lastRenderedPageBreak/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908,7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662,9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73,0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Субвенции на осуществление полномочий по первичному</w:t>
            </w:r>
            <w:r>
              <w:t xml:space="preserve"> воинскому учету на территориях,</w:t>
            </w:r>
            <w:r w:rsidRPr="00E82940">
              <w:t xml:space="preserve"> где отсутствуют военные комиссариаты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17 1 00 51180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908,7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662,9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73,0 </w:t>
            </w:r>
          </w:p>
        </w:tc>
      </w:tr>
      <w:tr w:rsidR="000C009E" w:rsidRPr="00E82940" w:rsidTr="00E665DF">
        <w:trPr>
          <w:trHeight w:val="42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Фонд оплаты труда государственных (муниципальных) органов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17 1 00 51180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672,8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473,2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70,3 </w:t>
            </w:r>
          </w:p>
        </w:tc>
      </w:tr>
      <w:tr w:rsidR="000C009E" w:rsidRPr="00E82940" w:rsidTr="00E665DF">
        <w:trPr>
          <w:trHeight w:val="78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17 1 00 51180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203,2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157,0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77,3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17 1 00 51180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32,7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32,7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797,9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144,5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18,1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577,4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22,7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3,9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 xml:space="preserve">Предупреждение и ликвидация последствий ЧС и стихийных бедствий </w:t>
            </w:r>
            <w:r w:rsidRPr="00E82940">
              <w:lastRenderedPageBreak/>
              <w:t>природного и техногенного характера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lastRenderedPageBreak/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21 8 01 00000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377,4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22,7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21 8 01 00000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377,4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22,7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Подготовка населения и организаций к действиям в ЧС в мирное и военное время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21 9 01 00000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21 9 01 00000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220,5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121,8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55,2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24 7 00 00000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220,5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121,8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55,2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24 7 00 00000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220,5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121,8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55,2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НАЦИОНАЛЬНАЯ ЭКОНОМИКА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28 716,4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19 992,3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69,6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Лесное хозяйство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07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0,0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Мероприятия в области охраны, восстановления и использования лесов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29 2 02 00000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29 2 02 00000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9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Дорожное хозяйство (дорожные фонды)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28 596,4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19 992,3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69,9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roofErr w:type="spellStart"/>
            <w:r w:rsidRPr="00E82940">
              <w:t>Софинансирование</w:t>
            </w:r>
            <w:proofErr w:type="spellEnd"/>
            <w:r w:rsidRPr="00E82940">
              <w:t xml:space="preserve"> расходных обязатель</w:t>
            </w:r>
            <w:proofErr w:type="gramStart"/>
            <w:r w:rsidRPr="00E82940">
              <w:t>ств пр</w:t>
            </w:r>
            <w:proofErr w:type="gramEnd"/>
            <w:r w:rsidRPr="00E82940">
              <w:t>и предоставлении субсидии на развитие автомобильных дорог и улично-дорожной сети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31 5 02 00000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28 596,4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19 992,3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69,9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roofErr w:type="spellStart"/>
            <w:r w:rsidRPr="00E82940">
              <w:t>Софинансирование</w:t>
            </w:r>
            <w:proofErr w:type="spellEnd"/>
            <w:r w:rsidRPr="00E82940">
              <w:t xml:space="preserve"> расходных обязательств на ремонт объектов дорожного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 5 02 S0301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16 955,3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16 676,8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98,4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 5 02 S0301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16 955,3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16 676,8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98,4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roofErr w:type="spellStart"/>
            <w:r w:rsidRPr="00E82940">
              <w:t>Софинансирование</w:t>
            </w:r>
            <w:proofErr w:type="spellEnd"/>
            <w:r w:rsidRPr="00E82940">
              <w:t xml:space="preserve"> расходных обязательств на разметку  объектов дорожного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 5 02 S0302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682,6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407,3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59,7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 5 02 S0302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682,6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407,3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59,7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roofErr w:type="spellStart"/>
            <w:r w:rsidRPr="00E82940">
              <w:t>Софинансирование</w:t>
            </w:r>
            <w:proofErr w:type="spellEnd"/>
            <w:r w:rsidRPr="00E82940"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 5 02 S0303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10 958,5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2 908,2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26,5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 xml:space="preserve">Прочая закупка товаров, работ и услуг </w:t>
            </w:r>
            <w:r w:rsidRPr="00E82940">
              <w:lastRenderedPageBreak/>
              <w:t>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lastRenderedPageBreak/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09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31 5 02 S0303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10 958,5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2 908,2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26,5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0,0 </w:t>
            </w:r>
          </w:p>
        </w:tc>
      </w:tr>
      <w:tr w:rsidR="000C009E" w:rsidRPr="00E82940" w:rsidTr="00E665DF">
        <w:trPr>
          <w:trHeight w:val="40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Мероприятия в области строительства, архитектуры и градостроительства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33 8 00 01000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33 8 00 01000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ЖИЛИЩНО-КОММУНАЛЬНОЕ ХОЗЯЙСТВО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191 068,7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85 905,0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45,0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  <w:iCs/>
              </w:rPr>
            </w:pPr>
            <w:r w:rsidRPr="00E82940">
              <w:rPr>
                <w:bCs/>
                <w:iCs/>
              </w:rPr>
              <w:t>Жилищное хозяйство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33 269,3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29 748,0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89,4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Взносы на капитальный ремонт общего имущества в многоквартирных домах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05</w:t>
            </w:r>
            <w:proofErr w:type="gramStart"/>
            <w:r w:rsidRPr="00E82940">
              <w:t xml:space="preserve"> В</w:t>
            </w:r>
            <w:proofErr w:type="gramEnd"/>
            <w:r w:rsidRPr="00E82940">
              <w:t xml:space="preserve"> 01 01000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4 551,9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3 048,1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67,0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05</w:t>
            </w:r>
            <w:proofErr w:type="gramStart"/>
            <w:r w:rsidRPr="00E82940">
              <w:t xml:space="preserve"> В</w:t>
            </w:r>
            <w:proofErr w:type="gramEnd"/>
            <w:r w:rsidRPr="00E82940">
              <w:t xml:space="preserve"> 01 01000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4 551,9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3 048,1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67,0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Мероприятия в области жилищного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35 0 03 00000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28 717,4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26 699,9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93,0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35 0 03 00000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28 717,4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26 699,9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93,0 </w:t>
            </w:r>
          </w:p>
        </w:tc>
      </w:tr>
      <w:tr w:rsidR="000C009E" w:rsidRPr="00E82940" w:rsidTr="00E665DF">
        <w:trPr>
          <w:trHeight w:val="28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  <w:iCs/>
              </w:rPr>
            </w:pPr>
            <w:r w:rsidRPr="00E82940">
              <w:rPr>
                <w:bCs/>
                <w:iCs/>
              </w:rPr>
              <w:t>Коммунальное хозяйство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166,8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83,4 </w:t>
            </w:r>
          </w:p>
        </w:tc>
      </w:tr>
      <w:tr w:rsidR="000C009E" w:rsidRPr="00E82940" w:rsidTr="00E665DF">
        <w:trPr>
          <w:trHeight w:val="34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Мероприятия в области коммунального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35 1 00 05100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166,8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83,4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35 1 00 05100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166,8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83,4 </w:t>
            </w:r>
          </w:p>
        </w:tc>
      </w:tr>
      <w:tr w:rsidR="000C009E" w:rsidRPr="00E82940" w:rsidTr="00E665DF">
        <w:trPr>
          <w:trHeight w:val="30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  <w:iCs/>
              </w:rPr>
            </w:pPr>
            <w:r w:rsidRPr="00E82940">
              <w:rPr>
                <w:bCs/>
                <w:iCs/>
              </w:rPr>
              <w:t>Благоустройство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157 599,4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55 990,2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  <w:iCs/>
              </w:rPr>
            </w:pPr>
            <w:r w:rsidRPr="00E82940">
              <w:rPr>
                <w:bCs/>
                <w:iCs/>
              </w:rPr>
              <w:t xml:space="preserve">35,5 </w:t>
            </w:r>
          </w:p>
        </w:tc>
      </w:tr>
      <w:tr w:rsidR="000C009E" w:rsidRPr="00E82940" w:rsidTr="00E665DF">
        <w:trPr>
          <w:trHeight w:val="30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Субсидии на ремонт объектов дорожного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01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03 00200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5 500,0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5 445,0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99,0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01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03 00200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5 500,0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5 445,0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99,0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Субсидии на разметку объектов дорожного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01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04 00200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617,3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01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04 00200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617,3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Субсидии на содержание объектов дорожного хозяйства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01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05 00500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50 276,1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9 828,0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19,5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01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05 00500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50 276,1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9 828,0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19,5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Субсидии благоустройство территорий жилой застройки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05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02 00200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29 648,4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6 805,3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23,0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 xml:space="preserve">Прочая закупка товаров, работ и услуг для обеспечения </w:t>
            </w:r>
            <w:r w:rsidRPr="00E82940">
              <w:lastRenderedPageBreak/>
              <w:t>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lastRenderedPageBreak/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05</w:t>
            </w:r>
            <w:proofErr w:type="gramStart"/>
            <w:r w:rsidRPr="00E82940">
              <w:t xml:space="preserve"> Д</w:t>
            </w:r>
            <w:proofErr w:type="gramEnd"/>
            <w:r w:rsidRPr="00E82940">
              <w:t xml:space="preserve"> 02 00200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29 648,4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6 805,3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23,0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Уличное освещение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173,0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60 0 01 00000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173,0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Содержание автомобильных дорог и инженерных сооружений в рамках благоустройства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60 0 02 01000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3 769,0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60 0 02 01000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3 769,0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Озеленение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60 0 03 01000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431,0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343,5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79,7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60 0 03 01000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431,0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343,5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79,7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Прочие мероприятия по благоустройству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60 0 05 01000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57 061,2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33 568,4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58,8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60 0 05 01000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57 061,2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33 568,4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58,8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roofErr w:type="spellStart"/>
            <w:r w:rsidRPr="00E82940">
              <w:t>Софинансирование</w:t>
            </w:r>
            <w:proofErr w:type="spellEnd"/>
            <w:r w:rsidRPr="00E82940">
              <w:t xml:space="preserve"> расходных обязательств на благоустройство жилой застройки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05 S1000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10 123,4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 xml:space="preserve">Прочая закупка товаров, работ и услуг для обеспечения </w:t>
            </w:r>
            <w:r w:rsidRPr="00E82940">
              <w:lastRenderedPageBreak/>
              <w:t>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lastRenderedPageBreak/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05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60 0 05 S1000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10 123,4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0,0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lastRenderedPageBreak/>
              <w:t>ОБРАЗОВАНИЕ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07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129,8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64,9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Молодежная политика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129,8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64,9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Молодежная политика, другие вопросы в области образования, праздничные и социально значимые мероприятия для населения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</w:t>
            </w:r>
            <w:proofErr w:type="gramStart"/>
            <w:r w:rsidRPr="00E82940">
              <w:t xml:space="preserve"> Е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129,8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64,9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07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</w:t>
            </w:r>
            <w:proofErr w:type="gramStart"/>
            <w:r w:rsidRPr="00E82940">
              <w:t xml:space="preserve"> Е</w:t>
            </w:r>
            <w:proofErr w:type="gramEnd"/>
            <w:r w:rsidRPr="00E82940">
              <w:t xml:space="preserve"> 01 00500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200,0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129,8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64,9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КУЛЬТУРА, КИНЕМАТОГРАФИЯ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08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24 431,0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18 670,1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76,4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Культура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08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24 431,0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18 670,1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76,4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Мероприятия в сфере культуры и кинематографии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08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45 0 85 00000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1 865,0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1 745,6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93,6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08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45 0 85 00000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1 865,0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1 745,6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93,6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Обеспечение деятельности подведомственных учреждений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08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48 2 99 01000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22 566,0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16 924,5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75,0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08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48 2 99 01000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22 566,0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16 924,5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75,0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СОЦИАЛЬНАЯ ПОЛИТИКА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437,0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304,6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69,7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Пенсионное обеспечение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353,0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264,6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75,0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 xml:space="preserve">35 </w:t>
            </w:r>
            <w:proofErr w:type="gramStart"/>
            <w:r w:rsidRPr="00E82940">
              <w:t>П</w:t>
            </w:r>
            <w:proofErr w:type="gramEnd"/>
            <w:r w:rsidRPr="00E82940">
              <w:t xml:space="preserve"> 01 01500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353,0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264,6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75,0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Иные пенсии, социальные доплаты к пенсиям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 xml:space="preserve">35 </w:t>
            </w:r>
            <w:proofErr w:type="gramStart"/>
            <w:r w:rsidRPr="00E82940">
              <w:t>П</w:t>
            </w:r>
            <w:proofErr w:type="gramEnd"/>
            <w:r w:rsidRPr="00E82940">
              <w:t xml:space="preserve"> 01 01500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353,0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264,6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75,0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Социальное обеспечение населения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84,0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47,6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Социальные выплаты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73 7 00 00000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84,0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47,6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03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73 7 00 00000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321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84,0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47,6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ФИЗИЧЕСКАЯ КУЛЬТУРА И СПОРТ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13 751,0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8 819,2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64,1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Физическая культура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13 751,0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8 819,2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64,1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Обеспечение деятельности подведомственных учреждений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48 2 99 01000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13 751,0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8 819,2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64,1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48 2 99 01000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10 491,0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7 868,2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75,0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Субсидии бюджетным учреждениям на иные цели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01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48 2 99 01000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612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3 260,0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951,0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29,2 </w:t>
            </w:r>
          </w:p>
        </w:tc>
      </w:tr>
      <w:tr w:rsidR="000C009E" w:rsidRPr="00E82940" w:rsidTr="00E665DF">
        <w:trPr>
          <w:trHeight w:val="33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СРЕДСТВА МАССОВОЙ ИНФОРМАЦИИ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12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40,0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40,0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100,0 </w:t>
            </w:r>
          </w:p>
        </w:tc>
      </w:tr>
      <w:tr w:rsidR="000C009E" w:rsidRPr="00E82940" w:rsidTr="00E665DF">
        <w:trPr>
          <w:trHeight w:val="31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Периодическая печать и издательства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00 0 00 00000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</w:tr>
      <w:tr w:rsidR="000C009E" w:rsidRPr="00E82940" w:rsidTr="00E665DF">
        <w:trPr>
          <w:trHeight w:val="540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lastRenderedPageBreak/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</w:t>
            </w:r>
            <w:proofErr w:type="gramStart"/>
            <w:r w:rsidRPr="00E82940">
              <w:t xml:space="preserve"> Е</w:t>
            </w:r>
            <w:proofErr w:type="gramEnd"/>
            <w:r w:rsidRPr="00E82940">
              <w:t xml:space="preserve"> 01 00300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</w:tr>
      <w:tr w:rsidR="000C009E" w:rsidRPr="00E82940" w:rsidTr="00E665DF">
        <w:trPr>
          <w:trHeight w:val="34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r w:rsidRPr="00E82940">
              <w:t>Уплата иных платежей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900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12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02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</w:pPr>
            <w:r w:rsidRPr="00E82940">
              <w:t>35</w:t>
            </w:r>
            <w:proofErr w:type="gramStart"/>
            <w:r w:rsidRPr="00E82940">
              <w:t xml:space="preserve"> Е</w:t>
            </w:r>
            <w:proofErr w:type="gramEnd"/>
            <w:r w:rsidRPr="00E82940">
              <w:t xml:space="preserve"> 01 00300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40,0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</w:pPr>
            <w:r w:rsidRPr="00E82940">
              <w:t xml:space="preserve">100,0 </w:t>
            </w:r>
          </w:p>
        </w:tc>
      </w:tr>
      <w:tr w:rsidR="000C009E" w:rsidRPr="00E82940" w:rsidTr="00E665DF">
        <w:trPr>
          <w:trHeight w:val="345"/>
        </w:trPr>
        <w:tc>
          <w:tcPr>
            <w:tcW w:w="255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rPr>
                <w:bCs/>
              </w:rPr>
            </w:pPr>
            <w:r w:rsidRPr="00E82940">
              <w:rPr>
                <w:bCs/>
              </w:rPr>
              <w:t>ИТОГО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 </w:t>
            </w:r>
          </w:p>
        </w:tc>
        <w:tc>
          <w:tcPr>
            <w:tcW w:w="48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96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00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ind w:left="-120" w:right="-108"/>
              <w:jc w:val="center"/>
              <w:rPr>
                <w:bCs/>
              </w:rPr>
            </w:pPr>
            <w:r w:rsidRPr="00E82940">
              <w:rPr>
                <w:bCs/>
              </w:rPr>
              <w:t> 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337 131,4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186 544,7 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0C009E" w:rsidRPr="00E82940" w:rsidRDefault="000C009E" w:rsidP="00E665DF">
            <w:pPr>
              <w:jc w:val="center"/>
              <w:rPr>
                <w:bCs/>
              </w:rPr>
            </w:pPr>
            <w:r w:rsidRPr="00E82940">
              <w:rPr>
                <w:bCs/>
              </w:rPr>
              <w:t xml:space="preserve">55,3 </w:t>
            </w:r>
          </w:p>
        </w:tc>
      </w:tr>
    </w:tbl>
    <w:p w:rsidR="000C009E" w:rsidRDefault="000C009E" w:rsidP="000C009E"/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Pr="001A392C" w:rsidRDefault="000C009E" w:rsidP="000C009E">
      <w:pPr>
        <w:ind w:firstLine="851"/>
        <w:jc w:val="right"/>
      </w:pPr>
      <w:r w:rsidRPr="001A392C">
        <w:lastRenderedPageBreak/>
        <w:t>Приложение 3</w:t>
      </w:r>
    </w:p>
    <w:p w:rsidR="000C009E" w:rsidRPr="001A392C" w:rsidRDefault="000C009E" w:rsidP="000C009E">
      <w:pPr>
        <w:ind w:firstLine="851"/>
        <w:jc w:val="right"/>
      </w:pPr>
      <w:r w:rsidRPr="001A392C">
        <w:t>к постановлению администрации</w:t>
      </w:r>
    </w:p>
    <w:p w:rsidR="000C009E" w:rsidRPr="001A392C" w:rsidRDefault="000C009E" w:rsidP="000C009E">
      <w:pPr>
        <w:ind w:firstLine="851"/>
        <w:jc w:val="right"/>
      </w:pPr>
      <w:r w:rsidRPr="001A392C">
        <w:t>поселения Вороновское</w:t>
      </w:r>
    </w:p>
    <w:p w:rsidR="000C009E" w:rsidRPr="001A392C" w:rsidRDefault="00B83B0B" w:rsidP="000C009E">
      <w:pPr>
        <w:ind w:firstLine="851"/>
        <w:jc w:val="right"/>
      </w:pPr>
      <w:r>
        <w:t>от «27</w:t>
      </w:r>
      <w:r w:rsidR="000C009E" w:rsidRPr="001A392C">
        <w:t>»</w:t>
      </w:r>
      <w:r>
        <w:t xml:space="preserve"> октября 2017 года № 124</w:t>
      </w:r>
    </w:p>
    <w:p w:rsidR="000C009E" w:rsidRDefault="000C009E" w:rsidP="000C009E">
      <w:pPr>
        <w:ind w:firstLine="851"/>
      </w:pPr>
    </w:p>
    <w:p w:rsidR="000C009E" w:rsidRPr="005863EB" w:rsidRDefault="000C009E" w:rsidP="000C009E">
      <w:pPr>
        <w:jc w:val="center"/>
        <w:rPr>
          <w:rFonts w:eastAsia="Calibri"/>
          <w:lang w:eastAsia="en-US"/>
        </w:rPr>
      </w:pPr>
      <w:r w:rsidRPr="005863EB">
        <w:rPr>
          <w:rFonts w:eastAsia="Calibri"/>
          <w:lang w:eastAsia="en-US"/>
        </w:rPr>
        <w:t>Отчет</w:t>
      </w:r>
    </w:p>
    <w:p w:rsidR="000C009E" w:rsidRPr="005863EB" w:rsidRDefault="000C009E" w:rsidP="000C009E">
      <w:pPr>
        <w:jc w:val="center"/>
        <w:rPr>
          <w:rFonts w:eastAsia="Calibri"/>
          <w:lang w:eastAsia="en-US"/>
        </w:rPr>
      </w:pPr>
      <w:r w:rsidRPr="005863EB">
        <w:rPr>
          <w:rFonts w:eastAsia="Calibri"/>
          <w:lang w:eastAsia="en-US"/>
        </w:rPr>
        <w:t>об исполнении расходов</w:t>
      </w:r>
      <w:r>
        <w:rPr>
          <w:rFonts w:eastAsia="Calibri"/>
          <w:lang w:eastAsia="en-US"/>
        </w:rPr>
        <w:t xml:space="preserve"> бюджета поселения Вороновское </w:t>
      </w:r>
      <w:r w:rsidRPr="005863EB">
        <w:rPr>
          <w:rFonts w:eastAsia="Calibri"/>
          <w:lang w:eastAsia="en-US"/>
        </w:rPr>
        <w:t>по разделам и подразделам классификации расходов бюджета</w:t>
      </w:r>
      <w:r>
        <w:rPr>
          <w:rFonts w:eastAsia="Calibri"/>
          <w:lang w:eastAsia="en-US"/>
        </w:rPr>
        <w:t xml:space="preserve"> </w:t>
      </w:r>
      <w:r w:rsidRPr="005863EB">
        <w:rPr>
          <w:rFonts w:eastAsia="Calibri"/>
          <w:lang w:eastAsia="en-US"/>
        </w:rPr>
        <w:t xml:space="preserve">за </w:t>
      </w:r>
      <w:r>
        <w:rPr>
          <w:bCs/>
        </w:rPr>
        <w:t>9 месяцев</w:t>
      </w:r>
      <w:r w:rsidRPr="00A91E66">
        <w:rPr>
          <w:bCs/>
        </w:rPr>
        <w:t xml:space="preserve"> </w:t>
      </w:r>
      <w:r w:rsidRPr="005863EB">
        <w:rPr>
          <w:rFonts w:eastAsia="Calibri"/>
          <w:lang w:eastAsia="en-US"/>
        </w:rPr>
        <w:t>2017 года</w:t>
      </w:r>
    </w:p>
    <w:p w:rsidR="000C009E" w:rsidRDefault="000C009E" w:rsidP="000C009E"/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426"/>
        <w:gridCol w:w="283"/>
        <w:gridCol w:w="284"/>
        <w:gridCol w:w="1559"/>
        <w:gridCol w:w="425"/>
        <w:gridCol w:w="1276"/>
        <w:gridCol w:w="1418"/>
        <w:gridCol w:w="1134"/>
      </w:tblGrid>
      <w:tr w:rsidR="000C009E" w:rsidRPr="00481FB1" w:rsidTr="00E665DF">
        <w:trPr>
          <w:trHeight w:val="1110"/>
          <w:tblHeader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>Наименование главного распорядителя кредитов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>Код бюджетной классификации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>Утвержденный план,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>Исполнено за 9 месяцев 2017 года, 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>% исполнения к утвержденному плану</w:t>
            </w:r>
          </w:p>
        </w:tc>
      </w:tr>
      <w:tr w:rsidR="000C009E" w:rsidRPr="00481FB1" w:rsidTr="00E665DF">
        <w:trPr>
          <w:trHeight w:val="405"/>
          <w:tblHeader/>
        </w:trPr>
        <w:tc>
          <w:tcPr>
            <w:tcW w:w="3124" w:type="dxa"/>
            <w:shd w:val="clear" w:color="auto" w:fill="auto"/>
            <w:vAlign w:val="center"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0C009E" w:rsidRPr="00F059AE" w:rsidRDefault="000C009E" w:rsidP="00E665DF">
            <w:pPr>
              <w:ind w:left="-108" w:right="-159"/>
              <w:jc w:val="center"/>
              <w:rPr>
                <w:bCs/>
                <w:color w:val="FFFF00"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Администрация поселения Вороновское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337 131,4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186 544,7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55,3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ОБЩЕГОСУДАРСТВЕННЫЕ ВОПРОСЫ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76 780,7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51 876,3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67,6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790,9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547,8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69,3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Депутаты Совета депутатов внутригородского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А</w:t>
            </w:r>
            <w:proofErr w:type="gramEnd"/>
            <w:r w:rsidRPr="00481FB1">
              <w:t xml:space="preserve"> 01 00200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790,9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547,8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69,3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А</w:t>
            </w:r>
            <w:proofErr w:type="gramEnd"/>
            <w:r w:rsidRPr="00481FB1">
              <w:t xml:space="preserve"> 01 00200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546,0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492,0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90,1 </w:t>
            </w:r>
          </w:p>
        </w:tc>
      </w:tr>
      <w:tr w:rsidR="000C009E" w:rsidRPr="00481FB1" w:rsidTr="00E665DF">
        <w:trPr>
          <w:trHeight w:val="2156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А</w:t>
            </w:r>
            <w:proofErr w:type="gramEnd"/>
            <w:r w:rsidRPr="00481FB1">
              <w:t xml:space="preserve"> 01 00200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164,9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1407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А</w:t>
            </w:r>
            <w:proofErr w:type="gramEnd"/>
            <w:r w:rsidRPr="00481FB1">
              <w:t xml:space="preserve"> 01 00200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80,0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55,8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69,8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75 618,8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51 307,0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67,8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Руководитель администрации / аппарата Совета депутатов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01 00100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4 503,9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2 875,2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63,8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01 00100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3 155,2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2 211,3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70,1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01 00100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304,0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170,0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55,9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01 00100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1 044,7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493,9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47,3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71 114,9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48 431,8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68,1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36 262,0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24 521,3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67,6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11 555,0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5 537,0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47,9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 xml:space="preserve">Иные выплаты, за исключением фонда оплаты труда государственных (муниципальных) органов, </w:t>
            </w:r>
            <w:r w:rsidRPr="00481FB1">
              <w:lastRenderedPageBreak/>
              <w:t>лицам, привлекаемым согласно законодательству для выполнения отдельных полномочий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lastRenderedPageBreak/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492,0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255,8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52,0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11 716,2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8 499,0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72,5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6 326,1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5 109,5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80,8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831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4 563,6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4 463,7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97,8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Уплата прочих налогов, сборов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852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45,5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45,5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Уплата иных платежей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</w:t>
            </w:r>
            <w:proofErr w:type="gramStart"/>
            <w:r w:rsidRPr="00481FB1">
              <w:t xml:space="preserve"> Б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Резервные фонды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311,0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Резервный фонд, предусмотренный органами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32</w:t>
            </w:r>
            <w:proofErr w:type="gramStart"/>
            <w:r w:rsidRPr="00481FB1">
              <w:t xml:space="preserve"> А</w:t>
            </w:r>
            <w:proofErr w:type="gramEnd"/>
            <w:r w:rsidRPr="00481FB1">
              <w:t xml:space="preserve">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311,0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Резервные средства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32</w:t>
            </w:r>
            <w:proofErr w:type="gramStart"/>
            <w:r w:rsidRPr="00481FB1">
              <w:t xml:space="preserve"> А</w:t>
            </w:r>
            <w:proofErr w:type="gramEnd"/>
            <w:r w:rsidRPr="00481FB1">
              <w:t xml:space="preserve">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311,0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21,5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35,8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 xml:space="preserve">Оценка недвижимости, признание прав и регулирование отношений по государственной  и </w:t>
            </w:r>
            <w:r w:rsidRPr="00481FB1">
              <w:lastRenderedPageBreak/>
              <w:t>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lastRenderedPageBreak/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09 0 02 00000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21,5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35,8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lastRenderedPageBreak/>
              <w:t>Уплата иных платежей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09 0 02 00000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21,5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35,8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НАЦИОНАЛЬНАЯ ОБОРОНА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908,7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662,9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73,0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908,7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662,9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73,0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Субвенции на осуществление полномочий по первичному воинскому учету на территориях</w:t>
            </w:r>
            <w:proofErr w:type="gramStart"/>
            <w:r w:rsidRPr="00481FB1">
              <w:t>.</w:t>
            </w:r>
            <w:proofErr w:type="gramEnd"/>
            <w:r w:rsidRPr="00481FB1">
              <w:t xml:space="preserve"> </w:t>
            </w:r>
            <w:proofErr w:type="gramStart"/>
            <w:r w:rsidRPr="00481FB1">
              <w:t>г</w:t>
            </w:r>
            <w:proofErr w:type="gramEnd"/>
            <w:r w:rsidRPr="00481FB1">
              <w:t>де отсутствуют военные комиссариаты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17 1 00 51180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908,7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662,9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73,0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17 1 00 51180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672,8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473,2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70,3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17 1 00 51180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203,2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157,0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77,3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17 1 00 51180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32,7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32,7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100,0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797,9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144,5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18,1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577,4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22,7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21 8 01 00000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377,4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22,7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21 8 01 00000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377,4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22,7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Подготовка населения и организаций к действиям в ЧС в мирное и военное время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21 9 01 00000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21 9 01 00000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220,5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121,8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55,2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24 7 00 00000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220,5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121,8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55,2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24 7 00 00000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220,5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121,8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55,2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НАЦИОНАЛЬНАЯ ЭКОНОМИКА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28 716,4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19 992,3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69,6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Лесное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Мероприятия в области охраны, восстановления и использования лесов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29 2 02 00000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29 2 02 00000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28 596,4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19 992,3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69,9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roofErr w:type="spellStart"/>
            <w:r w:rsidRPr="00481FB1">
              <w:t>Софинансирование</w:t>
            </w:r>
            <w:proofErr w:type="spellEnd"/>
            <w:r w:rsidRPr="00481FB1">
              <w:t xml:space="preserve"> расходных обязатель</w:t>
            </w:r>
            <w:proofErr w:type="gramStart"/>
            <w:r w:rsidRPr="00481FB1">
              <w:t xml:space="preserve">ств </w:t>
            </w:r>
            <w:r w:rsidRPr="00481FB1">
              <w:lastRenderedPageBreak/>
              <w:t>пр</w:t>
            </w:r>
            <w:proofErr w:type="gramEnd"/>
            <w:r w:rsidRPr="00481FB1">
              <w:t>и предоставлении субсидии на развитие автомобильных дорог и улично-дорожной сети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lastRenderedPageBreak/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31 5 00 00000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28 596,4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19 992,3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69,9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roofErr w:type="spellStart"/>
            <w:r w:rsidRPr="00481FB1">
              <w:lastRenderedPageBreak/>
              <w:t>Софинансирование</w:t>
            </w:r>
            <w:proofErr w:type="spellEnd"/>
            <w:r w:rsidRPr="00481FB1">
              <w:t xml:space="preserve"> расходных обязательств на ремонт объектов дорожного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 5 02 S0301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16 955,3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16 676,8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98,4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 5 02 S0301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16 955,3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16 676,8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98,4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roofErr w:type="spellStart"/>
            <w:r w:rsidRPr="00481FB1">
              <w:t>Софинансирование</w:t>
            </w:r>
            <w:proofErr w:type="spellEnd"/>
            <w:r w:rsidRPr="00481FB1">
              <w:t xml:space="preserve"> расходных обязательств на разметку  объектов дорожного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 5 02 S0302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682,6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407,3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59,7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 5 02 S0302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682,6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407,3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59,7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roofErr w:type="spellStart"/>
            <w:r w:rsidRPr="00481FB1">
              <w:t>Софинансирование</w:t>
            </w:r>
            <w:proofErr w:type="spellEnd"/>
            <w:r w:rsidRPr="00481FB1"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 5 02 S0303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10 958,5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2 908,2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26,5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31 5 02 S0303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10 958,5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2 908,2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26,5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33 8 00 01000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33 8 00 01000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191 068,7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85 905,0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45,0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  <w:iCs/>
              </w:rPr>
            </w:pPr>
            <w:r w:rsidRPr="00481FB1">
              <w:rPr>
                <w:bCs/>
                <w:iCs/>
              </w:rPr>
              <w:lastRenderedPageBreak/>
              <w:t>Жилищное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  <w:iCs/>
              </w:rPr>
            </w:pPr>
            <w:r w:rsidRPr="00481FB1">
              <w:rPr>
                <w:bCs/>
                <w:iCs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  <w:iCs/>
              </w:rPr>
            </w:pPr>
            <w:r w:rsidRPr="00481FB1">
              <w:rPr>
                <w:bCs/>
                <w:iCs/>
              </w:rPr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  <w:iCs/>
              </w:rPr>
            </w:pPr>
            <w:r w:rsidRPr="00481FB1">
              <w:rPr>
                <w:bCs/>
                <w:i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  <w:iCs/>
              </w:rPr>
            </w:pPr>
            <w:r w:rsidRPr="00481FB1">
              <w:rPr>
                <w:bCs/>
                <w:i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  <w:iCs/>
              </w:rPr>
            </w:pPr>
            <w:r w:rsidRPr="00481FB1">
              <w:rPr>
                <w:bCs/>
                <w:iCs/>
              </w:rPr>
              <w:t xml:space="preserve">33 269,3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  <w:iCs/>
              </w:rPr>
            </w:pPr>
            <w:r w:rsidRPr="00481FB1">
              <w:rPr>
                <w:bCs/>
                <w:iCs/>
              </w:rPr>
              <w:t xml:space="preserve">29 748,0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89,4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Взносы на капитальный ремонт общего имущества в многоквартирных домах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05</w:t>
            </w:r>
            <w:proofErr w:type="gramStart"/>
            <w:r w:rsidRPr="00481FB1">
              <w:t xml:space="preserve"> В</w:t>
            </w:r>
            <w:proofErr w:type="gramEnd"/>
            <w:r w:rsidRPr="00481FB1">
              <w:t xml:space="preserve"> 01 01000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4 551,9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3 048,1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67,0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05</w:t>
            </w:r>
            <w:proofErr w:type="gramStart"/>
            <w:r w:rsidRPr="00481FB1">
              <w:t xml:space="preserve"> В</w:t>
            </w:r>
            <w:proofErr w:type="gramEnd"/>
            <w:r w:rsidRPr="00481FB1">
              <w:t xml:space="preserve"> 01 01000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4 551,9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3 048,1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67,0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35 0 03 00000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28 717,4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26 699,9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93,0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35 0 03 00000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28 717,4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26 699,9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93,0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  <w:iCs/>
              </w:rPr>
            </w:pPr>
            <w:r w:rsidRPr="00481FB1">
              <w:rPr>
                <w:bCs/>
                <w:iCs/>
              </w:rPr>
              <w:t>Коммунальное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  <w:iCs/>
              </w:rPr>
            </w:pPr>
            <w:r w:rsidRPr="00481FB1">
              <w:rPr>
                <w:bCs/>
                <w:iCs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  <w:iCs/>
              </w:rPr>
            </w:pPr>
            <w:r w:rsidRPr="00481FB1">
              <w:rPr>
                <w:bCs/>
                <w:iCs/>
              </w:rPr>
              <w:t>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  <w:iCs/>
              </w:rPr>
            </w:pPr>
            <w:r w:rsidRPr="00481FB1">
              <w:rPr>
                <w:bCs/>
                <w:i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  <w:iCs/>
              </w:rPr>
            </w:pPr>
            <w:r w:rsidRPr="00481FB1">
              <w:rPr>
                <w:bCs/>
                <w:i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  <w:iCs/>
              </w:rPr>
            </w:pPr>
            <w:r w:rsidRPr="00481FB1">
              <w:rPr>
                <w:bCs/>
                <w:iCs/>
              </w:rPr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  <w:iCs/>
              </w:rPr>
            </w:pPr>
            <w:r w:rsidRPr="00481FB1">
              <w:rPr>
                <w:bCs/>
                <w:iCs/>
              </w:rPr>
              <w:t xml:space="preserve">166,8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83,4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35 1 00 05100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166,8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83,4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35 1 00 05100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166,8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83,4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  <w:iCs/>
              </w:rPr>
            </w:pPr>
            <w:r w:rsidRPr="00481FB1">
              <w:rPr>
                <w:bCs/>
                <w:iCs/>
              </w:rPr>
              <w:t>Благоустройство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  <w:iCs/>
              </w:rPr>
            </w:pPr>
            <w:r w:rsidRPr="00481FB1">
              <w:rPr>
                <w:bCs/>
                <w:iCs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  <w:iCs/>
              </w:rPr>
            </w:pPr>
            <w:r w:rsidRPr="00481FB1">
              <w:rPr>
                <w:bCs/>
                <w:iCs/>
              </w:rPr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  <w:iCs/>
              </w:rPr>
            </w:pPr>
            <w:r w:rsidRPr="00481FB1">
              <w:rPr>
                <w:bCs/>
                <w:i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  <w:iCs/>
              </w:rPr>
            </w:pPr>
            <w:r w:rsidRPr="00481FB1">
              <w:rPr>
                <w:bCs/>
                <w:i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  <w:iCs/>
              </w:rPr>
            </w:pPr>
            <w:r w:rsidRPr="00481FB1">
              <w:rPr>
                <w:bCs/>
                <w:iCs/>
              </w:rPr>
              <w:t xml:space="preserve">157 599,4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  <w:iCs/>
              </w:rPr>
            </w:pPr>
            <w:r w:rsidRPr="00481FB1">
              <w:rPr>
                <w:bCs/>
                <w:iCs/>
              </w:rPr>
              <w:t xml:space="preserve">55 990,2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35,5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Субсидии на ремонт объектов дорожного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</w:pPr>
            <w:r w:rsidRPr="00481FB1"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03 00200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5 500,0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5 445,0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99,0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</w:pPr>
            <w:r w:rsidRPr="00481FB1"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03 00200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5 500,0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5 445,0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99,0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Субсидии на разметку объектов дорожного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04 00200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617,3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04 00200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617,3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 xml:space="preserve">Субсидии на содержание объектов дорожного </w:t>
            </w:r>
            <w:r w:rsidRPr="00481FB1">
              <w:lastRenderedPageBreak/>
              <w:t>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lastRenderedPageBreak/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05 00500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50 276,1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9 828,0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19,5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05 00500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50 276,1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9 828,0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19,5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Субсидии благоустройство территорий жилой застройки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05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02 00200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29 648,4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6 805,3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23,0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05</w:t>
            </w:r>
            <w:proofErr w:type="gramStart"/>
            <w:r w:rsidRPr="00481FB1">
              <w:t xml:space="preserve"> Д</w:t>
            </w:r>
            <w:proofErr w:type="gramEnd"/>
            <w:r w:rsidRPr="00481FB1">
              <w:t xml:space="preserve"> 02 00200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29 648,4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6 805,3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23,0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Уличное освещение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173,0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60 0 01 00000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173,0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Содержание автомобильных дорог и инженерных сооружений в рамках благоустройства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60 0 02 01000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3 769,0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60 0 02 01000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3 769,0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Озеленение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60 0 03 01000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431,0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343,5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79,7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60 0 03 01000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431,0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343,5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79,7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Прочие мероприятия по благоустройству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60 0 05 01000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57 061,2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33 568,4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58,8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60 0 05 01000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57 061,2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33 568,4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58,8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roofErr w:type="spellStart"/>
            <w:r w:rsidRPr="00481FB1">
              <w:lastRenderedPageBreak/>
              <w:t>Софинансирование</w:t>
            </w:r>
            <w:proofErr w:type="spellEnd"/>
            <w:r w:rsidRPr="00481FB1">
              <w:t xml:space="preserve"> расходных обязательств на благоустройство жилой застройки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05 S1000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10 123,4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60 0 05 S1000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10 123,4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ОБРАЗОВАНИЕ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129,8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64,9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Молодежная политика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129,8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64,9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Молодежная политика, другие вопросы в области образования, праздничные и социально значимые мероприятия для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</w:t>
            </w:r>
            <w:proofErr w:type="gramStart"/>
            <w:r w:rsidRPr="00481FB1">
              <w:t xml:space="preserve"> Е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129,8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64,9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</w:t>
            </w:r>
            <w:proofErr w:type="gramStart"/>
            <w:r w:rsidRPr="00481FB1">
              <w:t xml:space="preserve"> Е</w:t>
            </w:r>
            <w:proofErr w:type="gramEnd"/>
            <w:r w:rsidRPr="00481FB1">
              <w:t xml:space="preserve"> 01 00500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200,0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129,8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64,9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КУЛЬТУРА, КИНЕМАТОГРАФИЯ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24 431,0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18 670,1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76,4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Культура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24 431,0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18 670,1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76,4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Мероприятия в сфере культуры и кинематографии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45 0 85 00000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1 865,0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1 745,6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93,6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45 0 85 00000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1 865,0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1 745,6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93,6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48 2 99 01000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22 566,0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16 924,5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75,0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48 2 99 01000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22 566,0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16 924,5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75,0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48 2 99 01000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612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>#ДЕЛ/0!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lastRenderedPageBreak/>
              <w:t>СОЦИАЛЬНАЯ ПОЛИТИКА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437,0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304,6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69,7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Пенсионное обеспечение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353,0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264,6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75,0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 xml:space="preserve">35 </w:t>
            </w:r>
            <w:proofErr w:type="gramStart"/>
            <w:r w:rsidRPr="00481FB1">
              <w:t>П</w:t>
            </w:r>
            <w:proofErr w:type="gramEnd"/>
            <w:r w:rsidRPr="00481FB1">
              <w:t xml:space="preserve"> 01 01500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353,0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264,6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75,0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Иные пенсии, социальные доплаты к пенсиям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 xml:space="preserve">35 </w:t>
            </w:r>
            <w:proofErr w:type="gramStart"/>
            <w:r w:rsidRPr="00481FB1">
              <w:t>П</w:t>
            </w:r>
            <w:proofErr w:type="gramEnd"/>
            <w:r w:rsidRPr="00481FB1">
              <w:t xml:space="preserve"> 01 01500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353,0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264,6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75,0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Социальное обеспечение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84,0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47,6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Социальные выплаты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73 7 00 00000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84,0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47,6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73 7 00 00000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321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84,0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47,6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ФИЗИЧЕСКАЯ КУЛЬТУРА И СПОРТ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13 751,0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8 819,2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64,1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Физическая культура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13 751,0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8 819,2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64,1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48 2 99 01000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13 751,0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8 819,2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64,1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Субсидии бюджетным учреждениям на финансовое обеспечение государственного (муниципального) задания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48 2 99 01000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10 491,0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7 868,2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75,0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48 2 99 01000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612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3 260,0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951,0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29,2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СРЕДСТВА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00 0 00 00000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100,0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</w:t>
            </w:r>
            <w:proofErr w:type="gramStart"/>
            <w:r w:rsidRPr="00481FB1">
              <w:t xml:space="preserve"> Е</w:t>
            </w:r>
            <w:proofErr w:type="gramEnd"/>
            <w:r w:rsidRPr="00481FB1">
              <w:t xml:space="preserve"> 01 00300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100,0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r w:rsidRPr="00481FB1">
              <w:t>Уплата иных платежей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</w:pPr>
            <w:r w:rsidRPr="00481FB1"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</w:pPr>
            <w:r w:rsidRPr="00481FB1">
              <w:t>35</w:t>
            </w:r>
            <w:proofErr w:type="gramStart"/>
            <w:r w:rsidRPr="00481FB1">
              <w:t xml:space="preserve"> Е</w:t>
            </w:r>
            <w:proofErr w:type="gramEnd"/>
            <w:r w:rsidRPr="00481FB1">
              <w:t xml:space="preserve"> 01 00300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</w:pPr>
            <w:r w:rsidRPr="00481FB1"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40,0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</w:pPr>
            <w:r w:rsidRPr="00481FB1">
              <w:t xml:space="preserve">40,0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100,0 </w:t>
            </w:r>
          </w:p>
        </w:tc>
      </w:tr>
      <w:tr w:rsidR="000C009E" w:rsidRPr="00481FB1" w:rsidTr="00E665DF">
        <w:trPr>
          <w:trHeight w:val="405"/>
        </w:trPr>
        <w:tc>
          <w:tcPr>
            <w:tcW w:w="3124" w:type="dxa"/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rPr>
                <w:bCs/>
              </w:rPr>
            </w:pPr>
            <w:r w:rsidRPr="00481FB1">
              <w:rPr>
                <w:bCs/>
              </w:rPr>
              <w:t>Итого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jc w:val="center"/>
              <w:rPr>
                <w:bCs/>
              </w:rPr>
            </w:pPr>
            <w:r w:rsidRPr="00481FB1">
              <w:rPr>
                <w:bCs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249"/>
              <w:rPr>
                <w:bCs/>
              </w:rPr>
            </w:pPr>
            <w:r w:rsidRPr="00481FB1">
              <w:rPr>
                <w:bCs/>
              </w:rPr>
              <w:t>96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C009E" w:rsidRPr="00481FB1" w:rsidRDefault="000C009E" w:rsidP="00E665DF">
            <w:pPr>
              <w:ind w:left="-108" w:right="-108"/>
              <w:rPr>
                <w:bCs/>
              </w:rPr>
            </w:pPr>
            <w:r w:rsidRPr="00481FB1">
              <w:rPr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ind w:left="-108" w:right="-159"/>
              <w:rPr>
                <w:bCs/>
              </w:rPr>
            </w:pPr>
            <w:r w:rsidRPr="00481FB1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337 131,4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186 544,7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09E" w:rsidRPr="00481FB1" w:rsidRDefault="000C009E" w:rsidP="00E665DF">
            <w:pPr>
              <w:jc w:val="center"/>
              <w:rPr>
                <w:bCs/>
              </w:rPr>
            </w:pPr>
            <w:r w:rsidRPr="00481FB1">
              <w:rPr>
                <w:bCs/>
              </w:rPr>
              <w:t xml:space="preserve">55,3 </w:t>
            </w:r>
          </w:p>
        </w:tc>
      </w:tr>
    </w:tbl>
    <w:p w:rsidR="000C009E" w:rsidRDefault="000C009E" w:rsidP="000C009E"/>
    <w:p w:rsidR="000C009E" w:rsidRDefault="000C009E" w:rsidP="000C009E"/>
    <w:p w:rsidR="000C009E" w:rsidRPr="00466C1B" w:rsidRDefault="000C009E" w:rsidP="000C009E">
      <w:pPr>
        <w:ind w:firstLine="851"/>
        <w:jc w:val="right"/>
      </w:pPr>
      <w:r w:rsidRPr="00466C1B">
        <w:lastRenderedPageBreak/>
        <w:t>Приложение 4</w:t>
      </w:r>
    </w:p>
    <w:p w:rsidR="000C009E" w:rsidRPr="00466C1B" w:rsidRDefault="000C009E" w:rsidP="000C009E">
      <w:pPr>
        <w:ind w:firstLine="851"/>
        <w:jc w:val="right"/>
      </w:pPr>
      <w:r w:rsidRPr="00466C1B">
        <w:t>к постановлению администрации</w:t>
      </w:r>
    </w:p>
    <w:p w:rsidR="000C009E" w:rsidRPr="00466C1B" w:rsidRDefault="000C009E" w:rsidP="000C009E">
      <w:pPr>
        <w:ind w:firstLine="851"/>
        <w:jc w:val="right"/>
      </w:pPr>
      <w:r w:rsidRPr="00466C1B">
        <w:t>поселения Вороновское</w:t>
      </w:r>
    </w:p>
    <w:p w:rsidR="000C009E" w:rsidRDefault="00B83B0B" w:rsidP="000C009E">
      <w:pPr>
        <w:ind w:firstLine="851"/>
        <w:jc w:val="right"/>
      </w:pPr>
      <w:r>
        <w:t>от «27</w:t>
      </w:r>
      <w:r w:rsidR="000C009E" w:rsidRPr="00466C1B">
        <w:t>»</w:t>
      </w:r>
      <w:r>
        <w:t xml:space="preserve"> октября 2017 года № 124</w:t>
      </w:r>
    </w:p>
    <w:p w:rsidR="000C009E" w:rsidRPr="00466C1B" w:rsidRDefault="000C009E" w:rsidP="000C009E">
      <w:pPr>
        <w:ind w:firstLine="851"/>
        <w:jc w:val="right"/>
      </w:pPr>
    </w:p>
    <w:p w:rsidR="000C009E" w:rsidRPr="00F059AE" w:rsidRDefault="000C009E" w:rsidP="000C009E">
      <w:pPr>
        <w:tabs>
          <w:tab w:val="left" w:pos="2805"/>
        </w:tabs>
        <w:jc w:val="center"/>
        <w:rPr>
          <w:rFonts w:eastAsia="Calibri"/>
          <w:lang w:eastAsia="en-US"/>
        </w:rPr>
      </w:pPr>
      <w:r w:rsidRPr="00F059AE">
        <w:rPr>
          <w:rFonts w:eastAsia="Calibri"/>
          <w:lang w:eastAsia="en-US"/>
        </w:rPr>
        <w:t>Отчет</w:t>
      </w:r>
    </w:p>
    <w:p w:rsidR="000C009E" w:rsidRPr="00F059AE" w:rsidRDefault="000C009E" w:rsidP="000C009E">
      <w:pPr>
        <w:ind w:firstLine="851"/>
      </w:pPr>
      <w:r w:rsidRPr="00F059AE">
        <w:rPr>
          <w:rFonts w:eastAsia="Calibri"/>
          <w:lang w:eastAsia="en-US"/>
        </w:rPr>
        <w:t xml:space="preserve">об источниках финансирования дефицита </w:t>
      </w:r>
      <w:r>
        <w:rPr>
          <w:rFonts w:eastAsia="Calibri"/>
          <w:lang w:eastAsia="en-US"/>
        </w:rPr>
        <w:t xml:space="preserve">бюджета </w:t>
      </w:r>
      <w:r w:rsidRPr="00F059AE">
        <w:rPr>
          <w:rFonts w:eastAsia="Calibri"/>
          <w:lang w:eastAsia="en-US"/>
        </w:rPr>
        <w:t xml:space="preserve">поселения Вороновское по кодам </w:t>
      </w:r>
      <w:proofErr w:type="gramStart"/>
      <w:r w:rsidRPr="00F059AE">
        <w:rPr>
          <w:rFonts w:eastAsia="Calibri"/>
          <w:lang w:eastAsia="en-US"/>
        </w:rPr>
        <w:t>классификации источников финансирования дефицита бюджета</w:t>
      </w:r>
      <w:proofErr w:type="gramEnd"/>
      <w:r w:rsidRPr="00F059AE">
        <w:rPr>
          <w:rFonts w:eastAsia="Calibri"/>
          <w:lang w:eastAsia="en-US"/>
        </w:rPr>
        <w:t xml:space="preserve"> за 9 месяцев 2017 года</w:t>
      </w:r>
    </w:p>
    <w:p w:rsidR="000C009E" w:rsidRDefault="000C009E" w:rsidP="000C009E"/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411"/>
        <w:gridCol w:w="381"/>
        <w:gridCol w:w="350"/>
        <w:gridCol w:w="319"/>
        <w:gridCol w:w="288"/>
        <w:gridCol w:w="541"/>
        <w:gridCol w:w="531"/>
        <w:gridCol w:w="2976"/>
        <w:gridCol w:w="1418"/>
        <w:gridCol w:w="1418"/>
        <w:gridCol w:w="992"/>
      </w:tblGrid>
      <w:tr w:rsidR="000C009E" w:rsidRPr="008E7E07" w:rsidTr="00E665DF">
        <w:trPr>
          <w:trHeight w:val="525"/>
        </w:trPr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Утвержденный план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Исполнено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% исполнения</w:t>
            </w:r>
          </w:p>
        </w:tc>
      </w:tr>
      <w:tr w:rsidR="000C009E" w:rsidRPr="008E7E07" w:rsidTr="00E665DF">
        <w:trPr>
          <w:trHeight w:val="17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администратор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вид источников финансирования дефицитов бюджета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</w:p>
        </w:tc>
      </w:tr>
      <w:tr w:rsidR="000C009E" w:rsidRPr="008E7E07" w:rsidTr="00E665DF">
        <w:trPr>
          <w:trHeight w:val="630"/>
        </w:trPr>
        <w:tc>
          <w:tcPr>
            <w:tcW w:w="34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9E" w:rsidRPr="008E7E07" w:rsidRDefault="000C009E" w:rsidP="00E665DF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 </w:t>
            </w:r>
          </w:p>
          <w:p w:rsidR="000C009E" w:rsidRPr="008E7E07" w:rsidRDefault="000C009E" w:rsidP="00E665DF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9E" w:rsidRPr="008E7E07" w:rsidRDefault="000C009E" w:rsidP="00E665DF">
            <w:pPr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Профицит (дефицит) бюджета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Pr="008E7E07">
              <w:rPr>
                <w:bCs/>
                <w:color w:val="000000"/>
              </w:rPr>
              <w:t>39 245,4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16 632,1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</w:p>
        </w:tc>
      </w:tr>
      <w:tr w:rsidR="000C009E" w:rsidRPr="008E7E07" w:rsidTr="00E665D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22" w:right="-205" w:firstLine="12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28" w:right="-17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42" w:right="-14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72" w:right="-113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03" w:right="-8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34" w:right="-95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right="-108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9E" w:rsidRPr="008E7E07" w:rsidRDefault="000C009E" w:rsidP="00E665DF">
            <w:pPr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Источники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</w:p>
        </w:tc>
      </w:tr>
      <w:tr w:rsidR="000C009E" w:rsidRPr="008E7E07" w:rsidTr="00E665D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22" w:right="-205" w:firstLine="12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28" w:right="-17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42" w:right="-144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72" w:right="-113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03" w:right="-82"/>
              <w:jc w:val="both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34" w:right="-95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right="-108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9E" w:rsidRPr="008E7E07" w:rsidRDefault="000C009E" w:rsidP="00E665DF">
            <w:pPr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Изменение остатков средств 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 w:rsidRPr="008E7E07">
              <w:rPr>
                <w:bCs/>
                <w:color w:val="000000"/>
              </w:rPr>
              <w:t>39 245,4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16 632,1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</w:p>
        </w:tc>
      </w:tr>
      <w:tr w:rsidR="000C009E" w:rsidRPr="008E7E07" w:rsidTr="00E665DF">
        <w:trPr>
          <w:trHeight w:val="10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22" w:right="-205" w:firstLine="12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28" w:right="-174"/>
              <w:jc w:val="both"/>
              <w:rPr>
                <w:iCs/>
                <w:color w:val="000000"/>
              </w:rPr>
            </w:pPr>
            <w:r w:rsidRPr="008E7E07">
              <w:rPr>
                <w:iCs/>
                <w:color w:val="000000"/>
              </w:rPr>
              <w:t>05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42" w:right="-144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72" w:right="-113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03" w:right="-8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34" w:right="-95"/>
              <w:rPr>
                <w:color w:val="000000"/>
              </w:rPr>
            </w:pPr>
            <w:r w:rsidRPr="008E7E07">
              <w:rPr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right="-108"/>
              <w:rPr>
                <w:color w:val="000000"/>
              </w:rPr>
            </w:pPr>
            <w:r w:rsidRPr="008E7E07">
              <w:rPr>
                <w:color w:val="000000"/>
              </w:rPr>
              <w:t>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009E" w:rsidRPr="008E7E07" w:rsidRDefault="000C009E" w:rsidP="00E665DF">
            <w:pPr>
              <w:rPr>
                <w:color w:val="000000"/>
              </w:rPr>
            </w:pPr>
            <w:r w:rsidRPr="008E7E07">
              <w:rPr>
                <w:color w:val="000000"/>
              </w:rPr>
              <w:t xml:space="preserve">Увеличение прочих </w:t>
            </w:r>
            <w:proofErr w:type="gramStart"/>
            <w:r w:rsidRPr="008E7E07">
              <w:rPr>
                <w:color w:val="00000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8E7E07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-297 886,0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rPr>
                <w:color w:val="000000"/>
              </w:rPr>
            </w:pPr>
            <w:r>
              <w:rPr>
                <w:color w:val="000000"/>
              </w:rPr>
              <w:t>-172 248,5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</w:tr>
      <w:tr w:rsidR="000C009E" w:rsidRPr="008E7E07" w:rsidTr="00E665DF">
        <w:trPr>
          <w:trHeight w:val="21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22" w:right="-205" w:firstLine="12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28" w:right="-174"/>
              <w:jc w:val="both"/>
              <w:rPr>
                <w:iCs/>
                <w:color w:val="000000"/>
              </w:rPr>
            </w:pPr>
            <w:r w:rsidRPr="008E7E07">
              <w:rPr>
                <w:iCs/>
                <w:color w:val="000000"/>
              </w:rPr>
              <w:t>05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42" w:right="-144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72" w:right="-113"/>
              <w:rPr>
                <w:color w:val="000000"/>
              </w:rPr>
            </w:pPr>
            <w:r w:rsidRPr="008E7E07">
              <w:rPr>
                <w:color w:val="000000"/>
              </w:rPr>
              <w:t>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03" w:right="-82"/>
              <w:jc w:val="both"/>
              <w:rPr>
                <w:color w:val="000000"/>
              </w:rPr>
            </w:pPr>
            <w:r w:rsidRPr="008E7E07">
              <w:rPr>
                <w:color w:val="000000"/>
              </w:rPr>
              <w:t>03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left="-134" w:right="-95"/>
              <w:rPr>
                <w:color w:val="000000"/>
              </w:rPr>
            </w:pPr>
            <w:r w:rsidRPr="008E7E07">
              <w:rPr>
                <w:color w:val="000000"/>
              </w:rPr>
              <w:t>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09E" w:rsidRPr="008E7E07" w:rsidRDefault="000C009E" w:rsidP="00E665DF">
            <w:pPr>
              <w:ind w:right="-108"/>
              <w:rPr>
                <w:color w:val="000000"/>
              </w:rPr>
            </w:pPr>
            <w:r w:rsidRPr="008E7E07">
              <w:rPr>
                <w:color w:val="000000"/>
              </w:rPr>
              <w:t>610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9E" w:rsidRPr="008E7E07" w:rsidRDefault="000C009E" w:rsidP="00E665DF">
            <w:pPr>
              <w:rPr>
                <w:color w:val="000000"/>
              </w:rPr>
            </w:pPr>
            <w:r w:rsidRPr="008E7E07">
              <w:rPr>
                <w:color w:val="000000"/>
              </w:rPr>
              <w:t xml:space="preserve">Уменьшение прочих </w:t>
            </w:r>
            <w:proofErr w:type="gramStart"/>
            <w:r w:rsidRPr="008E7E07">
              <w:rPr>
                <w:color w:val="00000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8E7E07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337 131,4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188 880,6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9E" w:rsidRPr="008E7E07" w:rsidRDefault="000C009E" w:rsidP="00E665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</w:tbl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Pr="00466C1B" w:rsidRDefault="000C009E" w:rsidP="000C009E">
      <w:pPr>
        <w:ind w:firstLine="851"/>
        <w:jc w:val="right"/>
      </w:pPr>
      <w:r w:rsidRPr="00466C1B">
        <w:lastRenderedPageBreak/>
        <w:t>Приложение 5</w:t>
      </w:r>
    </w:p>
    <w:p w:rsidR="000C009E" w:rsidRPr="00466C1B" w:rsidRDefault="000C009E" w:rsidP="000C009E">
      <w:pPr>
        <w:ind w:firstLine="851"/>
        <w:jc w:val="right"/>
      </w:pPr>
      <w:r w:rsidRPr="00466C1B">
        <w:t>к постановлению администрации</w:t>
      </w:r>
    </w:p>
    <w:p w:rsidR="000C009E" w:rsidRPr="00466C1B" w:rsidRDefault="000C009E" w:rsidP="000C009E">
      <w:pPr>
        <w:ind w:firstLine="851"/>
        <w:jc w:val="right"/>
      </w:pPr>
      <w:r w:rsidRPr="00466C1B">
        <w:t>поселения Вороновское</w:t>
      </w:r>
    </w:p>
    <w:p w:rsidR="000C009E" w:rsidRPr="00466C1B" w:rsidRDefault="00B83B0B" w:rsidP="000C009E">
      <w:pPr>
        <w:ind w:firstLine="851"/>
        <w:jc w:val="right"/>
      </w:pPr>
      <w:r>
        <w:t>от «27» октября 2017 года № 124</w:t>
      </w:r>
      <w:bookmarkStart w:id="0" w:name="_GoBack"/>
      <w:bookmarkEnd w:id="0"/>
    </w:p>
    <w:p w:rsidR="000C009E" w:rsidRDefault="000C009E" w:rsidP="000C009E">
      <w:pPr>
        <w:ind w:firstLine="851"/>
      </w:pPr>
    </w:p>
    <w:p w:rsidR="000C009E" w:rsidRDefault="000C009E" w:rsidP="000C009E">
      <w:pPr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>Информация</w:t>
      </w:r>
    </w:p>
    <w:p w:rsidR="000C009E" w:rsidRDefault="000C009E" w:rsidP="000C009E">
      <w:pPr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>о численности муниципальных служащих органов местного самоуправления,</w:t>
      </w:r>
    </w:p>
    <w:p w:rsidR="000C009E" w:rsidRDefault="000C009E" w:rsidP="000C009E">
      <w:pPr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>работников муниципал</w:t>
      </w:r>
      <w:r>
        <w:rPr>
          <w:rFonts w:eastAsia="Calibri"/>
          <w:lang w:eastAsia="en-US"/>
        </w:rPr>
        <w:t>ьных учреждений бюджетной сферы</w:t>
      </w:r>
      <w:r w:rsidRPr="008E7E07">
        <w:rPr>
          <w:rFonts w:eastAsia="Calibri"/>
          <w:lang w:eastAsia="en-US"/>
        </w:rPr>
        <w:t xml:space="preserve"> поселения Вороновское</w:t>
      </w:r>
    </w:p>
    <w:p w:rsidR="000C009E" w:rsidRDefault="000C009E" w:rsidP="000C009E">
      <w:pPr>
        <w:jc w:val="center"/>
        <w:rPr>
          <w:rFonts w:eastAsia="Calibri"/>
          <w:lang w:eastAsia="en-US"/>
        </w:rPr>
      </w:pPr>
      <w:r w:rsidRPr="008E7E07">
        <w:rPr>
          <w:rFonts w:eastAsia="Calibri"/>
          <w:lang w:eastAsia="en-US"/>
        </w:rPr>
        <w:t xml:space="preserve">за </w:t>
      </w:r>
      <w:r w:rsidRPr="005026AB">
        <w:rPr>
          <w:rFonts w:eastAsia="Calibri"/>
          <w:lang w:eastAsia="en-US"/>
        </w:rPr>
        <w:t xml:space="preserve">9 месяцев </w:t>
      </w:r>
      <w:r w:rsidRPr="008E7E07">
        <w:rPr>
          <w:rFonts w:eastAsia="Calibri"/>
          <w:lang w:eastAsia="en-US"/>
        </w:rPr>
        <w:t>2017 года</w:t>
      </w:r>
    </w:p>
    <w:p w:rsidR="000C009E" w:rsidRDefault="000C009E" w:rsidP="000C009E">
      <w:pPr>
        <w:ind w:firstLine="851"/>
        <w:jc w:val="center"/>
        <w:rPr>
          <w:rFonts w:eastAsia="Calibri"/>
          <w:lang w:eastAsia="en-US"/>
        </w:rPr>
      </w:pPr>
    </w:p>
    <w:tbl>
      <w:tblPr>
        <w:tblW w:w="10112" w:type="dxa"/>
        <w:tblInd w:w="103" w:type="dxa"/>
        <w:tblLook w:val="04A0" w:firstRow="1" w:lastRow="0" w:firstColumn="1" w:lastColumn="0" w:noHBand="0" w:noVBand="1"/>
      </w:tblPr>
      <w:tblGrid>
        <w:gridCol w:w="856"/>
        <w:gridCol w:w="3885"/>
        <w:gridCol w:w="2551"/>
        <w:gridCol w:w="2820"/>
      </w:tblGrid>
      <w:tr w:rsidR="000C009E" w:rsidRPr="007C3ECE" w:rsidTr="00E665DF">
        <w:trPr>
          <w:trHeight w:val="264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№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Фактическая численность муниципальных служащих органов местного самоуправления, работников муниципальных учреждений (чел.)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 xml:space="preserve">Фактические затраты на  денежное содержание муниципальных служащих органов местного самоуправления, работников муниципальных учреждений, тыс. руб. </w:t>
            </w:r>
          </w:p>
        </w:tc>
      </w:tr>
      <w:tr w:rsidR="000C009E" w:rsidRPr="007C3ECE" w:rsidTr="00E665DF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0,0</w:t>
            </w:r>
          </w:p>
        </w:tc>
      </w:tr>
      <w:tr w:rsidR="000C009E" w:rsidRPr="007C3ECE" w:rsidTr="00E665DF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>Представительный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0,0</w:t>
            </w:r>
          </w:p>
        </w:tc>
      </w:tr>
      <w:tr w:rsidR="000C009E" w:rsidRPr="007C3ECE" w:rsidTr="00E665DF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>Местная администрация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40 232,1</w:t>
            </w:r>
          </w:p>
        </w:tc>
      </w:tr>
      <w:tr w:rsidR="000C009E" w:rsidRPr="007C3ECE" w:rsidTr="00E665DF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4.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>Работники бюджетной сферы,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18 538,3</w:t>
            </w:r>
          </w:p>
        </w:tc>
      </w:tr>
      <w:tr w:rsidR="000C009E" w:rsidRPr="007C3ECE" w:rsidTr="00E665DF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 </w:t>
            </w:r>
          </w:p>
        </w:tc>
      </w:tr>
      <w:tr w:rsidR="000C009E" w:rsidRPr="007C3ECE" w:rsidTr="00E665DF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4.1.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 xml:space="preserve">МБУ Спортивный комплекс </w:t>
            </w:r>
            <w:r>
              <w:rPr>
                <w:color w:val="000000"/>
              </w:rPr>
              <w:t>«</w:t>
            </w:r>
            <w:r w:rsidRPr="007C3ECE">
              <w:rPr>
                <w:color w:val="000000"/>
              </w:rPr>
              <w:t>Вороново</w:t>
            </w:r>
            <w:r>
              <w:rPr>
                <w:color w:val="00000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4 552,1</w:t>
            </w:r>
          </w:p>
        </w:tc>
      </w:tr>
      <w:tr w:rsidR="000C009E" w:rsidRPr="007C3ECE" w:rsidTr="00E665DF">
        <w:trPr>
          <w:trHeight w:val="4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4.2.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 xml:space="preserve">МБУ Дом культуры </w:t>
            </w:r>
            <w:r>
              <w:rPr>
                <w:color w:val="000000"/>
              </w:rPr>
              <w:t>«</w:t>
            </w:r>
            <w:r w:rsidRPr="007C3ECE">
              <w:rPr>
                <w:color w:val="000000"/>
              </w:rPr>
              <w:t>Дружба</w:t>
            </w:r>
            <w:r>
              <w:rPr>
                <w:color w:val="00000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13 986,2</w:t>
            </w:r>
          </w:p>
        </w:tc>
      </w:tr>
      <w:tr w:rsidR="000C009E" w:rsidRPr="007C3ECE" w:rsidTr="00E665DF">
        <w:trPr>
          <w:trHeight w:val="4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jc w:val="center"/>
              <w:rPr>
                <w:color w:val="000000"/>
              </w:rPr>
            </w:pPr>
            <w:r w:rsidRPr="007C3ECE">
              <w:rPr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Pr="007C3ECE" w:rsidRDefault="000C009E" w:rsidP="00E665DF">
            <w:pPr>
              <w:rPr>
                <w:color w:val="000000"/>
              </w:rPr>
            </w:pPr>
            <w:r w:rsidRPr="007C3ECE">
              <w:rPr>
                <w:color w:val="000000"/>
              </w:rPr>
              <w:t xml:space="preserve">Всего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102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09E" w:rsidRDefault="000C009E" w:rsidP="00E665DF">
            <w:pPr>
              <w:jc w:val="center"/>
            </w:pPr>
            <w:r>
              <w:t>58 770,4</w:t>
            </w:r>
          </w:p>
        </w:tc>
      </w:tr>
    </w:tbl>
    <w:p w:rsidR="000C009E" w:rsidRDefault="000C009E" w:rsidP="000C009E"/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0C009E" w:rsidRDefault="000C009E" w:rsidP="000C009E">
      <w:pPr>
        <w:ind w:firstLine="851"/>
      </w:pPr>
    </w:p>
    <w:p w:rsidR="00CC2065" w:rsidRDefault="00CC2065" w:rsidP="000C009E">
      <w:pPr>
        <w:ind w:right="-1"/>
      </w:pPr>
    </w:p>
    <w:sectPr w:rsidR="00CC2065" w:rsidSect="00E665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7833"/>
    <w:multiLevelType w:val="hybridMultilevel"/>
    <w:tmpl w:val="91C8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25437"/>
    <w:multiLevelType w:val="hybridMultilevel"/>
    <w:tmpl w:val="54743CC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C2DE9"/>
    <w:multiLevelType w:val="hybridMultilevel"/>
    <w:tmpl w:val="C422E9EA"/>
    <w:lvl w:ilvl="0" w:tplc="5ADE6776">
      <w:start w:val="1"/>
      <w:numFmt w:val="decimal"/>
      <w:lvlText w:val="1.%1."/>
      <w:lvlJc w:val="left"/>
      <w:pPr>
        <w:tabs>
          <w:tab w:val="num" w:pos="14"/>
        </w:tabs>
        <w:ind w:left="1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3"/>
    <w:rsid w:val="00046E30"/>
    <w:rsid w:val="000C009E"/>
    <w:rsid w:val="001058B4"/>
    <w:rsid w:val="00A14603"/>
    <w:rsid w:val="00B83B0B"/>
    <w:rsid w:val="00CC2065"/>
    <w:rsid w:val="00D64E35"/>
    <w:rsid w:val="00DF619C"/>
    <w:rsid w:val="00E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C009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00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C009E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C00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2">
    <w:name w:val="Body Text 22"/>
    <w:basedOn w:val="a"/>
    <w:rsid w:val="000C009E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ConsNormal">
    <w:name w:val="ConsNormal"/>
    <w:rsid w:val="000C00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C009E"/>
    <w:pPr>
      <w:ind w:left="720"/>
      <w:contextualSpacing/>
    </w:pPr>
  </w:style>
  <w:style w:type="paragraph" w:customStyle="1" w:styleId="s1">
    <w:name w:val="s_1"/>
    <w:basedOn w:val="a"/>
    <w:rsid w:val="000C009E"/>
    <w:pPr>
      <w:spacing w:before="100" w:beforeAutospacing="1" w:after="100" w:afterAutospacing="1"/>
    </w:pPr>
  </w:style>
  <w:style w:type="paragraph" w:customStyle="1" w:styleId="s9">
    <w:name w:val="s_9"/>
    <w:basedOn w:val="a"/>
    <w:rsid w:val="000C009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0C009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0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0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C009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00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C009E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C00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2">
    <w:name w:val="Body Text 22"/>
    <w:basedOn w:val="a"/>
    <w:rsid w:val="000C009E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ConsNormal">
    <w:name w:val="ConsNormal"/>
    <w:rsid w:val="000C00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C009E"/>
    <w:pPr>
      <w:ind w:left="720"/>
      <w:contextualSpacing/>
    </w:pPr>
  </w:style>
  <w:style w:type="paragraph" w:customStyle="1" w:styleId="s1">
    <w:name w:val="s_1"/>
    <w:basedOn w:val="a"/>
    <w:rsid w:val="000C009E"/>
    <w:pPr>
      <w:spacing w:before="100" w:beforeAutospacing="1" w:after="100" w:afterAutospacing="1"/>
    </w:pPr>
  </w:style>
  <w:style w:type="paragraph" w:customStyle="1" w:styleId="s9">
    <w:name w:val="s_9"/>
    <w:basedOn w:val="a"/>
    <w:rsid w:val="000C009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0C009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0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0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5562</Words>
  <Characters>31707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5</cp:revision>
  <cp:lastPrinted>2017-10-31T12:53:00Z</cp:lastPrinted>
  <dcterms:created xsi:type="dcterms:W3CDTF">2017-10-31T06:20:00Z</dcterms:created>
  <dcterms:modified xsi:type="dcterms:W3CDTF">2017-11-27T10:29:00Z</dcterms:modified>
</cp:coreProperties>
</file>