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1A8" w:rsidRDefault="008311A8" w:rsidP="008311A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646084"/>
          <w:sz w:val="38"/>
          <w:szCs w:val="38"/>
        </w:rPr>
      </w:pPr>
      <w:r>
        <w:rPr>
          <w:b/>
          <w:noProof/>
          <w:color w:val="646084"/>
          <w:sz w:val="38"/>
          <w:szCs w:val="38"/>
        </w:rPr>
        <w:drawing>
          <wp:inline distT="0" distB="0" distL="0" distR="0">
            <wp:extent cx="543560" cy="690245"/>
            <wp:effectExtent l="0" t="0" r="8890" b="0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1A8" w:rsidRPr="008311A8" w:rsidRDefault="008311A8" w:rsidP="008311A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8"/>
          <w:szCs w:val="38"/>
        </w:rPr>
      </w:pPr>
      <w:r w:rsidRPr="008311A8">
        <w:rPr>
          <w:b/>
          <w:bCs/>
          <w:sz w:val="38"/>
          <w:szCs w:val="38"/>
        </w:rPr>
        <w:t>АДМИНИСТРАЦИЯ</w:t>
      </w:r>
    </w:p>
    <w:p w:rsidR="008311A8" w:rsidRPr="008311A8" w:rsidRDefault="008311A8" w:rsidP="008311A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8"/>
          <w:szCs w:val="38"/>
        </w:rPr>
      </w:pPr>
      <w:r w:rsidRPr="008311A8">
        <w:rPr>
          <w:b/>
          <w:bCs/>
          <w:sz w:val="38"/>
          <w:szCs w:val="38"/>
        </w:rPr>
        <w:t>ПОСЕЛЕНИЯ ВОРОНОВСКОЕ В ГОРОДЕ МОСКВЕ</w:t>
      </w:r>
    </w:p>
    <w:p w:rsidR="008311A8" w:rsidRPr="008311A8" w:rsidRDefault="008311A8" w:rsidP="008311A8">
      <w:pPr>
        <w:jc w:val="center"/>
      </w:pPr>
    </w:p>
    <w:p w:rsidR="008311A8" w:rsidRDefault="008311A8" w:rsidP="008311A8">
      <w:pPr>
        <w:jc w:val="center"/>
      </w:pPr>
    </w:p>
    <w:p w:rsidR="008311A8" w:rsidRPr="008311A8" w:rsidRDefault="008311A8" w:rsidP="008311A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8"/>
          <w:szCs w:val="38"/>
        </w:rPr>
      </w:pPr>
      <w:r w:rsidRPr="008311A8">
        <w:rPr>
          <w:b/>
          <w:bCs/>
          <w:sz w:val="38"/>
          <w:szCs w:val="38"/>
        </w:rPr>
        <w:t>ПОСТАНОВЛЕНИЕ</w:t>
      </w:r>
    </w:p>
    <w:p w:rsidR="008311A8" w:rsidRDefault="008311A8" w:rsidP="008311A8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</w:rPr>
      </w:pPr>
    </w:p>
    <w:p w:rsidR="008311A8" w:rsidRDefault="008311A8" w:rsidP="008311A8">
      <w:pPr>
        <w:rPr>
          <w:bCs/>
        </w:rPr>
      </w:pPr>
    </w:p>
    <w:p w:rsidR="002D189D" w:rsidRDefault="002D189D" w:rsidP="008311A8">
      <w:pPr>
        <w:rPr>
          <w:bCs/>
        </w:rPr>
      </w:pPr>
      <w:r>
        <w:rPr>
          <w:bCs/>
        </w:rPr>
        <w:t>20 марта 2017 года № 39</w:t>
      </w:r>
    </w:p>
    <w:p w:rsidR="002D189D" w:rsidRDefault="002D189D" w:rsidP="008311A8">
      <w:pPr>
        <w:rPr>
          <w:bCs/>
        </w:rPr>
      </w:pPr>
      <w:bookmarkStart w:id="0" w:name="_GoBack"/>
      <w:bookmarkEnd w:id="0"/>
    </w:p>
    <w:p w:rsidR="008311A8" w:rsidRDefault="008311A8" w:rsidP="008311A8">
      <w:pPr>
        <w:ind w:right="5953"/>
        <w:jc w:val="both"/>
        <w:rPr>
          <w:bCs/>
        </w:rPr>
      </w:pPr>
      <w:r w:rsidRPr="00046EAE">
        <w:rPr>
          <w:bCs/>
          <w:spacing w:val="-3"/>
        </w:rPr>
        <w:t>О назначении публичных слушаний</w:t>
      </w:r>
      <w:r w:rsidRPr="00046EAE">
        <w:t xml:space="preserve"> по проекту </w:t>
      </w:r>
      <w:r>
        <w:t xml:space="preserve">решения «Об утверждении отчета об исполнении </w:t>
      </w:r>
      <w:r w:rsidRPr="00046EAE">
        <w:rPr>
          <w:bCs/>
          <w:spacing w:val="-2"/>
        </w:rPr>
        <w:t xml:space="preserve">бюджета поселения </w:t>
      </w:r>
      <w:r>
        <w:rPr>
          <w:bCs/>
          <w:spacing w:val="-2"/>
        </w:rPr>
        <w:t xml:space="preserve">Вороновское </w:t>
      </w:r>
      <w:r>
        <w:rPr>
          <w:bCs/>
        </w:rPr>
        <w:t>з</w:t>
      </w:r>
      <w:r w:rsidRPr="00046EAE">
        <w:rPr>
          <w:bCs/>
        </w:rPr>
        <w:t xml:space="preserve">а </w:t>
      </w:r>
      <w:r>
        <w:rPr>
          <w:bCs/>
        </w:rPr>
        <w:t>2016</w:t>
      </w:r>
      <w:r w:rsidRPr="00046EAE">
        <w:rPr>
          <w:bCs/>
        </w:rPr>
        <w:t xml:space="preserve"> год</w:t>
      </w:r>
      <w:r>
        <w:rPr>
          <w:bCs/>
        </w:rPr>
        <w:t>»</w:t>
      </w:r>
    </w:p>
    <w:p w:rsidR="008311A8" w:rsidRPr="00BD17C4" w:rsidRDefault="008311A8" w:rsidP="008311A8"/>
    <w:p w:rsidR="008311A8" w:rsidRPr="00BD17C4" w:rsidRDefault="00466D48" w:rsidP="00466D48">
      <w:pPr>
        <w:jc w:val="both"/>
      </w:pPr>
      <w:r>
        <w:t xml:space="preserve">   </w:t>
      </w:r>
      <w:r w:rsidR="008311A8" w:rsidRPr="00BD17C4">
        <w:t>В соответст</w:t>
      </w:r>
      <w:r>
        <w:t>вии со статьей</w:t>
      </w:r>
      <w:r w:rsidR="008311A8" w:rsidRPr="00BD17C4">
        <w:t xml:space="preserve"> 9 Бюджетного кодекса Российской Федерации, решением Совета депутатов поселения </w:t>
      </w:r>
      <w:r w:rsidR="008311A8">
        <w:t>Вороновское</w:t>
      </w:r>
      <w:r w:rsidR="008311A8" w:rsidRPr="00BD17C4">
        <w:t xml:space="preserve"> </w:t>
      </w:r>
      <w:r w:rsidR="008311A8" w:rsidRPr="00BA015D">
        <w:t>от 24</w:t>
      </w:r>
      <w:r w:rsidR="002C787D">
        <w:t xml:space="preserve"> октября </w:t>
      </w:r>
      <w:r w:rsidR="008311A8" w:rsidRPr="00BA015D">
        <w:t xml:space="preserve">2012 </w:t>
      </w:r>
      <w:r w:rsidR="002C787D">
        <w:t>года</w:t>
      </w:r>
      <w:r w:rsidR="008311A8" w:rsidRPr="00BA015D">
        <w:t xml:space="preserve"> № 07/02 «Об утверждении положения о бюджетном процессе в поселении Вороновское в городе Москве»</w:t>
      </w:r>
      <w:r w:rsidR="00ED64FB">
        <w:t>, администрация поселения Вороновское постановляет:</w:t>
      </w:r>
    </w:p>
    <w:p w:rsidR="008311A8" w:rsidRDefault="008311A8" w:rsidP="00C5228E">
      <w:pPr>
        <w:shd w:val="clear" w:color="auto" w:fill="FFFFFF"/>
        <w:jc w:val="both"/>
      </w:pPr>
    </w:p>
    <w:p w:rsidR="00C5228E" w:rsidRPr="00A34EA7" w:rsidRDefault="00C5228E" w:rsidP="00C5228E">
      <w:pPr>
        <w:shd w:val="clear" w:color="auto" w:fill="FFFFFF"/>
        <w:jc w:val="both"/>
      </w:pPr>
    </w:p>
    <w:p w:rsidR="008311A8" w:rsidRPr="00EC1A57" w:rsidRDefault="00C5228E" w:rsidP="00C5228E">
      <w:pPr>
        <w:widowControl w:val="0"/>
        <w:shd w:val="clear" w:color="auto" w:fill="FFFFFF"/>
        <w:autoSpaceDE w:val="0"/>
        <w:autoSpaceDN w:val="0"/>
        <w:adjustRightInd w:val="0"/>
        <w:ind w:right="38"/>
        <w:jc w:val="both"/>
        <w:rPr>
          <w:spacing w:val="-14"/>
        </w:rPr>
      </w:pPr>
      <w:r>
        <w:t xml:space="preserve">   1. </w:t>
      </w:r>
      <w:r w:rsidR="008311A8" w:rsidRPr="00A34EA7">
        <w:t xml:space="preserve">Назначить публичные слушания по </w:t>
      </w:r>
      <w:r w:rsidR="008311A8">
        <w:t>п</w:t>
      </w:r>
      <w:r w:rsidR="008311A8" w:rsidRPr="00A34EA7">
        <w:t xml:space="preserve">роекту </w:t>
      </w:r>
      <w:r w:rsidR="002651D9">
        <w:t>решения</w:t>
      </w:r>
      <w:r w:rsidR="009F6FA0">
        <w:t xml:space="preserve"> </w:t>
      </w:r>
      <w:r w:rsidR="008311A8">
        <w:t>«</w:t>
      </w:r>
      <w:r w:rsidR="008311A8" w:rsidRPr="002E0503">
        <w:t>Об утверждении отчета</w:t>
      </w:r>
      <w:r w:rsidR="008311A8">
        <w:t xml:space="preserve"> об исполнении б</w:t>
      </w:r>
      <w:r w:rsidR="008311A8" w:rsidRPr="00A34EA7">
        <w:t>юджет</w:t>
      </w:r>
      <w:r w:rsidR="008311A8">
        <w:t>а поселения</w:t>
      </w:r>
      <w:r w:rsidR="008311A8" w:rsidRPr="00A34EA7">
        <w:t xml:space="preserve"> </w:t>
      </w:r>
      <w:r w:rsidR="008311A8">
        <w:t>Вороновское</w:t>
      </w:r>
      <w:r w:rsidR="008311A8" w:rsidRPr="00E91F29">
        <w:t xml:space="preserve"> </w:t>
      </w:r>
      <w:r w:rsidR="008311A8">
        <w:t>з</w:t>
      </w:r>
      <w:r w:rsidR="008311A8" w:rsidRPr="00A34EA7">
        <w:t xml:space="preserve">а </w:t>
      </w:r>
      <w:r w:rsidR="008311A8">
        <w:t xml:space="preserve">2016 </w:t>
      </w:r>
      <w:r w:rsidR="008311A8" w:rsidRPr="00A34EA7">
        <w:t>г</w:t>
      </w:r>
      <w:r w:rsidR="008311A8">
        <w:t>од»</w:t>
      </w:r>
      <w:r w:rsidR="008311A8" w:rsidRPr="00A34EA7">
        <w:t xml:space="preserve"> на </w:t>
      </w:r>
      <w:r w:rsidR="009F6FA0" w:rsidRPr="006A2F76">
        <w:t>1</w:t>
      </w:r>
      <w:r w:rsidR="008311A8" w:rsidRPr="006A2F76">
        <w:t xml:space="preserve">4 апреля </w:t>
      </w:r>
      <w:r w:rsidR="008311A8" w:rsidRPr="00EC1A57">
        <w:t>201</w:t>
      </w:r>
      <w:r w:rsidR="008311A8">
        <w:t>7 года</w:t>
      </w:r>
      <w:r w:rsidR="008311A8" w:rsidRPr="00EC1A57">
        <w:t>.</w:t>
      </w:r>
    </w:p>
    <w:p w:rsidR="008311A8" w:rsidRDefault="00842295" w:rsidP="00842295">
      <w:pPr>
        <w:widowControl w:val="0"/>
        <w:shd w:val="clear" w:color="auto" w:fill="FFFFFF"/>
        <w:tabs>
          <w:tab w:val="left" w:pos="1469"/>
          <w:tab w:val="left" w:leader="hyphen" w:pos="9994"/>
        </w:tabs>
        <w:autoSpaceDE w:val="0"/>
        <w:autoSpaceDN w:val="0"/>
        <w:adjustRightInd w:val="0"/>
        <w:jc w:val="both"/>
      </w:pPr>
      <w:r>
        <w:t xml:space="preserve">   2. </w:t>
      </w:r>
      <w:r w:rsidR="008311A8" w:rsidRPr="00EC1A57">
        <w:t>Создать организационный комитет по проведению публичных слушаний по проекту</w:t>
      </w:r>
      <w:r w:rsidR="008311A8">
        <w:t xml:space="preserve"> решения «</w:t>
      </w:r>
      <w:r w:rsidR="008311A8" w:rsidRPr="002E0503">
        <w:t xml:space="preserve">Об утверждении отчета </w:t>
      </w:r>
      <w:r w:rsidR="008311A8">
        <w:t xml:space="preserve">об исполнении </w:t>
      </w:r>
      <w:r w:rsidR="008311A8" w:rsidRPr="00EC1A57">
        <w:t>бюджета</w:t>
      </w:r>
      <w:r>
        <w:t xml:space="preserve"> Вороновское</w:t>
      </w:r>
      <w:r w:rsidR="008311A8" w:rsidRPr="00EC1A57">
        <w:t xml:space="preserve"> </w:t>
      </w:r>
      <w:r w:rsidR="008311A8">
        <w:t xml:space="preserve">за 2016 год» </w:t>
      </w:r>
      <w:r w:rsidR="008311A8" w:rsidRPr="00EC1A57">
        <w:t>в составе:</w:t>
      </w:r>
    </w:p>
    <w:p w:rsidR="008311A8" w:rsidRDefault="00842295" w:rsidP="00842295">
      <w:pPr>
        <w:shd w:val="clear" w:color="auto" w:fill="FFFFFF"/>
        <w:jc w:val="both"/>
      </w:pPr>
      <w:r>
        <w:t xml:space="preserve">   </w:t>
      </w:r>
      <w:r w:rsidR="008311A8">
        <w:t xml:space="preserve">Глава </w:t>
      </w:r>
      <w:r w:rsidR="008311A8" w:rsidRPr="00EC1A57">
        <w:t xml:space="preserve">поселения </w:t>
      </w:r>
      <w:r w:rsidR="008311A8">
        <w:t>Вороновское</w:t>
      </w:r>
      <w:r w:rsidR="008311A8" w:rsidRPr="00EC1A57">
        <w:t xml:space="preserve"> – </w:t>
      </w:r>
      <w:r w:rsidR="008311A8">
        <w:t>Исаев М.К.</w:t>
      </w:r>
    </w:p>
    <w:p w:rsidR="008311A8" w:rsidRDefault="00842295" w:rsidP="00842295">
      <w:pPr>
        <w:shd w:val="clear" w:color="auto" w:fill="FFFFFF"/>
        <w:jc w:val="both"/>
      </w:pPr>
      <w:r>
        <w:t xml:space="preserve">   Заместитель</w:t>
      </w:r>
      <w:r w:rsidR="008311A8" w:rsidRPr="00EC1A57">
        <w:t xml:space="preserve"> главы </w:t>
      </w:r>
      <w:r w:rsidR="008311A8">
        <w:t xml:space="preserve">администрации </w:t>
      </w:r>
      <w:r w:rsidR="008311A8" w:rsidRPr="00EC1A57">
        <w:t>поселения</w:t>
      </w:r>
      <w:r w:rsidR="008311A8">
        <w:t xml:space="preserve"> Вороновское</w:t>
      </w:r>
      <w:r w:rsidR="008311A8" w:rsidRPr="00EC1A57">
        <w:t xml:space="preserve"> </w:t>
      </w:r>
      <w:r w:rsidR="008311A8">
        <w:t>–</w:t>
      </w:r>
      <w:r w:rsidR="008311A8" w:rsidRPr="00EC1A57">
        <w:t xml:space="preserve"> </w:t>
      </w:r>
      <w:r w:rsidR="008311A8">
        <w:t>Тавлеев А.В.</w:t>
      </w:r>
    </w:p>
    <w:p w:rsidR="008311A8" w:rsidRDefault="00CC239F" w:rsidP="00CC239F">
      <w:pPr>
        <w:shd w:val="clear" w:color="auto" w:fill="FFFFFF"/>
        <w:jc w:val="both"/>
      </w:pPr>
      <w:r>
        <w:t xml:space="preserve">   Заместитель</w:t>
      </w:r>
      <w:r w:rsidR="008311A8" w:rsidRPr="00EC1A57">
        <w:t xml:space="preserve"> главы</w:t>
      </w:r>
      <w:r w:rsidR="008311A8" w:rsidRPr="0026668D">
        <w:t xml:space="preserve"> </w:t>
      </w:r>
      <w:r w:rsidR="008311A8">
        <w:t xml:space="preserve">администрации </w:t>
      </w:r>
      <w:r>
        <w:t>поселения</w:t>
      </w:r>
      <w:r w:rsidR="008311A8" w:rsidRPr="00EC1A57">
        <w:t xml:space="preserve"> </w:t>
      </w:r>
      <w:r w:rsidR="008311A8">
        <w:t>Вороновское</w:t>
      </w:r>
      <w:r w:rsidR="008311A8" w:rsidRPr="00EC1A57">
        <w:t xml:space="preserve"> </w:t>
      </w:r>
      <w:r w:rsidR="008311A8">
        <w:t>–</w:t>
      </w:r>
      <w:r w:rsidR="008311A8" w:rsidRPr="00EC1A57">
        <w:t xml:space="preserve"> </w:t>
      </w:r>
      <w:proofErr w:type="spellStart"/>
      <w:r w:rsidR="008311A8">
        <w:t>Таратунина</w:t>
      </w:r>
      <w:proofErr w:type="spellEnd"/>
      <w:r w:rsidR="008311A8">
        <w:t xml:space="preserve"> А.В.</w:t>
      </w:r>
      <w:r w:rsidR="008311A8" w:rsidRPr="00EC1A57">
        <w:t xml:space="preserve"> </w:t>
      </w:r>
    </w:p>
    <w:p w:rsidR="008311A8" w:rsidRDefault="00CC239F" w:rsidP="00CC239F">
      <w:pPr>
        <w:shd w:val="clear" w:color="auto" w:fill="FFFFFF"/>
        <w:jc w:val="both"/>
      </w:pPr>
      <w:r>
        <w:t xml:space="preserve">   Заместитель главы</w:t>
      </w:r>
      <w:r w:rsidR="008311A8" w:rsidRPr="00EC1A57">
        <w:t xml:space="preserve"> </w:t>
      </w:r>
      <w:r w:rsidR="008311A8">
        <w:t xml:space="preserve">администрации </w:t>
      </w:r>
      <w:r>
        <w:t>поселения</w:t>
      </w:r>
      <w:r w:rsidR="008311A8" w:rsidRPr="00EC1A57">
        <w:t xml:space="preserve"> </w:t>
      </w:r>
      <w:r w:rsidR="008311A8">
        <w:t>Вороновское</w:t>
      </w:r>
      <w:r w:rsidR="008311A8" w:rsidRPr="00EC1A57">
        <w:t xml:space="preserve"> </w:t>
      </w:r>
      <w:r w:rsidR="008311A8">
        <w:t>–</w:t>
      </w:r>
      <w:r w:rsidR="008311A8" w:rsidRPr="00EC1A57">
        <w:t xml:space="preserve"> </w:t>
      </w:r>
      <w:r w:rsidR="008311A8">
        <w:t>Воробьева Е.С.</w:t>
      </w:r>
      <w:r w:rsidR="008311A8" w:rsidRPr="00EC1A57">
        <w:t xml:space="preserve"> </w:t>
      </w:r>
    </w:p>
    <w:p w:rsidR="008311A8" w:rsidRDefault="00CC239F" w:rsidP="00CC239F">
      <w:pPr>
        <w:shd w:val="clear" w:color="auto" w:fill="FFFFFF"/>
        <w:jc w:val="both"/>
      </w:pPr>
      <w:r>
        <w:t xml:space="preserve">   Н</w:t>
      </w:r>
      <w:r w:rsidR="008311A8">
        <w:t>ачальник</w:t>
      </w:r>
      <w:r w:rsidR="008311A8" w:rsidRPr="00EC1A57">
        <w:t xml:space="preserve"> </w:t>
      </w:r>
      <w:r w:rsidR="00B947A9">
        <w:t>ФЭО</w:t>
      </w:r>
      <w:r>
        <w:t xml:space="preserve"> администрации поселения Вороновское</w:t>
      </w:r>
      <w:r w:rsidR="008311A8" w:rsidRPr="00EC1A57">
        <w:t xml:space="preserve"> – </w:t>
      </w:r>
      <w:r w:rsidR="008311A8">
        <w:t>Филина Л.Е.</w:t>
      </w:r>
    </w:p>
    <w:p w:rsidR="00842295" w:rsidRPr="00EC1A57" w:rsidRDefault="00B947A9" w:rsidP="00B947A9">
      <w:pPr>
        <w:pStyle w:val="a5"/>
        <w:widowControl w:val="0"/>
        <w:shd w:val="clear" w:color="auto" w:fill="FFFFFF"/>
        <w:tabs>
          <w:tab w:val="left" w:pos="0"/>
          <w:tab w:val="left" w:leader="hyphen" w:pos="9994"/>
        </w:tabs>
        <w:autoSpaceDE w:val="0"/>
        <w:autoSpaceDN w:val="0"/>
        <w:adjustRightInd w:val="0"/>
        <w:ind w:left="0"/>
        <w:jc w:val="both"/>
      </w:pPr>
      <w:r>
        <w:rPr>
          <w:spacing w:val="-2"/>
        </w:rPr>
        <w:t xml:space="preserve">   3</w:t>
      </w:r>
      <w:r w:rsidR="00842295" w:rsidRPr="00842295">
        <w:rPr>
          <w:spacing w:val="-2"/>
        </w:rPr>
        <w:t xml:space="preserve">. </w:t>
      </w:r>
      <w:proofErr w:type="gramStart"/>
      <w:r w:rsidR="00842295" w:rsidRPr="00842295">
        <w:rPr>
          <w:spacing w:val="-2"/>
        </w:rPr>
        <w:t xml:space="preserve">Провести публичные слушания по адресу: г. Москва, поселение Вороновское, с. Вороново, д.31 стр.1, </w:t>
      </w:r>
      <w:r w:rsidR="00842295">
        <w:t>а</w:t>
      </w:r>
      <w:r w:rsidR="00842295" w:rsidRPr="00EC1A57">
        <w:t>дминистрация</w:t>
      </w:r>
      <w:r w:rsidR="00842295">
        <w:t xml:space="preserve"> </w:t>
      </w:r>
      <w:r w:rsidR="00842295" w:rsidRPr="00EC1A57">
        <w:t xml:space="preserve">поселения </w:t>
      </w:r>
      <w:r w:rsidR="00842295">
        <w:t>Вороновское</w:t>
      </w:r>
      <w:r w:rsidR="00842295" w:rsidRPr="00EC1A57">
        <w:t xml:space="preserve">, </w:t>
      </w:r>
      <w:r w:rsidR="00842295" w:rsidRPr="00842295">
        <w:rPr>
          <w:spacing w:val="-2"/>
        </w:rPr>
        <w:t xml:space="preserve">каб.1, </w:t>
      </w:r>
      <w:r w:rsidR="00842295" w:rsidRPr="00EC1A57">
        <w:t xml:space="preserve">в </w:t>
      </w:r>
      <w:r w:rsidR="00842295">
        <w:t xml:space="preserve">13-00 </w:t>
      </w:r>
      <w:r w:rsidR="00842295" w:rsidRPr="00EC1A57">
        <w:t xml:space="preserve">часов </w:t>
      </w:r>
      <w:r w:rsidR="00842295" w:rsidRPr="006A2F76">
        <w:t xml:space="preserve">14 апреля </w:t>
      </w:r>
      <w:r w:rsidR="00842295" w:rsidRPr="00EC1A57">
        <w:t>201</w:t>
      </w:r>
      <w:r w:rsidR="00842295">
        <w:t xml:space="preserve">7 </w:t>
      </w:r>
      <w:r w:rsidR="00842295" w:rsidRPr="00EC1A57">
        <w:t>г</w:t>
      </w:r>
      <w:r w:rsidR="00842295">
        <w:t>ода</w:t>
      </w:r>
      <w:r w:rsidR="00842295" w:rsidRPr="00EC1A57">
        <w:t>.</w:t>
      </w:r>
      <w:proofErr w:type="gramEnd"/>
    </w:p>
    <w:p w:rsidR="008311A8" w:rsidRPr="00A6778B" w:rsidRDefault="004D398E" w:rsidP="004D398E">
      <w:pPr>
        <w:shd w:val="clear" w:color="auto" w:fill="FFFFFF"/>
        <w:tabs>
          <w:tab w:val="left" w:pos="1469"/>
          <w:tab w:val="left" w:leader="hyphen" w:pos="9994"/>
        </w:tabs>
        <w:autoSpaceDE w:val="0"/>
        <w:autoSpaceDN w:val="0"/>
        <w:adjustRightInd w:val="0"/>
        <w:jc w:val="both"/>
      </w:pPr>
      <w:r>
        <w:rPr>
          <w:spacing w:val="-2"/>
        </w:rPr>
        <w:t xml:space="preserve">   4. </w:t>
      </w:r>
      <w:proofErr w:type="gramStart"/>
      <w:r w:rsidR="008311A8" w:rsidRPr="00A6778B">
        <w:rPr>
          <w:spacing w:val="-2"/>
        </w:rPr>
        <w:t>Опре</w:t>
      </w:r>
      <w:r w:rsidR="008311A8">
        <w:rPr>
          <w:spacing w:val="-2"/>
        </w:rPr>
        <w:t>делить, что все предложения по п</w:t>
      </w:r>
      <w:r w:rsidR="008311A8" w:rsidRPr="00A6778B">
        <w:rPr>
          <w:spacing w:val="-2"/>
        </w:rPr>
        <w:t>роекту</w:t>
      </w:r>
      <w:r w:rsidR="008311A8">
        <w:rPr>
          <w:spacing w:val="-2"/>
        </w:rPr>
        <w:t xml:space="preserve"> решения «</w:t>
      </w:r>
      <w:r w:rsidR="008311A8" w:rsidRPr="002E0503">
        <w:rPr>
          <w:spacing w:val="-2"/>
        </w:rPr>
        <w:t xml:space="preserve">Об утверждении отчета </w:t>
      </w:r>
      <w:r>
        <w:t xml:space="preserve">об исполнении бюджета </w:t>
      </w:r>
      <w:r w:rsidR="008311A8" w:rsidRPr="00EC1A57">
        <w:t xml:space="preserve">поселения </w:t>
      </w:r>
      <w:r>
        <w:t>Вороновское</w:t>
      </w:r>
      <w:r w:rsidR="008311A8" w:rsidRPr="009616B1">
        <w:t xml:space="preserve"> </w:t>
      </w:r>
      <w:r w:rsidR="008311A8" w:rsidRPr="00A6778B">
        <w:rPr>
          <w:spacing w:val="-2"/>
        </w:rPr>
        <w:t xml:space="preserve">за </w:t>
      </w:r>
      <w:r w:rsidR="008311A8">
        <w:rPr>
          <w:spacing w:val="-2"/>
        </w:rPr>
        <w:t>2016 год</w:t>
      </w:r>
      <w:r w:rsidR="008311A8" w:rsidRPr="00A6778B">
        <w:rPr>
          <w:spacing w:val="-2"/>
        </w:rPr>
        <w:t>» принимаются в письменном виде до 12</w:t>
      </w:r>
      <w:r w:rsidR="008311A8">
        <w:rPr>
          <w:spacing w:val="-2"/>
        </w:rPr>
        <w:t>-00</w:t>
      </w:r>
      <w:r w:rsidR="008311A8" w:rsidRPr="00A6778B">
        <w:rPr>
          <w:spacing w:val="-2"/>
        </w:rPr>
        <w:t xml:space="preserve"> часов </w:t>
      </w:r>
      <w:r w:rsidRPr="004D398E">
        <w:t>1</w:t>
      </w:r>
      <w:r w:rsidR="008311A8" w:rsidRPr="004D398E">
        <w:t>4</w:t>
      </w:r>
      <w:r w:rsidR="008311A8" w:rsidRPr="002E0503">
        <w:rPr>
          <w:color w:val="FF0000"/>
        </w:rPr>
        <w:t xml:space="preserve"> </w:t>
      </w:r>
      <w:r w:rsidR="008311A8" w:rsidRPr="004D398E">
        <w:t>апреля</w:t>
      </w:r>
      <w:r w:rsidR="008311A8" w:rsidRPr="00EC1A57">
        <w:t xml:space="preserve"> 201</w:t>
      </w:r>
      <w:r w:rsidR="008311A8">
        <w:t>7 года</w:t>
      </w:r>
      <w:r w:rsidR="008311A8" w:rsidRPr="00A6778B">
        <w:rPr>
          <w:spacing w:val="-2"/>
        </w:rPr>
        <w:t xml:space="preserve"> орг</w:t>
      </w:r>
      <w:r w:rsidR="003B3346">
        <w:rPr>
          <w:spacing w:val="-2"/>
        </w:rPr>
        <w:t xml:space="preserve">анизационным </w:t>
      </w:r>
      <w:r w:rsidR="008311A8" w:rsidRPr="00A6778B">
        <w:rPr>
          <w:spacing w:val="-2"/>
        </w:rPr>
        <w:t xml:space="preserve">комитетом по адресу: г. Москва, поселение Вороновское, </w:t>
      </w:r>
      <w:r w:rsidR="008311A8">
        <w:rPr>
          <w:spacing w:val="-2"/>
        </w:rPr>
        <w:t>с. Вороново, д.31 стр.1</w:t>
      </w:r>
      <w:r w:rsidR="008311A8" w:rsidRPr="00EC1A57">
        <w:rPr>
          <w:spacing w:val="-2"/>
        </w:rPr>
        <w:t xml:space="preserve">, </w:t>
      </w:r>
      <w:r w:rsidR="003B3346">
        <w:t>а</w:t>
      </w:r>
      <w:r w:rsidR="008311A8" w:rsidRPr="00EC1A57">
        <w:t>дминистрация</w:t>
      </w:r>
      <w:r w:rsidR="008311A8">
        <w:t xml:space="preserve"> </w:t>
      </w:r>
      <w:r w:rsidR="008311A8" w:rsidRPr="00EC1A57">
        <w:t xml:space="preserve">поселения </w:t>
      </w:r>
      <w:r w:rsidR="008311A8">
        <w:t>Вороновское</w:t>
      </w:r>
      <w:r w:rsidR="008311A8" w:rsidRPr="00EC1A57">
        <w:t xml:space="preserve">, </w:t>
      </w:r>
      <w:r w:rsidR="008311A8" w:rsidRPr="00EC1A57">
        <w:rPr>
          <w:spacing w:val="-2"/>
        </w:rPr>
        <w:t>каб.</w:t>
      </w:r>
      <w:r w:rsidR="008311A8">
        <w:rPr>
          <w:spacing w:val="-2"/>
        </w:rPr>
        <w:t>305.</w:t>
      </w:r>
      <w:proofErr w:type="gramEnd"/>
    </w:p>
    <w:p w:rsidR="008311A8" w:rsidRPr="00465739" w:rsidRDefault="003B3346" w:rsidP="003B3346">
      <w:pPr>
        <w:shd w:val="clear" w:color="auto" w:fill="FFFFFF"/>
        <w:tabs>
          <w:tab w:val="left" w:pos="1469"/>
          <w:tab w:val="left" w:leader="hyphen" w:pos="9994"/>
        </w:tabs>
        <w:autoSpaceDE w:val="0"/>
        <w:autoSpaceDN w:val="0"/>
        <w:adjustRightInd w:val="0"/>
        <w:jc w:val="both"/>
      </w:pPr>
      <w:r>
        <w:t xml:space="preserve">   5. </w:t>
      </w:r>
      <w:r w:rsidR="008311A8" w:rsidRPr="00465739">
        <w:t xml:space="preserve">Опубликовать настоящее </w:t>
      </w:r>
      <w:r w:rsidR="008311A8">
        <w:t>П</w:t>
      </w:r>
      <w:r w:rsidR="008311A8" w:rsidRPr="00465739">
        <w:t xml:space="preserve">остановление </w:t>
      </w:r>
      <w:r>
        <w:t xml:space="preserve">в бюллетене «Московский муниципальный вестник» </w:t>
      </w:r>
      <w:r w:rsidR="008311A8" w:rsidRPr="00465739">
        <w:t xml:space="preserve">и разместить на официальном сайте администрации поселения </w:t>
      </w:r>
      <w:r w:rsidR="008311A8">
        <w:t>Вороновское</w:t>
      </w:r>
      <w:r w:rsidR="008311A8" w:rsidRPr="00465739">
        <w:t xml:space="preserve"> в информационно-телекоммуникационной сети «Интернет».</w:t>
      </w:r>
    </w:p>
    <w:p w:rsidR="008311A8" w:rsidRPr="00465739" w:rsidRDefault="003B3346" w:rsidP="003B3346">
      <w:pPr>
        <w:pStyle w:val="BodyText22"/>
        <w:widowControl/>
      </w:pPr>
      <w:r>
        <w:t xml:space="preserve">   6. </w:t>
      </w:r>
      <w:proofErr w:type="gramStart"/>
      <w:r w:rsidR="008311A8" w:rsidRPr="00465739">
        <w:t>Контроль за</w:t>
      </w:r>
      <w:proofErr w:type="gramEnd"/>
      <w:r w:rsidR="008311A8" w:rsidRPr="00465739">
        <w:t xml:space="preserve"> исполнением настоящего</w:t>
      </w:r>
      <w:r>
        <w:t xml:space="preserve"> Постановления возложить на заместителя главы администрации поселения Вороновское Воробьеву Е.С</w:t>
      </w:r>
      <w:r w:rsidR="008311A8" w:rsidRPr="00465739">
        <w:t>.</w:t>
      </w:r>
    </w:p>
    <w:p w:rsidR="008311A8" w:rsidRPr="00465739" w:rsidRDefault="008311A8" w:rsidP="008311A8">
      <w:pPr>
        <w:pStyle w:val="BodyText22"/>
        <w:widowControl/>
        <w:ind w:left="360"/>
        <w:rPr>
          <w:spacing w:val="-2"/>
          <w:szCs w:val="24"/>
        </w:rPr>
      </w:pPr>
    </w:p>
    <w:p w:rsidR="008311A8" w:rsidRPr="006E18EE" w:rsidRDefault="008311A8" w:rsidP="008311A8">
      <w:pPr>
        <w:ind w:firstLine="900"/>
        <w:jc w:val="both"/>
      </w:pPr>
    </w:p>
    <w:p w:rsidR="00A4533A" w:rsidRPr="00A4533A" w:rsidRDefault="008311A8" w:rsidP="00A4533A">
      <w:pPr>
        <w:rPr>
          <w:b/>
        </w:rPr>
      </w:pPr>
      <w:r w:rsidRPr="00A4533A">
        <w:rPr>
          <w:b/>
        </w:rPr>
        <w:t xml:space="preserve">Глава администрации </w:t>
      </w:r>
    </w:p>
    <w:p w:rsidR="008311A8" w:rsidRPr="00A4533A" w:rsidRDefault="008311A8" w:rsidP="00A4533A">
      <w:pPr>
        <w:rPr>
          <w:b/>
        </w:rPr>
      </w:pPr>
      <w:r w:rsidRPr="00A4533A">
        <w:rPr>
          <w:b/>
        </w:rPr>
        <w:t xml:space="preserve">поселения Вороновское                      </w:t>
      </w:r>
      <w:r w:rsidR="00A4533A" w:rsidRPr="00A4533A">
        <w:rPr>
          <w:b/>
        </w:rPr>
        <w:t xml:space="preserve">            </w:t>
      </w:r>
      <w:r w:rsidR="00A4533A">
        <w:rPr>
          <w:b/>
        </w:rPr>
        <w:t xml:space="preserve">                                                             </w:t>
      </w:r>
      <w:r w:rsidR="00A4533A" w:rsidRPr="00A4533A">
        <w:rPr>
          <w:b/>
        </w:rPr>
        <w:t xml:space="preserve">     </w:t>
      </w:r>
      <w:r w:rsidRPr="00A4533A">
        <w:rPr>
          <w:b/>
        </w:rPr>
        <w:t xml:space="preserve"> Е.П. Иванов</w:t>
      </w:r>
    </w:p>
    <w:p w:rsidR="00280D42" w:rsidRDefault="00280D42" w:rsidP="008311A8">
      <w:pPr>
        <w:ind w:right="283"/>
      </w:pPr>
    </w:p>
    <w:sectPr w:rsidR="00280D42" w:rsidSect="00A4533A">
      <w:pgSz w:w="11906" w:h="16838"/>
      <w:pgMar w:top="851" w:right="99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E3B0B"/>
    <w:multiLevelType w:val="singleLevel"/>
    <w:tmpl w:val="CFA0E300"/>
    <w:lvl w:ilvl="0">
      <w:start w:val="1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">
    <w:nsid w:val="2658291D"/>
    <w:multiLevelType w:val="hybridMultilevel"/>
    <w:tmpl w:val="07A229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DD8"/>
    <w:rsid w:val="002651D9"/>
    <w:rsid w:val="00280D42"/>
    <w:rsid w:val="002C787D"/>
    <w:rsid w:val="002D189D"/>
    <w:rsid w:val="00351035"/>
    <w:rsid w:val="003B3346"/>
    <w:rsid w:val="00466D48"/>
    <w:rsid w:val="004D398E"/>
    <w:rsid w:val="006A2F76"/>
    <w:rsid w:val="008311A8"/>
    <w:rsid w:val="00842295"/>
    <w:rsid w:val="009F6FA0"/>
    <w:rsid w:val="00A4533A"/>
    <w:rsid w:val="00AC7DD8"/>
    <w:rsid w:val="00B947A9"/>
    <w:rsid w:val="00C5228E"/>
    <w:rsid w:val="00CC239F"/>
    <w:rsid w:val="00ED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2">
    <w:name w:val="Body Text 22"/>
    <w:basedOn w:val="a"/>
    <w:rsid w:val="008311A8"/>
    <w:pPr>
      <w:widowControl w:val="0"/>
      <w:suppressAutoHyphens/>
      <w:jc w:val="both"/>
    </w:pPr>
    <w:rPr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8311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1A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22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2">
    <w:name w:val="Body Text 22"/>
    <w:basedOn w:val="a"/>
    <w:rsid w:val="008311A8"/>
    <w:pPr>
      <w:widowControl w:val="0"/>
      <w:suppressAutoHyphens/>
      <w:jc w:val="both"/>
    </w:pPr>
    <w:rPr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8311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1A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2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5</cp:revision>
  <dcterms:created xsi:type="dcterms:W3CDTF">2017-03-15T11:02:00Z</dcterms:created>
  <dcterms:modified xsi:type="dcterms:W3CDTF">2017-03-21T11:06:00Z</dcterms:modified>
</cp:coreProperties>
</file>