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41" w:rsidRDefault="00684A41" w:rsidP="00684A41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66F4B4C" wp14:editId="56A8879D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41" w:rsidRPr="00EF7E3C" w:rsidRDefault="00684A41" w:rsidP="00684A41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684A41" w:rsidRPr="00EF7E3C" w:rsidRDefault="00684A41" w:rsidP="00684A41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684A41" w:rsidRPr="00EF7E3C" w:rsidRDefault="00684A41" w:rsidP="00684A41">
      <w:pPr>
        <w:ind w:right="566"/>
        <w:jc w:val="center"/>
        <w:rPr>
          <w:sz w:val="40"/>
          <w:szCs w:val="40"/>
        </w:rPr>
      </w:pPr>
    </w:p>
    <w:p w:rsidR="00684A41" w:rsidRDefault="00684A41" w:rsidP="00684A41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84A41" w:rsidRPr="00EF7E3C" w:rsidRDefault="00684A41" w:rsidP="00684A41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684A41" w:rsidRDefault="00684A41" w:rsidP="00684A41">
      <w:pPr>
        <w:ind w:right="566"/>
        <w:jc w:val="both"/>
        <w:rPr>
          <w:b/>
          <w:bCs/>
        </w:rPr>
      </w:pPr>
    </w:p>
    <w:p w:rsidR="00684A41" w:rsidRDefault="00297BF8" w:rsidP="00684A41">
      <w:pPr>
        <w:ind w:right="566"/>
        <w:jc w:val="both"/>
        <w:rPr>
          <w:b/>
          <w:bCs/>
        </w:rPr>
      </w:pPr>
      <w:r>
        <w:rPr>
          <w:b/>
          <w:bCs/>
        </w:rPr>
        <w:t>10 апреля 2017 года № 55</w:t>
      </w:r>
    </w:p>
    <w:p w:rsidR="00684A41" w:rsidRDefault="00684A41" w:rsidP="00684A41">
      <w:pPr>
        <w:ind w:right="566"/>
        <w:jc w:val="both"/>
        <w:rPr>
          <w:b/>
          <w:bCs/>
        </w:rPr>
      </w:pPr>
    </w:p>
    <w:p w:rsidR="00684A41" w:rsidRPr="000E3A27" w:rsidRDefault="00684A41" w:rsidP="00684A41">
      <w:pPr>
        <w:ind w:right="566"/>
        <w:rPr>
          <w:bCs/>
        </w:rPr>
      </w:pPr>
      <w:r>
        <w:rPr>
          <w:bCs/>
        </w:rPr>
        <w:t xml:space="preserve">           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>тверждении муниципальной п</w:t>
      </w:r>
      <w:r w:rsidRPr="00FD2D1B">
        <w:rPr>
          <w:b/>
        </w:rPr>
        <w:t xml:space="preserve">рограммы </w:t>
      </w:r>
    </w:p>
    <w:p w:rsidR="00684A41" w:rsidRDefault="00684A41" w:rsidP="00684A41">
      <w:pPr>
        <w:ind w:right="282"/>
        <w:rPr>
          <w:b/>
          <w:color w:val="000000"/>
        </w:rPr>
      </w:pPr>
      <w:r w:rsidRPr="00FD2D1B">
        <w:rPr>
          <w:b/>
        </w:rPr>
        <w:t>«</w:t>
      </w:r>
      <w:r>
        <w:rPr>
          <w:b/>
          <w:color w:val="000000"/>
        </w:rPr>
        <w:t>Сохранение 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684A41" w:rsidRPr="00FD2D1B" w:rsidRDefault="00684A41" w:rsidP="00684A41">
      <w:pPr>
        <w:ind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>
        <w:rPr>
          <w:b/>
          <w:color w:val="000000"/>
        </w:rPr>
        <w:t xml:space="preserve"> Вороновское на 2017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684A41" w:rsidRDefault="00684A41" w:rsidP="00684A41">
      <w:pPr>
        <w:tabs>
          <w:tab w:val="left" w:pos="9923"/>
        </w:tabs>
        <w:ind w:right="282"/>
      </w:pPr>
    </w:p>
    <w:p w:rsidR="00684A41" w:rsidRDefault="00684A41" w:rsidP="00684A41">
      <w:pPr>
        <w:tabs>
          <w:tab w:val="left" w:pos="9923"/>
        </w:tabs>
        <w:ind w:right="282"/>
      </w:pPr>
    </w:p>
    <w:p w:rsidR="00684A41" w:rsidRPr="00246D6A" w:rsidRDefault="00684A41" w:rsidP="00684A41">
      <w:pPr>
        <w:tabs>
          <w:tab w:val="left" w:pos="9923"/>
        </w:tabs>
        <w:ind w:right="282"/>
      </w:pPr>
    </w:p>
    <w:p w:rsidR="00684A41" w:rsidRPr="00FD2D1B" w:rsidRDefault="00684A41" w:rsidP="00684A41">
      <w:pPr>
        <w:spacing w:after="139"/>
        <w:ind w:right="566"/>
        <w:jc w:val="both"/>
      </w:pPr>
      <w:r>
        <w:t xml:space="preserve">  </w:t>
      </w:r>
      <w:r w:rsidRPr="00FD2D1B">
        <w:t xml:space="preserve">В соответствии с Федеральным законом </w:t>
      </w:r>
      <w:r>
        <w:t xml:space="preserve">от 06 октября 2003 года </w:t>
      </w:r>
      <w:r w:rsidRPr="00FD2D1B">
        <w:t>№</w:t>
      </w:r>
      <w:r>
        <w:t xml:space="preserve"> </w:t>
      </w:r>
      <w:r w:rsidRPr="00FD2D1B">
        <w:t>131-ФЗ «Об общих принципах организации местного самоуправления в РФ», Закон</w:t>
      </w:r>
      <w:r>
        <w:t xml:space="preserve">ом </w:t>
      </w:r>
      <w:r w:rsidRPr="00FD2D1B">
        <w:t xml:space="preserve"> РФ от </w:t>
      </w:r>
      <w:r>
        <w:t>0</w:t>
      </w:r>
      <w:r w:rsidRPr="00FD2D1B">
        <w:t>9</w:t>
      </w:r>
      <w:r>
        <w:t xml:space="preserve"> октября 1992 года № 3612-I «</w:t>
      </w:r>
      <w:r w:rsidRPr="00FD2D1B">
        <w:t>Основы законодательства Российской Федерации о культуре</w:t>
      </w:r>
      <w:r>
        <w:t>», частью 1 статьи 179 Бюджетного кодекса Российской Федерации,</w:t>
      </w:r>
      <w:r>
        <w:rPr>
          <w:color w:val="000000"/>
        </w:rPr>
        <w:t xml:space="preserve"> </w:t>
      </w:r>
      <w:r>
        <w:t xml:space="preserve">Законом города Москвы от 06 ноября 2002 года № 56 «Об организации местного самоуправления в городе Москве», Уставом поселения Вороновское, в целях создания условия для развития культуры, администрация поселения Вороновское постановляет: </w:t>
      </w:r>
    </w:p>
    <w:p w:rsidR="00684A41" w:rsidRDefault="00684A41" w:rsidP="00684A41">
      <w:pPr>
        <w:shd w:val="clear" w:color="auto" w:fill="FFFFFF"/>
        <w:tabs>
          <w:tab w:val="left" w:pos="9923"/>
        </w:tabs>
        <w:ind w:right="282"/>
      </w:pPr>
    </w:p>
    <w:p w:rsidR="00684A41" w:rsidRDefault="00684A41" w:rsidP="00684A41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Pr="00FD2D1B">
        <w:t>1.</w:t>
      </w:r>
      <w:r>
        <w:t xml:space="preserve"> Утвердить муниципальную п</w:t>
      </w:r>
      <w:r w:rsidRPr="00FD2D1B">
        <w:t>рограмму «</w:t>
      </w:r>
      <w:r>
        <w:rPr>
          <w:color w:val="000000"/>
        </w:rPr>
        <w:t>Сохранение и развитие</w:t>
      </w:r>
      <w:r w:rsidRPr="00FD2D1B">
        <w:rPr>
          <w:color w:val="000000"/>
        </w:rPr>
        <w:t xml:space="preserve"> культуры на территор</w:t>
      </w:r>
      <w:r>
        <w:rPr>
          <w:color w:val="000000"/>
        </w:rPr>
        <w:t>ии поселения Вороновское на 2017</w:t>
      </w:r>
      <w:r w:rsidRPr="00FD2D1B">
        <w:rPr>
          <w:color w:val="000000"/>
        </w:rPr>
        <w:t xml:space="preserve"> год</w:t>
      </w:r>
      <w:r w:rsidRPr="00FD2D1B">
        <w:t>»</w:t>
      </w:r>
      <w:r>
        <w:t xml:space="preserve"> </w:t>
      </w:r>
      <w:r>
        <w:rPr>
          <w:bCs/>
        </w:rPr>
        <w:t>(приложение № 1).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right="566"/>
        <w:jc w:val="both"/>
        <w:rPr>
          <w:kern w:val="36"/>
        </w:rPr>
      </w:pPr>
      <w:r>
        <w:rPr>
          <w:kern w:val="36"/>
        </w:rPr>
        <w:t xml:space="preserve">   2. Утвердить перечень мероприятий и объемы их финансирования в рамках муниципальной программы </w:t>
      </w:r>
      <w:r w:rsidRPr="00FD2D1B">
        <w:t>«</w:t>
      </w:r>
      <w:r>
        <w:rPr>
          <w:color w:val="000000"/>
        </w:rPr>
        <w:t>Сохранение и развитие</w:t>
      </w:r>
      <w:r w:rsidRPr="00FD2D1B">
        <w:rPr>
          <w:color w:val="000000"/>
        </w:rPr>
        <w:t xml:space="preserve"> культуры на территор</w:t>
      </w:r>
      <w:r>
        <w:rPr>
          <w:color w:val="000000"/>
        </w:rPr>
        <w:t>ии поселения Вороновское на 2017</w:t>
      </w:r>
      <w:r w:rsidRPr="00FD2D1B">
        <w:rPr>
          <w:color w:val="000000"/>
        </w:rPr>
        <w:t xml:space="preserve"> год</w:t>
      </w:r>
      <w:r w:rsidRPr="00FD2D1B">
        <w:t>»</w:t>
      </w:r>
      <w:r>
        <w:t xml:space="preserve"> </w:t>
      </w:r>
      <w:r>
        <w:rPr>
          <w:bCs/>
        </w:rPr>
        <w:t>(приложение № 2).</w:t>
      </w:r>
    </w:p>
    <w:p w:rsidR="00684A41" w:rsidRPr="00FD2D1B" w:rsidRDefault="00684A41" w:rsidP="00684A41">
      <w:pPr>
        <w:pStyle w:val="a5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FD2D1B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FD2D1B">
        <w:rPr>
          <w:rFonts w:ascii="Times New Roman" w:hAnsi="Times New Roman"/>
          <w:sz w:val="24"/>
          <w:szCs w:val="24"/>
        </w:rPr>
        <w:t xml:space="preserve">рограммы </w:t>
      </w:r>
      <w:r w:rsidRPr="00FD2D1B">
        <w:rPr>
          <w:rFonts w:ascii="Times New Roman" w:hAnsi="Times New Roman"/>
          <w:bCs/>
          <w:sz w:val="24"/>
          <w:szCs w:val="24"/>
        </w:rPr>
        <w:t>«Сохранение и развитие культуры на территори</w:t>
      </w:r>
      <w:r>
        <w:rPr>
          <w:rFonts w:ascii="Times New Roman" w:hAnsi="Times New Roman"/>
          <w:bCs/>
          <w:sz w:val="24"/>
          <w:szCs w:val="24"/>
        </w:rPr>
        <w:t>и поселения  Вороновское на 2017 год</w:t>
      </w:r>
      <w:r w:rsidRPr="00FD2D1B">
        <w:rPr>
          <w:rFonts w:ascii="Times New Roman" w:hAnsi="Times New Roman"/>
          <w:bCs/>
          <w:sz w:val="24"/>
          <w:szCs w:val="24"/>
        </w:rPr>
        <w:t>»</w:t>
      </w:r>
      <w:r w:rsidRPr="00FD2D1B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684A41" w:rsidRDefault="00684A41" w:rsidP="00684A41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84A41" w:rsidRPr="00246D6A" w:rsidRDefault="00684A41" w:rsidP="00684A41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46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 Настоящее Постановление вступает в силу со дня его опубликования.</w:t>
      </w:r>
    </w:p>
    <w:p w:rsidR="00684A41" w:rsidRDefault="00684A41" w:rsidP="00684A41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684A41" w:rsidRDefault="00684A41" w:rsidP="00684A41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84A41" w:rsidRDefault="00684A41" w:rsidP="00684A41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84A41" w:rsidRPr="00537D46" w:rsidRDefault="00684A41" w:rsidP="00684A41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684A41" w:rsidRPr="00537D46" w:rsidRDefault="00684A41" w:rsidP="00684A41">
      <w:pPr>
        <w:tabs>
          <w:tab w:val="left" w:pos="9639"/>
        </w:tabs>
        <w:ind w:right="282"/>
        <w:jc w:val="both"/>
        <w:rPr>
          <w:b/>
          <w:sz w:val="28"/>
          <w:szCs w:val="28"/>
        </w:rPr>
        <w:sectPr w:rsidR="00684A41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684A41" w:rsidRPr="005F0780" w:rsidRDefault="00684A41" w:rsidP="00684A41">
      <w:pPr>
        <w:jc w:val="right"/>
        <w:rPr>
          <w:bCs/>
          <w:sz w:val="20"/>
          <w:szCs w:val="20"/>
        </w:rPr>
      </w:pPr>
      <w:r w:rsidRPr="005F0780">
        <w:rPr>
          <w:bCs/>
          <w:sz w:val="20"/>
          <w:szCs w:val="20"/>
        </w:rPr>
        <w:lastRenderedPageBreak/>
        <w:t>Приложение № 1</w:t>
      </w:r>
    </w:p>
    <w:p w:rsidR="00684A41" w:rsidRPr="005F0780" w:rsidRDefault="00684A41" w:rsidP="00684A4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П</w:t>
      </w:r>
      <w:r w:rsidRPr="005F0780">
        <w:rPr>
          <w:bCs/>
          <w:sz w:val="20"/>
          <w:szCs w:val="20"/>
        </w:rPr>
        <w:t>остановлению администрации</w:t>
      </w:r>
    </w:p>
    <w:p w:rsidR="00684A41" w:rsidRPr="005F0780" w:rsidRDefault="00684A41" w:rsidP="00684A41">
      <w:pPr>
        <w:jc w:val="right"/>
        <w:rPr>
          <w:bCs/>
          <w:sz w:val="20"/>
          <w:szCs w:val="20"/>
        </w:rPr>
      </w:pPr>
      <w:r w:rsidRPr="005F0780">
        <w:rPr>
          <w:bCs/>
          <w:sz w:val="20"/>
          <w:szCs w:val="20"/>
        </w:rPr>
        <w:t xml:space="preserve"> поселения Вороновское</w:t>
      </w:r>
    </w:p>
    <w:p w:rsidR="00684A41" w:rsidRPr="005F0780" w:rsidRDefault="00297BF8" w:rsidP="00684A4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от 10 апреля</w:t>
      </w:r>
      <w:r w:rsidR="00684A41">
        <w:rPr>
          <w:bCs/>
          <w:sz w:val="20"/>
          <w:szCs w:val="20"/>
        </w:rPr>
        <w:t xml:space="preserve"> 2017</w:t>
      </w:r>
      <w:r w:rsidR="00684A41" w:rsidRPr="005F0780">
        <w:rPr>
          <w:bCs/>
          <w:sz w:val="20"/>
          <w:szCs w:val="20"/>
        </w:rPr>
        <w:t xml:space="preserve"> года</w:t>
      </w:r>
      <w:r>
        <w:rPr>
          <w:bCs/>
          <w:sz w:val="20"/>
          <w:szCs w:val="20"/>
        </w:rPr>
        <w:t xml:space="preserve"> № 55</w:t>
      </w:r>
    </w:p>
    <w:p w:rsidR="00684A41" w:rsidRPr="00FD2D1B" w:rsidRDefault="00684A41" w:rsidP="00684A41">
      <w:pPr>
        <w:jc w:val="center"/>
        <w:rPr>
          <w:b/>
          <w:bCs/>
        </w:rPr>
      </w:pPr>
    </w:p>
    <w:p w:rsidR="00684A41" w:rsidRPr="00FD2D1B" w:rsidRDefault="00684A41" w:rsidP="00684A41">
      <w:pPr>
        <w:jc w:val="center"/>
        <w:rPr>
          <w:b/>
          <w:bCs/>
        </w:rPr>
      </w:pPr>
    </w:p>
    <w:p w:rsidR="00684A41" w:rsidRPr="00FD2D1B" w:rsidRDefault="00684A41" w:rsidP="00684A41">
      <w:pPr>
        <w:jc w:val="center"/>
        <w:rPr>
          <w:b/>
          <w:bCs/>
        </w:rPr>
      </w:pPr>
    </w:p>
    <w:p w:rsidR="00684A41" w:rsidRPr="00FD2D1B" w:rsidRDefault="00684A41" w:rsidP="00684A41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Pr="00FD2D1B">
        <w:rPr>
          <w:b/>
          <w:bCs/>
        </w:rPr>
        <w:t xml:space="preserve"> ПРОГРАММА </w:t>
      </w:r>
    </w:p>
    <w:p w:rsidR="00684A41" w:rsidRPr="00FD2D1B" w:rsidRDefault="00684A41" w:rsidP="00684A41">
      <w:pPr>
        <w:keepNext/>
        <w:widowControl w:val="0"/>
        <w:autoSpaceDE w:val="0"/>
        <w:autoSpaceDN w:val="0"/>
        <w:adjustRightInd w:val="0"/>
        <w:jc w:val="center"/>
      </w:pPr>
      <w:r w:rsidRPr="00FD2D1B">
        <w:rPr>
          <w:b/>
          <w:bCs/>
        </w:rPr>
        <w:t>«СОХРАНЕНИЕ И РАЗВИТИЕ КУЛЬТУРЫ НА ТЕРРИТОР</w:t>
      </w:r>
      <w:r>
        <w:rPr>
          <w:b/>
          <w:bCs/>
        </w:rPr>
        <w:t>ИИ ПОСЕЛЕНИЯ ВОРОНОВСКОЕ НА 2017</w:t>
      </w:r>
      <w:r w:rsidRPr="00FD2D1B">
        <w:rPr>
          <w:b/>
          <w:bCs/>
        </w:rPr>
        <w:t xml:space="preserve"> ГОД»</w:t>
      </w:r>
    </w:p>
    <w:p w:rsidR="00684A41" w:rsidRPr="00FD2D1B" w:rsidRDefault="00684A41" w:rsidP="00684A41">
      <w:pPr>
        <w:jc w:val="center"/>
        <w:rPr>
          <w:b/>
          <w:bCs/>
        </w:rPr>
      </w:pPr>
    </w:p>
    <w:p w:rsidR="00684A41" w:rsidRPr="00FD2D1B" w:rsidRDefault="00684A41" w:rsidP="00684A41">
      <w:pPr>
        <w:jc w:val="center"/>
        <w:rPr>
          <w:b/>
          <w:bCs/>
        </w:rPr>
      </w:pPr>
      <w:r>
        <w:rPr>
          <w:b/>
          <w:bCs/>
        </w:rPr>
        <w:t>Паспорт муниципальной п</w:t>
      </w:r>
      <w:r w:rsidRPr="00FD2D1B">
        <w:rPr>
          <w:b/>
          <w:bCs/>
        </w:rPr>
        <w:t xml:space="preserve">рограммы </w:t>
      </w:r>
    </w:p>
    <w:p w:rsidR="00684A41" w:rsidRPr="00FD2D1B" w:rsidRDefault="00684A41" w:rsidP="00684A41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>
              <w:t>Муниципальная</w:t>
            </w:r>
            <w:r w:rsidRPr="00FD2D1B">
              <w:t xml:space="preserve"> программа «Сохранение и развитие культу</w:t>
            </w:r>
            <w:r>
              <w:t>ры поселения Вороновское на 2017</w:t>
            </w:r>
            <w:r w:rsidRPr="00FD2D1B">
              <w:t xml:space="preserve"> год»</w:t>
            </w:r>
          </w:p>
        </w:tc>
      </w:tr>
      <w:tr w:rsidR="00684A41" w:rsidRPr="00FD2D1B" w:rsidTr="00256989">
        <w:trPr>
          <w:trHeight w:val="1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FD2D1B">
              <w:rPr>
                <w:b/>
              </w:rPr>
              <w:t xml:space="preserve">рограммы </w:t>
            </w:r>
          </w:p>
          <w:p w:rsidR="00684A41" w:rsidRPr="00FD2D1B" w:rsidRDefault="00684A41" w:rsidP="00256989">
            <w:pPr>
              <w:rPr>
                <w:b/>
              </w:rPr>
            </w:pPr>
          </w:p>
          <w:p w:rsidR="00684A41" w:rsidRPr="00FD2D1B" w:rsidRDefault="00684A41" w:rsidP="00256989"/>
          <w:p w:rsidR="00684A41" w:rsidRPr="00FD2D1B" w:rsidRDefault="00684A41" w:rsidP="00256989"/>
          <w:p w:rsidR="00684A41" w:rsidRPr="00FD2D1B" w:rsidRDefault="00684A41" w:rsidP="00256989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 w:rsidRPr="00FD2D1B">
              <w:t>- Федера</w:t>
            </w:r>
            <w:r>
              <w:t xml:space="preserve">льный закон от 06 октября </w:t>
            </w:r>
            <w:r w:rsidRPr="00FD2D1B">
              <w:t>2003</w:t>
            </w:r>
            <w:r>
              <w:t xml:space="preserve"> года</w:t>
            </w:r>
            <w:r w:rsidRPr="00FD2D1B">
              <w:t xml:space="preserve"> № 131-ФЗ «Об общих принципах организации местного самоуправления в Российской Федерации»;</w:t>
            </w:r>
          </w:p>
          <w:p w:rsidR="00684A41" w:rsidRDefault="00684A41" w:rsidP="00256989">
            <w:r w:rsidRPr="00FD2D1B">
              <w:t>- Закон</w:t>
            </w:r>
            <w:r>
              <w:t xml:space="preserve"> </w:t>
            </w:r>
            <w:r w:rsidRPr="00FD2D1B">
              <w:t xml:space="preserve"> РФ от </w:t>
            </w:r>
            <w:r>
              <w:t>0</w:t>
            </w:r>
            <w:r w:rsidRPr="00FD2D1B">
              <w:t>9</w:t>
            </w:r>
            <w:r>
              <w:t xml:space="preserve"> октября 1992 года № 3612-I «</w:t>
            </w:r>
            <w:r w:rsidRPr="00FD2D1B">
              <w:t>Основы законодательства Российской Федерации о культуре</w:t>
            </w:r>
            <w:r>
              <w:t>»;</w:t>
            </w:r>
          </w:p>
          <w:p w:rsidR="00684A41" w:rsidRPr="00FD2D1B" w:rsidRDefault="00684A41" w:rsidP="00256989">
            <w:r>
              <w:t>- Бюджетный кодекс РФ;</w:t>
            </w:r>
          </w:p>
          <w:p w:rsidR="00684A41" w:rsidRPr="00FD2D1B" w:rsidRDefault="00684A41" w:rsidP="00256989">
            <w:r w:rsidRPr="00FD2D1B">
              <w:t>- Устав поселения Вороновское.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>
              <w:t>2017</w:t>
            </w:r>
            <w:r w:rsidRPr="00FD2D1B">
              <w:t xml:space="preserve"> год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Заказчик 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>
              <w:t>администрация</w:t>
            </w:r>
            <w:r w:rsidRPr="00FD2D1B">
              <w:t xml:space="preserve"> поселения Вороновское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>
              <w:t>Отдел социального развития администрации</w:t>
            </w:r>
            <w:r w:rsidRPr="00FD2D1B">
              <w:t xml:space="preserve"> поселения Вороновское</w:t>
            </w:r>
          </w:p>
        </w:tc>
      </w:tr>
      <w:tr w:rsidR="00684A41" w:rsidRPr="00FD2D1B" w:rsidTr="00256989">
        <w:trPr>
          <w:trHeight w:val="321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r w:rsidRPr="00FD2D1B">
              <w:t>- развитие самодеятельного народного творчества среди населения поселения.</w:t>
            </w:r>
          </w:p>
          <w:p w:rsidR="00684A41" w:rsidRPr="00FD2D1B" w:rsidRDefault="00684A41" w:rsidP="00256989">
            <w:r w:rsidRPr="00FD2D1B">
              <w:t xml:space="preserve">- сохранение, пополнение и использование культурного и исторического наследия; </w:t>
            </w:r>
          </w:p>
          <w:p w:rsidR="00684A41" w:rsidRPr="00FD2D1B" w:rsidRDefault="00684A41" w:rsidP="00256989">
            <w:r w:rsidRPr="00FD2D1B">
              <w:t>- создание условий для улучшения доступа населения поселения к культурным ценностям;</w:t>
            </w:r>
          </w:p>
          <w:p w:rsidR="00684A41" w:rsidRPr="00FD2D1B" w:rsidRDefault="00684A41" w:rsidP="00256989">
            <w:r w:rsidRPr="00FD2D1B">
              <w:t>- привле</w:t>
            </w:r>
            <w:r>
              <w:t xml:space="preserve">чение  к  творчеству  широких </w:t>
            </w:r>
            <w:r w:rsidRPr="00FD2D1B">
              <w:t>масс,</w:t>
            </w:r>
          </w:p>
          <w:p w:rsidR="00684A41" w:rsidRDefault="00684A41" w:rsidP="00256989">
            <w:r w:rsidRPr="00FD2D1B">
              <w:t>разновоз</w:t>
            </w:r>
            <w:r>
              <w:t>растных  групп   населения с целью  реализации</w:t>
            </w:r>
            <w:r w:rsidRPr="00FD2D1B">
              <w:t xml:space="preserve"> и</w:t>
            </w:r>
            <w:r>
              <w:t>х творческих</w:t>
            </w:r>
            <w:r w:rsidRPr="00FD2D1B">
              <w:t xml:space="preserve">  возможностей</w:t>
            </w:r>
            <w:r>
              <w:t>;</w:t>
            </w:r>
          </w:p>
          <w:p w:rsidR="00684A41" w:rsidRPr="00FD2D1B" w:rsidRDefault="00684A41" w:rsidP="00256989">
            <w:r w:rsidRPr="00FD2D1B">
              <w:t>-</w:t>
            </w:r>
            <w:r>
              <w:t xml:space="preserve"> создание условий для </w:t>
            </w:r>
            <w:r w:rsidRPr="00FD2D1B">
              <w:t>формирования</w:t>
            </w:r>
            <w:r>
              <w:t xml:space="preserve"> культурных </w:t>
            </w:r>
            <w:r w:rsidRPr="00FD2D1B">
              <w:t>потребностей  детей  и   молодежи,</w:t>
            </w:r>
            <w:r>
              <w:t xml:space="preserve"> </w:t>
            </w:r>
            <w:r w:rsidRPr="00FD2D1B">
              <w:t xml:space="preserve"> эстетического воспитания населения;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t>Исполнители и соисполнители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r>
              <w:t>а</w:t>
            </w:r>
            <w:r w:rsidRPr="00FD2D1B">
              <w:t>дминистрация поселения Вороновское</w:t>
            </w:r>
            <w:r>
              <w:t>,</w:t>
            </w:r>
            <w:r w:rsidRPr="00FD2D1B">
              <w:t xml:space="preserve"> </w:t>
            </w:r>
            <w:r>
              <w:t>МБУ</w:t>
            </w:r>
            <w:r w:rsidRPr="00FD2D1B">
              <w:t xml:space="preserve"> ДК «Дружба</w:t>
            </w:r>
            <w:r>
              <w:t>»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>
              <w:rPr>
                <w:b/>
              </w:rPr>
              <w:t>бъем и источник финансирования п</w:t>
            </w:r>
            <w:r w:rsidRPr="00FD2D1B">
              <w:rPr>
                <w:b/>
              </w:rPr>
              <w:t>рограммы</w:t>
            </w:r>
          </w:p>
          <w:p w:rsidR="00684A41" w:rsidRPr="00FD2D1B" w:rsidRDefault="00684A41" w:rsidP="00256989"/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A41" w:rsidRPr="00FD2D1B" w:rsidRDefault="00684A41" w:rsidP="00256989">
            <w:r w:rsidRPr="00FD2D1B">
              <w:t xml:space="preserve">Общий объем финансирования, необходимого для реализации Программы, составляет </w:t>
            </w:r>
            <w:r>
              <w:t>1 000 000 руб. Объем финансирования  программы носи</w:t>
            </w:r>
            <w:r w:rsidRPr="00FD2D1B">
              <w:t>т п</w:t>
            </w:r>
            <w:r>
              <w:t>рогнозный характер и корректируе</w:t>
            </w:r>
            <w:r w:rsidRPr="00FD2D1B">
              <w:t xml:space="preserve">тся с учетом возможностей местного  бюджета. </w:t>
            </w:r>
          </w:p>
          <w:p w:rsidR="00684A41" w:rsidRPr="00FD2D1B" w:rsidRDefault="00684A41" w:rsidP="00256989">
            <w:r w:rsidRPr="00FD2D1B">
              <w:t>Источником финансирования является бюджет поселения Вороновское.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>
              <w:rPr>
                <w:b/>
              </w:rPr>
              <w:t>жидаемые результаты реализации п</w:t>
            </w:r>
            <w:r w:rsidRPr="00FD2D1B">
              <w:rPr>
                <w:b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r w:rsidRPr="00FD2D1B">
              <w:t>Повышение уровня культурно- просветительной работы с</w:t>
            </w:r>
            <w:r>
              <w:t xml:space="preserve"> населением, обеспечение условий</w:t>
            </w:r>
            <w:r w:rsidRPr="00FD2D1B">
              <w:t xml:space="preserve"> общедоступности культуры, культурных ценностей и благ, приобщение к творческому и культурному развитию, самообразованию и  искусству </w:t>
            </w:r>
            <w:r w:rsidRPr="00FD2D1B">
              <w:lastRenderedPageBreak/>
              <w:t xml:space="preserve">населения поселения Вороновское, улучшение материально-технического обеспечения учреждений культуры. </w:t>
            </w:r>
          </w:p>
        </w:tc>
      </w:tr>
      <w:tr w:rsidR="00684A41" w:rsidRPr="00FD2D1B" w:rsidTr="0025698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A41" w:rsidRPr="00FD2D1B" w:rsidRDefault="00684A41" w:rsidP="0025698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FD2D1B">
              <w:rPr>
                <w:iCs/>
              </w:rPr>
              <w:t xml:space="preserve">Координационные </w:t>
            </w:r>
            <w:r>
              <w:rPr>
                <w:iCs/>
              </w:rPr>
              <w:t>работы по реализации п</w:t>
            </w:r>
            <w:r w:rsidRPr="00FD2D1B">
              <w:rPr>
                <w:iCs/>
              </w:rPr>
              <w:t>рограммы осуществляются администрацией поселения Вороновское.</w:t>
            </w:r>
          </w:p>
          <w:p w:rsidR="00684A41" w:rsidRPr="00FD2D1B" w:rsidRDefault="00684A41" w:rsidP="0025698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>
              <w:rPr>
                <w:iCs/>
              </w:rPr>
              <w:t>Контроль за</w:t>
            </w:r>
            <w:proofErr w:type="gramEnd"/>
            <w:r>
              <w:rPr>
                <w:iCs/>
              </w:rPr>
              <w:t xml:space="preserve"> реализацией п</w:t>
            </w:r>
            <w:r w:rsidRPr="00FD2D1B">
              <w:rPr>
                <w:iCs/>
              </w:rPr>
              <w:t>рограммы осуществляется Главой поселения Вороновское.</w:t>
            </w:r>
          </w:p>
        </w:tc>
      </w:tr>
    </w:tbl>
    <w:p w:rsidR="00684A41" w:rsidRPr="00FD2D1B" w:rsidRDefault="00684A41" w:rsidP="00684A41"/>
    <w:p w:rsidR="00684A41" w:rsidRPr="00FD2D1B" w:rsidRDefault="00684A41" w:rsidP="00684A41">
      <w:pPr>
        <w:autoSpaceDE w:val="0"/>
        <w:autoSpaceDN w:val="0"/>
        <w:ind w:firstLine="709"/>
        <w:jc w:val="center"/>
        <w:rPr>
          <w:b/>
          <w:bCs/>
        </w:rPr>
      </w:pPr>
      <w:r w:rsidRPr="00FD2D1B">
        <w:rPr>
          <w:b/>
          <w:bCs/>
        </w:rPr>
        <w:t xml:space="preserve">1. Правовые основы </w:t>
      </w:r>
      <w:r>
        <w:rPr>
          <w:b/>
          <w:bCs/>
        </w:rPr>
        <w:t>разработки муниципальной</w:t>
      </w:r>
      <w:r w:rsidRPr="00FD2D1B">
        <w:rPr>
          <w:b/>
          <w:bCs/>
        </w:rPr>
        <w:t xml:space="preserve"> программы «Сохранение и развитие культуры на территории поселения Вороновское</w:t>
      </w:r>
      <w:r>
        <w:rPr>
          <w:b/>
          <w:bCs/>
        </w:rPr>
        <w:t xml:space="preserve"> на 2017 год</w:t>
      </w:r>
      <w:r w:rsidRPr="00FD2D1B">
        <w:rPr>
          <w:b/>
          <w:bCs/>
        </w:rPr>
        <w:t>»</w:t>
      </w:r>
    </w:p>
    <w:p w:rsidR="00684A41" w:rsidRPr="00FD2D1B" w:rsidRDefault="00684A41" w:rsidP="00684A41">
      <w:pPr>
        <w:ind w:left="360"/>
        <w:jc w:val="both"/>
      </w:pPr>
    </w:p>
    <w:p w:rsidR="00684A41" w:rsidRPr="00FD2D1B" w:rsidRDefault="00684A41" w:rsidP="00684A41">
      <w:pPr>
        <w:numPr>
          <w:ilvl w:val="0"/>
          <w:numId w:val="1"/>
        </w:numPr>
        <w:ind w:left="0" w:firstLine="284"/>
        <w:jc w:val="both"/>
      </w:pPr>
      <w:r>
        <w:t xml:space="preserve">Федеральный закон от 06 октября </w:t>
      </w:r>
      <w:r w:rsidRPr="00FD2D1B">
        <w:t xml:space="preserve">2003 </w:t>
      </w:r>
      <w:r>
        <w:t xml:space="preserve">года </w:t>
      </w:r>
      <w:r w:rsidRPr="00FD2D1B">
        <w:t>№ 131-ФЗ «Об общих принципах организации местного самоуправления в Российской Федерации»;</w:t>
      </w:r>
    </w:p>
    <w:p w:rsidR="00684A41" w:rsidRDefault="00684A41" w:rsidP="00684A41">
      <w:pPr>
        <w:numPr>
          <w:ilvl w:val="0"/>
          <w:numId w:val="1"/>
        </w:numPr>
        <w:ind w:left="0" w:firstLine="284"/>
        <w:jc w:val="both"/>
      </w:pPr>
      <w:r w:rsidRPr="00FD2D1B">
        <w:t>Закон</w:t>
      </w:r>
      <w:r>
        <w:t xml:space="preserve"> </w:t>
      </w:r>
      <w:r w:rsidRPr="00FD2D1B">
        <w:t xml:space="preserve">РФ от </w:t>
      </w:r>
      <w:r>
        <w:t>0</w:t>
      </w:r>
      <w:r w:rsidRPr="00FD2D1B">
        <w:t>9</w:t>
      </w:r>
      <w:r>
        <w:t xml:space="preserve"> октября 1992 года № 3612-I «</w:t>
      </w:r>
      <w:r w:rsidRPr="00FD2D1B">
        <w:t>Основы законодательства Российской Федерации о культуре</w:t>
      </w:r>
      <w:r>
        <w:t>»;</w:t>
      </w:r>
    </w:p>
    <w:p w:rsidR="00684A41" w:rsidRDefault="00684A41" w:rsidP="00684A41">
      <w:pPr>
        <w:numPr>
          <w:ilvl w:val="0"/>
          <w:numId w:val="1"/>
        </w:numPr>
        <w:ind w:left="0" w:firstLine="284"/>
        <w:jc w:val="both"/>
      </w:pPr>
      <w:r>
        <w:t xml:space="preserve"> Бюджетный кодекс РФ;</w:t>
      </w:r>
    </w:p>
    <w:p w:rsidR="00684A41" w:rsidRDefault="00684A41" w:rsidP="00684A41">
      <w:pPr>
        <w:numPr>
          <w:ilvl w:val="0"/>
          <w:numId w:val="1"/>
        </w:numPr>
        <w:ind w:left="0" w:firstLine="284"/>
        <w:jc w:val="both"/>
      </w:pPr>
      <w:r>
        <w:t xml:space="preserve"> Закон города Москвы от 06 ноября 2002 года № 56 «Об организации местного самоуправления в городе Москве»;</w:t>
      </w:r>
    </w:p>
    <w:p w:rsidR="00684A41" w:rsidRPr="00FD2D1B" w:rsidRDefault="00684A41" w:rsidP="00684A41">
      <w:pPr>
        <w:numPr>
          <w:ilvl w:val="0"/>
          <w:numId w:val="1"/>
        </w:numPr>
        <w:ind w:left="0" w:firstLine="284"/>
        <w:jc w:val="both"/>
      </w:pPr>
      <w:r>
        <w:t xml:space="preserve"> </w:t>
      </w:r>
      <w:r w:rsidRPr="00FD2D1B">
        <w:t>Устав поселения Вороновское.</w:t>
      </w:r>
    </w:p>
    <w:p w:rsidR="00684A41" w:rsidRPr="00FD2D1B" w:rsidRDefault="00684A41" w:rsidP="00684A41">
      <w:pPr>
        <w:ind w:left="360"/>
        <w:jc w:val="both"/>
      </w:pPr>
    </w:p>
    <w:p w:rsidR="00684A41" w:rsidRDefault="00684A41" w:rsidP="00684A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2</w:t>
      </w:r>
      <w:r w:rsidRPr="00FD2D1B">
        <w:t xml:space="preserve">. </w:t>
      </w:r>
      <w:r w:rsidRPr="00FD2D1B">
        <w:rPr>
          <w:b/>
          <w:bCs/>
        </w:rPr>
        <w:t>Содержание проблемы и обоснование необходимости ее решения программными методами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684A41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Программа «Сохранение и развитие культуры на территор</w:t>
      </w:r>
      <w:r>
        <w:t>ии поселения Вороновское на 2016</w:t>
      </w:r>
      <w:r w:rsidRPr="00FD2D1B">
        <w:t xml:space="preserve">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В настоящее время на терр</w:t>
      </w:r>
      <w:r w:rsidR="00297BF8">
        <w:t xml:space="preserve">итории поселения функционирует </w:t>
      </w:r>
      <w:r w:rsidRPr="00FD2D1B">
        <w:t>учреждение досугового типа: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left="284"/>
      </w:pPr>
      <w:r>
        <w:t>- МБУ</w:t>
      </w:r>
      <w:r w:rsidRPr="00FD2D1B">
        <w:t xml:space="preserve"> </w:t>
      </w:r>
      <w:r>
        <w:t>«</w:t>
      </w:r>
      <w:r w:rsidRPr="00FD2D1B">
        <w:t>Дом Культуры «Дружба»</w:t>
      </w:r>
      <w:r>
        <w:t>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firstLine="284"/>
        <w:jc w:val="both"/>
        <w:rPr>
          <w:b/>
          <w:bCs/>
        </w:rPr>
      </w:pPr>
      <w:r w:rsidRPr="00FD2D1B">
        <w:t xml:space="preserve">Для решения проблем развития культуры </w:t>
      </w:r>
      <w:r w:rsidR="00297BF8">
        <w:t>на территории</w:t>
      </w:r>
      <w:r w:rsidRPr="00FD2D1B">
        <w:t xml:space="preserve"> поселение Вороновское необходима разработка данной программы.  </w:t>
      </w:r>
    </w:p>
    <w:p w:rsidR="00684A41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 xml:space="preserve">3. Основные цели и задачи </w:t>
      </w:r>
      <w:r>
        <w:rPr>
          <w:b/>
          <w:bCs/>
        </w:rPr>
        <w:t>п</w:t>
      </w:r>
      <w:r w:rsidRPr="00FD2D1B">
        <w:rPr>
          <w:b/>
          <w:bCs/>
        </w:rPr>
        <w:t>рограммы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firstLine="284"/>
        <w:jc w:val="both"/>
      </w:pPr>
      <w:r>
        <w:t>Целью настоящей п</w:t>
      </w:r>
      <w:r w:rsidRPr="00FD2D1B">
        <w:t>рограммы является привлечение к культуре, искусству и творчеству широких масс населения для реализации их творческих возможностей.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Для достижения этой цели необходимо решить следующие задачи: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создать условия для формирования культурных потребностей и эстетического воспитания населения;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развитие массовых и индивидуальных форм творчества;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сохранение культурного наследия поселения Вороновское;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повышение роли культуры и искусства в  обществе;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>- обеспечение финансовой доступности</w:t>
      </w:r>
      <w:r w:rsidRPr="00FD2D1B">
        <w:t xml:space="preserve"> культуры и искусства для всех категорий граждан поселения Вороновское;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внедрение современной рекламы, мониторинга;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>- п</w:t>
      </w:r>
      <w:r w:rsidRPr="00FD2D1B">
        <w:t>ривлечение дополнительных материально-финансовых ресурсов в сферу культуры и искусства поселения;</w:t>
      </w:r>
    </w:p>
    <w:p w:rsidR="00684A41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привлечение квалифицированных работников в учреждения культуры.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4. Сроки реализации п</w:t>
      </w:r>
      <w:r w:rsidRPr="00FD2D1B">
        <w:rPr>
          <w:b/>
          <w:bCs/>
        </w:rPr>
        <w:t>рограммы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поселения Вороновское для реализации Программы.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>5. Мероприятия по организации культурно-досуговой деятельности в рамках мун</w:t>
      </w:r>
      <w:r>
        <w:rPr>
          <w:b/>
          <w:bCs/>
        </w:rPr>
        <w:t>иципальной программы «Сохранение и развитие</w:t>
      </w:r>
      <w:r w:rsidRPr="00FD2D1B">
        <w:rPr>
          <w:b/>
          <w:bCs/>
        </w:rPr>
        <w:t xml:space="preserve"> культуры на территор</w:t>
      </w:r>
      <w:r>
        <w:rPr>
          <w:b/>
          <w:bCs/>
        </w:rPr>
        <w:t>ии поселения Вороновское на 2017 год»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b/>
          <w:bCs/>
        </w:rPr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Регулярные проведения различных </w:t>
      </w:r>
      <w:r>
        <w:rPr>
          <w:bCs/>
        </w:rPr>
        <w:t>фестивалей, конкурсов, викторин,</w:t>
      </w:r>
      <w:r w:rsidRPr="00FD2D1B">
        <w:rPr>
          <w:bCs/>
        </w:rPr>
        <w:t xml:space="preserve"> к</w:t>
      </w:r>
      <w:r>
        <w:rPr>
          <w:bCs/>
        </w:rPr>
        <w:t xml:space="preserve">онцертов и </w:t>
      </w:r>
      <w:r w:rsidRPr="00FD2D1B">
        <w:rPr>
          <w:bCs/>
        </w:rPr>
        <w:t>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Материально-техническая поддержка творческих коллективов, культурных инициатив любительского творчества;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 поддержка одарённых детей;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поддержка и развитие прикладного творчества и народных промыслов;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стимулирование деятельности мастеров декоративно-прикладного искусства;</w:t>
      </w:r>
    </w:p>
    <w:p w:rsidR="00684A41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</w:t>
      </w:r>
      <w:r>
        <w:rPr>
          <w:bCs/>
        </w:rPr>
        <w:t xml:space="preserve">вязанным с народной культурой; 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- </w:t>
      </w:r>
      <w:r w:rsidRPr="00FD2D1B">
        <w:rPr>
          <w:bCs/>
        </w:rPr>
        <w:t xml:space="preserve"> оказание помощи подрастающему поколению в реализации  своих успехов;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связанным с народной культурой;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квалифицированных кадров в области культуры и искусства.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684A41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Ресурсное обеспечение п</w:t>
      </w:r>
      <w:r w:rsidRPr="00FD2D1B">
        <w:rPr>
          <w:b/>
          <w:bCs/>
        </w:rPr>
        <w:t>рограммы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Финансирование программных мероприятий произв</w:t>
      </w:r>
      <w:r>
        <w:t>одится за счет бюджета поселения</w:t>
      </w:r>
      <w:r w:rsidRPr="00FD2D1B">
        <w:t xml:space="preserve"> Вороновское. 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 xml:space="preserve">Общий объем финансирования, необходимого для реализации Программы, составляет </w:t>
      </w:r>
      <w:r>
        <w:t xml:space="preserve">1000 000 </w:t>
      </w:r>
      <w:r w:rsidRPr="00FD2D1B">
        <w:t>руб.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>
        <w:t>Объемы финансирования п</w:t>
      </w:r>
      <w:r w:rsidRPr="00FD2D1B">
        <w:t>рограммы могут быть скорректированы исходя из реальных возможност</w:t>
      </w:r>
      <w:r>
        <w:t>ей бюджета поселения</w:t>
      </w:r>
      <w:r w:rsidRPr="00FD2D1B">
        <w:t xml:space="preserve"> Вороновское.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684A41" w:rsidRDefault="00684A41" w:rsidP="00684A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7. О</w:t>
      </w:r>
      <w:r>
        <w:rPr>
          <w:b/>
          <w:bCs/>
        </w:rPr>
        <w:t>жидаемые результаты реализации п</w:t>
      </w:r>
      <w:r w:rsidRPr="00FD2D1B">
        <w:rPr>
          <w:b/>
          <w:bCs/>
        </w:rPr>
        <w:t>рограммы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Реализаци</w:t>
      </w:r>
      <w:r>
        <w:t>я мероприятий, предусмотренных п</w:t>
      </w:r>
      <w:r w:rsidRPr="00FD2D1B">
        <w:t xml:space="preserve">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684A41" w:rsidRPr="00FD2D1B" w:rsidRDefault="00684A41" w:rsidP="00684A41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684A41" w:rsidRPr="00FD2D1B" w:rsidRDefault="00684A41" w:rsidP="00684A41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8. Система орган</w:t>
      </w:r>
      <w:r>
        <w:rPr>
          <w:b/>
          <w:bCs/>
        </w:rPr>
        <w:t xml:space="preserve">изации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исполнением п</w:t>
      </w:r>
      <w:r w:rsidRPr="00FD2D1B">
        <w:rPr>
          <w:b/>
          <w:bCs/>
        </w:rPr>
        <w:t>рограммы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 w:rsidRPr="00FD2D1B">
        <w:rPr>
          <w:iCs/>
        </w:rPr>
        <w:t xml:space="preserve">Координационные работы по реализации </w:t>
      </w:r>
      <w:r>
        <w:rPr>
          <w:iCs/>
        </w:rPr>
        <w:t>программы осуществляются</w:t>
      </w:r>
      <w:r w:rsidRPr="00FD2D1B">
        <w:rPr>
          <w:iCs/>
        </w:rPr>
        <w:t xml:space="preserve"> администрацией поселения Вороновское.</w:t>
      </w:r>
    </w:p>
    <w:p w:rsidR="00684A41" w:rsidRPr="00FD2D1B" w:rsidRDefault="00684A41" w:rsidP="00684A41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proofErr w:type="gramStart"/>
      <w:r>
        <w:rPr>
          <w:iCs/>
        </w:rPr>
        <w:t>Контроль за</w:t>
      </w:r>
      <w:proofErr w:type="gramEnd"/>
      <w:r>
        <w:rPr>
          <w:iCs/>
        </w:rPr>
        <w:t xml:space="preserve"> реализацией п</w:t>
      </w:r>
      <w:r w:rsidRPr="00FD2D1B">
        <w:rPr>
          <w:iCs/>
        </w:rPr>
        <w:t>рограммы осуществляется Главой поселения Вороновское.</w:t>
      </w:r>
    </w:p>
    <w:p w:rsidR="00684A41" w:rsidRPr="00FD2D1B" w:rsidRDefault="00684A41" w:rsidP="00684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84A41" w:rsidRPr="00FD2D1B" w:rsidRDefault="00684A41" w:rsidP="00684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84A41" w:rsidRPr="00FD2D1B" w:rsidRDefault="00684A41" w:rsidP="00684A41">
      <w:pPr>
        <w:widowControl w:val="0"/>
        <w:autoSpaceDE w:val="0"/>
        <w:autoSpaceDN w:val="0"/>
        <w:adjustRightInd w:val="0"/>
        <w:jc w:val="center"/>
        <w:sectPr w:rsidR="00684A41" w:rsidRPr="00FD2D1B" w:rsidSect="009E6B64">
          <w:pgSz w:w="12240" w:h="15840" w:code="1"/>
          <w:pgMar w:top="993" w:right="567" w:bottom="993" w:left="1134" w:header="0" w:footer="0" w:gutter="0"/>
          <w:cols w:space="720"/>
          <w:noEndnote/>
          <w:docGrid w:linePitch="326"/>
        </w:sectPr>
      </w:pPr>
    </w:p>
    <w:p w:rsidR="00684A41" w:rsidRPr="007E544F" w:rsidRDefault="00684A41" w:rsidP="00684A41">
      <w:pPr>
        <w:jc w:val="right"/>
        <w:rPr>
          <w:bCs/>
          <w:sz w:val="20"/>
          <w:szCs w:val="20"/>
        </w:rPr>
      </w:pPr>
      <w:r w:rsidRPr="007E544F">
        <w:rPr>
          <w:bCs/>
          <w:sz w:val="20"/>
          <w:szCs w:val="20"/>
        </w:rPr>
        <w:lastRenderedPageBreak/>
        <w:t>Приложение № 2</w:t>
      </w:r>
    </w:p>
    <w:p w:rsidR="00684A41" w:rsidRPr="007E544F" w:rsidRDefault="00684A41" w:rsidP="00684A41">
      <w:pPr>
        <w:jc w:val="right"/>
        <w:rPr>
          <w:bCs/>
          <w:sz w:val="20"/>
          <w:szCs w:val="20"/>
        </w:rPr>
      </w:pPr>
      <w:r w:rsidRPr="007E544F">
        <w:rPr>
          <w:bCs/>
          <w:sz w:val="20"/>
          <w:szCs w:val="20"/>
        </w:rPr>
        <w:t>к Постановлению администрации</w:t>
      </w:r>
    </w:p>
    <w:p w:rsidR="00684A41" w:rsidRPr="007E544F" w:rsidRDefault="00684A41" w:rsidP="00684A41">
      <w:pPr>
        <w:jc w:val="right"/>
        <w:rPr>
          <w:bCs/>
          <w:sz w:val="20"/>
          <w:szCs w:val="20"/>
        </w:rPr>
      </w:pPr>
      <w:r w:rsidRPr="007E544F">
        <w:rPr>
          <w:bCs/>
          <w:sz w:val="20"/>
          <w:szCs w:val="20"/>
        </w:rPr>
        <w:t xml:space="preserve"> поселения Вороновское</w:t>
      </w:r>
    </w:p>
    <w:p w:rsidR="00684A41" w:rsidRPr="007E544F" w:rsidRDefault="00E010F4" w:rsidP="00684A4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от 10 апреля</w:t>
      </w:r>
      <w:r w:rsidR="00684A41" w:rsidRPr="007E544F">
        <w:rPr>
          <w:bCs/>
          <w:sz w:val="20"/>
          <w:szCs w:val="20"/>
        </w:rPr>
        <w:t xml:space="preserve"> </w:t>
      </w:r>
      <w:r w:rsidR="00684A41">
        <w:rPr>
          <w:bCs/>
          <w:sz w:val="20"/>
          <w:szCs w:val="20"/>
        </w:rPr>
        <w:t>2017</w:t>
      </w:r>
      <w:r w:rsidR="00684A41" w:rsidRPr="007E544F">
        <w:rPr>
          <w:bCs/>
          <w:sz w:val="20"/>
          <w:szCs w:val="20"/>
        </w:rPr>
        <w:t xml:space="preserve"> года</w:t>
      </w:r>
      <w:r>
        <w:rPr>
          <w:bCs/>
          <w:sz w:val="20"/>
          <w:szCs w:val="20"/>
        </w:rPr>
        <w:t xml:space="preserve"> № 55</w:t>
      </w:r>
    </w:p>
    <w:p w:rsidR="00684A41" w:rsidRPr="00FD2D1B" w:rsidRDefault="00684A41" w:rsidP="00684A41">
      <w:pPr>
        <w:autoSpaceDE w:val="0"/>
        <w:autoSpaceDN w:val="0"/>
        <w:adjustRightInd w:val="0"/>
        <w:jc w:val="right"/>
        <w:rPr>
          <w:rFonts w:eastAsia="SimSun"/>
          <w:b/>
          <w:lang w:eastAsia="zh-CN"/>
        </w:rPr>
      </w:pPr>
    </w:p>
    <w:p w:rsidR="00684A41" w:rsidRPr="00FD2D1B" w:rsidRDefault="00684A41" w:rsidP="00684A41">
      <w:pPr>
        <w:tabs>
          <w:tab w:val="left" w:pos="851"/>
        </w:tabs>
        <w:jc w:val="center"/>
        <w:rPr>
          <w:b/>
        </w:rPr>
      </w:pPr>
    </w:p>
    <w:p w:rsidR="00684A41" w:rsidRPr="00FD2D1B" w:rsidRDefault="00684A41" w:rsidP="00684A41">
      <w:pPr>
        <w:tabs>
          <w:tab w:val="left" w:pos="851"/>
        </w:tabs>
        <w:ind w:left="284" w:right="191"/>
        <w:jc w:val="center"/>
        <w:rPr>
          <w:b/>
        </w:rPr>
      </w:pPr>
      <w:r w:rsidRPr="00FD2D1B">
        <w:rPr>
          <w:b/>
        </w:rPr>
        <w:t>План мероприятий по реализации муниципальной программы «Сохранение и развитие культуры на территори</w:t>
      </w:r>
      <w:r w:rsidR="00E010F4">
        <w:rPr>
          <w:b/>
        </w:rPr>
        <w:t>и поселения Вороновское</w:t>
      </w:r>
      <w:bookmarkStart w:id="0" w:name="_GoBack"/>
      <w:bookmarkEnd w:id="0"/>
      <w:r>
        <w:rPr>
          <w:b/>
        </w:rPr>
        <w:t xml:space="preserve"> на 2017 </w:t>
      </w:r>
      <w:r w:rsidRPr="00FD2D1B">
        <w:rPr>
          <w:b/>
        </w:rPr>
        <w:t>год»</w:t>
      </w:r>
    </w:p>
    <w:p w:rsidR="00684A41" w:rsidRPr="00FD2D1B" w:rsidRDefault="00684A41" w:rsidP="00684A41">
      <w:pPr>
        <w:tabs>
          <w:tab w:val="left" w:pos="851"/>
        </w:tabs>
        <w:jc w:val="center"/>
      </w:pPr>
    </w:p>
    <w:tbl>
      <w:tblPr>
        <w:tblW w:w="1063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1553"/>
      </w:tblGrid>
      <w:tr w:rsidR="00684A41" w:rsidRPr="00FD2D1B" w:rsidTr="00256989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center"/>
            </w:pPr>
            <w:r w:rsidRPr="00FD2D1B">
              <w:t xml:space="preserve">№ </w:t>
            </w:r>
            <w:proofErr w:type="gramStart"/>
            <w:r w:rsidRPr="00FD2D1B">
              <w:t>п</w:t>
            </w:r>
            <w:proofErr w:type="gramEnd"/>
            <w:r w:rsidRPr="00FD2D1B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684A41" w:rsidRPr="00FD2D1B" w:rsidRDefault="00684A41" w:rsidP="00256989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center"/>
            </w:pPr>
            <w:r w:rsidRPr="00FD2D1B">
              <w:t>Сроки</w:t>
            </w:r>
          </w:p>
          <w:p w:rsidR="00684A41" w:rsidRPr="00FD2D1B" w:rsidRDefault="00684A41" w:rsidP="00256989">
            <w:pPr>
              <w:snapToGrid w:val="0"/>
              <w:jc w:val="center"/>
            </w:pPr>
            <w:r w:rsidRPr="00FD2D1B">
              <w:t>исполнения</w:t>
            </w:r>
          </w:p>
        </w:tc>
      </w:tr>
      <w:tr w:rsidR="00684A41" w:rsidRPr="00FD2D1B" w:rsidTr="00256989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41" w:rsidRPr="00FD2D1B" w:rsidRDefault="00684A41" w:rsidP="00256989">
            <w:pPr>
              <w:snapToGrid w:val="0"/>
            </w:pPr>
            <w:r w:rsidRPr="00FD2D1B">
              <w:t>Организация</w:t>
            </w:r>
            <w:r>
              <w:t xml:space="preserve"> </w:t>
            </w:r>
            <w:r w:rsidRPr="00FD2D1B">
              <w:t xml:space="preserve">и проведение </w:t>
            </w:r>
          </w:p>
          <w:p w:rsidR="00684A41" w:rsidRPr="00FD2D1B" w:rsidRDefault="00684A41" w:rsidP="00256989">
            <w:pPr>
              <w:snapToGrid w:val="0"/>
            </w:pPr>
            <w:r w:rsidRPr="00FD2D1B">
              <w:t xml:space="preserve">культурно-массовых </w:t>
            </w:r>
            <w:r>
              <w:t xml:space="preserve"> </w:t>
            </w:r>
            <w:r w:rsidRPr="00FD2D1B">
              <w:t>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Default="00684A41" w:rsidP="00256989">
            <w:pPr>
              <w:snapToGrid w:val="0"/>
              <w:jc w:val="center"/>
            </w:pPr>
          </w:p>
          <w:p w:rsidR="00684A41" w:rsidRPr="005670E7" w:rsidRDefault="00684A41" w:rsidP="00256989">
            <w:pPr>
              <w:snapToGrid w:val="0"/>
              <w:jc w:val="center"/>
            </w:pPr>
            <w:r w:rsidRPr="005670E7">
              <w:t>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41" w:rsidRPr="00FD2D1B" w:rsidRDefault="00684A41" w:rsidP="00256989">
            <w:pPr>
              <w:jc w:val="center"/>
            </w:pPr>
            <w:r>
              <w:t>2017</w:t>
            </w:r>
          </w:p>
        </w:tc>
      </w:tr>
      <w:tr w:rsidR="00684A41" w:rsidRPr="00FD2D1B" w:rsidTr="00256989">
        <w:trPr>
          <w:cantSplit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41" w:rsidRPr="00FD2D1B" w:rsidRDefault="00684A41" w:rsidP="00256989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5670E7" w:rsidRDefault="00684A41" w:rsidP="00256989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A41" w:rsidRPr="000C2F2B" w:rsidRDefault="00684A41" w:rsidP="00256989">
            <w:pPr>
              <w:snapToGrid w:val="0"/>
              <w:jc w:val="center"/>
              <w:rPr>
                <w:b/>
              </w:rPr>
            </w:pPr>
            <w:r w:rsidRPr="000C2F2B">
              <w:rPr>
                <w:b/>
              </w:rPr>
              <w:t>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4A41" w:rsidRPr="00FD2D1B" w:rsidRDefault="00684A41" w:rsidP="00256989">
            <w:pPr>
              <w:snapToGrid w:val="0"/>
              <w:jc w:val="right"/>
            </w:pPr>
          </w:p>
        </w:tc>
      </w:tr>
    </w:tbl>
    <w:p w:rsidR="00684A41" w:rsidRDefault="00684A41" w:rsidP="00684A41">
      <w:pPr>
        <w:autoSpaceDE w:val="0"/>
        <w:autoSpaceDN w:val="0"/>
        <w:adjustRightInd w:val="0"/>
        <w:jc w:val="right"/>
        <w:rPr>
          <w:rFonts w:ascii="Times New Roman CYR" w:eastAsia="SimSun" w:hAnsi="Times New Roman CYR" w:cs="Times New Roman CYR"/>
          <w:lang w:eastAsia="zh-CN"/>
        </w:rPr>
      </w:pPr>
    </w:p>
    <w:p w:rsidR="00684A41" w:rsidRDefault="00684A41" w:rsidP="00684A41"/>
    <w:p w:rsidR="00684A41" w:rsidRDefault="00684A41" w:rsidP="00684A41">
      <w:pPr>
        <w:ind w:right="283"/>
      </w:pPr>
    </w:p>
    <w:p w:rsidR="007E1831" w:rsidRDefault="007E1831" w:rsidP="00684A41">
      <w:pPr>
        <w:ind w:right="140"/>
      </w:pPr>
    </w:p>
    <w:sectPr w:rsidR="007E1831" w:rsidSect="004C14E9">
      <w:pgSz w:w="12240" w:h="15840"/>
      <w:pgMar w:top="567" w:right="567" w:bottom="1134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66" w:rsidRDefault="006B1C66">
      <w:r>
        <w:separator/>
      </w:r>
    </w:p>
  </w:endnote>
  <w:endnote w:type="continuationSeparator" w:id="0">
    <w:p w:rsidR="006B1C66" w:rsidRDefault="006B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684A4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010F4">
      <w:rPr>
        <w:noProof/>
      </w:rPr>
      <w:t>5</w:t>
    </w:r>
    <w:r>
      <w:fldChar w:fldCharType="end"/>
    </w:r>
  </w:p>
  <w:p w:rsidR="001F2BD4" w:rsidRDefault="006B1C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66" w:rsidRDefault="006B1C66">
      <w:r>
        <w:separator/>
      </w:r>
    </w:p>
  </w:footnote>
  <w:footnote w:type="continuationSeparator" w:id="0">
    <w:p w:rsidR="006B1C66" w:rsidRDefault="006B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FB"/>
    <w:rsid w:val="00297BF8"/>
    <w:rsid w:val="00684A41"/>
    <w:rsid w:val="006B1C66"/>
    <w:rsid w:val="007E1831"/>
    <w:rsid w:val="00B57FFB"/>
    <w:rsid w:val="00E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4A4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84A4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4A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84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A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4A4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84A4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4A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84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2017-04-11T08:47:00Z</dcterms:created>
  <dcterms:modified xsi:type="dcterms:W3CDTF">2017-04-11T12:54:00Z</dcterms:modified>
</cp:coreProperties>
</file>