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57" w:rsidRDefault="005F3557" w:rsidP="005F3557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6BF33E51" wp14:editId="6DAA93F9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57" w:rsidRPr="00C76989" w:rsidRDefault="005F3557" w:rsidP="005F3557">
      <w:pPr>
        <w:jc w:val="center"/>
        <w:rPr>
          <w:b/>
          <w:bCs/>
          <w:sz w:val="36"/>
          <w:szCs w:val="36"/>
        </w:rPr>
      </w:pPr>
      <w:r w:rsidRPr="00C76989">
        <w:rPr>
          <w:b/>
          <w:bCs/>
          <w:sz w:val="36"/>
          <w:szCs w:val="36"/>
        </w:rPr>
        <w:t xml:space="preserve">АДМИНИСТРАЦИЯ </w:t>
      </w:r>
    </w:p>
    <w:p w:rsidR="005F3557" w:rsidRPr="00C76989" w:rsidRDefault="005F3557" w:rsidP="005F3557">
      <w:pPr>
        <w:jc w:val="center"/>
        <w:rPr>
          <w:noProof/>
          <w:sz w:val="36"/>
          <w:szCs w:val="36"/>
        </w:rPr>
      </w:pPr>
      <w:r w:rsidRPr="00C76989">
        <w:rPr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noProof/>
          <w:sz w:val="36"/>
          <w:szCs w:val="36"/>
        </w:rPr>
        <w:t xml:space="preserve"> </w:t>
      </w:r>
    </w:p>
    <w:p w:rsidR="005F3557" w:rsidRPr="00C76989" w:rsidRDefault="005F3557" w:rsidP="005F3557">
      <w:pPr>
        <w:jc w:val="center"/>
        <w:rPr>
          <w:sz w:val="36"/>
          <w:szCs w:val="36"/>
        </w:rPr>
      </w:pPr>
    </w:p>
    <w:p w:rsidR="005F3557" w:rsidRDefault="005F3557" w:rsidP="005F3557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F3557" w:rsidRDefault="005F3557" w:rsidP="005F3557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557" w:rsidRDefault="005F3557" w:rsidP="005F3557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5737" w:rsidRPr="00F85737" w:rsidRDefault="00F85737" w:rsidP="00F85737">
      <w:pPr>
        <w:rPr>
          <w:b/>
          <w:bCs/>
          <w:spacing w:val="-3"/>
        </w:rPr>
      </w:pPr>
      <w:bookmarkStart w:id="0" w:name="_GoBack"/>
      <w:bookmarkEnd w:id="0"/>
      <w:r w:rsidRPr="00F85737">
        <w:rPr>
          <w:b/>
          <w:bCs/>
          <w:spacing w:val="-3"/>
        </w:rPr>
        <w:t>12.07.2017 года № 96</w:t>
      </w:r>
    </w:p>
    <w:p w:rsidR="00F85737" w:rsidRPr="00A91E66" w:rsidRDefault="00F85737" w:rsidP="00F85737">
      <w:pPr>
        <w:rPr>
          <w:bCs/>
          <w:spacing w:val="-3"/>
        </w:rPr>
      </w:pPr>
    </w:p>
    <w:p w:rsidR="00F85737" w:rsidRPr="00BB1264" w:rsidRDefault="00F85737" w:rsidP="00F85737">
      <w:pPr>
        <w:ind w:right="5669"/>
        <w:jc w:val="both"/>
        <w:rPr>
          <w:b/>
          <w:bCs/>
        </w:rPr>
      </w:pPr>
      <w:r w:rsidRPr="00BB1264">
        <w:rPr>
          <w:b/>
          <w:bCs/>
          <w:spacing w:val="-3"/>
        </w:rPr>
        <w:t xml:space="preserve">Об утверждении </w:t>
      </w:r>
      <w:r w:rsidRPr="00BB1264">
        <w:rPr>
          <w:b/>
        </w:rPr>
        <w:t xml:space="preserve">отчета об исполнении </w:t>
      </w:r>
      <w:r w:rsidRPr="00BB1264">
        <w:rPr>
          <w:b/>
          <w:bCs/>
          <w:spacing w:val="-2"/>
        </w:rPr>
        <w:t xml:space="preserve">бюджета поселения Вороновское </w:t>
      </w:r>
      <w:r w:rsidRPr="00BB1264">
        <w:rPr>
          <w:b/>
          <w:bCs/>
        </w:rPr>
        <w:t xml:space="preserve">за 1 полугодие 2017 года </w:t>
      </w:r>
    </w:p>
    <w:p w:rsidR="00F85737" w:rsidRDefault="00F85737" w:rsidP="00F85737"/>
    <w:p w:rsidR="00F85737" w:rsidRDefault="00F85737" w:rsidP="00F85737">
      <w:pPr>
        <w:jc w:val="both"/>
        <w:rPr>
          <w:bCs/>
        </w:rPr>
      </w:pPr>
      <w:r>
        <w:t xml:space="preserve">   В соответствии со статьями 9, 264.2, 264.6 Бюджетного кодекса Российской Федерации, Уставом поселения Вороновское, решением Совета депутатов поселения Вороновское от 24 октября 2012 года № 07/02 «Об утверждении положения о бюджетном процессе в поселении Вороновское в городе Москве» рассмотрев проект отчёта об исполнении бюджета поселения Вороновское </w:t>
      </w:r>
      <w:r>
        <w:rPr>
          <w:bCs/>
        </w:rPr>
        <w:t xml:space="preserve">за </w:t>
      </w:r>
      <w:r w:rsidRPr="002D0E24">
        <w:rPr>
          <w:bCs/>
        </w:rPr>
        <w:t xml:space="preserve">1 </w:t>
      </w:r>
      <w:r>
        <w:rPr>
          <w:bCs/>
        </w:rPr>
        <w:t>полугодие</w:t>
      </w:r>
      <w:r w:rsidRPr="002D0E24">
        <w:rPr>
          <w:bCs/>
        </w:rPr>
        <w:t xml:space="preserve"> 2017 </w:t>
      </w:r>
      <w:r>
        <w:rPr>
          <w:bCs/>
        </w:rPr>
        <w:t>года, администрация поселения Вороновское постановляет:</w:t>
      </w:r>
    </w:p>
    <w:p w:rsidR="00F85737" w:rsidRDefault="00F85737" w:rsidP="00F85737">
      <w:pPr>
        <w:ind w:firstLine="540"/>
        <w:jc w:val="both"/>
        <w:rPr>
          <w:bCs/>
        </w:rPr>
      </w:pPr>
    </w:p>
    <w:p w:rsidR="00F85737" w:rsidRDefault="00F85737" w:rsidP="00F85737">
      <w:pPr>
        <w:ind w:firstLine="540"/>
        <w:jc w:val="both"/>
      </w:pPr>
    </w:p>
    <w:p w:rsidR="00F85737" w:rsidRDefault="00F85737" w:rsidP="00F8573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>
        <w:t xml:space="preserve">   1. Утвердить отчет об исполнении бюджета поселения Вороновское </w:t>
      </w:r>
      <w:r>
        <w:rPr>
          <w:bCs/>
        </w:rPr>
        <w:t xml:space="preserve">за </w:t>
      </w:r>
      <w:r w:rsidRPr="002D0E24">
        <w:rPr>
          <w:bCs/>
        </w:rPr>
        <w:t xml:space="preserve">1 </w:t>
      </w:r>
      <w:r w:rsidRPr="00DB2943">
        <w:rPr>
          <w:bCs/>
        </w:rPr>
        <w:t xml:space="preserve">полугодие </w:t>
      </w:r>
      <w:r w:rsidRPr="002D0E24">
        <w:rPr>
          <w:bCs/>
        </w:rPr>
        <w:t xml:space="preserve">2017 </w:t>
      </w:r>
      <w:r>
        <w:rPr>
          <w:bCs/>
        </w:rPr>
        <w:t>г. со следующими показателями</w:t>
      </w:r>
      <w:r>
        <w:t xml:space="preserve">: </w:t>
      </w:r>
    </w:p>
    <w:p w:rsidR="00F85737" w:rsidRDefault="00F85737" w:rsidP="00F85737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1.1. отчет об исполнении доходов бюджета поселения Вороновское по кодам классификации доходов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B2943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1);</w:t>
      </w:r>
    </w:p>
    <w:p w:rsidR="00F85737" w:rsidRDefault="00F85737" w:rsidP="00F85737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 отчет об исполнении бюджета поселения Вороновское по ведомственной структуре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B2943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:rsidR="00F85737" w:rsidRDefault="00F85737" w:rsidP="00F85737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отчет об исполнении расходов бюджета поселения Вороновское по разделам и подразделам классификации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B2943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3);</w:t>
      </w:r>
    </w:p>
    <w:p w:rsidR="00F85737" w:rsidRDefault="00F85737" w:rsidP="00F85737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1.4. отчет об источниках финансирования дефицита поселения Вороновское по кодам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2D0E24">
        <w:rPr>
          <w:rFonts w:ascii="Times New Roman" w:hAnsi="Times New Roman" w:cs="Times New Roman"/>
          <w:sz w:val="24"/>
          <w:szCs w:val="24"/>
        </w:rPr>
        <w:t xml:space="preserve">1 </w:t>
      </w:r>
      <w:r w:rsidRPr="00DB2943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2D0E24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 (приложение 4).</w:t>
      </w:r>
    </w:p>
    <w:p w:rsidR="00F85737" w:rsidRDefault="00F85737" w:rsidP="00F8573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2.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численности муниципальных служащих органов местного самоуправления, работников муниципальных учреждений с указанием фактических затрат на их содержание за </w:t>
      </w:r>
      <w:r w:rsidRPr="002D0E24">
        <w:rPr>
          <w:rFonts w:ascii="Times New Roman" w:hAnsi="Times New Roman" w:cs="Times New Roman"/>
          <w:sz w:val="24"/>
          <w:szCs w:val="24"/>
        </w:rPr>
        <w:t xml:space="preserve">1 </w:t>
      </w:r>
      <w:r w:rsidRPr="00DB2943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2D0E24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 (приложение 5).</w:t>
      </w:r>
    </w:p>
    <w:p w:rsidR="00F85737" w:rsidRDefault="00F85737" w:rsidP="00F85737">
      <w:pPr>
        <w:pStyle w:val="a3"/>
        <w:tabs>
          <w:tab w:val="left" w:pos="567"/>
          <w:tab w:val="left" w:pos="709"/>
        </w:tabs>
        <w:ind w:firstLine="0"/>
        <w:rPr>
          <w:sz w:val="24"/>
        </w:rPr>
      </w:pPr>
      <w:r>
        <w:rPr>
          <w:sz w:val="24"/>
        </w:rPr>
        <w:t xml:space="preserve">   3.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F85737" w:rsidRDefault="00F85737" w:rsidP="00F85737">
      <w:pPr>
        <w:pStyle w:val="BodyText22"/>
        <w:widowControl/>
        <w:tabs>
          <w:tab w:val="left" w:pos="426"/>
          <w:tab w:val="left" w:pos="851"/>
        </w:tabs>
        <w:rPr>
          <w:szCs w:val="24"/>
          <w:lang w:eastAsia="ru-RU"/>
        </w:rPr>
      </w:pPr>
      <w:r>
        <w:rPr>
          <w:szCs w:val="24"/>
          <w:lang w:eastAsia="ru-RU"/>
        </w:rPr>
        <w:t xml:space="preserve">   4. </w:t>
      </w:r>
      <w:proofErr w:type="gramStart"/>
      <w:r>
        <w:rPr>
          <w:szCs w:val="24"/>
          <w:lang w:eastAsia="ru-RU"/>
        </w:rPr>
        <w:t>Контроль за</w:t>
      </w:r>
      <w:proofErr w:type="gramEnd"/>
      <w:r>
        <w:rPr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поселения Вороновское Воробьеву Е.С.</w:t>
      </w:r>
      <w:r w:rsidRPr="006C1D53">
        <w:rPr>
          <w:szCs w:val="24"/>
          <w:lang w:eastAsia="ru-RU"/>
        </w:rPr>
        <w:t xml:space="preserve">. </w:t>
      </w:r>
    </w:p>
    <w:p w:rsidR="00F85737" w:rsidRDefault="00F85737" w:rsidP="00F85737">
      <w:pPr>
        <w:pStyle w:val="BodyText22"/>
        <w:widowControl/>
        <w:rPr>
          <w:szCs w:val="24"/>
          <w:lang w:eastAsia="ru-RU"/>
        </w:rPr>
      </w:pPr>
    </w:p>
    <w:p w:rsidR="00F85737" w:rsidRPr="006C1D53" w:rsidRDefault="00F85737" w:rsidP="00F85737">
      <w:pPr>
        <w:pStyle w:val="BodyText22"/>
        <w:widowControl/>
        <w:rPr>
          <w:szCs w:val="24"/>
          <w:lang w:eastAsia="ru-RU"/>
        </w:rPr>
      </w:pPr>
    </w:p>
    <w:p w:rsidR="00F85737" w:rsidRPr="00DC59DE" w:rsidRDefault="00F85737" w:rsidP="00F85737">
      <w:pPr>
        <w:rPr>
          <w:b/>
        </w:rPr>
      </w:pPr>
      <w:r w:rsidRPr="00DC59DE">
        <w:rPr>
          <w:b/>
        </w:rPr>
        <w:t xml:space="preserve">Глава администрации </w:t>
      </w:r>
    </w:p>
    <w:p w:rsidR="00F85737" w:rsidRPr="00DC59DE" w:rsidRDefault="00F85737" w:rsidP="00F85737">
      <w:pPr>
        <w:rPr>
          <w:b/>
        </w:rPr>
      </w:pPr>
      <w:r w:rsidRPr="00DC59DE">
        <w:rPr>
          <w:b/>
        </w:rPr>
        <w:t xml:space="preserve">поселения Вороновское                     </w:t>
      </w:r>
      <w:r w:rsidRPr="00DC59DE">
        <w:rPr>
          <w:b/>
        </w:rPr>
        <w:tab/>
        <w:t xml:space="preserve">                                   </w:t>
      </w:r>
      <w:r w:rsidRPr="00DC59DE">
        <w:rPr>
          <w:b/>
        </w:rPr>
        <w:tab/>
        <w:t xml:space="preserve">                                    Е.П. Иванов</w:t>
      </w:r>
    </w:p>
    <w:p w:rsidR="00F85737" w:rsidRPr="00DC59DE" w:rsidRDefault="00F85737" w:rsidP="00F85737">
      <w:pPr>
        <w:ind w:firstLine="851"/>
        <w:rPr>
          <w:b/>
        </w:rPr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 w:rsidRPr="00175F83">
        <w:rPr>
          <w:sz w:val="22"/>
          <w:szCs w:val="22"/>
        </w:rPr>
        <w:lastRenderedPageBreak/>
        <w:t>Приложение 1</w:t>
      </w: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 w:rsidRPr="00175F83">
        <w:rPr>
          <w:sz w:val="22"/>
          <w:szCs w:val="22"/>
        </w:rPr>
        <w:t>к постановлению администрации</w:t>
      </w: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 w:rsidRPr="00175F83">
        <w:rPr>
          <w:sz w:val="22"/>
          <w:szCs w:val="22"/>
        </w:rPr>
        <w:t>поселения Вороновское</w:t>
      </w: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от «12» июля 2017 года № 96</w:t>
      </w:r>
    </w:p>
    <w:p w:rsidR="00F85737" w:rsidRPr="00175F83" w:rsidRDefault="00F85737" w:rsidP="00F85737">
      <w:pPr>
        <w:ind w:firstLine="851"/>
        <w:jc w:val="right"/>
        <w:rPr>
          <w:color w:val="FFFFFF"/>
          <w:sz w:val="22"/>
          <w:szCs w:val="22"/>
        </w:rPr>
      </w:pPr>
      <w:r w:rsidRPr="00175F83">
        <w:rPr>
          <w:color w:val="FFFFFF"/>
          <w:sz w:val="22"/>
          <w:szCs w:val="22"/>
        </w:rPr>
        <w:t>от 00 июля 2017отт № 00от</w:t>
      </w:r>
    </w:p>
    <w:p w:rsidR="00F85737" w:rsidRPr="00175F83" w:rsidRDefault="00F85737" w:rsidP="00F85737">
      <w:pPr>
        <w:tabs>
          <w:tab w:val="left" w:pos="3591"/>
        </w:tabs>
        <w:jc w:val="center"/>
        <w:rPr>
          <w:rFonts w:eastAsia="Calibri"/>
          <w:sz w:val="22"/>
          <w:szCs w:val="22"/>
          <w:lang w:eastAsia="en-US"/>
        </w:rPr>
      </w:pPr>
    </w:p>
    <w:p w:rsidR="00F85737" w:rsidRPr="00175F83" w:rsidRDefault="00F85737" w:rsidP="00F85737">
      <w:pPr>
        <w:tabs>
          <w:tab w:val="left" w:pos="3591"/>
        </w:tabs>
        <w:jc w:val="center"/>
        <w:rPr>
          <w:rFonts w:eastAsia="Calibri"/>
          <w:sz w:val="22"/>
          <w:szCs w:val="22"/>
          <w:lang w:eastAsia="en-US"/>
        </w:rPr>
      </w:pPr>
      <w:r w:rsidRPr="00175F83">
        <w:rPr>
          <w:rFonts w:eastAsia="Calibri"/>
          <w:sz w:val="22"/>
          <w:szCs w:val="22"/>
          <w:lang w:eastAsia="en-US"/>
        </w:rPr>
        <w:t>Отчет</w:t>
      </w:r>
    </w:p>
    <w:p w:rsidR="00F85737" w:rsidRPr="00175F83" w:rsidRDefault="00F85737" w:rsidP="00F85737">
      <w:pPr>
        <w:tabs>
          <w:tab w:val="left" w:pos="3591"/>
        </w:tabs>
        <w:jc w:val="center"/>
        <w:rPr>
          <w:rFonts w:eastAsia="Calibri"/>
          <w:sz w:val="22"/>
          <w:szCs w:val="22"/>
          <w:lang w:eastAsia="en-US"/>
        </w:rPr>
      </w:pPr>
      <w:r w:rsidRPr="00175F83">
        <w:rPr>
          <w:rFonts w:eastAsia="Calibri"/>
          <w:sz w:val="22"/>
          <w:szCs w:val="22"/>
          <w:lang w:eastAsia="en-US"/>
        </w:rPr>
        <w:t>об исполнении доходов бюджета поселения Вороновское по кодам классификации доходов бюджета за 1 полугодие 2017 года</w:t>
      </w:r>
    </w:p>
    <w:p w:rsidR="00F85737" w:rsidRPr="00175F83" w:rsidRDefault="00F85737" w:rsidP="00F85737">
      <w:pPr>
        <w:rPr>
          <w:sz w:val="22"/>
          <w:szCs w:val="2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425"/>
        <w:gridCol w:w="2268"/>
        <w:gridCol w:w="567"/>
        <w:gridCol w:w="1276"/>
        <w:gridCol w:w="1275"/>
        <w:gridCol w:w="1276"/>
      </w:tblGrid>
      <w:tr w:rsidR="00F85737" w:rsidRPr="00175F83" w:rsidTr="00F22A9E">
        <w:trPr>
          <w:trHeight w:val="1980"/>
          <w:tblHeader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2268" w:type="dxa"/>
            <w:shd w:val="clear" w:color="auto" w:fill="auto"/>
            <w:textDirection w:val="btLr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Группа Подгруппа Статья Подстатья Элемент Программа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Утвержденный план,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Исполнено за 1 полугодие 2017  года,            тыс. 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%                       исполнения к утвержденному плану</w:t>
            </w:r>
          </w:p>
        </w:tc>
      </w:tr>
      <w:tr w:rsidR="00F85737" w:rsidRPr="00175F83" w:rsidTr="00F22A9E">
        <w:trPr>
          <w:trHeight w:val="315"/>
          <w:tblHeader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7</w:t>
            </w:r>
          </w:p>
        </w:tc>
      </w:tr>
      <w:tr w:rsidR="00F85737" w:rsidRPr="00175F83" w:rsidTr="00F22A9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8 50 00000 00 0000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282 920,8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127 352,3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45,0</w:t>
            </w:r>
          </w:p>
        </w:tc>
      </w:tr>
      <w:tr w:rsidR="00F85737" w:rsidRPr="00175F83" w:rsidTr="00F22A9E">
        <w:trPr>
          <w:trHeight w:val="37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1 01 02000 01 0000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27 906,0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19 029,2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68,2</w:t>
            </w:r>
          </w:p>
        </w:tc>
      </w:tr>
      <w:tr w:rsidR="00F85737" w:rsidRPr="00175F83" w:rsidTr="00F22A9E">
        <w:trPr>
          <w:trHeight w:val="139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1 03 02230 01 0000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2 915,0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1 232,2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42,3</w:t>
            </w:r>
          </w:p>
        </w:tc>
      </w:tr>
      <w:tr w:rsidR="00F85737" w:rsidRPr="00175F83" w:rsidTr="00F22A9E">
        <w:trPr>
          <w:trHeight w:val="127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75F83">
              <w:rPr>
                <w:sz w:val="22"/>
                <w:szCs w:val="22"/>
              </w:rPr>
              <w:t>инжекторных</w:t>
            </w:r>
            <w:proofErr w:type="spellEnd"/>
            <w:r w:rsidRPr="00175F83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1 03 02240 01 0000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26,3</w:t>
            </w:r>
          </w:p>
        </w:tc>
      </w:tr>
      <w:tr w:rsidR="00F85737" w:rsidRPr="00175F83" w:rsidTr="00F22A9E">
        <w:trPr>
          <w:trHeight w:val="503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1 03 02250 01 0000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4 599,0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2 124,5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46,2</w:t>
            </w:r>
          </w:p>
        </w:tc>
      </w:tr>
      <w:tr w:rsidR="00F85737" w:rsidRPr="00175F83" w:rsidTr="00F22A9E">
        <w:trPr>
          <w:trHeight w:val="1440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1 03 02260 01 0000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-249,9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-423,6</w:t>
            </w:r>
          </w:p>
        </w:tc>
      </w:tr>
      <w:tr w:rsidR="00F85737" w:rsidRPr="00175F83" w:rsidTr="00F22A9E">
        <w:trPr>
          <w:trHeight w:val="40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1 05 03000 01 0000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38,0</w:t>
            </w:r>
          </w:p>
        </w:tc>
      </w:tr>
      <w:tr w:rsidR="00F85737" w:rsidRPr="00175F83" w:rsidTr="00F22A9E">
        <w:trPr>
          <w:trHeight w:val="97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применяемый к объектам налогообложения,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1 06 01010 03 0000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4 619,0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1 000,7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21,7</w:t>
            </w:r>
          </w:p>
        </w:tc>
      </w:tr>
      <w:tr w:rsidR="00F85737" w:rsidRPr="00175F83" w:rsidTr="00F22A9E">
        <w:trPr>
          <w:trHeight w:val="112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1 06 06031 03 0000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137 390,8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89 408,2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65,1</w:t>
            </w:r>
          </w:p>
        </w:tc>
      </w:tr>
      <w:tr w:rsidR="00F85737" w:rsidRPr="00175F83" w:rsidTr="00F22A9E">
        <w:trPr>
          <w:trHeight w:val="376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1 06 06041 03 0000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11 041,2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2 291,1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20,8</w:t>
            </w:r>
          </w:p>
        </w:tc>
      </w:tr>
      <w:tr w:rsidR="00F85737" w:rsidRPr="00175F83" w:rsidTr="00F22A9E">
        <w:trPr>
          <w:trHeight w:val="1440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071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1 11 05011 02 8001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3 744,0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2 837,6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75,8</w:t>
            </w:r>
          </w:p>
        </w:tc>
      </w:tr>
      <w:tr w:rsidR="00F85737" w:rsidRPr="00175F83" w:rsidTr="00F22A9E">
        <w:trPr>
          <w:trHeight w:val="1350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175F83">
              <w:rPr>
                <w:sz w:val="22"/>
                <w:szCs w:val="22"/>
              </w:rPr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175F83">
              <w:rPr>
                <w:sz w:val="22"/>
                <w:szCs w:val="22"/>
              </w:rPr>
              <w:t xml:space="preserve"> и созданных ими учреждений (за исключением  имущества муниципальных бюджетных и автономных учреждений)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1 11 05033 03 0000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2 335,6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1 282,4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54,9</w:t>
            </w:r>
          </w:p>
        </w:tc>
      </w:tr>
      <w:tr w:rsidR="00F85737" w:rsidRPr="00175F83" w:rsidTr="00F22A9E">
        <w:trPr>
          <w:trHeight w:val="234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</w:t>
            </w:r>
            <w:r w:rsidRPr="00175F83">
              <w:rPr>
                <w:sz w:val="22"/>
                <w:szCs w:val="22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1 11 09043 03 0000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458,0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0,8</w:t>
            </w:r>
          </w:p>
        </w:tc>
      </w:tr>
      <w:tr w:rsidR="00F85737" w:rsidRPr="00175F83" w:rsidTr="00F22A9E">
        <w:trPr>
          <w:trHeight w:val="1080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071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1 14 06011 02 0000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</w:tr>
      <w:tr w:rsidR="00F85737" w:rsidRPr="00175F83" w:rsidTr="00F22A9E">
        <w:trPr>
          <w:trHeight w:val="1440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1 16 33030 03 0000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176,7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</w:tr>
      <w:tr w:rsidR="00F85737" w:rsidRPr="00175F83" w:rsidTr="00F22A9E">
        <w:trPr>
          <w:trHeight w:val="70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Прочие субсидии бюджетам внутригородских муниципальных образований городов федерального значения (на ремонт объектов дорожного хозяйства)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2 02 2</w:t>
            </w:r>
            <w:r>
              <w:rPr>
                <w:sz w:val="22"/>
                <w:szCs w:val="22"/>
              </w:rPr>
              <w:t>9</w:t>
            </w:r>
            <w:r w:rsidRPr="00175F83">
              <w:rPr>
                <w:sz w:val="22"/>
                <w:szCs w:val="22"/>
              </w:rPr>
              <w:t xml:space="preserve">999 03 0007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</w:tr>
      <w:tr w:rsidR="00F85737" w:rsidRPr="00175F83" w:rsidTr="00F22A9E">
        <w:trPr>
          <w:trHeight w:val="73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Прочие субсидии бюджетам внутригородских муниципальных образований городов федерального значения (на содержание объектов дорожного хозяйства)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2 02 2</w:t>
            </w:r>
            <w:r>
              <w:rPr>
                <w:sz w:val="22"/>
                <w:szCs w:val="22"/>
              </w:rPr>
              <w:t>9</w:t>
            </w:r>
            <w:r w:rsidRPr="00175F83">
              <w:rPr>
                <w:sz w:val="22"/>
                <w:szCs w:val="22"/>
              </w:rPr>
              <w:t xml:space="preserve">999 03 0008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50 276,1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9 828,0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19,5</w:t>
            </w:r>
          </w:p>
        </w:tc>
      </w:tr>
      <w:tr w:rsidR="00F85737" w:rsidRPr="00175F83" w:rsidTr="00F22A9E">
        <w:trPr>
          <w:trHeight w:val="88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Прочие субсидии бюджетам внутригородских муниципальных образований городов федерального значения (на  благоустройство территории жилой застройки)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2 02 2</w:t>
            </w:r>
            <w:r>
              <w:rPr>
                <w:sz w:val="22"/>
                <w:szCs w:val="22"/>
              </w:rPr>
              <w:t>9</w:t>
            </w:r>
            <w:r w:rsidRPr="00175F83">
              <w:rPr>
                <w:sz w:val="22"/>
                <w:szCs w:val="22"/>
              </w:rPr>
              <w:t xml:space="preserve">999 03 0009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30 480,1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</w:tr>
      <w:tr w:rsidR="00F85737" w:rsidRPr="00175F83" w:rsidTr="00F22A9E">
        <w:trPr>
          <w:trHeight w:val="79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Прочие субсидии бюджетам внутригородских муниципальных образований городов федерального значения (на  разметку объектов дорожного хозяйства)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2 02 2</w:t>
            </w:r>
            <w:r>
              <w:rPr>
                <w:sz w:val="22"/>
                <w:szCs w:val="22"/>
              </w:rPr>
              <w:t>9</w:t>
            </w:r>
            <w:r w:rsidRPr="00175F83">
              <w:rPr>
                <w:sz w:val="22"/>
                <w:szCs w:val="22"/>
              </w:rPr>
              <w:t xml:space="preserve">999 03 0014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617,3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</w:tr>
      <w:tr w:rsidR="00F85737" w:rsidRPr="00175F83" w:rsidTr="00F22A9E">
        <w:trPr>
          <w:trHeight w:val="733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35118</w:t>
            </w:r>
            <w:r w:rsidRPr="00175F83">
              <w:rPr>
                <w:sz w:val="22"/>
                <w:szCs w:val="22"/>
              </w:rPr>
              <w:t xml:space="preserve">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908,7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469,3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51,6</w:t>
            </w:r>
          </w:p>
        </w:tc>
      </w:tr>
      <w:tr w:rsidR="00F85737" w:rsidRPr="00175F83" w:rsidTr="00F22A9E">
        <w:trPr>
          <w:trHeight w:val="1065"/>
        </w:trPr>
        <w:tc>
          <w:tcPr>
            <w:tcW w:w="368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108" w:right="-108"/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2 19 </w:t>
            </w:r>
            <w:r>
              <w:rPr>
                <w:sz w:val="22"/>
                <w:szCs w:val="22"/>
              </w:rPr>
              <w:t>60010</w:t>
            </w:r>
            <w:r w:rsidRPr="00175F83">
              <w:rPr>
                <w:sz w:val="22"/>
                <w:szCs w:val="22"/>
              </w:rPr>
              <w:t xml:space="preserve"> 03 0000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ind w:left="-62" w:right="-154"/>
            </w:pPr>
            <w:r w:rsidRPr="00175F83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-2 107,3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0,0</w:t>
            </w:r>
          </w:p>
        </w:tc>
      </w:tr>
    </w:tbl>
    <w:p w:rsidR="00F85737" w:rsidRPr="00175F83" w:rsidRDefault="00F85737" w:rsidP="00F85737">
      <w:pPr>
        <w:ind w:firstLine="851"/>
        <w:rPr>
          <w:sz w:val="22"/>
          <w:szCs w:val="22"/>
        </w:rPr>
      </w:pPr>
    </w:p>
    <w:p w:rsidR="00F85737" w:rsidRPr="00175F83" w:rsidRDefault="00F85737" w:rsidP="00F85737">
      <w:pPr>
        <w:ind w:firstLine="851"/>
        <w:rPr>
          <w:sz w:val="22"/>
          <w:szCs w:val="22"/>
        </w:rPr>
      </w:pPr>
    </w:p>
    <w:p w:rsidR="00F85737" w:rsidRPr="00175F83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Pr="00175F83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 w:rsidRPr="00175F83">
        <w:rPr>
          <w:sz w:val="22"/>
          <w:szCs w:val="22"/>
        </w:rPr>
        <w:lastRenderedPageBreak/>
        <w:t>Приложение 2</w:t>
      </w: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 w:rsidRPr="00175F83">
        <w:rPr>
          <w:sz w:val="22"/>
          <w:szCs w:val="22"/>
        </w:rPr>
        <w:t>к постановлению администрации</w:t>
      </w:r>
    </w:p>
    <w:p w:rsidR="00F85737" w:rsidRPr="00175F83" w:rsidRDefault="00F85737" w:rsidP="00F85737">
      <w:pPr>
        <w:ind w:firstLine="851"/>
        <w:jc w:val="right"/>
        <w:rPr>
          <w:sz w:val="22"/>
          <w:szCs w:val="22"/>
        </w:rPr>
      </w:pPr>
      <w:r w:rsidRPr="00175F83">
        <w:rPr>
          <w:sz w:val="22"/>
          <w:szCs w:val="22"/>
        </w:rPr>
        <w:t>поселения Вороновское</w:t>
      </w:r>
    </w:p>
    <w:p w:rsidR="00F85737" w:rsidRPr="00175F83" w:rsidRDefault="00413630" w:rsidP="00F85737">
      <w:pPr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от «12» июля 2017 года № 96</w:t>
      </w:r>
    </w:p>
    <w:p w:rsidR="00F85737" w:rsidRPr="00175F83" w:rsidRDefault="00F85737" w:rsidP="00F85737">
      <w:pPr>
        <w:tabs>
          <w:tab w:val="left" w:pos="2001"/>
        </w:tabs>
        <w:jc w:val="center"/>
        <w:rPr>
          <w:sz w:val="22"/>
          <w:szCs w:val="22"/>
        </w:rPr>
      </w:pPr>
      <w:r w:rsidRPr="00175F83">
        <w:rPr>
          <w:sz w:val="22"/>
          <w:szCs w:val="22"/>
        </w:rPr>
        <w:t>Отчет</w:t>
      </w:r>
    </w:p>
    <w:p w:rsidR="00F85737" w:rsidRDefault="00F85737" w:rsidP="00F85737">
      <w:pPr>
        <w:tabs>
          <w:tab w:val="left" w:pos="2001"/>
        </w:tabs>
        <w:jc w:val="center"/>
        <w:rPr>
          <w:sz w:val="22"/>
          <w:szCs w:val="22"/>
        </w:rPr>
      </w:pPr>
      <w:r w:rsidRPr="00175F83">
        <w:rPr>
          <w:sz w:val="22"/>
          <w:szCs w:val="22"/>
        </w:rPr>
        <w:t>об исполнении бюджета поселения Вороновское по ведомственной структуре расходов бюджета за 1 полугодие 2017 года</w:t>
      </w:r>
    </w:p>
    <w:p w:rsidR="000859FB" w:rsidRPr="00175F83" w:rsidRDefault="000859FB" w:rsidP="00F85737">
      <w:pPr>
        <w:tabs>
          <w:tab w:val="left" w:pos="2001"/>
        </w:tabs>
        <w:jc w:val="center"/>
        <w:rPr>
          <w:sz w:val="22"/>
          <w:szCs w:val="22"/>
        </w:rPr>
      </w:pPr>
    </w:p>
    <w:p w:rsidR="00F85737" w:rsidRPr="00175F83" w:rsidRDefault="00F85737" w:rsidP="00F85737">
      <w:pPr>
        <w:rPr>
          <w:sz w:val="22"/>
          <w:szCs w:val="2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567"/>
        <w:gridCol w:w="709"/>
        <w:gridCol w:w="1701"/>
        <w:gridCol w:w="709"/>
        <w:gridCol w:w="1275"/>
        <w:gridCol w:w="1276"/>
        <w:gridCol w:w="1134"/>
      </w:tblGrid>
      <w:tr w:rsidR="00F85737" w:rsidRPr="00175F83" w:rsidTr="00F22A9E">
        <w:trPr>
          <w:trHeight w:val="1935"/>
          <w:tblHeader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Наименование КБК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proofErr w:type="spellStart"/>
            <w:r w:rsidRPr="00175F83">
              <w:rPr>
                <w:bCs/>
                <w:sz w:val="22"/>
                <w:szCs w:val="22"/>
              </w:rPr>
              <w:t>Гл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proofErr w:type="gramStart"/>
            <w:r w:rsidRPr="00175F83">
              <w:rPr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Утвержденный план, 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Исполнено за 1 полугодие 2017 года, 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% исполнения к утвержденному плану</w:t>
            </w:r>
          </w:p>
        </w:tc>
      </w:tr>
      <w:tr w:rsidR="00F85737" w:rsidRPr="00175F83" w:rsidTr="00F22A9E">
        <w:trPr>
          <w:trHeight w:val="27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70 506,9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35 749,6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50,7 </w:t>
            </w:r>
          </w:p>
        </w:tc>
      </w:tr>
      <w:tr w:rsidR="00F85737" w:rsidRPr="00175F83" w:rsidTr="00F22A9E">
        <w:trPr>
          <w:trHeight w:val="79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790,9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391,3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49,5 </w:t>
            </w:r>
          </w:p>
        </w:tc>
      </w:tr>
      <w:tr w:rsidR="00F85737" w:rsidRPr="00175F83" w:rsidTr="00F22A9E">
        <w:trPr>
          <w:trHeight w:val="34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А</w:t>
            </w:r>
            <w:proofErr w:type="gramEnd"/>
            <w:r w:rsidRPr="00175F83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790,9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391,3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49,5 </w:t>
            </w:r>
          </w:p>
        </w:tc>
      </w:tr>
      <w:tr w:rsidR="00F85737" w:rsidRPr="00175F83" w:rsidTr="00F22A9E">
        <w:trPr>
          <w:trHeight w:val="82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А</w:t>
            </w:r>
            <w:proofErr w:type="gramEnd"/>
            <w:r w:rsidRPr="00175F83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546,0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355,5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65,1 </w:t>
            </w:r>
          </w:p>
        </w:tc>
      </w:tr>
      <w:tr w:rsidR="00F85737" w:rsidRPr="00175F83" w:rsidTr="00F22A9E">
        <w:trPr>
          <w:trHeight w:val="314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А</w:t>
            </w:r>
            <w:proofErr w:type="gramEnd"/>
            <w:r w:rsidRPr="00175F83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164,9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А</w:t>
            </w:r>
            <w:proofErr w:type="gramEnd"/>
            <w:r w:rsidRPr="00175F83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44,8 </w:t>
            </w:r>
          </w:p>
        </w:tc>
      </w:tr>
      <w:tr w:rsidR="00F85737" w:rsidRPr="00175F83" w:rsidTr="00F22A9E">
        <w:trPr>
          <w:trHeight w:val="8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69 345,0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35 336,8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51,0 </w:t>
            </w:r>
          </w:p>
        </w:tc>
      </w:tr>
      <w:tr w:rsidR="00F85737" w:rsidRPr="00175F83" w:rsidTr="00F22A9E">
        <w:trPr>
          <w:trHeight w:val="39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Руководитель администрации / аппарата Совета депутатов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4 503,9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1 632,1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36,2 </w:t>
            </w:r>
          </w:p>
        </w:tc>
      </w:tr>
      <w:tr w:rsidR="00F85737" w:rsidRPr="00175F83" w:rsidTr="00F22A9E">
        <w:trPr>
          <w:trHeight w:val="40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3 155,2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1 305,4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41,4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304,0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180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1 044,7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326,7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31,3 </w:t>
            </w:r>
          </w:p>
        </w:tc>
      </w:tr>
      <w:tr w:rsidR="00F85737" w:rsidRPr="00175F83" w:rsidTr="00F22A9E">
        <w:trPr>
          <w:trHeight w:val="6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64 841,1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33 704,7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52,0 </w:t>
            </w:r>
          </w:p>
        </w:tc>
      </w:tr>
      <w:tr w:rsidR="00F85737" w:rsidRPr="00175F83" w:rsidTr="00F22A9E">
        <w:trPr>
          <w:trHeight w:val="40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32 465,3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15 754,2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48,5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9 555,0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3 686,7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38,6 </w:t>
            </w:r>
          </w:p>
        </w:tc>
      </w:tr>
      <w:tr w:rsidR="00F85737" w:rsidRPr="00175F83" w:rsidTr="00F22A9E">
        <w:trPr>
          <w:trHeight w:val="24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 xml:space="preserve">Иные выплаты, за исключением фонда оплаты труда государственных (муниципальных) органов, лицам, </w:t>
            </w:r>
            <w:r w:rsidRPr="00175F83">
              <w:rPr>
                <w:sz w:val="22"/>
                <w:szCs w:val="22"/>
              </w:rPr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492,0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188,5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38,3 </w:t>
            </w:r>
          </w:p>
        </w:tc>
      </w:tr>
      <w:tr w:rsidR="00F85737" w:rsidRPr="00175F83" w:rsidTr="00F22A9E">
        <w:trPr>
          <w:trHeight w:val="78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11 716,2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5 750,5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49,1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5 849,0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3 816,2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65,2 </w:t>
            </w:r>
          </w:p>
        </w:tc>
      </w:tr>
      <w:tr w:rsidR="00F85737" w:rsidRPr="00175F83" w:rsidTr="00F22A9E">
        <w:trPr>
          <w:trHeight w:val="3046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4 563,6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4 463,6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97,8 </w:t>
            </w:r>
          </w:p>
        </w:tc>
      </w:tr>
      <w:tr w:rsidR="00F85737" w:rsidRPr="00175F83" w:rsidTr="00F22A9E">
        <w:trPr>
          <w:trHeight w:val="40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45,0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45,0 </w:t>
            </w:r>
          </w:p>
        </w:tc>
      </w:tr>
      <w:tr w:rsidR="00F85737" w:rsidRPr="00175F83" w:rsidTr="00F22A9E">
        <w:trPr>
          <w:trHeight w:val="334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</w:t>
            </w:r>
            <w:proofErr w:type="gramStart"/>
            <w:r w:rsidRPr="00175F83">
              <w:rPr>
                <w:sz w:val="22"/>
                <w:szCs w:val="22"/>
              </w:rPr>
              <w:t xml:space="preserve"> Б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4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311,0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9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32</w:t>
            </w:r>
            <w:proofErr w:type="gramStart"/>
            <w:r w:rsidRPr="00175F83">
              <w:rPr>
                <w:sz w:val="22"/>
                <w:szCs w:val="22"/>
              </w:rPr>
              <w:t xml:space="preserve"> А</w:t>
            </w:r>
            <w:proofErr w:type="gramEnd"/>
            <w:r w:rsidRPr="00175F83">
              <w:rPr>
                <w:sz w:val="22"/>
                <w:szCs w:val="22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311,0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02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32</w:t>
            </w:r>
            <w:proofErr w:type="gramStart"/>
            <w:r w:rsidRPr="00175F83">
              <w:rPr>
                <w:sz w:val="22"/>
                <w:szCs w:val="22"/>
              </w:rPr>
              <w:t xml:space="preserve"> А</w:t>
            </w:r>
            <w:proofErr w:type="gramEnd"/>
            <w:r w:rsidRPr="00175F83">
              <w:rPr>
                <w:sz w:val="22"/>
                <w:szCs w:val="22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311,0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9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60,0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35,8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35,8 </w:t>
            </w:r>
          </w:p>
        </w:tc>
      </w:tr>
      <w:tr w:rsidR="00F85737" w:rsidRPr="00175F83" w:rsidTr="00F22A9E">
        <w:trPr>
          <w:trHeight w:val="37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35,8 </w:t>
            </w:r>
          </w:p>
        </w:tc>
      </w:tr>
      <w:tr w:rsidR="00F85737" w:rsidRPr="00175F83" w:rsidTr="00F22A9E">
        <w:trPr>
          <w:trHeight w:val="493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908,7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308,7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34,0 </w:t>
            </w:r>
          </w:p>
        </w:tc>
      </w:tr>
      <w:tr w:rsidR="00F85737" w:rsidRPr="00175F83" w:rsidTr="00F22A9E">
        <w:trPr>
          <w:trHeight w:val="37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908,7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308,7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34,0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</w:t>
            </w:r>
            <w:proofErr w:type="gramStart"/>
            <w:r w:rsidRPr="00175F83">
              <w:rPr>
                <w:sz w:val="22"/>
                <w:szCs w:val="22"/>
              </w:rPr>
              <w:t>.</w:t>
            </w:r>
            <w:proofErr w:type="gramEnd"/>
            <w:r w:rsidRPr="00175F83">
              <w:rPr>
                <w:sz w:val="22"/>
                <w:szCs w:val="22"/>
              </w:rPr>
              <w:t xml:space="preserve"> </w:t>
            </w:r>
            <w:proofErr w:type="gramStart"/>
            <w:r w:rsidRPr="00175F83">
              <w:rPr>
                <w:sz w:val="22"/>
                <w:szCs w:val="22"/>
              </w:rPr>
              <w:t>г</w:t>
            </w:r>
            <w:proofErr w:type="gramEnd"/>
            <w:r w:rsidRPr="00175F83">
              <w:rPr>
                <w:sz w:val="22"/>
                <w:szCs w:val="22"/>
              </w:rPr>
              <w:t>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908,7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308,7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34,0 </w:t>
            </w:r>
          </w:p>
        </w:tc>
      </w:tr>
      <w:tr w:rsidR="00F85737" w:rsidRPr="00175F83" w:rsidTr="00F22A9E">
        <w:trPr>
          <w:trHeight w:val="42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672,8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195,4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29,0 </w:t>
            </w:r>
          </w:p>
        </w:tc>
      </w:tr>
      <w:tr w:rsidR="00F85737" w:rsidRPr="00175F83" w:rsidTr="00F22A9E">
        <w:trPr>
          <w:trHeight w:val="78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203,2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83,3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41,0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32,7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91,7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800,0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650,0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450,0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450,0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Подготовка населения и организаций к действиям в ЧС в мирное и военное время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150,0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150,0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150,0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28 530,4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2 380,1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8,3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29 2 02 00000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29 2 02 00000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9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28 410,4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2 380,1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8,4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roofErr w:type="spellStart"/>
            <w:r w:rsidRPr="00175F83">
              <w:rPr>
                <w:sz w:val="22"/>
                <w:szCs w:val="22"/>
              </w:rPr>
              <w:t>Софинансирование</w:t>
            </w:r>
            <w:proofErr w:type="spellEnd"/>
            <w:r w:rsidRPr="00175F83">
              <w:rPr>
                <w:sz w:val="22"/>
                <w:szCs w:val="22"/>
              </w:rPr>
              <w:t xml:space="preserve"> расходных обязатель</w:t>
            </w:r>
            <w:proofErr w:type="gramStart"/>
            <w:r w:rsidRPr="00175F83">
              <w:rPr>
                <w:sz w:val="22"/>
                <w:szCs w:val="22"/>
              </w:rPr>
              <w:t>ств пр</w:t>
            </w:r>
            <w:proofErr w:type="gramEnd"/>
            <w:r w:rsidRPr="00175F83">
              <w:rPr>
                <w:sz w:val="22"/>
                <w:szCs w:val="22"/>
              </w:rPr>
              <w:t>и предоставлении субсидии на развитие автомобильных дорог и улично-дорожной сети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28 410,4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2 380,1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8,4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roofErr w:type="spellStart"/>
            <w:r w:rsidRPr="00175F83">
              <w:rPr>
                <w:sz w:val="22"/>
                <w:szCs w:val="22"/>
              </w:rPr>
              <w:t>Софинансирование</w:t>
            </w:r>
            <w:proofErr w:type="spellEnd"/>
            <w:r w:rsidRPr="00175F83">
              <w:rPr>
                <w:sz w:val="22"/>
                <w:szCs w:val="22"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17 417,9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17 417,9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roofErr w:type="spellStart"/>
            <w:r w:rsidRPr="00175F83">
              <w:rPr>
                <w:sz w:val="22"/>
                <w:szCs w:val="22"/>
              </w:rPr>
              <w:t>Софинансирование</w:t>
            </w:r>
            <w:proofErr w:type="spellEnd"/>
            <w:r w:rsidRPr="00175F83">
              <w:rPr>
                <w:sz w:val="22"/>
                <w:szCs w:val="22"/>
              </w:rPr>
              <w:t xml:space="preserve"> расходных обязательств на разметку  объектов дорожного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220,0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220,0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roofErr w:type="spellStart"/>
            <w:r w:rsidRPr="00175F83">
              <w:rPr>
                <w:sz w:val="22"/>
                <w:szCs w:val="22"/>
              </w:rPr>
              <w:t>Софинансирование</w:t>
            </w:r>
            <w:proofErr w:type="spellEnd"/>
            <w:r w:rsidRPr="00175F83">
              <w:rPr>
                <w:sz w:val="22"/>
                <w:szCs w:val="22"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10 772,5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2 380,1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22,1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10 772,5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2 380,1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22,1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40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182 626,4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44 098,8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24,1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32 982,3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21 854,3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66,3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  <w:proofErr w:type="gramStart"/>
            <w:r w:rsidRPr="00175F83">
              <w:rPr>
                <w:sz w:val="22"/>
                <w:szCs w:val="22"/>
              </w:rPr>
              <w:t xml:space="preserve"> В</w:t>
            </w:r>
            <w:proofErr w:type="gramEnd"/>
            <w:r w:rsidRPr="00175F83">
              <w:rPr>
                <w:sz w:val="22"/>
                <w:szCs w:val="22"/>
              </w:rPr>
              <w:t xml:space="preserve">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4 551,9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1 510,8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33,2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  <w:proofErr w:type="gramStart"/>
            <w:r w:rsidRPr="00175F83">
              <w:rPr>
                <w:sz w:val="22"/>
                <w:szCs w:val="22"/>
              </w:rPr>
              <w:t xml:space="preserve"> В</w:t>
            </w:r>
            <w:proofErr w:type="gramEnd"/>
            <w:r w:rsidRPr="00175F83">
              <w:rPr>
                <w:sz w:val="22"/>
                <w:szCs w:val="22"/>
              </w:rPr>
              <w:t xml:space="preserve">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4 551,9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1 510,8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33,2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28 430,4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20 343,5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71,6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28 430,4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20 343,5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71,6 </w:t>
            </w:r>
          </w:p>
        </w:tc>
      </w:tr>
      <w:tr w:rsidR="00F85737" w:rsidRPr="00175F83" w:rsidTr="00F22A9E">
        <w:trPr>
          <w:trHeight w:val="28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151,8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75,9 </w:t>
            </w:r>
          </w:p>
        </w:tc>
      </w:tr>
      <w:tr w:rsidR="00F85737" w:rsidRPr="00175F83" w:rsidTr="00F22A9E">
        <w:trPr>
          <w:trHeight w:val="34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151,8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75,9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151,8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75,9 </w:t>
            </w:r>
          </w:p>
        </w:tc>
      </w:tr>
      <w:tr w:rsidR="00F85737" w:rsidRPr="00175F83" w:rsidTr="00F22A9E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149 444,1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22 092,7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  <w:i/>
                <w:iCs/>
              </w:rPr>
            </w:pPr>
            <w:r w:rsidRPr="00175F83">
              <w:rPr>
                <w:bCs/>
                <w:i/>
                <w:iCs/>
                <w:sz w:val="22"/>
                <w:szCs w:val="22"/>
              </w:rPr>
              <w:t xml:space="preserve">14,8 </w:t>
            </w:r>
          </w:p>
        </w:tc>
      </w:tr>
      <w:tr w:rsidR="00F85737" w:rsidRPr="00175F83" w:rsidTr="00F22A9E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Субсидии на ремонт объектов дорожного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03 00200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5 500,0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13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03 00200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5 500,0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Субсидии на разметку объектов дорожного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04 00200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617,3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04 00200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617,3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Субсидии на содержание объектов дорожного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05 00500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50 276,1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9 828,0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19,5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05 00500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50 276,1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9 828,0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19,5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Субсидии благоустройство территорий жилой застройки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02 00200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30 480,1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  <w:proofErr w:type="gramStart"/>
            <w:r w:rsidRPr="00175F83">
              <w:rPr>
                <w:sz w:val="22"/>
                <w:szCs w:val="22"/>
              </w:rPr>
              <w:t xml:space="preserve"> Д</w:t>
            </w:r>
            <w:proofErr w:type="gramEnd"/>
            <w:r w:rsidRPr="00175F83">
              <w:rPr>
                <w:sz w:val="22"/>
                <w:szCs w:val="22"/>
              </w:rPr>
              <w:t xml:space="preserve"> 02 00200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30 480,1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14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Содержание автомобильных дорог и инженерных сооружений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60 0 02 01000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4 075,0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60 0 02 01000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4 075,0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16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431,0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343,6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79,7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431,0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343,5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79,7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46 941,2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11 921,1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25,4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46 941,2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11 921,1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25,4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roofErr w:type="spellStart"/>
            <w:r w:rsidRPr="00175F83">
              <w:rPr>
                <w:sz w:val="22"/>
                <w:szCs w:val="22"/>
              </w:rPr>
              <w:t>Софинансирование</w:t>
            </w:r>
            <w:proofErr w:type="spellEnd"/>
            <w:r w:rsidRPr="00175F83">
              <w:rPr>
                <w:sz w:val="22"/>
                <w:szCs w:val="22"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10 123,4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10 123,4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400,0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117,8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29,5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117,8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29,5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</w:t>
            </w:r>
            <w:proofErr w:type="gramStart"/>
            <w:r w:rsidRPr="00175F83">
              <w:rPr>
                <w:sz w:val="22"/>
                <w:szCs w:val="22"/>
              </w:rPr>
              <w:t xml:space="preserve"> Е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117,8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29,5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 xml:space="preserve">Прочая закупка товаров, работ и услуг для обеспечения </w:t>
            </w:r>
            <w:r w:rsidRPr="00175F83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</w:t>
            </w:r>
            <w:proofErr w:type="gramStart"/>
            <w:r w:rsidRPr="00175F83">
              <w:rPr>
                <w:sz w:val="22"/>
                <w:szCs w:val="22"/>
              </w:rPr>
              <w:t xml:space="preserve"> Е</w:t>
            </w:r>
            <w:proofErr w:type="gramEnd"/>
            <w:r w:rsidRPr="00175F83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117,8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29,5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23 566,0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12 164,6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51,6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23 566,0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12 164,6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51,6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881,6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88,2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881,6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88,2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22 566,0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11 283,0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22 566,0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11 283,0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1 036,8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216,4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20,9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352,8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176,4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 </w:t>
            </w:r>
            <w:proofErr w:type="gramStart"/>
            <w:r w:rsidRPr="00175F83">
              <w:rPr>
                <w:sz w:val="22"/>
                <w:szCs w:val="22"/>
              </w:rPr>
              <w:t>П</w:t>
            </w:r>
            <w:proofErr w:type="gramEnd"/>
            <w:r w:rsidRPr="00175F83">
              <w:rPr>
                <w:sz w:val="22"/>
                <w:szCs w:val="22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352,8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176,4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 </w:t>
            </w:r>
            <w:proofErr w:type="gramStart"/>
            <w:r w:rsidRPr="00175F83">
              <w:rPr>
                <w:sz w:val="22"/>
                <w:szCs w:val="22"/>
              </w:rPr>
              <w:t>П</w:t>
            </w:r>
            <w:proofErr w:type="gramEnd"/>
            <w:r w:rsidRPr="00175F83">
              <w:rPr>
                <w:sz w:val="22"/>
                <w:szCs w:val="22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352,8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176,4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684,0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5,8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684,0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5,8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684,0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5,8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13 751,0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5 245,5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38,1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13 751,0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5 245,5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38,1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 xml:space="preserve">Обеспечение деятельности </w:t>
            </w:r>
            <w:r w:rsidRPr="00175F83">
              <w:rPr>
                <w:sz w:val="22"/>
                <w:szCs w:val="22"/>
              </w:rPr>
              <w:lastRenderedPageBreak/>
              <w:t>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13 751,0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5 245,5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38,1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10 491,0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5 245,5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612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3 260,0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175F83" w:rsidTr="00F22A9E">
        <w:trPr>
          <w:trHeight w:val="33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40,0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100,0 </w:t>
            </w:r>
          </w:p>
        </w:tc>
      </w:tr>
      <w:tr w:rsidR="00F85737" w:rsidRPr="00175F83" w:rsidTr="00F22A9E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</w:tr>
      <w:tr w:rsidR="00F85737" w:rsidRPr="00175F83" w:rsidTr="00F22A9E">
        <w:trPr>
          <w:trHeight w:val="540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</w:t>
            </w:r>
            <w:proofErr w:type="gramStart"/>
            <w:r w:rsidRPr="00175F83">
              <w:rPr>
                <w:sz w:val="22"/>
                <w:szCs w:val="22"/>
              </w:rPr>
              <w:t xml:space="preserve"> Е</w:t>
            </w:r>
            <w:proofErr w:type="gramEnd"/>
            <w:r w:rsidRPr="00175F83">
              <w:rPr>
                <w:sz w:val="22"/>
                <w:szCs w:val="22"/>
              </w:rPr>
              <w:t xml:space="preserve">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</w:tr>
      <w:tr w:rsidR="00F85737" w:rsidRPr="00175F83" w:rsidTr="00F22A9E">
        <w:trPr>
          <w:trHeight w:val="34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r w:rsidRPr="00175F8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35</w:t>
            </w:r>
            <w:proofErr w:type="gramStart"/>
            <w:r w:rsidRPr="00175F83">
              <w:rPr>
                <w:sz w:val="22"/>
                <w:szCs w:val="22"/>
              </w:rPr>
              <w:t xml:space="preserve"> Е</w:t>
            </w:r>
            <w:proofErr w:type="gramEnd"/>
            <w:r w:rsidRPr="00175F83">
              <w:rPr>
                <w:sz w:val="22"/>
                <w:szCs w:val="22"/>
              </w:rPr>
              <w:t xml:space="preserve">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</w:pPr>
            <w:r w:rsidRPr="00175F83">
              <w:rPr>
                <w:sz w:val="22"/>
                <w:szCs w:val="22"/>
              </w:rPr>
              <w:t xml:space="preserve">100,0 </w:t>
            </w:r>
          </w:p>
        </w:tc>
      </w:tr>
      <w:tr w:rsidR="00F85737" w:rsidRPr="00175F83" w:rsidTr="00F22A9E">
        <w:trPr>
          <w:trHeight w:val="345"/>
        </w:trPr>
        <w:tc>
          <w:tcPr>
            <w:tcW w:w="2694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322 166,2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100 321,5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85737" w:rsidRPr="00175F83" w:rsidRDefault="00F85737" w:rsidP="00F22A9E">
            <w:pPr>
              <w:jc w:val="center"/>
              <w:rPr>
                <w:bCs/>
              </w:rPr>
            </w:pPr>
            <w:r w:rsidRPr="00175F83">
              <w:rPr>
                <w:bCs/>
                <w:sz w:val="22"/>
                <w:szCs w:val="22"/>
              </w:rPr>
              <w:t xml:space="preserve">31,1 </w:t>
            </w:r>
          </w:p>
        </w:tc>
      </w:tr>
    </w:tbl>
    <w:p w:rsidR="00F85737" w:rsidRPr="00175F83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lastRenderedPageBreak/>
        <w:t>Приложение 3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к постановлению администрации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поселения Вороновское</w:t>
      </w:r>
    </w:p>
    <w:p w:rsidR="00F85737" w:rsidRPr="00EF66C6" w:rsidRDefault="00735015" w:rsidP="00F85737">
      <w:pPr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от «12» июля</w:t>
      </w:r>
      <w:r w:rsidR="00F85737" w:rsidRPr="00EF66C6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96</w:t>
      </w:r>
    </w:p>
    <w:p w:rsidR="00F85737" w:rsidRDefault="00F85737" w:rsidP="00F85737">
      <w:pPr>
        <w:ind w:firstLine="851"/>
        <w:rPr>
          <w:sz w:val="22"/>
          <w:szCs w:val="22"/>
        </w:rPr>
      </w:pPr>
    </w:p>
    <w:p w:rsidR="00735015" w:rsidRPr="00EF66C6" w:rsidRDefault="00735015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Отчет</w:t>
      </w:r>
    </w:p>
    <w:p w:rsidR="00F85737" w:rsidRPr="00EF66C6" w:rsidRDefault="00F85737" w:rsidP="00F85737">
      <w:pPr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об исполнении расходо</w:t>
      </w:r>
      <w:r>
        <w:rPr>
          <w:rFonts w:eastAsia="Calibri"/>
          <w:sz w:val="22"/>
          <w:szCs w:val="22"/>
          <w:lang w:eastAsia="en-US"/>
        </w:rPr>
        <w:t>в бюджета поселения Вороновское</w:t>
      </w:r>
      <w:r w:rsidRPr="00EF66C6">
        <w:rPr>
          <w:rFonts w:eastAsia="Calibri"/>
          <w:sz w:val="22"/>
          <w:szCs w:val="22"/>
          <w:lang w:eastAsia="en-US"/>
        </w:rPr>
        <w:t xml:space="preserve"> по разделам и подразделам классификации расходов бюджета за 1 полугодие 2017 года</w:t>
      </w:r>
    </w:p>
    <w:p w:rsidR="00F85737" w:rsidRPr="00EF66C6" w:rsidRDefault="00F85737" w:rsidP="00F85737">
      <w:pPr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425"/>
        <w:gridCol w:w="425"/>
        <w:gridCol w:w="425"/>
        <w:gridCol w:w="1560"/>
        <w:gridCol w:w="567"/>
        <w:gridCol w:w="1275"/>
        <w:gridCol w:w="1418"/>
        <w:gridCol w:w="1417"/>
      </w:tblGrid>
      <w:tr w:rsidR="00F85737" w:rsidRPr="00EF66C6" w:rsidTr="00F22A9E">
        <w:trPr>
          <w:trHeight w:val="1809"/>
          <w:tblHeader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Наименование главного распорядителя кредитов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Утвержденный план,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Исполнено за 1 полугодие 2017 года,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% исполнения к утвержденному плану</w:t>
            </w:r>
          </w:p>
        </w:tc>
      </w:tr>
      <w:tr w:rsidR="00F85737" w:rsidRPr="00EF66C6" w:rsidTr="00F22A9E">
        <w:trPr>
          <w:trHeight w:val="270"/>
          <w:tblHeader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5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Администрация поселения Вороновское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322 166,2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100 321,5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31,1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70 506,9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35 749,6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50,7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790,9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391,3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49,5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А</w:t>
            </w:r>
            <w:proofErr w:type="gramEnd"/>
            <w:r w:rsidRPr="00EF66C6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790,9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391,3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49,5 </w:t>
            </w:r>
          </w:p>
        </w:tc>
      </w:tr>
      <w:tr w:rsidR="00F85737" w:rsidRPr="00EF66C6" w:rsidTr="00F22A9E">
        <w:trPr>
          <w:trHeight w:val="102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А</w:t>
            </w:r>
            <w:proofErr w:type="gramEnd"/>
            <w:r w:rsidRPr="00EF66C6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546,0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355,5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65,1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А</w:t>
            </w:r>
            <w:proofErr w:type="gramEnd"/>
            <w:r w:rsidRPr="00EF66C6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164,9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А</w:t>
            </w:r>
            <w:proofErr w:type="gramEnd"/>
            <w:r w:rsidRPr="00EF66C6">
              <w:rPr>
                <w:sz w:val="22"/>
                <w:szCs w:val="22"/>
              </w:rPr>
              <w:t xml:space="preserve"> 01 00200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44,8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F66C6">
              <w:rPr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lastRenderedPageBreak/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69 345,0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35 336,8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51,0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Руководитель администрации / аппарата Совета депутатов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4 503,9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1 632,1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36,2 </w:t>
            </w:r>
          </w:p>
        </w:tc>
      </w:tr>
      <w:tr w:rsidR="00F85737" w:rsidRPr="00EF66C6" w:rsidTr="00F22A9E">
        <w:trPr>
          <w:trHeight w:val="45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3 155,2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1 305,4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41,4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304,0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1 044,7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326,7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31,3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64 841,1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33 704,7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52,0 </w:t>
            </w:r>
          </w:p>
        </w:tc>
      </w:tr>
      <w:tr w:rsidR="00F85737" w:rsidRPr="00EF66C6" w:rsidTr="00F22A9E">
        <w:trPr>
          <w:trHeight w:val="45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32 465,3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15 754,2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48,5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9 555,0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3 686,7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38,6 </w:t>
            </w:r>
          </w:p>
        </w:tc>
      </w:tr>
      <w:tr w:rsidR="00F85737" w:rsidRPr="00EF66C6" w:rsidTr="00F22A9E">
        <w:trPr>
          <w:trHeight w:val="102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492,0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188,5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38,3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11 716,2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5 750,5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49,1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 xml:space="preserve">Прочая закупка товаров, работ и услуг для обеспечения </w:t>
            </w:r>
            <w:r w:rsidRPr="00EF66C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lastRenderedPageBreak/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5 849,0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3 816,2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65,2 </w:t>
            </w:r>
          </w:p>
        </w:tc>
      </w:tr>
      <w:tr w:rsidR="00F85737" w:rsidRPr="00EF66C6" w:rsidTr="00F22A9E">
        <w:trPr>
          <w:trHeight w:val="127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831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4 563,6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4 463,6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97,8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852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45,0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45,0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</w:t>
            </w:r>
            <w:proofErr w:type="gramStart"/>
            <w:r w:rsidRPr="00EF66C6">
              <w:rPr>
                <w:sz w:val="22"/>
                <w:szCs w:val="22"/>
              </w:rPr>
              <w:t xml:space="preserve"> Б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311,0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42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32</w:t>
            </w:r>
            <w:proofErr w:type="gramStart"/>
            <w:r w:rsidRPr="00EF66C6">
              <w:rPr>
                <w:sz w:val="22"/>
                <w:szCs w:val="22"/>
              </w:rPr>
              <w:t xml:space="preserve"> А</w:t>
            </w:r>
            <w:proofErr w:type="gramEnd"/>
            <w:r w:rsidRPr="00EF66C6">
              <w:rPr>
                <w:sz w:val="22"/>
                <w:szCs w:val="22"/>
              </w:rPr>
              <w:t xml:space="preserve">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311,0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216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32</w:t>
            </w:r>
            <w:proofErr w:type="gramStart"/>
            <w:r w:rsidRPr="00EF66C6">
              <w:rPr>
                <w:sz w:val="22"/>
                <w:szCs w:val="22"/>
              </w:rPr>
              <w:t xml:space="preserve"> А</w:t>
            </w:r>
            <w:proofErr w:type="gramEnd"/>
            <w:r w:rsidRPr="00EF66C6">
              <w:rPr>
                <w:sz w:val="22"/>
                <w:szCs w:val="22"/>
              </w:rPr>
              <w:t xml:space="preserve">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311,0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21,5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35,8 </w:t>
            </w:r>
          </w:p>
        </w:tc>
      </w:tr>
      <w:tr w:rsidR="00F85737" w:rsidRPr="00EF66C6" w:rsidTr="00F22A9E">
        <w:trPr>
          <w:trHeight w:val="63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09 0 02 00000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21,5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35,8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09 0 02 00000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21,5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35,8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908,7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308,7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34,0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908,7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308,7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34,0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</w:t>
            </w:r>
            <w:proofErr w:type="gramStart"/>
            <w:r w:rsidRPr="00EF66C6">
              <w:rPr>
                <w:sz w:val="22"/>
                <w:szCs w:val="22"/>
              </w:rPr>
              <w:t>.</w:t>
            </w:r>
            <w:proofErr w:type="gramEnd"/>
            <w:r w:rsidRPr="00EF66C6">
              <w:rPr>
                <w:sz w:val="22"/>
                <w:szCs w:val="22"/>
              </w:rPr>
              <w:t xml:space="preserve"> </w:t>
            </w:r>
            <w:proofErr w:type="gramStart"/>
            <w:r w:rsidRPr="00EF66C6">
              <w:rPr>
                <w:sz w:val="22"/>
                <w:szCs w:val="22"/>
              </w:rPr>
              <w:t>г</w:t>
            </w:r>
            <w:proofErr w:type="gramEnd"/>
            <w:r w:rsidRPr="00EF66C6">
              <w:rPr>
                <w:sz w:val="22"/>
                <w:szCs w:val="22"/>
              </w:rPr>
              <w:t>де отсутствуют военные комиссариаты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908,7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308,7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34,0 </w:t>
            </w:r>
          </w:p>
        </w:tc>
      </w:tr>
      <w:tr w:rsidR="00F85737" w:rsidRPr="00EF66C6" w:rsidTr="00F22A9E">
        <w:trPr>
          <w:trHeight w:val="52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672,8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195,4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29,0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203,2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83,3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41,0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32,7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91,7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800,0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650,0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21 8 01 00000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450,0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21 8 01 00000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450,0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Подготовка населения и организаций к действиям в ЧС в мирное и военное время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21 9 01 00000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21 9 01 00000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150,0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8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24 7 00 00000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150,0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24 7 00 00000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150,0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28 530,4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2 380,1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8,3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29 2 02 00000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29 2 02 00000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28 410,4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2 380,1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8,4 </w:t>
            </w:r>
          </w:p>
        </w:tc>
      </w:tr>
      <w:tr w:rsidR="00F85737" w:rsidRPr="00EF66C6" w:rsidTr="00F22A9E">
        <w:trPr>
          <w:trHeight w:val="76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roofErr w:type="spellStart"/>
            <w:r w:rsidRPr="00EF66C6">
              <w:rPr>
                <w:sz w:val="22"/>
                <w:szCs w:val="22"/>
              </w:rPr>
              <w:t>Софинансирование</w:t>
            </w:r>
            <w:proofErr w:type="spellEnd"/>
            <w:r w:rsidRPr="00EF66C6">
              <w:rPr>
                <w:sz w:val="22"/>
                <w:szCs w:val="22"/>
              </w:rPr>
              <w:t xml:space="preserve"> расходных обязатель</w:t>
            </w:r>
            <w:proofErr w:type="gramStart"/>
            <w:r w:rsidRPr="00EF66C6">
              <w:rPr>
                <w:sz w:val="22"/>
                <w:szCs w:val="22"/>
              </w:rPr>
              <w:t>ств пр</w:t>
            </w:r>
            <w:proofErr w:type="gramEnd"/>
            <w:r w:rsidRPr="00EF66C6">
              <w:rPr>
                <w:sz w:val="22"/>
                <w:szCs w:val="22"/>
              </w:rPr>
              <w:t>и предоставлении субсидии на развитие автомобильных дорог и улично-дорожной сети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28 410,4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2 380,1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8,4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roofErr w:type="spellStart"/>
            <w:r w:rsidRPr="00EF66C6">
              <w:rPr>
                <w:sz w:val="22"/>
                <w:szCs w:val="22"/>
              </w:rPr>
              <w:t>Софинансирование</w:t>
            </w:r>
            <w:proofErr w:type="spellEnd"/>
            <w:r w:rsidRPr="00EF66C6">
              <w:rPr>
                <w:sz w:val="22"/>
                <w:szCs w:val="22"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02 S0301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17 417,9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02 S0301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17 417,9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roofErr w:type="spellStart"/>
            <w:r w:rsidRPr="00EF66C6">
              <w:rPr>
                <w:sz w:val="22"/>
                <w:szCs w:val="22"/>
              </w:rPr>
              <w:t>Софинансирование</w:t>
            </w:r>
            <w:proofErr w:type="spellEnd"/>
            <w:r w:rsidRPr="00EF66C6">
              <w:rPr>
                <w:sz w:val="22"/>
                <w:szCs w:val="22"/>
              </w:rPr>
              <w:t xml:space="preserve"> расходных обязательств на разметку  объектов дорожного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02 S0302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02 S0302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roofErr w:type="spellStart"/>
            <w:r w:rsidRPr="00EF66C6">
              <w:rPr>
                <w:sz w:val="22"/>
                <w:szCs w:val="22"/>
              </w:rPr>
              <w:t>Софинансирование</w:t>
            </w:r>
            <w:proofErr w:type="spellEnd"/>
            <w:r w:rsidRPr="00EF66C6">
              <w:rPr>
                <w:sz w:val="22"/>
                <w:szCs w:val="22"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02 S0303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10 772,5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2 380,1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22,1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31 5 02 S0303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10 772,5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2 380,1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22,1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33 8 00 01000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33 8 00 01000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182 626,4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44 098,8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24,1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32 982,3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21 854,3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66,3 </w:t>
            </w:r>
          </w:p>
        </w:tc>
      </w:tr>
      <w:tr w:rsidR="00F85737" w:rsidRPr="00EF66C6" w:rsidTr="00F22A9E">
        <w:trPr>
          <w:trHeight w:val="233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 xml:space="preserve">Взносы на капитальный ремонт общего имущества в </w:t>
            </w:r>
            <w:r w:rsidRPr="00EF66C6">
              <w:rPr>
                <w:sz w:val="22"/>
                <w:szCs w:val="22"/>
              </w:rPr>
              <w:lastRenderedPageBreak/>
              <w:t>многоквартирных домах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lastRenderedPageBreak/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05</w:t>
            </w:r>
            <w:proofErr w:type="gramStart"/>
            <w:r w:rsidRPr="00EF66C6">
              <w:rPr>
                <w:sz w:val="22"/>
                <w:szCs w:val="22"/>
              </w:rPr>
              <w:t xml:space="preserve"> В</w:t>
            </w:r>
            <w:proofErr w:type="gramEnd"/>
            <w:r w:rsidRPr="00EF66C6">
              <w:rPr>
                <w:sz w:val="22"/>
                <w:szCs w:val="22"/>
              </w:rPr>
              <w:t xml:space="preserve"> 01 01000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4 551,9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1 510,8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33,2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05</w:t>
            </w:r>
            <w:proofErr w:type="gramStart"/>
            <w:r w:rsidRPr="00EF66C6">
              <w:rPr>
                <w:sz w:val="22"/>
                <w:szCs w:val="22"/>
              </w:rPr>
              <w:t xml:space="preserve"> В</w:t>
            </w:r>
            <w:proofErr w:type="gramEnd"/>
            <w:r w:rsidRPr="00EF66C6">
              <w:rPr>
                <w:sz w:val="22"/>
                <w:szCs w:val="22"/>
              </w:rPr>
              <w:t xml:space="preserve"> 01 01000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4 551,9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1 510,8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33,2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35 0 03 00000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28 430,4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20 343,5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71,6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35 0 03 00000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28 430,4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20 343,5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71,6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151,8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75,9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35 1 00 05100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151,8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75,9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35 1 00 05100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151,8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75,9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149 444,1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22 092,7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i/>
                <w:iCs/>
              </w:rPr>
            </w:pPr>
            <w:r w:rsidRPr="00EF66C6">
              <w:rPr>
                <w:bCs/>
                <w:i/>
                <w:iCs/>
                <w:sz w:val="22"/>
                <w:szCs w:val="22"/>
              </w:rPr>
              <w:t xml:space="preserve">14,8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на ремонт объектов дорожного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01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03 00200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5 500,0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01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03 00200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5 500,0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на разметку объектов дорожного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01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04 00200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617,3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01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04 00200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617,3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на содержание объектов дорожного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01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05 00500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50 276,1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9 828,0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19,5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01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05 00500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50 276,1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9 828,0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19,5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благоустройство территорий жилой застройки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05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02 00200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30 480,1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05</w:t>
            </w:r>
            <w:proofErr w:type="gramStart"/>
            <w:r w:rsidRPr="00EF66C6">
              <w:rPr>
                <w:sz w:val="22"/>
                <w:szCs w:val="22"/>
              </w:rPr>
              <w:t xml:space="preserve"> Д</w:t>
            </w:r>
            <w:proofErr w:type="gramEnd"/>
            <w:r w:rsidRPr="00EF66C6">
              <w:rPr>
                <w:sz w:val="22"/>
                <w:szCs w:val="22"/>
              </w:rPr>
              <w:t xml:space="preserve"> 02 00200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30 480,1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EF66C6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lastRenderedPageBreak/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60 0 01 00000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Содержание автомобильных дорог и инженерных сооружений в рамках благоустройства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60 0 02 01000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4 075,0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60 0 02 01000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4 075,0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Озеленение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60 0 03 01000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431,0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343,6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79,7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60 0 03 01000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431,0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343,6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79,7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60 0 05 01000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46 941,2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11 921,1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25,4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60 0 05 01000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46 941,2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11 921,1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25,4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roofErr w:type="spellStart"/>
            <w:r w:rsidRPr="00EF66C6">
              <w:rPr>
                <w:sz w:val="22"/>
                <w:szCs w:val="22"/>
              </w:rPr>
              <w:t>Софинансирование</w:t>
            </w:r>
            <w:proofErr w:type="spellEnd"/>
            <w:r w:rsidRPr="00EF66C6">
              <w:rPr>
                <w:sz w:val="22"/>
                <w:szCs w:val="22"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05 S1000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10 123,4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60 0 05 S1000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10 123,4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400,0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117,8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29,5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117,8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29,5 </w:t>
            </w:r>
          </w:p>
        </w:tc>
      </w:tr>
      <w:tr w:rsidR="00F85737" w:rsidRPr="00EF66C6" w:rsidTr="00F22A9E">
        <w:trPr>
          <w:trHeight w:val="61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</w:t>
            </w:r>
            <w:proofErr w:type="gramStart"/>
            <w:r w:rsidRPr="00EF66C6">
              <w:rPr>
                <w:sz w:val="22"/>
                <w:szCs w:val="22"/>
              </w:rPr>
              <w:t xml:space="preserve"> Е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117,8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29,5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</w:t>
            </w:r>
            <w:proofErr w:type="gramStart"/>
            <w:r w:rsidRPr="00EF66C6">
              <w:rPr>
                <w:sz w:val="22"/>
                <w:szCs w:val="22"/>
              </w:rPr>
              <w:t xml:space="preserve"> Е</w:t>
            </w:r>
            <w:proofErr w:type="gramEnd"/>
            <w:r w:rsidRPr="00EF66C6">
              <w:rPr>
                <w:sz w:val="22"/>
                <w:szCs w:val="22"/>
              </w:rPr>
              <w:t xml:space="preserve"> 01 00500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117,8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29,5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23 566,0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12 164,6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51,6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23 566,0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12 164,6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51,6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45 0 85 00000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881,6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88,2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 xml:space="preserve">Прочая закупка товаров, работ и услуг для обеспечения </w:t>
            </w:r>
            <w:r w:rsidRPr="00EF66C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lastRenderedPageBreak/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45 0 85 00000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881,6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88,2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48 2 99 01000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22 566,0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11 283,0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48 2 99 01000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611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22 566,0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11 283,0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48 2 99 01000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612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1 036,8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216,4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20,9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352,8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176,4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 xml:space="preserve">35 </w:t>
            </w:r>
            <w:proofErr w:type="gramStart"/>
            <w:r w:rsidRPr="00EF66C6">
              <w:rPr>
                <w:sz w:val="22"/>
                <w:szCs w:val="22"/>
              </w:rPr>
              <w:t>П</w:t>
            </w:r>
            <w:proofErr w:type="gramEnd"/>
            <w:r w:rsidRPr="00EF66C6">
              <w:rPr>
                <w:sz w:val="22"/>
                <w:szCs w:val="22"/>
              </w:rPr>
              <w:t xml:space="preserve"> 01 01500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352,8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176,4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 xml:space="preserve">35 </w:t>
            </w:r>
            <w:proofErr w:type="gramStart"/>
            <w:r w:rsidRPr="00EF66C6">
              <w:rPr>
                <w:sz w:val="22"/>
                <w:szCs w:val="22"/>
              </w:rPr>
              <w:t>П</w:t>
            </w:r>
            <w:proofErr w:type="gramEnd"/>
            <w:r w:rsidRPr="00EF66C6">
              <w:rPr>
                <w:sz w:val="22"/>
                <w:szCs w:val="22"/>
              </w:rPr>
              <w:t xml:space="preserve"> 01 01500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312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352,8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176,4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684,0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5,8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73 7 00 00000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684,0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5,8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73 7 00 00000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321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684,0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5,8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13 751,0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5 245,5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38,1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13 751,0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5 245,5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38,1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48 2 99 01000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13 751,0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5 245,5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38,1 </w:t>
            </w:r>
          </w:p>
        </w:tc>
      </w:tr>
      <w:tr w:rsidR="00F85737" w:rsidRPr="00EF66C6" w:rsidTr="00F22A9E">
        <w:trPr>
          <w:trHeight w:val="51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48 2 99 01000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611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10 491,0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5 245,5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50,0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48 2 99 01000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612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3 260,0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40,0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40,0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100,0 </w:t>
            </w:r>
          </w:p>
        </w:tc>
      </w:tr>
      <w:tr w:rsidR="00F85737" w:rsidRPr="00EF66C6" w:rsidTr="00F22A9E">
        <w:trPr>
          <w:trHeight w:val="825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</w:t>
            </w:r>
            <w:proofErr w:type="gramStart"/>
            <w:r w:rsidRPr="00EF66C6">
              <w:rPr>
                <w:sz w:val="22"/>
                <w:szCs w:val="22"/>
              </w:rPr>
              <w:t xml:space="preserve"> Е</w:t>
            </w:r>
            <w:proofErr w:type="gramEnd"/>
            <w:r w:rsidRPr="00EF66C6">
              <w:rPr>
                <w:sz w:val="22"/>
                <w:szCs w:val="22"/>
              </w:rPr>
              <w:t xml:space="preserve"> 01 00300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r w:rsidRPr="00EF66C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108" w:right="-159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</w:pPr>
            <w:r w:rsidRPr="00EF66C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</w:pPr>
            <w:r w:rsidRPr="00EF66C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</w:pPr>
            <w:r w:rsidRPr="00EF66C6">
              <w:rPr>
                <w:sz w:val="22"/>
                <w:szCs w:val="22"/>
              </w:rPr>
              <w:t>35</w:t>
            </w:r>
            <w:proofErr w:type="gramStart"/>
            <w:r w:rsidRPr="00EF66C6">
              <w:rPr>
                <w:sz w:val="22"/>
                <w:szCs w:val="22"/>
              </w:rPr>
              <w:t xml:space="preserve"> Е</w:t>
            </w:r>
            <w:proofErr w:type="gramEnd"/>
            <w:r w:rsidRPr="00EF66C6">
              <w:rPr>
                <w:sz w:val="22"/>
                <w:szCs w:val="22"/>
              </w:rPr>
              <w:t xml:space="preserve"> 01 00300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</w:pPr>
            <w:r w:rsidRPr="00EF66C6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 xml:space="preserve">100,0 </w:t>
            </w:r>
          </w:p>
        </w:tc>
      </w:tr>
      <w:tr w:rsidR="00F85737" w:rsidRPr="00EF66C6" w:rsidTr="00F22A9E">
        <w:trPr>
          <w:trHeight w:val="300"/>
        </w:trPr>
        <w:tc>
          <w:tcPr>
            <w:tcW w:w="3120" w:type="dxa"/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57" w:right="-26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48" w:right="-13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ind w:left="-81" w:right="-147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ind w:left="-69" w:right="-40"/>
              <w:jc w:val="both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322 166,2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100 321,5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</w:rPr>
            </w:pPr>
            <w:r w:rsidRPr="00EF66C6">
              <w:rPr>
                <w:bCs/>
                <w:sz w:val="22"/>
                <w:szCs w:val="22"/>
              </w:rPr>
              <w:t xml:space="preserve">31,1 </w:t>
            </w:r>
          </w:p>
        </w:tc>
      </w:tr>
    </w:tbl>
    <w:p w:rsidR="00F85737" w:rsidRDefault="00F85737" w:rsidP="00F85737">
      <w:pPr>
        <w:ind w:firstLine="851"/>
      </w:pP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Приложение 4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к постановлению администрации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поселения Вороновское</w:t>
      </w:r>
    </w:p>
    <w:p w:rsidR="00F85737" w:rsidRPr="00EF66C6" w:rsidRDefault="002115EA" w:rsidP="00F85737">
      <w:pPr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от «12</w:t>
      </w:r>
      <w:r w:rsidR="00F85737" w:rsidRPr="00EF66C6">
        <w:rPr>
          <w:sz w:val="22"/>
          <w:szCs w:val="22"/>
        </w:rPr>
        <w:t xml:space="preserve">» </w:t>
      </w:r>
      <w:r>
        <w:rPr>
          <w:sz w:val="22"/>
          <w:szCs w:val="22"/>
        </w:rPr>
        <w:t>июля 2017 года № 96</w:t>
      </w:r>
    </w:p>
    <w:p w:rsidR="00F85737" w:rsidRPr="00EF66C6" w:rsidRDefault="00F85737" w:rsidP="00F85737">
      <w:pPr>
        <w:tabs>
          <w:tab w:val="left" w:pos="2805"/>
        </w:tabs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Отчет</w:t>
      </w:r>
    </w:p>
    <w:p w:rsidR="00F85737" w:rsidRPr="00EF66C6" w:rsidRDefault="00F85737" w:rsidP="00F85737">
      <w:pPr>
        <w:ind w:firstLine="851"/>
        <w:rPr>
          <w:sz w:val="22"/>
          <w:szCs w:val="22"/>
        </w:rPr>
      </w:pPr>
      <w:r w:rsidRPr="00EF66C6">
        <w:rPr>
          <w:rFonts w:eastAsia="Calibri"/>
          <w:sz w:val="22"/>
          <w:szCs w:val="22"/>
          <w:lang w:eastAsia="en-US"/>
        </w:rPr>
        <w:t xml:space="preserve">об источниках финансирования дефицита поселения Вороновское по кодам </w:t>
      </w:r>
      <w:proofErr w:type="gramStart"/>
      <w:r w:rsidRPr="00EF66C6">
        <w:rPr>
          <w:rFonts w:eastAsia="Calibri"/>
          <w:sz w:val="22"/>
          <w:szCs w:val="22"/>
          <w:lang w:eastAsia="en-US"/>
        </w:rPr>
        <w:t>классификации источников финансирования дефицита бюджета</w:t>
      </w:r>
      <w:proofErr w:type="gramEnd"/>
      <w:r w:rsidRPr="00EF66C6">
        <w:rPr>
          <w:rFonts w:eastAsia="Calibri"/>
          <w:sz w:val="22"/>
          <w:szCs w:val="22"/>
          <w:lang w:eastAsia="en-US"/>
        </w:rPr>
        <w:t xml:space="preserve"> за 1 полугодие 2017 года</w:t>
      </w:r>
    </w:p>
    <w:p w:rsidR="00F85737" w:rsidRPr="00EF66C6" w:rsidRDefault="00F85737" w:rsidP="00F85737">
      <w:pPr>
        <w:rPr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6"/>
        <w:gridCol w:w="411"/>
        <w:gridCol w:w="381"/>
        <w:gridCol w:w="350"/>
        <w:gridCol w:w="319"/>
        <w:gridCol w:w="288"/>
        <w:gridCol w:w="541"/>
        <w:gridCol w:w="531"/>
        <w:gridCol w:w="2976"/>
        <w:gridCol w:w="1418"/>
        <w:gridCol w:w="1418"/>
        <w:gridCol w:w="992"/>
      </w:tblGrid>
      <w:tr w:rsidR="00F85737" w:rsidRPr="00EF66C6" w:rsidTr="00F22A9E">
        <w:trPr>
          <w:trHeight w:val="525"/>
        </w:trPr>
        <w:tc>
          <w:tcPr>
            <w:tcW w:w="3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Утвержденный план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Исполнено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F85737" w:rsidRPr="00EF66C6" w:rsidTr="00F22A9E">
        <w:trPr>
          <w:trHeight w:val="17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администратор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</w:p>
        </w:tc>
      </w:tr>
      <w:tr w:rsidR="00F85737" w:rsidRPr="00EF66C6" w:rsidTr="00F22A9E">
        <w:trPr>
          <w:trHeight w:val="630"/>
        </w:trPr>
        <w:tc>
          <w:tcPr>
            <w:tcW w:w="368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37" w:rsidRPr="00EF66C6" w:rsidRDefault="00F85737" w:rsidP="00F22A9E">
            <w:pPr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 </w:t>
            </w:r>
          </w:p>
          <w:p w:rsidR="00F85737" w:rsidRPr="00EF66C6" w:rsidRDefault="00F85737" w:rsidP="00F22A9E">
            <w:pPr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737" w:rsidRPr="00EF66C6" w:rsidRDefault="00F85737" w:rsidP="00F22A9E">
            <w:pPr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Профицит (дефицит) бюджета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-39 245,4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27 030,8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</w:p>
        </w:tc>
      </w:tr>
      <w:tr w:rsidR="00F85737" w:rsidRPr="00EF66C6" w:rsidTr="00F22A9E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22" w:right="-205" w:firstLine="122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28" w:right="-174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42" w:right="-144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72" w:right="-113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03" w:right="-82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34" w:right="-95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right="-108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737" w:rsidRPr="00EF66C6" w:rsidRDefault="00F85737" w:rsidP="00F22A9E">
            <w:pPr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Источники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</w:p>
        </w:tc>
      </w:tr>
      <w:tr w:rsidR="00F85737" w:rsidRPr="00EF66C6" w:rsidTr="00F22A9E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22" w:right="-205" w:firstLine="122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28" w:right="-174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42" w:right="-144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72" w:right="-113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03" w:right="-82"/>
              <w:jc w:val="both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34" w:right="-95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right="-108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737" w:rsidRPr="00EF66C6" w:rsidRDefault="00F85737" w:rsidP="00F22A9E">
            <w:pPr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Изменение остатков средств 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39 245,4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bCs/>
                <w:color w:val="000000"/>
              </w:rPr>
            </w:pPr>
            <w:r w:rsidRPr="00EF66C6">
              <w:rPr>
                <w:bCs/>
                <w:color w:val="000000"/>
                <w:sz w:val="22"/>
                <w:szCs w:val="22"/>
              </w:rPr>
              <w:t>-27 030,8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</w:p>
        </w:tc>
      </w:tr>
      <w:tr w:rsidR="00F85737" w:rsidRPr="00EF66C6" w:rsidTr="00F22A9E">
        <w:trPr>
          <w:trHeight w:val="10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22" w:right="-205" w:firstLine="122"/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28" w:right="-174"/>
              <w:jc w:val="both"/>
              <w:rPr>
                <w:iCs/>
                <w:color w:val="000000"/>
              </w:rPr>
            </w:pPr>
            <w:r w:rsidRPr="00EF66C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42" w:right="-144"/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72" w:right="-113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03" w:right="-82"/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34" w:right="-95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right="-108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 xml:space="preserve">Увеличение прочих </w:t>
            </w:r>
            <w:proofErr w:type="gramStart"/>
            <w:r w:rsidRPr="00EF66C6">
              <w:rPr>
                <w:color w:val="000000"/>
                <w:sz w:val="22"/>
                <w:szCs w:val="22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EF66C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-282 920,8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-129 244,2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45,7</w:t>
            </w:r>
          </w:p>
        </w:tc>
      </w:tr>
      <w:tr w:rsidR="00F85737" w:rsidRPr="00EF66C6" w:rsidTr="00F22A9E">
        <w:trPr>
          <w:trHeight w:val="21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22" w:right="-205" w:firstLine="122"/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28" w:right="-174"/>
              <w:jc w:val="both"/>
              <w:rPr>
                <w:iCs/>
                <w:color w:val="000000"/>
              </w:rPr>
            </w:pPr>
            <w:r w:rsidRPr="00EF66C6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42" w:right="-144"/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72" w:right="-113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03" w:right="-82"/>
              <w:jc w:val="both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left="-134" w:right="-95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737" w:rsidRPr="00EF66C6" w:rsidRDefault="00F85737" w:rsidP="00F22A9E">
            <w:pPr>
              <w:ind w:right="-108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 xml:space="preserve">Уменьшение прочих </w:t>
            </w:r>
            <w:proofErr w:type="gramStart"/>
            <w:r w:rsidRPr="00EF66C6">
              <w:rPr>
                <w:color w:val="000000"/>
                <w:sz w:val="22"/>
                <w:szCs w:val="22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EF66C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322 166,2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102 213,47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31,7</w:t>
            </w:r>
          </w:p>
        </w:tc>
      </w:tr>
    </w:tbl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Приложение 5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к постановлению администрации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поселения Вороновское</w:t>
      </w:r>
    </w:p>
    <w:p w:rsidR="00F85737" w:rsidRPr="00EF66C6" w:rsidRDefault="00F85737" w:rsidP="00F85737">
      <w:pPr>
        <w:ind w:firstLine="851"/>
        <w:jc w:val="right"/>
        <w:rPr>
          <w:sz w:val="22"/>
          <w:szCs w:val="22"/>
        </w:rPr>
      </w:pPr>
      <w:r w:rsidRPr="00EF66C6">
        <w:rPr>
          <w:sz w:val="22"/>
          <w:szCs w:val="22"/>
        </w:rPr>
        <w:t>от</w:t>
      </w:r>
      <w:r w:rsidR="002115EA">
        <w:rPr>
          <w:sz w:val="22"/>
          <w:szCs w:val="22"/>
        </w:rPr>
        <w:t xml:space="preserve"> «12» июля 2017 года № 96</w:t>
      </w: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Информация</w:t>
      </w:r>
    </w:p>
    <w:p w:rsidR="00F85737" w:rsidRPr="00EF66C6" w:rsidRDefault="00F85737" w:rsidP="00F85737">
      <w:pPr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о численности муниципальных служащих органов местного самоуправления,</w:t>
      </w:r>
    </w:p>
    <w:p w:rsidR="00F85737" w:rsidRPr="00EF66C6" w:rsidRDefault="00F85737" w:rsidP="00F85737">
      <w:pPr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работников муниципальных учреждений бюджетной сферы  поселения Вороновское</w:t>
      </w:r>
    </w:p>
    <w:p w:rsidR="00F85737" w:rsidRPr="00EF66C6" w:rsidRDefault="00F85737" w:rsidP="00F85737">
      <w:pPr>
        <w:jc w:val="center"/>
        <w:rPr>
          <w:rFonts w:eastAsia="Calibri"/>
          <w:sz w:val="22"/>
          <w:szCs w:val="22"/>
          <w:lang w:eastAsia="en-US"/>
        </w:rPr>
      </w:pPr>
      <w:r w:rsidRPr="00EF66C6">
        <w:rPr>
          <w:rFonts w:eastAsia="Calibri"/>
          <w:sz w:val="22"/>
          <w:szCs w:val="22"/>
          <w:lang w:eastAsia="en-US"/>
        </w:rPr>
        <w:t>за 1 полугодие 2017 года</w:t>
      </w:r>
    </w:p>
    <w:p w:rsidR="00F85737" w:rsidRPr="00EF66C6" w:rsidRDefault="00F85737" w:rsidP="00F85737">
      <w:pPr>
        <w:ind w:firstLine="851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0533" w:type="dxa"/>
        <w:tblInd w:w="-318" w:type="dxa"/>
        <w:tblLook w:val="04A0" w:firstRow="1" w:lastRow="0" w:firstColumn="1" w:lastColumn="0" w:noHBand="0" w:noVBand="1"/>
      </w:tblPr>
      <w:tblGrid>
        <w:gridCol w:w="1277"/>
        <w:gridCol w:w="3885"/>
        <w:gridCol w:w="2551"/>
        <w:gridCol w:w="2820"/>
      </w:tblGrid>
      <w:tr w:rsidR="00F85737" w:rsidRPr="00EF66C6" w:rsidTr="00F22A9E">
        <w:trPr>
          <w:trHeight w:val="26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Фактическая численность муниципальных служащих органов местного самоуправления, работников муниципальных учреждений (чел.)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 xml:space="preserve">Фактические затраты на  денежное содержание муниципальных служащих органов местного самоуправления, работников муниципальных учреждений, тыс. руб. </w:t>
            </w:r>
          </w:p>
        </w:tc>
      </w:tr>
      <w:tr w:rsidR="00F85737" w:rsidRPr="00EF66C6" w:rsidTr="00F22A9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5737" w:rsidRPr="00EF66C6" w:rsidTr="00F22A9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Представительный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5737" w:rsidRPr="00EF66C6" w:rsidTr="00F22A9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Местная администрация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26 151,7</w:t>
            </w:r>
          </w:p>
        </w:tc>
      </w:tr>
      <w:tr w:rsidR="00F85737" w:rsidRPr="00EF66C6" w:rsidTr="00F22A9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Работники бюджетной сферы,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13 084,7</w:t>
            </w:r>
          </w:p>
        </w:tc>
      </w:tr>
      <w:tr w:rsidR="00F85737" w:rsidRPr="00EF66C6" w:rsidTr="00F22A9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</w:p>
        </w:tc>
      </w:tr>
      <w:tr w:rsidR="00F85737" w:rsidRPr="00EF66C6" w:rsidTr="00F22A9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МБУ Спортивный комплекс «Вороново»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2 745,1</w:t>
            </w:r>
          </w:p>
        </w:tc>
      </w:tr>
      <w:tr w:rsidR="00F85737" w:rsidRPr="00EF66C6" w:rsidTr="00F22A9E">
        <w:trPr>
          <w:trHeight w:val="45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МБУ Дом культуры «Дружба»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10 339,6</w:t>
            </w:r>
          </w:p>
        </w:tc>
      </w:tr>
      <w:tr w:rsidR="00F85737" w:rsidRPr="00EF66C6" w:rsidTr="00F22A9E">
        <w:trPr>
          <w:trHeight w:val="4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rPr>
                <w:color w:val="000000"/>
              </w:rPr>
            </w:pPr>
            <w:r w:rsidRPr="00EF66C6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737" w:rsidRPr="00EF66C6" w:rsidRDefault="00F85737" w:rsidP="00F22A9E">
            <w:pPr>
              <w:jc w:val="center"/>
            </w:pPr>
            <w:r w:rsidRPr="00EF66C6">
              <w:rPr>
                <w:sz w:val="22"/>
                <w:szCs w:val="22"/>
              </w:rPr>
              <w:t>39 236,4</w:t>
            </w:r>
          </w:p>
        </w:tc>
      </w:tr>
    </w:tbl>
    <w:p w:rsidR="00F85737" w:rsidRPr="00EF66C6" w:rsidRDefault="00F85737" w:rsidP="00F85737">
      <w:pPr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Pr="00EF66C6" w:rsidRDefault="00F85737" w:rsidP="00F85737">
      <w:pPr>
        <w:ind w:firstLine="851"/>
        <w:rPr>
          <w:sz w:val="22"/>
          <w:szCs w:val="22"/>
        </w:rPr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F85737" w:rsidRDefault="00F85737" w:rsidP="00F85737">
      <w:pPr>
        <w:ind w:firstLine="851"/>
      </w:pPr>
    </w:p>
    <w:p w:rsidR="007A30EB" w:rsidRDefault="007A30EB" w:rsidP="00F85737">
      <w:pPr>
        <w:ind w:right="282"/>
      </w:pPr>
    </w:p>
    <w:sectPr w:rsidR="007A30EB" w:rsidSect="007266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7833"/>
    <w:multiLevelType w:val="hybridMultilevel"/>
    <w:tmpl w:val="91C8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25437"/>
    <w:multiLevelType w:val="hybridMultilevel"/>
    <w:tmpl w:val="54743CC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C2DE9"/>
    <w:multiLevelType w:val="hybridMultilevel"/>
    <w:tmpl w:val="C422E9EA"/>
    <w:lvl w:ilvl="0" w:tplc="5ADE6776">
      <w:start w:val="1"/>
      <w:numFmt w:val="decimal"/>
      <w:lvlText w:val="1.%1."/>
      <w:lvlJc w:val="left"/>
      <w:pPr>
        <w:tabs>
          <w:tab w:val="num" w:pos="14"/>
        </w:tabs>
        <w:ind w:left="1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4C"/>
    <w:rsid w:val="000859FB"/>
    <w:rsid w:val="002115EA"/>
    <w:rsid w:val="00413630"/>
    <w:rsid w:val="005F3557"/>
    <w:rsid w:val="00735015"/>
    <w:rsid w:val="007A30EB"/>
    <w:rsid w:val="00AF6B4C"/>
    <w:rsid w:val="00F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8573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7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8573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857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F85737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F85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F85737"/>
    <w:pPr>
      <w:ind w:left="720"/>
      <w:contextualSpacing/>
    </w:pPr>
  </w:style>
  <w:style w:type="paragraph" w:customStyle="1" w:styleId="s1">
    <w:name w:val="s_1"/>
    <w:basedOn w:val="a"/>
    <w:rsid w:val="00F85737"/>
    <w:pPr>
      <w:spacing w:before="100" w:beforeAutospacing="1" w:after="100" w:afterAutospacing="1"/>
    </w:pPr>
  </w:style>
  <w:style w:type="paragraph" w:customStyle="1" w:styleId="s9">
    <w:name w:val="s_9"/>
    <w:basedOn w:val="a"/>
    <w:rsid w:val="00F8573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857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57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8573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7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8573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857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F85737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F85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F85737"/>
    <w:pPr>
      <w:ind w:left="720"/>
      <w:contextualSpacing/>
    </w:pPr>
  </w:style>
  <w:style w:type="paragraph" w:customStyle="1" w:styleId="s1">
    <w:name w:val="s_1"/>
    <w:basedOn w:val="a"/>
    <w:rsid w:val="00F85737"/>
    <w:pPr>
      <w:spacing w:before="100" w:beforeAutospacing="1" w:after="100" w:afterAutospacing="1"/>
    </w:pPr>
  </w:style>
  <w:style w:type="paragraph" w:customStyle="1" w:styleId="s9">
    <w:name w:val="s_9"/>
    <w:basedOn w:val="a"/>
    <w:rsid w:val="00F8573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857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57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5537</Words>
  <Characters>31563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</cp:revision>
  <dcterms:created xsi:type="dcterms:W3CDTF">2017-07-18T12:17:00Z</dcterms:created>
  <dcterms:modified xsi:type="dcterms:W3CDTF">2017-07-18T12:24:00Z</dcterms:modified>
</cp:coreProperties>
</file>