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34" w:rsidRDefault="00956234" w:rsidP="00D57186">
      <w:pPr>
        <w:shd w:val="clear" w:color="auto" w:fill="FFFFFF"/>
        <w:ind w:right="283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70330D7D" wp14:editId="7199634D">
            <wp:extent cx="538480" cy="68897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234" w:rsidRDefault="00956234" w:rsidP="00D57186">
      <w:pPr>
        <w:spacing w:after="0"/>
        <w:ind w:right="28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56234" w:rsidRDefault="00956234" w:rsidP="00D57186">
      <w:pPr>
        <w:ind w:right="28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956234" w:rsidRDefault="00956234" w:rsidP="00D57186">
      <w:pPr>
        <w:shd w:val="clear" w:color="auto" w:fill="FFFFFF"/>
        <w:ind w:right="28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93BD5" w:rsidRPr="00793BD5" w:rsidRDefault="00793BD5" w:rsidP="00D57186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93BD5" w:rsidRPr="00793BD5" w:rsidRDefault="00793BD5" w:rsidP="00D57186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56234" w:rsidRDefault="00D57186" w:rsidP="00D57186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 мая</w:t>
      </w:r>
      <w:r w:rsidR="000170D3">
        <w:rPr>
          <w:rFonts w:ascii="Times New Roman" w:hAnsi="Times New Roman"/>
          <w:b/>
          <w:bCs/>
          <w:sz w:val="24"/>
          <w:szCs w:val="24"/>
        </w:rPr>
        <w:t xml:space="preserve"> 2018 года № 05/01</w:t>
      </w:r>
    </w:p>
    <w:p w:rsidR="00793BD5" w:rsidRDefault="00793BD5" w:rsidP="00D57186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93BD5" w:rsidRDefault="00793BD5" w:rsidP="00D57186">
      <w:pPr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p w:rsidR="005728FA" w:rsidRDefault="00267BC4" w:rsidP="00D57186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 приостановлении действия</w:t>
      </w:r>
      <w:r w:rsidR="00273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решения</w:t>
      </w:r>
      <w:r w:rsidR="005728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73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Совета депутатов </w:t>
      </w:r>
    </w:p>
    <w:p w:rsidR="00273526" w:rsidRDefault="00273526" w:rsidP="00D57186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Вороновское</w:t>
      </w:r>
      <w:r w:rsidR="005728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</w:t>
      </w:r>
      <w:r w:rsidR="00BA4685">
        <w:rPr>
          <w:rFonts w:ascii="Times New Roman" w:eastAsia="Times New Roman" w:hAnsi="Times New Roman"/>
          <w:b/>
          <w:sz w:val="24"/>
          <w:szCs w:val="24"/>
          <w:lang w:eastAsia="ru-RU"/>
        </w:rPr>
        <w:t>т 28.10.2015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№ 10/07 «</w:t>
      </w:r>
      <w:r w:rsidR="009562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согласовании </w:t>
      </w:r>
    </w:p>
    <w:p w:rsidR="005728FA" w:rsidRDefault="00956234" w:rsidP="00D57186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передачи в</w:t>
      </w:r>
      <w:r w:rsidR="00273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собственность города Москвы</w:t>
      </w:r>
      <w:r w:rsidR="005728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объекта культуры –</w:t>
      </w:r>
      <w:r w:rsidR="00273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56234" w:rsidRDefault="00956234" w:rsidP="00D57186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имущественный комплекс МБУ «ДК «Дружба»</w:t>
      </w:r>
    </w:p>
    <w:p w:rsidR="0016629F" w:rsidRDefault="0016629F" w:rsidP="00D57186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3BD5" w:rsidRDefault="00793BD5" w:rsidP="00D57186">
      <w:pPr>
        <w:spacing w:after="0" w:line="240" w:lineRule="auto"/>
        <w:ind w:right="28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629F" w:rsidRDefault="0016629F" w:rsidP="00D57186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776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728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776C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="00546AB6">
        <w:rPr>
          <w:rFonts w:ascii="Times New Roman" w:eastAsia="Times New Roman" w:hAnsi="Times New Roman"/>
          <w:sz w:val="24"/>
          <w:szCs w:val="24"/>
          <w:lang w:eastAsia="ru-RU"/>
        </w:rPr>
        <w:t>закона города Москвы от 06.11.2002 года № 56 «</w:t>
      </w:r>
      <w:r w:rsidR="006F600A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местного самоуправления в городе Москве», Устава поселения Вороновское;</w:t>
      </w:r>
    </w:p>
    <w:p w:rsidR="00793BD5" w:rsidRDefault="00793BD5" w:rsidP="00D57186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BD5" w:rsidRPr="00DF776C" w:rsidRDefault="00793BD5" w:rsidP="00D57186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234" w:rsidRDefault="00956234" w:rsidP="00D57186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793BD5">
        <w:rPr>
          <w:rFonts w:ascii="Times New Roman" w:eastAsia="Times New Roman" w:hAnsi="Times New Roman"/>
          <w:b/>
          <w:sz w:val="36"/>
          <w:szCs w:val="36"/>
          <w:lang w:eastAsia="ru-RU"/>
        </w:rPr>
        <w:t>Совет депутатов поселения Вор</w:t>
      </w:r>
      <w:r w:rsidR="003A55D8" w:rsidRPr="00793BD5">
        <w:rPr>
          <w:rFonts w:ascii="Times New Roman" w:eastAsia="Times New Roman" w:hAnsi="Times New Roman"/>
          <w:b/>
          <w:sz w:val="36"/>
          <w:szCs w:val="36"/>
          <w:lang w:eastAsia="ru-RU"/>
        </w:rPr>
        <w:t>о</w:t>
      </w:r>
      <w:r w:rsidRPr="00793BD5">
        <w:rPr>
          <w:rFonts w:ascii="Times New Roman" w:eastAsia="Times New Roman" w:hAnsi="Times New Roman"/>
          <w:b/>
          <w:sz w:val="36"/>
          <w:szCs w:val="36"/>
          <w:lang w:eastAsia="ru-RU"/>
        </w:rPr>
        <w:t>новское решил:</w:t>
      </w:r>
    </w:p>
    <w:p w:rsidR="00793BD5" w:rsidRPr="00793BD5" w:rsidRDefault="00793BD5" w:rsidP="00D57186">
      <w:pPr>
        <w:spacing w:after="0" w:line="240" w:lineRule="auto"/>
        <w:ind w:right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3BD5" w:rsidRPr="00793BD5" w:rsidRDefault="00793BD5" w:rsidP="00D57186">
      <w:pPr>
        <w:spacing w:after="0" w:line="240" w:lineRule="auto"/>
        <w:ind w:right="283"/>
        <w:jc w:val="center"/>
        <w:rPr>
          <w:rFonts w:ascii="Times New Roman" w:hAnsi="Times New Roman"/>
          <w:sz w:val="24"/>
          <w:szCs w:val="24"/>
        </w:rPr>
      </w:pPr>
    </w:p>
    <w:p w:rsidR="000665BF" w:rsidRPr="000665BF" w:rsidRDefault="00E65479" w:rsidP="00D57186">
      <w:pPr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56234">
        <w:rPr>
          <w:rFonts w:ascii="Times New Roman" w:hAnsi="Times New Roman"/>
          <w:sz w:val="24"/>
          <w:szCs w:val="24"/>
        </w:rPr>
        <w:t>1.</w:t>
      </w:r>
      <w:r w:rsidR="00267BC4">
        <w:rPr>
          <w:rFonts w:ascii="Times New Roman" w:hAnsi="Times New Roman"/>
          <w:sz w:val="24"/>
          <w:szCs w:val="24"/>
        </w:rPr>
        <w:t xml:space="preserve"> При</w:t>
      </w:r>
      <w:r w:rsidR="001B316B">
        <w:rPr>
          <w:rFonts w:ascii="Times New Roman" w:hAnsi="Times New Roman"/>
          <w:sz w:val="24"/>
          <w:szCs w:val="24"/>
        </w:rPr>
        <w:t>остановить действие</w:t>
      </w:r>
      <w:r w:rsidR="000665BF">
        <w:rPr>
          <w:rFonts w:ascii="Times New Roman" w:hAnsi="Times New Roman"/>
          <w:sz w:val="24"/>
          <w:szCs w:val="24"/>
        </w:rPr>
        <w:t xml:space="preserve"> решения Совета депутатов </w:t>
      </w:r>
      <w:r w:rsidR="000665BF" w:rsidRPr="000665BF">
        <w:rPr>
          <w:rFonts w:ascii="Times New Roman" w:eastAsia="Times New Roman" w:hAnsi="Times New Roman"/>
          <w:sz w:val="24"/>
          <w:szCs w:val="24"/>
          <w:lang w:eastAsia="ru-RU"/>
        </w:rPr>
        <w:t>пос</w:t>
      </w:r>
      <w:r w:rsidR="00BA4685">
        <w:rPr>
          <w:rFonts w:ascii="Times New Roman" w:eastAsia="Times New Roman" w:hAnsi="Times New Roman"/>
          <w:sz w:val="24"/>
          <w:szCs w:val="24"/>
          <w:lang w:eastAsia="ru-RU"/>
        </w:rPr>
        <w:t>еления Вороновское от 28.10.2015</w:t>
      </w:r>
      <w:r w:rsidR="000665BF" w:rsidRPr="000665B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10/07 «О согласовании передачи в собственность города Москвы объекта культуры – имущественный комплекс МБУ «ДК «Дружба»</w:t>
      </w:r>
      <w:r w:rsidR="005A4E4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6234" w:rsidRDefault="005C1D94" w:rsidP="00D57186">
      <w:pPr>
        <w:shd w:val="clear" w:color="auto" w:fill="FFFFFF"/>
        <w:spacing w:after="0" w:line="278" w:lineRule="exact"/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</w:t>
      </w:r>
      <w:r w:rsidR="009562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6234">
        <w:rPr>
          <w:sz w:val="24"/>
          <w:szCs w:val="24"/>
        </w:rPr>
        <w:t xml:space="preserve">. </w:t>
      </w:r>
      <w:r w:rsidR="00956234">
        <w:rPr>
          <w:rFonts w:ascii="Times New Roman" w:hAnsi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</w:t>
      </w:r>
      <w:r>
        <w:rPr>
          <w:rFonts w:ascii="Times New Roman" w:hAnsi="Times New Roman"/>
          <w:sz w:val="24"/>
          <w:szCs w:val="24"/>
        </w:rPr>
        <w:t xml:space="preserve">разместить </w:t>
      </w:r>
      <w:r w:rsidR="00956234">
        <w:rPr>
          <w:rFonts w:ascii="Times New Roman" w:hAnsi="Times New Roman"/>
          <w:sz w:val="24"/>
          <w:szCs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956234" w:rsidRDefault="005C1D94" w:rsidP="00D57186">
      <w:pPr>
        <w:shd w:val="clear" w:color="auto" w:fill="FFFFFF"/>
        <w:tabs>
          <w:tab w:val="left" w:pos="0"/>
        </w:tabs>
        <w:spacing w:after="0" w:line="278" w:lineRule="exact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3</w:t>
      </w:r>
      <w:r w:rsidR="00956234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  <w:proofErr w:type="gramStart"/>
      <w:r w:rsidR="0095623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</w:t>
      </w:r>
      <w:r w:rsidR="00956234">
        <w:rPr>
          <w:rFonts w:ascii="Times New Roman" w:eastAsia="Times New Roman" w:hAnsi="Times New Roman"/>
          <w:sz w:val="24"/>
          <w:szCs w:val="24"/>
          <w:lang w:eastAsia="ru-RU"/>
        </w:rPr>
        <w:t>ешения возложить на Главу поселения Вороновское Исаева М.К.</w:t>
      </w:r>
    </w:p>
    <w:p w:rsidR="005C1D94" w:rsidRDefault="005C1D94" w:rsidP="00D57186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1D94" w:rsidRDefault="005C1D94" w:rsidP="00D57186">
      <w:pPr>
        <w:shd w:val="clear" w:color="auto" w:fill="FFFFFF"/>
        <w:tabs>
          <w:tab w:val="left" w:pos="0"/>
        </w:tabs>
        <w:spacing w:after="0" w:line="240" w:lineRule="auto"/>
        <w:ind w:right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234" w:rsidRDefault="00956234" w:rsidP="00D57186">
      <w:pPr>
        <w:spacing w:after="0" w:line="240" w:lineRule="auto"/>
        <w:ind w:righ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956234" w:rsidRDefault="00956234" w:rsidP="00D57186">
      <w:pPr>
        <w:spacing w:after="0" w:line="240" w:lineRule="auto"/>
        <w:ind w:right="283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Вороновское                                                                </w:t>
      </w:r>
      <w:r w:rsidR="00D571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М.К. Исаев </w:t>
      </w:r>
    </w:p>
    <w:p w:rsidR="000313D8" w:rsidRDefault="000313D8" w:rsidP="00D57186">
      <w:pPr>
        <w:ind w:right="283"/>
      </w:pPr>
    </w:p>
    <w:sectPr w:rsidR="000313D8" w:rsidSect="00D571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7D"/>
    <w:rsid w:val="000170D3"/>
    <w:rsid w:val="000313D8"/>
    <w:rsid w:val="00056713"/>
    <w:rsid w:val="000665BF"/>
    <w:rsid w:val="000706B0"/>
    <w:rsid w:val="0016629F"/>
    <w:rsid w:val="001B316B"/>
    <w:rsid w:val="00267BC4"/>
    <w:rsid w:val="00273526"/>
    <w:rsid w:val="0032547D"/>
    <w:rsid w:val="003A55D8"/>
    <w:rsid w:val="00546AB6"/>
    <w:rsid w:val="005728FA"/>
    <w:rsid w:val="005A4E4B"/>
    <w:rsid w:val="005C1D94"/>
    <w:rsid w:val="005F6E3A"/>
    <w:rsid w:val="006814C7"/>
    <w:rsid w:val="006F600A"/>
    <w:rsid w:val="00793BD5"/>
    <w:rsid w:val="00847E22"/>
    <w:rsid w:val="008C4722"/>
    <w:rsid w:val="00956234"/>
    <w:rsid w:val="00BA4685"/>
    <w:rsid w:val="00BC01AB"/>
    <w:rsid w:val="00D57186"/>
    <w:rsid w:val="00D873BE"/>
    <w:rsid w:val="00D90F83"/>
    <w:rsid w:val="00DF776C"/>
    <w:rsid w:val="00E47B63"/>
    <w:rsid w:val="00E65479"/>
    <w:rsid w:val="00F1188C"/>
    <w:rsid w:val="00F1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3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2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6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62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11</cp:revision>
  <cp:lastPrinted>2018-05-22T05:49:00Z</cp:lastPrinted>
  <dcterms:created xsi:type="dcterms:W3CDTF">2015-10-15T10:46:00Z</dcterms:created>
  <dcterms:modified xsi:type="dcterms:W3CDTF">2018-05-22T05:51:00Z</dcterms:modified>
</cp:coreProperties>
</file>