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99" w:rsidRPr="00A605BA" w:rsidRDefault="00025199" w:rsidP="00025199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>
            <wp:extent cx="540385" cy="683895"/>
            <wp:effectExtent l="0" t="0" r="0" b="1905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199" w:rsidRPr="00025199" w:rsidRDefault="00025199" w:rsidP="00025199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C63DCC" w:rsidRDefault="00025199" w:rsidP="00025199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</w:p>
    <w:p w:rsidR="00025199" w:rsidRPr="00025199" w:rsidRDefault="00025199" w:rsidP="00025199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025199">
        <w:rPr>
          <w:rFonts w:ascii="Times New Roman" w:hAnsi="Times New Roman"/>
          <w:noProof/>
          <w:sz w:val="36"/>
          <w:szCs w:val="36"/>
        </w:rPr>
        <w:t xml:space="preserve"> </w:t>
      </w:r>
    </w:p>
    <w:p w:rsidR="00025199" w:rsidRPr="00025199" w:rsidRDefault="00025199" w:rsidP="00025199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 w:rsidRPr="00025199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025199" w:rsidRPr="00492C07" w:rsidRDefault="00025199" w:rsidP="00600C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92C07">
        <w:rPr>
          <w:rFonts w:ascii="Times New Roman" w:hAnsi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>08 и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юня 2016 </w:t>
      </w:r>
      <w:r w:rsidRPr="00492C07">
        <w:rPr>
          <w:rFonts w:ascii="Times New Roman" w:hAnsi="Times New Roman"/>
          <w:b/>
          <w:bCs/>
          <w:sz w:val="24"/>
          <w:szCs w:val="24"/>
        </w:rPr>
        <w:t>г</w:t>
      </w:r>
      <w:r w:rsidR="009A2A7D">
        <w:rPr>
          <w:rFonts w:ascii="Times New Roman" w:hAnsi="Times New Roman"/>
          <w:b/>
          <w:bCs/>
          <w:sz w:val="24"/>
          <w:szCs w:val="24"/>
        </w:rPr>
        <w:t>ода № 07/01</w:t>
      </w:r>
      <w:r w:rsidRPr="00D052E9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025199" w:rsidRPr="009B3FAB" w:rsidRDefault="00025199" w:rsidP="00600C92">
      <w:pPr>
        <w:pStyle w:val="a5"/>
        <w:tabs>
          <w:tab w:val="left" w:pos="708"/>
        </w:tabs>
        <w:jc w:val="both"/>
        <w:outlineLvl w:val="0"/>
        <w:rPr>
          <w:b/>
          <w:lang w:val="ru-RU"/>
        </w:rPr>
      </w:pPr>
      <w:r w:rsidRPr="009B3FAB">
        <w:rPr>
          <w:b/>
          <w:lang w:val="ru-RU"/>
        </w:rPr>
        <w:t>О внесении изменений и дополнений в Решение Совета</w:t>
      </w:r>
    </w:p>
    <w:p w:rsidR="00025199" w:rsidRPr="009B3FAB" w:rsidRDefault="00025199" w:rsidP="00600C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3FAB">
        <w:rPr>
          <w:rFonts w:ascii="Times New Roman" w:hAnsi="Times New Roman"/>
          <w:b/>
          <w:sz w:val="24"/>
          <w:szCs w:val="24"/>
        </w:rPr>
        <w:t xml:space="preserve">депутатов поселения Вороновское </w:t>
      </w:r>
      <w:r w:rsidRPr="009B3FAB">
        <w:rPr>
          <w:rFonts w:ascii="Times New Roman" w:hAnsi="Times New Roman"/>
          <w:b/>
          <w:bCs/>
          <w:sz w:val="24"/>
          <w:szCs w:val="24"/>
        </w:rPr>
        <w:t>от 09</w:t>
      </w:r>
      <w:r w:rsidR="00E01BB1">
        <w:rPr>
          <w:rFonts w:ascii="Times New Roman" w:hAnsi="Times New Roman"/>
          <w:b/>
          <w:bCs/>
          <w:sz w:val="24"/>
          <w:szCs w:val="24"/>
        </w:rPr>
        <w:t>.12.</w:t>
      </w:r>
      <w:r w:rsidRPr="009B3FAB">
        <w:rPr>
          <w:rFonts w:ascii="Times New Roman" w:hAnsi="Times New Roman"/>
          <w:b/>
          <w:bCs/>
          <w:sz w:val="24"/>
          <w:szCs w:val="24"/>
        </w:rPr>
        <w:t>2015</w:t>
      </w:r>
      <w:r w:rsidR="00E01BB1">
        <w:rPr>
          <w:rFonts w:ascii="Times New Roman" w:hAnsi="Times New Roman"/>
          <w:b/>
          <w:bCs/>
          <w:sz w:val="24"/>
          <w:szCs w:val="24"/>
        </w:rPr>
        <w:t xml:space="preserve"> года №</w:t>
      </w:r>
      <w:r w:rsidRPr="009B3FAB">
        <w:rPr>
          <w:rFonts w:ascii="Times New Roman" w:hAnsi="Times New Roman"/>
          <w:b/>
          <w:bCs/>
          <w:sz w:val="24"/>
          <w:szCs w:val="24"/>
        </w:rPr>
        <w:t xml:space="preserve"> 12/05</w:t>
      </w:r>
    </w:p>
    <w:p w:rsidR="00025199" w:rsidRPr="0087502B" w:rsidRDefault="00025199" w:rsidP="00600C92">
      <w:pPr>
        <w:pStyle w:val="a5"/>
        <w:tabs>
          <w:tab w:val="left" w:pos="708"/>
        </w:tabs>
        <w:jc w:val="both"/>
        <w:outlineLvl w:val="0"/>
        <w:rPr>
          <w:b/>
          <w:highlight w:val="yellow"/>
          <w:lang w:val="ru-RU"/>
        </w:rPr>
      </w:pPr>
      <w:r w:rsidRPr="009B3FAB">
        <w:rPr>
          <w:b/>
          <w:lang w:val="ru-RU"/>
        </w:rPr>
        <w:t>«О бюджете поселения Вороновское на 2016 год»</w:t>
      </w:r>
    </w:p>
    <w:p w:rsidR="00025199" w:rsidRPr="0087502B" w:rsidRDefault="00025199" w:rsidP="00600C92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  <w:highlight w:val="yellow"/>
        </w:rPr>
      </w:pPr>
    </w:p>
    <w:p w:rsidR="005E42C3" w:rsidRDefault="00025199" w:rsidP="00600C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13E4">
        <w:rPr>
          <w:rFonts w:ascii="Times New Roman" w:hAnsi="Times New Roman"/>
          <w:spacing w:val="-2"/>
          <w:sz w:val="24"/>
          <w:szCs w:val="24"/>
        </w:rPr>
        <w:t xml:space="preserve">        </w:t>
      </w:r>
      <w:r>
        <w:rPr>
          <w:rFonts w:ascii="Times New Roman" w:hAnsi="Times New Roman"/>
          <w:spacing w:val="-2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</w:t>
      </w:r>
      <w:r w:rsidR="00E000FC">
        <w:rPr>
          <w:rFonts w:ascii="Times New Roman" w:hAnsi="Times New Roman"/>
          <w:spacing w:val="-2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000FC">
        <w:rPr>
          <w:rFonts w:ascii="Times New Roman" w:hAnsi="Times New Roman"/>
          <w:spacing w:val="-2"/>
          <w:sz w:val="24"/>
          <w:szCs w:val="24"/>
        </w:rPr>
        <w:t>н</w:t>
      </w:r>
      <w:r w:rsidRPr="006F13E4">
        <w:rPr>
          <w:rFonts w:ascii="Times New Roman" w:hAnsi="Times New Roman"/>
          <w:spacing w:val="-2"/>
          <w:sz w:val="24"/>
          <w:szCs w:val="24"/>
        </w:rPr>
        <w:t xml:space="preserve">а основании </w:t>
      </w:r>
      <w:r w:rsidRPr="006F13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обращения  директора МБУ Спортивного комплекса «Вороново» Володина А.Н., о возможности выделения дополнительной субсидии на иные цели</w:t>
      </w:r>
      <w:r w:rsidR="00A61E47">
        <w:rPr>
          <w:rFonts w:ascii="Times New Roman" w:hAnsi="Times New Roman"/>
          <w:sz w:val="24"/>
          <w:szCs w:val="24"/>
        </w:rPr>
        <w:t xml:space="preserve">, рассмотрев проект решения «О внесении изменений и дополнений в </w:t>
      </w:r>
      <w:r w:rsidR="00804422">
        <w:rPr>
          <w:rFonts w:ascii="Times New Roman" w:hAnsi="Times New Roman"/>
          <w:sz w:val="24"/>
          <w:szCs w:val="24"/>
        </w:rPr>
        <w:t>решение Совета депутатов поселения Вороновское № 12/05 от17.12.2015 года «О бюджете поселения Вороновское</w:t>
      </w:r>
      <w:proofErr w:type="gramEnd"/>
      <w:r w:rsidR="00804422">
        <w:rPr>
          <w:rFonts w:ascii="Times New Roman" w:hAnsi="Times New Roman"/>
          <w:sz w:val="24"/>
          <w:szCs w:val="24"/>
        </w:rPr>
        <w:t xml:space="preserve"> на 2016 год</w:t>
      </w:r>
      <w:r w:rsidR="005E42C3">
        <w:rPr>
          <w:rFonts w:ascii="Times New Roman" w:hAnsi="Times New Roman"/>
          <w:sz w:val="24"/>
          <w:szCs w:val="24"/>
        </w:rPr>
        <w:t>», с учетом решения Совета депутатов поселения Вороновское  от 06.04.2016 года № 05/02 «О внесении изменений и дополнений в решение Совета депутатов поселения Вороновское от 09.12.2015 года № 12/05</w:t>
      </w:r>
      <w:r w:rsidR="002C7F49">
        <w:rPr>
          <w:rFonts w:ascii="Times New Roman" w:hAnsi="Times New Roman"/>
          <w:sz w:val="24"/>
          <w:szCs w:val="24"/>
        </w:rPr>
        <w:t xml:space="preserve"> «О бюджете поселения Вороновское на 2016 год»;</w:t>
      </w:r>
      <w:r w:rsidR="005E42C3">
        <w:rPr>
          <w:rFonts w:ascii="Times New Roman" w:hAnsi="Times New Roman"/>
          <w:sz w:val="24"/>
          <w:szCs w:val="24"/>
        </w:rPr>
        <w:t xml:space="preserve"> </w:t>
      </w:r>
    </w:p>
    <w:p w:rsidR="00025199" w:rsidRPr="008D7272" w:rsidRDefault="00025199" w:rsidP="002C7F49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D7272">
        <w:rPr>
          <w:rFonts w:ascii="Times New Roman" w:hAnsi="Times New Roman"/>
          <w:b/>
          <w:color w:val="000000"/>
          <w:spacing w:val="-5"/>
          <w:sz w:val="36"/>
          <w:szCs w:val="36"/>
        </w:rPr>
        <w:t>Совет депутатов поселения Вороновское решил:</w:t>
      </w:r>
    </w:p>
    <w:p w:rsidR="00025199" w:rsidRPr="009B3FAB" w:rsidRDefault="008D7272" w:rsidP="00600C92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Внести  в Р</w:t>
      </w:r>
      <w:r w:rsidR="00025199" w:rsidRPr="009B3FAB">
        <w:rPr>
          <w:rFonts w:ascii="Times New Roman" w:hAnsi="Times New Roman"/>
          <w:sz w:val="24"/>
          <w:szCs w:val="24"/>
        </w:rPr>
        <w:t xml:space="preserve">ешение Совета депутатов поселения Вороновское в городе Москва </w:t>
      </w:r>
      <w:r w:rsidR="00025199" w:rsidRPr="009B3FAB">
        <w:rPr>
          <w:rFonts w:ascii="Times New Roman" w:hAnsi="Times New Roman"/>
          <w:bCs/>
          <w:sz w:val="24"/>
          <w:szCs w:val="24"/>
        </w:rPr>
        <w:t>от 09 декабря 2015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025199" w:rsidRPr="009B3FAB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 xml:space="preserve">ода № </w:t>
      </w:r>
      <w:r w:rsidR="00025199" w:rsidRPr="009B3FAB">
        <w:rPr>
          <w:rFonts w:ascii="Times New Roman" w:hAnsi="Times New Roman"/>
          <w:bCs/>
          <w:sz w:val="24"/>
          <w:szCs w:val="24"/>
        </w:rPr>
        <w:t>12/05</w:t>
      </w:r>
      <w:r w:rsidR="00025199" w:rsidRPr="009B3FAB">
        <w:rPr>
          <w:rFonts w:ascii="Times New Roman" w:hAnsi="Times New Roman"/>
          <w:sz w:val="24"/>
          <w:szCs w:val="24"/>
        </w:rPr>
        <w:t xml:space="preserve"> «О бюджете поселения Вороновское на 2016</w:t>
      </w:r>
      <w:r>
        <w:rPr>
          <w:rFonts w:ascii="Times New Roman" w:hAnsi="Times New Roman"/>
          <w:sz w:val="24"/>
          <w:szCs w:val="24"/>
        </w:rPr>
        <w:t xml:space="preserve"> год» </w:t>
      </w:r>
      <w:r w:rsidR="00025199" w:rsidRPr="009B3FAB">
        <w:rPr>
          <w:rFonts w:ascii="Times New Roman" w:hAnsi="Times New Roman"/>
          <w:bCs/>
          <w:sz w:val="24"/>
          <w:szCs w:val="24"/>
        </w:rPr>
        <w:t>с</w:t>
      </w:r>
      <w:r w:rsidR="00025199" w:rsidRPr="009B3FAB">
        <w:rPr>
          <w:rFonts w:ascii="Times New Roman" w:hAnsi="Times New Roman"/>
          <w:sz w:val="24"/>
          <w:szCs w:val="24"/>
        </w:rPr>
        <w:t>ледующие изменения  и дополнения:</w:t>
      </w:r>
      <w:r w:rsidR="00025199" w:rsidRPr="009B3FAB">
        <w:rPr>
          <w:rFonts w:ascii="Times New Roman" w:hAnsi="Times New Roman"/>
          <w:b/>
          <w:sz w:val="24"/>
          <w:szCs w:val="24"/>
        </w:rPr>
        <w:t xml:space="preserve">  </w:t>
      </w:r>
    </w:p>
    <w:p w:rsidR="00025199" w:rsidRPr="009B3FAB" w:rsidRDefault="00025199" w:rsidP="00600C92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B3FAB">
        <w:rPr>
          <w:rFonts w:ascii="Times New Roman" w:hAnsi="Times New Roman"/>
          <w:spacing w:val="3"/>
          <w:sz w:val="24"/>
          <w:szCs w:val="24"/>
        </w:rPr>
        <w:t xml:space="preserve">Утвердить бюджет поселения Вороновское на 2016 год по доходам </w:t>
      </w:r>
      <w:r w:rsidRPr="009B3FAB">
        <w:rPr>
          <w:rFonts w:ascii="Times New Roman" w:hAnsi="Times New Roman"/>
          <w:b/>
          <w:spacing w:val="3"/>
          <w:sz w:val="24"/>
          <w:szCs w:val="24"/>
        </w:rPr>
        <w:t>272 332,3</w:t>
      </w:r>
      <w:r w:rsidRPr="009B3FAB">
        <w:rPr>
          <w:rFonts w:ascii="Times New Roman" w:hAnsi="Times New Roman"/>
          <w:spacing w:val="3"/>
          <w:sz w:val="24"/>
          <w:szCs w:val="24"/>
        </w:rPr>
        <w:t xml:space="preserve"> тыс.</w:t>
      </w:r>
      <w:r w:rsidRPr="009B3FAB">
        <w:rPr>
          <w:rFonts w:ascii="Times New Roman" w:hAnsi="Times New Roman"/>
          <w:color w:val="000000"/>
          <w:spacing w:val="3"/>
          <w:sz w:val="24"/>
          <w:szCs w:val="24"/>
        </w:rPr>
        <w:t xml:space="preserve"> рублей</w:t>
      </w:r>
      <w:r w:rsidRPr="009B3FAB">
        <w:rPr>
          <w:rFonts w:ascii="Times New Roman" w:hAnsi="Times New Roman"/>
          <w:color w:val="000000"/>
          <w:spacing w:val="-6"/>
          <w:sz w:val="24"/>
          <w:szCs w:val="24"/>
        </w:rPr>
        <w:t xml:space="preserve"> и расходам в сумме </w:t>
      </w:r>
      <w:r w:rsidRPr="009B3FAB">
        <w:rPr>
          <w:rFonts w:ascii="Times New Roman" w:hAnsi="Times New Roman"/>
          <w:b/>
          <w:spacing w:val="3"/>
          <w:sz w:val="24"/>
          <w:szCs w:val="24"/>
        </w:rPr>
        <w:t>314 226,</w:t>
      </w:r>
      <w:r>
        <w:rPr>
          <w:rFonts w:ascii="Times New Roman" w:hAnsi="Times New Roman"/>
          <w:b/>
          <w:spacing w:val="3"/>
          <w:sz w:val="24"/>
          <w:szCs w:val="24"/>
        </w:rPr>
        <w:t>8</w:t>
      </w:r>
      <w:r w:rsidRPr="009B3FAB">
        <w:rPr>
          <w:rFonts w:ascii="Times New Roman" w:hAnsi="Times New Roman"/>
          <w:color w:val="000000"/>
          <w:spacing w:val="-6"/>
          <w:sz w:val="24"/>
          <w:szCs w:val="24"/>
        </w:rPr>
        <w:t xml:space="preserve"> тыс. рублей</w:t>
      </w:r>
      <w:r w:rsidRPr="009B3FAB">
        <w:rPr>
          <w:rFonts w:ascii="Times New Roman" w:hAnsi="Times New Roman"/>
          <w:color w:val="000000"/>
          <w:sz w:val="24"/>
          <w:szCs w:val="24"/>
        </w:rPr>
        <w:t>.</w:t>
      </w:r>
      <w:r w:rsidRPr="009B3FA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B3FAB">
        <w:rPr>
          <w:rFonts w:ascii="Times New Roman" w:hAnsi="Times New Roman"/>
          <w:color w:val="000000"/>
          <w:sz w:val="24"/>
          <w:szCs w:val="24"/>
        </w:rPr>
        <w:t xml:space="preserve">Дефицит бюджета составляет </w:t>
      </w:r>
      <w:r w:rsidRPr="009B3FAB">
        <w:rPr>
          <w:rFonts w:ascii="Times New Roman" w:hAnsi="Times New Roman"/>
          <w:b/>
          <w:color w:val="000000"/>
          <w:sz w:val="24"/>
          <w:szCs w:val="24"/>
        </w:rPr>
        <w:t>41 894,5</w:t>
      </w:r>
      <w:r w:rsidRPr="009B3FAB">
        <w:rPr>
          <w:rFonts w:ascii="Times New Roman" w:hAnsi="Times New Roman"/>
          <w:color w:val="000000"/>
          <w:sz w:val="24"/>
          <w:szCs w:val="24"/>
        </w:rPr>
        <w:t xml:space="preserve">  тыс. рублей. Источником покрытия дефицита является остаток собственных средств на начало года.</w:t>
      </w:r>
    </w:p>
    <w:p w:rsidR="00025199" w:rsidRPr="009B3FAB" w:rsidRDefault="00025199" w:rsidP="00600C92">
      <w:pPr>
        <w:pStyle w:val="a7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B3FAB">
        <w:rPr>
          <w:rFonts w:ascii="Times New Roman" w:hAnsi="Times New Roman"/>
          <w:sz w:val="24"/>
          <w:szCs w:val="24"/>
        </w:rPr>
        <w:t>Внести изменения:</w:t>
      </w:r>
    </w:p>
    <w:p w:rsidR="00025199" w:rsidRPr="005F7FDE" w:rsidRDefault="0003648B" w:rsidP="00A5698B">
      <w:pPr>
        <w:pStyle w:val="ConsNonformat"/>
        <w:widowControl/>
        <w:ind w:righ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</w:t>
      </w:r>
      <w:r w:rsidR="00974768">
        <w:rPr>
          <w:rFonts w:ascii="Times New Roman" w:hAnsi="Times New Roman"/>
          <w:sz w:val="24"/>
          <w:szCs w:val="24"/>
        </w:rPr>
        <w:t xml:space="preserve"> приложение № 3 к Р</w:t>
      </w:r>
      <w:r w:rsidR="00025199" w:rsidRPr="005F7FDE">
        <w:rPr>
          <w:rFonts w:ascii="Times New Roman" w:hAnsi="Times New Roman"/>
          <w:sz w:val="24"/>
          <w:szCs w:val="24"/>
        </w:rPr>
        <w:t xml:space="preserve">ешению Совета Депутатов поселение  Вороновское «Расходы бюджета поселения Вороновское на 2016 год по разделам, подразделам, целевым статьям и видам расходов классификации расходов бюджетов Российской Федерации, изложив его в новой  редакции согласно приложению № </w:t>
      </w:r>
      <w:r w:rsidR="00E01BB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к настоящему Р</w:t>
      </w:r>
      <w:r w:rsidR="00025199" w:rsidRPr="005F7FDE">
        <w:rPr>
          <w:rFonts w:ascii="Times New Roman" w:hAnsi="Times New Roman"/>
          <w:sz w:val="24"/>
          <w:szCs w:val="24"/>
        </w:rPr>
        <w:t>ешению.</w:t>
      </w:r>
    </w:p>
    <w:p w:rsidR="00025199" w:rsidRDefault="00E43015" w:rsidP="00600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3648B">
        <w:rPr>
          <w:rFonts w:ascii="Times New Roman" w:hAnsi="Times New Roman"/>
          <w:sz w:val="24"/>
          <w:szCs w:val="24"/>
        </w:rPr>
        <w:t>1.2. В</w:t>
      </w:r>
      <w:r w:rsidR="00025199" w:rsidRPr="005F7FDE">
        <w:rPr>
          <w:rFonts w:ascii="Times New Roman" w:hAnsi="Times New Roman"/>
          <w:sz w:val="24"/>
          <w:szCs w:val="24"/>
        </w:rPr>
        <w:t xml:space="preserve"> приложение № 4 к решению Совета Депутатов поселение Вороновское «Ведомственная структура  расходов бюджета поселения Вороновское на 2016 год», изложив его в новой  редакции согласно приложению № </w:t>
      </w:r>
      <w:r w:rsidR="00E01BB1">
        <w:rPr>
          <w:rFonts w:ascii="Times New Roman" w:hAnsi="Times New Roman"/>
          <w:sz w:val="24"/>
          <w:szCs w:val="24"/>
        </w:rPr>
        <w:t>2</w:t>
      </w:r>
      <w:r w:rsidR="0003648B">
        <w:rPr>
          <w:rFonts w:ascii="Times New Roman" w:hAnsi="Times New Roman"/>
          <w:sz w:val="24"/>
          <w:szCs w:val="24"/>
        </w:rPr>
        <w:t xml:space="preserve"> к настоящему Р</w:t>
      </w:r>
      <w:r w:rsidR="00025199" w:rsidRPr="005F7FDE">
        <w:rPr>
          <w:rFonts w:ascii="Times New Roman" w:hAnsi="Times New Roman"/>
          <w:sz w:val="24"/>
          <w:szCs w:val="24"/>
        </w:rPr>
        <w:t>ешению.</w:t>
      </w:r>
    </w:p>
    <w:p w:rsidR="00025199" w:rsidRDefault="00E43015" w:rsidP="00600C92">
      <w:pPr>
        <w:spacing w:after="0" w:line="240" w:lineRule="auto"/>
        <w:jc w:val="both"/>
        <w:rPr>
          <w:rFonts w:ascii="Times New Roman" w:hAnsi="Times New Roman"/>
          <w:bCs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25199" w:rsidRPr="00D530E4">
        <w:rPr>
          <w:rFonts w:ascii="Times New Roman" w:hAnsi="Times New Roman"/>
          <w:sz w:val="24"/>
          <w:szCs w:val="24"/>
        </w:rPr>
        <w:t xml:space="preserve">2. </w:t>
      </w:r>
      <w:r w:rsidR="00025199" w:rsidRPr="005F7FDE">
        <w:rPr>
          <w:rFonts w:ascii="Times New Roman" w:hAnsi="Times New Roman"/>
          <w:bCs/>
          <w:spacing w:val="-5"/>
          <w:sz w:val="24"/>
          <w:szCs w:val="24"/>
        </w:rPr>
        <w:t>Опуб</w:t>
      </w:r>
      <w:r w:rsidR="00F663E2">
        <w:rPr>
          <w:rFonts w:ascii="Times New Roman" w:hAnsi="Times New Roman"/>
          <w:bCs/>
          <w:spacing w:val="-5"/>
          <w:sz w:val="24"/>
          <w:szCs w:val="24"/>
        </w:rPr>
        <w:t>ликовать настоящее Решение в бюллетене «Московский муниципальный вестник»</w:t>
      </w:r>
      <w:r w:rsidR="00025199" w:rsidRPr="005F7FDE">
        <w:rPr>
          <w:rFonts w:ascii="Times New Roman" w:hAnsi="Times New Roman"/>
          <w:bCs/>
          <w:spacing w:val="-5"/>
          <w:sz w:val="24"/>
          <w:szCs w:val="24"/>
        </w:rPr>
        <w:t xml:space="preserve"> и на официальном сайте администрации поселения Вороновское</w:t>
      </w:r>
      <w:r w:rsidR="00F663E2">
        <w:rPr>
          <w:rFonts w:ascii="Times New Roman" w:hAnsi="Times New Roman"/>
          <w:bCs/>
          <w:spacing w:val="-5"/>
          <w:sz w:val="24"/>
          <w:szCs w:val="24"/>
        </w:rPr>
        <w:t xml:space="preserve"> в информационно-телекоммуникационной сети «Интернет»</w:t>
      </w:r>
      <w:r w:rsidR="00025199" w:rsidRPr="005F7FDE">
        <w:rPr>
          <w:rFonts w:ascii="Times New Roman" w:hAnsi="Times New Roman"/>
          <w:bCs/>
          <w:spacing w:val="-5"/>
          <w:sz w:val="24"/>
          <w:szCs w:val="24"/>
        </w:rPr>
        <w:t>.</w:t>
      </w:r>
    </w:p>
    <w:p w:rsidR="00025199" w:rsidRPr="005D3606" w:rsidRDefault="00E43015" w:rsidP="00600C92">
      <w:pPr>
        <w:spacing w:after="0" w:line="240" w:lineRule="auto"/>
        <w:jc w:val="both"/>
      </w:pPr>
      <w:r>
        <w:rPr>
          <w:rFonts w:ascii="Times New Roman" w:hAnsi="Times New Roman"/>
          <w:bCs/>
          <w:spacing w:val="-5"/>
          <w:sz w:val="24"/>
          <w:szCs w:val="24"/>
        </w:rPr>
        <w:t xml:space="preserve">     </w:t>
      </w:r>
      <w:r w:rsidR="00D20C9B">
        <w:rPr>
          <w:bCs/>
          <w:spacing w:val="-3"/>
        </w:rPr>
        <w:t xml:space="preserve"> 3</w:t>
      </w:r>
      <w:r w:rsidR="00025199">
        <w:rPr>
          <w:bCs/>
          <w:spacing w:val="-3"/>
        </w:rPr>
        <w:t>.</w:t>
      </w:r>
      <w:r w:rsidR="00025199" w:rsidRPr="005F7FDE">
        <w:rPr>
          <w:bCs/>
          <w:spacing w:val="-3"/>
        </w:rPr>
        <w:t xml:space="preserve"> </w:t>
      </w:r>
      <w:proofErr w:type="gramStart"/>
      <w:r w:rsidR="00025199" w:rsidRPr="00D20C9B">
        <w:rPr>
          <w:rFonts w:ascii="Times New Roman" w:hAnsi="Times New Roman"/>
          <w:bCs/>
          <w:spacing w:val="-3"/>
          <w:sz w:val="24"/>
          <w:szCs w:val="24"/>
        </w:rPr>
        <w:t>Контроль за</w:t>
      </w:r>
      <w:proofErr w:type="gramEnd"/>
      <w:r w:rsidR="00025199" w:rsidRPr="00D20C9B">
        <w:rPr>
          <w:rFonts w:ascii="Times New Roman" w:hAnsi="Times New Roman"/>
          <w:bCs/>
          <w:spacing w:val="-3"/>
          <w:sz w:val="24"/>
          <w:szCs w:val="24"/>
        </w:rPr>
        <w:t xml:space="preserve"> исполнением настоящего </w:t>
      </w:r>
      <w:r w:rsidR="00D20C9B">
        <w:rPr>
          <w:rFonts w:ascii="Times New Roman" w:hAnsi="Times New Roman"/>
          <w:bCs/>
          <w:spacing w:val="-3"/>
          <w:sz w:val="24"/>
          <w:szCs w:val="24"/>
        </w:rPr>
        <w:t xml:space="preserve">Решения </w:t>
      </w:r>
      <w:r w:rsidR="00025199" w:rsidRPr="00D20C9B">
        <w:rPr>
          <w:rFonts w:ascii="Times New Roman" w:hAnsi="Times New Roman"/>
          <w:bCs/>
          <w:spacing w:val="-3"/>
          <w:sz w:val="24"/>
          <w:szCs w:val="24"/>
        </w:rPr>
        <w:t xml:space="preserve">возложить на Главу поселения Вороновское </w:t>
      </w:r>
      <w:r w:rsidR="00D533B5" w:rsidRPr="00D20C9B">
        <w:rPr>
          <w:rFonts w:ascii="Times New Roman" w:hAnsi="Times New Roman"/>
          <w:bCs/>
          <w:spacing w:val="-3"/>
          <w:sz w:val="24"/>
          <w:szCs w:val="24"/>
        </w:rPr>
        <w:t>М.К.</w:t>
      </w:r>
      <w:r w:rsidR="00025199" w:rsidRPr="00D20C9B">
        <w:rPr>
          <w:rFonts w:ascii="Times New Roman" w:hAnsi="Times New Roman"/>
          <w:bCs/>
          <w:spacing w:val="-3"/>
          <w:sz w:val="24"/>
          <w:szCs w:val="24"/>
        </w:rPr>
        <w:t xml:space="preserve"> Исаева</w:t>
      </w:r>
      <w:r w:rsidR="00D533B5" w:rsidRPr="00D20C9B">
        <w:rPr>
          <w:rFonts w:ascii="Times New Roman" w:hAnsi="Times New Roman"/>
          <w:bCs/>
          <w:spacing w:val="-3"/>
          <w:sz w:val="24"/>
          <w:szCs w:val="24"/>
        </w:rPr>
        <w:t>.</w:t>
      </w:r>
      <w:r w:rsidR="00D533B5">
        <w:rPr>
          <w:bCs/>
          <w:spacing w:val="-3"/>
        </w:rPr>
        <w:t xml:space="preserve"> </w:t>
      </w:r>
    </w:p>
    <w:p w:rsidR="00025199" w:rsidRDefault="00025199" w:rsidP="00600C92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5"/>
          <w:sz w:val="24"/>
          <w:szCs w:val="24"/>
        </w:rPr>
      </w:pPr>
    </w:p>
    <w:p w:rsidR="00600C92" w:rsidRPr="00600C92" w:rsidRDefault="00025199" w:rsidP="00600C92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600C92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025199" w:rsidRPr="00600C92" w:rsidRDefault="00025199" w:rsidP="00600C92">
      <w:pPr>
        <w:shd w:val="clear" w:color="auto" w:fill="FFFFFF"/>
        <w:spacing w:after="0" w:line="240" w:lineRule="auto"/>
        <w:ind w:left="77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600C92">
        <w:rPr>
          <w:rFonts w:ascii="Times New Roman" w:hAnsi="Times New Roman"/>
          <w:b/>
          <w:spacing w:val="1"/>
          <w:sz w:val="28"/>
          <w:szCs w:val="28"/>
        </w:rPr>
        <w:t xml:space="preserve">поселения Вороновское                                                                      </w:t>
      </w:r>
      <w:r w:rsidRPr="00600C92">
        <w:rPr>
          <w:rFonts w:ascii="Times New Roman" w:hAnsi="Times New Roman"/>
          <w:b/>
          <w:sz w:val="28"/>
          <w:szCs w:val="28"/>
        </w:rPr>
        <w:tab/>
      </w:r>
      <w:r w:rsidRPr="00600C92">
        <w:rPr>
          <w:rFonts w:ascii="Times New Roman" w:hAnsi="Times New Roman"/>
          <w:b/>
          <w:spacing w:val="-1"/>
          <w:sz w:val="28"/>
          <w:szCs w:val="28"/>
        </w:rPr>
        <w:t>М. К. Исаев</w:t>
      </w:r>
    </w:p>
    <w:tbl>
      <w:tblPr>
        <w:tblW w:w="11341" w:type="dxa"/>
        <w:tblInd w:w="-601" w:type="dxa"/>
        <w:tblLook w:val="04A0" w:firstRow="1" w:lastRow="0" w:firstColumn="1" w:lastColumn="0" w:noHBand="0" w:noVBand="1"/>
      </w:tblPr>
      <w:tblGrid>
        <w:gridCol w:w="696"/>
        <w:gridCol w:w="5764"/>
        <w:gridCol w:w="520"/>
        <w:gridCol w:w="400"/>
        <w:gridCol w:w="460"/>
        <w:gridCol w:w="1300"/>
        <w:gridCol w:w="560"/>
        <w:gridCol w:w="1641"/>
      </w:tblGrid>
      <w:tr w:rsidR="00025199" w:rsidRPr="009C7AB3" w:rsidTr="00C63DCC">
        <w:trPr>
          <w:gridBefore w:val="1"/>
          <w:wBefore w:w="696" w:type="dxa"/>
          <w:trHeight w:val="323"/>
        </w:trPr>
        <w:tc>
          <w:tcPr>
            <w:tcW w:w="10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99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25199" w:rsidRPr="00E14694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4694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  <w:p w:rsidR="00025199" w:rsidRPr="00E14694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4694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  <w:p w:rsidR="00025199" w:rsidRPr="00E14694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4694">
              <w:rPr>
                <w:rFonts w:ascii="Times New Roman" w:hAnsi="Times New Roman"/>
                <w:sz w:val="20"/>
                <w:szCs w:val="20"/>
              </w:rPr>
              <w:t>поселения Вороновское</w:t>
            </w:r>
          </w:p>
          <w:p w:rsidR="00025199" w:rsidRPr="00E14694" w:rsidRDefault="00025199" w:rsidP="009A2A7D">
            <w:pPr>
              <w:pStyle w:val="a5"/>
              <w:tabs>
                <w:tab w:val="left" w:pos="708"/>
              </w:tabs>
              <w:jc w:val="right"/>
              <w:outlineLvl w:val="0"/>
              <w:rPr>
                <w:sz w:val="20"/>
                <w:szCs w:val="20"/>
                <w:lang w:val="ru-RU"/>
              </w:rPr>
            </w:pPr>
            <w:r w:rsidRPr="00E14694">
              <w:rPr>
                <w:sz w:val="20"/>
                <w:szCs w:val="20"/>
                <w:lang w:val="ru-RU"/>
              </w:rPr>
              <w:t>о внесении изменений и дополнений в Решение Совета</w:t>
            </w:r>
          </w:p>
          <w:p w:rsidR="00025199" w:rsidRDefault="00025199" w:rsidP="009A2A7D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4694">
              <w:rPr>
                <w:rFonts w:ascii="Times New Roman" w:hAnsi="Times New Roman"/>
                <w:sz w:val="20"/>
                <w:szCs w:val="20"/>
              </w:rPr>
              <w:t>депутатов поселения Вороновское</w:t>
            </w:r>
          </w:p>
          <w:p w:rsidR="00025199" w:rsidRPr="00E14694" w:rsidRDefault="00025199" w:rsidP="009A2A7D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4694">
              <w:rPr>
                <w:rFonts w:ascii="Times New Roman" w:hAnsi="Times New Roman"/>
                <w:sz w:val="20"/>
                <w:szCs w:val="20"/>
              </w:rPr>
              <w:t xml:space="preserve"> «О бюджете поселения Вороновское на 2016 год» от </w:t>
            </w:r>
            <w:r>
              <w:rPr>
                <w:rFonts w:ascii="Times New Roman" w:hAnsi="Times New Roman"/>
                <w:sz w:val="20"/>
                <w:szCs w:val="20"/>
              </w:rPr>
              <w:t>08.06</w:t>
            </w:r>
            <w:r w:rsidRPr="00E14694">
              <w:rPr>
                <w:rFonts w:ascii="Times New Roman" w:hAnsi="Times New Roman"/>
                <w:sz w:val="20"/>
                <w:szCs w:val="20"/>
              </w:rPr>
              <w:t>.2016</w:t>
            </w:r>
            <w:r w:rsidR="00395646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 w:rsidRPr="00E14694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9A2A7D">
              <w:rPr>
                <w:rFonts w:ascii="Times New Roman" w:hAnsi="Times New Roman"/>
                <w:sz w:val="20"/>
                <w:szCs w:val="20"/>
              </w:rPr>
              <w:t xml:space="preserve"> 07/01</w:t>
            </w:r>
            <w:r w:rsidR="00D20C9B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025199" w:rsidRPr="009C7AB3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199" w:rsidRPr="00143468" w:rsidTr="00C63DCC">
        <w:trPr>
          <w:trHeight w:val="300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99" w:rsidRPr="00143468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" w:name="RANGE!A1:G113"/>
            <w:r w:rsidRPr="00143468">
              <w:rPr>
                <w:rFonts w:ascii="Times New Roman" w:hAnsi="Times New Roman"/>
                <w:sz w:val="20"/>
                <w:szCs w:val="20"/>
              </w:rPr>
              <w:t>Приложение № 3</w:t>
            </w:r>
            <w:bookmarkEnd w:id="1"/>
          </w:p>
        </w:tc>
      </w:tr>
      <w:tr w:rsidR="00025199" w:rsidRPr="00143468" w:rsidTr="00C63DCC">
        <w:trPr>
          <w:trHeight w:val="300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99" w:rsidRPr="00143468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468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025199" w:rsidRPr="00143468" w:rsidTr="00C63DCC">
        <w:trPr>
          <w:trHeight w:val="300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99" w:rsidRPr="00143468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468">
              <w:rPr>
                <w:rFonts w:ascii="Times New Roman" w:hAnsi="Times New Roman"/>
                <w:sz w:val="20"/>
                <w:szCs w:val="20"/>
              </w:rPr>
              <w:t>поселения Вороновское</w:t>
            </w:r>
          </w:p>
        </w:tc>
      </w:tr>
      <w:tr w:rsidR="00025199" w:rsidRPr="00143468" w:rsidTr="00C63DCC">
        <w:trPr>
          <w:trHeight w:val="495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43468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468">
              <w:rPr>
                <w:rFonts w:ascii="Times New Roman" w:hAnsi="Times New Roman"/>
                <w:sz w:val="20"/>
                <w:szCs w:val="20"/>
              </w:rPr>
              <w:t xml:space="preserve"> "О  бюджете поселения Вороновское на 2016 год " от </w:t>
            </w:r>
            <w:r>
              <w:rPr>
                <w:rFonts w:ascii="Times New Roman" w:hAnsi="Times New Roman"/>
                <w:sz w:val="20"/>
                <w:szCs w:val="20"/>
              </w:rPr>
              <w:t>09.12.2015</w:t>
            </w:r>
            <w:r w:rsidR="003956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3468">
              <w:rPr>
                <w:rFonts w:ascii="Times New Roman" w:hAnsi="Times New Roman"/>
                <w:sz w:val="20"/>
                <w:szCs w:val="20"/>
              </w:rPr>
              <w:t>г</w:t>
            </w:r>
            <w:r w:rsidR="00395646">
              <w:rPr>
                <w:rFonts w:ascii="Times New Roman" w:hAnsi="Times New Roman"/>
                <w:sz w:val="20"/>
                <w:szCs w:val="20"/>
              </w:rPr>
              <w:t>ода</w:t>
            </w:r>
            <w:r w:rsidRPr="00143468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12/05</w:t>
            </w:r>
            <w:r w:rsidRPr="00143468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</w:tr>
      <w:tr w:rsidR="00025199" w:rsidRPr="00143468" w:rsidTr="00C63DCC">
        <w:trPr>
          <w:trHeight w:val="300"/>
        </w:trPr>
        <w:tc>
          <w:tcPr>
            <w:tcW w:w="6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99" w:rsidRPr="00143468" w:rsidRDefault="00025199" w:rsidP="009A2A7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99" w:rsidRPr="00143468" w:rsidRDefault="00025199" w:rsidP="009A2A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99" w:rsidRPr="00143468" w:rsidRDefault="00025199" w:rsidP="009A2A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99" w:rsidRPr="00143468" w:rsidRDefault="00025199" w:rsidP="009A2A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99" w:rsidRPr="00143468" w:rsidRDefault="00025199" w:rsidP="009A2A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99" w:rsidRPr="00143468" w:rsidRDefault="00025199" w:rsidP="009A2A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99" w:rsidRPr="00143468" w:rsidRDefault="00025199" w:rsidP="009A2A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199" w:rsidRPr="00143468" w:rsidTr="00C63DCC">
        <w:trPr>
          <w:trHeight w:val="720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FC2">
              <w:rPr>
                <w:rFonts w:ascii="Times New Roman" w:hAnsi="Times New Roman"/>
                <w:b/>
                <w:sz w:val="20"/>
                <w:szCs w:val="20"/>
              </w:rPr>
              <w:t>Расходы бюджета на 2016 год</w:t>
            </w:r>
            <w:r w:rsidRPr="00124FC2">
              <w:rPr>
                <w:rFonts w:ascii="Times New Roman" w:hAnsi="Times New Roman"/>
                <w:b/>
                <w:sz w:val="20"/>
                <w:szCs w:val="20"/>
              </w:rPr>
              <w:br/>
              <w:t>по разделам, подразделам, целевым статьям и видам расходов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199" w:rsidRPr="00143468" w:rsidRDefault="00025199" w:rsidP="009A2A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199" w:rsidRPr="00143468" w:rsidTr="00C63DCC">
        <w:trPr>
          <w:trHeight w:val="300"/>
        </w:trPr>
        <w:tc>
          <w:tcPr>
            <w:tcW w:w="9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5199" w:rsidRPr="00124FC2" w:rsidRDefault="00025199" w:rsidP="009A2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4FC2">
              <w:rPr>
                <w:rFonts w:ascii="Times New Roman" w:hAnsi="Times New Roman"/>
                <w:b/>
                <w:sz w:val="20"/>
                <w:szCs w:val="20"/>
              </w:rPr>
              <w:t>Администрация  поселения Вороновское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199" w:rsidRPr="00143468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25199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63"/>
        <w:gridCol w:w="518"/>
        <w:gridCol w:w="399"/>
        <w:gridCol w:w="457"/>
        <w:gridCol w:w="1275"/>
        <w:gridCol w:w="556"/>
        <w:gridCol w:w="1048"/>
      </w:tblGrid>
      <w:tr w:rsidR="00025199" w:rsidRPr="00141B2E" w:rsidTr="002C7432">
        <w:trPr>
          <w:trHeight w:val="76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41B2E" w:rsidRDefault="00025199" w:rsidP="009A2A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1B2E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32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199" w:rsidRPr="00141B2E" w:rsidRDefault="00025199" w:rsidP="009A2A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41B2E">
              <w:rPr>
                <w:rFonts w:ascii="Times New Roman" w:hAnsi="Times New Roman"/>
                <w:b/>
                <w:bCs/>
              </w:rPr>
              <w:t>КБК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5199" w:rsidRPr="00141B2E" w:rsidRDefault="00025199" w:rsidP="009A2A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141B2E">
              <w:rPr>
                <w:rFonts w:ascii="Times New Roman" w:hAnsi="Times New Roman"/>
                <w:b/>
                <w:bCs/>
              </w:rPr>
              <w:t>Сумма</w:t>
            </w:r>
            <w:proofErr w:type="gramStart"/>
            <w:r w:rsidRPr="00141B2E">
              <w:rPr>
                <w:rFonts w:ascii="Times New Roman" w:hAnsi="Times New Roman"/>
                <w:b/>
                <w:bCs/>
              </w:rPr>
              <w:t>,т</w:t>
            </w:r>
            <w:proofErr w:type="gramEnd"/>
            <w:r w:rsidRPr="00141B2E">
              <w:rPr>
                <w:rFonts w:ascii="Times New Roman" w:hAnsi="Times New Roman"/>
                <w:b/>
                <w:bCs/>
              </w:rPr>
              <w:t>ыс</w:t>
            </w:r>
            <w:proofErr w:type="spellEnd"/>
            <w:r w:rsidRPr="00141B2E">
              <w:rPr>
                <w:rFonts w:ascii="Times New Roman" w:hAnsi="Times New Roman"/>
                <w:b/>
                <w:bCs/>
              </w:rPr>
              <w:t>. руб.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42 474,2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813,4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813,4 </w:t>
            </w:r>
          </w:p>
        </w:tc>
      </w:tr>
      <w:tr w:rsidR="00025199" w:rsidRPr="00124FC2" w:rsidTr="002C7432">
        <w:trPr>
          <w:trHeight w:val="6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лицам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привлекаемым согласно законодательству для выполнения отдельных полномочий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594,0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179,4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высших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исполнительных орган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41 289,8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Руководитель администрации / аппарата Совета депутатов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1 841,8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1 326,3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а исключением фонда оплаты труда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115,0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400,5 </w:t>
            </w:r>
          </w:p>
        </w:tc>
      </w:tr>
      <w:tr w:rsidR="00025199" w:rsidRPr="00124FC2" w:rsidTr="002C7432">
        <w:trPr>
          <w:trHeight w:val="6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Обеспечение 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39 448,0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20 104,8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а исключением фонда оплаты труда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4 490,0 </w:t>
            </w:r>
          </w:p>
        </w:tc>
      </w:tr>
      <w:tr w:rsidR="00025199" w:rsidRPr="00124FC2" w:rsidTr="002C7432">
        <w:trPr>
          <w:trHeight w:val="675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лицам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привлекаемым согласно законодательству для выполнения отдельных полномочий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492,0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6 071,7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7 989,5 </w:t>
            </w:r>
          </w:p>
        </w:tc>
      </w:tr>
      <w:tr w:rsidR="00025199" w:rsidRPr="00124FC2" w:rsidTr="002C7432">
        <w:trPr>
          <w:trHeight w:val="112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43,0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157,0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311,0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311,0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311,0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60,0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09 0 02 00000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09 0 02 00000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912,9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912,9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на осуществление полномочий по первичному воинскому учету на территориях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де отсутствуют военные комиссариаты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17 1 00 51180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912,9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17 1 00 51180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674,1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а исключением фонда оплаты труда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17 1 00 51180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17 1 00 51180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203,6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17 1 00 51180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35,2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780,0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Защита населения и территории от последствий чрезвычайных ситуаций природного и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580,0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21 8 01 00000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21 8 01 00000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21 9 01 00000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21 9 01 00000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200,0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24 7 00 00000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24 7 00 00000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34 897,7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Лесное хозяйство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29 2 02 00000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29 2 02 00000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34 777,7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автомобильных дорог общего пользования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31 5 02 00300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16 107,7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31 5 02 00300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16 107,7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 5 02 S0301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16 000,0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 5 02 S0301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16 000,0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расходных обязательств на разметку  объектов дорожного хозяйства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 5 02 S0302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 5 02 S0302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500,0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 5 02 S0303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2 170,0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 5 02 S0303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2 170,0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33 8 00 00000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33 8 00 01000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33 8 00 01000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193 507,6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25 301,7 </w:t>
            </w:r>
          </w:p>
        </w:tc>
      </w:tr>
      <w:tr w:rsidR="00025199" w:rsidRPr="00124FC2" w:rsidTr="002C7432">
        <w:trPr>
          <w:trHeight w:val="6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13 800,0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13 800,0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4 551,9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01 01000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4 551,9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35 0 03 00000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1 484,8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35 0 03 00000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1 484,8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расходных обязательств на реализацию мероприятий по капитальному ремонту многоквартирных домов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35 0 03 S0000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5 465,0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35 0 03 S0000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5 465,0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115,2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35 1 00 05100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115,2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35 1 00 05100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115,2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168 090,7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03 00200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16 100,0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03 00200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16 100,0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Субсидии на разметку объектов дорожного хозяйства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04 00200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04 00200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2 000,0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05 00500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55 728,3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05 00500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55 728,3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Субсидии на благоустройство территорий жилой застройки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02 00200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40 086,4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02 00200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40 086,4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60 0 01 00000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1 000,0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60 0 01 00000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1 000,0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Содерж</w:t>
            </w:r>
            <w:proofErr w:type="spell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авт. </w:t>
            </w:r>
            <w:proofErr w:type="spell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дор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.и</w:t>
            </w:r>
            <w:proofErr w:type="spellEnd"/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инж</w:t>
            </w:r>
            <w:proofErr w:type="spell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сооруж</w:t>
            </w:r>
            <w:proofErr w:type="spell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на них в гран. город. </w:t>
            </w:r>
            <w:proofErr w:type="spell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окр</w:t>
            </w:r>
            <w:proofErr w:type="spell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и </w:t>
            </w:r>
            <w:proofErr w:type="spell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посел</w:t>
            </w:r>
            <w:proofErr w:type="spell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. в рамках благ.(бюджет)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60 0 02 01000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5 032,6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60 0 02 01000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5 032,6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Озеленение (бюджет)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60 0 03 01000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12 121,2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60 0 03 01000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12 121,2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Прочие мероприятия по благоустройств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у(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бюджет)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60 0 05 01000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28 022,2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60 0 05 01000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28 022,2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60 0 05 S1000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8 000,0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60 0 05 S1000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8 000,0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Молодежная политика и оздоровление детей, другие вопросы в области образования, праздничные и социально значимые мероприятия для населения.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КУЛЬТУРА, КИНЕМАТОГРАФИЯ, СРЕДСТВА МАССОВОЙ ИНФОРМАЦИИ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27 480,3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27 480,3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45 0 85 00000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1 000,0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45 0 85 00000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1 000,0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26 480,3 </w:t>
            </w:r>
          </w:p>
        </w:tc>
      </w:tr>
      <w:tr w:rsidR="00025199" w:rsidRPr="00124FC2" w:rsidTr="002C7432">
        <w:trPr>
          <w:trHeight w:val="675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22 207,3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4 273,0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1 036,8 </w:t>
            </w:r>
          </w:p>
        </w:tc>
      </w:tr>
      <w:tr w:rsidR="00025199" w:rsidRPr="00124FC2" w:rsidTr="002C7432">
        <w:trPr>
          <w:trHeight w:val="36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352,8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Доплаты к пенсиям государственных служащих  субъектов РФ и муниципальных служащих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35 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01 01500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352,8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35 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01 01500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352,8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684,0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Социальные выплаты (адресная помощь)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73 7 00 00000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684,0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обязательств.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73 7 00 00000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684,0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12 697,3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12 697,3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12 697,3 </w:t>
            </w:r>
          </w:p>
        </w:tc>
      </w:tr>
      <w:tr w:rsidR="00025199" w:rsidRPr="00124FC2" w:rsidTr="002C7432">
        <w:trPr>
          <w:trHeight w:val="675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9 537,3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3 160,0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025199" w:rsidRPr="00124FC2" w:rsidTr="002C7432">
        <w:trPr>
          <w:trHeight w:val="40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2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долга.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01 00300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01 00300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314 226,8 </w:t>
            </w:r>
          </w:p>
        </w:tc>
      </w:tr>
    </w:tbl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2C7432" w:rsidRDefault="002C7432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2C7432" w:rsidRDefault="002C7432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2C7432" w:rsidRDefault="002C7432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2C7432" w:rsidRDefault="002C7432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2C7432" w:rsidRDefault="002C7432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2C7432" w:rsidRDefault="002C7432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2C7432" w:rsidRDefault="002C7432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2C7432" w:rsidRDefault="002C7432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2C7432" w:rsidRDefault="002C7432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2C7432" w:rsidRDefault="002C7432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2C7432" w:rsidRDefault="002C7432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2C7432" w:rsidRDefault="002C7432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2C7432" w:rsidRDefault="002C7432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2C7432" w:rsidRPr="00124FC2" w:rsidRDefault="002C7432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124FC2" w:rsidP="0002519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24FC2">
        <w:rPr>
          <w:rFonts w:ascii="Times New Roman" w:hAnsi="Times New Roman"/>
          <w:sz w:val="16"/>
          <w:szCs w:val="16"/>
        </w:rPr>
        <w:lastRenderedPageBreak/>
        <w:t>П</w:t>
      </w:r>
      <w:r w:rsidR="00025199" w:rsidRPr="00124FC2">
        <w:rPr>
          <w:rFonts w:ascii="Times New Roman" w:hAnsi="Times New Roman"/>
          <w:sz w:val="16"/>
          <w:szCs w:val="16"/>
        </w:rPr>
        <w:t>риложение 2</w:t>
      </w:r>
    </w:p>
    <w:p w:rsidR="00025199" w:rsidRPr="00124FC2" w:rsidRDefault="00025199" w:rsidP="0002519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24FC2">
        <w:rPr>
          <w:rFonts w:ascii="Times New Roman" w:hAnsi="Times New Roman"/>
          <w:sz w:val="16"/>
          <w:szCs w:val="16"/>
        </w:rPr>
        <w:t>к решению Совета депутатов</w:t>
      </w:r>
    </w:p>
    <w:p w:rsidR="00025199" w:rsidRPr="00124FC2" w:rsidRDefault="00025199" w:rsidP="00025199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24FC2">
        <w:rPr>
          <w:rFonts w:ascii="Times New Roman" w:hAnsi="Times New Roman"/>
          <w:sz w:val="16"/>
          <w:szCs w:val="16"/>
        </w:rPr>
        <w:t>поселения Вороновское</w:t>
      </w:r>
    </w:p>
    <w:p w:rsidR="00025199" w:rsidRPr="00124FC2" w:rsidRDefault="00025199" w:rsidP="00025199">
      <w:pPr>
        <w:pStyle w:val="a5"/>
        <w:tabs>
          <w:tab w:val="left" w:pos="708"/>
        </w:tabs>
        <w:jc w:val="right"/>
        <w:outlineLvl w:val="0"/>
        <w:rPr>
          <w:sz w:val="16"/>
          <w:szCs w:val="16"/>
          <w:lang w:val="ru-RU"/>
        </w:rPr>
      </w:pPr>
      <w:r w:rsidRPr="00124FC2">
        <w:rPr>
          <w:sz w:val="16"/>
          <w:szCs w:val="16"/>
          <w:lang w:val="ru-RU"/>
        </w:rPr>
        <w:t>о внесении изменений и дополнений в Решение Совета</w:t>
      </w:r>
    </w:p>
    <w:p w:rsidR="00025199" w:rsidRPr="00124FC2" w:rsidRDefault="00025199" w:rsidP="00025199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124FC2">
        <w:rPr>
          <w:rFonts w:ascii="Times New Roman" w:hAnsi="Times New Roman"/>
          <w:sz w:val="16"/>
          <w:szCs w:val="16"/>
        </w:rPr>
        <w:t>депутатов поселения Вороновское</w:t>
      </w:r>
    </w:p>
    <w:p w:rsidR="00025199" w:rsidRPr="00124FC2" w:rsidRDefault="00025199" w:rsidP="00025199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124FC2">
        <w:rPr>
          <w:rFonts w:ascii="Times New Roman" w:hAnsi="Times New Roman"/>
          <w:sz w:val="16"/>
          <w:szCs w:val="16"/>
        </w:rPr>
        <w:t xml:space="preserve"> «О бюджете поселения Вороновское на 2016 год» от 08.06.2016</w:t>
      </w:r>
      <w:r w:rsidR="00395646">
        <w:rPr>
          <w:rFonts w:ascii="Times New Roman" w:hAnsi="Times New Roman"/>
          <w:sz w:val="16"/>
          <w:szCs w:val="16"/>
        </w:rPr>
        <w:t xml:space="preserve"> года</w:t>
      </w:r>
      <w:r w:rsidRPr="00124FC2">
        <w:rPr>
          <w:rFonts w:ascii="Times New Roman" w:hAnsi="Times New Roman"/>
          <w:sz w:val="16"/>
          <w:szCs w:val="16"/>
        </w:rPr>
        <w:t xml:space="preserve"> №</w:t>
      </w:r>
      <w:r w:rsidR="00395646">
        <w:rPr>
          <w:rFonts w:ascii="Times New Roman" w:hAnsi="Times New Roman"/>
          <w:sz w:val="16"/>
          <w:szCs w:val="16"/>
        </w:rPr>
        <w:t xml:space="preserve"> 07/01</w:t>
      </w:r>
      <w:r w:rsidR="00124FC2" w:rsidRPr="00124FC2">
        <w:rPr>
          <w:rFonts w:ascii="Times New Roman" w:hAnsi="Times New Roman"/>
          <w:sz w:val="16"/>
          <w:szCs w:val="16"/>
        </w:rPr>
        <w:t xml:space="preserve"> </w:t>
      </w:r>
      <w:r w:rsidR="00485556">
        <w:rPr>
          <w:rFonts w:ascii="Times New Roman" w:hAnsi="Times New Roman"/>
          <w:sz w:val="16"/>
          <w:szCs w:val="16"/>
        </w:rPr>
        <w:t xml:space="preserve">      </w:t>
      </w:r>
      <w:r w:rsidR="00124FC2" w:rsidRPr="00124FC2">
        <w:rPr>
          <w:rFonts w:ascii="Times New Roman" w:hAnsi="Times New Roman"/>
          <w:sz w:val="16"/>
          <w:szCs w:val="16"/>
        </w:rPr>
        <w:t xml:space="preserve">  </w:t>
      </w: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025199" w:rsidRPr="00124FC2" w:rsidTr="00C63DCC">
        <w:trPr>
          <w:trHeight w:val="30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sz w:val="16"/>
                <w:szCs w:val="16"/>
              </w:rPr>
              <w:t>Приложение № 4</w:t>
            </w:r>
          </w:p>
        </w:tc>
      </w:tr>
      <w:tr w:rsidR="00025199" w:rsidRPr="00124FC2" w:rsidTr="00C63DCC">
        <w:trPr>
          <w:trHeight w:val="30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sz w:val="16"/>
                <w:szCs w:val="16"/>
              </w:rPr>
              <w:t>к решению Совета депутатов</w:t>
            </w:r>
          </w:p>
        </w:tc>
      </w:tr>
      <w:tr w:rsidR="00025199" w:rsidRPr="00124FC2" w:rsidTr="00C63DCC">
        <w:trPr>
          <w:trHeight w:val="300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sz w:val="16"/>
                <w:szCs w:val="16"/>
              </w:rPr>
              <w:t>поселения Вороновское</w:t>
            </w:r>
          </w:p>
        </w:tc>
      </w:tr>
      <w:tr w:rsidR="00025199" w:rsidRPr="00124FC2" w:rsidTr="00C63DCC">
        <w:trPr>
          <w:trHeight w:val="475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sz w:val="16"/>
                <w:szCs w:val="16"/>
              </w:rPr>
              <w:t xml:space="preserve"> "О  бюджете поселения Вороновское на 2016 год " от  09.12.2015 г</w:t>
            </w:r>
            <w:r w:rsidR="00A5698B">
              <w:rPr>
                <w:rFonts w:ascii="Times New Roman" w:hAnsi="Times New Roman"/>
                <w:sz w:val="16"/>
                <w:szCs w:val="16"/>
              </w:rPr>
              <w:t>ода</w:t>
            </w:r>
            <w:r w:rsidRPr="00124FC2">
              <w:rPr>
                <w:rFonts w:ascii="Times New Roman" w:hAnsi="Times New Roman"/>
                <w:sz w:val="16"/>
                <w:szCs w:val="16"/>
              </w:rPr>
              <w:t xml:space="preserve"> №12/05  </w:t>
            </w:r>
            <w:r w:rsidRPr="00124FC2">
              <w:rPr>
                <w:rFonts w:ascii="Times New Roman" w:hAnsi="Times New Roman"/>
                <w:sz w:val="16"/>
                <w:szCs w:val="16"/>
              </w:rPr>
              <w:br/>
              <w:t xml:space="preserve">             </w:t>
            </w:r>
          </w:p>
        </w:tc>
      </w:tr>
    </w:tbl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63"/>
        <w:gridCol w:w="960"/>
        <w:gridCol w:w="1319"/>
        <w:gridCol w:w="779"/>
        <w:gridCol w:w="1195"/>
      </w:tblGrid>
      <w:tr w:rsidR="00025199" w:rsidRPr="00124FC2" w:rsidTr="002C7432">
        <w:trPr>
          <w:trHeight w:val="133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4FC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Ведомственная структура расходов бюджета по главным распорядителям бюджетных средств, целевым статьям расходов, сформированным в соответствии с государственными программами города Москвы и непрограммными направлениями деятельности органов государственной власти города Москвы, и группам и подгруппам видов расходов классификации расходов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5199" w:rsidRPr="00124FC2" w:rsidTr="002C7432">
        <w:trPr>
          <w:trHeight w:val="270"/>
        </w:trPr>
        <w:tc>
          <w:tcPr>
            <w:tcW w:w="9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5199" w:rsidRPr="00124FC2" w:rsidRDefault="00025199" w:rsidP="009A2A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sz w:val="16"/>
                <w:szCs w:val="16"/>
              </w:rPr>
              <w:t>Администрация  поселения Вороновское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25199" w:rsidRPr="00124FC2" w:rsidTr="002C7432">
        <w:trPr>
          <w:trHeight w:val="84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4FC2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4FC2"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4FC2">
              <w:rPr>
                <w:rFonts w:ascii="Times New Roman" w:hAnsi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4FC2">
              <w:rPr>
                <w:rFonts w:ascii="Times New Roman" w:hAnsi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124FC2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  <w:proofErr w:type="gramStart"/>
            <w:r w:rsidRPr="00124FC2">
              <w:rPr>
                <w:rFonts w:ascii="Times New Roman" w:hAnsi="Times New Roman"/>
                <w:b/>
                <w:bCs/>
                <w:sz w:val="16"/>
                <w:szCs w:val="16"/>
              </w:rPr>
              <w:t>,т</w:t>
            </w:r>
            <w:proofErr w:type="gramEnd"/>
            <w:r w:rsidRPr="00124FC2">
              <w:rPr>
                <w:rFonts w:ascii="Times New Roman" w:hAnsi="Times New Roman"/>
                <w:b/>
                <w:bCs/>
                <w:sz w:val="16"/>
                <w:szCs w:val="16"/>
              </w:rPr>
              <w:t>ыс</w:t>
            </w:r>
            <w:proofErr w:type="spellEnd"/>
            <w:r w:rsidRPr="00124FC2">
              <w:rPr>
                <w:rFonts w:ascii="Times New Roman" w:hAnsi="Times New Roman"/>
                <w:b/>
                <w:bCs/>
                <w:sz w:val="16"/>
                <w:szCs w:val="16"/>
              </w:rPr>
              <w:t>. руб.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42 474,2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813,4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2C7432">
            <w:pPr>
              <w:spacing w:after="0" w:line="240" w:lineRule="auto"/>
              <w:ind w:left="34" w:hanging="34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813,4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лицам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привлекаемым согласно законодательству для выполнения отдельных полномочий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594,0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179,4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высших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исполнительных орган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41 289,8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Руководитель администрации / аппарата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1 841,8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1 326,3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115,0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400,5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Обеспечение 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39 448,0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20 104,8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4 490,0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лицам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привлекаемым согласно законодательству для выполнения отдельных полномочий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492,0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6 071,7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7 989,5 </w:t>
            </w:r>
          </w:p>
        </w:tc>
      </w:tr>
      <w:tr w:rsidR="00025199" w:rsidRPr="00124FC2" w:rsidTr="002C7432">
        <w:trPr>
          <w:trHeight w:val="9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43,0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157,0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311,0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311,0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311,0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60,0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09 0 02 00000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09 0 02 00000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912,9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912,9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Субвенции на осуществление полномочий по первичному воинскому учету на территориях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г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17 1 00 51180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912,9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17 1 00 51180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674,1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Иные выплаты персоналу государственных (муниципальных) органов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17 1 00 51180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0,02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17 1 00 51180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203,6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17 1 00 51180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35,2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780,0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Защита населения и территории от последствий чрезвычайных ситуаций природного 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580,0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21 8 01 00000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21 8 01 00000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21 9 01 00000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21 9 01 00000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180,0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200,0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24 7 00 00000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24 7 00 00000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34 897,7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Лесное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29 2 02 00000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29 2 02 00000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34777,7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Содержание автомобильных дорог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31 5 02 00300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16 107,7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31 5 02 00300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16 107,7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 5 02 S0301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16 000,0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 5 02 S0301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16 000,0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расходных обязательств на разметку  объектов дорожного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 5 02 S0302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 5 02 S0302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500,0 </w:t>
            </w:r>
          </w:p>
        </w:tc>
      </w:tr>
      <w:tr w:rsidR="00025199" w:rsidRPr="00124FC2" w:rsidTr="002C7432">
        <w:trPr>
          <w:trHeight w:val="49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 5 02 S0303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2 170,0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 5 02 S0303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2 170,0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33 8 00 00000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33 8 00 01000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33 8 00 01000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193 507,6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25 301,7 </w:t>
            </w:r>
          </w:p>
        </w:tc>
      </w:tr>
      <w:tr w:rsidR="00025199" w:rsidRPr="00124FC2" w:rsidTr="002C7432">
        <w:trPr>
          <w:trHeight w:val="6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13 800,0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13 800,0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4 551,9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4 551,9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35 0 03 00000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1 484,8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35 0 03 00000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1 484,8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расходных обязательств на реализацию мероприятий по капитальному ремонту многоквартирных домов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35 0 03 S0000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5 465,0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35 0 03 S0000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5 465,0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115,2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35 1 00 05100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115,2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35 1 00 05100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115,2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168 090,7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03 00200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16 100,0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03 00200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16 100,0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Субсидии на разметку объектов дорожного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04 00200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04 00200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2 000,0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Субсидии бюджетам внутригородских муниципальных образований на содержание объектов дорожного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05 00500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55 728,3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01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05 00500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55 728,3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Субсидии на благоустройство территорий жилой застройки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02 00200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40 086,4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05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02 00200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40 086,4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60 0 01 00000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1 000,0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60 0 01 00000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1 000,0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Содерж</w:t>
            </w:r>
            <w:proofErr w:type="spell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авт. </w:t>
            </w:r>
            <w:proofErr w:type="spell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дор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.и</w:t>
            </w:r>
            <w:proofErr w:type="spellEnd"/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инж</w:t>
            </w:r>
            <w:proofErr w:type="spell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сооруж</w:t>
            </w:r>
            <w:proofErr w:type="spell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на них в </w:t>
            </w:r>
            <w:proofErr w:type="spell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гран.город.окр</w:t>
            </w:r>
            <w:proofErr w:type="spell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. и </w:t>
            </w:r>
            <w:proofErr w:type="spell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посел</w:t>
            </w:r>
            <w:proofErr w:type="spell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. в рамках благ.(бюджет)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60 0 02 01000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5 032,6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60 0 02 01000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5 032,6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Озеленение (бюджет)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60 0 03 01000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12 121,2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60 0 03 01000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12 121,2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Прочие мероприятия по благоустройств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у(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бюджет)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60 0 05 01000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28 022,2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60 0 05 01000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28 022,2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60 0 05 S1000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8 000,0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60 0 05 S1000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8 000,0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Молодежная политика и оздоровление детей, другие вопросы в области образования, праздничные и социально значимые мероприятия для населения.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КУЛЬТУРА, КИНЕМАТОГРАФИЯ, 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27 480,3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27 480,3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45 0 85 00000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1 000,0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45 0 85 00000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1 000,0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26 480,3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22 207,3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4 273,0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1 036,8 </w:t>
            </w:r>
          </w:p>
        </w:tc>
      </w:tr>
      <w:tr w:rsidR="00025199" w:rsidRPr="00124FC2" w:rsidTr="002C7432">
        <w:trPr>
          <w:trHeight w:val="27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352,8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Доплаты к пенсиям государственных служащих  субъектов РФ и муниципальных служащих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35 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01 01500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352,8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35 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01 01500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352,8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684,0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Социальные выплаты (адресная помощь)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73 7 00 00000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684,0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Пособия, компенсации и иные социальные выплаты гражданам, кроме публичных нормативных обязательств.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73 7 00 00000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684,0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12 697,3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12 697,3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12 697,3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9 537,3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3 160,0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025199" w:rsidRPr="00124FC2" w:rsidTr="002C7432">
        <w:trPr>
          <w:trHeight w:val="22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24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 0 00 00000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025199" w:rsidRPr="00124FC2" w:rsidTr="002C7432">
        <w:trPr>
          <w:trHeight w:val="45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01 00300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 000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  <w:proofErr w:type="gramStart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</w:t>
            </w:r>
            <w:proofErr w:type="gramEnd"/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01 00300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025199" w:rsidRPr="00124FC2" w:rsidTr="002C7432">
        <w:trPr>
          <w:trHeight w:val="3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199" w:rsidRPr="00124FC2" w:rsidRDefault="00025199" w:rsidP="009A2A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124FC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314 226,8 </w:t>
            </w:r>
          </w:p>
        </w:tc>
      </w:tr>
    </w:tbl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Pr="00124FC2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16"/>
          <w:szCs w:val="16"/>
        </w:rPr>
      </w:pPr>
    </w:p>
    <w:p w:rsidR="00025199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025199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025199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025199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025199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025199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025199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025199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025199" w:rsidRDefault="00025199" w:rsidP="00025199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413105" w:rsidRPr="00025199" w:rsidRDefault="00413105">
      <w:pPr>
        <w:rPr>
          <w:rFonts w:ascii="Times New Roman" w:hAnsi="Times New Roman"/>
          <w:sz w:val="24"/>
          <w:szCs w:val="24"/>
        </w:rPr>
      </w:pPr>
    </w:p>
    <w:sectPr w:rsidR="00413105" w:rsidRPr="00025199" w:rsidSect="0002519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  <w:rPr>
        <w:rFonts w:cs="Times New Roman"/>
      </w:rPr>
    </w:lvl>
  </w:abstractNum>
  <w:abstractNum w:abstractNumId="1">
    <w:nsid w:val="4EF55D2B"/>
    <w:multiLevelType w:val="hybridMultilevel"/>
    <w:tmpl w:val="4CF275AE"/>
    <w:lvl w:ilvl="0" w:tplc="87AEAC52">
      <w:start w:val="1"/>
      <w:numFmt w:val="decimal"/>
      <w:lvlText w:val="%1."/>
      <w:lvlJc w:val="left"/>
      <w:pPr>
        <w:ind w:left="163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B9"/>
    <w:rsid w:val="00025199"/>
    <w:rsid w:val="0003648B"/>
    <w:rsid w:val="00124FC2"/>
    <w:rsid w:val="00195FB9"/>
    <w:rsid w:val="002C7432"/>
    <w:rsid w:val="002C7F49"/>
    <w:rsid w:val="00395646"/>
    <w:rsid w:val="00413105"/>
    <w:rsid w:val="00485556"/>
    <w:rsid w:val="005712E2"/>
    <w:rsid w:val="005E0F50"/>
    <w:rsid w:val="005E42C3"/>
    <w:rsid w:val="00600C92"/>
    <w:rsid w:val="00804422"/>
    <w:rsid w:val="008D7272"/>
    <w:rsid w:val="00934FD7"/>
    <w:rsid w:val="00974768"/>
    <w:rsid w:val="009A2A7D"/>
    <w:rsid w:val="00A5698B"/>
    <w:rsid w:val="00A61E47"/>
    <w:rsid w:val="00C63DCC"/>
    <w:rsid w:val="00D20C9B"/>
    <w:rsid w:val="00D533B5"/>
    <w:rsid w:val="00E000FC"/>
    <w:rsid w:val="00E01BB1"/>
    <w:rsid w:val="00E43015"/>
    <w:rsid w:val="00F6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2519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semiHidden/>
    <w:rsid w:val="0002519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">
    <w:name w:val="Абзац списка1"/>
    <w:basedOn w:val="a"/>
    <w:rsid w:val="00025199"/>
    <w:pPr>
      <w:ind w:left="720"/>
      <w:contextualSpacing/>
    </w:pPr>
  </w:style>
  <w:style w:type="paragraph" w:styleId="a5">
    <w:name w:val="footer"/>
    <w:basedOn w:val="a"/>
    <w:link w:val="a6"/>
    <w:uiPriority w:val="99"/>
    <w:rsid w:val="000251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251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99"/>
    <w:qFormat/>
    <w:rsid w:val="00025199"/>
    <w:pPr>
      <w:ind w:left="720"/>
      <w:contextualSpacing/>
    </w:pPr>
  </w:style>
  <w:style w:type="paragraph" w:customStyle="1" w:styleId="ConsNonformat">
    <w:name w:val="ConsNonformat"/>
    <w:rsid w:val="000251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02519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0251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0251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2519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semiHidden/>
    <w:rsid w:val="0002519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">
    <w:name w:val="Абзац списка1"/>
    <w:basedOn w:val="a"/>
    <w:rsid w:val="00025199"/>
    <w:pPr>
      <w:ind w:left="720"/>
      <w:contextualSpacing/>
    </w:pPr>
  </w:style>
  <w:style w:type="paragraph" w:styleId="a5">
    <w:name w:val="footer"/>
    <w:basedOn w:val="a"/>
    <w:link w:val="a6"/>
    <w:uiPriority w:val="99"/>
    <w:rsid w:val="000251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251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99"/>
    <w:qFormat/>
    <w:rsid w:val="00025199"/>
    <w:pPr>
      <w:ind w:left="720"/>
      <w:contextualSpacing/>
    </w:pPr>
  </w:style>
  <w:style w:type="paragraph" w:customStyle="1" w:styleId="ConsNonformat">
    <w:name w:val="ConsNonformat"/>
    <w:rsid w:val="000251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02519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02519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0251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4233</Words>
  <Characters>24130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8</cp:revision>
  <cp:lastPrinted>2016-06-10T08:12:00Z</cp:lastPrinted>
  <dcterms:created xsi:type="dcterms:W3CDTF">2016-06-02T11:53:00Z</dcterms:created>
  <dcterms:modified xsi:type="dcterms:W3CDTF">2016-06-10T08:21:00Z</dcterms:modified>
</cp:coreProperties>
</file>