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7B" w:rsidRPr="00C47559" w:rsidRDefault="00284F7B" w:rsidP="00284F7B">
      <w:pPr>
        <w:shd w:val="clear" w:color="auto" w:fill="FFFFFF"/>
        <w:jc w:val="center"/>
        <w:rPr>
          <w:rStyle w:val="a6"/>
          <w:sz w:val="36"/>
          <w:szCs w:val="36"/>
        </w:rPr>
      </w:pPr>
      <w:r w:rsidRPr="00C47559">
        <w:rPr>
          <w:rStyle w:val="a6"/>
          <w:noProof/>
          <w:sz w:val="36"/>
          <w:szCs w:val="36"/>
          <w:lang w:eastAsia="ru-RU"/>
        </w:rPr>
        <w:drawing>
          <wp:inline distT="0" distB="0" distL="0" distR="0" wp14:anchorId="7D3A94CF" wp14:editId="4B6BD205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7B" w:rsidRPr="00E1614B" w:rsidRDefault="00284F7B" w:rsidP="00284F7B">
      <w:pPr>
        <w:spacing w:after="0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E1614B">
        <w:rPr>
          <w:rStyle w:val="a6"/>
          <w:rFonts w:ascii="Times New Roman" w:hAnsi="Times New Roman" w:cs="Times New Roman"/>
          <w:sz w:val="32"/>
          <w:szCs w:val="32"/>
        </w:rPr>
        <w:t xml:space="preserve">СОВЕТ ДЕПУТАТОВ </w:t>
      </w:r>
    </w:p>
    <w:p w:rsidR="00284F7B" w:rsidRPr="00E1614B" w:rsidRDefault="00284F7B" w:rsidP="00284F7B">
      <w:pPr>
        <w:spacing w:after="0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E1614B">
        <w:rPr>
          <w:rStyle w:val="a6"/>
          <w:rFonts w:ascii="Times New Roman" w:hAnsi="Times New Roman" w:cs="Times New Roman"/>
          <w:sz w:val="32"/>
          <w:szCs w:val="32"/>
        </w:rPr>
        <w:t xml:space="preserve">ПОСЕЛЕНИЯ ВОРОНОВСКОЕ В ГОРОДЕ МОСКВЕ </w:t>
      </w:r>
    </w:p>
    <w:p w:rsidR="00284F7B" w:rsidRDefault="00284F7B" w:rsidP="00284F7B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 w:cs="Times New Roman"/>
          <w:sz w:val="32"/>
          <w:szCs w:val="32"/>
        </w:rPr>
      </w:pPr>
    </w:p>
    <w:p w:rsidR="00284F7B" w:rsidRPr="00E1614B" w:rsidRDefault="00284F7B" w:rsidP="00284F7B">
      <w:pPr>
        <w:shd w:val="clear" w:color="auto" w:fill="FFFFFF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E1614B">
        <w:rPr>
          <w:rStyle w:val="a6"/>
          <w:rFonts w:ascii="Times New Roman" w:hAnsi="Times New Roman" w:cs="Times New Roman"/>
          <w:sz w:val="32"/>
          <w:szCs w:val="32"/>
        </w:rPr>
        <w:t>РЕШЕНИЕ</w:t>
      </w:r>
    </w:p>
    <w:p w:rsidR="00284F7B" w:rsidRDefault="00284F7B" w:rsidP="00284F7B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ED234C" w:rsidRPr="00FA3ACE" w:rsidRDefault="00284F7B" w:rsidP="00284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09</w:t>
      </w:r>
      <w:r w:rsidRPr="00FA3ACE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201</w:t>
      </w:r>
      <w:r w:rsidR="00142F61">
        <w:rPr>
          <w:rFonts w:ascii="Times New Roman" w:hAnsi="Times New Roman" w:cs="Times New Roman"/>
          <w:b/>
          <w:bCs/>
          <w:sz w:val="24"/>
          <w:szCs w:val="24"/>
        </w:rPr>
        <w:t xml:space="preserve">5г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AC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42F6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C7EC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13AA4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13A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284F7B" w:rsidRDefault="00284F7B" w:rsidP="00284F7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1614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gramStart"/>
      <w:r w:rsidRPr="00E1614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E1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целевой</w:t>
      </w:r>
    </w:p>
    <w:p w:rsidR="00284F7B" w:rsidRDefault="00284F7B" w:rsidP="00284F7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1614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14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«Социальная  защита населения </w:t>
      </w:r>
    </w:p>
    <w:p w:rsidR="00284F7B" w:rsidRDefault="00284F7B" w:rsidP="00284F7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поселения  Вороновское на 2016</w:t>
      </w:r>
      <w:r w:rsidRPr="00E1614B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</w:p>
    <w:p w:rsidR="00284F7B" w:rsidRPr="00E1614B" w:rsidRDefault="00284F7B" w:rsidP="00284F7B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4F7B" w:rsidRDefault="00284F7B" w:rsidP="0028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 Законом города Москвы от 06.11.2002 г. №56 «Об организации местного самоуправления в городе Москве», Уставом поселения Вороновское, в целях поддержки малообеспеченных групп населения и граждан, оказавших</w:t>
      </w:r>
      <w:r w:rsidR="00CC4A91">
        <w:rPr>
          <w:rFonts w:ascii="Times New Roman" w:hAnsi="Times New Roman" w:cs="Times New Roman"/>
          <w:sz w:val="24"/>
          <w:szCs w:val="24"/>
        </w:rPr>
        <w:t>ся в трудной жизненной ситуации;</w:t>
      </w:r>
    </w:p>
    <w:p w:rsidR="00284F7B" w:rsidRPr="00E1614B" w:rsidRDefault="00284F7B" w:rsidP="0028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7B" w:rsidRPr="00CC4A91" w:rsidRDefault="00284F7B" w:rsidP="00284F7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91">
        <w:rPr>
          <w:rFonts w:ascii="Times New Roman" w:hAnsi="Times New Roman" w:cs="Times New Roman"/>
          <w:b/>
          <w:sz w:val="28"/>
          <w:szCs w:val="28"/>
        </w:rPr>
        <w:t xml:space="preserve">Совет депутатов поселения Вороновское решил: </w:t>
      </w:r>
    </w:p>
    <w:p w:rsidR="00284F7B" w:rsidRPr="00E1614B" w:rsidRDefault="00284F7B" w:rsidP="00284F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целевую </w:t>
      </w:r>
      <w:r w:rsidRPr="00E1614B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E1614B">
        <w:rPr>
          <w:rFonts w:ascii="Times New Roman" w:hAnsi="Times New Roman" w:cs="Times New Roman"/>
          <w:bCs/>
          <w:sz w:val="24"/>
          <w:szCs w:val="24"/>
        </w:rPr>
        <w:t>«Социальная  защита населения</w:t>
      </w:r>
      <w:r w:rsidR="00CC4A91">
        <w:rPr>
          <w:rFonts w:ascii="Times New Roman" w:hAnsi="Times New Roman" w:cs="Times New Roman"/>
          <w:bCs/>
          <w:sz w:val="24"/>
          <w:szCs w:val="24"/>
        </w:rPr>
        <w:t xml:space="preserve">  поселения  Вороновское на 2016 год</w:t>
      </w:r>
      <w:r w:rsidRPr="00E1614B">
        <w:rPr>
          <w:rFonts w:ascii="Times New Roman" w:hAnsi="Times New Roman" w:cs="Times New Roman"/>
          <w:bCs/>
          <w:sz w:val="24"/>
          <w:szCs w:val="24"/>
        </w:rPr>
        <w:t>»</w:t>
      </w:r>
    </w:p>
    <w:p w:rsidR="006B0026" w:rsidRDefault="00284F7B" w:rsidP="00284F7B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614B">
        <w:rPr>
          <w:rFonts w:ascii="Times New Roman" w:hAnsi="Times New Roman" w:cs="Times New Roman"/>
          <w:sz w:val="24"/>
          <w:szCs w:val="24"/>
        </w:rPr>
        <w:t xml:space="preserve">Предусмотреть финансирование муниципальной Программы </w:t>
      </w:r>
      <w:r w:rsidRPr="00E1614B">
        <w:rPr>
          <w:rFonts w:ascii="Times New Roman" w:hAnsi="Times New Roman" w:cs="Times New Roman"/>
          <w:bCs/>
          <w:sz w:val="24"/>
          <w:szCs w:val="24"/>
        </w:rPr>
        <w:t>«Социальная  защита населения</w:t>
      </w:r>
      <w:r w:rsidR="006B0026">
        <w:rPr>
          <w:rFonts w:ascii="Times New Roman" w:hAnsi="Times New Roman" w:cs="Times New Roman"/>
          <w:bCs/>
          <w:sz w:val="24"/>
          <w:szCs w:val="24"/>
        </w:rPr>
        <w:t xml:space="preserve">  поселения  Вороновское на 2016 год</w:t>
      </w:r>
      <w:r w:rsidRPr="00E1614B">
        <w:rPr>
          <w:rFonts w:ascii="Times New Roman" w:hAnsi="Times New Roman" w:cs="Times New Roman"/>
          <w:bCs/>
          <w:sz w:val="24"/>
          <w:szCs w:val="24"/>
        </w:rPr>
        <w:t>»</w:t>
      </w:r>
      <w:r w:rsidRPr="00E1614B">
        <w:rPr>
          <w:rFonts w:ascii="Times New Roman" w:hAnsi="Times New Roman" w:cs="Times New Roman"/>
          <w:sz w:val="24"/>
          <w:szCs w:val="24"/>
        </w:rPr>
        <w:t xml:space="preserve"> в бюджете поселения Вороновское.</w:t>
      </w:r>
    </w:p>
    <w:p w:rsidR="00284F7B" w:rsidRPr="00E1614B" w:rsidRDefault="006B0026" w:rsidP="00284F7B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</w:t>
      </w:r>
      <w:r w:rsidR="00305231">
        <w:rPr>
          <w:rFonts w:ascii="Times New Roman" w:hAnsi="Times New Roman" w:cs="Times New Roman"/>
          <w:sz w:val="24"/>
          <w:szCs w:val="24"/>
        </w:rPr>
        <w:t>».</w:t>
      </w:r>
    </w:p>
    <w:p w:rsidR="00284F7B" w:rsidRDefault="00305231" w:rsidP="00284F7B">
      <w:pPr>
        <w:pStyle w:val="a5"/>
        <w:tabs>
          <w:tab w:val="left" w:pos="42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F7B">
        <w:rPr>
          <w:rFonts w:ascii="Times New Roman" w:hAnsi="Times New Roman" w:cs="Times New Roman"/>
          <w:sz w:val="24"/>
          <w:szCs w:val="24"/>
        </w:rPr>
        <w:t xml:space="preserve">. </w:t>
      </w:r>
      <w:r w:rsidR="00284F7B" w:rsidRPr="00E1614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 01 января 2016</w:t>
      </w:r>
      <w:r w:rsidR="00284F7B" w:rsidRPr="00E1614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4F7B" w:rsidRDefault="00075749" w:rsidP="00284F7B">
      <w:pPr>
        <w:pStyle w:val="a5"/>
        <w:tabs>
          <w:tab w:val="left" w:pos="426"/>
        </w:tabs>
        <w:spacing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284F7B" w:rsidRPr="005E3A2A">
        <w:rPr>
          <w:rFonts w:ascii="Times New Roman" w:hAnsi="Times New Roman" w:cs="Times New Roman"/>
          <w:sz w:val="24"/>
          <w:szCs w:val="24"/>
        </w:rPr>
        <w:t>Конт</w:t>
      </w:r>
      <w:r w:rsidR="000E10C5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0E10C5"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="00284F7B" w:rsidRPr="005E3A2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0E10C5">
        <w:rPr>
          <w:rFonts w:ascii="Times New Roman" w:hAnsi="Times New Roman" w:cs="Times New Roman"/>
          <w:sz w:val="24"/>
          <w:szCs w:val="24"/>
        </w:rPr>
        <w:t>возложить на Главу поселения Вороновское Исаева М.К</w:t>
      </w:r>
      <w:r w:rsidR="00284F7B">
        <w:rPr>
          <w:rFonts w:ascii="Times New Roman" w:hAnsi="Times New Roman" w:cs="Times New Roman"/>
          <w:sz w:val="24"/>
          <w:szCs w:val="24"/>
        </w:rPr>
        <w:t>.</w:t>
      </w:r>
    </w:p>
    <w:p w:rsidR="00284F7B" w:rsidRDefault="00284F7B" w:rsidP="00284F7B">
      <w:pPr>
        <w:pStyle w:val="a5"/>
        <w:tabs>
          <w:tab w:val="left" w:pos="426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84F7B" w:rsidRDefault="00284F7B" w:rsidP="00284F7B">
      <w:pPr>
        <w:pStyle w:val="a5"/>
        <w:tabs>
          <w:tab w:val="left" w:pos="426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84F7B" w:rsidRDefault="00284F7B" w:rsidP="00284F7B">
      <w:pPr>
        <w:pStyle w:val="a5"/>
        <w:tabs>
          <w:tab w:val="left" w:pos="426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E10C5" w:rsidRPr="000E10C5" w:rsidRDefault="000E10C5" w:rsidP="000E10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F7B" w:rsidRPr="000E10C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84F7B" w:rsidRPr="000E10C5" w:rsidRDefault="00284F7B" w:rsidP="00284F7B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284F7B" w:rsidRPr="000E10C5" w:rsidSect="002D38CB">
          <w:footerReference w:type="default" r:id="rId8"/>
          <w:footerReference w:type="first" r:id="rId9"/>
          <w:pgSz w:w="11906" w:h="16838"/>
          <w:pgMar w:top="567" w:right="567" w:bottom="1134" w:left="1134" w:header="720" w:footer="720" w:gutter="0"/>
          <w:cols w:space="720"/>
          <w:titlePg/>
          <w:docGrid w:linePitch="299" w:charSpace="32768"/>
        </w:sectPr>
      </w:pPr>
      <w:r w:rsidRPr="000E10C5">
        <w:rPr>
          <w:rFonts w:ascii="Times New Roman" w:hAnsi="Times New Roman" w:cs="Times New Roman"/>
          <w:b/>
          <w:sz w:val="28"/>
          <w:szCs w:val="28"/>
        </w:rPr>
        <w:t xml:space="preserve"> поселения Вороновское                                                               М.К. Исаев </w:t>
      </w:r>
      <w:r w:rsidRPr="000E10C5">
        <w:rPr>
          <w:rFonts w:ascii="Times New Roman" w:hAnsi="Times New Roman" w:cs="Times New Roman"/>
          <w:b/>
          <w:sz w:val="28"/>
          <w:szCs w:val="28"/>
        </w:rPr>
        <w:tab/>
      </w:r>
    </w:p>
    <w:p w:rsidR="00284F7B" w:rsidRPr="00E1614B" w:rsidRDefault="00284F7B" w:rsidP="00284F7B">
      <w:pPr>
        <w:spacing w:after="0"/>
        <w:ind w:firstLine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84F7B" w:rsidRPr="00E1614B" w:rsidRDefault="00284F7B" w:rsidP="00284F7B">
      <w:pPr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E1614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284F7B" w:rsidRPr="00E1614B" w:rsidRDefault="00284F7B" w:rsidP="00284F7B">
      <w:pPr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284F7B" w:rsidRPr="00FA3ACE" w:rsidRDefault="00ED234C" w:rsidP="00284F7B">
      <w:pPr>
        <w:spacing w:after="0"/>
        <w:ind w:firstLine="6237"/>
        <w:jc w:val="right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13AA4">
        <w:rPr>
          <w:rFonts w:ascii="Times New Roman" w:hAnsi="Times New Roman" w:cs="Times New Roman"/>
          <w:sz w:val="24"/>
          <w:szCs w:val="24"/>
        </w:rPr>
        <w:t>12/12</w:t>
      </w:r>
      <w:r>
        <w:rPr>
          <w:rFonts w:ascii="Times New Roman" w:hAnsi="Times New Roman" w:cs="Times New Roman"/>
          <w:sz w:val="24"/>
          <w:szCs w:val="24"/>
        </w:rPr>
        <w:t xml:space="preserve">  от 09.12.2015</w:t>
      </w:r>
      <w:r w:rsidR="00284F7B" w:rsidRPr="00FA3ACE">
        <w:rPr>
          <w:rFonts w:ascii="Times New Roman" w:hAnsi="Times New Roman" w:cs="Times New Roman"/>
          <w:sz w:val="24"/>
          <w:szCs w:val="24"/>
        </w:rPr>
        <w:t>г</w:t>
      </w:r>
    </w:p>
    <w:p w:rsidR="00284F7B" w:rsidRPr="00E1614B" w:rsidRDefault="00284F7B" w:rsidP="00284F7B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</w:p>
    <w:p w:rsidR="00284F7B" w:rsidRPr="00E1614B" w:rsidRDefault="00284F7B" w:rsidP="00284F7B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</w:p>
    <w:p w:rsidR="00284F7B" w:rsidRPr="00E1614B" w:rsidRDefault="00284F7B" w:rsidP="00284F7B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  <w:r w:rsidRPr="00E1614B">
        <w:rPr>
          <w:rFonts w:ascii="Times New Roman" w:hAnsi="Times New Roman"/>
          <w:b/>
          <w:bCs/>
          <w:iCs/>
          <w:szCs w:val="24"/>
        </w:rPr>
        <w:t>МУНИЦИПАЛЬНАЯ ЦЕЛЕВАЯ ПРОГРАММА</w:t>
      </w:r>
    </w:p>
    <w:p w:rsidR="00284F7B" w:rsidRPr="00E1614B" w:rsidRDefault="00284F7B" w:rsidP="00284F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61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1614B">
        <w:rPr>
          <w:rFonts w:ascii="Times New Roman" w:hAnsi="Times New Roman" w:cs="Times New Roman"/>
          <w:b/>
          <w:sz w:val="24"/>
          <w:szCs w:val="24"/>
        </w:rPr>
        <w:t xml:space="preserve">Социальная защита населения поселения Вороновское на </w:t>
      </w:r>
      <w:r w:rsidR="00ED234C">
        <w:rPr>
          <w:rFonts w:ascii="Times New Roman" w:hAnsi="Times New Roman" w:cs="Times New Roman"/>
          <w:b/>
          <w:sz w:val="24"/>
          <w:szCs w:val="24"/>
        </w:rPr>
        <w:t>2016</w:t>
      </w:r>
      <w:r w:rsidRPr="00E1614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1614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84F7B" w:rsidRPr="00E1614B" w:rsidRDefault="00284F7B" w:rsidP="00284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7B" w:rsidRPr="00E1614B" w:rsidRDefault="00284F7B" w:rsidP="00284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4B">
        <w:rPr>
          <w:rFonts w:ascii="Times New Roman" w:hAnsi="Times New Roman" w:cs="Times New Roman"/>
          <w:b/>
          <w:sz w:val="24"/>
          <w:szCs w:val="24"/>
        </w:rPr>
        <w:t>Паспорт муниципальной целевой Программы</w:t>
      </w:r>
    </w:p>
    <w:p w:rsidR="00284F7B" w:rsidRPr="00E1614B" w:rsidRDefault="00284F7B" w:rsidP="00284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03" w:type="dxa"/>
          </w:tcPr>
          <w:p w:rsidR="00284F7B" w:rsidRPr="00E1614B" w:rsidRDefault="00284F7B" w:rsidP="003F59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защита населен</w:t>
            </w:r>
            <w:r w:rsidR="00ED2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поселения Вороновское на 2016</w:t>
            </w:r>
            <w:r w:rsidRPr="00E16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284F7B" w:rsidRDefault="00075749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от 06.10.2003 г. № 131-ФЗ «Об общих принципах организации местного самоуправления в Российской Федерации»; </w:t>
            </w:r>
          </w:p>
          <w:p w:rsidR="00284F7B" w:rsidRDefault="00075749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 а Москвы от 06.11.2002 г. № 56 «Об организации местного самоуправления в городе Москве», </w:t>
            </w:r>
          </w:p>
          <w:p w:rsidR="00284F7B" w:rsidRDefault="00075749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181-ФЗ от 24.11.1995 г. «О социальной защите инвалидов в Российской Федерации» (ред. от 28.06.2014г.);</w:t>
            </w:r>
          </w:p>
          <w:p w:rsidR="00284F7B" w:rsidRDefault="00735687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12.01.1995 г. № 5- ФЗ «О ветеранах» (ред. от  28.06.2014.); </w:t>
            </w:r>
          </w:p>
          <w:p w:rsidR="00284F7B" w:rsidRDefault="00735687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>Устав поселения</w:t>
            </w:r>
            <w:r w:rsidR="00284F7B">
              <w:rPr>
                <w:rFonts w:ascii="Times New Roman" w:hAnsi="Times New Roman" w:cs="Times New Roman"/>
                <w:sz w:val="24"/>
                <w:szCs w:val="24"/>
              </w:rPr>
              <w:t xml:space="preserve"> Вороновское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84F7B" w:rsidRPr="00E1614B" w:rsidRDefault="00284F7B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03" w:type="dxa"/>
          </w:tcPr>
          <w:p w:rsidR="00284F7B" w:rsidRPr="00E1614B" w:rsidRDefault="00ED234C" w:rsidP="003F5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0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16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Вороновское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03" w:type="dxa"/>
          </w:tcPr>
          <w:p w:rsidR="00284F7B" w:rsidRPr="00E1614B" w:rsidRDefault="00ED234C" w:rsidP="003F5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</w:t>
            </w:r>
            <w:r w:rsidR="00284F7B"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F7B" w:rsidRPr="00E16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Вороновское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303" w:type="dxa"/>
          </w:tcPr>
          <w:p w:rsidR="00284F7B" w:rsidRPr="00E1614B" w:rsidRDefault="00284F7B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>- Поддержка малообеспеченных групп населения и граждан, оказавшихся в трудной жизненной ситуации;</w:t>
            </w:r>
          </w:p>
          <w:p w:rsidR="00284F7B" w:rsidRPr="00E1614B" w:rsidRDefault="00284F7B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>- адресное и рациональное использование бюджетных средств;</w:t>
            </w:r>
          </w:p>
          <w:p w:rsidR="00284F7B" w:rsidRPr="00E1614B" w:rsidRDefault="00284F7B" w:rsidP="003F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  деятельности   общественных организаций  поселения 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303" w:type="dxa"/>
          </w:tcPr>
          <w:p w:rsidR="00284F7B" w:rsidRPr="009A6087" w:rsidRDefault="00284F7B" w:rsidP="003F5954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08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мероприятия социальной поддержки граждан старшего поколения;</w:t>
            </w:r>
          </w:p>
          <w:p w:rsidR="00284F7B" w:rsidRPr="009A6087" w:rsidRDefault="00284F7B" w:rsidP="003F5954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08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оказание адресной поддержки малообеспеченных категорий граждан;</w:t>
            </w:r>
          </w:p>
          <w:p w:rsidR="00284F7B" w:rsidRPr="009A6087" w:rsidRDefault="00284F7B" w:rsidP="003F5954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08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единовременная материальная помощь малообеспеченным гражданам, попавшим в экстремальные ситуации, постоянно зарегистрированным на территории поселения Вороновское;</w:t>
            </w:r>
          </w:p>
          <w:p w:rsidR="00284F7B" w:rsidRPr="009A6087" w:rsidRDefault="00284F7B" w:rsidP="003F5954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08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организация социально-культурных мероприятий, социально-значимых акций, посвященных знаменательным и памятным датам населения;</w:t>
            </w:r>
          </w:p>
          <w:p w:rsidR="00284F7B" w:rsidRPr="009A6087" w:rsidRDefault="00284F7B" w:rsidP="003F5954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08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изготовление сувенирной и печатной продукции для использования в памятных, благотворительных и социально - культурных мероприятиях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30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303" w:type="dxa"/>
          </w:tcPr>
          <w:p w:rsidR="00284F7B" w:rsidRPr="00735687" w:rsidRDefault="00284F7B" w:rsidP="003F595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687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программы составляет</w:t>
            </w:r>
          </w:p>
          <w:p w:rsidR="00284F7B" w:rsidRPr="00735687" w:rsidRDefault="00735687" w:rsidP="003F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  <w:r w:rsidR="00284F7B" w:rsidRPr="0073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84F7B" w:rsidRPr="00735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84F7B" w:rsidRPr="00735687"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</w:p>
          <w:p w:rsidR="00284F7B" w:rsidRPr="00E1614B" w:rsidRDefault="00284F7B" w:rsidP="003F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8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характер и подлежат корректировке.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</w:t>
            </w: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    </w:t>
            </w: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    </w:t>
            </w: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</w:t>
            </w: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7303" w:type="dxa"/>
          </w:tcPr>
          <w:p w:rsidR="00284F7B" w:rsidRPr="00E1614B" w:rsidRDefault="00284F7B" w:rsidP="003F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жителей поселения Вороновское, единовременная материальная помощь малообеспеченным гражданам, попавшим в экстремальные ситуации, постоянно зарегистрированным на территории поселения Вороновское</w:t>
            </w:r>
            <w:r w:rsidRPr="00E1614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F7B" w:rsidRPr="00E1614B" w:rsidTr="003F5954">
        <w:trPr>
          <w:jc w:val="center"/>
        </w:trPr>
        <w:tc>
          <w:tcPr>
            <w:tcW w:w="2383" w:type="dxa"/>
          </w:tcPr>
          <w:p w:rsidR="00284F7B" w:rsidRPr="00E1614B" w:rsidRDefault="00284F7B" w:rsidP="003F5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исполнения Программы </w:t>
            </w:r>
          </w:p>
        </w:tc>
        <w:tc>
          <w:tcPr>
            <w:tcW w:w="7303" w:type="dxa"/>
          </w:tcPr>
          <w:p w:rsidR="00284F7B" w:rsidRPr="00E1614B" w:rsidRDefault="00284F7B" w:rsidP="003F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1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614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Главой поселения Вороновское.</w:t>
            </w:r>
          </w:p>
        </w:tc>
      </w:tr>
    </w:tbl>
    <w:p w:rsidR="00284F7B" w:rsidRPr="00E1614B" w:rsidRDefault="00284F7B" w:rsidP="00284F7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4F7B" w:rsidRPr="00E1614B" w:rsidRDefault="00284F7B" w:rsidP="00284F7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614B">
        <w:rPr>
          <w:rFonts w:ascii="Times New Roman" w:hAnsi="Times New Roman" w:cs="Times New Roman"/>
          <w:b/>
          <w:sz w:val="24"/>
          <w:szCs w:val="24"/>
        </w:rPr>
        <w:t xml:space="preserve">1. Содержание проблемы и обоснование необходимости ее 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14B">
        <w:rPr>
          <w:rFonts w:ascii="Times New Roman" w:hAnsi="Times New Roman" w:cs="Times New Roman"/>
          <w:b/>
          <w:sz w:val="24"/>
          <w:szCs w:val="24"/>
        </w:rPr>
        <w:t>программно-целевым методом</w:t>
      </w:r>
    </w:p>
    <w:p w:rsidR="00284F7B" w:rsidRPr="00E1614B" w:rsidRDefault="00284F7B" w:rsidP="00284F7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4F7B" w:rsidRPr="00E1614B" w:rsidRDefault="00284F7B" w:rsidP="00284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14B">
        <w:rPr>
          <w:rFonts w:ascii="Times New Roman" w:hAnsi="Times New Roman" w:cs="Times New Roman"/>
          <w:sz w:val="24"/>
          <w:szCs w:val="24"/>
        </w:rPr>
        <w:t>Программа «Социальная защита населени</w:t>
      </w:r>
      <w:r w:rsidR="009A6087">
        <w:rPr>
          <w:rFonts w:ascii="Times New Roman" w:hAnsi="Times New Roman" w:cs="Times New Roman"/>
          <w:sz w:val="24"/>
          <w:szCs w:val="24"/>
        </w:rPr>
        <w:t>я поселения Вороновское» на 2016</w:t>
      </w:r>
      <w:r w:rsidRPr="00E1614B">
        <w:rPr>
          <w:rFonts w:ascii="Times New Roman" w:hAnsi="Times New Roman" w:cs="Times New Roman"/>
          <w:sz w:val="24"/>
          <w:szCs w:val="24"/>
        </w:rPr>
        <w:t xml:space="preserve"> г</w:t>
      </w:r>
      <w:r w:rsidR="009A6087">
        <w:rPr>
          <w:rFonts w:ascii="Times New Roman" w:hAnsi="Times New Roman" w:cs="Times New Roman"/>
          <w:sz w:val="24"/>
          <w:szCs w:val="24"/>
        </w:rPr>
        <w:t>од</w:t>
      </w:r>
      <w:r w:rsidRPr="00E1614B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системы мер социальной поддержки лиц, нуждающихся в помощи и постоянно проживающих на территории  поселения Вороновское.  Программа содержит конкретные меры по оказанию социальной поддержки граждан со стороны органов местного самоуправления.</w:t>
      </w:r>
    </w:p>
    <w:p w:rsidR="00284F7B" w:rsidRPr="00E1614B" w:rsidRDefault="00284F7B" w:rsidP="00284F7B">
      <w:pPr>
        <w:pStyle w:val="ConsPlusTitle"/>
        <w:widowControl/>
        <w:jc w:val="center"/>
        <w:outlineLvl w:val="1"/>
      </w:pPr>
    </w:p>
    <w:p w:rsidR="00284F7B" w:rsidRPr="00E1614B" w:rsidRDefault="00284F7B" w:rsidP="00284F7B">
      <w:pPr>
        <w:pStyle w:val="ConsPlusTitle"/>
        <w:widowControl/>
        <w:jc w:val="center"/>
        <w:outlineLvl w:val="1"/>
      </w:pPr>
      <w:r w:rsidRPr="00E1614B">
        <w:t>2. Основная цель, задачи и направления реализации Программы</w:t>
      </w:r>
    </w:p>
    <w:p w:rsidR="00284F7B" w:rsidRPr="00E1614B" w:rsidRDefault="00284F7B" w:rsidP="00284F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7B" w:rsidRPr="00E1614B" w:rsidRDefault="00284F7B" w:rsidP="00284F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</w:t>
      </w:r>
      <w:r w:rsidRPr="00E1614B">
        <w:rPr>
          <w:rFonts w:ascii="Times New Roman" w:hAnsi="Times New Roman" w:cs="Times New Roman"/>
          <w:sz w:val="24"/>
          <w:szCs w:val="24"/>
        </w:rPr>
        <w:t xml:space="preserve"> целевой программы «</w:t>
      </w:r>
      <w:r w:rsidRPr="00E1614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Социальная защита населения </w:t>
      </w:r>
      <w:r w:rsidR="009A6087">
        <w:rPr>
          <w:rFonts w:ascii="Times New Roman" w:eastAsia="Times New Roman" w:hAnsi="Times New Roman" w:cs="Times New Roman"/>
          <w:bCs/>
          <w:sz w:val="24"/>
          <w:szCs w:val="24"/>
        </w:rPr>
        <w:t>поселения Вороновское на 2016</w:t>
      </w:r>
      <w:r w:rsidRPr="00E161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E161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1614B">
        <w:rPr>
          <w:rFonts w:ascii="Times New Roman" w:hAnsi="Times New Roman" w:cs="Times New Roman"/>
          <w:sz w:val="24"/>
          <w:szCs w:val="24"/>
        </w:rPr>
        <w:t xml:space="preserve"> является повышение качества и уровня жизни граждан, проживающих на территории поселения Вороновское.</w:t>
      </w:r>
    </w:p>
    <w:p w:rsidR="00284F7B" w:rsidRPr="00E1614B" w:rsidRDefault="00284F7B" w:rsidP="00284F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-  своевременное и полное предоставление мер социальной поддержки гражданам, проживающим на территории поселения Вороновское;</w:t>
      </w:r>
    </w:p>
    <w:p w:rsidR="00284F7B" w:rsidRPr="00E1614B" w:rsidRDefault="00284F7B" w:rsidP="00284F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- повышение качества социального обслуживания;</w:t>
      </w:r>
    </w:p>
    <w:p w:rsidR="00284F7B" w:rsidRPr="00E1614B" w:rsidRDefault="00284F7B" w:rsidP="00284F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- осуществление социальной адаптации и защиты;</w:t>
      </w:r>
    </w:p>
    <w:p w:rsidR="00284F7B" w:rsidRPr="00E1614B" w:rsidRDefault="00284F7B" w:rsidP="00284F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- поддержка деятельности детских и молодежных общественных объединений;</w:t>
      </w:r>
    </w:p>
    <w:p w:rsidR="00284F7B" w:rsidRPr="00E1614B" w:rsidRDefault="00284F7B" w:rsidP="00284F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 xml:space="preserve">- повышение качества работы по профилактике семейного неблагополучия, безнадзорности и беспризорности несовершеннолетних;                                                     </w:t>
      </w:r>
    </w:p>
    <w:p w:rsidR="00284F7B" w:rsidRPr="00E1614B" w:rsidRDefault="00284F7B" w:rsidP="00284F7B">
      <w:pPr>
        <w:pStyle w:val="ConsPlusTitle"/>
        <w:widowControl/>
        <w:ind w:firstLine="567"/>
        <w:jc w:val="both"/>
        <w:outlineLvl w:val="1"/>
      </w:pPr>
      <w:r w:rsidRPr="00E1614B">
        <w:t xml:space="preserve">- </w:t>
      </w:r>
      <w:r w:rsidRPr="00E1614B">
        <w:rPr>
          <w:b w:val="0"/>
        </w:rPr>
        <w:t>улучшение взаимодействия с социально ориентированными некоммерческими организациями</w:t>
      </w:r>
      <w:r w:rsidRPr="00E1614B">
        <w:t>.</w:t>
      </w:r>
    </w:p>
    <w:p w:rsidR="00284F7B" w:rsidRPr="00E1614B" w:rsidRDefault="00284F7B" w:rsidP="00284F7B">
      <w:pPr>
        <w:pStyle w:val="ConsPlusTitle"/>
        <w:widowControl/>
        <w:jc w:val="center"/>
        <w:outlineLvl w:val="1"/>
      </w:pPr>
    </w:p>
    <w:p w:rsidR="00284F7B" w:rsidRPr="00E1614B" w:rsidRDefault="00284F7B" w:rsidP="00284F7B">
      <w:pPr>
        <w:pStyle w:val="ConsPlusTitle"/>
        <w:widowControl/>
        <w:jc w:val="center"/>
        <w:outlineLvl w:val="1"/>
      </w:pPr>
      <w:r w:rsidRPr="00E1614B">
        <w:t>3. Объемы и источники финансирования Программы</w:t>
      </w:r>
    </w:p>
    <w:p w:rsidR="00284F7B" w:rsidRPr="00E1614B" w:rsidRDefault="00284F7B" w:rsidP="00284F7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7B" w:rsidRPr="00E1614B" w:rsidRDefault="00284F7B" w:rsidP="00284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счёт средств бюджета поселения Вороновское.</w:t>
      </w:r>
    </w:p>
    <w:p w:rsidR="00284F7B" w:rsidRPr="009A6087" w:rsidRDefault="00284F7B" w:rsidP="00284F7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614B">
        <w:rPr>
          <w:rFonts w:ascii="Times New Roman" w:hAnsi="Times New Roman" w:cs="Times New Roman"/>
          <w:bCs/>
          <w:sz w:val="24"/>
          <w:szCs w:val="24"/>
        </w:rPr>
        <w:t xml:space="preserve">Общий объем финансирования программы </w:t>
      </w:r>
      <w:r w:rsidRPr="00735687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735687" w:rsidRPr="00735687">
        <w:rPr>
          <w:rFonts w:ascii="Times New Roman" w:eastAsia="Times New Roman" w:hAnsi="Times New Roman" w:cs="Times New Roman"/>
          <w:sz w:val="24"/>
          <w:szCs w:val="24"/>
          <w:lang w:eastAsia="ru-RU"/>
        </w:rPr>
        <w:t>684</w:t>
      </w:r>
      <w:r w:rsidRPr="0073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r w:rsidR="00735687">
        <w:rPr>
          <w:rFonts w:ascii="Times New Roman" w:hAnsi="Times New Roman" w:cs="Times New Roman"/>
          <w:sz w:val="24"/>
          <w:szCs w:val="24"/>
        </w:rPr>
        <w:t>руб.</w:t>
      </w:r>
    </w:p>
    <w:p w:rsidR="00284F7B" w:rsidRPr="00E1614B" w:rsidRDefault="00284F7B" w:rsidP="00284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pStyle w:val="ConsPlusTitle"/>
        <w:widowControl/>
        <w:jc w:val="center"/>
        <w:outlineLvl w:val="1"/>
      </w:pPr>
      <w:r w:rsidRPr="00E1614B">
        <w:t>4. Механизм реализации Программы</w:t>
      </w:r>
    </w:p>
    <w:p w:rsidR="009A6087" w:rsidRPr="00E1614B" w:rsidRDefault="009A6087" w:rsidP="00284F7B">
      <w:pPr>
        <w:pStyle w:val="ConsPlusTitle"/>
        <w:widowControl/>
        <w:jc w:val="center"/>
        <w:outlineLvl w:val="1"/>
      </w:pPr>
    </w:p>
    <w:p w:rsidR="00284F7B" w:rsidRPr="00E1614B" w:rsidRDefault="00284F7B" w:rsidP="00284F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lastRenderedPageBreak/>
        <w:t>Организационные, информационные, методические и финансовые меры обеспечения реализации программных мероприятий данной программы возлагаются на администрацию поселения В</w:t>
      </w:r>
      <w:bookmarkStart w:id="0" w:name="_GoBack"/>
      <w:bookmarkEnd w:id="0"/>
      <w:r w:rsidRPr="00E1614B">
        <w:rPr>
          <w:rFonts w:ascii="Times New Roman" w:hAnsi="Times New Roman" w:cs="Times New Roman"/>
          <w:sz w:val="24"/>
          <w:szCs w:val="24"/>
        </w:rPr>
        <w:t>ороновское.</w:t>
      </w:r>
    </w:p>
    <w:p w:rsidR="00284F7B" w:rsidRPr="00E1614B" w:rsidRDefault="00284F7B" w:rsidP="00284F7B">
      <w:pPr>
        <w:pStyle w:val="ConsPlusTitle"/>
        <w:widowControl/>
        <w:jc w:val="both"/>
        <w:outlineLvl w:val="1"/>
      </w:pPr>
    </w:p>
    <w:p w:rsidR="00284F7B" w:rsidRPr="00E1614B" w:rsidRDefault="00284F7B" w:rsidP="00284F7B">
      <w:pPr>
        <w:pStyle w:val="ConsPlusTitle"/>
        <w:widowControl/>
        <w:jc w:val="center"/>
        <w:outlineLvl w:val="1"/>
      </w:pPr>
      <w:r w:rsidRPr="00E1614B">
        <w:t>5. Оценка эффективности реализации Программы</w:t>
      </w:r>
    </w:p>
    <w:p w:rsidR="00284F7B" w:rsidRPr="00E1614B" w:rsidRDefault="00284F7B" w:rsidP="00284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F7B" w:rsidRPr="00E1614B" w:rsidRDefault="00284F7B" w:rsidP="00284F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Эффективность реализации Программы будет заключаться в следующем:</w:t>
      </w:r>
    </w:p>
    <w:p w:rsidR="00284F7B" w:rsidRPr="00E1614B" w:rsidRDefault="00284F7B" w:rsidP="00284F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- повышение качества и уровня социальной защиты населения поселения Вороновское;</w:t>
      </w:r>
    </w:p>
    <w:p w:rsidR="00284F7B" w:rsidRPr="00E1614B" w:rsidRDefault="00284F7B" w:rsidP="00284F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-  единовременная материальная помощь малообеспеченным гражданам, попавшим в экстремальные ситуации;</w:t>
      </w:r>
    </w:p>
    <w:p w:rsidR="00284F7B" w:rsidRPr="00E1614B" w:rsidRDefault="00284F7B" w:rsidP="00284F7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4F7B" w:rsidRPr="00E1614B" w:rsidRDefault="00284F7B" w:rsidP="00284F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4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E1614B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E1614B">
        <w:rPr>
          <w:rFonts w:ascii="Times New Roman" w:hAnsi="Times New Roman" w:cs="Times New Roman"/>
          <w:b/>
          <w:bCs/>
          <w:sz w:val="24"/>
          <w:szCs w:val="24"/>
        </w:rPr>
        <w:t xml:space="preserve"> ходом реализации Программы</w:t>
      </w:r>
    </w:p>
    <w:p w:rsidR="00284F7B" w:rsidRPr="00E1614B" w:rsidRDefault="00284F7B" w:rsidP="00284F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F7B" w:rsidRPr="00E1614B" w:rsidRDefault="00284F7B" w:rsidP="00284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14B">
        <w:rPr>
          <w:rFonts w:ascii="Times New Roman" w:hAnsi="Times New Roman" w:cs="Times New Roman"/>
          <w:sz w:val="24"/>
          <w:szCs w:val="24"/>
        </w:rPr>
        <w:t>Координационные работы по реализации Программы осуществляет Глава администрации поселения Вороновское.</w:t>
      </w: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161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14B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Глава поселения </w:t>
      </w:r>
      <w:r>
        <w:rPr>
          <w:rFonts w:ascii="Times New Roman" w:hAnsi="Times New Roman" w:cs="Times New Roman"/>
          <w:sz w:val="24"/>
          <w:szCs w:val="24"/>
        </w:rPr>
        <w:t>Вороновское.</w:t>
      </w: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5687" w:rsidRDefault="00735687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5687" w:rsidRDefault="00735687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Default="00284F7B" w:rsidP="00284F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B" w:rsidRPr="00FA3ACE" w:rsidRDefault="00284F7B" w:rsidP="00284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FA3AC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84F7B" w:rsidRPr="00FA3ACE" w:rsidRDefault="00284F7B" w:rsidP="00284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FA3ACE">
        <w:rPr>
          <w:rFonts w:ascii="Times New Roman" w:hAnsi="Times New Roman" w:cs="Times New Roman"/>
          <w:sz w:val="24"/>
          <w:szCs w:val="24"/>
          <w:lang w:eastAsia="zh-CN"/>
        </w:rPr>
        <w:t xml:space="preserve"> к муниципальной целевой </w:t>
      </w:r>
    </w:p>
    <w:p w:rsidR="00284F7B" w:rsidRPr="00FA3ACE" w:rsidRDefault="00284F7B" w:rsidP="00284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ACE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программе </w:t>
      </w:r>
      <w:r w:rsidRPr="00FA3ACE"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</w:p>
    <w:p w:rsidR="00284F7B" w:rsidRPr="00FA3ACE" w:rsidRDefault="0035478F" w:rsidP="00284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Вороновское на 2016 </w:t>
      </w:r>
      <w:r w:rsidR="00284F7B" w:rsidRPr="00FA3ACE">
        <w:rPr>
          <w:rFonts w:ascii="Times New Roman" w:hAnsi="Times New Roman" w:cs="Times New Roman"/>
          <w:sz w:val="24"/>
          <w:szCs w:val="24"/>
        </w:rPr>
        <w:t>год»</w:t>
      </w:r>
    </w:p>
    <w:p w:rsidR="00284F7B" w:rsidRDefault="00284F7B" w:rsidP="00284F7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4F7B" w:rsidRPr="00610A81" w:rsidRDefault="00284F7B" w:rsidP="00284F7B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81">
        <w:rPr>
          <w:rFonts w:ascii="Times New Roman" w:hAnsi="Times New Roman" w:cs="Times New Roman"/>
          <w:b/>
          <w:sz w:val="24"/>
          <w:szCs w:val="24"/>
        </w:rPr>
        <w:t>МЕРОПРИЯТИЯ И ОБЪЕМЫ ФИНАНСИРОВАНИЯ</w:t>
      </w:r>
    </w:p>
    <w:p w:rsidR="00284F7B" w:rsidRPr="00610A81" w:rsidRDefault="00284F7B" w:rsidP="00284F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7B" w:rsidRPr="00610A81" w:rsidRDefault="00284F7B" w:rsidP="00284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81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«Социальная защита населен</w:t>
      </w:r>
      <w:r w:rsidR="0035478F">
        <w:rPr>
          <w:rFonts w:ascii="Times New Roman" w:hAnsi="Times New Roman" w:cs="Times New Roman"/>
          <w:b/>
          <w:sz w:val="24"/>
          <w:szCs w:val="24"/>
        </w:rPr>
        <w:t>ия поселения Вороновское на 2016 год»</w:t>
      </w:r>
    </w:p>
    <w:p w:rsidR="00284F7B" w:rsidRPr="00610A81" w:rsidRDefault="00284F7B" w:rsidP="00284F7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2410"/>
        <w:gridCol w:w="993"/>
        <w:gridCol w:w="1275"/>
      </w:tblGrid>
      <w:tr w:rsidR="00284F7B" w:rsidRPr="00610A81" w:rsidTr="003F5954">
        <w:tc>
          <w:tcPr>
            <w:tcW w:w="6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4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84F7B" w:rsidRPr="00610A81" w:rsidRDefault="00284F7B" w:rsidP="003F5954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F6235" w:rsidRPr="003F6235" w:rsidTr="003F5954">
        <w:tc>
          <w:tcPr>
            <w:tcW w:w="6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газификация жилых помещений</w:t>
            </w:r>
          </w:p>
        </w:tc>
        <w:tc>
          <w:tcPr>
            <w:tcW w:w="2410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993" w:type="dxa"/>
          </w:tcPr>
          <w:p w:rsidR="00284F7B" w:rsidRPr="00610A81" w:rsidRDefault="0035478F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84F7B" w:rsidRPr="003F6235" w:rsidRDefault="003F6235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84F7B" w:rsidRPr="003F623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F6235" w:rsidRPr="003F6235" w:rsidTr="003F5954">
        <w:tc>
          <w:tcPr>
            <w:tcW w:w="6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при пожаре в жилом помещении</w:t>
            </w:r>
          </w:p>
        </w:tc>
        <w:tc>
          <w:tcPr>
            <w:tcW w:w="2410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993" w:type="dxa"/>
          </w:tcPr>
          <w:p w:rsidR="00284F7B" w:rsidRPr="00610A81" w:rsidRDefault="0035478F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84F7B" w:rsidRPr="003F6235" w:rsidRDefault="003F6235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4F7B" w:rsidRPr="003F623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F6235" w:rsidRPr="003F6235" w:rsidTr="003F5954">
        <w:tc>
          <w:tcPr>
            <w:tcW w:w="6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при краже личного имущества</w:t>
            </w:r>
          </w:p>
        </w:tc>
        <w:tc>
          <w:tcPr>
            <w:tcW w:w="2410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993" w:type="dxa"/>
          </w:tcPr>
          <w:p w:rsidR="00284F7B" w:rsidRPr="00610A81" w:rsidRDefault="0035478F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84F7B" w:rsidRPr="003F6235" w:rsidRDefault="003F6235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F7B" w:rsidRPr="003F623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3F6235" w:rsidRPr="003F6235" w:rsidTr="003F5954">
        <w:tc>
          <w:tcPr>
            <w:tcW w:w="6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горячей и холодной воды, установка электрических и газовых счетчиков</w:t>
            </w:r>
          </w:p>
        </w:tc>
        <w:tc>
          <w:tcPr>
            <w:tcW w:w="2410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993" w:type="dxa"/>
          </w:tcPr>
          <w:p w:rsidR="00284F7B" w:rsidRPr="00610A81" w:rsidRDefault="0035478F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84F7B" w:rsidRPr="003F6235" w:rsidRDefault="003F6235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4F7B" w:rsidRPr="003F623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F6235" w:rsidRPr="003F6235" w:rsidTr="003F5954">
        <w:tc>
          <w:tcPr>
            <w:tcW w:w="675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частичный ремонт квартир</w:t>
            </w:r>
          </w:p>
        </w:tc>
        <w:tc>
          <w:tcPr>
            <w:tcW w:w="2410" w:type="dxa"/>
          </w:tcPr>
          <w:p w:rsidR="00284F7B" w:rsidRPr="00610A81" w:rsidRDefault="00284F7B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993" w:type="dxa"/>
          </w:tcPr>
          <w:p w:rsidR="00284F7B" w:rsidRPr="00610A81" w:rsidRDefault="0035478F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284F7B" w:rsidRPr="003F6235" w:rsidRDefault="003F6235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4F7B" w:rsidRPr="003F623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3F6235" w:rsidRPr="003F6235" w:rsidTr="003F5954">
        <w:tc>
          <w:tcPr>
            <w:tcW w:w="8932" w:type="dxa"/>
            <w:gridSpan w:val="4"/>
          </w:tcPr>
          <w:p w:rsidR="00284F7B" w:rsidRPr="00610A81" w:rsidRDefault="00284F7B" w:rsidP="003F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8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275" w:type="dxa"/>
          </w:tcPr>
          <w:p w:rsidR="00284F7B" w:rsidRPr="003F6235" w:rsidRDefault="003F6235" w:rsidP="003F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284F7B" w:rsidRPr="003F623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7F17CC" w:rsidRDefault="007F17CC"/>
    <w:sectPr w:rsidR="007F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BC" w:rsidRDefault="00F453BC">
      <w:pPr>
        <w:spacing w:after="0" w:line="240" w:lineRule="auto"/>
      </w:pPr>
      <w:r>
        <w:separator/>
      </w:r>
    </w:p>
  </w:endnote>
  <w:endnote w:type="continuationSeparator" w:id="0">
    <w:p w:rsidR="00F453BC" w:rsidRDefault="00F4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957101"/>
      <w:docPartObj>
        <w:docPartGallery w:val="Page Numbers (Bottom of Page)"/>
        <w:docPartUnique/>
      </w:docPartObj>
    </w:sdtPr>
    <w:sdtEndPr/>
    <w:sdtContent>
      <w:p w:rsidR="00E1727B" w:rsidRDefault="00E172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30">
          <w:rPr>
            <w:noProof/>
          </w:rPr>
          <w:t>4</w:t>
        </w:r>
        <w:r>
          <w:fldChar w:fldCharType="end"/>
        </w:r>
      </w:p>
    </w:sdtContent>
  </w:sdt>
  <w:p w:rsidR="000D1D30" w:rsidRDefault="00F453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392345"/>
      <w:docPartObj>
        <w:docPartGallery w:val="Page Numbers (Bottom of Page)"/>
        <w:docPartUnique/>
      </w:docPartObj>
    </w:sdtPr>
    <w:sdtEndPr/>
    <w:sdtContent>
      <w:p w:rsidR="00E1727B" w:rsidRDefault="00E172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30">
          <w:rPr>
            <w:noProof/>
          </w:rPr>
          <w:t>1</w:t>
        </w:r>
        <w:r>
          <w:fldChar w:fldCharType="end"/>
        </w:r>
      </w:p>
    </w:sdtContent>
  </w:sdt>
  <w:p w:rsidR="00E1727B" w:rsidRDefault="00E172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BC" w:rsidRDefault="00F453BC">
      <w:pPr>
        <w:spacing w:after="0" w:line="240" w:lineRule="auto"/>
      </w:pPr>
      <w:r>
        <w:separator/>
      </w:r>
    </w:p>
  </w:footnote>
  <w:footnote w:type="continuationSeparator" w:id="0">
    <w:p w:rsidR="00F453BC" w:rsidRDefault="00F4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0"/>
    <w:rsid w:val="00075749"/>
    <w:rsid w:val="00091530"/>
    <w:rsid w:val="000E10C5"/>
    <w:rsid w:val="00142F61"/>
    <w:rsid w:val="00284F7B"/>
    <w:rsid w:val="00305231"/>
    <w:rsid w:val="0035478F"/>
    <w:rsid w:val="003F6235"/>
    <w:rsid w:val="003F62A7"/>
    <w:rsid w:val="006B0026"/>
    <w:rsid w:val="00735687"/>
    <w:rsid w:val="007F17CC"/>
    <w:rsid w:val="009A6087"/>
    <w:rsid w:val="009C7EC7"/>
    <w:rsid w:val="00A13AA4"/>
    <w:rsid w:val="00CC4A91"/>
    <w:rsid w:val="00E133E0"/>
    <w:rsid w:val="00E1727B"/>
    <w:rsid w:val="00ED234C"/>
    <w:rsid w:val="00F453BC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4F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84F7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4F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284F7B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84F7B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284F7B"/>
    <w:rPr>
      <w:b/>
      <w:bCs/>
    </w:rPr>
  </w:style>
  <w:style w:type="table" w:styleId="a7">
    <w:name w:val="Table Grid"/>
    <w:basedOn w:val="a1"/>
    <w:uiPriority w:val="59"/>
    <w:rsid w:val="0028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7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4F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84F7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4F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284F7B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84F7B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284F7B"/>
    <w:rPr>
      <w:b/>
      <w:bCs/>
    </w:rPr>
  </w:style>
  <w:style w:type="table" w:styleId="a7">
    <w:name w:val="Table Grid"/>
    <w:basedOn w:val="a1"/>
    <w:uiPriority w:val="59"/>
    <w:rsid w:val="0028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7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2015-12-14T06:01:00Z</cp:lastPrinted>
  <dcterms:created xsi:type="dcterms:W3CDTF">2015-12-02T07:21:00Z</dcterms:created>
  <dcterms:modified xsi:type="dcterms:W3CDTF">2015-12-14T06:02:00Z</dcterms:modified>
</cp:coreProperties>
</file>