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2" w:rsidRPr="001568F2" w:rsidRDefault="001568F2" w:rsidP="001568F2">
      <w:pPr>
        <w:shd w:val="clear" w:color="auto" w:fill="FFFFFF"/>
        <w:ind w:left="-567"/>
        <w:jc w:val="center"/>
        <w:rPr>
          <w:b/>
          <w:bCs/>
          <w:sz w:val="38"/>
          <w:szCs w:val="38"/>
        </w:rPr>
      </w:pPr>
      <w:r w:rsidRPr="001568F2">
        <w:rPr>
          <w:b/>
          <w:bCs/>
          <w:noProof/>
          <w:sz w:val="38"/>
          <w:szCs w:val="38"/>
        </w:rPr>
        <w:drawing>
          <wp:inline distT="0" distB="0" distL="0" distR="0" wp14:anchorId="2BBD6EF5" wp14:editId="1D566BA5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F2" w:rsidRPr="001568F2" w:rsidRDefault="001568F2" w:rsidP="001568F2">
      <w:pPr>
        <w:ind w:left="-567"/>
        <w:jc w:val="center"/>
        <w:rPr>
          <w:b/>
          <w:bCs/>
          <w:sz w:val="36"/>
          <w:szCs w:val="36"/>
        </w:rPr>
      </w:pPr>
      <w:r w:rsidRPr="001568F2">
        <w:rPr>
          <w:b/>
          <w:bCs/>
          <w:sz w:val="36"/>
          <w:szCs w:val="36"/>
        </w:rPr>
        <w:t xml:space="preserve">СОВЕТ ДЕПУТАТОВ </w:t>
      </w:r>
    </w:p>
    <w:p w:rsidR="001568F2" w:rsidRPr="001568F2" w:rsidRDefault="001568F2" w:rsidP="001568F2">
      <w:pPr>
        <w:ind w:left="-567"/>
        <w:jc w:val="center"/>
        <w:rPr>
          <w:sz w:val="36"/>
          <w:szCs w:val="36"/>
        </w:rPr>
      </w:pPr>
      <w:r w:rsidRPr="001568F2">
        <w:rPr>
          <w:b/>
          <w:bCs/>
          <w:sz w:val="36"/>
          <w:szCs w:val="36"/>
        </w:rPr>
        <w:t>ПОСЕЛЕНИЯ ВОРОНОВСКОЕ В ГОРОДЕ МОСКВЕ</w:t>
      </w:r>
      <w:r w:rsidRPr="001568F2">
        <w:rPr>
          <w:noProof/>
          <w:sz w:val="36"/>
          <w:szCs w:val="36"/>
        </w:rPr>
        <w:t xml:space="preserve"> </w:t>
      </w:r>
    </w:p>
    <w:p w:rsidR="001568F2" w:rsidRPr="001568F2" w:rsidRDefault="001568F2" w:rsidP="001568F2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1568F2" w:rsidRPr="001568F2" w:rsidRDefault="001568F2" w:rsidP="001568F2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 w:rsidRPr="001568F2">
        <w:rPr>
          <w:b/>
          <w:bCs/>
          <w:sz w:val="36"/>
          <w:szCs w:val="36"/>
        </w:rPr>
        <w:t>РЕШЕНИЕ</w:t>
      </w:r>
    </w:p>
    <w:p w:rsidR="001568F2" w:rsidRPr="001568F2" w:rsidRDefault="001568F2" w:rsidP="001568F2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1568F2" w:rsidRDefault="001568F2" w:rsidP="001568F2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1568F2" w:rsidRPr="00F37B92" w:rsidRDefault="001568F2" w:rsidP="001568F2">
      <w:pPr>
        <w:ind w:left="-567"/>
        <w:jc w:val="both"/>
        <w:rPr>
          <w:b/>
          <w:bCs/>
        </w:rPr>
      </w:pPr>
      <w:r w:rsidRPr="00F37B92">
        <w:rPr>
          <w:b/>
          <w:bCs/>
        </w:rPr>
        <w:t>о</w:t>
      </w:r>
      <w:r>
        <w:rPr>
          <w:b/>
          <w:bCs/>
        </w:rPr>
        <w:t>т 09</w:t>
      </w:r>
      <w:r w:rsidRPr="00F37B92">
        <w:rPr>
          <w:b/>
          <w:bCs/>
        </w:rPr>
        <w:t xml:space="preserve"> </w:t>
      </w:r>
      <w:r>
        <w:rPr>
          <w:b/>
          <w:bCs/>
        </w:rPr>
        <w:t xml:space="preserve">декабря 2015г № </w:t>
      </w:r>
      <w:r w:rsidR="007A1280">
        <w:rPr>
          <w:b/>
          <w:bCs/>
        </w:rPr>
        <w:t xml:space="preserve">12/13                         </w:t>
      </w:r>
    </w:p>
    <w:p w:rsidR="001568F2" w:rsidRPr="00F37B92" w:rsidRDefault="001568F2" w:rsidP="001568F2">
      <w:pPr>
        <w:ind w:left="-567"/>
        <w:jc w:val="both"/>
        <w:rPr>
          <w:b/>
          <w:bCs/>
        </w:rPr>
      </w:pPr>
    </w:p>
    <w:p w:rsidR="001568F2" w:rsidRDefault="001568F2" w:rsidP="001568F2">
      <w:pPr>
        <w:spacing w:line="0" w:lineRule="atLeast"/>
        <w:ind w:left="-567"/>
        <w:rPr>
          <w:b/>
          <w:bCs/>
        </w:rPr>
      </w:pPr>
    </w:p>
    <w:p w:rsidR="001568F2" w:rsidRPr="00624336" w:rsidRDefault="001568F2" w:rsidP="001568F2">
      <w:pPr>
        <w:spacing w:line="0" w:lineRule="atLeast"/>
        <w:ind w:left="-567"/>
        <w:rPr>
          <w:b/>
          <w:bCs/>
        </w:rPr>
      </w:pPr>
      <w:r w:rsidRPr="00624336">
        <w:rPr>
          <w:b/>
          <w:bCs/>
        </w:rPr>
        <w:t xml:space="preserve">Об утверждении муниципальной адресной программы </w:t>
      </w:r>
    </w:p>
    <w:p w:rsidR="001568F2" w:rsidRPr="00624336" w:rsidRDefault="001568F2" w:rsidP="001568F2">
      <w:pPr>
        <w:spacing w:line="0" w:lineRule="atLeast"/>
        <w:ind w:left="-567"/>
        <w:rPr>
          <w:b/>
          <w:bCs/>
        </w:rPr>
      </w:pPr>
      <w:r w:rsidRPr="00624336">
        <w:rPr>
          <w:b/>
          <w:bCs/>
        </w:rPr>
        <w:t>«Ремонт дворовых территорий на 201</w:t>
      </w:r>
      <w:r w:rsidR="00FF45D1">
        <w:rPr>
          <w:b/>
          <w:bCs/>
        </w:rPr>
        <w:t xml:space="preserve">6 </w:t>
      </w:r>
      <w:r w:rsidRPr="00624336">
        <w:rPr>
          <w:b/>
          <w:bCs/>
        </w:rPr>
        <w:t>год».</w:t>
      </w:r>
    </w:p>
    <w:p w:rsidR="001568F2" w:rsidRDefault="001568F2" w:rsidP="001568F2">
      <w:pPr>
        <w:spacing w:line="0" w:lineRule="atLeast"/>
        <w:ind w:left="-567"/>
      </w:pPr>
    </w:p>
    <w:p w:rsidR="001568F2" w:rsidRPr="00624336" w:rsidRDefault="001568F2" w:rsidP="001568F2">
      <w:pPr>
        <w:spacing w:line="0" w:lineRule="atLeast"/>
        <w:ind w:left="-567"/>
      </w:pPr>
    </w:p>
    <w:p w:rsidR="001568F2" w:rsidRPr="00624336" w:rsidRDefault="001568F2" w:rsidP="001568F2">
      <w:pPr>
        <w:ind w:left="-567" w:firstLine="567"/>
        <w:jc w:val="both"/>
      </w:pPr>
      <w:proofErr w:type="gramStart"/>
      <w:r>
        <w:t>В соответствии с Федеральным законом от 06.10.2003г № 131-ФЗ « Об общих принципах организации местного самоуправления в Российской Федерации», законом  города Москвы  от 06.11.2002г № 56 «Об организации местного самоуправления в городе Москве», в целях</w:t>
      </w:r>
      <w:r w:rsidRPr="00624336">
        <w:t xml:space="preserve"> повышение прочностных показателей проезжей ч</w:t>
      </w:r>
      <w:r>
        <w:t>асти дворовых территорий и их эстетических</w:t>
      </w:r>
      <w:r w:rsidRPr="00624336">
        <w:t xml:space="preserve"> качеств</w:t>
      </w:r>
      <w:r>
        <w:t>,</w:t>
      </w:r>
      <w:r w:rsidRPr="00624336">
        <w:t xml:space="preserve"> создания мест отдыха на прилегающих к жилым домам </w:t>
      </w:r>
      <w:r>
        <w:t>дворовых территориях, благоустройств</w:t>
      </w:r>
      <w:r w:rsidRPr="00624336">
        <w:t xml:space="preserve"> придомовой территории методом устройства</w:t>
      </w:r>
      <w:proofErr w:type="gramEnd"/>
      <w:r w:rsidRPr="00624336">
        <w:t xml:space="preserve"> газонов и озеленения (посадка деревьев и кустов)</w:t>
      </w:r>
      <w:r>
        <w:t>, а также обустройства</w:t>
      </w:r>
      <w:r w:rsidRPr="00624336">
        <w:t xml:space="preserve"> парковоч</w:t>
      </w:r>
      <w:r>
        <w:t>ных мест и спортив</w:t>
      </w:r>
      <w:r w:rsidR="00FF45D1">
        <w:t>ных площадок,</w:t>
      </w:r>
      <w:r w:rsidRPr="00624336">
        <w:t xml:space="preserve"> детских спортивных комплексов и детских площадок с уста</w:t>
      </w:r>
      <w:r w:rsidR="00FF45D1">
        <w:t>новкой малых архитектурных форм;</w:t>
      </w:r>
    </w:p>
    <w:p w:rsidR="001568F2" w:rsidRPr="00624336" w:rsidRDefault="001568F2" w:rsidP="001568F2">
      <w:pPr>
        <w:ind w:left="-567" w:firstLine="708"/>
        <w:jc w:val="center"/>
      </w:pPr>
    </w:p>
    <w:p w:rsidR="001568F2" w:rsidRPr="00FF45D1" w:rsidRDefault="001568F2" w:rsidP="001568F2">
      <w:pPr>
        <w:ind w:left="-567" w:firstLine="708"/>
        <w:jc w:val="center"/>
        <w:rPr>
          <w:b/>
          <w:sz w:val="28"/>
          <w:szCs w:val="28"/>
        </w:rPr>
      </w:pPr>
      <w:r w:rsidRPr="00FF45D1">
        <w:rPr>
          <w:b/>
          <w:sz w:val="28"/>
          <w:szCs w:val="28"/>
        </w:rPr>
        <w:t>Совет депутатов поселения Вороновское решил:</w:t>
      </w:r>
    </w:p>
    <w:p w:rsidR="001568F2" w:rsidRPr="00E84A0F" w:rsidRDefault="001568F2" w:rsidP="001568F2">
      <w:pPr>
        <w:ind w:left="-567" w:firstLine="708"/>
        <w:jc w:val="center"/>
      </w:pPr>
    </w:p>
    <w:p w:rsidR="001568F2" w:rsidRPr="00624336" w:rsidRDefault="001568F2" w:rsidP="00207F68">
      <w:pPr>
        <w:ind w:left="-567" w:firstLine="283"/>
        <w:jc w:val="both"/>
        <w:rPr>
          <w:bCs/>
        </w:rPr>
      </w:pPr>
      <w:r w:rsidRPr="00624336">
        <w:t xml:space="preserve">1. </w:t>
      </w:r>
      <w:r>
        <w:t xml:space="preserve">Утвердить </w:t>
      </w:r>
      <w:r w:rsidRPr="00624336">
        <w:t xml:space="preserve"> </w:t>
      </w:r>
      <w:r w:rsidRPr="00624336">
        <w:rPr>
          <w:bCs/>
        </w:rPr>
        <w:t>муниципальную адресную Программу «Ре</w:t>
      </w:r>
      <w:r w:rsidR="00207F68">
        <w:rPr>
          <w:bCs/>
        </w:rPr>
        <w:t xml:space="preserve">монт дворовых территорий на 2016 </w:t>
      </w:r>
      <w:r w:rsidRPr="00624336">
        <w:rPr>
          <w:bCs/>
        </w:rPr>
        <w:t>год</w:t>
      </w:r>
      <w:r>
        <w:t>»</w:t>
      </w:r>
      <w:r w:rsidR="00207F68">
        <w:t>,</w:t>
      </w:r>
      <w:r>
        <w:t xml:space="preserve"> (приложение №1)</w:t>
      </w:r>
    </w:p>
    <w:p w:rsidR="001568F2" w:rsidRDefault="001568F2" w:rsidP="00207F68">
      <w:pPr>
        <w:ind w:left="-567" w:firstLine="283"/>
        <w:jc w:val="both"/>
      </w:pPr>
      <w:r w:rsidRPr="00624336">
        <w:rPr>
          <w:bCs/>
        </w:rPr>
        <w:t>2. Предусмотреть в бюджете поселения Вороновское расходы на финансирование муниципальной адресной  Программы «Ре</w:t>
      </w:r>
      <w:r w:rsidR="00207F68">
        <w:rPr>
          <w:bCs/>
        </w:rPr>
        <w:t xml:space="preserve">монт дворовых территорий на 2016 </w:t>
      </w:r>
      <w:r w:rsidRPr="00624336">
        <w:rPr>
          <w:bCs/>
        </w:rPr>
        <w:t>год</w:t>
      </w:r>
      <w:r>
        <w:t xml:space="preserve"> </w:t>
      </w:r>
      <w:r w:rsidRPr="00624336">
        <w:t>».</w:t>
      </w:r>
    </w:p>
    <w:p w:rsidR="00BD3439" w:rsidRDefault="00BD3439" w:rsidP="00207F68">
      <w:pPr>
        <w:ind w:left="-567" w:firstLine="283"/>
        <w:jc w:val="both"/>
      </w:pPr>
      <w:r>
        <w:t>3.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1568F2" w:rsidRPr="00624336" w:rsidRDefault="00A91CE4" w:rsidP="00207F68">
      <w:pPr>
        <w:ind w:left="-567" w:firstLine="283"/>
        <w:jc w:val="both"/>
      </w:pPr>
      <w:r>
        <w:t>4</w:t>
      </w:r>
      <w:r w:rsidR="001568F2">
        <w:t xml:space="preserve">. Настоящее решение </w:t>
      </w:r>
      <w:r>
        <w:t>вступает в силу с 01 января 2016</w:t>
      </w:r>
      <w:r w:rsidR="001568F2">
        <w:t xml:space="preserve"> года.</w:t>
      </w:r>
    </w:p>
    <w:p w:rsidR="001568F2" w:rsidRPr="00624336" w:rsidRDefault="001568F2" w:rsidP="00207F68">
      <w:pPr>
        <w:ind w:left="-567" w:firstLine="283"/>
        <w:jc w:val="both"/>
        <w:rPr>
          <w:bCs/>
        </w:rPr>
      </w:pPr>
      <w:r>
        <w:rPr>
          <w:bCs/>
        </w:rPr>
        <w:t xml:space="preserve">5. </w:t>
      </w:r>
      <w:r w:rsidRPr="00624336">
        <w:rPr>
          <w:bCs/>
        </w:rPr>
        <w:t xml:space="preserve"> </w:t>
      </w:r>
      <w:proofErr w:type="gramStart"/>
      <w:r w:rsidRPr="00624336">
        <w:rPr>
          <w:bCs/>
        </w:rPr>
        <w:t>Контроль за</w:t>
      </w:r>
      <w:proofErr w:type="gramEnd"/>
      <w:r w:rsidRPr="00624336">
        <w:rPr>
          <w:bCs/>
        </w:rPr>
        <w:t xml:space="preserve"> исполнением данного Решения </w:t>
      </w:r>
      <w:r w:rsidR="0069710C">
        <w:rPr>
          <w:bCs/>
        </w:rPr>
        <w:t>возложить на Главу поселения Вороновское Исаева М.К.</w:t>
      </w:r>
    </w:p>
    <w:p w:rsidR="001568F2" w:rsidRPr="00E84A0F" w:rsidRDefault="001568F2" w:rsidP="001568F2">
      <w:pPr>
        <w:ind w:left="-567" w:firstLine="426"/>
        <w:jc w:val="both"/>
        <w:rPr>
          <w:spacing w:val="-25"/>
        </w:rPr>
      </w:pPr>
    </w:p>
    <w:p w:rsidR="001568F2" w:rsidRDefault="001568F2" w:rsidP="001568F2">
      <w:pPr>
        <w:ind w:left="-567" w:firstLine="426"/>
        <w:jc w:val="both"/>
        <w:rPr>
          <w:spacing w:val="-25"/>
        </w:rPr>
      </w:pPr>
    </w:p>
    <w:p w:rsidR="001568F2" w:rsidRPr="00624336" w:rsidRDefault="001568F2" w:rsidP="001568F2">
      <w:pPr>
        <w:ind w:left="-567"/>
        <w:jc w:val="both"/>
        <w:rPr>
          <w:spacing w:val="-25"/>
        </w:rPr>
      </w:pPr>
    </w:p>
    <w:p w:rsidR="0069710C" w:rsidRPr="0069710C" w:rsidRDefault="0069710C" w:rsidP="0069710C">
      <w:pPr>
        <w:ind w:left="-567"/>
        <w:jc w:val="both"/>
        <w:rPr>
          <w:b/>
          <w:bCs/>
          <w:spacing w:val="-1"/>
          <w:sz w:val="28"/>
          <w:szCs w:val="28"/>
        </w:rPr>
      </w:pPr>
      <w:r w:rsidRPr="0069710C">
        <w:rPr>
          <w:b/>
          <w:bCs/>
          <w:spacing w:val="-1"/>
          <w:sz w:val="28"/>
          <w:szCs w:val="28"/>
        </w:rPr>
        <w:t xml:space="preserve"> </w:t>
      </w:r>
      <w:r w:rsidR="001568F2" w:rsidRPr="0069710C">
        <w:rPr>
          <w:b/>
          <w:bCs/>
          <w:spacing w:val="-1"/>
          <w:sz w:val="28"/>
          <w:szCs w:val="28"/>
        </w:rPr>
        <w:t xml:space="preserve">Глава </w:t>
      </w:r>
    </w:p>
    <w:p w:rsidR="001568F2" w:rsidRPr="0069710C" w:rsidRDefault="001568F2" w:rsidP="0069710C">
      <w:pPr>
        <w:ind w:left="-567"/>
        <w:jc w:val="both"/>
        <w:rPr>
          <w:b/>
          <w:bCs/>
          <w:spacing w:val="-1"/>
          <w:sz w:val="28"/>
          <w:szCs w:val="28"/>
        </w:rPr>
      </w:pPr>
      <w:r w:rsidRPr="0069710C">
        <w:rPr>
          <w:b/>
          <w:bCs/>
          <w:spacing w:val="-1"/>
          <w:sz w:val="28"/>
          <w:szCs w:val="28"/>
        </w:rPr>
        <w:t xml:space="preserve"> поселения  Вороновское</w:t>
      </w:r>
      <w:r w:rsidRPr="0069710C">
        <w:rPr>
          <w:b/>
          <w:bCs/>
          <w:spacing w:val="-1"/>
          <w:sz w:val="28"/>
          <w:szCs w:val="28"/>
        </w:rPr>
        <w:tab/>
        <w:t xml:space="preserve">                                             </w:t>
      </w:r>
      <w:r w:rsidRPr="0069710C">
        <w:rPr>
          <w:b/>
          <w:bCs/>
          <w:spacing w:val="-1"/>
          <w:sz w:val="28"/>
          <w:szCs w:val="28"/>
        </w:rPr>
        <w:tab/>
        <w:t xml:space="preserve">                 М.К. Исаев</w:t>
      </w:r>
    </w:p>
    <w:p w:rsidR="001568F2" w:rsidRPr="0069710C" w:rsidRDefault="001568F2" w:rsidP="001568F2">
      <w:pPr>
        <w:pStyle w:val="ConsNormal"/>
        <w:widowControl/>
        <w:ind w:left="-567" w:right="0" w:firstLine="0"/>
        <w:rPr>
          <w:rFonts w:ascii="Times New Roman" w:hAnsi="Times New Roman" w:cs="Times New Roman"/>
          <w:sz w:val="28"/>
          <w:szCs w:val="28"/>
        </w:rPr>
      </w:pPr>
    </w:p>
    <w:p w:rsidR="001568F2" w:rsidRPr="00624336" w:rsidRDefault="001568F2" w:rsidP="001568F2">
      <w:pPr>
        <w:jc w:val="right"/>
        <w:rPr>
          <w:bCs/>
        </w:rPr>
      </w:pPr>
    </w:p>
    <w:p w:rsidR="001568F2" w:rsidRPr="00624336" w:rsidRDefault="001568F2" w:rsidP="001568F2">
      <w:pPr>
        <w:jc w:val="right"/>
        <w:rPr>
          <w:bCs/>
        </w:rPr>
      </w:pPr>
    </w:p>
    <w:p w:rsidR="001568F2" w:rsidRPr="00624336" w:rsidRDefault="001568F2" w:rsidP="001568F2">
      <w:pPr>
        <w:jc w:val="right"/>
        <w:rPr>
          <w:bCs/>
        </w:rPr>
      </w:pPr>
    </w:p>
    <w:p w:rsidR="001568F2" w:rsidRPr="00624336" w:rsidRDefault="001568F2" w:rsidP="001568F2">
      <w:pPr>
        <w:jc w:val="right"/>
        <w:rPr>
          <w:bCs/>
        </w:rPr>
      </w:pPr>
    </w:p>
    <w:p w:rsidR="001568F2" w:rsidRPr="00624336" w:rsidRDefault="001568F2" w:rsidP="001568F2">
      <w:pPr>
        <w:jc w:val="right"/>
        <w:rPr>
          <w:bCs/>
        </w:rPr>
      </w:pPr>
    </w:p>
    <w:p w:rsidR="001568F2" w:rsidRPr="00F37B92" w:rsidRDefault="001568F2" w:rsidP="001568F2">
      <w:pPr>
        <w:jc w:val="right"/>
        <w:rPr>
          <w:b/>
          <w:bCs/>
        </w:rPr>
      </w:pPr>
      <w:r w:rsidRPr="00F37B92">
        <w:rPr>
          <w:b/>
          <w:bCs/>
        </w:rPr>
        <w:t>Приложение №1</w:t>
      </w:r>
    </w:p>
    <w:p w:rsidR="001568F2" w:rsidRPr="00F37B92" w:rsidRDefault="001568F2" w:rsidP="001568F2">
      <w:pPr>
        <w:jc w:val="right"/>
        <w:rPr>
          <w:b/>
          <w:bCs/>
        </w:rPr>
      </w:pPr>
      <w:r w:rsidRPr="00F37B92">
        <w:rPr>
          <w:b/>
          <w:bCs/>
        </w:rPr>
        <w:t>к  решению  Совета депутатов</w:t>
      </w:r>
    </w:p>
    <w:p w:rsidR="001568F2" w:rsidRPr="00624336" w:rsidRDefault="001568F2" w:rsidP="001568F2">
      <w:pPr>
        <w:jc w:val="right"/>
        <w:rPr>
          <w:bCs/>
        </w:rPr>
      </w:pPr>
      <w:r w:rsidRPr="00F37B92">
        <w:rPr>
          <w:b/>
          <w:bCs/>
        </w:rPr>
        <w:t xml:space="preserve"> поселения Вороновское</w:t>
      </w:r>
    </w:p>
    <w:p w:rsidR="001568F2" w:rsidRPr="00F37B92" w:rsidRDefault="00C83E93" w:rsidP="001568F2">
      <w:pPr>
        <w:jc w:val="right"/>
        <w:rPr>
          <w:b/>
          <w:bCs/>
        </w:rPr>
      </w:pPr>
      <w:r>
        <w:rPr>
          <w:b/>
          <w:bCs/>
        </w:rPr>
        <w:t>№</w:t>
      </w:r>
      <w:r w:rsidR="007A1280">
        <w:rPr>
          <w:b/>
          <w:bCs/>
        </w:rPr>
        <w:t xml:space="preserve"> 12/13</w:t>
      </w:r>
      <w:r>
        <w:rPr>
          <w:b/>
          <w:bCs/>
        </w:rPr>
        <w:t xml:space="preserve"> </w:t>
      </w:r>
      <w:r w:rsidR="00F773D1">
        <w:rPr>
          <w:b/>
          <w:bCs/>
        </w:rPr>
        <w:t xml:space="preserve"> от 09.12.2015</w:t>
      </w:r>
      <w:r w:rsidR="001568F2" w:rsidRPr="00F37B92">
        <w:rPr>
          <w:b/>
          <w:bCs/>
        </w:rPr>
        <w:t>г</w:t>
      </w:r>
    </w:p>
    <w:p w:rsidR="001568F2" w:rsidRPr="00624336" w:rsidRDefault="001568F2" w:rsidP="001568F2">
      <w:pPr>
        <w:jc w:val="center"/>
        <w:rPr>
          <w:b/>
          <w:bCs/>
        </w:rPr>
      </w:pPr>
    </w:p>
    <w:p w:rsidR="001568F2" w:rsidRPr="00624336" w:rsidRDefault="001568F2" w:rsidP="001568F2">
      <w:pPr>
        <w:pStyle w:val="2"/>
        <w:jc w:val="center"/>
      </w:pPr>
      <w:r>
        <w:t>М</w:t>
      </w:r>
      <w:r w:rsidRPr="00624336">
        <w:t>УНИЦИПАЛЬНАЯ АДРЕСНАЯ</w:t>
      </w:r>
      <w:r w:rsidRPr="00624336">
        <w:rPr>
          <w:lang w:val="uk-UA"/>
        </w:rPr>
        <w:t xml:space="preserve"> </w:t>
      </w:r>
      <w:r w:rsidRPr="00624336">
        <w:t>ПРОГРАММА</w:t>
      </w:r>
    </w:p>
    <w:p w:rsidR="001568F2" w:rsidRPr="00624336" w:rsidRDefault="001568F2" w:rsidP="001568F2">
      <w:pPr>
        <w:jc w:val="center"/>
        <w:rPr>
          <w:b/>
        </w:rPr>
      </w:pPr>
      <w:r w:rsidRPr="00624336">
        <w:rPr>
          <w:b/>
        </w:rPr>
        <w:t>«Ремонт дворовых территорий  на 201</w:t>
      </w:r>
      <w:r w:rsidR="00F773D1">
        <w:rPr>
          <w:b/>
        </w:rPr>
        <w:t>6</w:t>
      </w:r>
      <w:r w:rsidRPr="00624336">
        <w:rPr>
          <w:b/>
        </w:rPr>
        <w:t xml:space="preserve"> год».</w:t>
      </w:r>
    </w:p>
    <w:p w:rsidR="001568F2" w:rsidRPr="00624336" w:rsidRDefault="001568F2" w:rsidP="001568F2">
      <w:pPr>
        <w:rPr>
          <w:b/>
          <w:bCs/>
        </w:rPr>
      </w:pPr>
    </w:p>
    <w:p w:rsidR="001568F2" w:rsidRPr="00624336" w:rsidRDefault="001568F2" w:rsidP="001568F2">
      <w:pPr>
        <w:jc w:val="center"/>
        <w:rPr>
          <w:b/>
        </w:rPr>
      </w:pPr>
      <w:r w:rsidRPr="00624336">
        <w:rPr>
          <w:b/>
        </w:rPr>
        <w:t>Паспорт</w:t>
      </w:r>
      <w:r>
        <w:rPr>
          <w:b/>
        </w:rPr>
        <w:t xml:space="preserve"> муниципальной адресной </w:t>
      </w:r>
      <w:r w:rsidRPr="00624336">
        <w:rPr>
          <w:b/>
        </w:rPr>
        <w:t xml:space="preserve"> Программы</w:t>
      </w:r>
    </w:p>
    <w:p w:rsidR="001568F2" w:rsidRPr="00624336" w:rsidRDefault="001568F2" w:rsidP="001568F2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1568F2" w:rsidRPr="00624336" w:rsidTr="008800DC"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1568F2" w:rsidRPr="00624336" w:rsidRDefault="001568F2" w:rsidP="008800DC">
            <w:pPr>
              <w:jc w:val="both"/>
            </w:pPr>
            <w:r w:rsidRPr="00624336">
              <w:t>«</w:t>
            </w:r>
            <w:r w:rsidRPr="00624336">
              <w:rPr>
                <w:lang w:val="uk-UA"/>
              </w:rPr>
              <w:t xml:space="preserve">Ремонт </w:t>
            </w:r>
            <w:proofErr w:type="spellStart"/>
            <w:r w:rsidRPr="00624336">
              <w:rPr>
                <w:lang w:val="uk-UA"/>
              </w:rPr>
              <w:t>дворов</w:t>
            </w:r>
            <w:r w:rsidRPr="00624336">
              <w:t>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территорий</w:t>
            </w:r>
            <w:proofErr w:type="spellEnd"/>
            <w:r>
              <w:rPr>
                <w:lang w:val="uk-UA"/>
              </w:rPr>
              <w:t xml:space="preserve"> на 201</w:t>
            </w:r>
            <w:r w:rsidR="00F773D1">
              <w:rPr>
                <w:lang w:val="uk-UA"/>
              </w:rPr>
              <w:t>6</w:t>
            </w:r>
            <w:r w:rsidRPr="00624336">
              <w:rPr>
                <w:lang w:val="uk-UA"/>
              </w:rPr>
              <w:t xml:space="preserve"> </w:t>
            </w:r>
            <w:proofErr w:type="spellStart"/>
            <w:r w:rsidRPr="00624336">
              <w:rPr>
                <w:lang w:val="uk-UA"/>
              </w:rPr>
              <w:t>год</w:t>
            </w:r>
            <w:proofErr w:type="spellEnd"/>
            <w:r w:rsidR="00E933F6">
              <w:t>»</w:t>
            </w:r>
          </w:p>
        </w:tc>
      </w:tr>
      <w:tr w:rsidR="001568F2" w:rsidRPr="00624336" w:rsidTr="008800DC"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1568F2" w:rsidRPr="00624336" w:rsidRDefault="004435DF" w:rsidP="008800DC">
            <w:pPr>
              <w:jc w:val="both"/>
            </w:pPr>
            <w:proofErr w:type="gramStart"/>
            <w:r>
              <w:t xml:space="preserve">Федеральный закон от 06.10.2003г № 131-ФЗ « Об общих принципах организации местного самоуправления в Российской Федерации», закон города Москвы от 06.11.2002г № 56 «Об организации местного самоуправления в городе Москве», </w:t>
            </w:r>
            <w:r w:rsidR="001568F2" w:rsidRPr="00624336">
              <w:t xml:space="preserve">Постановление Правительства №507-ПП от 24.09.2012г «О порядке формирования, согласования и утверждения перечней работ по благоустройству дворовых территорий, парков, скверов и капитальному </w:t>
            </w:r>
            <w:r w:rsidR="00F773D1">
              <w:t>ремонту многоквартирных домов»</w:t>
            </w:r>
            <w:r w:rsidR="001568F2" w:rsidRPr="00624336">
              <w:t xml:space="preserve"> </w:t>
            </w:r>
            <w:proofErr w:type="gramEnd"/>
          </w:p>
        </w:tc>
      </w:tr>
      <w:tr w:rsidR="001568F2" w:rsidRPr="00624336" w:rsidTr="008800DC"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1568F2" w:rsidRPr="00624336" w:rsidRDefault="001568F2" w:rsidP="008800DC">
            <w:pPr>
              <w:jc w:val="both"/>
            </w:pPr>
            <w:r w:rsidRPr="00624336">
              <w:t>Администрация поселения Вороновское</w:t>
            </w:r>
          </w:p>
        </w:tc>
      </w:tr>
      <w:tr w:rsidR="001568F2" w:rsidRPr="00624336" w:rsidTr="008800DC">
        <w:trPr>
          <w:trHeight w:val="892"/>
        </w:trPr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1568F2" w:rsidRPr="00ED1C68" w:rsidRDefault="004B4C2C" w:rsidP="008800DC">
            <w:r>
              <w:t>Отдел</w:t>
            </w:r>
            <w:r w:rsidR="001568F2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1568F2" w:rsidRPr="00624336" w:rsidRDefault="001568F2" w:rsidP="008800DC">
            <w:pPr>
              <w:jc w:val="both"/>
            </w:pPr>
            <w:r w:rsidRPr="00ED1C68">
              <w:t>администрации поселения Вороновское</w:t>
            </w:r>
            <w:r w:rsidRPr="00624336">
              <w:t xml:space="preserve"> </w:t>
            </w:r>
          </w:p>
        </w:tc>
      </w:tr>
      <w:tr w:rsidR="001568F2" w:rsidRPr="00624336" w:rsidTr="008800DC">
        <w:trPr>
          <w:trHeight w:val="2158"/>
        </w:trPr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Задачи Программы</w:t>
            </w:r>
          </w:p>
        </w:tc>
        <w:tc>
          <w:tcPr>
            <w:tcW w:w="7229" w:type="dxa"/>
          </w:tcPr>
          <w:p w:rsidR="001568F2" w:rsidRPr="00624336" w:rsidRDefault="00E933F6" w:rsidP="008800DC">
            <w:pPr>
              <w:jc w:val="both"/>
            </w:pPr>
            <w:r>
              <w:t>Повышение эстетического</w:t>
            </w:r>
            <w:r w:rsidR="001568F2" w:rsidRPr="00624336">
              <w:t xml:space="preserve"> качеств</w:t>
            </w:r>
            <w:r>
              <w:t>а</w:t>
            </w:r>
            <w:r w:rsidR="001568F2" w:rsidRPr="00624336">
              <w:t xml:space="preserve"> дворовых территорий.</w:t>
            </w:r>
          </w:p>
          <w:p w:rsidR="001568F2" w:rsidRDefault="001568F2" w:rsidP="008800DC">
            <w:pPr>
              <w:jc w:val="both"/>
            </w:pPr>
            <w:r w:rsidRPr="00624336">
              <w:t>Создание мест отдыха на прилегающих к жилым домам дворовых территориях.</w:t>
            </w:r>
          </w:p>
          <w:p w:rsidR="001568F2" w:rsidRPr="00624336" w:rsidRDefault="001568F2" w:rsidP="008800DC">
            <w:pPr>
              <w:jc w:val="both"/>
            </w:pPr>
            <w:r>
              <w:t xml:space="preserve"> Благоустройство</w:t>
            </w:r>
            <w:r w:rsidRPr="00624336">
              <w:t xml:space="preserve"> придомовой территории методом устройства газонов и озеленения (посадка деревьев и кустов).</w:t>
            </w:r>
          </w:p>
          <w:p w:rsidR="001568F2" w:rsidRPr="00624336" w:rsidRDefault="001568F2" w:rsidP="008800DC">
            <w:pPr>
              <w:jc w:val="both"/>
            </w:pPr>
            <w:r w:rsidRPr="00624336">
              <w:t>Устройство детских спортивных комплексов и детских площадок с установкой малых архитектурных форм.</w:t>
            </w:r>
          </w:p>
        </w:tc>
      </w:tr>
      <w:tr w:rsidR="001568F2" w:rsidRPr="00624336" w:rsidTr="008800DC"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 xml:space="preserve">Сроки реализации </w:t>
            </w:r>
          </w:p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1568F2" w:rsidRPr="00624336" w:rsidRDefault="004B4C2C" w:rsidP="008800DC">
            <w:pPr>
              <w:jc w:val="both"/>
            </w:pPr>
            <w:r>
              <w:t>2016</w:t>
            </w:r>
            <w:r w:rsidR="001568F2" w:rsidRPr="00624336">
              <w:t xml:space="preserve"> год</w:t>
            </w:r>
          </w:p>
        </w:tc>
      </w:tr>
      <w:tr w:rsidR="001568F2" w:rsidRPr="00624336" w:rsidTr="008800DC"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1568F2" w:rsidRPr="00ED1C68" w:rsidRDefault="004B4C2C" w:rsidP="008800DC">
            <w:r>
              <w:t>Отдел</w:t>
            </w:r>
            <w:r w:rsidR="001568F2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1568F2" w:rsidRPr="00624336" w:rsidRDefault="004B4C2C" w:rsidP="008800DC">
            <w:pPr>
              <w:jc w:val="both"/>
            </w:pPr>
            <w:r>
              <w:t xml:space="preserve"> </w:t>
            </w:r>
            <w:r w:rsidR="001568F2" w:rsidRPr="00ED1C68">
              <w:t>администрации поселения Вороновское</w:t>
            </w:r>
            <w:r w:rsidR="001568F2" w:rsidRPr="00624336">
              <w:t xml:space="preserve"> </w:t>
            </w:r>
          </w:p>
        </w:tc>
      </w:tr>
      <w:tr w:rsidR="001568F2" w:rsidRPr="00624336" w:rsidTr="008800DC">
        <w:tc>
          <w:tcPr>
            <w:tcW w:w="2660" w:type="dxa"/>
          </w:tcPr>
          <w:p w:rsidR="001568F2" w:rsidRPr="00ED1C68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</w:pPr>
            <w:r w:rsidRPr="00ED1C68">
              <w:t>Объемы финансирования</w:t>
            </w:r>
          </w:p>
        </w:tc>
        <w:tc>
          <w:tcPr>
            <w:tcW w:w="7229" w:type="dxa"/>
          </w:tcPr>
          <w:p w:rsidR="001568F2" w:rsidRPr="00085D69" w:rsidRDefault="001568F2" w:rsidP="008800DC">
            <w:pPr>
              <w:jc w:val="both"/>
            </w:pPr>
            <w:r w:rsidRPr="00085D69">
              <w:t xml:space="preserve">Общий объем средств на реализацию мероприятий – </w:t>
            </w:r>
          </w:p>
          <w:p w:rsidR="001568F2" w:rsidRPr="00085D69" w:rsidRDefault="00085D69" w:rsidP="008800DC">
            <w:pPr>
              <w:jc w:val="both"/>
            </w:pPr>
            <w:r w:rsidRPr="00085D69">
              <w:rPr>
                <w:bCs/>
              </w:rPr>
              <w:t>48079,7</w:t>
            </w:r>
            <w:r w:rsidR="001568F2" w:rsidRPr="00085D69">
              <w:t xml:space="preserve">  тыс. руб.</w:t>
            </w:r>
            <w:proofErr w:type="gramStart"/>
            <w:r w:rsidR="001568F2" w:rsidRPr="00085D69">
              <w:t xml:space="preserve"> ,</w:t>
            </w:r>
            <w:proofErr w:type="gramEnd"/>
            <w:r w:rsidR="001568F2" w:rsidRPr="00085D69">
              <w:t xml:space="preserve"> в том числе:</w:t>
            </w:r>
          </w:p>
          <w:p w:rsidR="001568F2" w:rsidRPr="00085D69" w:rsidRDefault="001568F2" w:rsidP="008800DC">
            <w:pPr>
              <w:jc w:val="both"/>
            </w:pPr>
            <w:r w:rsidRPr="00085D69">
              <w:t>- средства бюджет</w:t>
            </w:r>
            <w:r w:rsidR="00085D69" w:rsidRPr="00085D69">
              <w:t>а  поселения Вороновское – 7993,3</w:t>
            </w:r>
            <w:r w:rsidRPr="00085D69">
              <w:t xml:space="preserve"> тыс. руб.</w:t>
            </w:r>
          </w:p>
          <w:p w:rsidR="001568F2" w:rsidRPr="00085D69" w:rsidRDefault="001568F2" w:rsidP="008800DC">
            <w:pPr>
              <w:jc w:val="both"/>
            </w:pPr>
            <w:r w:rsidRPr="00085D69">
              <w:t xml:space="preserve">- субсидии на </w:t>
            </w:r>
            <w:proofErr w:type="spellStart"/>
            <w:r w:rsidRPr="00085D69">
              <w:t>софинансирование</w:t>
            </w:r>
            <w:proofErr w:type="spellEnd"/>
            <w:r w:rsidRPr="00085D69">
              <w:t xml:space="preserve"> расходных обязательств   -</w:t>
            </w:r>
          </w:p>
          <w:p w:rsidR="001568F2" w:rsidRPr="00ED1C68" w:rsidRDefault="00085D69" w:rsidP="008800DC">
            <w:pPr>
              <w:jc w:val="both"/>
            </w:pPr>
            <w:r w:rsidRPr="00085D69">
              <w:rPr>
                <w:bCs/>
              </w:rPr>
              <w:t>40086, 4</w:t>
            </w:r>
            <w:r w:rsidR="001568F2" w:rsidRPr="00085D69">
              <w:t xml:space="preserve">  тыс. руб.</w:t>
            </w:r>
          </w:p>
        </w:tc>
      </w:tr>
      <w:tr w:rsidR="001568F2" w:rsidRPr="00624336" w:rsidTr="008800DC">
        <w:tc>
          <w:tcPr>
            <w:tcW w:w="2660" w:type="dxa"/>
          </w:tcPr>
          <w:p w:rsidR="001568F2" w:rsidRPr="00624336" w:rsidRDefault="001568F2" w:rsidP="008800DC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624336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1568F2" w:rsidRPr="00624336" w:rsidRDefault="001568F2" w:rsidP="008800DC">
            <w:pPr>
              <w:jc w:val="both"/>
            </w:pPr>
            <w:r w:rsidRPr="00624336">
              <w:t>Администрация  поселения Вороновское.</w:t>
            </w:r>
          </w:p>
        </w:tc>
      </w:tr>
    </w:tbl>
    <w:p w:rsidR="001568F2" w:rsidRDefault="001568F2" w:rsidP="001568F2">
      <w:pPr>
        <w:jc w:val="both"/>
      </w:pPr>
    </w:p>
    <w:p w:rsidR="00566B30" w:rsidRDefault="00566B30" w:rsidP="001568F2">
      <w:pPr>
        <w:jc w:val="both"/>
      </w:pPr>
    </w:p>
    <w:p w:rsidR="004B4C2C" w:rsidRPr="00624336" w:rsidRDefault="004B4C2C" w:rsidP="001568F2">
      <w:pPr>
        <w:jc w:val="both"/>
      </w:pPr>
    </w:p>
    <w:p w:rsidR="001568F2" w:rsidRPr="00624336" w:rsidRDefault="001568F2" w:rsidP="001568F2">
      <w:pPr>
        <w:pStyle w:val="a3"/>
        <w:spacing w:before="0" w:after="0"/>
        <w:ind w:right="-81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624336">
        <w:rPr>
          <w:b/>
          <w:bCs/>
        </w:rPr>
        <w:t xml:space="preserve">Характеристика проблем, решение которых </w:t>
      </w:r>
      <w:r>
        <w:rPr>
          <w:b/>
          <w:bCs/>
        </w:rPr>
        <w:t xml:space="preserve"> </w:t>
      </w:r>
      <w:r w:rsidRPr="00624336">
        <w:rPr>
          <w:b/>
          <w:bCs/>
        </w:rPr>
        <w:t xml:space="preserve">осуществляется путем реализации Программы </w:t>
      </w:r>
    </w:p>
    <w:p w:rsidR="001568F2" w:rsidRPr="00624336" w:rsidRDefault="001568F2" w:rsidP="001568F2">
      <w:pPr>
        <w:pStyle w:val="a3"/>
        <w:spacing w:before="0" w:after="0"/>
        <w:ind w:firstLine="540"/>
        <w:jc w:val="both"/>
      </w:pPr>
    </w:p>
    <w:p w:rsidR="001568F2" w:rsidRPr="00624336" w:rsidRDefault="001568F2" w:rsidP="001568F2">
      <w:pPr>
        <w:pStyle w:val="a3"/>
        <w:spacing w:before="0" w:after="0"/>
        <w:ind w:firstLine="567"/>
        <w:jc w:val="both"/>
        <w:rPr>
          <w:b/>
        </w:rPr>
      </w:pPr>
      <w:r w:rsidRPr="00624336">
        <w:lastRenderedPageBreak/>
        <w:t>В поселении Вороновское имеется ряд многоквартирных домов</w:t>
      </w:r>
      <w:r w:rsidR="007F2EA2">
        <w:t xml:space="preserve"> </w:t>
      </w:r>
      <w:r w:rsidRPr="00624336">
        <w:t xml:space="preserve">(далее МКД), из которых многие требуют ремонта дворовых территорий МКД, проездов к дворовым территориям МКД. Проблему ремонта дворовых территорий МКД, проездов к дворовым территориям МКД необходимо решать программным способом, предусматривающим совместное финансирование ремонта дворовых территорий МКД, проездов к дворовым территориям МКД, в том числе из бюджетов всех уровней. 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  <w:rPr>
          <w:b/>
        </w:rPr>
      </w:pPr>
      <w:r w:rsidRPr="00624336">
        <w:rPr>
          <w:b/>
        </w:rPr>
        <w:t xml:space="preserve">Цель Программы: </w:t>
      </w:r>
    </w:p>
    <w:p w:rsidR="001568F2" w:rsidRPr="00624336" w:rsidRDefault="001568F2" w:rsidP="001568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336">
        <w:rPr>
          <w:rFonts w:ascii="Times New Roman" w:hAnsi="Times New Roman" w:cs="Times New Roman"/>
          <w:sz w:val="24"/>
          <w:szCs w:val="24"/>
        </w:rPr>
        <w:t>Создание благоприятных условий проживания граждан. Повышение качества реформирования жилищно-коммунального хозяйства.</w:t>
      </w:r>
    </w:p>
    <w:p w:rsidR="001568F2" w:rsidRPr="00624336" w:rsidRDefault="001568F2" w:rsidP="001568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8F2" w:rsidRPr="00624336" w:rsidRDefault="001568F2" w:rsidP="001568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3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568F2" w:rsidRPr="00624336" w:rsidRDefault="001568F2" w:rsidP="001568F2">
      <w:pPr>
        <w:ind w:firstLine="540"/>
      </w:pPr>
      <w:r w:rsidRPr="00624336">
        <w:t>1. Повышение комфортных условий проживания граждан.</w:t>
      </w:r>
    </w:p>
    <w:p w:rsidR="001568F2" w:rsidRPr="00624336" w:rsidRDefault="001568F2" w:rsidP="001568F2">
      <w:pPr>
        <w:ind w:firstLine="540"/>
      </w:pPr>
      <w:r w:rsidRPr="00624336">
        <w:t>2. Организа</w:t>
      </w:r>
      <w:r w:rsidR="002C0723">
        <w:t xml:space="preserve">ция благоустройства </w:t>
      </w:r>
      <w:r w:rsidRPr="00624336">
        <w:t xml:space="preserve"> </w:t>
      </w:r>
      <w:r>
        <w:t>дворовых территорий</w:t>
      </w:r>
      <w:r w:rsidRPr="00624336">
        <w:t xml:space="preserve"> многоквартирных домов</w:t>
      </w:r>
      <w:r w:rsidR="002C0723">
        <w:t xml:space="preserve"> и зон отдыха </w:t>
      </w:r>
      <w:r w:rsidR="00AC0CFD">
        <w:t xml:space="preserve">для жителей </w:t>
      </w:r>
      <w:r w:rsidR="002C0723">
        <w:t>поселения.</w:t>
      </w:r>
    </w:p>
    <w:p w:rsidR="001568F2" w:rsidRPr="00624336" w:rsidRDefault="001568F2" w:rsidP="001568F2">
      <w:pPr>
        <w:pStyle w:val="a3"/>
        <w:spacing w:before="0" w:after="0"/>
        <w:ind w:right="-81"/>
        <w:jc w:val="center"/>
        <w:rPr>
          <w:b/>
        </w:rPr>
      </w:pPr>
    </w:p>
    <w:p w:rsidR="001568F2" w:rsidRPr="00624336" w:rsidRDefault="001568F2" w:rsidP="001568F2">
      <w:pPr>
        <w:jc w:val="center"/>
        <w:rPr>
          <w:b/>
        </w:rPr>
      </w:pPr>
      <w:r>
        <w:rPr>
          <w:b/>
        </w:rPr>
        <w:t xml:space="preserve">2. </w:t>
      </w:r>
      <w:r w:rsidRPr="00624336">
        <w:rPr>
          <w:b/>
        </w:rPr>
        <w:t>Финансирование Программы</w:t>
      </w:r>
    </w:p>
    <w:p w:rsidR="001568F2" w:rsidRPr="002C0723" w:rsidRDefault="001568F2" w:rsidP="001568F2">
      <w:pPr>
        <w:pStyle w:val="a3"/>
        <w:spacing w:before="0" w:after="0"/>
        <w:ind w:firstLine="540"/>
        <w:jc w:val="both"/>
      </w:pPr>
    </w:p>
    <w:p w:rsidR="001568F2" w:rsidRPr="002C0723" w:rsidRDefault="001568F2" w:rsidP="001568F2">
      <w:pPr>
        <w:ind w:firstLine="540"/>
        <w:jc w:val="both"/>
      </w:pPr>
      <w:r w:rsidRPr="002C0723">
        <w:t>1. Объем финансировани</w:t>
      </w:r>
      <w:r w:rsidR="007202EF" w:rsidRPr="002C0723">
        <w:t>я ремонта зон жилой застройки, устройство детских многофункциональных площадок, р</w:t>
      </w:r>
      <w:r w:rsidR="00C438B8" w:rsidRPr="002C0723">
        <w:t>емонт объектов монументального искусства</w:t>
      </w:r>
      <w:r w:rsidR="00823631" w:rsidRPr="002C0723">
        <w:t>, проведение работ, связанных с отловом безнадзорных животных</w:t>
      </w:r>
      <w:r w:rsidRPr="002C0723">
        <w:t xml:space="preserve"> осуществляется по типовым расценкам по комплексному благоустройству дворовых территорий.</w:t>
      </w:r>
    </w:p>
    <w:p w:rsidR="001568F2" w:rsidRPr="00451154" w:rsidRDefault="001568F2" w:rsidP="001568F2">
      <w:pPr>
        <w:ind w:firstLine="540"/>
        <w:jc w:val="both"/>
      </w:pPr>
      <w:r w:rsidRPr="00451154">
        <w:t xml:space="preserve">2. </w:t>
      </w:r>
      <w:r w:rsidRPr="00451154">
        <w:rPr>
          <w:spacing w:val="-4"/>
        </w:rPr>
        <w:t xml:space="preserve">Общий объем финансирования Программы составит </w:t>
      </w:r>
      <w:r w:rsidR="006A69F7" w:rsidRPr="00451154">
        <w:rPr>
          <w:spacing w:val="-4"/>
        </w:rPr>
        <w:t>–</w:t>
      </w:r>
      <w:r w:rsidRPr="00451154">
        <w:rPr>
          <w:spacing w:val="-4"/>
        </w:rPr>
        <w:t xml:space="preserve"> </w:t>
      </w:r>
      <w:r w:rsidR="006A69F7" w:rsidRPr="00451154">
        <w:rPr>
          <w:bCs/>
        </w:rPr>
        <w:t>48 079</w:t>
      </w:r>
      <w:r w:rsidR="00D25CD3" w:rsidRPr="00451154">
        <w:rPr>
          <w:bCs/>
        </w:rPr>
        <w:t>,7</w:t>
      </w:r>
      <w:r w:rsidRPr="00451154">
        <w:rPr>
          <w:spacing w:val="-4"/>
        </w:rPr>
        <w:t>тыс. руб.</w:t>
      </w:r>
      <w:r w:rsidRPr="00451154">
        <w:t xml:space="preserve">, в </w:t>
      </w:r>
      <w:proofErr w:type="spellStart"/>
      <w:r w:rsidRPr="00451154">
        <w:t>т.ч</w:t>
      </w:r>
      <w:proofErr w:type="spellEnd"/>
      <w:r w:rsidRPr="00451154">
        <w:t>. за счет средств:</w:t>
      </w:r>
    </w:p>
    <w:p w:rsidR="001568F2" w:rsidRPr="00451154" w:rsidRDefault="006A69F7" w:rsidP="001568F2">
      <w:pPr>
        <w:ind w:firstLine="540"/>
        <w:jc w:val="both"/>
      </w:pPr>
      <w:r w:rsidRPr="00451154">
        <w:t>- местного бюджета – 7993,3</w:t>
      </w:r>
      <w:r w:rsidR="001568F2" w:rsidRPr="00451154">
        <w:t xml:space="preserve"> тыс.</w:t>
      </w:r>
      <w:r w:rsidR="004678CF" w:rsidRPr="00451154">
        <w:t xml:space="preserve"> </w:t>
      </w:r>
      <w:r w:rsidR="001568F2" w:rsidRPr="00451154">
        <w:t>руб.</w:t>
      </w:r>
    </w:p>
    <w:p w:rsidR="001568F2" w:rsidRPr="00451154" w:rsidRDefault="001568F2" w:rsidP="001568F2">
      <w:pPr>
        <w:ind w:firstLine="540"/>
        <w:jc w:val="both"/>
      </w:pPr>
      <w:r w:rsidRPr="00451154">
        <w:t xml:space="preserve">- бюджет г. Москвы </w:t>
      </w:r>
      <w:r w:rsidR="006A69F7" w:rsidRPr="00451154">
        <w:rPr>
          <w:bCs/>
        </w:rPr>
        <w:t>40 086,4</w:t>
      </w:r>
      <w:r w:rsidR="00C438B8" w:rsidRPr="00451154">
        <w:t xml:space="preserve"> тыс. руб.</w:t>
      </w:r>
    </w:p>
    <w:p w:rsidR="007D41DE" w:rsidRPr="00451154" w:rsidRDefault="007D41DE" w:rsidP="001568F2">
      <w:pPr>
        <w:ind w:firstLine="540"/>
        <w:jc w:val="both"/>
      </w:pPr>
    </w:p>
    <w:p w:rsidR="007D41DE" w:rsidRPr="00451154" w:rsidRDefault="007D41DE" w:rsidP="007D41DE">
      <w:pPr>
        <w:ind w:left="-284" w:firstLine="540"/>
        <w:jc w:val="both"/>
      </w:pPr>
      <w:r w:rsidRPr="00451154">
        <w:t>Ремонт зон жилой застройки:</w:t>
      </w:r>
    </w:p>
    <w:p w:rsidR="007D41DE" w:rsidRPr="00451154" w:rsidRDefault="00201772" w:rsidP="007D41DE">
      <w:pPr>
        <w:ind w:firstLine="540"/>
        <w:jc w:val="both"/>
      </w:pPr>
      <w:r w:rsidRPr="00451154">
        <w:t>- местного бюджета – 7275,0</w:t>
      </w:r>
      <w:r w:rsidR="007D41DE" w:rsidRPr="00451154">
        <w:t xml:space="preserve"> тыс.</w:t>
      </w:r>
      <w:r w:rsidR="004678CF" w:rsidRPr="00451154">
        <w:t xml:space="preserve"> </w:t>
      </w:r>
      <w:r w:rsidR="007D41DE" w:rsidRPr="00451154">
        <w:t>руб.</w:t>
      </w:r>
    </w:p>
    <w:p w:rsidR="007D41DE" w:rsidRPr="00451154" w:rsidRDefault="007D41DE" w:rsidP="007D41DE">
      <w:pPr>
        <w:ind w:firstLine="540"/>
        <w:jc w:val="both"/>
      </w:pPr>
      <w:r w:rsidRPr="00451154">
        <w:t xml:space="preserve">- бюджет г. Москвы </w:t>
      </w:r>
      <w:r w:rsidR="00201772" w:rsidRPr="00451154">
        <w:rPr>
          <w:bCs/>
        </w:rPr>
        <w:t>29 100,0</w:t>
      </w:r>
      <w:r w:rsidRPr="00451154">
        <w:t xml:space="preserve"> тыс. руб.</w:t>
      </w:r>
    </w:p>
    <w:p w:rsidR="00201772" w:rsidRPr="00451154" w:rsidRDefault="00201772" w:rsidP="007D41DE">
      <w:pPr>
        <w:ind w:firstLine="540"/>
        <w:jc w:val="both"/>
      </w:pPr>
    </w:p>
    <w:p w:rsidR="00201772" w:rsidRPr="00451154" w:rsidRDefault="00201772" w:rsidP="00201772">
      <w:pPr>
        <w:ind w:left="-284" w:firstLine="540"/>
        <w:jc w:val="both"/>
      </w:pPr>
      <w:r w:rsidRPr="00451154">
        <w:t>Устройство детских многофункциональных площадок в населенных пунктах:</w:t>
      </w:r>
    </w:p>
    <w:p w:rsidR="00201772" w:rsidRPr="00451154" w:rsidRDefault="00201772" w:rsidP="00201772">
      <w:pPr>
        <w:jc w:val="both"/>
      </w:pPr>
      <w:r w:rsidRPr="00451154">
        <w:t xml:space="preserve">         </w:t>
      </w:r>
      <w:r w:rsidR="004678CF" w:rsidRPr="00451154">
        <w:t>- местного бюджета – 100,0</w:t>
      </w:r>
      <w:r w:rsidRPr="00451154">
        <w:t xml:space="preserve"> тыс.</w:t>
      </w:r>
      <w:r w:rsidR="004678CF" w:rsidRPr="00451154">
        <w:t xml:space="preserve"> </w:t>
      </w:r>
      <w:r w:rsidRPr="00451154">
        <w:t>руб.</w:t>
      </w:r>
    </w:p>
    <w:p w:rsidR="00201772" w:rsidRPr="00451154" w:rsidRDefault="00201772" w:rsidP="00201772">
      <w:pPr>
        <w:ind w:firstLine="540"/>
        <w:jc w:val="both"/>
      </w:pPr>
      <w:r w:rsidRPr="00451154">
        <w:t xml:space="preserve">- бюджет г. Москвы </w:t>
      </w:r>
      <w:r w:rsidR="004678CF" w:rsidRPr="00451154">
        <w:rPr>
          <w:bCs/>
        </w:rPr>
        <w:t>7259,3</w:t>
      </w:r>
      <w:r w:rsidRPr="00451154">
        <w:t xml:space="preserve"> тыс. руб.</w:t>
      </w:r>
    </w:p>
    <w:p w:rsidR="004678CF" w:rsidRPr="00451154" w:rsidRDefault="004678CF" w:rsidP="00201772">
      <w:pPr>
        <w:ind w:firstLine="540"/>
        <w:jc w:val="both"/>
      </w:pPr>
    </w:p>
    <w:p w:rsidR="004678CF" w:rsidRPr="00451154" w:rsidRDefault="004678CF" w:rsidP="004D5251">
      <w:pPr>
        <w:ind w:left="-284" w:firstLine="540"/>
        <w:jc w:val="both"/>
      </w:pPr>
      <w:r w:rsidRPr="00451154">
        <w:t xml:space="preserve">Ремонт объектов монументального </w:t>
      </w:r>
      <w:r w:rsidR="00A422D0" w:rsidRPr="00451154">
        <w:t>искусства</w:t>
      </w:r>
      <w:r w:rsidRPr="00451154">
        <w:t>:</w:t>
      </w:r>
    </w:p>
    <w:p w:rsidR="004678CF" w:rsidRPr="00451154" w:rsidRDefault="0076089F" w:rsidP="004678CF">
      <w:pPr>
        <w:ind w:firstLine="540"/>
        <w:jc w:val="both"/>
      </w:pPr>
      <w:r>
        <w:t xml:space="preserve">- местного бюджета – 425 015, 57 </w:t>
      </w:r>
      <w:r w:rsidR="00E140DC" w:rsidRPr="00451154">
        <w:t xml:space="preserve"> </w:t>
      </w:r>
      <w:r w:rsidR="004678CF" w:rsidRPr="00451154">
        <w:t>руб.</w:t>
      </w:r>
    </w:p>
    <w:p w:rsidR="004678CF" w:rsidRPr="00451154" w:rsidRDefault="004678CF" w:rsidP="004678CF">
      <w:pPr>
        <w:ind w:firstLine="540"/>
        <w:jc w:val="both"/>
      </w:pPr>
      <w:r w:rsidRPr="00451154">
        <w:t xml:space="preserve">- бюджет г. Москвы </w:t>
      </w:r>
      <w:r w:rsidR="00E140DC" w:rsidRPr="00451154">
        <w:t>-</w:t>
      </w:r>
      <w:r w:rsidR="00E140DC" w:rsidRPr="00451154">
        <w:rPr>
          <w:bCs/>
        </w:rPr>
        <w:t>1 700,0</w:t>
      </w:r>
      <w:r w:rsidRPr="00451154">
        <w:t xml:space="preserve"> тыс. руб.</w:t>
      </w:r>
    </w:p>
    <w:p w:rsidR="00E140DC" w:rsidRPr="00451154" w:rsidRDefault="00E140DC" w:rsidP="004678CF">
      <w:pPr>
        <w:ind w:firstLine="540"/>
        <w:jc w:val="both"/>
      </w:pPr>
    </w:p>
    <w:p w:rsidR="00E140DC" w:rsidRPr="00451154" w:rsidRDefault="004D5251" w:rsidP="004D5251">
      <w:pPr>
        <w:ind w:left="-426" w:firstLine="540"/>
        <w:jc w:val="both"/>
      </w:pPr>
      <w:r w:rsidRPr="00451154">
        <w:t xml:space="preserve">  </w:t>
      </w:r>
      <w:r w:rsidR="00E140DC" w:rsidRPr="00451154">
        <w:t>Проведение работ, связанных с отловом безнадзорных животных:</w:t>
      </w:r>
    </w:p>
    <w:p w:rsidR="004D5251" w:rsidRPr="00451154" w:rsidRDefault="004D5251" w:rsidP="004D5251">
      <w:pPr>
        <w:jc w:val="both"/>
      </w:pPr>
      <w:r w:rsidRPr="00451154">
        <w:t xml:space="preserve">         - местного бюджета – 193,3 тыс.</w:t>
      </w:r>
      <w:r w:rsidR="00451154" w:rsidRPr="00451154">
        <w:t xml:space="preserve"> </w:t>
      </w:r>
      <w:r w:rsidRPr="00451154">
        <w:t>руб.</w:t>
      </w:r>
    </w:p>
    <w:p w:rsidR="004D5251" w:rsidRPr="00451154" w:rsidRDefault="004D5251" w:rsidP="004D5251">
      <w:pPr>
        <w:ind w:firstLine="540"/>
        <w:jc w:val="both"/>
      </w:pPr>
      <w:r w:rsidRPr="00451154">
        <w:t xml:space="preserve">- бюджет г. Москвы </w:t>
      </w:r>
      <w:r w:rsidR="00451154" w:rsidRPr="00451154">
        <w:rPr>
          <w:bCs/>
        </w:rPr>
        <w:t>2 027,1</w:t>
      </w:r>
      <w:r w:rsidRPr="00451154">
        <w:t xml:space="preserve"> тыс. руб.</w:t>
      </w:r>
    </w:p>
    <w:p w:rsidR="004D5251" w:rsidRPr="00451154" w:rsidRDefault="004D5251" w:rsidP="004D5251">
      <w:pPr>
        <w:ind w:firstLine="540"/>
        <w:jc w:val="both"/>
      </w:pPr>
    </w:p>
    <w:p w:rsidR="004D5251" w:rsidRPr="00451154" w:rsidRDefault="004D5251" w:rsidP="004D5251">
      <w:pPr>
        <w:ind w:left="-426" w:firstLine="540"/>
        <w:jc w:val="both"/>
      </w:pPr>
    </w:p>
    <w:p w:rsidR="001568F2" w:rsidRPr="00624336" w:rsidRDefault="001568F2" w:rsidP="001568F2">
      <w:pPr>
        <w:pStyle w:val="a3"/>
        <w:spacing w:before="0" w:after="0"/>
        <w:ind w:right="-81" w:firstLine="540"/>
        <w:jc w:val="center"/>
        <w:rPr>
          <w:b/>
        </w:rPr>
      </w:pPr>
      <w:r>
        <w:rPr>
          <w:b/>
        </w:rPr>
        <w:t xml:space="preserve">3. </w:t>
      </w:r>
      <w:r w:rsidRPr="00624336">
        <w:rPr>
          <w:b/>
        </w:rPr>
        <w:t>Срок реализации Программы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t>Срок реализации Пр</w:t>
      </w:r>
      <w:r w:rsidR="007F2EA2">
        <w:t>ограммы устанавливается  –  2016</w:t>
      </w:r>
      <w:r w:rsidRPr="00624336">
        <w:t xml:space="preserve"> год.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</w:p>
    <w:p w:rsidR="001568F2" w:rsidRPr="00624336" w:rsidRDefault="001568F2" w:rsidP="001568F2">
      <w:pPr>
        <w:pStyle w:val="a3"/>
        <w:spacing w:before="0" w:after="0"/>
        <w:ind w:right="-81" w:firstLine="540"/>
        <w:jc w:val="center"/>
        <w:rPr>
          <w:b/>
        </w:rPr>
      </w:pPr>
      <w:r>
        <w:rPr>
          <w:b/>
        </w:rPr>
        <w:t xml:space="preserve">4. </w:t>
      </w:r>
      <w:r w:rsidRPr="00624336">
        <w:rPr>
          <w:b/>
        </w:rPr>
        <w:t>Система управления Программой</w:t>
      </w:r>
    </w:p>
    <w:p w:rsidR="001568F2" w:rsidRPr="00624336" w:rsidRDefault="001568F2" w:rsidP="001568F2">
      <w:pPr>
        <w:pStyle w:val="a3"/>
        <w:spacing w:before="0" w:after="0"/>
        <w:ind w:right="-81"/>
        <w:rPr>
          <w:b/>
        </w:rPr>
      </w:pP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  <w:rPr>
          <w:bCs/>
        </w:rPr>
      </w:pPr>
      <w:r w:rsidRPr="00624336">
        <w:rPr>
          <w:bCs/>
        </w:rPr>
        <w:t xml:space="preserve">Администрация поселения </w:t>
      </w:r>
      <w:r>
        <w:rPr>
          <w:bCs/>
        </w:rPr>
        <w:t xml:space="preserve">Вороновское </w:t>
      </w:r>
      <w:r w:rsidRPr="00624336">
        <w:rPr>
          <w:bCs/>
        </w:rPr>
        <w:t>для достижения целей и задач Программы выполняет следующие мероприятия: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rPr>
          <w:bCs/>
        </w:rPr>
        <w:lastRenderedPageBreak/>
        <w:t>- формирует адресный перечень подлежащих</w:t>
      </w:r>
      <w:r w:rsidRPr="00624336">
        <w:rPr>
          <w:b/>
        </w:rPr>
        <w:t xml:space="preserve"> </w:t>
      </w:r>
      <w:r w:rsidRPr="00624336">
        <w:t>ремонту дворовых территорий многоквартирных домов и проездов к многоквартирным домам в рамках Программы;</w:t>
      </w:r>
    </w:p>
    <w:p w:rsidR="001568F2" w:rsidRPr="00C53A36" w:rsidRDefault="001568F2" w:rsidP="001568F2">
      <w:pPr>
        <w:pStyle w:val="a3"/>
        <w:spacing w:before="0" w:after="0"/>
        <w:ind w:right="-79" w:firstLine="539"/>
        <w:jc w:val="both"/>
      </w:pPr>
      <w:r w:rsidRPr="00C53A36">
        <w:t>- после получения средств из бюджета Москвы, проводит процедуру выбора подрядных организаций на проведение указанных работ в соответствии с действием Федерального закона 44-ФЗ и заключения с ними муниципальных контрактов согласно Порядку, утвержденному нормативно-правовым актом органа местного самоуправления муниципального образования;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t>- устанавливает порядок и сроки предоставления в администрацию поселения информации о ремонте дворовых территорий МКД, проездов к дворовым территориям МКД, субъектами финансирования;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t>- в установленном порядке согласовывает проектно-сметную документацию и акты приемки работ по ремонту дворовых территорий МКД, проездов к дворовым территориям МКД;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t>- перечисляет в установленном порядке бюджетные средства, предусмотренные на финансирование программных мероприятий, на банковские счета подрядных организаций;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t>- обеспечивает контроль за целевым и рациональным использованием бюджетных средств, направляемых на финансирование мероприятий программы;</w:t>
      </w:r>
    </w:p>
    <w:p w:rsidR="001568F2" w:rsidRPr="00624336" w:rsidRDefault="001568F2" w:rsidP="001568F2">
      <w:pPr>
        <w:pStyle w:val="a3"/>
        <w:spacing w:before="0" w:after="0"/>
        <w:ind w:right="-81" w:firstLine="540"/>
        <w:jc w:val="both"/>
      </w:pPr>
      <w:r w:rsidRPr="00624336">
        <w:t>- осуществляет мониторинг реализации программных мероприятий и планируемых показателей результативности выполнения Программы.</w:t>
      </w:r>
    </w:p>
    <w:p w:rsidR="001568F2" w:rsidRPr="00624336" w:rsidRDefault="001568F2" w:rsidP="001568F2">
      <w:pPr>
        <w:pStyle w:val="a3"/>
        <w:spacing w:before="0" w:after="0"/>
        <w:ind w:right="-81"/>
        <w:jc w:val="center"/>
        <w:rPr>
          <w:b/>
        </w:rPr>
      </w:pPr>
    </w:p>
    <w:p w:rsidR="001568F2" w:rsidRPr="00624336" w:rsidRDefault="001568F2" w:rsidP="001568F2">
      <w:pPr>
        <w:pStyle w:val="a3"/>
        <w:spacing w:before="0" w:after="0"/>
        <w:ind w:right="-81"/>
        <w:jc w:val="center"/>
        <w:rPr>
          <w:b/>
        </w:rPr>
      </w:pPr>
      <w:r>
        <w:rPr>
          <w:b/>
        </w:rPr>
        <w:t xml:space="preserve">5. </w:t>
      </w:r>
      <w:r w:rsidRPr="00624336">
        <w:rPr>
          <w:b/>
        </w:rPr>
        <w:t>Формирование адресного перечня подлежащих ремонту дворовых территорий многоквартирных домов и проездов к многоквартирным домам в рамках Программы</w:t>
      </w:r>
    </w:p>
    <w:p w:rsidR="001568F2" w:rsidRPr="00624336" w:rsidRDefault="001568F2" w:rsidP="001568F2">
      <w:pPr>
        <w:pStyle w:val="a3"/>
        <w:spacing w:before="0" w:after="0"/>
        <w:ind w:right="-81"/>
        <w:jc w:val="center"/>
        <w:rPr>
          <w:b/>
        </w:rPr>
      </w:pPr>
    </w:p>
    <w:p w:rsidR="00F83AFD" w:rsidRDefault="001568F2" w:rsidP="001568F2">
      <w:pPr>
        <w:rPr>
          <w:spacing w:val="-4"/>
        </w:rPr>
      </w:pPr>
      <w:r w:rsidRPr="00624336">
        <w:rPr>
          <w:spacing w:val="-4"/>
        </w:rPr>
        <w:t>Перечень дворовых территорий МКД и проездов к МКД, планируемый для проведения мероприятий в рамках Программы, сформирован на основании заявок о необходимости ремонта дворовых территорий МКД, проездов к дворовым территориям МКД, представленных организациями, обслуживающими жилищный фонд, либо собственниками помещений в многоквартирном доме, по результатам анализа обследования и составления дефектных ведомос</w:t>
      </w:r>
      <w:r w:rsidR="007F2EA2">
        <w:rPr>
          <w:spacing w:val="-4"/>
        </w:rPr>
        <w:t>тей.</w:t>
      </w:r>
    </w:p>
    <w:p w:rsidR="000448B3" w:rsidRDefault="000448B3" w:rsidP="001568F2">
      <w:pPr>
        <w:rPr>
          <w:spacing w:val="-4"/>
        </w:rPr>
      </w:pPr>
    </w:p>
    <w:p w:rsidR="000448B3" w:rsidRDefault="000448B3" w:rsidP="001568F2">
      <w:pPr>
        <w:rPr>
          <w:spacing w:val="-4"/>
        </w:rPr>
      </w:pPr>
    </w:p>
    <w:p w:rsidR="000448B3" w:rsidRDefault="000448B3" w:rsidP="001568F2">
      <w:pPr>
        <w:rPr>
          <w:spacing w:val="-4"/>
        </w:rPr>
      </w:pPr>
    </w:p>
    <w:p w:rsidR="00D03CED" w:rsidRDefault="00D03CED" w:rsidP="001568F2">
      <w:pPr>
        <w:rPr>
          <w:spacing w:val="-4"/>
        </w:rPr>
        <w:sectPr w:rsidR="00D03CED" w:rsidSect="00D03CE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48B3" w:rsidRPr="00566B30" w:rsidRDefault="00D03CED" w:rsidP="00566B3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="00E83A8F" w:rsidRPr="00566B30">
        <w:rPr>
          <w:sz w:val="20"/>
          <w:szCs w:val="20"/>
        </w:rPr>
        <w:t xml:space="preserve">жение </w:t>
      </w:r>
    </w:p>
    <w:p w:rsidR="00566B30" w:rsidRPr="00566B30" w:rsidRDefault="00566B30" w:rsidP="00566B30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E83A8F" w:rsidRPr="00566B30" w:rsidRDefault="00566B30" w:rsidP="00566B30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0448B3" w:rsidRPr="0029023D" w:rsidRDefault="000448B3" w:rsidP="000448B3">
      <w:pPr>
        <w:jc w:val="center"/>
        <w:rPr>
          <w:b/>
          <w:sz w:val="28"/>
          <w:szCs w:val="28"/>
        </w:rPr>
      </w:pPr>
      <w:r w:rsidRPr="0029023D">
        <w:rPr>
          <w:b/>
          <w:sz w:val="28"/>
          <w:szCs w:val="28"/>
        </w:rPr>
        <w:t>Адресный перечень комплексного благоустройства территорий зон жилой застройки поселения Вороновское на 2016 год за счет субсидий города Москвы</w:t>
      </w:r>
    </w:p>
    <w:tbl>
      <w:tblPr>
        <w:tblW w:w="16181" w:type="dxa"/>
        <w:tblInd w:w="-176" w:type="dxa"/>
        <w:tblLook w:val="04A0" w:firstRow="1" w:lastRow="0" w:firstColumn="1" w:lastColumn="0" w:noHBand="0" w:noVBand="1"/>
      </w:tblPr>
      <w:tblGrid>
        <w:gridCol w:w="2269"/>
        <w:gridCol w:w="850"/>
        <w:gridCol w:w="1418"/>
        <w:gridCol w:w="2977"/>
        <w:gridCol w:w="1134"/>
        <w:gridCol w:w="1134"/>
        <w:gridCol w:w="1842"/>
        <w:gridCol w:w="2127"/>
        <w:gridCol w:w="2430"/>
      </w:tblGrid>
      <w:tr w:rsidR="00B92A43" w:rsidRPr="00D102F4" w:rsidTr="005F6E82">
        <w:trPr>
          <w:trHeight w:val="10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Общая площадь дворовой территории,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F44D83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Наименование объекта благоустройства, </w:t>
            </w:r>
            <w:proofErr w:type="gramStart"/>
            <w:r w:rsidRPr="00F44D83">
              <w:rPr>
                <w:b/>
                <w:bCs/>
                <w:sz w:val="20"/>
                <w:szCs w:val="20"/>
              </w:rPr>
              <w:t>расположенных</w:t>
            </w:r>
            <w:proofErr w:type="gramEnd"/>
            <w:r w:rsidRPr="00F44D83">
              <w:rPr>
                <w:b/>
                <w:bCs/>
                <w:sz w:val="20"/>
                <w:szCs w:val="20"/>
              </w:rPr>
              <w:t xml:space="preserve">  на дворовой территории (МАФ, газон и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т.б</w:t>
            </w:r>
            <w:proofErr w:type="spellEnd"/>
            <w:r w:rsidRPr="00F44D83">
              <w:rPr>
                <w:b/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измер</w:t>
            </w:r>
            <w:proofErr w:type="spellEnd"/>
            <w:r w:rsidRPr="00F44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Вид выполняемых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>План по программе, руб.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4D83">
              <w:rPr>
                <w:b/>
                <w:bCs/>
                <w:sz w:val="20"/>
                <w:szCs w:val="20"/>
              </w:rPr>
              <w:t xml:space="preserve">Средства за счет субсидии из бюджета города Москвы, </w:t>
            </w:r>
            <w:proofErr w:type="spellStart"/>
            <w:r w:rsidRPr="00F44D83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B92A43" w:rsidRPr="00D102F4" w:rsidTr="005F6E82">
        <w:trPr>
          <w:trHeight w:val="1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102F4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2F4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92A43" w:rsidRPr="00D102F4" w:rsidTr="005F6E82">
        <w:trPr>
          <w:trHeight w:val="4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D102F4" w:rsidTr="005F6E82">
        <w:trPr>
          <w:trHeight w:val="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</w:tr>
      <w:tr w:rsidR="00B92A43" w:rsidRPr="00D102F4" w:rsidTr="005F6E82">
        <w:trPr>
          <w:trHeight w:val="4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</w:tr>
      <w:tr w:rsidR="00B92A43" w:rsidRPr="00D102F4" w:rsidTr="00074BB2">
        <w:trPr>
          <w:trHeight w:val="5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D102F4" w:rsidTr="00074BB2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пос. ЛМС, </w:t>
            </w: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B92A43" w:rsidRPr="00D102F4" w:rsidTr="005F6E82">
        <w:trPr>
          <w:trHeight w:val="4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</w:tr>
      <w:tr w:rsidR="00B92A43" w:rsidRPr="00D102F4" w:rsidTr="005F6E82">
        <w:trPr>
          <w:trHeight w:val="4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120 000</w:t>
            </w:r>
          </w:p>
        </w:tc>
      </w:tr>
      <w:tr w:rsidR="00B92A43" w:rsidRPr="00D102F4" w:rsidTr="005F6E82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360 000</w:t>
            </w:r>
          </w:p>
        </w:tc>
      </w:tr>
      <w:tr w:rsidR="00B92A43" w:rsidRPr="00D102F4" w:rsidTr="005F6E82">
        <w:trPr>
          <w:trHeight w:val="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д. </w:t>
            </w:r>
            <w:proofErr w:type="spellStart"/>
            <w:r w:rsidRPr="00F44D83">
              <w:rPr>
                <w:sz w:val="20"/>
                <w:szCs w:val="20"/>
              </w:rPr>
              <w:t>Львово</w:t>
            </w:r>
            <w:proofErr w:type="spellEnd"/>
            <w:r w:rsidRPr="00F44D83">
              <w:rPr>
                <w:sz w:val="20"/>
                <w:szCs w:val="20"/>
              </w:rPr>
              <w:t>, ул. Железнодорожная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F44D83" w:rsidTr="005F6E82">
        <w:trPr>
          <w:trHeight w:val="41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пос. д/о Вороново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2 520 000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2 520 000</w:t>
            </w:r>
          </w:p>
        </w:tc>
      </w:tr>
      <w:tr w:rsidR="00B92A43" w:rsidRPr="00F44D83" w:rsidTr="00074BB2">
        <w:trPr>
          <w:trHeight w:val="37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32 500</w:t>
            </w:r>
          </w:p>
        </w:tc>
      </w:tr>
      <w:tr w:rsidR="00B92A43" w:rsidRPr="00F44D83" w:rsidTr="005F6E82">
        <w:trPr>
          <w:trHeight w:val="27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20 400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20 400</w:t>
            </w:r>
          </w:p>
        </w:tc>
      </w:tr>
      <w:tr w:rsidR="00B92A43" w:rsidRPr="00F44D83" w:rsidTr="005F6E82">
        <w:trPr>
          <w:trHeight w:val="32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168 000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168 000</w:t>
            </w:r>
          </w:p>
        </w:tc>
      </w:tr>
      <w:tr w:rsidR="00B92A43" w:rsidRPr="00F44D83" w:rsidTr="005F6E82">
        <w:trPr>
          <w:trHeight w:val="15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        </w:t>
            </w:r>
            <w:r w:rsidR="005F6E82">
              <w:rPr>
                <w:sz w:val="20"/>
                <w:szCs w:val="20"/>
              </w:rPr>
              <w:t xml:space="preserve">                              </w:t>
            </w:r>
            <w:r w:rsidRPr="00F44D83">
              <w:rPr>
                <w:sz w:val="20"/>
                <w:szCs w:val="20"/>
              </w:rPr>
              <w:t xml:space="preserve"> стол для настольного тенниса - СП 1.20;                   2. Спортивный комплекс "Культурист" - W-01-004 + тройной каскад из турниковW-02-001 как 1 </w:t>
            </w:r>
            <w:proofErr w:type="spellStart"/>
            <w:r w:rsidRPr="00F44D83">
              <w:rPr>
                <w:sz w:val="20"/>
                <w:szCs w:val="20"/>
              </w:rPr>
              <w:t>маф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175 000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175 000</w:t>
            </w:r>
          </w:p>
        </w:tc>
      </w:tr>
      <w:tr w:rsidR="00B92A43" w:rsidRPr="00F44D83" w:rsidTr="00074BB2">
        <w:trPr>
          <w:trHeight w:val="2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</w:tr>
      <w:tr w:rsidR="00B92A43" w:rsidRPr="00F44D83" w:rsidTr="00074BB2">
        <w:trPr>
          <w:trHeight w:val="27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2 000</w:t>
            </w:r>
          </w:p>
        </w:tc>
      </w:tr>
      <w:tr w:rsidR="00B92A43" w:rsidRPr="00F44D83" w:rsidTr="00074BB2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Многофункцианальная</w:t>
            </w:r>
            <w:proofErr w:type="spellEnd"/>
            <w:r w:rsidRPr="00F44D83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1 700 000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1 700 000</w:t>
            </w:r>
          </w:p>
        </w:tc>
      </w:tr>
      <w:tr w:rsidR="00B92A43" w:rsidRPr="00F44D83" w:rsidTr="00074BB2">
        <w:trPr>
          <w:trHeight w:val="20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26 650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26 650</w:t>
            </w:r>
          </w:p>
        </w:tc>
      </w:tr>
      <w:tr w:rsidR="00B92A43" w:rsidRPr="00F44D83" w:rsidTr="00074BB2">
        <w:trPr>
          <w:trHeight w:val="24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13 200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13 200</w:t>
            </w:r>
          </w:p>
        </w:tc>
      </w:tr>
      <w:tr w:rsidR="00B92A43" w:rsidRPr="00F44D83" w:rsidTr="00074BB2">
        <w:trPr>
          <w:trHeight w:val="28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B92A43" w:rsidRPr="00F44D83" w:rsidTr="00074BB2">
        <w:trPr>
          <w:trHeight w:val="2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</w:tr>
      <w:tr w:rsidR="00B92A43" w:rsidRPr="00F44D83" w:rsidTr="00995BB1">
        <w:trPr>
          <w:trHeight w:val="2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F44D83" w:rsidTr="00074BB2">
        <w:trPr>
          <w:trHeight w:val="36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303 750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303 750</w:t>
            </w:r>
          </w:p>
        </w:tc>
      </w:tr>
      <w:tr w:rsidR="00B92A43" w:rsidRPr="00F44D83" w:rsidTr="00546205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54 000</w:t>
            </w:r>
          </w:p>
        </w:tc>
      </w:tr>
      <w:tr w:rsidR="00B92A43" w:rsidRPr="00F44D83" w:rsidTr="00074BB2">
        <w:trPr>
          <w:trHeight w:val="40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"Центральный"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201 600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201 600</w:t>
            </w:r>
          </w:p>
        </w:tc>
      </w:tr>
      <w:tr w:rsidR="00B92A43" w:rsidRPr="00F44D83" w:rsidTr="00546205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37 700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37 700</w:t>
            </w:r>
          </w:p>
        </w:tc>
      </w:tr>
      <w:tr w:rsidR="00B92A43" w:rsidRPr="00F44D83" w:rsidTr="00074BB2">
        <w:trPr>
          <w:trHeight w:val="27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23 160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23 160</w:t>
            </w:r>
          </w:p>
        </w:tc>
      </w:tr>
      <w:tr w:rsidR="00B92A43" w:rsidRPr="00F44D83" w:rsidTr="00546205">
        <w:trPr>
          <w:trHeight w:val="6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МАФ W-01-001, W-01-004, W-02-001, W-02-008,  W-03-003, W-03-009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266 100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266 100</w:t>
            </w:r>
          </w:p>
        </w:tc>
      </w:tr>
      <w:tr w:rsidR="00B92A43" w:rsidRPr="00F44D83" w:rsidTr="00546205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B92A43" w:rsidRPr="00F44D83" w:rsidTr="00546205">
        <w:trPr>
          <w:trHeight w:val="28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4 000</w:t>
            </w:r>
          </w:p>
        </w:tc>
      </w:tr>
      <w:tr w:rsidR="00B92A43" w:rsidRPr="00F44D83" w:rsidTr="00546205">
        <w:trPr>
          <w:trHeight w:val="41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F44D83" w:rsidTr="00074BB2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206 700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206 700</w:t>
            </w:r>
          </w:p>
        </w:tc>
      </w:tr>
      <w:tr w:rsidR="00B92A43" w:rsidRPr="00F44D83" w:rsidTr="00074BB2">
        <w:trPr>
          <w:trHeight w:val="3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Бортовой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94 500</w:t>
            </w:r>
          </w:p>
        </w:tc>
      </w:tr>
      <w:tr w:rsidR="00B92A43" w:rsidRPr="00F44D83" w:rsidTr="00074BB2">
        <w:trPr>
          <w:trHeight w:val="27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68 400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68 400</w:t>
            </w:r>
          </w:p>
        </w:tc>
      </w:tr>
      <w:tr w:rsidR="00B92A43" w:rsidRPr="00F44D83" w:rsidTr="00546205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155 400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155 400</w:t>
            </w:r>
          </w:p>
        </w:tc>
      </w:tr>
      <w:tr w:rsidR="00B92A43" w:rsidRPr="00F44D83" w:rsidTr="00546205">
        <w:trPr>
          <w:trHeight w:val="41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30 000</w:t>
            </w:r>
          </w:p>
        </w:tc>
      </w:tr>
      <w:tr w:rsidR="00B92A43" w:rsidRPr="00F44D83" w:rsidTr="00074BB2">
        <w:trPr>
          <w:trHeight w:val="69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(качели 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 xml:space="preserve">. 1.9., песочница МФ-1.22.,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>. 1.2, ИКС 1.9А.)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Дооснащение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187 800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187 800</w:t>
            </w:r>
          </w:p>
        </w:tc>
      </w:tr>
      <w:tr w:rsidR="00B92A43" w:rsidRPr="00F44D83" w:rsidTr="00074BB2">
        <w:trPr>
          <w:trHeight w:val="42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(WORKOUT) (W 02-001, 03-003, 03-007)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142 100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142 100</w:t>
            </w:r>
          </w:p>
        </w:tc>
      </w:tr>
      <w:tr w:rsidR="00B92A43" w:rsidRPr="00F44D83" w:rsidTr="00546205">
        <w:trPr>
          <w:trHeight w:val="3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F44D83" w:rsidTr="00074BB2">
        <w:trPr>
          <w:trHeight w:val="13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</w:tr>
      <w:tr w:rsidR="00B92A43" w:rsidRPr="00F44D83" w:rsidTr="00546205">
        <w:trPr>
          <w:trHeight w:val="1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B92A43" w:rsidRPr="00F44D83" w:rsidTr="00074BB2">
        <w:trPr>
          <w:trHeight w:val="21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144 300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144 300</w:t>
            </w:r>
          </w:p>
        </w:tc>
      </w:tr>
      <w:tr w:rsidR="00B92A43" w:rsidRPr="00F44D83" w:rsidTr="00546205">
        <w:trPr>
          <w:trHeight w:val="12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Бортовой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55 980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55 980</w:t>
            </w:r>
          </w:p>
        </w:tc>
      </w:tr>
      <w:tr w:rsidR="00B92A43" w:rsidRPr="00F44D83" w:rsidTr="00074BB2">
        <w:trPr>
          <w:trHeight w:val="25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52 800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52 800</w:t>
            </w:r>
          </w:p>
        </w:tc>
      </w:tr>
      <w:tr w:rsidR="00B92A43" w:rsidRPr="00F44D83" w:rsidTr="00546205">
        <w:trPr>
          <w:trHeight w:val="42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</w:tr>
      <w:tr w:rsidR="00B92A43" w:rsidRPr="00F44D83" w:rsidTr="00546205">
        <w:trPr>
          <w:trHeight w:val="37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62 000</w:t>
            </w:r>
          </w:p>
        </w:tc>
      </w:tr>
      <w:tr w:rsidR="00B92A43" w:rsidRPr="00F44D83" w:rsidTr="00074BB2">
        <w:trPr>
          <w:trHeight w:val="69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(ИКС 1.25, качели 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 xml:space="preserve">. 1.8., , </w:t>
            </w:r>
            <w:proofErr w:type="spellStart"/>
            <w:r w:rsidRPr="00F44D83">
              <w:rPr>
                <w:sz w:val="20"/>
                <w:szCs w:val="20"/>
              </w:rPr>
              <w:t>кач</w:t>
            </w:r>
            <w:proofErr w:type="spellEnd"/>
            <w:r w:rsidRPr="00F44D83">
              <w:rPr>
                <w:sz w:val="20"/>
                <w:szCs w:val="20"/>
              </w:rPr>
              <w:t>. 1.2, лестница стремянка ШС-1.3.)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Дооснащение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623 600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623 600</w:t>
            </w:r>
          </w:p>
        </w:tc>
      </w:tr>
      <w:tr w:rsidR="00B92A43" w:rsidRPr="00F44D83" w:rsidTr="00074BB2">
        <w:trPr>
          <w:trHeight w:val="42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240 000</w:t>
            </w:r>
          </w:p>
        </w:tc>
      </w:tr>
      <w:tr w:rsidR="00B92A43" w:rsidRPr="00F44D83" w:rsidTr="00546205">
        <w:trPr>
          <w:trHeight w:val="23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</w:tr>
      <w:tr w:rsidR="00B92A43" w:rsidRPr="00F44D83" w:rsidTr="00546205">
        <w:trPr>
          <w:trHeight w:val="27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B92A43" w:rsidRPr="00F44D83" w:rsidTr="00546205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11978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B92A43" w:rsidRPr="00F44D83" w:rsidTr="003D30A6">
        <w:trPr>
          <w:trHeight w:val="27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202 500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202 500</w:t>
            </w:r>
          </w:p>
        </w:tc>
      </w:tr>
      <w:tr w:rsidR="00B92A43" w:rsidRPr="00F44D83" w:rsidTr="00074BB2">
        <w:trPr>
          <w:trHeight w:val="28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708 500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708 500</w:t>
            </w:r>
          </w:p>
        </w:tc>
      </w:tr>
      <w:tr w:rsidR="00B92A43" w:rsidRPr="00F44D83" w:rsidTr="00074BB2">
        <w:trPr>
          <w:trHeight w:val="27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538 800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538 800</w:t>
            </w:r>
          </w:p>
        </w:tc>
      </w:tr>
      <w:tr w:rsidR="00B92A43" w:rsidRPr="00F44D83" w:rsidTr="003D30A6">
        <w:trPr>
          <w:trHeight w:val="13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45 000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45 000</w:t>
            </w:r>
          </w:p>
        </w:tc>
      </w:tr>
      <w:tr w:rsidR="00B92A43" w:rsidRPr="00F44D83" w:rsidTr="003D30A6">
        <w:trPr>
          <w:trHeight w:val="42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273 000</w:t>
            </w:r>
          </w:p>
        </w:tc>
      </w:tr>
      <w:tr w:rsidR="00B92A43" w:rsidRPr="00F44D83" w:rsidTr="00074BB2">
        <w:trPr>
          <w:trHeight w:val="65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МАФ (WORKOUT) (W 01-004, 02-001, 02-007, 02-008, 03-005, 03-003, 03-009, 04-007)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315 700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315 700</w:t>
            </w:r>
          </w:p>
        </w:tc>
      </w:tr>
      <w:tr w:rsidR="00B92A43" w:rsidRPr="00F44D83" w:rsidTr="003D30A6">
        <w:trPr>
          <w:trHeight w:val="3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Тренажерная беседка из 10 тренажеров на раме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Дооснащение </w:t>
            </w:r>
            <w:proofErr w:type="gramStart"/>
            <w:r w:rsidRPr="00F44D83">
              <w:rPr>
                <w:sz w:val="20"/>
                <w:szCs w:val="20"/>
              </w:rPr>
              <w:t>спортивными</w:t>
            </w:r>
            <w:proofErr w:type="gramEnd"/>
            <w:r w:rsidRPr="00F44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504 000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504 000</w:t>
            </w:r>
          </w:p>
        </w:tc>
      </w:tr>
      <w:tr w:rsidR="00B92A43" w:rsidRPr="00F44D83" w:rsidTr="00074BB2">
        <w:trPr>
          <w:trHeight w:val="2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32 000</w:t>
            </w:r>
          </w:p>
        </w:tc>
      </w:tr>
      <w:tr w:rsidR="00B92A43" w:rsidRPr="00F44D83" w:rsidTr="003D30A6">
        <w:trPr>
          <w:trHeight w:val="12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8 000</w:t>
            </w:r>
          </w:p>
        </w:tc>
      </w:tr>
      <w:tr w:rsidR="00B92A43" w:rsidRPr="00F44D83" w:rsidTr="00074BB2">
        <w:trPr>
          <w:trHeight w:val="42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525 000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525 000</w:t>
            </w:r>
          </w:p>
        </w:tc>
      </w:tr>
      <w:tr w:rsidR="00B92A43" w:rsidRPr="00F44D83" w:rsidTr="008B69A9">
        <w:trPr>
          <w:trHeight w:val="140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gramStart"/>
            <w:r w:rsidRPr="00F44D83">
              <w:rPr>
                <w:sz w:val="20"/>
                <w:szCs w:val="20"/>
              </w:rPr>
              <w:t xml:space="preserve">МАФ (фигура корона мф-1.55; КАЧ-1.5; КАЧ-1.1 гнездо; КАЧ-1.6-1; КА-1.14; КА-1.12; МФ-1.22; КАР-1.1; МФ-1.4-1; бум бревно ББ-1.4; </w:t>
            </w:r>
            <w:r w:rsidRPr="0058757D">
              <w:rPr>
                <w:sz w:val="20"/>
                <w:szCs w:val="20"/>
              </w:rPr>
              <w:t xml:space="preserve">МФ-1.22; </w:t>
            </w:r>
            <w:r w:rsidRPr="00F44D83">
              <w:rPr>
                <w:sz w:val="20"/>
                <w:szCs w:val="20"/>
              </w:rPr>
              <w:t>МФ-1.52а; МФ-1.34.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Дооснащение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838 954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838 954</w:t>
            </w:r>
          </w:p>
        </w:tc>
      </w:tr>
      <w:tr w:rsidR="00B92A43" w:rsidRPr="00F44D83" w:rsidTr="00074BB2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Ограждения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238 000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238 000</w:t>
            </w:r>
          </w:p>
        </w:tc>
      </w:tr>
      <w:tr w:rsidR="00B92A43" w:rsidRPr="00F44D83" w:rsidTr="008B69A9">
        <w:trPr>
          <w:trHeight w:val="3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мкр</w:t>
            </w:r>
            <w:proofErr w:type="spellEnd"/>
            <w:r w:rsidRPr="00F44D83">
              <w:rPr>
                <w:sz w:val="20"/>
                <w:szCs w:val="20"/>
              </w:rPr>
              <w:t>-н "Солнечный городок"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15056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 хоккейной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5 100 000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5 100 000</w:t>
            </w:r>
          </w:p>
        </w:tc>
      </w:tr>
      <w:tr w:rsidR="00B92A43" w:rsidRPr="00F44D83" w:rsidTr="008B69A9">
        <w:trPr>
          <w:trHeight w:val="1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Ограждения газона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128 800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128 800</w:t>
            </w:r>
          </w:p>
        </w:tc>
      </w:tr>
      <w:tr w:rsidR="00B92A43" w:rsidRPr="00F44D83" w:rsidTr="003D30A6">
        <w:trPr>
          <w:trHeight w:val="2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234 000</w:t>
            </w:r>
          </w:p>
        </w:tc>
      </w:tr>
      <w:tr w:rsidR="00B92A43" w:rsidRPr="00F44D83" w:rsidTr="00074BB2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144 000</w:t>
            </w:r>
          </w:p>
        </w:tc>
      </w:tr>
      <w:tr w:rsidR="00B92A43" w:rsidRPr="00F44D83" w:rsidTr="00074BB2">
        <w:trPr>
          <w:trHeight w:val="4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B92A43" w:rsidRPr="00F44D83" w:rsidTr="008B69A9">
        <w:trPr>
          <w:trHeight w:val="269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пос. д/о Вороново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Текущий ремонт АБП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455,2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286 776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286 776</w:t>
            </w:r>
          </w:p>
        </w:tc>
      </w:tr>
      <w:tr w:rsidR="00B92A43" w:rsidRPr="00F44D83" w:rsidTr="008B69A9">
        <w:trPr>
          <w:trHeight w:val="23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1 675 350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1 675 350</w:t>
            </w:r>
          </w:p>
        </w:tc>
      </w:tr>
      <w:tr w:rsidR="00B92A43" w:rsidRPr="00F44D83" w:rsidTr="00074BB2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328,8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427 440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427 440</w:t>
            </w:r>
          </w:p>
        </w:tc>
      </w:tr>
      <w:tr w:rsidR="00B92A43" w:rsidRPr="00F44D83" w:rsidTr="008B69A9">
        <w:trPr>
          <w:trHeight w:val="1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216 600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216 600</w:t>
            </w:r>
          </w:p>
        </w:tc>
      </w:tr>
      <w:tr w:rsidR="00B92A43" w:rsidRPr="00F44D83" w:rsidTr="008B69A9">
        <w:trPr>
          <w:trHeight w:val="25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319 500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319 500</w:t>
            </w:r>
          </w:p>
        </w:tc>
      </w:tr>
      <w:tr w:rsidR="00B92A43" w:rsidRPr="00F44D83" w:rsidTr="008B69A9">
        <w:trPr>
          <w:trHeight w:val="2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96 000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96 000</w:t>
            </w:r>
          </w:p>
        </w:tc>
      </w:tr>
      <w:tr w:rsidR="00B92A43" w:rsidRPr="00F44D83" w:rsidTr="008B69A9">
        <w:trPr>
          <w:trHeight w:val="10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24 000</w:t>
            </w:r>
          </w:p>
        </w:tc>
      </w:tr>
      <w:tr w:rsidR="00B92A43" w:rsidRPr="00F44D83" w:rsidTr="008B69A9">
        <w:trPr>
          <w:trHeight w:val="1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Газон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29 700</w:t>
            </w:r>
          </w:p>
        </w:tc>
      </w:tr>
      <w:tr w:rsidR="00B92A43" w:rsidRPr="00F44D83" w:rsidTr="008B69A9">
        <w:trPr>
          <w:trHeight w:val="431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пос. д/о Вороново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600 000</w:t>
            </w:r>
          </w:p>
        </w:tc>
      </w:tr>
      <w:tr w:rsidR="00B92A43" w:rsidRPr="00F44D83" w:rsidTr="00074BB2">
        <w:trPr>
          <w:trHeight w:val="22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Текущий ремонт АБП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1 031 940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1 031 940</w:t>
            </w:r>
          </w:p>
        </w:tc>
      </w:tr>
      <w:tr w:rsidR="00B92A43" w:rsidRPr="00F44D83" w:rsidTr="008B69A9">
        <w:trPr>
          <w:trHeight w:val="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Парковочные карманы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кв.м</w:t>
            </w:r>
            <w:proofErr w:type="spell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945 000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945 000</w:t>
            </w:r>
          </w:p>
        </w:tc>
      </w:tr>
      <w:tr w:rsidR="00B92A43" w:rsidRPr="00F44D83" w:rsidTr="00074BB2">
        <w:trPr>
          <w:trHeight w:val="2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Дорожно-</w:t>
            </w:r>
            <w:proofErr w:type="spellStart"/>
            <w:r w:rsidRPr="00F44D83">
              <w:rPr>
                <w:sz w:val="20"/>
                <w:szCs w:val="20"/>
              </w:rPr>
              <w:t>тропиночная</w:t>
            </w:r>
            <w:proofErr w:type="spellEnd"/>
            <w:r w:rsidRPr="00F44D83">
              <w:rPr>
                <w:sz w:val="20"/>
                <w:szCs w:val="20"/>
              </w:rPr>
              <w:t xml:space="preserve">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 xml:space="preserve"> 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227 500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227 500</w:t>
            </w:r>
          </w:p>
        </w:tc>
      </w:tr>
      <w:tr w:rsidR="00B92A43" w:rsidRPr="00F44D83" w:rsidTr="003D30A6">
        <w:trPr>
          <w:trHeight w:val="26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Садовый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62 400</w:t>
            </w:r>
          </w:p>
        </w:tc>
      </w:tr>
      <w:tr w:rsidR="00B92A43" w:rsidRPr="00F44D83" w:rsidTr="005F6E82">
        <w:trPr>
          <w:trHeight w:val="24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Бордюрный камень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п.</w:t>
            </w:r>
            <w:proofErr w:type="gramStart"/>
            <w:r w:rsidRPr="00F44D83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44D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562 500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562 500</w:t>
            </w:r>
          </w:p>
        </w:tc>
      </w:tr>
      <w:tr w:rsidR="00B92A43" w:rsidRPr="00F44D83" w:rsidTr="003D30A6">
        <w:trPr>
          <w:trHeight w:val="19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Скамейки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64 000</w:t>
            </w:r>
          </w:p>
        </w:tc>
      </w:tr>
      <w:tr w:rsidR="00B92A43" w:rsidRPr="00F44D83" w:rsidTr="00074BB2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Урны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16 000</w:t>
            </w:r>
          </w:p>
        </w:tc>
      </w:tr>
      <w:tr w:rsidR="00B92A43" w:rsidRPr="00F44D83" w:rsidTr="00074BB2">
        <w:trPr>
          <w:trHeight w:val="24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F44D83" w:rsidRDefault="000448B3" w:rsidP="008800D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Газон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F44D83">
              <w:rPr>
                <w:sz w:val="20"/>
                <w:szCs w:val="20"/>
              </w:rPr>
              <w:t>кв</w:t>
            </w:r>
            <w:proofErr w:type="gramStart"/>
            <w:r w:rsidRPr="00F44D8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67,55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Ремонт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30 400</w:t>
            </w:r>
          </w:p>
        </w:tc>
      </w:tr>
      <w:tr w:rsidR="00B92A43" w:rsidRPr="00F44D83" w:rsidTr="00074BB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sz w:val="20"/>
                <w:szCs w:val="20"/>
              </w:rPr>
            </w:pPr>
            <w:r w:rsidRPr="00F44D8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sz w:val="20"/>
                <w:szCs w:val="20"/>
              </w:rPr>
            </w:pPr>
            <w:r w:rsidRPr="00F44D83">
              <w:rPr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F44D83" w:rsidRDefault="000448B3" w:rsidP="008800DC">
            <w:pPr>
              <w:jc w:val="center"/>
              <w:rPr>
                <w:b/>
                <w:sz w:val="20"/>
                <w:szCs w:val="20"/>
              </w:rPr>
            </w:pPr>
            <w:r w:rsidRPr="00F44D83">
              <w:rPr>
                <w:b/>
                <w:sz w:val="20"/>
                <w:szCs w:val="20"/>
              </w:rPr>
              <w:t>29 100 000</w:t>
            </w:r>
          </w:p>
        </w:tc>
      </w:tr>
    </w:tbl>
    <w:p w:rsidR="00A6103B" w:rsidRPr="00566B30" w:rsidRDefault="00A6103B" w:rsidP="00A6103B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A6103B" w:rsidRPr="00566B30" w:rsidRDefault="00A6103B" w:rsidP="00A6103B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A6103B" w:rsidRPr="00566B30" w:rsidRDefault="00A6103B" w:rsidP="00A6103B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0448B3" w:rsidRDefault="000448B3" w:rsidP="000448B3"/>
    <w:p w:rsidR="000448B3" w:rsidRPr="0029023D" w:rsidRDefault="000448B3" w:rsidP="000448B3">
      <w:pPr>
        <w:jc w:val="center"/>
        <w:rPr>
          <w:b/>
          <w:sz w:val="28"/>
          <w:szCs w:val="28"/>
        </w:rPr>
      </w:pPr>
      <w:r w:rsidRPr="0029023D">
        <w:rPr>
          <w:b/>
          <w:sz w:val="28"/>
          <w:szCs w:val="28"/>
        </w:rPr>
        <w:t>Адресный перечень проведение работ по благоустройству территории за счет доходов, получаемых в связи с применением патентной системы налогообложения.</w:t>
      </w:r>
    </w:p>
    <w:p w:rsidR="000448B3" w:rsidRDefault="000448B3" w:rsidP="000448B3"/>
    <w:tbl>
      <w:tblPr>
        <w:tblW w:w="15977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  <w:gridCol w:w="1275"/>
        <w:gridCol w:w="1134"/>
        <w:gridCol w:w="2977"/>
        <w:gridCol w:w="4480"/>
      </w:tblGrid>
      <w:tr w:rsidR="000448B3" w:rsidRPr="00B30B57" w:rsidTr="00074BB2">
        <w:trPr>
          <w:trHeight w:val="13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 xml:space="preserve">Наименование объекта благоустройства, </w:t>
            </w:r>
            <w:proofErr w:type="gramStart"/>
            <w:r w:rsidRPr="00B30B57">
              <w:rPr>
                <w:b/>
                <w:bCs/>
              </w:rPr>
              <w:t>расположенных</w:t>
            </w:r>
            <w:proofErr w:type="gramEnd"/>
            <w:r w:rsidRPr="00B30B57">
              <w:rPr>
                <w:b/>
                <w:bCs/>
              </w:rPr>
              <w:t xml:space="preserve">  на дворовой территории (МАФ, газон и </w:t>
            </w:r>
            <w:proofErr w:type="spellStart"/>
            <w:r w:rsidRPr="00B30B57">
              <w:rPr>
                <w:b/>
                <w:bCs/>
              </w:rPr>
              <w:t>т.б</w:t>
            </w:r>
            <w:proofErr w:type="spellEnd"/>
            <w:r w:rsidRPr="00B30B57">
              <w:rPr>
                <w:b/>
                <w:bCs/>
              </w:rPr>
              <w:t xml:space="preserve">.)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 xml:space="preserve">Ед. </w:t>
            </w:r>
            <w:proofErr w:type="spellStart"/>
            <w:r w:rsidRPr="00B30B57">
              <w:rPr>
                <w:b/>
                <w:bCs/>
              </w:rPr>
              <w:t>измер</w:t>
            </w:r>
            <w:proofErr w:type="spellEnd"/>
            <w:r w:rsidRPr="00B30B57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Вид выполняемых работ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 xml:space="preserve">Средства за счет </w:t>
            </w:r>
            <w:r>
              <w:rPr>
                <w:b/>
                <w:bCs/>
              </w:rPr>
              <w:t>патентной системы</w:t>
            </w:r>
            <w:r w:rsidRPr="00B30B57">
              <w:rPr>
                <w:b/>
                <w:bCs/>
              </w:rPr>
              <w:t xml:space="preserve">, </w:t>
            </w:r>
            <w:proofErr w:type="spellStart"/>
            <w:r w:rsidRPr="00B30B57">
              <w:rPr>
                <w:b/>
                <w:bCs/>
              </w:rPr>
              <w:t>руб</w:t>
            </w:r>
            <w:proofErr w:type="spellEnd"/>
          </w:p>
        </w:tc>
      </w:tr>
      <w:tr w:rsidR="000448B3" w:rsidRPr="00B30B57" w:rsidTr="00074BB2">
        <w:trPr>
          <w:trHeight w:val="2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448B3" w:rsidRPr="00B30B57" w:rsidTr="00074BB2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Семенково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д.17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Многофункци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B30B57">
              <w:rPr>
                <w:b/>
                <w:bCs/>
                <w:sz w:val="20"/>
                <w:szCs w:val="20"/>
              </w:rPr>
              <w:t>нальная площадка (20х15)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1700000</w:t>
            </w:r>
          </w:p>
        </w:tc>
      </w:tr>
      <w:tr w:rsidR="000448B3" w:rsidRPr="00B30B57" w:rsidTr="00074BB2">
        <w:trPr>
          <w:trHeight w:val="5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Рыжово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д.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Многофункцио</w:t>
            </w:r>
            <w:r w:rsidRPr="00B30B57">
              <w:rPr>
                <w:b/>
                <w:bCs/>
                <w:sz w:val="20"/>
                <w:szCs w:val="20"/>
              </w:rPr>
              <w:t>нальная площадка (20х15)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1700000</w:t>
            </w:r>
          </w:p>
        </w:tc>
      </w:tr>
      <w:tr w:rsidR="000448B3" w:rsidRPr="00B30B57" w:rsidTr="00074BB2">
        <w:trPr>
          <w:trHeight w:val="261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Юдановка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д.65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Дорожно-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тропиночная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7800</w:t>
            </w:r>
          </w:p>
        </w:tc>
      </w:tr>
      <w:tr w:rsidR="000448B3" w:rsidRPr="00B30B57" w:rsidTr="00074BB2">
        <w:trPr>
          <w:trHeight w:val="2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210000</w:t>
            </w:r>
          </w:p>
        </w:tc>
      </w:tr>
      <w:tr w:rsidR="000448B3" w:rsidRPr="00B30B57" w:rsidTr="00074BB2">
        <w:trPr>
          <w:trHeight w:val="4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45000</w:t>
            </w:r>
          </w:p>
        </w:tc>
      </w:tr>
      <w:tr w:rsidR="000448B3" w:rsidRPr="00B30B57" w:rsidTr="00074BB2">
        <w:trPr>
          <w:trHeight w:val="2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Дооснащение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187800</w:t>
            </w:r>
          </w:p>
        </w:tc>
      </w:tr>
      <w:tr w:rsidR="000448B3" w:rsidRPr="00B30B57" w:rsidTr="00074BB2">
        <w:trPr>
          <w:trHeight w:val="12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садовый камень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4800</w:t>
            </w:r>
          </w:p>
        </w:tc>
      </w:tr>
      <w:tr w:rsidR="000448B3" w:rsidRPr="00B30B57" w:rsidTr="00074BB2">
        <w:trPr>
          <w:trHeight w:val="16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Скамейки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8000</w:t>
            </w:r>
          </w:p>
        </w:tc>
      </w:tr>
      <w:tr w:rsidR="000448B3" w:rsidRPr="00B30B57" w:rsidTr="00074BB2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Урны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0448B3" w:rsidRPr="00B30B57" w:rsidTr="00074BB2">
        <w:trPr>
          <w:trHeight w:val="40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0448B3" w:rsidRPr="00B30B57" w:rsidTr="00074BB2">
        <w:trPr>
          <w:trHeight w:val="353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д. Троица д. 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Дорожно-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тропиночная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19500</w:t>
            </w:r>
          </w:p>
        </w:tc>
      </w:tr>
      <w:tr w:rsidR="000448B3" w:rsidRPr="00B30B57" w:rsidTr="00074BB2">
        <w:trPr>
          <w:trHeight w:val="2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588000</w:t>
            </w:r>
          </w:p>
        </w:tc>
      </w:tr>
      <w:tr w:rsidR="000448B3" w:rsidRPr="00B30B57" w:rsidTr="00074BB2">
        <w:trPr>
          <w:trHeight w:val="4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69000</w:t>
            </w:r>
          </w:p>
        </w:tc>
      </w:tr>
      <w:tr w:rsidR="000448B3" w:rsidRPr="00B30B57" w:rsidTr="00074BB2">
        <w:trPr>
          <w:trHeight w:val="2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Дооснащение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782900</w:t>
            </w:r>
          </w:p>
        </w:tc>
      </w:tr>
      <w:tr w:rsidR="000448B3" w:rsidRPr="00B30B57" w:rsidTr="00074BB2">
        <w:trPr>
          <w:trHeight w:val="2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 (WORKOUT)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Дооснащение 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спортивными</w:t>
            </w:r>
            <w:proofErr w:type="gramEnd"/>
            <w:r w:rsidRPr="00B30B5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55000</w:t>
            </w:r>
          </w:p>
        </w:tc>
      </w:tr>
      <w:tr w:rsidR="000448B3" w:rsidRPr="00B30B57" w:rsidTr="00074BB2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садовый камень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15600</w:t>
            </w:r>
          </w:p>
        </w:tc>
      </w:tr>
      <w:tr w:rsidR="000448B3" w:rsidRPr="00B30B57" w:rsidTr="00074BB2">
        <w:trPr>
          <w:trHeight w:val="23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Скамейки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16000</w:t>
            </w:r>
          </w:p>
        </w:tc>
      </w:tr>
      <w:tr w:rsidR="000448B3" w:rsidRPr="00B30B57" w:rsidTr="00074BB2">
        <w:trPr>
          <w:trHeight w:val="12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Урны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0448B3" w:rsidRPr="00B30B57" w:rsidTr="00074BB2">
        <w:trPr>
          <w:trHeight w:val="4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0448B3" w:rsidRPr="00B30B57" w:rsidTr="00074BB2">
        <w:trPr>
          <w:trHeight w:val="27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пос. ЛМС, 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мкр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-н "Приозерный" ул. Соловьиная д.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Дорожно-</w:t>
            </w:r>
            <w:proofErr w:type="spellStart"/>
            <w:r w:rsidRPr="00B30B57">
              <w:rPr>
                <w:b/>
                <w:bCs/>
                <w:sz w:val="20"/>
                <w:szCs w:val="20"/>
              </w:rPr>
              <w:t>тропиночная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 xml:space="preserve"> сеть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 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19500</w:t>
            </w:r>
          </w:p>
        </w:tc>
      </w:tr>
      <w:tr w:rsidR="000448B3" w:rsidRPr="00B30B57" w:rsidTr="00074BB2">
        <w:trPr>
          <w:trHeight w:val="26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Резиновое покрытие с основанием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588000</w:t>
            </w:r>
          </w:p>
        </w:tc>
      </w:tr>
      <w:tr w:rsidR="000448B3" w:rsidRPr="00B30B57" w:rsidTr="00074BB2">
        <w:trPr>
          <w:trHeight w:val="4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Ограждение детской площадки H-1,2м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69000</w:t>
            </w:r>
          </w:p>
        </w:tc>
      </w:tr>
      <w:tr w:rsidR="000448B3" w:rsidRPr="00B30B57" w:rsidTr="00074BB2">
        <w:trPr>
          <w:trHeight w:val="2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Дооснащение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716800</w:t>
            </w:r>
          </w:p>
        </w:tc>
      </w:tr>
      <w:tr w:rsidR="000448B3" w:rsidRPr="00B30B57" w:rsidTr="00074BB2">
        <w:trPr>
          <w:trHeight w:val="7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МАФ (WORKOUT)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Дооснащение 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спортивными</w:t>
            </w:r>
            <w:proofErr w:type="gramEnd"/>
            <w:r w:rsidRPr="00B30B5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55000</w:t>
            </w:r>
          </w:p>
        </w:tc>
      </w:tr>
      <w:tr w:rsidR="000448B3" w:rsidRPr="00B30B57" w:rsidTr="00074BB2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садовый камень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0B57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B30B57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3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15600</w:t>
            </w:r>
          </w:p>
        </w:tc>
      </w:tr>
      <w:tr w:rsidR="000448B3" w:rsidRPr="00B30B57" w:rsidTr="00074BB2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Скамейки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16000</w:t>
            </w:r>
          </w:p>
        </w:tc>
      </w:tr>
      <w:tr w:rsidR="000448B3" w:rsidRPr="00B30B57" w:rsidTr="00074BB2">
        <w:trPr>
          <w:trHeight w:val="3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Урны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0448B3" w:rsidRPr="00B30B57" w:rsidTr="00074BB2">
        <w:trPr>
          <w:trHeight w:val="6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B30B57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Установка опор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B30B57">
              <w:rPr>
                <w:b/>
                <w:bCs/>
                <w:sz w:val="20"/>
                <w:szCs w:val="20"/>
              </w:rPr>
              <w:t>120000</w:t>
            </w:r>
          </w:p>
        </w:tc>
      </w:tr>
      <w:tr w:rsidR="000448B3" w:rsidRPr="00B30B57" w:rsidTr="00074BB2">
        <w:trPr>
          <w:trHeight w:val="3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B30B57" w:rsidRDefault="000448B3" w:rsidP="008800DC">
            <w:pPr>
              <w:jc w:val="center"/>
              <w:rPr>
                <w:b/>
                <w:bCs/>
              </w:rPr>
            </w:pPr>
            <w:r w:rsidRPr="00B30B57">
              <w:rPr>
                <w:b/>
                <w:bCs/>
              </w:rPr>
              <w:t>7 259 300,00</w:t>
            </w:r>
          </w:p>
        </w:tc>
      </w:tr>
    </w:tbl>
    <w:p w:rsidR="000448B3" w:rsidRDefault="000448B3" w:rsidP="000448B3"/>
    <w:p w:rsidR="000448B3" w:rsidRDefault="000448B3" w:rsidP="000448B3"/>
    <w:p w:rsidR="00A6103B" w:rsidRDefault="00A6103B" w:rsidP="000448B3"/>
    <w:p w:rsidR="00A6103B" w:rsidRDefault="00A6103B" w:rsidP="000448B3"/>
    <w:p w:rsidR="00A6103B" w:rsidRDefault="00A6103B" w:rsidP="000448B3"/>
    <w:p w:rsidR="00A6103B" w:rsidRDefault="00A6103B" w:rsidP="000448B3"/>
    <w:p w:rsidR="00A6103B" w:rsidRDefault="00A6103B" w:rsidP="000448B3"/>
    <w:p w:rsidR="00A6103B" w:rsidRDefault="00A6103B" w:rsidP="000448B3"/>
    <w:p w:rsidR="00A6103B" w:rsidRDefault="00A6103B" w:rsidP="000448B3"/>
    <w:p w:rsidR="00A6103B" w:rsidRDefault="00A6103B" w:rsidP="000448B3"/>
    <w:p w:rsidR="00A6103B" w:rsidRDefault="00A6103B" w:rsidP="000448B3"/>
    <w:p w:rsidR="008800DC" w:rsidRDefault="008800DC" w:rsidP="000448B3"/>
    <w:p w:rsidR="00A6103B" w:rsidRDefault="00A6103B" w:rsidP="000448B3"/>
    <w:p w:rsidR="00074BB2" w:rsidRDefault="00074BB2" w:rsidP="000448B3"/>
    <w:p w:rsidR="00074BB2" w:rsidRDefault="00074BB2" w:rsidP="000448B3"/>
    <w:p w:rsidR="00A6103B" w:rsidRDefault="00A6103B" w:rsidP="000448B3"/>
    <w:p w:rsidR="00A6103B" w:rsidRDefault="00A6103B" w:rsidP="000448B3"/>
    <w:p w:rsidR="00A6103B" w:rsidRPr="00566B30" w:rsidRDefault="00A6103B" w:rsidP="00A6103B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t xml:space="preserve">Приложение </w:t>
      </w:r>
    </w:p>
    <w:p w:rsidR="00A6103B" w:rsidRPr="00566B30" w:rsidRDefault="00A6103B" w:rsidP="00A6103B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A6103B" w:rsidRPr="00566B30" w:rsidRDefault="00A6103B" w:rsidP="00A6103B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0448B3" w:rsidRDefault="000448B3" w:rsidP="000448B3"/>
    <w:p w:rsidR="000448B3" w:rsidRPr="0029023D" w:rsidRDefault="000448B3" w:rsidP="000448B3">
      <w:pPr>
        <w:jc w:val="center"/>
        <w:rPr>
          <w:b/>
          <w:sz w:val="28"/>
          <w:szCs w:val="28"/>
        </w:rPr>
      </w:pPr>
      <w:r w:rsidRPr="0029023D">
        <w:rPr>
          <w:b/>
          <w:sz w:val="28"/>
          <w:szCs w:val="28"/>
        </w:rPr>
        <w:t>Адресный перечень  ремонта объектов монументального искусства на 2016 год за счет субсидий из бюджета города  Москвы</w:t>
      </w:r>
    </w:p>
    <w:tbl>
      <w:tblPr>
        <w:tblW w:w="16220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30"/>
        <w:gridCol w:w="1022"/>
        <w:gridCol w:w="1134"/>
        <w:gridCol w:w="2268"/>
        <w:gridCol w:w="2552"/>
        <w:gridCol w:w="3745"/>
      </w:tblGrid>
      <w:tr w:rsidR="004D2A3D" w:rsidRPr="0029023D" w:rsidTr="004D2A3D">
        <w:trPr>
          <w:trHeight w:val="17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 xml:space="preserve">Наименование объекта благоустройства, </w:t>
            </w:r>
            <w:proofErr w:type="gramStart"/>
            <w:r w:rsidRPr="0029023D">
              <w:rPr>
                <w:b/>
                <w:bCs/>
              </w:rPr>
              <w:t>расположенных</w:t>
            </w:r>
            <w:proofErr w:type="gramEnd"/>
            <w:r w:rsidRPr="0029023D">
              <w:rPr>
                <w:b/>
                <w:bCs/>
              </w:rPr>
              <w:t xml:space="preserve">  на дворовой территории (МАФ, газон и </w:t>
            </w:r>
            <w:proofErr w:type="spellStart"/>
            <w:r w:rsidRPr="0029023D">
              <w:rPr>
                <w:b/>
                <w:bCs/>
              </w:rPr>
              <w:t>т.б</w:t>
            </w:r>
            <w:proofErr w:type="spellEnd"/>
            <w:r w:rsidRPr="0029023D">
              <w:rPr>
                <w:b/>
                <w:bCs/>
              </w:rPr>
              <w:t xml:space="preserve">.)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 xml:space="preserve">Ед. </w:t>
            </w:r>
            <w:proofErr w:type="spellStart"/>
            <w:r w:rsidRPr="0029023D">
              <w:rPr>
                <w:b/>
                <w:bCs/>
              </w:rPr>
              <w:t>измер</w:t>
            </w:r>
            <w:proofErr w:type="spellEnd"/>
            <w:r w:rsidRPr="0029023D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Вид выполняемых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План по программе, руб.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4D2A3D">
            <w:pPr>
              <w:rPr>
                <w:b/>
                <w:bCs/>
              </w:rPr>
            </w:pPr>
            <w:r w:rsidRPr="0029023D">
              <w:rPr>
                <w:b/>
                <w:bCs/>
              </w:rPr>
              <w:t xml:space="preserve">Средства за счет субсидии из бюджета города Москвы, </w:t>
            </w:r>
            <w:proofErr w:type="spellStart"/>
            <w:r w:rsidRPr="0029023D">
              <w:rPr>
                <w:b/>
                <w:bCs/>
              </w:rPr>
              <w:t>руб</w:t>
            </w:r>
            <w:proofErr w:type="spellEnd"/>
          </w:p>
        </w:tc>
      </w:tr>
      <w:tr w:rsidR="004D2A3D" w:rsidRPr="0029023D" w:rsidTr="004D2A3D">
        <w:trPr>
          <w:trHeight w:val="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D2A3D" w:rsidRPr="0029023D" w:rsidTr="004D2A3D">
        <w:trPr>
          <w:trHeight w:val="59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4E46E7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Скульптура вои</w:t>
            </w:r>
            <w:r w:rsidR="000448B3" w:rsidRPr="0029023D">
              <w:rPr>
                <w:b/>
                <w:bCs/>
                <w:sz w:val="20"/>
                <w:szCs w:val="20"/>
              </w:rPr>
              <w:t xml:space="preserve">на на братской могиле село </w:t>
            </w:r>
            <w:proofErr w:type="spellStart"/>
            <w:r w:rsidR="000448B3" w:rsidRPr="0029023D">
              <w:rPr>
                <w:b/>
                <w:bCs/>
                <w:sz w:val="20"/>
                <w:szCs w:val="20"/>
              </w:rPr>
              <w:t>Свитино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снятие штукатурки с основания памятника до 5 см.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демонтаж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D2A3D" w:rsidRPr="0029023D" w:rsidTr="004D2A3D">
        <w:trPr>
          <w:trHeight w:val="4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уголок металлический</w:t>
            </w:r>
            <w:r w:rsidRPr="0029023D">
              <w:rPr>
                <w:b/>
                <w:bCs/>
                <w:sz w:val="20"/>
                <w:szCs w:val="20"/>
              </w:rPr>
              <w:br/>
              <w:t>50мм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6 000,00</w:t>
            </w:r>
          </w:p>
        </w:tc>
      </w:tr>
      <w:tr w:rsidR="004D2A3D" w:rsidRPr="0029023D" w:rsidTr="004D2A3D">
        <w:trPr>
          <w:trHeight w:val="4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сварочные работы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сварка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4D2A3D" w:rsidRPr="0029023D" w:rsidTr="004D2A3D">
        <w:trPr>
          <w:trHeight w:val="27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анкера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1 600,00</w:t>
            </w:r>
          </w:p>
        </w:tc>
      </w:tr>
      <w:tr w:rsidR="004D2A3D" w:rsidRPr="0029023D" w:rsidTr="004D2A3D">
        <w:trPr>
          <w:trHeight w:val="58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гранитные плиты</w:t>
            </w:r>
            <w:r w:rsidRPr="0029023D">
              <w:rPr>
                <w:b/>
                <w:bCs/>
                <w:sz w:val="20"/>
                <w:szCs w:val="20"/>
              </w:rPr>
              <w:br/>
              <w:t>1.45*1.0*0.05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84 000,00</w:t>
            </w:r>
          </w:p>
        </w:tc>
      </w:tr>
      <w:tr w:rsidR="004D2A3D" w:rsidRPr="0029023D" w:rsidTr="004D2A3D">
        <w:trPr>
          <w:trHeight w:val="53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гранитные плиты</w:t>
            </w:r>
            <w:r w:rsidRPr="0029023D">
              <w:rPr>
                <w:b/>
                <w:bCs/>
                <w:sz w:val="20"/>
                <w:szCs w:val="20"/>
              </w:rPr>
              <w:br/>
              <w:t>1.35*1.0*0.05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78 000,00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78 000,00</w:t>
            </w:r>
          </w:p>
        </w:tc>
      </w:tr>
      <w:tr w:rsidR="004D2A3D" w:rsidRPr="0029023D" w:rsidTr="004D2A3D">
        <w:trPr>
          <w:trHeight w:val="54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гранитные плиты</w:t>
            </w:r>
            <w:r w:rsidRPr="0029023D">
              <w:rPr>
                <w:b/>
                <w:bCs/>
                <w:sz w:val="20"/>
                <w:szCs w:val="20"/>
              </w:rPr>
              <w:br/>
              <w:t>1.45*1.0*0.02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4D2A3D" w:rsidRPr="0029023D" w:rsidTr="004D2A3D">
        <w:trPr>
          <w:trHeight w:val="27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установка гранитных плит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4D2A3D" w:rsidRPr="0029023D" w:rsidTr="004D2A3D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гравировка знаков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нанесение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19 400,00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19 400,00</w:t>
            </w:r>
          </w:p>
        </w:tc>
      </w:tr>
      <w:tr w:rsidR="004D2A3D" w:rsidRPr="0029023D" w:rsidTr="004D2A3D">
        <w:trPr>
          <w:trHeight w:val="571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демонтаж деревянных ограждений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демонтаж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D2A3D" w:rsidRPr="0029023D" w:rsidTr="004D2A3D">
        <w:trPr>
          <w:trHeight w:val="843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ограждение из металлической профильной трубы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77 550,00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77 550,00</w:t>
            </w:r>
          </w:p>
        </w:tc>
      </w:tr>
      <w:tr w:rsidR="004D2A3D" w:rsidRPr="0029023D" w:rsidTr="004D2A3D">
        <w:trPr>
          <w:trHeight w:val="701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подготовка поверхности скульптуры к окраске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8 000,00</w:t>
            </w:r>
          </w:p>
        </w:tc>
      </w:tr>
      <w:tr w:rsidR="004D2A3D" w:rsidRPr="0029023D" w:rsidTr="004D2A3D">
        <w:trPr>
          <w:trHeight w:val="286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окраска скульптуры воина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4D2A3D" w:rsidRPr="0029023D" w:rsidTr="004D2A3D">
        <w:trPr>
          <w:trHeight w:val="546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изготовление подставок под цветы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0,074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</w:tr>
      <w:tr w:rsidR="004D2A3D" w:rsidRPr="0029023D" w:rsidTr="004D2A3D">
        <w:trPr>
          <w:trHeight w:val="41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садовые бортовые камни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33 399,60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33 399,60</w:t>
            </w:r>
          </w:p>
        </w:tc>
      </w:tr>
      <w:tr w:rsidR="004D2A3D" w:rsidRPr="0029023D" w:rsidTr="004D2A3D">
        <w:trPr>
          <w:trHeight w:val="422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тротуарная плитка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164,07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328 140,00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328 140,00</w:t>
            </w:r>
          </w:p>
        </w:tc>
      </w:tr>
      <w:tr w:rsidR="004D2A3D" w:rsidRPr="0029023D" w:rsidTr="004D2A3D">
        <w:trPr>
          <w:trHeight w:val="6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4E46E7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Памятник-скульптура двух вои</w:t>
            </w:r>
            <w:r w:rsidR="000448B3" w:rsidRPr="0029023D">
              <w:rPr>
                <w:b/>
                <w:bCs/>
                <w:sz w:val="20"/>
                <w:szCs w:val="20"/>
              </w:rPr>
              <w:t>нов на братской могиле село Покровское</w:t>
            </w:r>
            <w:r w:rsidR="000448B3" w:rsidRPr="0029023D">
              <w:rPr>
                <w:b/>
                <w:bCs/>
                <w:sz w:val="20"/>
                <w:szCs w:val="20"/>
              </w:rPr>
              <w:br/>
              <w:t>(храм)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снятие штукатурки с основания памятника до 5 см.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D2A3D" w:rsidRPr="0029023D" w:rsidTr="004D2A3D">
        <w:trPr>
          <w:trHeight w:val="4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уголок металлический</w:t>
            </w:r>
            <w:r w:rsidRPr="0029023D">
              <w:rPr>
                <w:b/>
                <w:bCs/>
                <w:sz w:val="20"/>
                <w:szCs w:val="20"/>
              </w:rPr>
              <w:br/>
              <w:t>50мм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D2A3D" w:rsidRPr="0029023D" w:rsidTr="004D2A3D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сварочные работы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сварка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4D2A3D" w:rsidRPr="0029023D" w:rsidTr="004D2A3D">
        <w:trPr>
          <w:trHeight w:val="5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анкера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2 400,00</w:t>
            </w:r>
          </w:p>
        </w:tc>
      </w:tr>
      <w:tr w:rsidR="004D2A3D" w:rsidRPr="0029023D" w:rsidTr="004D2A3D">
        <w:trPr>
          <w:trHeight w:val="5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гранитные плиты</w:t>
            </w:r>
            <w:r w:rsidRPr="0029023D">
              <w:rPr>
                <w:b/>
                <w:bCs/>
                <w:sz w:val="20"/>
                <w:szCs w:val="20"/>
              </w:rPr>
              <w:br/>
              <w:t>2.4*1.1*0.05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128 000,00</w:t>
            </w:r>
          </w:p>
        </w:tc>
      </w:tr>
      <w:tr w:rsidR="004D2A3D" w:rsidRPr="0029023D" w:rsidTr="004D2A3D">
        <w:trPr>
          <w:trHeight w:val="46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гранитные плиты</w:t>
            </w:r>
            <w:r w:rsidRPr="0029023D">
              <w:rPr>
                <w:b/>
                <w:bCs/>
                <w:sz w:val="20"/>
                <w:szCs w:val="20"/>
              </w:rPr>
              <w:br/>
              <w:t>1.3*1.1*0.05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77 000,00</w:t>
            </w:r>
          </w:p>
        </w:tc>
      </w:tr>
      <w:tr w:rsidR="004D2A3D" w:rsidRPr="0029023D" w:rsidTr="004D2A3D">
        <w:trPr>
          <w:trHeight w:val="5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гранитные плиты</w:t>
            </w:r>
            <w:r w:rsidRPr="0029023D">
              <w:rPr>
                <w:b/>
                <w:bCs/>
                <w:sz w:val="20"/>
                <w:szCs w:val="20"/>
              </w:rPr>
              <w:br/>
              <w:t>2.4*1.3*0.02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4D2A3D" w:rsidRPr="0029023D" w:rsidTr="004D2A3D">
        <w:trPr>
          <w:trHeight w:val="5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установка гранитных плит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D2A3D" w:rsidRPr="0029023D" w:rsidTr="004D2A3D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гравировка знаков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нанесение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23 895,40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23 895,40</w:t>
            </w:r>
          </w:p>
        </w:tc>
      </w:tr>
      <w:tr w:rsidR="004D2A3D" w:rsidRPr="0029023D" w:rsidTr="004D2A3D">
        <w:trPr>
          <w:trHeight w:val="4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демонтаж мет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9023D">
              <w:rPr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29023D">
              <w:rPr>
                <w:b/>
                <w:bCs/>
                <w:sz w:val="20"/>
                <w:szCs w:val="20"/>
              </w:rPr>
              <w:t>граждений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11 000,00</w:t>
            </w:r>
          </w:p>
        </w:tc>
      </w:tr>
      <w:tr w:rsidR="004D2A3D" w:rsidRPr="0029023D" w:rsidTr="004D2A3D">
        <w:trPr>
          <w:trHeight w:val="8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ограждение из металлической профильной трубы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16 920,00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16 920,00</w:t>
            </w:r>
          </w:p>
        </w:tc>
      </w:tr>
      <w:tr w:rsidR="004D2A3D" w:rsidRPr="0029023D" w:rsidTr="004D2A3D">
        <w:trPr>
          <w:trHeight w:val="6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подготовка поверхности скульптуры к окраске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11 000,00</w:t>
            </w:r>
          </w:p>
        </w:tc>
      </w:tr>
      <w:tr w:rsidR="004D2A3D" w:rsidRPr="0029023D" w:rsidTr="004D2A3D">
        <w:trPr>
          <w:trHeight w:val="3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окраска скульптуры воина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4D2A3D" w:rsidRPr="0029023D" w:rsidTr="004D2A3D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тротуарная плитка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294 945,00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294 945,00</w:t>
            </w:r>
          </w:p>
        </w:tc>
      </w:tr>
      <w:tr w:rsidR="004D2A3D" w:rsidRPr="0029023D" w:rsidTr="004D2A3D">
        <w:trPr>
          <w:trHeight w:val="2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садовые бортовые камни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30 830,00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30 830,00</w:t>
            </w:r>
          </w:p>
        </w:tc>
      </w:tr>
      <w:tr w:rsidR="004D2A3D" w:rsidRPr="0029023D" w:rsidTr="004D2A3D">
        <w:trPr>
          <w:trHeight w:val="44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опора освещения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D2A3D" w:rsidRPr="0029023D" w:rsidTr="004D2A3D">
        <w:trPr>
          <w:trHeight w:val="61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изготовление подставок под цветы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0,074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</w:tr>
      <w:tr w:rsidR="004D2A3D" w:rsidRPr="0029023D" w:rsidTr="004D2A3D">
        <w:trPr>
          <w:trHeight w:val="9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село Покровское</w:t>
            </w:r>
            <w:r w:rsidRPr="0029023D">
              <w:rPr>
                <w:b/>
                <w:bCs/>
                <w:sz w:val="20"/>
                <w:szCs w:val="20"/>
              </w:rPr>
              <w:br/>
              <w:t>(памятник летчикам)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расчистка </w:t>
            </w:r>
            <w:proofErr w:type="spellStart"/>
            <w:r w:rsidRPr="0029023D">
              <w:rPr>
                <w:b/>
                <w:bCs/>
                <w:sz w:val="20"/>
                <w:szCs w:val="20"/>
              </w:rPr>
              <w:t>мет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29023D">
              <w:rPr>
                <w:b/>
                <w:bCs/>
                <w:sz w:val="20"/>
                <w:szCs w:val="20"/>
              </w:rPr>
              <w:t>оверхностей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 xml:space="preserve"> от старой краски и покраска мет поверхностей в 2 раз.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4940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4940</w:t>
            </w:r>
          </w:p>
        </w:tc>
      </w:tr>
      <w:tr w:rsidR="004D2A3D" w:rsidRPr="0029023D" w:rsidTr="004D2A3D">
        <w:trPr>
          <w:trHeight w:val="41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тротуарная плитка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24000</w:t>
            </w:r>
          </w:p>
        </w:tc>
      </w:tr>
      <w:tr w:rsidR="004D2A3D" w:rsidRPr="0029023D" w:rsidTr="004D2A3D">
        <w:trPr>
          <w:trHeight w:val="6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поселок ЛМС</w:t>
            </w:r>
            <w:r w:rsidRPr="0029023D">
              <w:rPr>
                <w:b/>
                <w:bCs/>
                <w:sz w:val="20"/>
                <w:szCs w:val="20"/>
              </w:rPr>
              <w:br/>
              <w:t>(Аллея славы)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ограждение из металлической профильной трубы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15510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15510</w:t>
            </w:r>
          </w:p>
        </w:tc>
      </w:tr>
      <w:tr w:rsidR="004D2A3D" w:rsidRPr="0029023D" w:rsidTr="004D2A3D">
        <w:trPr>
          <w:trHeight w:val="9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расчистка </w:t>
            </w:r>
            <w:proofErr w:type="spellStart"/>
            <w:r w:rsidRPr="0029023D">
              <w:rPr>
                <w:b/>
                <w:bCs/>
                <w:sz w:val="20"/>
                <w:szCs w:val="20"/>
              </w:rPr>
              <w:t>мет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29023D">
              <w:rPr>
                <w:b/>
                <w:bCs/>
                <w:sz w:val="20"/>
                <w:szCs w:val="20"/>
              </w:rPr>
              <w:t>оверхностей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 xml:space="preserve"> от старой краски и покраска мет поверхностей в 2 раз.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8970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8970</w:t>
            </w:r>
          </w:p>
        </w:tc>
      </w:tr>
      <w:tr w:rsidR="004D2A3D" w:rsidRPr="0029023D" w:rsidTr="0058757D">
        <w:trPr>
          <w:trHeight w:val="42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изготовление подставок под цветы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0,074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</w:tr>
      <w:tr w:rsidR="004D2A3D" w:rsidRPr="0029023D" w:rsidTr="004D2A3D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замена </w:t>
            </w:r>
            <w:proofErr w:type="spellStart"/>
            <w:r w:rsidRPr="0029023D">
              <w:rPr>
                <w:b/>
                <w:bCs/>
                <w:sz w:val="20"/>
                <w:szCs w:val="20"/>
              </w:rPr>
              <w:t>бардюрного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 xml:space="preserve"> камня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п.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2902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1700</w:t>
            </w:r>
          </w:p>
        </w:tc>
      </w:tr>
      <w:tr w:rsidR="004D2A3D" w:rsidRPr="0029023D" w:rsidTr="0058757D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Мемориал 93-й </w:t>
            </w:r>
            <w:proofErr w:type="spellStart"/>
            <w:r w:rsidRPr="0029023D">
              <w:rPr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 xml:space="preserve"> - Сибирской стрелковой дивизии </w:t>
            </w:r>
            <w:proofErr w:type="spellStart"/>
            <w:r w:rsidRPr="0029023D">
              <w:rPr>
                <w:b/>
                <w:bCs/>
                <w:sz w:val="20"/>
                <w:szCs w:val="20"/>
              </w:rPr>
              <w:t>д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.Ю</w:t>
            </w:r>
            <w:proofErr w:type="gramEnd"/>
            <w:r w:rsidRPr="0029023D">
              <w:rPr>
                <w:b/>
                <w:bCs/>
                <w:sz w:val="20"/>
                <w:szCs w:val="20"/>
              </w:rPr>
              <w:t>дановка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 дер. скамейки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10500</w:t>
            </w:r>
          </w:p>
        </w:tc>
      </w:tr>
      <w:tr w:rsidR="004D2A3D" w:rsidRPr="0029023D" w:rsidTr="0058757D">
        <w:trPr>
          <w:trHeight w:val="8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 xml:space="preserve">расчистка </w:t>
            </w:r>
            <w:proofErr w:type="spellStart"/>
            <w:r w:rsidRPr="0029023D">
              <w:rPr>
                <w:b/>
                <w:bCs/>
                <w:sz w:val="20"/>
                <w:szCs w:val="20"/>
              </w:rPr>
              <w:t>мет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29023D">
              <w:rPr>
                <w:b/>
                <w:bCs/>
                <w:sz w:val="20"/>
                <w:szCs w:val="20"/>
              </w:rPr>
              <w:t>оверхностей</w:t>
            </w:r>
            <w:proofErr w:type="spellEnd"/>
            <w:r w:rsidRPr="0029023D">
              <w:rPr>
                <w:b/>
                <w:bCs/>
                <w:sz w:val="20"/>
                <w:szCs w:val="20"/>
              </w:rPr>
              <w:t xml:space="preserve"> от старой краски и покраска мет поверхностей в 2 раз.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7800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7800</w:t>
            </w:r>
          </w:p>
        </w:tc>
      </w:tr>
      <w:tr w:rsidR="004D2A3D" w:rsidRPr="0029023D" w:rsidTr="008B69A9">
        <w:trPr>
          <w:trHeight w:val="5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изготовление подставок под цветы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0,074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7 375,00</w:t>
            </w:r>
          </w:p>
        </w:tc>
      </w:tr>
      <w:tr w:rsidR="004D2A3D" w:rsidRPr="0029023D" w:rsidTr="004D2A3D">
        <w:trPr>
          <w:trHeight w:val="57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8B3" w:rsidRPr="0029023D" w:rsidRDefault="000448B3" w:rsidP="00880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очистка плитки от растительности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023D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29023D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12500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12500</w:t>
            </w:r>
          </w:p>
        </w:tc>
      </w:tr>
      <w:tr w:rsidR="004D2A3D" w:rsidRPr="0029023D" w:rsidTr="004D2A3D">
        <w:trPr>
          <w:trHeight w:val="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2902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1 700 000,00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29023D" w:rsidRDefault="000448B3" w:rsidP="008800DC">
            <w:pPr>
              <w:jc w:val="center"/>
              <w:rPr>
                <w:b/>
                <w:bCs/>
              </w:rPr>
            </w:pPr>
            <w:r w:rsidRPr="0029023D">
              <w:rPr>
                <w:b/>
                <w:bCs/>
              </w:rPr>
              <w:t>1 700 000,00</w:t>
            </w:r>
          </w:p>
        </w:tc>
      </w:tr>
    </w:tbl>
    <w:p w:rsidR="00793802" w:rsidRPr="00566B30" w:rsidRDefault="00793802" w:rsidP="00793802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793802" w:rsidRPr="00566B30" w:rsidRDefault="00793802" w:rsidP="00793802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793802" w:rsidRPr="00566B30" w:rsidRDefault="00793802" w:rsidP="00793802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0448B3" w:rsidRDefault="000448B3" w:rsidP="000448B3">
      <w:pPr>
        <w:rPr>
          <w:sz w:val="28"/>
          <w:szCs w:val="28"/>
        </w:rPr>
      </w:pPr>
    </w:p>
    <w:tbl>
      <w:tblPr>
        <w:tblW w:w="165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134"/>
        <w:gridCol w:w="1560"/>
        <w:gridCol w:w="1417"/>
        <w:gridCol w:w="1276"/>
        <w:gridCol w:w="992"/>
        <w:gridCol w:w="1276"/>
        <w:gridCol w:w="1276"/>
        <w:gridCol w:w="1275"/>
        <w:gridCol w:w="851"/>
        <w:gridCol w:w="541"/>
        <w:gridCol w:w="1109"/>
      </w:tblGrid>
      <w:tr w:rsidR="000448B3" w:rsidRPr="0029023D" w:rsidTr="00E46F98">
        <w:trPr>
          <w:gridAfter w:val="1"/>
          <w:wAfter w:w="1109" w:type="dxa"/>
          <w:trHeight w:val="300"/>
        </w:trPr>
        <w:tc>
          <w:tcPr>
            <w:tcW w:w="15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B3" w:rsidRPr="0029023D" w:rsidRDefault="000448B3" w:rsidP="008800DC">
            <w:pPr>
              <w:rPr>
                <w:b/>
                <w:bCs/>
                <w:color w:val="000000"/>
              </w:rPr>
            </w:pPr>
          </w:p>
        </w:tc>
      </w:tr>
      <w:tr w:rsidR="000448B3" w:rsidRPr="0029023D" w:rsidTr="00E46F98">
        <w:trPr>
          <w:gridAfter w:val="1"/>
          <w:wAfter w:w="1109" w:type="dxa"/>
          <w:trHeight w:val="300"/>
        </w:trPr>
        <w:tc>
          <w:tcPr>
            <w:tcW w:w="15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B3" w:rsidRPr="00407FBB" w:rsidRDefault="000448B3" w:rsidP="008800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7FBB">
              <w:rPr>
                <w:b/>
                <w:bCs/>
                <w:color w:val="000000"/>
                <w:sz w:val="28"/>
                <w:szCs w:val="28"/>
              </w:rPr>
              <w:t xml:space="preserve">Проведение работ по отлову, стерилизации/кастрации, </w:t>
            </w:r>
            <w:proofErr w:type="spellStart"/>
            <w:r w:rsidRPr="00407FBB">
              <w:rPr>
                <w:b/>
                <w:bCs/>
                <w:color w:val="000000"/>
                <w:sz w:val="28"/>
                <w:szCs w:val="28"/>
              </w:rPr>
              <w:t>чипированию</w:t>
            </w:r>
            <w:proofErr w:type="spellEnd"/>
            <w:r w:rsidRPr="00407FBB">
              <w:rPr>
                <w:b/>
                <w:bCs/>
                <w:color w:val="000000"/>
                <w:sz w:val="28"/>
                <w:szCs w:val="28"/>
              </w:rPr>
              <w:t>, транспортировке и содержанию безнадзорных животных (собак)  на 2016 год за счет средств субсидий города Москвы</w:t>
            </w:r>
          </w:p>
        </w:tc>
      </w:tr>
      <w:tr w:rsidR="000448B3" w:rsidRPr="0029023D" w:rsidTr="00D65FFE">
        <w:trPr>
          <w:gridAfter w:val="1"/>
          <w:wAfter w:w="1109" w:type="dxa"/>
          <w:trHeight w:val="842"/>
        </w:trPr>
        <w:tc>
          <w:tcPr>
            <w:tcW w:w="15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B3" w:rsidRDefault="000448B3" w:rsidP="00880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</w:t>
            </w:r>
          </w:p>
          <w:p w:rsidR="000448B3" w:rsidRDefault="000448B3" w:rsidP="008800DC">
            <w:pPr>
              <w:rPr>
                <w:b/>
                <w:bCs/>
                <w:color w:val="000000"/>
              </w:rPr>
            </w:pPr>
          </w:p>
          <w:p w:rsidR="000448B3" w:rsidRPr="0029023D" w:rsidRDefault="000448B3" w:rsidP="008800DC">
            <w:pPr>
              <w:rPr>
                <w:b/>
                <w:bCs/>
                <w:color w:val="000000"/>
              </w:rPr>
            </w:pPr>
          </w:p>
        </w:tc>
      </w:tr>
      <w:tr w:rsidR="00D65FFE" w:rsidRPr="00D65FFE" w:rsidTr="00F17FF1">
        <w:trPr>
          <w:trHeight w:val="11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 xml:space="preserve">Количество животных,                                                ед.               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6F98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Отлов,</w:t>
            </w:r>
          </w:p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Стерилизация/кастрация,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5FFE">
              <w:rPr>
                <w:b/>
                <w:bCs/>
                <w:color w:val="000000"/>
                <w:sz w:val="20"/>
                <w:szCs w:val="20"/>
              </w:rPr>
              <w:t>Чипирование</w:t>
            </w:r>
            <w:proofErr w:type="spellEnd"/>
            <w:r w:rsidRPr="00D65FFE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Медикаменты,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Содержание в стационаре пункта стерилизации, сутки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Содержание в стационаре пункта стерилизации,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Транспортировка,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48B3" w:rsidRPr="00F17FF1" w:rsidRDefault="000448B3" w:rsidP="008800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7FF1">
              <w:rPr>
                <w:b/>
                <w:bCs/>
                <w:color w:val="000000"/>
                <w:sz w:val="18"/>
                <w:szCs w:val="18"/>
              </w:rPr>
              <w:t>Содержание в стационарном приюте,                  сутки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48B3" w:rsidRPr="00F17FF1" w:rsidRDefault="000448B3" w:rsidP="008800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Содержание в стационарном приюте,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ИТОГО                         по всем видам работ,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НДС,                      руб.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F1" w:rsidRDefault="000448B3" w:rsidP="001662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ИТОГО С</w:t>
            </w:r>
          </w:p>
          <w:p w:rsidR="000448B3" w:rsidRPr="00D65FFE" w:rsidRDefault="000448B3" w:rsidP="001662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5FFE">
              <w:rPr>
                <w:b/>
                <w:bCs/>
                <w:color w:val="000000"/>
                <w:sz w:val="20"/>
                <w:szCs w:val="20"/>
              </w:rPr>
              <w:t>НДС</w:t>
            </w:r>
          </w:p>
        </w:tc>
      </w:tr>
      <w:tr w:rsidR="00D65FFE" w:rsidRPr="00D65FFE" w:rsidTr="00F17FF1">
        <w:trPr>
          <w:trHeight w:val="15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D65FFE" w:rsidRDefault="000448B3" w:rsidP="008800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FFE" w:rsidRPr="00D65FFE" w:rsidTr="00F17FF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42 389,82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65248,5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38563,06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52786,22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202089,9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539,13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1391341,68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1792958,31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234141,69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65FFE" w:rsidRDefault="000448B3" w:rsidP="001662D2">
            <w:pPr>
              <w:rPr>
                <w:color w:val="000000"/>
                <w:sz w:val="20"/>
                <w:szCs w:val="20"/>
              </w:rPr>
            </w:pPr>
            <w:r w:rsidRPr="00D65FFE">
              <w:rPr>
                <w:color w:val="000000"/>
                <w:sz w:val="20"/>
                <w:szCs w:val="20"/>
              </w:rPr>
              <w:t>2027100,00</w:t>
            </w:r>
          </w:p>
        </w:tc>
      </w:tr>
    </w:tbl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1662D2" w:rsidRDefault="001662D2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0448B3" w:rsidRDefault="000448B3" w:rsidP="000448B3">
      <w:pPr>
        <w:rPr>
          <w:sz w:val="28"/>
          <w:szCs w:val="28"/>
        </w:rPr>
      </w:pPr>
    </w:p>
    <w:p w:rsidR="00793802" w:rsidRPr="00566B30" w:rsidRDefault="00793802" w:rsidP="00793802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793802" w:rsidRPr="00566B30" w:rsidRDefault="00793802" w:rsidP="00793802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793802" w:rsidRPr="00566B30" w:rsidRDefault="00793802" w:rsidP="00793802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0448B3" w:rsidRPr="00407FBB" w:rsidRDefault="000448B3" w:rsidP="000448B3">
      <w:pPr>
        <w:jc w:val="right"/>
        <w:rPr>
          <w:sz w:val="28"/>
          <w:szCs w:val="28"/>
        </w:rPr>
      </w:pPr>
    </w:p>
    <w:p w:rsidR="000448B3" w:rsidRPr="00407FBB" w:rsidRDefault="000448B3" w:rsidP="000448B3">
      <w:pPr>
        <w:jc w:val="center"/>
        <w:rPr>
          <w:b/>
          <w:sz w:val="28"/>
          <w:szCs w:val="28"/>
        </w:rPr>
      </w:pPr>
      <w:r w:rsidRPr="00407FBB">
        <w:rPr>
          <w:b/>
          <w:sz w:val="28"/>
          <w:szCs w:val="28"/>
        </w:rPr>
        <w:t>Адресный перечень объектов,  на которых запланировано в 2016 году проведение работ по благоустройству территории жилой застройки за счет средств местного бюджета</w:t>
      </w:r>
    </w:p>
    <w:tbl>
      <w:tblPr>
        <w:tblW w:w="16338" w:type="dxa"/>
        <w:tblInd w:w="-176" w:type="dxa"/>
        <w:tblLook w:val="04A0" w:firstRow="1" w:lastRow="0" w:firstColumn="1" w:lastColumn="0" w:noHBand="0" w:noVBand="1"/>
      </w:tblPr>
      <w:tblGrid>
        <w:gridCol w:w="2836"/>
        <w:gridCol w:w="3685"/>
        <w:gridCol w:w="1560"/>
        <w:gridCol w:w="1134"/>
        <w:gridCol w:w="2976"/>
        <w:gridCol w:w="4147"/>
      </w:tblGrid>
      <w:tr w:rsidR="000448B3" w:rsidRPr="00E82F6B" w:rsidTr="00421350">
        <w:trPr>
          <w:trHeight w:val="18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Улица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Наименование объекта благоустройства, </w:t>
            </w:r>
            <w:proofErr w:type="gramStart"/>
            <w:r w:rsidRPr="00E82F6B">
              <w:rPr>
                <w:b/>
                <w:bCs/>
              </w:rPr>
              <w:t>расположенных</w:t>
            </w:r>
            <w:proofErr w:type="gramEnd"/>
            <w:r w:rsidRPr="00E82F6B">
              <w:rPr>
                <w:b/>
                <w:bCs/>
              </w:rPr>
              <w:t xml:space="preserve">  на дворовой территории (МАФ, газон и </w:t>
            </w:r>
            <w:proofErr w:type="spellStart"/>
            <w:r w:rsidRPr="00E82F6B">
              <w:rPr>
                <w:b/>
                <w:bCs/>
              </w:rPr>
              <w:t>т.б</w:t>
            </w:r>
            <w:proofErr w:type="spellEnd"/>
            <w:r w:rsidRPr="00E82F6B">
              <w:rPr>
                <w:b/>
                <w:bCs/>
              </w:rPr>
              <w:t xml:space="preserve">.)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Ед. </w:t>
            </w:r>
            <w:proofErr w:type="spellStart"/>
            <w:r w:rsidRPr="00E82F6B">
              <w:rPr>
                <w:b/>
                <w:bCs/>
              </w:rPr>
              <w:t>измер</w:t>
            </w:r>
            <w:proofErr w:type="spellEnd"/>
            <w:r w:rsidRPr="00E82F6B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Кол-во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Вид выполняемых работ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Средства муниципального образования, </w:t>
            </w:r>
            <w:proofErr w:type="spellStart"/>
            <w:r w:rsidRPr="00E82F6B">
              <w:rPr>
                <w:b/>
                <w:bCs/>
              </w:rPr>
              <w:t>руб</w:t>
            </w:r>
            <w:proofErr w:type="spellEnd"/>
          </w:p>
        </w:tc>
      </w:tr>
      <w:tr w:rsidR="000448B3" w:rsidRPr="00E82F6B" w:rsidTr="00421350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448B3" w:rsidRPr="00E82F6B" w:rsidTr="00421350">
        <w:trPr>
          <w:trHeight w:val="6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proofErr w:type="spellStart"/>
            <w:r w:rsidRPr="00E82F6B">
              <w:t>с</w:t>
            </w:r>
            <w:proofErr w:type="gramStart"/>
            <w:r w:rsidRPr="00E82F6B">
              <w:t>.Н</w:t>
            </w:r>
            <w:proofErr w:type="gramEnd"/>
            <w:r w:rsidRPr="00E82F6B">
              <w:t>икольское</w:t>
            </w:r>
            <w:proofErr w:type="spellEnd"/>
            <w:r w:rsidRPr="00E82F6B">
              <w:t xml:space="preserve"> д.50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952538" w:rsidP="00880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0448B3" w:rsidRPr="00E82F6B">
              <w:rPr>
                <w:sz w:val="20"/>
                <w:szCs w:val="20"/>
              </w:rPr>
              <w:t xml:space="preserve"> 1 039 300,00   </w:t>
            </w:r>
          </w:p>
        </w:tc>
      </w:tr>
      <w:tr w:rsidR="000448B3" w:rsidRPr="00E82F6B" w:rsidTr="00421350">
        <w:trPr>
          <w:trHeight w:val="8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B3" w:rsidRPr="00E82F6B" w:rsidRDefault="000448B3" w:rsidP="008800DC">
            <w:pPr>
              <w:jc w:val="center"/>
              <w:rPr>
                <w:color w:val="000000"/>
              </w:rPr>
            </w:pPr>
            <w:proofErr w:type="spellStart"/>
            <w:r w:rsidRPr="00E82F6B">
              <w:rPr>
                <w:color w:val="000000"/>
              </w:rPr>
              <w:t>д</w:t>
            </w:r>
            <w:proofErr w:type="gramStart"/>
            <w:r w:rsidRPr="00E82F6B">
              <w:rPr>
                <w:color w:val="000000"/>
              </w:rPr>
              <w:t>.Б</w:t>
            </w:r>
            <w:proofErr w:type="gramEnd"/>
            <w:r w:rsidRPr="00E82F6B">
              <w:rPr>
                <w:color w:val="000000"/>
              </w:rPr>
              <w:t>акланово</w:t>
            </w:r>
            <w:proofErr w:type="spellEnd"/>
            <w:r w:rsidRPr="00E82F6B">
              <w:rPr>
                <w:color w:val="000000"/>
              </w:rPr>
              <w:t xml:space="preserve"> д. 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952538" w:rsidP="00880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0448B3" w:rsidRPr="00E82F6B">
              <w:rPr>
                <w:sz w:val="20"/>
                <w:szCs w:val="20"/>
              </w:rPr>
              <w:t xml:space="preserve">1 039 300,00   </w:t>
            </w:r>
          </w:p>
        </w:tc>
      </w:tr>
      <w:tr w:rsidR="000448B3" w:rsidRPr="00E82F6B" w:rsidTr="00421350">
        <w:trPr>
          <w:trHeight w:val="7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proofErr w:type="spellStart"/>
            <w:r w:rsidRPr="00E82F6B">
              <w:t>д</w:t>
            </w:r>
            <w:proofErr w:type="gramStart"/>
            <w:r w:rsidRPr="00E82F6B">
              <w:t>.Ф</w:t>
            </w:r>
            <w:proofErr w:type="gramEnd"/>
            <w:r w:rsidRPr="00E82F6B">
              <w:t>илино</w:t>
            </w:r>
            <w:proofErr w:type="spellEnd"/>
            <w:r w:rsidRPr="00E82F6B">
              <w:t xml:space="preserve"> д.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952538" w:rsidP="00880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0448B3" w:rsidRPr="00E82F6B">
              <w:rPr>
                <w:sz w:val="20"/>
                <w:szCs w:val="20"/>
              </w:rPr>
              <w:t xml:space="preserve">1 039 300,00   </w:t>
            </w:r>
          </w:p>
        </w:tc>
      </w:tr>
      <w:tr w:rsidR="000448B3" w:rsidRPr="00E82F6B" w:rsidTr="00A61659">
        <w:trPr>
          <w:trHeight w:val="5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proofErr w:type="spellStart"/>
            <w:r w:rsidRPr="00E82F6B">
              <w:t>д</w:t>
            </w:r>
            <w:proofErr w:type="gramStart"/>
            <w:r w:rsidRPr="00E82F6B">
              <w:t>.К</w:t>
            </w:r>
            <w:proofErr w:type="gramEnd"/>
            <w:r w:rsidRPr="00E82F6B">
              <w:t>осовка</w:t>
            </w:r>
            <w:proofErr w:type="spellEnd"/>
            <w:r w:rsidRPr="00E82F6B">
              <w:t xml:space="preserve"> д. 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952538" w:rsidP="00880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0448B3" w:rsidRPr="00E82F6B">
              <w:rPr>
                <w:sz w:val="20"/>
                <w:szCs w:val="20"/>
              </w:rPr>
              <w:t xml:space="preserve">1 039 300,00   </w:t>
            </w:r>
          </w:p>
        </w:tc>
      </w:tr>
      <w:tr w:rsidR="000448B3" w:rsidRPr="00E82F6B" w:rsidTr="00A61659">
        <w:trPr>
          <w:trHeight w:val="5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proofErr w:type="spellStart"/>
            <w:r w:rsidRPr="00E82F6B">
              <w:t>д</w:t>
            </w:r>
            <w:proofErr w:type="gramStart"/>
            <w:r w:rsidRPr="00E82F6B">
              <w:t>.С</w:t>
            </w:r>
            <w:proofErr w:type="gramEnd"/>
            <w:r w:rsidRPr="00E82F6B">
              <w:t>ахарово</w:t>
            </w:r>
            <w:proofErr w:type="spellEnd"/>
            <w:r w:rsidRPr="00E82F6B">
              <w:t xml:space="preserve"> д. 15б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952538" w:rsidP="00880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0448B3" w:rsidRPr="00E82F6B">
              <w:rPr>
                <w:sz w:val="20"/>
                <w:szCs w:val="20"/>
              </w:rPr>
              <w:t xml:space="preserve"> 1 039 300,00   </w:t>
            </w:r>
          </w:p>
        </w:tc>
      </w:tr>
      <w:tr w:rsidR="000448B3" w:rsidRPr="00E82F6B" w:rsidTr="00421350">
        <w:trPr>
          <w:trHeight w:val="6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B3" w:rsidRPr="00E82F6B" w:rsidRDefault="000448B3" w:rsidP="008800DC">
            <w:pPr>
              <w:jc w:val="center"/>
              <w:rPr>
                <w:color w:val="000000"/>
              </w:rPr>
            </w:pPr>
            <w:proofErr w:type="spellStart"/>
            <w:r w:rsidRPr="00E82F6B">
              <w:rPr>
                <w:color w:val="000000"/>
              </w:rPr>
              <w:t>д</w:t>
            </w:r>
            <w:proofErr w:type="gramStart"/>
            <w:r w:rsidRPr="00E82F6B">
              <w:rPr>
                <w:color w:val="000000"/>
              </w:rPr>
              <w:t>.В</w:t>
            </w:r>
            <w:proofErr w:type="gramEnd"/>
            <w:r w:rsidRPr="00E82F6B">
              <w:rPr>
                <w:color w:val="000000"/>
              </w:rPr>
              <w:t>орсино</w:t>
            </w:r>
            <w:proofErr w:type="spellEnd"/>
            <w:r w:rsidRPr="00E82F6B">
              <w:rPr>
                <w:color w:val="000000"/>
              </w:rPr>
              <w:t xml:space="preserve"> д. 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952538" w:rsidP="00880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0448B3" w:rsidRPr="00E82F6B">
              <w:rPr>
                <w:sz w:val="20"/>
                <w:szCs w:val="20"/>
              </w:rPr>
              <w:t xml:space="preserve">   1 039 300,00   </w:t>
            </w:r>
          </w:p>
        </w:tc>
      </w:tr>
      <w:tr w:rsidR="000448B3" w:rsidRPr="00E82F6B" w:rsidTr="00421350">
        <w:trPr>
          <w:trHeight w:val="7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B3" w:rsidRPr="00E82F6B" w:rsidRDefault="000448B3" w:rsidP="008800DC">
            <w:pPr>
              <w:jc w:val="center"/>
              <w:rPr>
                <w:color w:val="000000"/>
              </w:rPr>
            </w:pPr>
            <w:proofErr w:type="spellStart"/>
            <w:r w:rsidRPr="00E82F6B">
              <w:rPr>
                <w:color w:val="000000"/>
              </w:rPr>
              <w:t>д</w:t>
            </w:r>
            <w:proofErr w:type="gramStart"/>
            <w:r w:rsidRPr="00E82F6B">
              <w:rPr>
                <w:color w:val="000000"/>
              </w:rPr>
              <w:t>.Я</w:t>
            </w:r>
            <w:proofErr w:type="gramEnd"/>
            <w:r w:rsidRPr="00E82F6B">
              <w:rPr>
                <w:color w:val="000000"/>
              </w:rPr>
              <w:t>сенки</w:t>
            </w:r>
            <w:proofErr w:type="spellEnd"/>
            <w:r w:rsidRPr="00E82F6B">
              <w:rPr>
                <w:color w:val="000000"/>
              </w:rPr>
              <w:t xml:space="preserve"> д. 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proofErr w:type="spellStart"/>
            <w:r w:rsidRPr="00E82F6B">
              <w:rPr>
                <w:sz w:val="20"/>
                <w:szCs w:val="20"/>
              </w:rPr>
              <w:t>Многофункцианальная</w:t>
            </w:r>
            <w:proofErr w:type="spellEnd"/>
            <w:r w:rsidRPr="00E82F6B">
              <w:rPr>
                <w:sz w:val="20"/>
                <w:szCs w:val="20"/>
              </w:rPr>
              <w:t xml:space="preserve"> спортивная площадка (20х15)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>Устройство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952538">
            <w:pPr>
              <w:jc w:val="center"/>
              <w:rPr>
                <w:sz w:val="20"/>
                <w:szCs w:val="20"/>
              </w:rPr>
            </w:pPr>
            <w:r w:rsidRPr="00E82F6B">
              <w:rPr>
                <w:sz w:val="20"/>
                <w:szCs w:val="20"/>
              </w:rPr>
              <w:t xml:space="preserve">    </w:t>
            </w:r>
            <w:r w:rsidR="00952538">
              <w:rPr>
                <w:sz w:val="20"/>
                <w:szCs w:val="20"/>
              </w:rPr>
              <w:t xml:space="preserve">               </w:t>
            </w:r>
            <w:r w:rsidRPr="00E82F6B">
              <w:rPr>
                <w:sz w:val="20"/>
                <w:szCs w:val="20"/>
              </w:rPr>
              <w:t xml:space="preserve">1 039 200,00   </w:t>
            </w:r>
          </w:p>
        </w:tc>
      </w:tr>
      <w:tr w:rsidR="000448B3" w:rsidRPr="00E82F6B" w:rsidTr="00421350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E82F6B" w:rsidRDefault="000448B3" w:rsidP="008800DC">
            <w:pPr>
              <w:jc w:val="center"/>
              <w:rPr>
                <w:b/>
                <w:bCs/>
              </w:rPr>
            </w:pPr>
            <w:r w:rsidRPr="00E82F6B">
              <w:rPr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B3" w:rsidRPr="00E82F6B" w:rsidRDefault="000448B3" w:rsidP="008800DC">
            <w:pPr>
              <w:rPr>
                <w:b/>
                <w:bCs/>
              </w:rPr>
            </w:pPr>
            <w:r w:rsidRPr="00E82F6B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r w:rsidRPr="00E82F6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r w:rsidRPr="00E82F6B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E82F6B" w:rsidRDefault="000448B3" w:rsidP="008800DC">
            <w:pPr>
              <w:jc w:val="center"/>
            </w:pPr>
            <w:r w:rsidRPr="00E82F6B"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B3" w:rsidRPr="00E82F6B" w:rsidRDefault="000448B3" w:rsidP="008800DC">
            <w:pPr>
              <w:rPr>
                <w:b/>
                <w:bCs/>
              </w:rPr>
            </w:pPr>
            <w:r w:rsidRPr="00E82F6B">
              <w:rPr>
                <w:b/>
                <w:bCs/>
              </w:rPr>
              <w:t xml:space="preserve">               7 275 000,00   </w:t>
            </w:r>
          </w:p>
        </w:tc>
      </w:tr>
    </w:tbl>
    <w:p w:rsidR="0058757D" w:rsidRDefault="0058757D" w:rsidP="00E851A9">
      <w:pPr>
        <w:jc w:val="right"/>
        <w:rPr>
          <w:sz w:val="20"/>
          <w:szCs w:val="20"/>
        </w:rPr>
      </w:pPr>
    </w:p>
    <w:p w:rsidR="0058757D" w:rsidRDefault="0058757D" w:rsidP="00E851A9">
      <w:pPr>
        <w:jc w:val="right"/>
        <w:rPr>
          <w:sz w:val="20"/>
          <w:szCs w:val="20"/>
        </w:rPr>
      </w:pPr>
    </w:p>
    <w:p w:rsidR="00E851A9" w:rsidRPr="00566B30" w:rsidRDefault="00E851A9" w:rsidP="00E851A9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E851A9" w:rsidRPr="00566B30" w:rsidRDefault="00E851A9" w:rsidP="00E851A9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E851A9" w:rsidRPr="00566B30" w:rsidRDefault="00E851A9" w:rsidP="00E851A9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E851A9" w:rsidRDefault="00E851A9" w:rsidP="000448B3">
      <w:pPr>
        <w:jc w:val="center"/>
        <w:rPr>
          <w:sz w:val="28"/>
          <w:szCs w:val="28"/>
        </w:rPr>
      </w:pPr>
    </w:p>
    <w:p w:rsidR="000448B3" w:rsidRPr="00A61659" w:rsidRDefault="000448B3" w:rsidP="000448B3">
      <w:pPr>
        <w:jc w:val="center"/>
        <w:rPr>
          <w:b/>
          <w:sz w:val="28"/>
          <w:szCs w:val="28"/>
        </w:rPr>
      </w:pPr>
      <w:r w:rsidRPr="00A61659">
        <w:rPr>
          <w:b/>
          <w:sz w:val="28"/>
          <w:szCs w:val="28"/>
        </w:rPr>
        <w:t>Содержание объектов монументального искусства на 2016 год за счет средств бюджета поселения Вороновское</w:t>
      </w:r>
    </w:p>
    <w:p w:rsidR="000448B3" w:rsidRPr="00A61659" w:rsidRDefault="000448B3" w:rsidP="000448B3">
      <w:pPr>
        <w:jc w:val="center"/>
        <w:rPr>
          <w:b/>
          <w:sz w:val="28"/>
          <w:szCs w:val="28"/>
        </w:rPr>
      </w:pPr>
    </w:p>
    <w:tbl>
      <w:tblPr>
        <w:tblW w:w="16532" w:type="dxa"/>
        <w:tblInd w:w="-318" w:type="dxa"/>
        <w:tblLook w:val="04A0" w:firstRow="1" w:lastRow="0" w:firstColumn="1" w:lastColumn="0" w:noHBand="0" w:noVBand="1"/>
      </w:tblPr>
      <w:tblGrid>
        <w:gridCol w:w="3120"/>
        <w:gridCol w:w="3723"/>
        <w:gridCol w:w="1238"/>
        <w:gridCol w:w="1276"/>
        <w:gridCol w:w="3260"/>
        <w:gridCol w:w="3915"/>
      </w:tblGrid>
      <w:tr w:rsidR="000448B3" w:rsidRPr="00DB5D96" w:rsidTr="00A61659">
        <w:trPr>
          <w:trHeight w:val="21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Улица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 xml:space="preserve">Наименование объекта благоустройства, </w:t>
            </w:r>
            <w:proofErr w:type="gramStart"/>
            <w:r w:rsidRPr="00DB5D96">
              <w:rPr>
                <w:b/>
                <w:bCs/>
              </w:rPr>
              <w:t>расположенных</w:t>
            </w:r>
            <w:proofErr w:type="gramEnd"/>
            <w:r w:rsidRPr="00DB5D96">
              <w:rPr>
                <w:b/>
                <w:bCs/>
              </w:rPr>
              <w:t xml:space="preserve">  на дворовой территории (МАФ, газон и </w:t>
            </w:r>
            <w:proofErr w:type="spellStart"/>
            <w:r w:rsidRPr="00DB5D96">
              <w:rPr>
                <w:b/>
                <w:bCs/>
              </w:rPr>
              <w:t>т.б</w:t>
            </w:r>
            <w:proofErr w:type="spellEnd"/>
            <w:r w:rsidRPr="00DB5D96">
              <w:rPr>
                <w:b/>
                <w:bCs/>
              </w:rPr>
              <w:t xml:space="preserve">.)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 xml:space="preserve">Ед. </w:t>
            </w:r>
            <w:proofErr w:type="spellStart"/>
            <w:r w:rsidRPr="00DB5D96">
              <w:rPr>
                <w:b/>
                <w:bCs/>
              </w:rPr>
              <w:t>измер</w:t>
            </w:r>
            <w:proofErr w:type="spellEnd"/>
            <w:r w:rsidRPr="00DB5D96"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Вид выполняемых работ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План по программе, руб.</w:t>
            </w:r>
          </w:p>
        </w:tc>
      </w:tr>
      <w:tr w:rsidR="000448B3" w:rsidRPr="00DB5D96" w:rsidTr="00A61659">
        <w:trPr>
          <w:trHeight w:val="26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448B3" w:rsidRPr="00DB5D96" w:rsidTr="00A61659">
        <w:trPr>
          <w:trHeight w:val="8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  <w:r w:rsidRPr="00A61659">
              <w:rPr>
                <w:bCs/>
                <w:sz w:val="20"/>
                <w:szCs w:val="20"/>
              </w:rPr>
              <w:t>Текущий профилактический уход и содер</w:t>
            </w:r>
            <w:r w:rsidR="007A7BA8">
              <w:rPr>
                <w:bCs/>
                <w:sz w:val="20"/>
                <w:szCs w:val="20"/>
              </w:rPr>
              <w:t>жание памятников: скульптура вои</w:t>
            </w:r>
            <w:r w:rsidRPr="00A61659">
              <w:rPr>
                <w:bCs/>
                <w:sz w:val="20"/>
                <w:szCs w:val="20"/>
              </w:rPr>
              <w:t xml:space="preserve">на д. </w:t>
            </w:r>
            <w:proofErr w:type="spellStart"/>
            <w:r w:rsidRPr="00A61659">
              <w:rPr>
                <w:bCs/>
                <w:sz w:val="20"/>
                <w:szCs w:val="20"/>
              </w:rPr>
              <w:t>Ясенки</w:t>
            </w:r>
            <w:proofErr w:type="spellEnd"/>
            <w:r w:rsidRPr="00A61659">
              <w:rPr>
                <w:bCs/>
                <w:sz w:val="20"/>
                <w:szCs w:val="20"/>
              </w:rPr>
              <w:t xml:space="preserve">, братская могила д. </w:t>
            </w:r>
            <w:proofErr w:type="spellStart"/>
            <w:r w:rsidRPr="00A61659">
              <w:rPr>
                <w:bCs/>
                <w:sz w:val="20"/>
                <w:szCs w:val="20"/>
              </w:rPr>
              <w:t>Щитово</w:t>
            </w:r>
            <w:proofErr w:type="spellEnd"/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  <w:r w:rsidRPr="00A61659">
              <w:rPr>
                <w:bCs/>
                <w:sz w:val="20"/>
                <w:szCs w:val="20"/>
              </w:rPr>
              <w:t>расчистка мет</w:t>
            </w:r>
            <w:proofErr w:type="gramStart"/>
            <w:r w:rsidRPr="00A61659">
              <w:rPr>
                <w:bCs/>
                <w:sz w:val="20"/>
                <w:szCs w:val="20"/>
              </w:rPr>
              <w:t>.</w:t>
            </w:r>
            <w:proofErr w:type="gramEnd"/>
            <w:r w:rsidRPr="00A6165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61659">
              <w:rPr>
                <w:bCs/>
                <w:sz w:val="20"/>
                <w:szCs w:val="20"/>
              </w:rPr>
              <w:t>п</w:t>
            </w:r>
            <w:proofErr w:type="gramEnd"/>
            <w:r w:rsidRPr="00A61659">
              <w:rPr>
                <w:bCs/>
                <w:sz w:val="20"/>
                <w:szCs w:val="20"/>
              </w:rPr>
              <w:t>оверхностей от старой краски и по</w:t>
            </w:r>
            <w:r w:rsidR="00186FDB">
              <w:rPr>
                <w:bCs/>
                <w:sz w:val="20"/>
                <w:szCs w:val="20"/>
              </w:rPr>
              <w:t>краска мет поверхностей в 2 раза</w:t>
            </w:r>
            <w:bookmarkStart w:id="0" w:name="_GoBack"/>
            <w:bookmarkEnd w:id="0"/>
            <w:r w:rsidRPr="00A61659">
              <w:rPr>
                <w:bCs/>
                <w:sz w:val="20"/>
                <w:szCs w:val="20"/>
              </w:rPr>
              <w:t>, очистка плитки от растительности, расчистка межблочных швов, заделка межблочных швов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61659">
              <w:rPr>
                <w:bCs/>
                <w:sz w:val="20"/>
                <w:szCs w:val="20"/>
              </w:rPr>
              <w:t>кв</w:t>
            </w:r>
            <w:proofErr w:type="gramStart"/>
            <w:r w:rsidRPr="00A6165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</w:p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  <w:r w:rsidRPr="00A61659">
              <w:rPr>
                <w:bCs/>
                <w:sz w:val="20"/>
                <w:szCs w:val="20"/>
              </w:rPr>
              <w:t>325</w:t>
            </w:r>
          </w:p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  <w:r w:rsidRPr="00A61659">
              <w:rPr>
                <w:bCs/>
                <w:sz w:val="20"/>
                <w:szCs w:val="20"/>
              </w:rPr>
              <w:t>ремонт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A61659" w:rsidRDefault="000448B3" w:rsidP="008800DC">
            <w:pPr>
              <w:jc w:val="center"/>
              <w:rPr>
                <w:bCs/>
                <w:sz w:val="20"/>
                <w:szCs w:val="20"/>
              </w:rPr>
            </w:pPr>
            <w:r w:rsidRPr="00A61659">
              <w:rPr>
                <w:bCs/>
                <w:sz w:val="20"/>
                <w:szCs w:val="20"/>
              </w:rPr>
              <w:t>425 015,57</w:t>
            </w:r>
          </w:p>
        </w:tc>
      </w:tr>
      <w:tr w:rsidR="000448B3" w:rsidRPr="00DB5D96" w:rsidTr="00A61659">
        <w:trPr>
          <w:trHeight w:val="2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  <w:sz w:val="20"/>
                <w:szCs w:val="20"/>
              </w:rPr>
            </w:pPr>
            <w:r w:rsidRPr="00DB5D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 w:rsidRPr="00DB5D96">
              <w:rPr>
                <w:b/>
                <w:bCs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B3" w:rsidRPr="00DB5D96" w:rsidRDefault="000448B3" w:rsidP="008800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425 015,57</w:t>
            </w:r>
          </w:p>
        </w:tc>
      </w:tr>
    </w:tbl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A61659" w:rsidRDefault="00A61659" w:rsidP="00147875">
      <w:pPr>
        <w:jc w:val="center"/>
        <w:rPr>
          <w:sz w:val="28"/>
          <w:szCs w:val="28"/>
        </w:rPr>
      </w:pPr>
    </w:p>
    <w:p w:rsidR="00E851A9" w:rsidRDefault="00E851A9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0448B3" w:rsidRDefault="000448B3" w:rsidP="000448B3">
      <w:pPr>
        <w:jc w:val="center"/>
        <w:rPr>
          <w:sz w:val="28"/>
          <w:szCs w:val="28"/>
        </w:rPr>
      </w:pPr>
    </w:p>
    <w:p w:rsidR="0058757D" w:rsidRDefault="0058757D" w:rsidP="00E851A9">
      <w:pPr>
        <w:jc w:val="right"/>
        <w:rPr>
          <w:sz w:val="20"/>
          <w:szCs w:val="20"/>
        </w:rPr>
      </w:pPr>
    </w:p>
    <w:p w:rsidR="00E851A9" w:rsidRPr="00566B30" w:rsidRDefault="00E851A9" w:rsidP="00E851A9">
      <w:pPr>
        <w:jc w:val="right"/>
        <w:rPr>
          <w:sz w:val="20"/>
          <w:szCs w:val="20"/>
        </w:rPr>
      </w:pPr>
      <w:r w:rsidRPr="00566B30">
        <w:rPr>
          <w:sz w:val="20"/>
          <w:szCs w:val="20"/>
        </w:rPr>
        <w:lastRenderedPageBreak/>
        <w:t xml:space="preserve">Приложение </w:t>
      </w:r>
    </w:p>
    <w:p w:rsidR="00E851A9" w:rsidRPr="00566B30" w:rsidRDefault="00E851A9" w:rsidP="00E851A9">
      <w:pPr>
        <w:spacing w:line="0" w:lineRule="atLeast"/>
        <w:ind w:left="-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адресной программе</w:t>
      </w:r>
      <w:r w:rsidRPr="00566B30">
        <w:rPr>
          <w:bCs/>
          <w:sz w:val="20"/>
          <w:szCs w:val="20"/>
        </w:rPr>
        <w:t xml:space="preserve"> </w:t>
      </w:r>
    </w:p>
    <w:p w:rsidR="00E851A9" w:rsidRPr="00566B30" w:rsidRDefault="00E851A9" w:rsidP="00E851A9">
      <w:pPr>
        <w:jc w:val="right"/>
        <w:rPr>
          <w:sz w:val="20"/>
          <w:szCs w:val="20"/>
        </w:rPr>
      </w:pPr>
      <w:r w:rsidRPr="00566B30">
        <w:rPr>
          <w:bCs/>
          <w:sz w:val="20"/>
          <w:szCs w:val="20"/>
        </w:rPr>
        <w:t>«Ремонт дворовых территорий на 2016 год»</w:t>
      </w:r>
    </w:p>
    <w:p w:rsidR="00E851A9" w:rsidRDefault="00E851A9" w:rsidP="000448B3">
      <w:pPr>
        <w:jc w:val="center"/>
        <w:rPr>
          <w:sz w:val="28"/>
          <w:szCs w:val="28"/>
        </w:rPr>
      </w:pPr>
    </w:p>
    <w:p w:rsidR="000448B3" w:rsidRPr="00E851A9" w:rsidRDefault="000448B3" w:rsidP="000448B3">
      <w:pPr>
        <w:jc w:val="center"/>
        <w:rPr>
          <w:b/>
          <w:sz w:val="28"/>
          <w:szCs w:val="28"/>
        </w:rPr>
      </w:pPr>
      <w:r w:rsidRPr="00E851A9">
        <w:rPr>
          <w:b/>
          <w:bCs/>
          <w:color w:val="000000"/>
          <w:sz w:val="28"/>
          <w:szCs w:val="28"/>
        </w:rPr>
        <w:t xml:space="preserve">Проведение работ по отлову, стерилизации/кастрации, </w:t>
      </w:r>
      <w:proofErr w:type="spellStart"/>
      <w:r w:rsidRPr="00E851A9">
        <w:rPr>
          <w:b/>
          <w:bCs/>
          <w:color w:val="000000"/>
          <w:sz w:val="28"/>
          <w:szCs w:val="28"/>
        </w:rPr>
        <w:t>чипированию</w:t>
      </w:r>
      <w:proofErr w:type="spellEnd"/>
      <w:r w:rsidRPr="00E851A9">
        <w:rPr>
          <w:b/>
          <w:bCs/>
          <w:color w:val="000000"/>
          <w:sz w:val="28"/>
          <w:szCs w:val="28"/>
        </w:rPr>
        <w:t>, транспортировке и содержанию безнадзорных животных</w:t>
      </w:r>
      <w:r w:rsidRPr="00E851A9">
        <w:rPr>
          <w:b/>
          <w:sz w:val="28"/>
          <w:szCs w:val="28"/>
        </w:rPr>
        <w:t xml:space="preserve"> (собак) на 2016 год за счет средств бюджета поселения Вороновское</w:t>
      </w:r>
    </w:p>
    <w:p w:rsidR="000448B3" w:rsidRDefault="000448B3" w:rsidP="000448B3">
      <w:pPr>
        <w:jc w:val="center"/>
        <w:rPr>
          <w:sz w:val="28"/>
          <w:szCs w:val="28"/>
        </w:rPr>
      </w:pPr>
    </w:p>
    <w:tbl>
      <w:tblPr>
        <w:tblW w:w="15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66"/>
        <w:gridCol w:w="1444"/>
        <w:gridCol w:w="1276"/>
        <w:gridCol w:w="1276"/>
        <w:gridCol w:w="1275"/>
        <w:gridCol w:w="1134"/>
        <w:gridCol w:w="1134"/>
        <w:gridCol w:w="993"/>
        <w:gridCol w:w="1771"/>
        <w:gridCol w:w="1166"/>
        <w:gridCol w:w="1066"/>
        <w:gridCol w:w="1166"/>
      </w:tblGrid>
      <w:tr w:rsidR="000448B3" w:rsidRPr="008A6F98" w:rsidTr="008800DC">
        <w:trPr>
          <w:trHeight w:val="118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 xml:space="preserve">Количество животных,                                                ед.                                   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Отлов,                            руб.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Стерилизация/кастрация,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A6F98">
              <w:rPr>
                <w:b/>
                <w:bCs/>
                <w:color w:val="000000"/>
              </w:rPr>
              <w:t>Чипирование</w:t>
            </w:r>
            <w:proofErr w:type="spellEnd"/>
            <w:r w:rsidRPr="008A6F98">
              <w:rPr>
                <w:b/>
                <w:bCs/>
                <w:color w:val="000000"/>
              </w:rPr>
              <w:t>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Медикаменты,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стационаре пункта стерилизации, сутки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стационаре пункта стерилизации,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Транспортировка,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стационарном приюте,                  сутки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Содержание в стационарном приюте,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ИТОГО                         по всем видам работ, руб.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НДС,                     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ИТОГО С НДС</w:t>
            </w:r>
          </w:p>
        </w:tc>
      </w:tr>
      <w:tr w:rsidR="000448B3" w:rsidRPr="008A6F98" w:rsidTr="008800DC">
        <w:trPr>
          <w:trHeight w:val="12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</w:tr>
      <w:tr w:rsidR="000448B3" w:rsidRPr="008A6F98" w:rsidTr="008800DC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b/>
                <w:bCs/>
                <w:color w:val="000000"/>
              </w:rPr>
            </w:pPr>
            <w:r w:rsidRPr="008A6F98">
              <w:rPr>
                <w:b/>
                <w:bCs/>
                <w:color w:val="000000"/>
              </w:rPr>
              <w:t>собаки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B3" w:rsidRPr="008A6F98" w:rsidRDefault="000448B3" w:rsidP="008800DC">
            <w:pPr>
              <w:rPr>
                <w:b/>
                <w:bCs/>
                <w:color w:val="000000"/>
              </w:rPr>
            </w:pPr>
          </w:p>
        </w:tc>
      </w:tr>
      <w:tr w:rsidR="000448B3" w:rsidRPr="008A6F98" w:rsidTr="008800D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3219,48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 w:rsidRPr="008A6F9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105671,52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139236,74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54033,58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B3" w:rsidRPr="008A6F98" w:rsidRDefault="000448B3" w:rsidP="00880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193270,32</w:t>
            </w:r>
          </w:p>
        </w:tc>
      </w:tr>
    </w:tbl>
    <w:p w:rsidR="000448B3" w:rsidRPr="0029023D" w:rsidRDefault="000448B3" w:rsidP="000448B3">
      <w:pPr>
        <w:rPr>
          <w:sz w:val="28"/>
          <w:szCs w:val="28"/>
        </w:rPr>
      </w:pPr>
    </w:p>
    <w:p w:rsidR="000448B3" w:rsidRDefault="000448B3" w:rsidP="001568F2">
      <w:pPr>
        <w:rPr>
          <w:spacing w:val="-4"/>
        </w:rPr>
      </w:pPr>
    </w:p>
    <w:sectPr w:rsidR="000448B3" w:rsidSect="000448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D1" w:rsidRDefault="003D2ED1" w:rsidP="0058757D">
      <w:r>
        <w:separator/>
      </w:r>
    </w:p>
  </w:endnote>
  <w:endnote w:type="continuationSeparator" w:id="0">
    <w:p w:rsidR="003D2ED1" w:rsidRDefault="003D2ED1" w:rsidP="0058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56952"/>
      <w:docPartObj>
        <w:docPartGallery w:val="Page Numbers (Bottom of Page)"/>
        <w:docPartUnique/>
      </w:docPartObj>
    </w:sdtPr>
    <w:sdtContent>
      <w:p w:rsidR="007A1280" w:rsidRDefault="007A12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63">
          <w:rPr>
            <w:noProof/>
          </w:rPr>
          <w:t>16</w:t>
        </w:r>
        <w:r>
          <w:fldChar w:fldCharType="end"/>
        </w:r>
      </w:p>
    </w:sdtContent>
  </w:sdt>
  <w:p w:rsidR="007A1280" w:rsidRDefault="007A12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D1" w:rsidRDefault="003D2ED1" w:rsidP="0058757D">
      <w:r>
        <w:separator/>
      </w:r>
    </w:p>
  </w:footnote>
  <w:footnote w:type="continuationSeparator" w:id="0">
    <w:p w:rsidR="003D2ED1" w:rsidRDefault="003D2ED1" w:rsidP="0058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85"/>
    <w:rsid w:val="000174A7"/>
    <w:rsid w:val="000448B3"/>
    <w:rsid w:val="00074BB2"/>
    <w:rsid w:val="00085D69"/>
    <w:rsid w:val="000B6B63"/>
    <w:rsid w:val="00147875"/>
    <w:rsid w:val="001568F2"/>
    <w:rsid w:val="001662D2"/>
    <w:rsid w:val="00186FDB"/>
    <w:rsid w:val="00201772"/>
    <w:rsid w:val="00207F68"/>
    <w:rsid w:val="0022786C"/>
    <w:rsid w:val="002514AC"/>
    <w:rsid w:val="002C0723"/>
    <w:rsid w:val="003D2ED1"/>
    <w:rsid w:val="003D30A6"/>
    <w:rsid w:val="00421350"/>
    <w:rsid w:val="004435DF"/>
    <w:rsid w:val="00451154"/>
    <w:rsid w:val="004678CF"/>
    <w:rsid w:val="004B4C2C"/>
    <w:rsid w:val="004B6EBF"/>
    <w:rsid w:val="004D2A3D"/>
    <w:rsid w:val="004D5251"/>
    <w:rsid w:val="004E46E7"/>
    <w:rsid w:val="00546205"/>
    <w:rsid w:val="00566B30"/>
    <w:rsid w:val="00576C50"/>
    <w:rsid w:val="0058757D"/>
    <w:rsid w:val="005A47F9"/>
    <w:rsid w:val="005F67B6"/>
    <w:rsid w:val="005F6E82"/>
    <w:rsid w:val="0069710C"/>
    <w:rsid w:val="006A69F7"/>
    <w:rsid w:val="006F2285"/>
    <w:rsid w:val="007202EF"/>
    <w:rsid w:val="0076089F"/>
    <w:rsid w:val="00793802"/>
    <w:rsid w:val="007A1280"/>
    <w:rsid w:val="007A7BA8"/>
    <w:rsid w:val="007B5136"/>
    <w:rsid w:val="007D41DE"/>
    <w:rsid w:val="007F2EA2"/>
    <w:rsid w:val="00823631"/>
    <w:rsid w:val="008305A5"/>
    <w:rsid w:val="008800DC"/>
    <w:rsid w:val="008B69A9"/>
    <w:rsid w:val="00952538"/>
    <w:rsid w:val="009804B5"/>
    <w:rsid w:val="00995BB1"/>
    <w:rsid w:val="00A422D0"/>
    <w:rsid w:val="00A6103B"/>
    <w:rsid w:val="00A61659"/>
    <w:rsid w:val="00A91CE4"/>
    <w:rsid w:val="00AC0CFD"/>
    <w:rsid w:val="00AC678F"/>
    <w:rsid w:val="00B7060D"/>
    <w:rsid w:val="00B92A43"/>
    <w:rsid w:val="00B97BB4"/>
    <w:rsid w:val="00BD3439"/>
    <w:rsid w:val="00C438B8"/>
    <w:rsid w:val="00C83E93"/>
    <w:rsid w:val="00D03CED"/>
    <w:rsid w:val="00D23772"/>
    <w:rsid w:val="00D25CD3"/>
    <w:rsid w:val="00D414C6"/>
    <w:rsid w:val="00D65FFE"/>
    <w:rsid w:val="00E0197D"/>
    <w:rsid w:val="00E140DC"/>
    <w:rsid w:val="00E46F98"/>
    <w:rsid w:val="00E6684B"/>
    <w:rsid w:val="00E83A8F"/>
    <w:rsid w:val="00E851A9"/>
    <w:rsid w:val="00E933F6"/>
    <w:rsid w:val="00F17FF1"/>
    <w:rsid w:val="00F44D83"/>
    <w:rsid w:val="00F773D1"/>
    <w:rsid w:val="00F83AFD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68F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568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6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568F2"/>
    <w:pPr>
      <w:suppressAutoHyphens/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56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7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7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68F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568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6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568F2"/>
    <w:pPr>
      <w:suppressAutoHyphens/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56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7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7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2015-12-14T05:45:00Z</cp:lastPrinted>
  <dcterms:created xsi:type="dcterms:W3CDTF">2015-12-02T06:34:00Z</dcterms:created>
  <dcterms:modified xsi:type="dcterms:W3CDTF">2015-12-14T05:52:00Z</dcterms:modified>
</cp:coreProperties>
</file>