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4" w:rsidRDefault="00221CE4" w:rsidP="00221CE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64302F3" wp14:editId="23D4EA56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E4" w:rsidRPr="006B31D7" w:rsidRDefault="00221CE4" w:rsidP="00221CE4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221CE4" w:rsidRPr="006B31D7" w:rsidRDefault="00221CE4" w:rsidP="00221CE4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221CE4" w:rsidRPr="00A605BA" w:rsidRDefault="00221CE4" w:rsidP="00221CE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221CE4" w:rsidRDefault="0099130A" w:rsidP="00FE122B">
      <w:pPr>
        <w:ind w:right="424"/>
        <w:jc w:val="both"/>
        <w:rPr>
          <w:b/>
          <w:bCs/>
        </w:rPr>
      </w:pPr>
      <w:r>
        <w:rPr>
          <w:b/>
          <w:bCs/>
        </w:rPr>
        <w:t>от 12 октября</w:t>
      </w:r>
      <w:r w:rsidR="001E1E33">
        <w:rPr>
          <w:b/>
          <w:bCs/>
        </w:rPr>
        <w:t xml:space="preserve"> 2016</w:t>
      </w:r>
      <w:r>
        <w:rPr>
          <w:b/>
          <w:bCs/>
        </w:rPr>
        <w:t xml:space="preserve"> </w:t>
      </w:r>
      <w:r w:rsidR="001E1E33">
        <w:rPr>
          <w:b/>
          <w:bCs/>
        </w:rPr>
        <w:t>г</w:t>
      </w:r>
      <w:r>
        <w:rPr>
          <w:b/>
          <w:bCs/>
        </w:rPr>
        <w:t xml:space="preserve">ода  № </w:t>
      </w:r>
      <w:r w:rsidR="00A73E53">
        <w:rPr>
          <w:b/>
          <w:bCs/>
        </w:rPr>
        <w:t xml:space="preserve">10/20                    </w:t>
      </w:r>
      <w:r w:rsidR="00221CE4">
        <w:rPr>
          <w:b/>
          <w:bCs/>
        </w:rPr>
        <w:t xml:space="preserve">                                                                                           </w:t>
      </w:r>
    </w:p>
    <w:p w:rsidR="00221CE4" w:rsidRDefault="00221CE4" w:rsidP="00FE122B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FE122B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FE122B">
      <w:pPr>
        <w:ind w:right="424"/>
        <w:rPr>
          <w:b/>
        </w:rPr>
      </w:pPr>
    </w:p>
    <w:p w:rsidR="00221CE4" w:rsidRDefault="0099130A" w:rsidP="00FE122B">
      <w:pPr>
        <w:ind w:right="424"/>
        <w:rPr>
          <w:b/>
        </w:rPr>
      </w:pPr>
      <w:r>
        <w:rPr>
          <w:b/>
        </w:rPr>
        <w:t xml:space="preserve"> «Утверждение</w:t>
      </w:r>
      <w:r w:rsidR="00221CE4">
        <w:rPr>
          <w:b/>
        </w:rPr>
        <w:t xml:space="preserve"> плана работы</w:t>
      </w:r>
    </w:p>
    <w:p w:rsidR="00221CE4" w:rsidRDefault="00221CE4" w:rsidP="00FE122B">
      <w:pPr>
        <w:ind w:right="424"/>
        <w:rPr>
          <w:b/>
        </w:rPr>
      </w:pPr>
      <w:r>
        <w:rPr>
          <w:b/>
        </w:rPr>
        <w:t xml:space="preserve"> Совета депутатов поселения </w:t>
      </w:r>
    </w:p>
    <w:p w:rsidR="00221CE4" w:rsidRDefault="0099130A" w:rsidP="00FE122B">
      <w:pPr>
        <w:ind w:right="424"/>
        <w:rPr>
          <w:b/>
        </w:rPr>
      </w:pPr>
      <w:r>
        <w:rPr>
          <w:b/>
        </w:rPr>
        <w:t xml:space="preserve"> Вороновское на 4</w:t>
      </w:r>
      <w:r w:rsidR="00121B8D">
        <w:rPr>
          <w:b/>
        </w:rPr>
        <w:t xml:space="preserve"> квартал 2016 </w:t>
      </w:r>
      <w:r w:rsidR="00221CE4">
        <w:rPr>
          <w:b/>
        </w:rPr>
        <w:t>г</w:t>
      </w:r>
      <w:r w:rsidR="00121B8D">
        <w:rPr>
          <w:b/>
        </w:rPr>
        <w:t>ода</w:t>
      </w:r>
      <w:r w:rsidR="00221CE4">
        <w:rPr>
          <w:b/>
        </w:rPr>
        <w:t>»</w:t>
      </w:r>
    </w:p>
    <w:p w:rsidR="00221CE4" w:rsidRDefault="00221CE4" w:rsidP="00FE122B">
      <w:pPr>
        <w:ind w:right="424"/>
        <w:rPr>
          <w:b/>
        </w:rPr>
      </w:pPr>
    </w:p>
    <w:p w:rsidR="00221CE4" w:rsidRDefault="00221CE4" w:rsidP="00FE122B">
      <w:pPr>
        <w:ind w:right="424"/>
        <w:jc w:val="right"/>
        <w:rPr>
          <w:b/>
        </w:rPr>
      </w:pPr>
    </w:p>
    <w:p w:rsidR="00221CE4" w:rsidRDefault="0099130A" w:rsidP="00FE122B">
      <w:pPr>
        <w:ind w:right="424"/>
        <w:jc w:val="both"/>
      </w:pPr>
      <w:r>
        <w:t xml:space="preserve">   </w:t>
      </w:r>
      <w:r w:rsidR="000B6D0C">
        <w:t>В соответствии с</w:t>
      </w:r>
      <w:r w:rsidR="00221CE4">
        <w:t xml:space="preserve"> законом  города Москвы от 06.11.2002 </w:t>
      </w:r>
      <w:r>
        <w:t>года № 56 «Об</w:t>
      </w:r>
      <w:r w:rsidR="00221CE4">
        <w:t xml:space="preserve"> организации  местного самоуправлени</w:t>
      </w:r>
      <w:r w:rsidR="000B6D0C">
        <w:t>я в</w:t>
      </w:r>
      <w:bookmarkStart w:id="0" w:name="_GoBack"/>
      <w:bookmarkEnd w:id="0"/>
      <w:r w:rsidR="000B6D0C">
        <w:t xml:space="preserve"> городе Москве»,</w:t>
      </w:r>
      <w:r w:rsidR="00221CE4">
        <w:t xml:space="preserve"> решением Совета депутатов поселения Вороновское от 30.01.2013</w:t>
      </w:r>
      <w:r w:rsidR="004D28CC">
        <w:t xml:space="preserve"> </w:t>
      </w:r>
      <w:r w:rsidR="00221CE4">
        <w:t>г</w:t>
      </w:r>
      <w:r w:rsidR="004D28CC">
        <w:t>ода</w:t>
      </w:r>
      <w:r w:rsidR="00221CE4">
        <w:t xml:space="preserve"> № 08/11</w:t>
      </w:r>
      <w:r w:rsidR="004D28CC">
        <w:t xml:space="preserve"> «О регламенте Совета депутатов поселения Вороновское»;</w:t>
      </w:r>
    </w:p>
    <w:p w:rsidR="00221CE4" w:rsidRDefault="00221CE4" w:rsidP="00FE122B">
      <w:pPr>
        <w:ind w:right="424" w:firstLine="567"/>
        <w:jc w:val="both"/>
      </w:pPr>
    </w:p>
    <w:p w:rsidR="00221CE4" w:rsidRPr="00E91092" w:rsidRDefault="00221CE4" w:rsidP="00FE122B">
      <w:pPr>
        <w:ind w:right="424" w:firstLine="567"/>
        <w:jc w:val="both"/>
      </w:pPr>
    </w:p>
    <w:p w:rsidR="00221CE4" w:rsidRDefault="004D28CC" w:rsidP="00A73E53">
      <w:pPr>
        <w:ind w:right="424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="00221CE4" w:rsidRPr="00605C6E">
        <w:rPr>
          <w:b/>
          <w:sz w:val="32"/>
          <w:szCs w:val="32"/>
        </w:rPr>
        <w:t xml:space="preserve"> поселения Вороновское решил:</w:t>
      </w:r>
    </w:p>
    <w:p w:rsidR="00221CE4" w:rsidRDefault="00221CE4" w:rsidP="00FE122B">
      <w:pPr>
        <w:ind w:right="424" w:firstLine="540"/>
        <w:jc w:val="center"/>
        <w:rPr>
          <w:b/>
          <w:sz w:val="32"/>
          <w:szCs w:val="32"/>
        </w:rPr>
      </w:pPr>
    </w:p>
    <w:p w:rsidR="00221CE4" w:rsidRPr="00605C6E" w:rsidRDefault="00221CE4" w:rsidP="00FE122B">
      <w:pPr>
        <w:ind w:right="424" w:firstLine="540"/>
        <w:jc w:val="center"/>
        <w:rPr>
          <w:b/>
          <w:sz w:val="32"/>
          <w:szCs w:val="32"/>
        </w:rPr>
      </w:pPr>
    </w:p>
    <w:p w:rsidR="00221CE4" w:rsidRDefault="00221CE4" w:rsidP="00FE122B">
      <w:pPr>
        <w:ind w:right="424" w:firstLine="540"/>
        <w:jc w:val="center"/>
      </w:pPr>
    </w:p>
    <w:p w:rsidR="00221CE4" w:rsidRDefault="00211A6D" w:rsidP="00211A6D">
      <w:pPr>
        <w:ind w:right="424"/>
        <w:jc w:val="both"/>
      </w:pPr>
      <w:r>
        <w:t xml:space="preserve">1. </w:t>
      </w:r>
      <w:r w:rsidR="00221CE4">
        <w:t>Утвердить план работы Совета депу</w:t>
      </w:r>
      <w:r w:rsidR="004D28CC">
        <w:t>татов</w:t>
      </w:r>
      <w:r w:rsidR="00221CE4">
        <w:t xml:space="preserve"> п</w:t>
      </w:r>
      <w:r w:rsidR="004D28CC">
        <w:t>оселения Вороновское на 4</w:t>
      </w:r>
      <w:r w:rsidR="00121B8D">
        <w:t xml:space="preserve"> квартал 2016</w:t>
      </w:r>
      <w:r w:rsidR="00221CE4">
        <w:t xml:space="preserve"> год</w:t>
      </w:r>
      <w:r w:rsidR="004D28CC">
        <w:t>а (приложение</w:t>
      </w:r>
      <w:r w:rsidR="00221CE4">
        <w:t>).</w:t>
      </w:r>
    </w:p>
    <w:p w:rsidR="004E339F" w:rsidRDefault="00211A6D" w:rsidP="00211A6D">
      <w:pPr>
        <w:ind w:right="424"/>
        <w:jc w:val="both"/>
      </w:pPr>
      <w:r>
        <w:t xml:space="preserve">2. </w:t>
      </w:r>
      <w:proofErr w:type="gramStart"/>
      <w:r w:rsidR="004E339F">
        <w:t>Разместить</w:t>
      </w:r>
      <w:proofErr w:type="gramEnd"/>
      <w:r w:rsidR="004E339F">
        <w:t xml:space="preserve"> настоящее решение на официальном сайте администрации поселения Вороновское в информационно – телекоммуникационной сети «Интернет».</w:t>
      </w:r>
    </w:p>
    <w:p w:rsidR="00221CE4" w:rsidRDefault="004E339F" w:rsidP="00F3657A">
      <w:pPr>
        <w:ind w:right="424"/>
        <w:jc w:val="both"/>
      </w:pPr>
      <w:r>
        <w:t>3</w:t>
      </w:r>
      <w:r w:rsidR="00221CE4">
        <w:t xml:space="preserve">. </w:t>
      </w:r>
      <w:proofErr w:type="gramStart"/>
      <w:r w:rsidR="00221CE4">
        <w:t>Контроль за</w:t>
      </w:r>
      <w:proofErr w:type="gramEnd"/>
      <w:r w:rsidR="00221CE4">
        <w:t xml:space="preserve"> исполнением настоящего решения возложить на Главу поселения Вороновское Исаева М.К.</w:t>
      </w:r>
    </w:p>
    <w:p w:rsidR="00221CE4" w:rsidRDefault="00221CE4" w:rsidP="00FE122B">
      <w:pPr>
        <w:ind w:right="424"/>
        <w:jc w:val="both"/>
      </w:pPr>
    </w:p>
    <w:p w:rsidR="00221CE4" w:rsidRDefault="00221CE4" w:rsidP="00FE122B">
      <w:pPr>
        <w:ind w:right="424"/>
        <w:jc w:val="both"/>
      </w:pPr>
    </w:p>
    <w:p w:rsidR="00221CE4" w:rsidRDefault="00221CE4" w:rsidP="00FE122B">
      <w:pPr>
        <w:ind w:right="424"/>
        <w:jc w:val="both"/>
      </w:pPr>
    </w:p>
    <w:p w:rsidR="00221CE4" w:rsidRDefault="00221CE4" w:rsidP="00FE122B">
      <w:pPr>
        <w:ind w:right="424"/>
        <w:jc w:val="both"/>
        <w:rPr>
          <w:b/>
        </w:rPr>
      </w:pPr>
    </w:p>
    <w:p w:rsidR="00221CE4" w:rsidRDefault="00221CE4" w:rsidP="00FE122B">
      <w:pPr>
        <w:ind w:right="424" w:firstLine="540"/>
        <w:jc w:val="both"/>
        <w:rPr>
          <w:b/>
        </w:rPr>
      </w:pPr>
    </w:p>
    <w:p w:rsidR="00221CE4" w:rsidRDefault="00221CE4" w:rsidP="00FE122B">
      <w:pPr>
        <w:ind w:right="424" w:firstLine="540"/>
        <w:jc w:val="both"/>
        <w:rPr>
          <w:b/>
        </w:rPr>
      </w:pPr>
    </w:p>
    <w:p w:rsidR="00221CE4" w:rsidRDefault="00221CE4" w:rsidP="00FE122B">
      <w:pPr>
        <w:ind w:right="424" w:firstLine="540"/>
        <w:jc w:val="both"/>
        <w:rPr>
          <w:b/>
        </w:rPr>
      </w:pPr>
    </w:p>
    <w:p w:rsidR="00221CE4" w:rsidRPr="00544150" w:rsidRDefault="00221CE4" w:rsidP="00FE122B">
      <w:pPr>
        <w:ind w:right="424"/>
        <w:jc w:val="both"/>
        <w:rPr>
          <w:b/>
          <w:bCs/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Глава   </w:t>
      </w:r>
    </w:p>
    <w:p w:rsidR="00221CE4" w:rsidRPr="00544150" w:rsidRDefault="00221CE4" w:rsidP="00FE122B">
      <w:pPr>
        <w:ind w:right="424"/>
        <w:jc w:val="both"/>
        <w:rPr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поселения Вороновское                     </w:t>
      </w:r>
      <w:r>
        <w:rPr>
          <w:b/>
          <w:bCs/>
          <w:sz w:val="28"/>
          <w:szCs w:val="28"/>
        </w:rPr>
        <w:t xml:space="preserve">          </w:t>
      </w:r>
      <w:r w:rsidRPr="00544150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</w:t>
      </w:r>
      <w:r w:rsidR="00FE122B">
        <w:rPr>
          <w:b/>
          <w:bCs/>
          <w:sz w:val="28"/>
          <w:szCs w:val="28"/>
        </w:rPr>
        <w:t xml:space="preserve">           </w:t>
      </w:r>
      <w:r w:rsidRPr="00544150">
        <w:rPr>
          <w:b/>
          <w:bCs/>
          <w:sz w:val="28"/>
          <w:szCs w:val="28"/>
        </w:rPr>
        <w:t xml:space="preserve">    М.К. Исаев</w:t>
      </w:r>
    </w:p>
    <w:p w:rsidR="00221CE4" w:rsidRDefault="00221CE4" w:rsidP="00FE122B">
      <w:pPr>
        <w:ind w:right="424"/>
      </w:pPr>
    </w:p>
    <w:p w:rsidR="00221CE4" w:rsidRDefault="00221CE4" w:rsidP="00FE122B">
      <w:pPr>
        <w:ind w:right="424"/>
      </w:pPr>
    </w:p>
    <w:p w:rsidR="00221CE4" w:rsidRDefault="00221CE4" w:rsidP="00FE122B">
      <w:pPr>
        <w:ind w:right="424"/>
      </w:pPr>
    </w:p>
    <w:p w:rsidR="00221CE4" w:rsidRDefault="00221CE4" w:rsidP="00221CE4"/>
    <w:p w:rsidR="00A73E53" w:rsidRDefault="00A73E53" w:rsidP="00221CE4"/>
    <w:p w:rsidR="00FE122B" w:rsidRDefault="00FE122B" w:rsidP="00221CE4"/>
    <w:p w:rsidR="00221CE4" w:rsidRDefault="00221CE4" w:rsidP="00221CE4">
      <w:pPr>
        <w:ind w:firstLine="540"/>
        <w:jc w:val="right"/>
      </w:pPr>
      <w:r>
        <w:lastRenderedPageBreak/>
        <w:t xml:space="preserve">Приложение </w:t>
      </w:r>
    </w:p>
    <w:p w:rsidR="00221CE4" w:rsidRDefault="00221CE4" w:rsidP="00221CE4">
      <w:pPr>
        <w:ind w:firstLine="540"/>
        <w:jc w:val="right"/>
      </w:pPr>
      <w:r>
        <w:t xml:space="preserve">к решению Совета депутатов </w:t>
      </w:r>
    </w:p>
    <w:p w:rsidR="00221CE4" w:rsidRDefault="00221CE4" w:rsidP="00221CE4">
      <w:pPr>
        <w:ind w:firstLine="540"/>
        <w:jc w:val="right"/>
      </w:pPr>
      <w:r>
        <w:t>поселения Вороновское</w:t>
      </w:r>
    </w:p>
    <w:p w:rsidR="00221CE4" w:rsidRDefault="009A183E" w:rsidP="00221CE4">
      <w:pPr>
        <w:ind w:firstLine="540"/>
        <w:jc w:val="right"/>
      </w:pPr>
      <w:r>
        <w:t xml:space="preserve"> </w:t>
      </w:r>
      <w:r w:rsidR="00A73E53">
        <w:t xml:space="preserve">от  12 октября </w:t>
      </w:r>
      <w:r w:rsidR="00121B8D">
        <w:t>2016</w:t>
      </w:r>
      <w:r w:rsidR="00FE122B">
        <w:t xml:space="preserve"> </w:t>
      </w:r>
      <w:r w:rsidR="00121B8D">
        <w:t>г</w:t>
      </w:r>
      <w:r w:rsidR="00FE122B">
        <w:t>ода №</w:t>
      </w:r>
      <w:r w:rsidR="00A73E53">
        <w:t xml:space="preserve"> 10/20</w:t>
      </w:r>
    </w:p>
    <w:p w:rsidR="00221CE4" w:rsidRDefault="00221CE4" w:rsidP="00221CE4">
      <w:pPr>
        <w:ind w:firstLine="540"/>
        <w:jc w:val="center"/>
      </w:pPr>
    </w:p>
    <w:p w:rsidR="00221CE4" w:rsidRDefault="00221CE4" w:rsidP="00221CE4">
      <w:pPr>
        <w:ind w:firstLine="540"/>
        <w:jc w:val="center"/>
      </w:pPr>
    </w:p>
    <w:p w:rsidR="000132CC" w:rsidRPr="00FD2F3B" w:rsidRDefault="000132CC" w:rsidP="00221CE4">
      <w:pPr>
        <w:ind w:firstLine="540"/>
        <w:jc w:val="center"/>
      </w:pPr>
    </w:p>
    <w:p w:rsidR="00221CE4" w:rsidRDefault="00221CE4" w:rsidP="00221CE4">
      <w:pPr>
        <w:ind w:firstLine="540"/>
        <w:jc w:val="center"/>
      </w:pPr>
      <w:r w:rsidRPr="00F756D8">
        <w:rPr>
          <w:b/>
        </w:rPr>
        <w:t>План работы Совета депу</w:t>
      </w:r>
      <w:r w:rsidR="00B554DC">
        <w:rPr>
          <w:b/>
        </w:rPr>
        <w:t xml:space="preserve">татов </w:t>
      </w:r>
      <w:r w:rsidRPr="00F756D8">
        <w:rPr>
          <w:b/>
        </w:rPr>
        <w:t xml:space="preserve">поселения Вороновское на </w:t>
      </w:r>
      <w:r w:rsidR="001904F1">
        <w:rPr>
          <w:b/>
        </w:rPr>
        <w:t>4</w:t>
      </w:r>
      <w:r w:rsidR="00121B8D">
        <w:rPr>
          <w:b/>
        </w:rPr>
        <w:t xml:space="preserve"> квартал 2016</w:t>
      </w:r>
      <w:r w:rsidR="001904F1">
        <w:rPr>
          <w:b/>
        </w:rPr>
        <w:t xml:space="preserve"> </w:t>
      </w:r>
      <w:r w:rsidRPr="00F756D8">
        <w:rPr>
          <w:b/>
        </w:rPr>
        <w:t>год</w:t>
      </w:r>
      <w:r w:rsidR="001904F1">
        <w:rPr>
          <w:b/>
        </w:rPr>
        <w:t>а</w:t>
      </w:r>
      <w:r w:rsidRPr="00F756D8">
        <w:rPr>
          <w:b/>
        </w:rPr>
        <w:t>.</w:t>
      </w:r>
    </w:p>
    <w:p w:rsidR="00221CE4" w:rsidRPr="00FD2F3B" w:rsidRDefault="00221CE4" w:rsidP="00221CE4">
      <w:pPr>
        <w:ind w:firstLine="540"/>
        <w:jc w:val="center"/>
      </w:pPr>
    </w:p>
    <w:p w:rsidR="00221CE4" w:rsidRPr="00FD2F3B" w:rsidRDefault="00221CE4" w:rsidP="00221CE4">
      <w:pPr>
        <w:ind w:firstLine="540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7"/>
        <w:gridCol w:w="1559"/>
        <w:gridCol w:w="1985"/>
      </w:tblGrid>
      <w:tr w:rsidR="00221CE4" w:rsidRPr="00EA21DF" w:rsidTr="000D6334">
        <w:tc>
          <w:tcPr>
            <w:tcW w:w="540" w:type="dxa"/>
          </w:tcPr>
          <w:p w:rsidR="00221CE4" w:rsidRPr="00EA21DF" w:rsidRDefault="00221CE4" w:rsidP="00EC6BA0">
            <w:pPr>
              <w:jc w:val="center"/>
            </w:pPr>
            <w:r w:rsidRPr="00EA21DF">
              <w:t>№</w:t>
            </w:r>
          </w:p>
          <w:p w:rsidR="00221CE4" w:rsidRPr="00EA21DF" w:rsidRDefault="00221CE4" w:rsidP="00EC6BA0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5947" w:type="dxa"/>
          </w:tcPr>
          <w:p w:rsidR="00221CE4" w:rsidRPr="00EA21DF" w:rsidRDefault="00221CE4" w:rsidP="00EC6BA0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559" w:type="dxa"/>
          </w:tcPr>
          <w:p w:rsidR="00221CE4" w:rsidRPr="00EA21DF" w:rsidRDefault="00221CE4" w:rsidP="00EC6BA0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1985" w:type="dxa"/>
          </w:tcPr>
          <w:p w:rsidR="00221CE4" w:rsidRPr="00EA21DF" w:rsidRDefault="00221CE4" w:rsidP="00EC6BA0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221CE4" w:rsidRPr="00EA21DF" w:rsidTr="000D6334">
        <w:trPr>
          <w:trHeight w:val="2771"/>
        </w:trPr>
        <w:tc>
          <w:tcPr>
            <w:tcW w:w="540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1</w:t>
            </w:r>
          </w:p>
        </w:tc>
        <w:tc>
          <w:tcPr>
            <w:tcW w:w="5947" w:type="dxa"/>
          </w:tcPr>
          <w:p w:rsidR="00BE6B63" w:rsidRDefault="00DC6D92" w:rsidP="00582157">
            <w:pPr>
              <w:pStyle w:val="a3"/>
              <w:numPr>
                <w:ilvl w:val="0"/>
                <w:numId w:val="1"/>
              </w:numPr>
              <w:ind w:left="61"/>
            </w:pPr>
            <w:r>
              <w:t>1. Рассмотрение проектов ГПЗУ для изменения вида разрешенного использования земельных участков.</w:t>
            </w:r>
          </w:p>
          <w:p w:rsidR="006C1B5B" w:rsidRDefault="00151D59" w:rsidP="00582157">
            <w:pPr>
              <w:pStyle w:val="a3"/>
              <w:numPr>
                <w:ilvl w:val="0"/>
                <w:numId w:val="1"/>
              </w:numPr>
              <w:ind w:left="61"/>
            </w:pPr>
            <w:r>
              <w:t>2</w:t>
            </w:r>
            <w:r w:rsidR="00727CAA">
              <w:t xml:space="preserve">. </w:t>
            </w:r>
            <w:r>
              <w:t>Рассмотрение проекта</w:t>
            </w:r>
            <w:r w:rsidR="00582157">
              <w:t xml:space="preserve"> бюдже</w:t>
            </w:r>
            <w:r>
              <w:t>та поселения Вороновское за 2017</w:t>
            </w:r>
            <w:r w:rsidR="00582157">
              <w:t xml:space="preserve"> год</w:t>
            </w:r>
            <w:r w:rsidR="003D7380">
              <w:t>.</w:t>
            </w:r>
          </w:p>
          <w:p w:rsidR="006C1B5B" w:rsidRDefault="00151D59" w:rsidP="00940323">
            <w:pPr>
              <w:pStyle w:val="a3"/>
              <w:numPr>
                <w:ilvl w:val="0"/>
                <w:numId w:val="1"/>
              </w:numPr>
              <w:ind w:left="61"/>
            </w:pPr>
            <w:r>
              <w:t>3</w:t>
            </w:r>
            <w:r w:rsidR="003612E5">
              <w:t>.  Внесение</w:t>
            </w:r>
            <w:r w:rsidR="00940323">
              <w:t xml:space="preserve"> изменений в бюджет поселения Вороновское на 2016 год.</w:t>
            </w:r>
          </w:p>
          <w:p w:rsidR="0063371E" w:rsidRDefault="00C9487A" w:rsidP="00664A8F">
            <w:pPr>
              <w:pStyle w:val="a3"/>
              <w:numPr>
                <w:ilvl w:val="0"/>
                <w:numId w:val="1"/>
              </w:numPr>
              <w:ind w:left="61" w:hanging="34"/>
            </w:pPr>
            <w:r>
              <w:t>О проведении КСП г. Москвы внешней проверки годового отчета по исполнению бюджета поселения Вороновское за 2016г.</w:t>
            </w:r>
          </w:p>
          <w:p w:rsidR="0063371E" w:rsidRDefault="00EE31AD" w:rsidP="00C9487A">
            <w:pPr>
              <w:pStyle w:val="a3"/>
              <w:numPr>
                <w:ilvl w:val="0"/>
                <w:numId w:val="1"/>
              </w:numPr>
              <w:ind w:left="61" w:firstLine="0"/>
            </w:pPr>
            <w:r>
              <w:t>О возмещении расходов депутатам Совета депутатов поселения Вороновское на 2017 г.</w:t>
            </w:r>
          </w:p>
          <w:p w:rsidR="00EE31AD" w:rsidRDefault="00EE31AD" w:rsidP="005036C0">
            <w:pPr>
              <w:pStyle w:val="a3"/>
              <w:numPr>
                <w:ilvl w:val="0"/>
                <w:numId w:val="1"/>
              </w:numPr>
              <w:ind w:left="27" w:right="-108" w:firstLine="0"/>
            </w:pPr>
            <w:r>
              <w:t>Материальное вознаграждение старостам и активным гражданам поселения Вороновское на 2017 г.</w:t>
            </w:r>
          </w:p>
          <w:p w:rsidR="008B69EE" w:rsidRDefault="008B69EE" w:rsidP="00C9487A">
            <w:pPr>
              <w:pStyle w:val="a3"/>
              <w:numPr>
                <w:ilvl w:val="0"/>
                <w:numId w:val="1"/>
              </w:numPr>
              <w:ind w:left="61" w:firstLine="0"/>
            </w:pPr>
            <w:r>
              <w:t>Утверждение базовой ставки арендной платы на 2017 г.</w:t>
            </w:r>
          </w:p>
          <w:p w:rsidR="000132CC" w:rsidRDefault="000132CC" w:rsidP="00C9487A">
            <w:pPr>
              <w:pStyle w:val="a3"/>
              <w:numPr>
                <w:ilvl w:val="0"/>
                <w:numId w:val="1"/>
              </w:numPr>
              <w:ind w:left="61" w:firstLine="0"/>
            </w:pPr>
            <w:r>
              <w:t xml:space="preserve">Утверждение </w:t>
            </w:r>
            <w:proofErr w:type="gramStart"/>
            <w:r>
              <w:t>плана работы Совета депутатов поселения</w:t>
            </w:r>
            <w:proofErr w:type="gramEnd"/>
            <w:r>
              <w:t xml:space="preserve"> Вороновское на 4 квартал 2016 г.</w:t>
            </w:r>
          </w:p>
          <w:p w:rsidR="00221CE4" w:rsidRDefault="00221CE4" w:rsidP="003E38FE">
            <w:pPr>
              <w:pStyle w:val="a3"/>
              <w:numPr>
                <w:ilvl w:val="0"/>
                <w:numId w:val="1"/>
              </w:numPr>
              <w:ind w:left="27" w:firstLine="0"/>
            </w:pPr>
            <w:r w:rsidRPr="003E38FE">
              <w:rPr>
                <w:sz w:val="22"/>
                <w:szCs w:val="22"/>
              </w:rPr>
              <w:t>Разное</w:t>
            </w:r>
            <w:r>
              <w:t>.</w:t>
            </w:r>
          </w:p>
        </w:tc>
        <w:tc>
          <w:tcPr>
            <w:tcW w:w="1559" w:type="dxa"/>
          </w:tcPr>
          <w:p w:rsidR="00221CE4" w:rsidRDefault="00221CE4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221CE4" w:rsidRDefault="00596977" w:rsidP="00EC6BA0">
            <w:pPr>
              <w:jc w:val="center"/>
            </w:pPr>
            <w:r>
              <w:t>12.10</w:t>
            </w:r>
            <w:r w:rsidR="00582157">
              <w:t>.2016г</w:t>
            </w: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</w:tc>
        <w:tc>
          <w:tcPr>
            <w:tcW w:w="1985" w:type="dxa"/>
          </w:tcPr>
          <w:p w:rsidR="00221CE4" w:rsidRDefault="00221CE4" w:rsidP="00EC6BA0"/>
          <w:p w:rsidR="00221CE4" w:rsidRDefault="00221CE4" w:rsidP="00EC6BA0"/>
          <w:p w:rsidR="00221CE4" w:rsidRDefault="00221CE4" w:rsidP="00EC6BA0"/>
          <w:p w:rsidR="00221CE4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221CE4" w:rsidRDefault="00221CE4" w:rsidP="00EC6BA0">
            <w:r>
              <w:t>Совет депутатов</w:t>
            </w:r>
          </w:p>
          <w:p w:rsidR="00696A88" w:rsidRDefault="00696A88" w:rsidP="00EC6BA0"/>
          <w:p w:rsidR="00696A88" w:rsidRDefault="00696A88" w:rsidP="00EC6BA0"/>
          <w:p w:rsidR="00696A88" w:rsidRDefault="00696A88" w:rsidP="00EC6BA0"/>
          <w:p w:rsidR="00696A88" w:rsidRDefault="00696A88" w:rsidP="00EC6BA0"/>
          <w:p w:rsidR="00696A88" w:rsidRDefault="00696A88" w:rsidP="00EC6BA0"/>
          <w:p w:rsidR="00696A88" w:rsidRDefault="00696A88" w:rsidP="00EC6BA0"/>
        </w:tc>
      </w:tr>
      <w:tr w:rsidR="00221CE4" w:rsidRPr="00EA21DF" w:rsidTr="000D6334">
        <w:trPr>
          <w:trHeight w:val="1620"/>
        </w:trPr>
        <w:tc>
          <w:tcPr>
            <w:tcW w:w="540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2</w:t>
            </w:r>
          </w:p>
        </w:tc>
        <w:tc>
          <w:tcPr>
            <w:tcW w:w="5947" w:type="dxa"/>
          </w:tcPr>
          <w:p w:rsidR="005645EF" w:rsidRDefault="00C746E3" w:rsidP="00C746E3">
            <w:pPr>
              <w:pStyle w:val="a3"/>
              <w:numPr>
                <w:ilvl w:val="0"/>
                <w:numId w:val="6"/>
              </w:numPr>
              <w:ind w:left="27" w:firstLine="0"/>
            </w:pPr>
            <w:r w:rsidRPr="00C746E3">
              <w:t>Об утверждении цен и  ставок на жилищно-коммунальные услуги</w:t>
            </w:r>
            <w:r>
              <w:t xml:space="preserve"> </w:t>
            </w:r>
            <w:r w:rsidRPr="00C746E3">
              <w:t xml:space="preserve"> для населения </w:t>
            </w:r>
            <w:r w:rsidR="00BC1EA1">
              <w:t>на 2017</w:t>
            </w:r>
            <w:r w:rsidRPr="00C746E3">
              <w:t xml:space="preserve"> год</w:t>
            </w:r>
            <w:r>
              <w:t>.</w:t>
            </w:r>
          </w:p>
          <w:p w:rsidR="00C746E3" w:rsidRPr="00C746E3" w:rsidRDefault="008415E5" w:rsidP="008415E5">
            <w:pPr>
              <w:jc w:val="both"/>
            </w:pPr>
            <w:r>
              <w:t>2.</w:t>
            </w:r>
            <w:r w:rsidR="00BC1EA1" w:rsidRPr="00BC1EA1">
              <w:t xml:space="preserve">Об утверждении тарифов на платные услуги, </w:t>
            </w:r>
            <w:r>
              <w:t>оказываемые МБУ «СК</w:t>
            </w:r>
            <w:r w:rsidR="00BC1EA1" w:rsidRPr="00BC1EA1">
              <w:t xml:space="preserve"> «Вороново»</w:t>
            </w:r>
            <w:r>
              <w:t xml:space="preserve"> </w:t>
            </w:r>
            <w:r w:rsidR="00BC1EA1" w:rsidRPr="00BC1EA1">
              <w:t>поселения Вороновское</w:t>
            </w:r>
            <w:r>
              <w:t xml:space="preserve">  на 2017 </w:t>
            </w:r>
            <w:r w:rsidR="00BC1EA1" w:rsidRPr="00BC1EA1">
              <w:t>год</w:t>
            </w:r>
            <w:r>
              <w:t>.</w:t>
            </w:r>
          </w:p>
          <w:p w:rsidR="00F3657A" w:rsidRPr="003E38FE" w:rsidRDefault="008415E5" w:rsidP="003E38FE">
            <w:pPr>
              <w:jc w:val="both"/>
            </w:pPr>
            <w:r>
              <w:t>3.</w:t>
            </w:r>
            <w:r w:rsidR="003E38FE">
              <w:t xml:space="preserve"> </w:t>
            </w:r>
            <w:r w:rsidR="003E38FE" w:rsidRPr="003E38FE">
              <w:t xml:space="preserve">Об утверждении тарифов на платные услуги, </w:t>
            </w:r>
            <w:r w:rsidR="003E38FE">
              <w:t xml:space="preserve">оказываемые МБУ </w:t>
            </w:r>
            <w:r w:rsidR="003E38FE" w:rsidRPr="003E38FE">
              <w:t>«</w:t>
            </w:r>
            <w:r w:rsidR="003E38FE">
              <w:t>ДК «Дружба</w:t>
            </w:r>
            <w:r w:rsidR="003E38FE" w:rsidRPr="003E38FE">
              <w:t>» поселения Вороновское</w:t>
            </w:r>
            <w:r w:rsidR="003E38FE">
              <w:t xml:space="preserve"> на 2017</w:t>
            </w:r>
            <w:r w:rsidR="003E38FE" w:rsidRPr="003E38FE">
              <w:t xml:space="preserve"> год</w:t>
            </w:r>
          </w:p>
          <w:p w:rsidR="00221CE4" w:rsidRDefault="003E38FE" w:rsidP="00EC6BA0">
            <w:pPr>
              <w:ind w:firstLine="61"/>
            </w:pPr>
            <w:r>
              <w:t xml:space="preserve">4. </w:t>
            </w:r>
            <w:r w:rsidR="00221CE4">
              <w:t>Разное</w:t>
            </w:r>
          </w:p>
          <w:p w:rsidR="00A619CD" w:rsidRPr="00EA21DF" w:rsidRDefault="00A619CD" w:rsidP="00EC6BA0">
            <w:pPr>
              <w:ind w:firstLine="61"/>
            </w:pPr>
            <w:r>
              <w:t>Отчет МБУ «ДК «Дружба» и СК «Вороново» о проделанной работе за 10 месяцев 2016г.</w:t>
            </w:r>
          </w:p>
        </w:tc>
        <w:tc>
          <w:tcPr>
            <w:tcW w:w="1559" w:type="dxa"/>
          </w:tcPr>
          <w:p w:rsidR="006C1B5B" w:rsidRDefault="006C1B5B" w:rsidP="00EC6BA0">
            <w:pPr>
              <w:jc w:val="center"/>
            </w:pPr>
          </w:p>
          <w:p w:rsidR="006C1B5B" w:rsidRDefault="00342D8B" w:rsidP="00190D67">
            <w:r>
              <w:t>16.11.</w:t>
            </w:r>
            <w:r w:rsidR="00AD35F4">
              <w:t>2016г</w:t>
            </w:r>
          </w:p>
          <w:p w:rsidR="006C1B5B" w:rsidRDefault="006C1B5B" w:rsidP="00EC6BA0">
            <w:pPr>
              <w:jc w:val="center"/>
            </w:pPr>
          </w:p>
          <w:p w:rsidR="006C1B5B" w:rsidRDefault="006C1B5B" w:rsidP="00EC6BA0">
            <w:pPr>
              <w:jc w:val="center"/>
            </w:pPr>
          </w:p>
          <w:p w:rsidR="00221CE4" w:rsidRPr="00EA21DF" w:rsidRDefault="00221CE4" w:rsidP="00AD35F4">
            <w:pPr>
              <w:jc w:val="center"/>
            </w:pPr>
          </w:p>
        </w:tc>
        <w:tc>
          <w:tcPr>
            <w:tcW w:w="1985" w:type="dxa"/>
          </w:tcPr>
          <w:p w:rsidR="005645EF" w:rsidRDefault="005645EF" w:rsidP="00EC6BA0"/>
          <w:p w:rsidR="00221CE4" w:rsidRPr="00EA21DF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221CE4" w:rsidRDefault="00221CE4" w:rsidP="00EC6BA0">
            <w:r>
              <w:t>Совет депутатов</w:t>
            </w:r>
          </w:p>
          <w:p w:rsidR="005645EF" w:rsidRPr="00EA21DF" w:rsidRDefault="005645EF" w:rsidP="00EC6BA0"/>
        </w:tc>
      </w:tr>
      <w:tr w:rsidR="00ED3A3D" w:rsidRPr="00EA21DF" w:rsidTr="000D6334">
        <w:trPr>
          <w:trHeight w:val="1146"/>
        </w:trPr>
        <w:tc>
          <w:tcPr>
            <w:tcW w:w="540" w:type="dxa"/>
          </w:tcPr>
          <w:p w:rsidR="00ED3A3D" w:rsidRDefault="00A853E4" w:rsidP="00EC6BA0">
            <w:pPr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596977" w:rsidRDefault="009F2530" w:rsidP="009F2530">
            <w:pPr>
              <w:pStyle w:val="a3"/>
              <w:numPr>
                <w:ilvl w:val="0"/>
                <w:numId w:val="3"/>
              </w:numPr>
              <w:ind w:left="27" w:firstLine="34"/>
            </w:pPr>
            <w:r>
              <w:t>Утверждение бюджета поселения Вороновское на 2017</w:t>
            </w:r>
            <w:r w:rsidR="00596977">
              <w:t xml:space="preserve"> год.</w:t>
            </w:r>
          </w:p>
          <w:p w:rsidR="00ED3A3D" w:rsidRDefault="00ED3A3D" w:rsidP="00190D67">
            <w:pPr>
              <w:pStyle w:val="a3"/>
              <w:numPr>
                <w:ilvl w:val="0"/>
                <w:numId w:val="3"/>
              </w:numPr>
              <w:ind w:left="27" w:firstLine="34"/>
            </w:pPr>
            <w:r>
              <w:t xml:space="preserve">Утверждение </w:t>
            </w:r>
            <w:proofErr w:type="gramStart"/>
            <w:r>
              <w:t>плана работы</w:t>
            </w:r>
            <w:r w:rsidR="00727CAA">
              <w:t xml:space="preserve"> Совета депу</w:t>
            </w:r>
            <w:r w:rsidR="00190D67">
              <w:t>татов поселения</w:t>
            </w:r>
            <w:proofErr w:type="gramEnd"/>
            <w:r w:rsidR="00190D67">
              <w:t xml:space="preserve"> Вороновское на 1 квартал 2017</w:t>
            </w:r>
            <w:r w:rsidR="00727CAA">
              <w:t xml:space="preserve"> года.</w:t>
            </w:r>
          </w:p>
          <w:p w:rsidR="00727CAA" w:rsidRDefault="00727CAA" w:rsidP="000D6334">
            <w:pPr>
              <w:pStyle w:val="a3"/>
              <w:numPr>
                <w:ilvl w:val="0"/>
                <w:numId w:val="3"/>
              </w:numPr>
            </w:pPr>
            <w:r>
              <w:t>Разное</w:t>
            </w:r>
          </w:p>
        </w:tc>
        <w:tc>
          <w:tcPr>
            <w:tcW w:w="1559" w:type="dxa"/>
          </w:tcPr>
          <w:p w:rsidR="00A853E4" w:rsidRDefault="00A853E4" w:rsidP="00EC6BA0">
            <w:pPr>
              <w:jc w:val="center"/>
            </w:pPr>
          </w:p>
          <w:p w:rsidR="00ED3A3D" w:rsidRDefault="000D6334" w:rsidP="00EC6BA0">
            <w:pPr>
              <w:jc w:val="center"/>
            </w:pPr>
            <w:r>
              <w:t>14.12.</w:t>
            </w:r>
            <w:r w:rsidR="00ED3A3D">
              <w:t>2016г</w:t>
            </w:r>
          </w:p>
        </w:tc>
        <w:tc>
          <w:tcPr>
            <w:tcW w:w="1985" w:type="dxa"/>
          </w:tcPr>
          <w:p w:rsidR="00727CAA" w:rsidRPr="00EA21DF" w:rsidRDefault="00B554DC" w:rsidP="00727CAA">
            <w:r>
              <w:t>а</w:t>
            </w:r>
            <w:r w:rsidR="00727CAA">
              <w:t>дминистрация поселения</w:t>
            </w:r>
          </w:p>
          <w:p w:rsidR="00727CAA" w:rsidRDefault="00727CAA" w:rsidP="00727CAA">
            <w:r>
              <w:t>Совет депутатов</w:t>
            </w:r>
          </w:p>
          <w:p w:rsidR="00727CAA" w:rsidRDefault="00727CAA" w:rsidP="00727CAA"/>
          <w:p w:rsidR="00727CAA" w:rsidRDefault="00727CAA" w:rsidP="00EC6BA0"/>
        </w:tc>
      </w:tr>
    </w:tbl>
    <w:p w:rsidR="00221CE4" w:rsidRDefault="00221CE4" w:rsidP="00221CE4"/>
    <w:p w:rsidR="007467A0" w:rsidRDefault="007467A0" w:rsidP="00221CE4">
      <w:pPr>
        <w:ind w:left="-567"/>
      </w:pPr>
    </w:p>
    <w:sectPr w:rsidR="007467A0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B9"/>
    <w:multiLevelType w:val="hybridMultilevel"/>
    <w:tmpl w:val="1C32EC68"/>
    <w:lvl w:ilvl="0" w:tplc="25CE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37B7D"/>
    <w:multiLevelType w:val="hybridMultilevel"/>
    <w:tmpl w:val="33F83C76"/>
    <w:lvl w:ilvl="0" w:tplc="00E00508">
      <w:start w:val="1"/>
      <w:numFmt w:val="decimal"/>
      <w:lvlText w:val="%1."/>
      <w:lvlJc w:val="left"/>
      <w:pPr>
        <w:ind w:left="42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246E5A74"/>
    <w:multiLevelType w:val="hybridMultilevel"/>
    <w:tmpl w:val="3236A8BE"/>
    <w:lvl w:ilvl="0" w:tplc="2CC01F4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461724DC"/>
    <w:multiLevelType w:val="hybridMultilevel"/>
    <w:tmpl w:val="08C02F94"/>
    <w:lvl w:ilvl="0" w:tplc="49E89EC2">
      <w:start w:val="3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5B0D39C5"/>
    <w:multiLevelType w:val="hybridMultilevel"/>
    <w:tmpl w:val="96CEE7F4"/>
    <w:lvl w:ilvl="0" w:tplc="4BEADB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DE6784E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503FC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3"/>
    <w:rsid w:val="000132CC"/>
    <w:rsid w:val="0006240E"/>
    <w:rsid w:val="000B6D0C"/>
    <w:rsid w:val="000D6334"/>
    <w:rsid w:val="00121B8D"/>
    <w:rsid w:val="00151D59"/>
    <w:rsid w:val="001904F1"/>
    <w:rsid w:val="00190D67"/>
    <w:rsid w:val="001C7C73"/>
    <w:rsid w:val="001D6794"/>
    <w:rsid w:val="001E1E33"/>
    <w:rsid w:val="00211A6D"/>
    <w:rsid w:val="00221CE4"/>
    <w:rsid w:val="002A1EAF"/>
    <w:rsid w:val="00342D8B"/>
    <w:rsid w:val="003612E5"/>
    <w:rsid w:val="003D7380"/>
    <w:rsid w:val="003E38FE"/>
    <w:rsid w:val="004D28CC"/>
    <w:rsid w:val="004E339F"/>
    <w:rsid w:val="004F2D2F"/>
    <w:rsid w:val="005036C0"/>
    <w:rsid w:val="00540B48"/>
    <w:rsid w:val="005645EF"/>
    <w:rsid w:val="005706A4"/>
    <w:rsid w:val="00582157"/>
    <w:rsid w:val="00596977"/>
    <w:rsid w:val="005A6517"/>
    <w:rsid w:val="0063371E"/>
    <w:rsid w:val="00664A8F"/>
    <w:rsid w:val="00696A88"/>
    <w:rsid w:val="006C1B5B"/>
    <w:rsid w:val="00727CAA"/>
    <w:rsid w:val="00735A00"/>
    <w:rsid w:val="007467A0"/>
    <w:rsid w:val="007E078B"/>
    <w:rsid w:val="008415E5"/>
    <w:rsid w:val="008B69EE"/>
    <w:rsid w:val="008C330D"/>
    <w:rsid w:val="00940323"/>
    <w:rsid w:val="0099130A"/>
    <w:rsid w:val="009A183E"/>
    <w:rsid w:val="009F2530"/>
    <w:rsid w:val="00A619CD"/>
    <w:rsid w:val="00A73E53"/>
    <w:rsid w:val="00A853E4"/>
    <w:rsid w:val="00AB5508"/>
    <w:rsid w:val="00AD35F4"/>
    <w:rsid w:val="00AD6C73"/>
    <w:rsid w:val="00B554DC"/>
    <w:rsid w:val="00BC1EA1"/>
    <w:rsid w:val="00BE6B63"/>
    <w:rsid w:val="00C746E3"/>
    <w:rsid w:val="00C9487A"/>
    <w:rsid w:val="00CB3436"/>
    <w:rsid w:val="00D317F8"/>
    <w:rsid w:val="00DC6D92"/>
    <w:rsid w:val="00ED3A3D"/>
    <w:rsid w:val="00EE31AD"/>
    <w:rsid w:val="00F3657A"/>
    <w:rsid w:val="00F4301E"/>
    <w:rsid w:val="00F83908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25</cp:revision>
  <cp:lastPrinted>2016-10-17T05:33:00Z</cp:lastPrinted>
  <dcterms:created xsi:type="dcterms:W3CDTF">2016-02-26T11:07:00Z</dcterms:created>
  <dcterms:modified xsi:type="dcterms:W3CDTF">2016-10-17T05:33:00Z</dcterms:modified>
</cp:coreProperties>
</file>