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1E" w:rsidRDefault="005A781E" w:rsidP="005A781E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1118275" wp14:editId="47C6A7CF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1E" w:rsidRDefault="005A781E" w:rsidP="005A781E">
      <w:pPr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5A781E" w:rsidRDefault="005A781E" w:rsidP="005A781E">
      <w:pPr>
        <w:ind w:left="-284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5A781E" w:rsidRDefault="005A781E" w:rsidP="005A781E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5A781E" w:rsidRDefault="005A781E" w:rsidP="005A781E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5A781E" w:rsidRDefault="005A781E" w:rsidP="005A781E">
      <w:pPr>
        <w:shd w:val="clear" w:color="auto" w:fill="FFFFFF"/>
        <w:ind w:left="-284" w:right="283"/>
        <w:jc w:val="center"/>
        <w:rPr>
          <w:b/>
          <w:bCs/>
          <w:color w:val="4A442A"/>
          <w:sz w:val="36"/>
          <w:szCs w:val="36"/>
        </w:rPr>
      </w:pPr>
    </w:p>
    <w:p w:rsidR="005A781E" w:rsidRDefault="00CC0A4C" w:rsidP="005A781E">
      <w:pPr>
        <w:ind w:right="283"/>
        <w:jc w:val="both"/>
        <w:rPr>
          <w:b/>
          <w:bCs/>
          <w:u w:val="single"/>
        </w:rPr>
      </w:pPr>
      <w:r>
        <w:rPr>
          <w:b/>
          <w:bCs/>
        </w:rPr>
        <w:t>от 13 сентября</w:t>
      </w:r>
      <w:r w:rsidR="005A781E">
        <w:rPr>
          <w:b/>
          <w:bCs/>
        </w:rPr>
        <w:t xml:space="preserve"> 2017 года</w:t>
      </w:r>
      <w:r w:rsidR="008704AD">
        <w:rPr>
          <w:b/>
          <w:bCs/>
        </w:rPr>
        <w:t xml:space="preserve"> № 06/05</w:t>
      </w:r>
    </w:p>
    <w:p w:rsidR="005A781E" w:rsidRDefault="005A781E" w:rsidP="005A781E">
      <w:pPr>
        <w:ind w:left="-284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A781E" w:rsidRDefault="005A781E" w:rsidP="005A781E">
      <w:pPr>
        <w:ind w:right="283"/>
        <w:rPr>
          <w:b/>
        </w:rPr>
      </w:pPr>
      <w:r>
        <w:rPr>
          <w:b/>
        </w:rPr>
        <w:t xml:space="preserve">О регистрации Устава </w:t>
      </w:r>
      <w:r w:rsidR="00D837FA">
        <w:rPr>
          <w:b/>
        </w:rPr>
        <w:t>территориального</w:t>
      </w:r>
    </w:p>
    <w:p w:rsidR="00D837FA" w:rsidRDefault="00D837FA" w:rsidP="005A781E">
      <w:pPr>
        <w:ind w:right="283"/>
        <w:rPr>
          <w:b/>
        </w:rPr>
      </w:pPr>
      <w:r>
        <w:rPr>
          <w:b/>
        </w:rPr>
        <w:t>общественного самоуправления «Богоявление»</w:t>
      </w:r>
    </w:p>
    <w:p w:rsidR="00D837FA" w:rsidRDefault="00D837FA" w:rsidP="005A781E">
      <w:pPr>
        <w:ind w:right="283"/>
        <w:rPr>
          <w:b/>
        </w:rPr>
      </w:pPr>
    </w:p>
    <w:p w:rsidR="005A781E" w:rsidRDefault="005A781E" w:rsidP="005A781E">
      <w:pPr>
        <w:ind w:right="283"/>
        <w:rPr>
          <w:b/>
        </w:rPr>
      </w:pPr>
    </w:p>
    <w:p w:rsidR="005A781E" w:rsidRPr="0003002E" w:rsidRDefault="00D837FA" w:rsidP="0003002E">
      <w:pPr>
        <w:ind w:right="283"/>
        <w:jc w:val="both"/>
      </w:pPr>
      <w:r w:rsidRPr="0003002E">
        <w:t xml:space="preserve">   </w:t>
      </w:r>
      <w:proofErr w:type="gramStart"/>
      <w:r w:rsidR="007207C3" w:rsidRPr="0003002E">
        <w:t>В соответствии с Федеральным законом от 06 октября 2003 года № 131-ФЗ «</w:t>
      </w:r>
      <w:r w:rsidR="0003002E" w:rsidRPr="0003002E">
        <w:t>Об общих принци</w:t>
      </w:r>
      <w:r w:rsidR="007207C3" w:rsidRPr="0003002E">
        <w:t>пах</w:t>
      </w:r>
      <w:r w:rsidR="0003002E" w:rsidRPr="0003002E">
        <w:t xml:space="preserve"> организации местного самоуправления в Российской Федерации»,</w:t>
      </w:r>
      <w:r w:rsidR="0003002E">
        <w:t xml:space="preserve"> Решениями Совета депутатов поселения Вороновское от </w:t>
      </w:r>
      <w:r w:rsidR="00844A32">
        <w:t>25 января 2017 года № 01/04 «Об утверждении положения о порядке регистрации Уставов территориальных общественных самоуправлений на территории поселения Вороновское</w:t>
      </w:r>
      <w:r w:rsidR="00637665">
        <w:t>», от 13 сентября 2017 года № 06/04 «О согласовании границ территории для осуществления территориального</w:t>
      </w:r>
      <w:proofErr w:type="gramEnd"/>
      <w:r w:rsidR="00637665">
        <w:t xml:space="preserve"> общественного самоуправления»</w:t>
      </w:r>
      <w:r w:rsidR="00A12D30">
        <w:t xml:space="preserve">, </w:t>
      </w:r>
      <w:r w:rsidR="00335F6F">
        <w:t>на основа</w:t>
      </w:r>
      <w:r w:rsidR="00217A3A">
        <w:t>нии протокола № 2 от 12.06.2017 года</w:t>
      </w:r>
      <w:r w:rsidR="00335F6F">
        <w:t xml:space="preserve"> общего собрания граждан учредителей территориального общественного самоуправления</w:t>
      </w:r>
      <w:r w:rsidR="00217A3A">
        <w:t xml:space="preserve">, </w:t>
      </w:r>
      <w:r w:rsidR="00A12D30">
        <w:t xml:space="preserve">рассмотрев </w:t>
      </w:r>
      <w:r w:rsidR="00ED2F73">
        <w:t>обращение председателя Совета территориального общественного самоуправления «Богоявление» от 28 июня 2017 года «О регистрации Устава ТОС «Богоявление»</w:t>
      </w:r>
      <w:r w:rsidR="006B3D10">
        <w:t>;</w:t>
      </w:r>
    </w:p>
    <w:p w:rsidR="006B3D10" w:rsidRDefault="006B3D10" w:rsidP="006B3D10">
      <w:pPr>
        <w:ind w:right="-20" w:firstLine="720"/>
        <w:jc w:val="center"/>
      </w:pPr>
    </w:p>
    <w:p w:rsidR="006B3D10" w:rsidRPr="00CD595D" w:rsidRDefault="006B3D10" w:rsidP="006B3D10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6B3D10" w:rsidRPr="00013492" w:rsidRDefault="006B3D10" w:rsidP="006B3D10">
      <w:pPr>
        <w:ind w:right="-20" w:firstLine="720"/>
        <w:jc w:val="center"/>
        <w:rPr>
          <w:b/>
        </w:rPr>
      </w:pPr>
    </w:p>
    <w:p w:rsidR="006B3D10" w:rsidRDefault="006B3D10" w:rsidP="006B3D10">
      <w:pPr>
        <w:ind w:right="-20" w:firstLine="720"/>
        <w:jc w:val="both"/>
      </w:pPr>
    </w:p>
    <w:p w:rsidR="00BB2021" w:rsidRDefault="006B3D10" w:rsidP="0002205B">
      <w:pPr>
        <w:ind w:right="282"/>
        <w:jc w:val="both"/>
      </w:pPr>
      <w:r>
        <w:t xml:space="preserve">   1. Зарегистри</w:t>
      </w:r>
      <w:r w:rsidR="009C217F">
        <w:t>ровать Устав</w:t>
      </w:r>
      <w:bookmarkStart w:id="0" w:name="_GoBack"/>
      <w:bookmarkEnd w:id="0"/>
      <w:r w:rsidR="009C217F">
        <w:t xml:space="preserve"> территориального общественного самоуправления «Богоявление»</w:t>
      </w:r>
      <w:r w:rsidR="00C05873">
        <w:t>, утвержденного протоколом № 2 от 12.06.2017 года общего собрания</w:t>
      </w:r>
      <w:r w:rsidR="00696C62">
        <w:t xml:space="preserve"> граждан, учредителей территориального общественного самоуправления.</w:t>
      </w:r>
    </w:p>
    <w:p w:rsidR="007A4FBA" w:rsidRDefault="00FD028E" w:rsidP="0002205B">
      <w:pPr>
        <w:ind w:right="282"/>
        <w:jc w:val="both"/>
      </w:pPr>
      <w:r>
        <w:t xml:space="preserve">   2</w:t>
      </w:r>
      <w:r w:rsidR="007A4FBA">
        <w:t>. Опубликовать настоящее решение в бюллетене «Московский муниципальный вестник» и разместить на официаль</w:t>
      </w:r>
      <w:r w:rsidR="007A7957">
        <w:t>ном сайте администрации поселения Вороновское в информационно – телекоммуникационной сети «Интернет».</w:t>
      </w:r>
    </w:p>
    <w:p w:rsidR="007A7957" w:rsidRDefault="00FD028E" w:rsidP="0002205B">
      <w:pPr>
        <w:ind w:right="282"/>
        <w:jc w:val="both"/>
      </w:pPr>
      <w:r>
        <w:t xml:space="preserve">   3</w:t>
      </w:r>
      <w:r w:rsidR="007A7957">
        <w:t xml:space="preserve">. </w:t>
      </w:r>
      <w:proofErr w:type="gramStart"/>
      <w:r w:rsidR="007A7957">
        <w:t>Контроль за</w:t>
      </w:r>
      <w:proofErr w:type="gramEnd"/>
      <w:r w:rsidR="007A7957">
        <w:t xml:space="preserve"> исполнением настоящего решения возложить на Главу поселения Вороновское Исаева М.К.</w:t>
      </w:r>
    </w:p>
    <w:p w:rsidR="007A7957" w:rsidRDefault="007A7957" w:rsidP="0002205B">
      <w:pPr>
        <w:ind w:right="282"/>
        <w:jc w:val="both"/>
      </w:pPr>
    </w:p>
    <w:p w:rsidR="007A7957" w:rsidRDefault="007A7957" w:rsidP="0002205B">
      <w:pPr>
        <w:ind w:right="282"/>
        <w:jc w:val="both"/>
      </w:pPr>
    </w:p>
    <w:p w:rsidR="007A4FBA" w:rsidRPr="007A7957" w:rsidRDefault="007A7957" w:rsidP="0002205B">
      <w:pPr>
        <w:ind w:right="282"/>
        <w:jc w:val="both"/>
        <w:rPr>
          <w:b/>
          <w:sz w:val="28"/>
          <w:szCs w:val="28"/>
        </w:rPr>
      </w:pPr>
      <w:r w:rsidRPr="007A7957">
        <w:rPr>
          <w:b/>
          <w:sz w:val="28"/>
          <w:szCs w:val="28"/>
        </w:rPr>
        <w:t>Глава</w:t>
      </w:r>
    </w:p>
    <w:p w:rsidR="007A7957" w:rsidRPr="007A7957" w:rsidRDefault="007A7957" w:rsidP="0002205B">
      <w:pPr>
        <w:ind w:right="282"/>
        <w:jc w:val="both"/>
        <w:rPr>
          <w:b/>
          <w:sz w:val="28"/>
          <w:szCs w:val="28"/>
        </w:rPr>
      </w:pPr>
      <w:r w:rsidRPr="007A7957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</w:t>
      </w:r>
      <w:r w:rsidR="0002205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</w:t>
      </w:r>
      <w:r w:rsidRPr="007A7957">
        <w:rPr>
          <w:b/>
          <w:sz w:val="28"/>
          <w:szCs w:val="28"/>
        </w:rPr>
        <w:t xml:space="preserve">  М.К. Исаев</w:t>
      </w:r>
    </w:p>
    <w:sectPr w:rsidR="007A7957" w:rsidRPr="007A7957" w:rsidSect="005A78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90"/>
    <w:rsid w:val="0002205B"/>
    <w:rsid w:val="0003002E"/>
    <w:rsid w:val="001E4EC3"/>
    <w:rsid w:val="00217A3A"/>
    <w:rsid w:val="00307271"/>
    <w:rsid w:val="00335F6F"/>
    <w:rsid w:val="003F7990"/>
    <w:rsid w:val="00445F5B"/>
    <w:rsid w:val="004B7BF0"/>
    <w:rsid w:val="005A781E"/>
    <w:rsid w:val="005E418A"/>
    <w:rsid w:val="00637665"/>
    <w:rsid w:val="00696C62"/>
    <w:rsid w:val="006B3D10"/>
    <w:rsid w:val="007207C3"/>
    <w:rsid w:val="007A4FBA"/>
    <w:rsid w:val="007A7957"/>
    <w:rsid w:val="00826431"/>
    <w:rsid w:val="00844A32"/>
    <w:rsid w:val="008704AD"/>
    <w:rsid w:val="009C217F"/>
    <w:rsid w:val="00A12D30"/>
    <w:rsid w:val="00BB2021"/>
    <w:rsid w:val="00BC2BCE"/>
    <w:rsid w:val="00C05873"/>
    <w:rsid w:val="00CC0A4C"/>
    <w:rsid w:val="00D7732F"/>
    <w:rsid w:val="00D837FA"/>
    <w:rsid w:val="00DB64D4"/>
    <w:rsid w:val="00ED2F73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3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12</cp:revision>
  <cp:lastPrinted>2017-09-18T07:32:00Z</cp:lastPrinted>
  <dcterms:created xsi:type="dcterms:W3CDTF">2017-07-04T08:30:00Z</dcterms:created>
  <dcterms:modified xsi:type="dcterms:W3CDTF">2017-09-18T07:32:00Z</dcterms:modified>
</cp:coreProperties>
</file>