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8C" w:rsidRDefault="00174C8C" w:rsidP="00174C8C">
      <w:pPr>
        <w:shd w:val="clear" w:color="auto" w:fill="FFFFFF"/>
        <w:ind w:left="-284" w:right="14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5D569619" wp14:editId="5DC92694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8C" w:rsidRDefault="00174C8C" w:rsidP="00174C8C">
      <w:pPr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174C8C" w:rsidRDefault="00174C8C" w:rsidP="00174C8C">
      <w:pPr>
        <w:ind w:left="-284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174C8C" w:rsidRDefault="00174C8C" w:rsidP="00174C8C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174C8C" w:rsidRDefault="00174C8C" w:rsidP="00174C8C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174C8C" w:rsidRDefault="00174C8C" w:rsidP="00174C8C">
      <w:pPr>
        <w:shd w:val="clear" w:color="auto" w:fill="FFFFFF"/>
        <w:ind w:left="-284" w:right="283"/>
        <w:jc w:val="center"/>
        <w:rPr>
          <w:b/>
          <w:bCs/>
          <w:color w:val="4A442A"/>
        </w:rPr>
      </w:pPr>
    </w:p>
    <w:p w:rsidR="000040F2" w:rsidRPr="000040F2" w:rsidRDefault="000040F2" w:rsidP="00174C8C">
      <w:pPr>
        <w:shd w:val="clear" w:color="auto" w:fill="FFFFFF"/>
        <w:ind w:left="-284" w:right="283"/>
        <w:jc w:val="center"/>
        <w:rPr>
          <w:b/>
          <w:bCs/>
          <w:color w:val="4A442A"/>
        </w:rPr>
      </w:pPr>
    </w:p>
    <w:p w:rsidR="00174C8C" w:rsidRDefault="000040F2" w:rsidP="00015890">
      <w:pPr>
        <w:ind w:right="283"/>
        <w:jc w:val="both"/>
        <w:rPr>
          <w:b/>
          <w:bCs/>
        </w:rPr>
      </w:pPr>
      <w:r>
        <w:rPr>
          <w:b/>
          <w:bCs/>
        </w:rPr>
        <w:t>14 августа 2019</w:t>
      </w:r>
      <w:r w:rsidR="00D54F07">
        <w:rPr>
          <w:b/>
          <w:bCs/>
        </w:rPr>
        <w:t xml:space="preserve"> год</w:t>
      </w:r>
      <w:r>
        <w:rPr>
          <w:b/>
          <w:bCs/>
        </w:rPr>
        <w:t xml:space="preserve">а № </w:t>
      </w:r>
      <w:r w:rsidR="003C4CB8">
        <w:rPr>
          <w:b/>
          <w:bCs/>
        </w:rPr>
        <w:t>07/03</w:t>
      </w:r>
      <w:bookmarkStart w:id="0" w:name="_GoBack"/>
      <w:bookmarkEnd w:id="0"/>
    </w:p>
    <w:p w:rsidR="00CA6059" w:rsidRDefault="00CA6059" w:rsidP="00015890">
      <w:pPr>
        <w:ind w:right="283"/>
        <w:jc w:val="both"/>
        <w:rPr>
          <w:b/>
          <w:bCs/>
          <w:u w:val="single"/>
        </w:rPr>
      </w:pPr>
    </w:p>
    <w:p w:rsidR="00174C8C" w:rsidRDefault="00174C8C" w:rsidP="00015890">
      <w:pPr>
        <w:ind w:left="-284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040F2" w:rsidRDefault="002A5191" w:rsidP="00015890">
      <w:pPr>
        <w:ind w:right="283"/>
        <w:rPr>
          <w:b/>
        </w:rPr>
      </w:pPr>
      <w:r>
        <w:rPr>
          <w:b/>
        </w:rPr>
        <w:t>О принятии к сведению информации</w:t>
      </w:r>
      <w:r w:rsidR="000040F2">
        <w:rPr>
          <w:b/>
        </w:rPr>
        <w:t xml:space="preserve"> </w:t>
      </w:r>
      <w:r w:rsidR="00C571CA">
        <w:rPr>
          <w:b/>
        </w:rPr>
        <w:t xml:space="preserve">о </w:t>
      </w:r>
    </w:p>
    <w:p w:rsidR="000040F2" w:rsidRDefault="00C571CA" w:rsidP="00015890">
      <w:pPr>
        <w:ind w:right="283"/>
        <w:rPr>
          <w:b/>
        </w:rPr>
      </w:pPr>
      <w:r>
        <w:rPr>
          <w:b/>
        </w:rPr>
        <w:t>ситуационном плане земельного участка</w:t>
      </w:r>
      <w:r w:rsidR="000040F2">
        <w:rPr>
          <w:b/>
        </w:rPr>
        <w:t xml:space="preserve"> </w:t>
      </w:r>
    </w:p>
    <w:p w:rsidR="000040F2" w:rsidRDefault="000040F2" w:rsidP="00015890">
      <w:pPr>
        <w:ind w:right="283"/>
        <w:rPr>
          <w:b/>
        </w:rPr>
      </w:pPr>
      <w:r>
        <w:rPr>
          <w:b/>
        </w:rPr>
        <w:t xml:space="preserve">для строительства объекта религиозного </w:t>
      </w:r>
    </w:p>
    <w:p w:rsidR="000040F2" w:rsidRDefault="000040F2" w:rsidP="00015890">
      <w:pPr>
        <w:ind w:right="283"/>
        <w:rPr>
          <w:b/>
        </w:rPr>
      </w:pPr>
      <w:r>
        <w:rPr>
          <w:b/>
        </w:rPr>
        <w:t xml:space="preserve">назначения, расположенного по адресу: </w:t>
      </w:r>
    </w:p>
    <w:p w:rsidR="002A5191" w:rsidRDefault="000040F2" w:rsidP="00015890">
      <w:pPr>
        <w:ind w:right="283"/>
        <w:rPr>
          <w:b/>
        </w:rPr>
      </w:pPr>
      <w:r>
        <w:rPr>
          <w:b/>
        </w:rPr>
        <w:t xml:space="preserve">г. Москва. поселение </w:t>
      </w:r>
      <w:proofErr w:type="spellStart"/>
      <w:r>
        <w:rPr>
          <w:b/>
        </w:rPr>
        <w:t>Вороновское</w:t>
      </w:r>
      <w:proofErr w:type="spellEnd"/>
      <w:r>
        <w:rPr>
          <w:b/>
        </w:rPr>
        <w:t xml:space="preserve">, д. </w:t>
      </w:r>
      <w:proofErr w:type="spellStart"/>
      <w:r>
        <w:rPr>
          <w:b/>
        </w:rPr>
        <w:t>Ясенки</w:t>
      </w:r>
      <w:proofErr w:type="spellEnd"/>
    </w:p>
    <w:p w:rsidR="002A5191" w:rsidRDefault="002A5191" w:rsidP="00015890">
      <w:pPr>
        <w:ind w:right="283"/>
        <w:rPr>
          <w:b/>
        </w:rPr>
      </w:pPr>
    </w:p>
    <w:p w:rsidR="002A5191" w:rsidRDefault="002A5191" w:rsidP="00015890">
      <w:pPr>
        <w:ind w:right="283"/>
        <w:rPr>
          <w:b/>
        </w:rPr>
      </w:pPr>
    </w:p>
    <w:p w:rsidR="002A5191" w:rsidRDefault="00A1405A" w:rsidP="00015890">
      <w:pPr>
        <w:ind w:right="283"/>
        <w:jc w:val="both"/>
      </w:pPr>
      <w:r>
        <w:t xml:space="preserve">   Р</w:t>
      </w:r>
      <w:r w:rsidR="002A5191">
        <w:t>ассмотр</w:t>
      </w:r>
      <w:r w:rsidR="004915D7">
        <w:t>ев ситуационный план</w:t>
      </w:r>
      <w:r w:rsidR="00013AAD">
        <w:t xml:space="preserve"> </w:t>
      </w:r>
      <w:r w:rsidR="00B769D0">
        <w:t>з</w:t>
      </w:r>
      <w:r w:rsidR="004915D7">
        <w:t>емельного участка для размещения</w:t>
      </w:r>
      <w:r w:rsidR="000040F2">
        <w:t xml:space="preserve"> объекта религиозного назначения</w:t>
      </w:r>
      <w:r w:rsidR="00470D7C">
        <w:t>, расположенного</w:t>
      </w:r>
      <w:r w:rsidR="002A5191">
        <w:t xml:space="preserve"> по адресу: г. Москва, поселе</w:t>
      </w:r>
      <w:r w:rsidR="000040F2">
        <w:t xml:space="preserve">ние </w:t>
      </w:r>
      <w:proofErr w:type="spellStart"/>
      <w:r w:rsidR="000040F2">
        <w:t>Вороновское</w:t>
      </w:r>
      <w:proofErr w:type="spellEnd"/>
      <w:r w:rsidR="000040F2">
        <w:t xml:space="preserve">, д. </w:t>
      </w:r>
      <w:proofErr w:type="spellStart"/>
      <w:r w:rsidR="000040F2">
        <w:t>Ясенки</w:t>
      </w:r>
      <w:proofErr w:type="spellEnd"/>
      <w:r w:rsidR="00074CF5">
        <w:t xml:space="preserve">, </w:t>
      </w:r>
      <w:r w:rsidR="000040F2">
        <w:t xml:space="preserve">общей площадью 0,6 га, </w:t>
      </w:r>
      <w:r w:rsidR="00074CF5">
        <w:t xml:space="preserve">по предложению </w:t>
      </w:r>
      <w:proofErr w:type="spellStart"/>
      <w:r w:rsidR="00074CF5">
        <w:t>Викариатства</w:t>
      </w:r>
      <w:proofErr w:type="spellEnd"/>
      <w:r w:rsidR="00074CF5">
        <w:t xml:space="preserve"> новых территорий и</w:t>
      </w:r>
      <w:r w:rsidR="000040F2">
        <w:t xml:space="preserve"> префектуры </w:t>
      </w:r>
      <w:proofErr w:type="spellStart"/>
      <w:r w:rsidR="000040F2">
        <w:t>ТиНАО</w:t>
      </w:r>
      <w:proofErr w:type="spellEnd"/>
      <w:r w:rsidR="00074CF5">
        <w:t xml:space="preserve"> города Москвы</w:t>
      </w:r>
      <w:r w:rsidR="000040F2">
        <w:t>, во исполнение поручения Советника Мэра Москвы В.И. Ресина</w:t>
      </w:r>
      <w:r w:rsidR="008426F7">
        <w:t xml:space="preserve">, на основании письмо префектуры </w:t>
      </w:r>
      <w:proofErr w:type="spellStart"/>
      <w:r w:rsidR="008426F7">
        <w:t>ТиНАО</w:t>
      </w:r>
      <w:proofErr w:type="spellEnd"/>
      <w:r w:rsidR="008426F7">
        <w:t xml:space="preserve"> г. Москвы от 26.07.2019 года № 09-01-16-4102/9</w:t>
      </w:r>
      <w:r w:rsidR="002A5191">
        <w:t>;</w:t>
      </w:r>
    </w:p>
    <w:p w:rsidR="002A5191" w:rsidRDefault="002A5191" w:rsidP="00015890">
      <w:pPr>
        <w:ind w:right="283" w:firstLine="720"/>
        <w:jc w:val="center"/>
      </w:pPr>
    </w:p>
    <w:p w:rsidR="002A5191" w:rsidRDefault="002A5191" w:rsidP="00015890">
      <w:pPr>
        <w:ind w:right="283" w:firstLine="720"/>
        <w:jc w:val="center"/>
      </w:pPr>
    </w:p>
    <w:p w:rsidR="002A5191" w:rsidRPr="00CD595D" w:rsidRDefault="002A5191" w:rsidP="00015890">
      <w:pPr>
        <w:ind w:right="283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2A5191" w:rsidRPr="00013492" w:rsidRDefault="002A5191" w:rsidP="00015890">
      <w:pPr>
        <w:ind w:right="283" w:firstLine="720"/>
        <w:jc w:val="center"/>
        <w:rPr>
          <w:b/>
        </w:rPr>
      </w:pPr>
    </w:p>
    <w:p w:rsidR="002A5191" w:rsidRDefault="002A5191" w:rsidP="00015890">
      <w:pPr>
        <w:ind w:right="283" w:firstLine="720"/>
        <w:jc w:val="both"/>
      </w:pPr>
    </w:p>
    <w:p w:rsidR="002A5191" w:rsidRDefault="002A5191" w:rsidP="000040F2">
      <w:pPr>
        <w:ind w:right="283" w:firstLine="284"/>
        <w:jc w:val="both"/>
      </w:pPr>
      <w:r>
        <w:t xml:space="preserve">1. Принять к сведению информацию о </w:t>
      </w:r>
      <w:r w:rsidR="00D30EFB">
        <w:t>ситуационном плане земе</w:t>
      </w:r>
      <w:r w:rsidR="000040F2">
        <w:t>льного участка для размещения объекта религиозного назначения, общей площадью 0,6</w:t>
      </w:r>
      <w:r w:rsidR="00470D7C">
        <w:t xml:space="preserve"> </w:t>
      </w:r>
      <w:r w:rsidR="000040F2">
        <w:t>га</w:t>
      </w:r>
      <w:r w:rsidR="00D21848">
        <w:t>,</w:t>
      </w:r>
      <w:r w:rsidR="004D3348">
        <w:t xml:space="preserve"> </w:t>
      </w:r>
      <w:r w:rsidR="00470D7C">
        <w:t>расположенного</w:t>
      </w:r>
      <w:r>
        <w:t xml:space="preserve"> по адресу: город Москва, поселение </w:t>
      </w:r>
      <w:proofErr w:type="spellStart"/>
      <w:r>
        <w:t>Вороно</w:t>
      </w:r>
      <w:r w:rsidR="000040F2">
        <w:t>вское</w:t>
      </w:r>
      <w:proofErr w:type="spellEnd"/>
      <w:r w:rsidR="000040F2">
        <w:t>, д</w:t>
      </w:r>
      <w:r>
        <w:t>.</w:t>
      </w:r>
      <w:r w:rsidR="000040F2">
        <w:t xml:space="preserve"> </w:t>
      </w:r>
      <w:proofErr w:type="spellStart"/>
      <w:r w:rsidR="000040F2">
        <w:t>Ясенки</w:t>
      </w:r>
      <w:proofErr w:type="spellEnd"/>
      <w:r w:rsidR="000040F2">
        <w:t>.</w:t>
      </w:r>
    </w:p>
    <w:p w:rsidR="000040F2" w:rsidRDefault="000040F2" w:rsidP="000040F2">
      <w:pPr>
        <w:ind w:right="283" w:firstLine="284"/>
        <w:jc w:val="both"/>
      </w:pPr>
      <w:r>
        <w:t xml:space="preserve">2. Направить копию настоящего решения в префектуру </w:t>
      </w:r>
      <w:proofErr w:type="spellStart"/>
      <w:r>
        <w:t>ТиНАО</w:t>
      </w:r>
      <w:proofErr w:type="spellEnd"/>
      <w:r>
        <w:t xml:space="preserve"> г. Москвы.</w:t>
      </w:r>
    </w:p>
    <w:p w:rsidR="000040F2" w:rsidRDefault="000040F2" w:rsidP="000040F2">
      <w:pPr>
        <w:ind w:right="283" w:firstLine="284"/>
        <w:jc w:val="both"/>
      </w:pPr>
      <w:r>
        <w:t xml:space="preserve">3.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>
        <w:t>Вороновское</w:t>
      </w:r>
      <w:proofErr w:type="spellEnd"/>
      <w:r>
        <w:t xml:space="preserve"> в информационно – телекоммуникационной сети «Интернет».</w:t>
      </w:r>
    </w:p>
    <w:p w:rsidR="002A5191" w:rsidRDefault="000040F2" w:rsidP="000040F2">
      <w:pPr>
        <w:ind w:right="283" w:firstLine="284"/>
        <w:jc w:val="both"/>
        <w:rPr>
          <w:i/>
        </w:rPr>
      </w:pPr>
      <w:r>
        <w:t>4</w:t>
      </w:r>
      <w:r w:rsidR="002A5191">
        <w:t>. Конт</w:t>
      </w:r>
      <w:r>
        <w:t>роль за исполнением настоящего решения возложить на г</w:t>
      </w:r>
      <w:r w:rsidR="002A5191">
        <w:t xml:space="preserve">лаву поселения </w:t>
      </w:r>
      <w:proofErr w:type="spellStart"/>
      <w:r w:rsidR="002A5191">
        <w:t>Вороновское</w:t>
      </w:r>
      <w:proofErr w:type="spellEnd"/>
      <w:r w:rsidR="002A5191">
        <w:t xml:space="preserve"> Исаева М.К.</w:t>
      </w:r>
    </w:p>
    <w:p w:rsidR="002A5191" w:rsidRDefault="002A5191" w:rsidP="00015890">
      <w:pPr>
        <w:ind w:right="283" w:firstLine="567"/>
        <w:jc w:val="both"/>
      </w:pPr>
    </w:p>
    <w:p w:rsidR="002A5191" w:rsidRDefault="002A5191" w:rsidP="00015890">
      <w:pPr>
        <w:ind w:right="283"/>
        <w:jc w:val="both"/>
        <w:rPr>
          <w:b/>
        </w:rPr>
      </w:pPr>
    </w:p>
    <w:p w:rsidR="002A5191" w:rsidRPr="00320D0E" w:rsidRDefault="002A5191" w:rsidP="00015890">
      <w:pPr>
        <w:ind w:right="283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2A5191" w:rsidRPr="00320D0E" w:rsidRDefault="002A5191" w:rsidP="00015890">
      <w:pPr>
        <w:ind w:right="283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      </w:t>
      </w:r>
      <w:r w:rsidR="00015890">
        <w:rPr>
          <w:b/>
          <w:sz w:val="28"/>
          <w:szCs w:val="28"/>
        </w:rPr>
        <w:t xml:space="preserve">                          </w:t>
      </w:r>
      <w:r w:rsidRPr="00320D0E">
        <w:rPr>
          <w:b/>
          <w:sz w:val="28"/>
          <w:szCs w:val="28"/>
        </w:rPr>
        <w:t xml:space="preserve">   М.К. Исаев </w:t>
      </w:r>
    </w:p>
    <w:p w:rsidR="00722EE8" w:rsidRDefault="00722EE8"/>
    <w:p w:rsidR="00722EE8" w:rsidRDefault="00722EE8"/>
    <w:p w:rsidR="00722EE8" w:rsidRDefault="00722EE8" w:rsidP="000040F2">
      <w:pPr>
        <w:jc w:val="center"/>
      </w:pPr>
    </w:p>
    <w:sectPr w:rsidR="00722EE8" w:rsidSect="000040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ED"/>
    <w:rsid w:val="00002364"/>
    <w:rsid w:val="000040F2"/>
    <w:rsid w:val="00013AAD"/>
    <w:rsid w:val="00015890"/>
    <w:rsid w:val="00074CF5"/>
    <w:rsid w:val="00093E7C"/>
    <w:rsid w:val="00100EF0"/>
    <w:rsid w:val="0016292F"/>
    <w:rsid w:val="00164E90"/>
    <w:rsid w:val="00174C8C"/>
    <w:rsid w:val="002A5191"/>
    <w:rsid w:val="002C2494"/>
    <w:rsid w:val="002E5EA0"/>
    <w:rsid w:val="00300747"/>
    <w:rsid w:val="003727C2"/>
    <w:rsid w:val="003A035A"/>
    <w:rsid w:val="003C4CB8"/>
    <w:rsid w:val="00425D0B"/>
    <w:rsid w:val="00470D7C"/>
    <w:rsid w:val="004915D7"/>
    <w:rsid w:val="004D3348"/>
    <w:rsid w:val="005136B7"/>
    <w:rsid w:val="00574800"/>
    <w:rsid w:val="0059123D"/>
    <w:rsid w:val="005C35CF"/>
    <w:rsid w:val="005F4706"/>
    <w:rsid w:val="00706100"/>
    <w:rsid w:val="00722EE8"/>
    <w:rsid w:val="00775958"/>
    <w:rsid w:val="008426F7"/>
    <w:rsid w:val="00853D2E"/>
    <w:rsid w:val="00935EAA"/>
    <w:rsid w:val="00967FEB"/>
    <w:rsid w:val="00996FB3"/>
    <w:rsid w:val="00A1405A"/>
    <w:rsid w:val="00AE501D"/>
    <w:rsid w:val="00B769D0"/>
    <w:rsid w:val="00B9053C"/>
    <w:rsid w:val="00C017EC"/>
    <w:rsid w:val="00C23527"/>
    <w:rsid w:val="00C3723A"/>
    <w:rsid w:val="00C571CA"/>
    <w:rsid w:val="00C72168"/>
    <w:rsid w:val="00CA6059"/>
    <w:rsid w:val="00CE0A4C"/>
    <w:rsid w:val="00CE10ED"/>
    <w:rsid w:val="00D1226A"/>
    <w:rsid w:val="00D21848"/>
    <w:rsid w:val="00D30EFB"/>
    <w:rsid w:val="00D36E76"/>
    <w:rsid w:val="00D54F07"/>
    <w:rsid w:val="00DF14C1"/>
    <w:rsid w:val="00E25923"/>
    <w:rsid w:val="00E32654"/>
    <w:rsid w:val="00E84DB7"/>
    <w:rsid w:val="00EA0E42"/>
    <w:rsid w:val="00F063DB"/>
    <w:rsid w:val="00FA5087"/>
    <w:rsid w:val="00FB3E45"/>
    <w:rsid w:val="00F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C7981-E8D6-4A00-ABD4-E82C72A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34</cp:revision>
  <cp:lastPrinted>2019-08-19T06:07:00Z</cp:lastPrinted>
  <dcterms:created xsi:type="dcterms:W3CDTF">2016-11-16T07:44:00Z</dcterms:created>
  <dcterms:modified xsi:type="dcterms:W3CDTF">2019-08-19T06:08:00Z</dcterms:modified>
</cp:coreProperties>
</file>