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2F1" w:rsidRPr="00642FE4" w:rsidRDefault="005D32F1" w:rsidP="00642FE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646084"/>
          <w:sz w:val="24"/>
          <w:szCs w:val="24"/>
        </w:rPr>
      </w:pPr>
      <w:r w:rsidRPr="00642FE4">
        <w:rPr>
          <w:rFonts w:ascii="Times New Roman" w:hAnsi="Times New Roman"/>
          <w:b/>
          <w:noProof/>
          <w:color w:val="646084"/>
          <w:sz w:val="24"/>
          <w:szCs w:val="24"/>
        </w:rPr>
        <w:drawing>
          <wp:inline distT="0" distB="0" distL="0" distR="0" wp14:anchorId="464AD0DE" wp14:editId="3F3BB5FB">
            <wp:extent cx="542290" cy="69088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2F1" w:rsidRPr="00642FE4" w:rsidRDefault="005D32F1" w:rsidP="00642FE4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42FE4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5D32F1" w:rsidRDefault="005D32F1" w:rsidP="00642FE4">
      <w:pPr>
        <w:spacing w:after="0" w:line="240" w:lineRule="auto"/>
        <w:jc w:val="center"/>
        <w:rPr>
          <w:rFonts w:ascii="Times New Roman" w:hAnsi="Times New Roman"/>
          <w:noProof/>
          <w:sz w:val="36"/>
          <w:szCs w:val="36"/>
        </w:rPr>
      </w:pPr>
      <w:r w:rsidRPr="00642FE4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</w:p>
    <w:p w:rsidR="00642FE4" w:rsidRPr="00642FE4" w:rsidRDefault="00642FE4" w:rsidP="00642FE4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5D32F1" w:rsidRDefault="005D32F1" w:rsidP="00642FE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42FE4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642FE4" w:rsidRPr="00642FE4" w:rsidRDefault="00642FE4" w:rsidP="00642FE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2FE4" w:rsidRPr="00642FE4" w:rsidRDefault="00642FE4" w:rsidP="00642FE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32F1" w:rsidRDefault="00AE1F5E" w:rsidP="009B7323">
      <w:pPr>
        <w:spacing w:after="0" w:line="240" w:lineRule="auto"/>
        <w:ind w:left="-426" w:right="24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 18 октября 2017 года № 07/02</w:t>
      </w:r>
    </w:p>
    <w:p w:rsidR="00D128DC" w:rsidRDefault="00D128DC" w:rsidP="009B7323">
      <w:pPr>
        <w:spacing w:after="0" w:line="240" w:lineRule="auto"/>
        <w:ind w:left="-426" w:right="24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8DC" w:rsidRPr="00642FE4" w:rsidRDefault="00D128DC" w:rsidP="009B7323">
      <w:pPr>
        <w:spacing w:after="0" w:line="240" w:lineRule="auto"/>
        <w:ind w:left="-426" w:right="249"/>
        <w:jc w:val="both"/>
        <w:rPr>
          <w:rFonts w:ascii="Times New Roman" w:hAnsi="Times New Roman"/>
          <w:sz w:val="24"/>
          <w:szCs w:val="24"/>
        </w:rPr>
      </w:pPr>
    </w:p>
    <w:p w:rsidR="005D32F1" w:rsidRPr="004E3590" w:rsidRDefault="005D32F1" w:rsidP="009B7323">
      <w:pPr>
        <w:shd w:val="clear" w:color="auto" w:fill="FFFFFF"/>
        <w:tabs>
          <w:tab w:val="left" w:pos="0"/>
          <w:tab w:val="left" w:pos="3402"/>
        </w:tabs>
        <w:spacing w:after="0" w:line="240" w:lineRule="auto"/>
        <w:ind w:left="-426" w:right="249"/>
        <w:jc w:val="both"/>
        <w:rPr>
          <w:rFonts w:ascii="Times New Roman" w:hAnsi="Times New Roman"/>
          <w:b/>
          <w:bCs/>
          <w:spacing w:val="4"/>
          <w:sz w:val="24"/>
          <w:szCs w:val="24"/>
        </w:rPr>
      </w:pPr>
      <w:r w:rsidRPr="004E3590">
        <w:rPr>
          <w:rFonts w:ascii="Times New Roman" w:hAnsi="Times New Roman"/>
          <w:b/>
          <w:bCs/>
          <w:spacing w:val="4"/>
          <w:sz w:val="24"/>
          <w:szCs w:val="24"/>
        </w:rPr>
        <w:t xml:space="preserve">О проекте бюджета поселения Вороновское на 2018 год </w:t>
      </w:r>
    </w:p>
    <w:p w:rsidR="005D32F1" w:rsidRDefault="005D32F1" w:rsidP="009B7323">
      <w:pPr>
        <w:shd w:val="clear" w:color="auto" w:fill="FFFFFF"/>
        <w:spacing w:after="0" w:line="240" w:lineRule="auto"/>
        <w:ind w:left="-426" w:right="249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4E3590" w:rsidRPr="00642FE4" w:rsidRDefault="004E3590" w:rsidP="009B7323">
      <w:pPr>
        <w:shd w:val="clear" w:color="auto" w:fill="FFFFFF"/>
        <w:spacing w:after="0" w:line="240" w:lineRule="auto"/>
        <w:ind w:left="-426" w:right="249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5D32F1" w:rsidRDefault="004E3590" w:rsidP="009B7323">
      <w:pPr>
        <w:shd w:val="clear" w:color="auto" w:fill="FFFFFF"/>
        <w:spacing w:after="0" w:line="240" w:lineRule="auto"/>
        <w:ind w:left="-426" w:right="249"/>
        <w:jc w:val="both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 </w:t>
      </w:r>
      <w:r w:rsidR="005D32F1" w:rsidRPr="00642FE4">
        <w:rPr>
          <w:rFonts w:ascii="Times New Roman" w:hAnsi="Times New Roman"/>
          <w:spacing w:val="-2"/>
          <w:sz w:val="24"/>
          <w:szCs w:val="24"/>
        </w:rPr>
        <w:t>Рассмотрев проект бюджета поселения Вороновское на 2018 год,</w:t>
      </w:r>
      <w:r w:rsidR="005D32F1" w:rsidRPr="00642FE4">
        <w:rPr>
          <w:rFonts w:ascii="Times New Roman" w:hAnsi="Times New Roman"/>
          <w:color w:val="FF0000"/>
          <w:spacing w:val="-2"/>
          <w:sz w:val="24"/>
          <w:szCs w:val="24"/>
        </w:rPr>
        <w:t xml:space="preserve"> </w:t>
      </w:r>
      <w:r w:rsidR="005D32F1" w:rsidRPr="00642FE4">
        <w:rPr>
          <w:rFonts w:ascii="Times New Roman" w:hAnsi="Times New Roman"/>
          <w:spacing w:val="-2"/>
          <w:sz w:val="24"/>
          <w:szCs w:val="24"/>
        </w:rPr>
        <w:t>внесенный Главой администра</w:t>
      </w:r>
      <w:r>
        <w:rPr>
          <w:rFonts w:ascii="Times New Roman" w:hAnsi="Times New Roman"/>
          <w:spacing w:val="-2"/>
          <w:sz w:val="24"/>
          <w:szCs w:val="24"/>
        </w:rPr>
        <w:t>ции</w:t>
      </w:r>
      <w:r w:rsidR="005D32F1" w:rsidRPr="00642FE4">
        <w:rPr>
          <w:rFonts w:ascii="Times New Roman" w:hAnsi="Times New Roman"/>
          <w:spacing w:val="-2"/>
          <w:sz w:val="24"/>
          <w:szCs w:val="24"/>
        </w:rPr>
        <w:t xml:space="preserve"> поселения </w:t>
      </w:r>
      <w:r w:rsidR="005D32F1" w:rsidRPr="00642FE4">
        <w:rPr>
          <w:rFonts w:ascii="Times New Roman" w:hAnsi="Times New Roman"/>
          <w:spacing w:val="-5"/>
          <w:sz w:val="24"/>
          <w:szCs w:val="24"/>
        </w:rPr>
        <w:t xml:space="preserve">Вороновское, </w:t>
      </w:r>
    </w:p>
    <w:p w:rsidR="00A72F62" w:rsidRDefault="00A72F62" w:rsidP="009B7323">
      <w:pPr>
        <w:shd w:val="clear" w:color="auto" w:fill="FFFFFF"/>
        <w:spacing w:after="0" w:line="240" w:lineRule="auto"/>
        <w:ind w:left="-426" w:right="249"/>
        <w:jc w:val="both"/>
        <w:rPr>
          <w:rFonts w:ascii="Times New Roman" w:hAnsi="Times New Roman"/>
          <w:spacing w:val="-5"/>
          <w:sz w:val="24"/>
          <w:szCs w:val="24"/>
        </w:rPr>
      </w:pPr>
    </w:p>
    <w:p w:rsidR="00A72F62" w:rsidRPr="00642FE4" w:rsidRDefault="00A72F62" w:rsidP="009B7323">
      <w:pPr>
        <w:shd w:val="clear" w:color="auto" w:fill="FFFFFF"/>
        <w:spacing w:after="0" w:line="240" w:lineRule="auto"/>
        <w:ind w:left="-426" w:right="249"/>
        <w:jc w:val="both"/>
        <w:rPr>
          <w:rFonts w:ascii="Times New Roman" w:hAnsi="Times New Roman"/>
          <w:spacing w:val="-5"/>
          <w:sz w:val="24"/>
          <w:szCs w:val="24"/>
        </w:rPr>
      </w:pPr>
    </w:p>
    <w:p w:rsidR="005D32F1" w:rsidRDefault="005D32F1" w:rsidP="009B7323">
      <w:pPr>
        <w:shd w:val="clear" w:color="auto" w:fill="FFFFFF"/>
        <w:spacing w:after="0" w:line="240" w:lineRule="auto"/>
        <w:ind w:left="-426" w:right="249"/>
        <w:jc w:val="center"/>
        <w:rPr>
          <w:rFonts w:ascii="Times New Roman" w:hAnsi="Times New Roman"/>
          <w:b/>
          <w:spacing w:val="-5"/>
          <w:sz w:val="36"/>
          <w:szCs w:val="36"/>
        </w:rPr>
      </w:pPr>
      <w:r w:rsidRPr="00A72F62">
        <w:rPr>
          <w:rFonts w:ascii="Times New Roman" w:hAnsi="Times New Roman"/>
          <w:b/>
          <w:spacing w:val="-5"/>
          <w:sz w:val="36"/>
          <w:szCs w:val="36"/>
        </w:rPr>
        <w:t>Совет депутатов поселения Вороновское решил:</w:t>
      </w:r>
    </w:p>
    <w:p w:rsidR="00A72F62" w:rsidRPr="00A72F62" w:rsidRDefault="00A72F62" w:rsidP="009B7323">
      <w:pPr>
        <w:shd w:val="clear" w:color="auto" w:fill="FFFFFF"/>
        <w:spacing w:after="0" w:line="240" w:lineRule="auto"/>
        <w:ind w:left="-426" w:right="249"/>
        <w:jc w:val="center"/>
        <w:rPr>
          <w:rFonts w:ascii="Times New Roman" w:hAnsi="Times New Roman"/>
          <w:b/>
          <w:spacing w:val="-5"/>
          <w:sz w:val="24"/>
          <w:szCs w:val="24"/>
        </w:rPr>
      </w:pPr>
    </w:p>
    <w:p w:rsidR="00A72F62" w:rsidRPr="00A72F62" w:rsidRDefault="00A72F62" w:rsidP="009B7323">
      <w:pPr>
        <w:shd w:val="clear" w:color="auto" w:fill="FFFFFF"/>
        <w:spacing w:after="0" w:line="240" w:lineRule="auto"/>
        <w:ind w:left="-426" w:right="249"/>
        <w:jc w:val="center"/>
        <w:rPr>
          <w:rFonts w:ascii="Times New Roman" w:hAnsi="Times New Roman"/>
          <w:b/>
          <w:spacing w:val="-5"/>
          <w:sz w:val="24"/>
          <w:szCs w:val="24"/>
        </w:rPr>
      </w:pPr>
    </w:p>
    <w:p w:rsidR="005D32F1" w:rsidRPr="00642FE4" w:rsidRDefault="005D32F1" w:rsidP="009B7323">
      <w:pPr>
        <w:shd w:val="clear" w:color="auto" w:fill="FFFFFF"/>
        <w:spacing w:after="0" w:line="240" w:lineRule="auto"/>
        <w:ind w:left="-426" w:right="24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642FE4">
        <w:rPr>
          <w:rFonts w:ascii="Times New Roman" w:hAnsi="Times New Roman"/>
          <w:b/>
          <w:bCs/>
          <w:sz w:val="24"/>
          <w:szCs w:val="24"/>
        </w:rPr>
        <w:t xml:space="preserve"> Основные характеристики бюджета </w:t>
      </w:r>
      <w:r w:rsidRPr="00642FE4">
        <w:rPr>
          <w:rFonts w:ascii="Times New Roman" w:hAnsi="Times New Roman"/>
          <w:b/>
          <w:spacing w:val="-2"/>
          <w:sz w:val="24"/>
          <w:szCs w:val="24"/>
        </w:rPr>
        <w:t>поселения Вороновское</w:t>
      </w:r>
    </w:p>
    <w:p w:rsidR="005D32F1" w:rsidRPr="00642FE4" w:rsidRDefault="005D32F1" w:rsidP="009B7323">
      <w:pPr>
        <w:spacing w:after="0" w:line="240" w:lineRule="auto"/>
        <w:ind w:left="-426" w:right="249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sz w:val="24"/>
          <w:szCs w:val="24"/>
        </w:rPr>
        <w:t>1. Утвердить основные характеристик</w:t>
      </w:r>
      <w:r w:rsidR="00105ED7">
        <w:rPr>
          <w:rFonts w:ascii="Times New Roman" w:hAnsi="Times New Roman"/>
          <w:sz w:val="24"/>
          <w:szCs w:val="24"/>
        </w:rPr>
        <w:t>и бюджета поселения Вороновское</w:t>
      </w:r>
      <w:r w:rsidRPr="00642FE4">
        <w:rPr>
          <w:rFonts w:ascii="Times New Roman" w:hAnsi="Times New Roman"/>
          <w:sz w:val="24"/>
          <w:szCs w:val="24"/>
        </w:rPr>
        <w:t xml:space="preserve"> на 2018 год:</w:t>
      </w:r>
      <w:r w:rsidRPr="00642FE4">
        <w:rPr>
          <w:rFonts w:ascii="Times New Roman" w:hAnsi="Times New Roman"/>
          <w:sz w:val="24"/>
          <w:szCs w:val="24"/>
        </w:rPr>
        <w:br/>
        <w:t xml:space="preserve">1) прогнозируемый общий объем доходов бюджета поселения Вороновское в сумме </w:t>
      </w:r>
      <w:bookmarkStart w:id="0" w:name="OLE_LINK1"/>
      <w:bookmarkStart w:id="1" w:name="OLE_LINK2"/>
      <w:r w:rsidRPr="00642FE4">
        <w:rPr>
          <w:rFonts w:ascii="Times New Roman" w:hAnsi="Times New Roman"/>
          <w:sz w:val="24"/>
          <w:szCs w:val="24"/>
        </w:rPr>
        <w:t xml:space="preserve">275 020,1 </w:t>
      </w:r>
      <w:bookmarkEnd w:id="0"/>
      <w:bookmarkEnd w:id="1"/>
      <w:r w:rsidRPr="00642FE4">
        <w:rPr>
          <w:rFonts w:ascii="Times New Roman" w:hAnsi="Times New Roman"/>
          <w:sz w:val="24"/>
          <w:szCs w:val="24"/>
        </w:rPr>
        <w:t>тыс. рублей;</w:t>
      </w:r>
    </w:p>
    <w:p w:rsidR="005D32F1" w:rsidRPr="00642FE4" w:rsidRDefault="005D32F1" w:rsidP="009B7323">
      <w:pPr>
        <w:spacing w:after="0" w:line="240" w:lineRule="auto"/>
        <w:ind w:left="-426" w:right="249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sz w:val="24"/>
          <w:szCs w:val="24"/>
        </w:rPr>
        <w:t>2) общий объем расходов бюджета поселения Вороновское в сумме 295 766,3 тыс. рублей;</w:t>
      </w:r>
      <w:r w:rsidRPr="00642FE4">
        <w:rPr>
          <w:rFonts w:ascii="Times New Roman" w:hAnsi="Times New Roman"/>
          <w:sz w:val="24"/>
          <w:szCs w:val="24"/>
        </w:rPr>
        <w:br/>
        <w:t>3) д</w:t>
      </w:r>
      <w:r w:rsidR="00105ED7">
        <w:rPr>
          <w:rFonts w:ascii="Times New Roman" w:hAnsi="Times New Roman"/>
          <w:sz w:val="24"/>
          <w:szCs w:val="24"/>
        </w:rPr>
        <w:t>ефицит бюджета поселения Вороно</w:t>
      </w:r>
      <w:r w:rsidRPr="00642FE4">
        <w:rPr>
          <w:rFonts w:ascii="Times New Roman" w:hAnsi="Times New Roman"/>
          <w:sz w:val="24"/>
          <w:szCs w:val="24"/>
        </w:rPr>
        <w:t>вское 20 746,2 тыс. рублей. Источником покрытия дефицита являются остатки собственных средств;</w:t>
      </w:r>
    </w:p>
    <w:p w:rsidR="005D32F1" w:rsidRPr="00642FE4" w:rsidRDefault="005D32F1" w:rsidP="009B7323">
      <w:pPr>
        <w:spacing w:after="0" w:line="240" w:lineRule="auto"/>
        <w:ind w:left="-426" w:right="249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sz w:val="24"/>
          <w:szCs w:val="24"/>
        </w:rPr>
        <w:t xml:space="preserve">4) </w:t>
      </w:r>
      <w:r w:rsidRPr="00642FE4">
        <w:rPr>
          <w:rFonts w:ascii="Times New Roman" w:hAnsi="Times New Roman"/>
          <w:spacing w:val="3"/>
          <w:sz w:val="24"/>
          <w:szCs w:val="24"/>
        </w:rPr>
        <w:t xml:space="preserve">в течение 2018 года </w:t>
      </w:r>
      <w:r w:rsidRPr="00642FE4">
        <w:rPr>
          <w:rFonts w:ascii="Times New Roman" w:hAnsi="Times New Roman"/>
          <w:sz w:val="24"/>
          <w:szCs w:val="24"/>
        </w:rPr>
        <w:t>предельный</w:t>
      </w:r>
      <w:r w:rsidR="00105ED7">
        <w:rPr>
          <w:rFonts w:ascii="Times New Roman" w:hAnsi="Times New Roman"/>
          <w:spacing w:val="3"/>
          <w:sz w:val="24"/>
          <w:szCs w:val="24"/>
        </w:rPr>
        <w:t xml:space="preserve"> объем</w:t>
      </w:r>
      <w:r w:rsidRPr="00642FE4">
        <w:rPr>
          <w:rFonts w:ascii="Times New Roman" w:hAnsi="Times New Roman"/>
          <w:spacing w:val="3"/>
          <w:sz w:val="24"/>
          <w:szCs w:val="24"/>
        </w:rPr>
        <w:t xml:space="preserve"> муниципального долга </w:t>
      </w:r>
      <w:r w:rsidRPr="00642FE4">
        <w:rPr>
          <w:rFonts w:ascii="Times New Roman" w:hAnsi="Times New Roman"/>
          <w:spacing w:val="-4"/>
          <w:sz w:val="24"/>
          <w:szCs w:val="24"/>
        </w:rPr>
        <w:t>поселения Вороновское не планируется;</w:t>
      </w:r>
      <w:r w:rsidRPr="00642FE4">
        <w:rPr>
          <w:rFonts w:ascii="Times New Roman" w:hAnsi="Times New Roman"/>
          <w:sz w:val="24"/>
          <w:szCs w:val="24"/>
        </w:rPr>
        <w:t xml:space="preserve"> </w:t>
      </w:r>
      <w:r w:rsidRPr="00642FE4">
        <w:rPr>
          <w:rFonts w:ascii="Times New Roman" w:hAnsi="Times New Roman"/>
          <w:sz w:val="24"/>
          <w:szCs w:val="24"/>
        </w:rPr>
        <w:br/>
        <w:t xml:space="preserve">5) </w:t>
      </w:r>
      <w:r w:rsidRPr="00642FE4">
        <w:rPr>
          <w:rFonts w:ascii="Times New Roman" w:hAnsi="Times New Roman"/>
          <w:spacing w:val="-3"/>
          <w:sz w:val="24"/>
          <w:szCs w:val="24"/>
        </w:rPr>
        <w:t xml:space="preserve">верхний предел муниципального долга  поселения </w:t>
      </w:r>
      <w:r w:rsidRPr="00642FE4">
        <w:rPr>
          <w:rFonts w:ascii="Times New Roman" w:hAnsi="Times New Roman"/>
          <w:spacing w:val="-2"/>
          <w:sz w:val="24"/>
          <w:szCs w:val="24"/>
        </w:rPr>
        <w:t xml:space="preserve">Вороновское по состоянию на </w:t>
      </w:r>
      <w:r w:rsidR="00105ED7">
        <w:rPr>
          <w:rFonts w:ascii="Times New Roman" w:hAnsi="Times New Roman"/>
          <w:spacing w:val="-2"/>
          <w:sz w:val="24"/>
          <w:szCs w:val="24"/>
        </w:rPr>
        <w:t>0</w:t>
      </w:r>
      <w:r w:rsidRPr="00642FE4">
        <w:rPr>
          <w:rFonts w:ascii="Times New Roman" w:hAnsi="Times New Roman"/>
          <w:spacing w:val="-2"/>
          <w:sz w:val="24"/>
          <w:szCs w:val="24"/>
        </w:rPr>
        <w:t>1 января 2018 года не утверждается.</w:t>
      </w:r>
    </w:p>
    <w:p w:rsidR="005D32F1" w:rsidRPr="00642FE4" w:rsidRDefault="005D32F1" w:rsidP="009B7323">
      <w:pPr>
        <w:spacing w:after="0" w:line="240" w:lineRule="auto"/>
        <w:ind w:left="-426" w:right="249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b/>
          <w:bCs/>
          <w:sz w:val="24"/>
          <w:szCs w:val="24"/>
        </w:rPr>
        <w:t xml:space="preserve">Источники формирования доходов бюджета </w:t>
      </w:r>
      <w:r w:rsidRPr="00642FE4">
        <w:rPr>
          <w:rFonts w:ascii="Times New Roman" w:hAnsi="Times New Roman"/>
          <w:b/>
          <w:spacing w:val="-2"/>
          <w:sz w:val="24"/>
          <w:szCs w:val="24"/>
        </w:rPr>
        <w:t>поселения Вороновское</w:t>
      </w:r>
    </w:p>
    <w:p w:rsidR="005D32F1" w:rsidRPr="00642FE4" w:rsidRDefault="005D32F1" w:rsidP="009B7323">
      <w:pPr>
        <w:pStyle w:val="11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-426" w:right="249" w:firstLine="0"/>
        <w:jc w:val="both"/>
        <w:rPr>
          <w:rFonts w:ascii="Times New Roman" w:hAnsi="Times New Roman"/>
          <w:spacing w:val="-5"/>
          <w:sz w:val="24"/>
          <w:szCs w:val="24"/>
        </w:rPr>
      </w:pPr>
      <w:r w:rsidRPr="00642FE4">
        <w:rPr>
          <w:rFonts w:ascii="Times New Roman" w:hAnsi="Times New Roman"/>
          <w:sz w:val="24"/>
          <w:szCs w:val="24"/>
        </w:rPr>
        <w:t>Утвердить</w:t>
      </w:r>
      <w:r w:rsidR="002B4884">
        <w:rPr>
          <w:rFonts w:ascii="Times New Roman" w:hAnsi="Times New Roman"/>
          <w:spacing w:val="-2"/>
          <w:sz w:val="24"/>
          <w:szCs w:val="24"/>
        </w:rPr>
        <w:t xml:space="preserve"> в бюджете поселения </w:t>
      </w:r>
      <w:r w:rsidRPr="00642FE4">
        <w:rPr>
          <w:rFonts w:ascii="Times New Roman" w:hAnsi="Times New Roman"/>
          <w:spacing w:val="-2"/>
          <w:sz w:val="24"/>
          <w:szCs w:val="24"/>
        </w:rPr>
        <w:t>Вороновское  на 2018</w:t>
      </w:r>
      <w:r w:rsidR="002B4884">
        <w:rPr>
          <w:rFonts w:ascii="Times New Roman" w:hAnsi="Times New Roman"/>
          <w:spacing w:val="-2"/>
          <w:sz w:val="24"/>
          <w:szCs w:val="24"/>
        </w:rPr>
        <w:t xml:space="preserve"> год</w:t>
      </w:r>
      <w:r w:rsidRPr="00642FE4">
        <w:rPr>
          <w:rFonts w:ascii="Times New Roman" w:hAnsi="Times New Roman"/>
          <w:spacing w:val="-2"/>
          <w:sz w:val="24"/>
          <w:szCs w:val="24"/>
        </w:rPr>
        <w:t xml:space="preserve"> поступления</w:t>
      </w:r>
      <w:r w:rsidRPr="00642FE4">
        <w:rPr>
          <w:rFonts w:ascii="Times New Roman" w:hAnsi="Times New Roman"/>
          <w:spacing w:val="-2"/>
          <w:sz w:val="24"/>
          <w:szCs w:val="24"/>
        </w:rPr>
        <w:br/>
      </w:r>
      <w:r w:rsidRPr="00642FE4">
        <w:rPr>
          <w:rFonts w:ascii="Times New Roman" w:hAnsi="Times New Roman"/>
          <w:spacing w:val="-5"/>
          <w:sz w:val="24"/>
          <w:szCs w:val="24"/>
        </w:rPr>
        <w:t xml:space="preserve">доходов по основным источникам согласно </w:t>
      </w:r>
      <w:r w:rsidRPr="00642FE4">
        <w:rPr>
          <w:rFonts w:ascii="Times New Roman" w:hAnsi="Times New Roman"/>
          <w:b/>
          <w:spacing w:val="-5"/>
          <w:sz w:val="24"/>
          <w:szCs w:val="24"/>
        </w:rPr>
        <w:t>приложению 1</w:t>
      </w:r>
      <w:r w:rsidRPr="00642FE4">
        <w:rPr>
          <w:rFonts w:ascii="Times New Roman" w:hAnsi="Times New Roman"/>
          <w:spacing w:val="-5"/>
          <w:sz w:val="24"/>
          <w:szCs w:val="24"/>
        </w:rPr>
        <w:t xml:space="preserve"> к настоящему Решению.</w:t>
      </w:r>
    </w:p>
    <w:p w:rsidR="005D32F1" w:rsidRPr="00642FE4" w:rsidRDefault="005D32F1" w:rsidP="009B7323">
      <w:pPr>
        <w:pStyle w:val="11"/>
        <w:numPr>
          <w:ilvl w:val="0"/>
          <w:numId w:val="1"/>
        </w:numPr>
        <w:shd w:val="clear" w:color="auto" w:fill="FFFFFF"/>
        <w:tabs>
          <w:tab w:val="left" w:pos="0"/>
        </w:tabs>
        <w:spacing w:before="100" w:beforeAutospacing="1" w:after="0" w:line="240" w:lineRule="auto"/>
        <w:ind w:left="-426" w:right="249" w:firstLine="0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sz w:val="24"/>
          <w:szCs w:val="24"/>
        </w:rPr>
        <w:t>Утвердить источники формирования доходов бюджета поселения Вороновское на 2018 год.</w:t>
      </w:r>
    </w:p>
    <w:p w:rsidR="005D32F1" w:rsidRPr="00642FE4" w:rsidRDefault="005D32F1" w:rsidP="009B7323">
      <w:pPr>
        <w:pStyle w:val="11"/>
        <w:shd w:val="clear" w:color="auto" w:fill="FFFFFF"/>
        <w:tabs>
          <w:tab w:val="left" w:pos="0"/>
        </w:tabs>
        <w:spacing w:before="100" w:beforeAutospacing="1" w:after="0" w:line="240" w:lineRule="auto"/>
        <w:ind w:left="-426" w:right="249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sz w:val="24"/>
          <w:szCs w:val="24"/>
        </w:rPr>
        <w:t>Доходы бюджета поселения в 2018 году формируются за счет:</w:t>
      </w:r>
    </w:p>
    <w:p w:rsidR="005D32F1" w:rsidRPr="00642FE4" w:rsidRDefault="005D32F1" w:rsidP="009B7323">
      <w:pPr>
        <w:pStyle w:val="11"/>
        <w:spacing w:before="100" w:beforeAutospacing="1" w:after="0" w:line="240" w:lineRule="auto"/>
        <w:ind w:left="-426" w:right="249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sz w:val="24"/>
          <w:szCs w:val="24"/>
        </w:rPr>
        <w:t>1) отчислений от налога на доходы физических лиц по установленным нормативам с доходов:</w:t>
      </w:r>
      <w:r w:rsidRPr="00642FE4">
        <w:rPr>
          <w:rFonts w:ascii="Times New Roman" w:hAnsi="Times New Roman"/>
          <w:sz w:val="24"/>
          <w:szCs w:val="24"/>
        </w:rPr>
        <w:br/>
        <w:t>а)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</w:r>
      <w:r w:rsidR="00A8006F">
        <w:rPr>
          <w:rFonts w:ascii="Times New Roman" w:hAnsi="Times New Roman"/>
          <w:sz w:val="24"/>
          <w:szCs w:val="24"/>
        </w:rPr>
        <w:t>.</w:t>
      </w:r>
      <w:r w:rsidRPr="00642FE4">
        <w:rPr>
          <w:rFonts w:ascii="Times New Roman" w:hAnsi="Times New Roman"/>
          <w:sz w:val="24"/>
          <w:szCs w:val="24"/>
        </w:rPr>
        <w:t>1 и 228 Налогового кодекса Российской Федерации;</w:t>
      </w:r>
    </w:p>
    <w:p w:rsidR="005D32F1" w:rsidRPr="00642FE4" w:rsidRDefault="005D32F1" w:rsidP="009B7323">
      <w:pPr>
        <w:pStyle w:val="11"/>
        <w:spacing w:before="100" w:beforeAutospacing="1" w:after="0" w:line="240" w:lineRule="auto"/>
        <w:ind w:left="-426" w:right="249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sz w:val="24"/>
          <w:szCs w:val="24"/>
        </w:rPr>
        <w:t>б)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Федерации;</w:t>
      </w:r>
    </w:p>
    <w:p w:rsidR="005D32F1" w:rsidRPr="00642FE4" w:rsidRDefault="005D32F1" w:rsidP="009B7323">
      <w:pPr>
        <w:pStyle w:val="11"/>
        <w:spacing w:before="100" w:beforeAutospacing="1" w:after="0" w:line="240" w:lineRule="auto"/>
        <w:ind w:left="-426" w:right="249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642FE4">
        <w:rPr>
          <w:rFonts w:ascii="Times New Roman" w:hAnsi="Times New Roman"/>
          <w:sz w:val="24"/>
          <w:szCs w:val="24"/>
        </w:rPr>
        <w:t>полученных</w:t>
      </w:r>
      <w:proofErr w:type="gramEnd"/>
      <w:r w:rsidRPr="00642FE4">
        <w:rPr>
          <w:rFonts w:ascii="Times New Roman" w:hAnsi="Times New Roman"/>
          <w:sz w:val="24"/>
          <w:szCs w:val="24"/>
        </w:rPr>
        <w:t xml:space="preserve"> физическими лицами в соответствии со статьей 228 Налогового кодекса Российской Федерации;</w:t>
      </w:r>
    </w:p>
    <w:p w:rsidR="005D32F1" w:rsidRPr="00642FE4" w:rsidRDefault="005D32F1" w:rsidP="009B7323">
      <w:pPr>
        <w:pStyle w:val="11"/>
        <w:spacing w:before="100" w:beforeAutospacing="1" w:after="0" w:line="240" w:lineRule="auto"/>
        <w:ind w:left="-426" w:right="249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sz w:val="24"/>
          <w:szCs w:val="24"/>
        </w:rPr>
        <w:t>2) налога на имущество физических лиц, взимаемого по ставкам, применяемым к объектам налогообложения, расположенным в границах поселений, - по нормативу 100 процентов;</w:t>
      </w:r>
      <w:r w:rsidRPr="00642FE4">
        <w:rPr>
          <w:rFonts w:ascii="Times New Roman" w:hAnsi="Times New Roman"/>
          <w:sz w:val="24"/>
          <w:szCs w:val="24"/>
        </w:rPr>
        <w:br/>
        <w:t>3) отчислений от единого сельскохозяйственного налога - по нормативу 50 процентов;</w:t>
      </w:r>
    </w:p>
    <w:p w:rsidR="005D32F1" w:rsidRPr="00642FE4" w:rsidRDefault="005D32F1" w:rsidP="009B7323">
      <w:pPr>
        <w:pStyle w:val="11"/>
        <w:spacing w:before="100" w:beforeAutospacing="1" w:after="0" w:line="240" w:lineRule="auto"/>
        <w:ind w:left="-426" w:right="249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sz w:val="24"/>
          <w:szCs w:val="24"/>
        </w:rPr>
        <w:lastRenderedPageBreak/>
        <w:t>4) земельного налога - по нормативу 100 процентов:</w:t>
      </w:r>
    </w:p>
    <w:p w:rsidR="005D32F1" w:rsidRPr="00642FE4" w:rsidRDefault="005D32F1" w:rsidP="009B7323">
      <w:pPr>
        <w:pStyle w:val="11"/>
        <w:spacing w:before="100" w:beforeAutospacing="1" w:after="0" w:line="240" w:lineRule="auto"/>
        <w:ind w:left="-426" w:right="24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2FE4">
        <w:rPr>
          <w:rFonts w:ascii="Times New Roman" w:hAnsi="Times New Roman"/>
          <w:sz w:val="24"/>
          <w:szCs w:val="24"/>
        </w:rPr>
        <w:t>а) взимаемого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поселений;</w:t>
      </w:r>
      <w:proofErr w:type="gramEnd"/>
    </w:p>
    <w:p w:rsidR="005D32F1" w:rsidRPr="00642FE4" w:rsidRDefault="005D32F1" w:rsidP="009B7323">
      <w:pPr>
        <w:pStyle w:val="11"/>
        <w:spacing w:before="100" w:beforeAutospacing="1" w:after="0" w:line="240" w:lineRule="auto"/>
        <w:ind w:left="-426" w:right="24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2FE4">
        <w:rPr>
          <w:rFonts w:ascii="Times New Roman" w:hAnsi="Times New Roman"/>
          <w:sz w:val="24"/>
          <w:szCs w:val="24"/>
        </w:rPr>
        <w:t>б) взимаемого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поселений;</w:t>
      </w:r>
      <w:proofErr w:type="gramEnd"/>
    </w:p>
    <w:p w:rsidR="005D32F1" w:rsidRPr="00642FE4" w:rsidRDefault="005D32F1" w:rsidP="009B7323">
      <w:pPr>
        <w:pStyle w:val="11"/>
        <w:spacing w:before="100" w:beforeAutospacing="1" w:after="0" w:line="240" w:lineRule="auto"/>
        <w:ind w:left="-426" w:right="249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sz w:val="24"/>
          <w:szCs w:val="24"/>
        </w:rPr>
        <w:t>5) государственной пошлины (подлежащей зачислению по месту государственной регистрации совершения юридически значимых действий или выдачи документов) - по нормативу 100 процентов:</w:t>
      </w:r>
      <w:r w:rsidRPr="00642FE4">
        <w:rPr>
          <w:rFonts w:ascii="Times New Roman" w:hAnsi="Times New Roman"/>
          <w:sz w:val="24"/>
          <w:szCs w:val="24"/>
        </w:rPr>
        <w:br/>
        <w:t>а)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грузов;</w:t>
      </w:r>
    </w:p>
    <w:p w:rsidR="005D32F1" w:rsidRPr="00642FE4" w:rsidRDefault="005D32F1" w:rsidP="009B7323">
      <w:pPr>
        <w:pStyle w:val="11"/>
        <w:spacing w:before="100" w:beforeAutospacing="1" w:after="0" w:line="240" w:lineRule="auto"/>
        <w:ind w:left="-426" w:right="249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sz w:val="24"/>
          <w:szCs w:val="24"/>
        </w:rPr>
        <w:t>б) за совершение нотариальных действий должностными лицами органов местного самоуправления поселения, уполномоченными в соответствии с законодательными актами Российской Федерации на совершение нотариальных действий;</w:t>
      </w:r>
    </w:p>
    <w:p w:rsidR="005D32F1" w:rsidRPr="00642FE4" w:rsidRDefault="005D32F1" w:rsidP="009B7323">
      <w:pPr>
        <w:pStyle w:val="11"/>
        <w:spacing w:before="100" w:beforeAutospacing="1" w:after="0" w:line="240" w:lineRule="auto"/>
        <w:ind w:left="-426" w:right="249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sz w:val="24"/>
          <w:szCs w:val="24"/>
        </w:rPr>
        <w:t>6) отчислений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642FE4">
        <w:rPr>
          <w:rFonts w:ascii="Times New Roman" w:hAnsi="Times New Roman"/>
          <w:sz w:val="24"/>
          <w:szCs w:val="24"/>
        </w:rPr>
        <w:t>инжекторных</w:t>
      </w:r>
      <w:proofErr w:type="spellEnd"/>
      <w:r w:rsidRPr="00642FE4">
        <w:rPr>
          <w:rFonts w:ascii="Times New Roman" w:hAnsi="Times New Roman"/>
          <w:sz w:val="24"/>
          <w:szCs w:val="24"/>
        </w:rPr>
        <w:t>) двигателей, производимые на территории Российской Федерации, для формирования муниципальных дорожных фондов по установленным нормативам;</w:t>
      </w:r>
    </w:p>
    <w:p w:rsidR="005D32F1" w:rsidRPr="00642FE4" w:rsidRDefault="005D32F1" w:rsidP="009B7323">
      <w:pPr>
        <w:pStyle w:val="11"/>
        <w:spacing w:before="100" w:beforeAutospacing="1" w:after="0" w:line="240" w:lineRule="auto"/>
        <w:ind w:left="-426" w:right="249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sz w:val="24"/>
          <w:szCs w:val="24"/>
        </w:rPr>
        <w:t>7) 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 от продажи права на заключение договоров аренды указанных земельных участков, расположенных в границах поселений, - по нормативу 50 процентов;</w:t>
      </w:r>
    </w:p>
    <w:p w:rsidR="005D32F1" w:rsidRPr="00642FE4" w:rsidRDefault="005D32F1" w:rsidP="009B7323">
      <w:pPr>
        <w:pStyle w:val="11"/>
        <w:spacing w:before="100" w:beforeAutospacing="1" w:after="0" w:line="240" w:lineRule="auto"/>
        <w:ind w:left="-426" w:right="249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sz w:val="24"/>
          <w:szCs w:val="24"/>
        </w:rPr>
        <w:t>8) доходов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учреждений), - по нормативу 100 процентов;</w:t>
      </w:r>
    </w:p>
    <w:p w:rsidR="005D32F1" w:rsidRPr="00642FE4" w:rsidRDefault="005D32F1" w:rsidP="009B7323">
      <w:pPr>
        <w:pStyle w:val="11"/>
        <w:spacing w:before="100" w:beforeAutospacing="1" w:after="0" w:line="240" w:lineRule="auto"/>
        <w:ind w:left="-426" w:right="249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sz w:val="24"/>
          <w:szCs w:val="24"/>
        </w:rPr>
        <w:t>9) доходов от продажи земельных участков, государственная собственность на которые не разграничена и которые расположены в границах поселений, - по нормативу 50 процентов;</w:t>
      </w:r>
    </w:p>
    <w:p w:rsidR="005D32F1" w:rsidRPr="00642FE4" w:rsidRDefault="005D32F1" w:rsidP="009B7323">
      <w:pPr>
        <w:pStyle w:val="11"/>
        <w:spacing w:before="100" w:beforeAutospacing="1" w:after="0" w:line="240" w:lineRule="auto"/>
        <w:ind w:left="-426" w:right="249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sz w:val="24"/>
          <w:szCs w:val="24"/>
        </w:rPr>
        <w:t>10) части прибыли муниципальных унитарных предприятий, остающейся после уплаты налогов и иных обязательных платежей, - по нормативу 100 процентов;</w:t>
      </w:r>
    </w:p>
    <w:p w:rsidR="005D32F1" w:rsidRPr="00642FE4" w:rsidRDefault="005D32F1" w:rsidP="009B7323">
      <w:pPr>
        <w:pStyle w:val="11"/>
        <w:spacing w:before="100" w:beforeAutospacing="1" w:after="0" w:line="240" w:lineRule="auto"/>
        <w:ind w:left="-426" w:right="24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2FE4">
        <w:rPr>
          <w:rFonts w:ascii="Times New Roman" w:hAnsi="Times New Roman"/>
          <w:sz w:val="24"/>
          <w:szCs w:val="24"/>
        </w:rPr>
        <w:t>11) прочих поступлений от использования имущества и прав, находящихся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предприятий) - по нормативу 100 процентов;</w:t>
      </w:r>
      <w:r w:rsidRPr="00642FE4">
        <w:rPr>
          <w:rFonts w:ascii="Times New Roman" w:hAnsi="Times New Roman"/>
          <w:sz w:val="24"/>
          <w:szCs w:val="24"/>
        </w:rPr>
        <w:br/>
        <w:t>12) доходов от продажи квартир, находящихся в собственности поселений, - по нормативу 100 процентов;</w:t>
      </w:r>
      <w:proofErr w:type="gramEnd"/>
      <w:r w:rsidRPr="00642FE4">
        <w:rPr>
          <w:rFonts w:ascii="Times New Roman" w:hAnsi="Times New Roman"/>
          <w:sz w:val="24"/>
          <w:szCs w:val="24"/>
        </w:rPr>
        <w:br/>
        <w:t>13) доходов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- по нормативу 100 процентов;</w:t>
      </w:r>
    </w:p>
    <w:p w:rsidR="005D32F1" w:rsidRPr="00642FE4" w:rsidRDefault="005D32F1" w:rsidP="009B7323">
      <w:pPr>
        <w:pStyle w:val="11"/>
        <w:spacing w:before="100" w:beforeAutospacing="1" w:after="0" w:line="240" w:lineRule="auto"/>
        <w:ind w:left="-426" w:right="249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sz w:val="24"/>
          <w:szCs w:val="24"/>
        </w:rPr>
        <w:t>14) доходов от оказания платных услуг (работ) и компенсации затрат государства - по нормативу 100 процентов;</w:t>
      </w:r>
    </w:p>
    <w:p w:rsidR="005D32F1" w:rsidRPr="00642FE4" w:rsidRDefault="005D32F1" w:rsidP="009B7323">
      <w:pPr>
        <w:pStyle w:val="11"/>
        <w:spacing w:before="100" w:beforeAutospacing="1" w:after="0" w:line="240" w:lineRule="auto"/>
        <w:ind w:left="-426" w:right="249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sz w:val="24"/>
          <w:szCs w:val="24"/>
        </w:rPr>
        <w:t>15) штрафов, санкций, возмещения ущерба - по нормативу 100 процентов;</w:t>
      </w:r>
    </w:p>
    <w:p w:rsidR="005D32F1" w:rsidRPr="00642FE4" w:rsidRDefault="005D32F1" w:rsidP="009B7323">
      <w:pPr>
        <w:pStyle w:val="11"/>
        <w:spacing w:before="100" w:beforeAutospacing="1" w:after="0" w:line="240" w:lineRule="auto"/>
        <w:ind w:left="-426" w:right="249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sz w:val="24"/>
          <w:szCs w:val="24"/>
        </w:rPr>
        <w:t>16) прочих неналоговых доходов - по нормативу 100 процентов;</w:t>
      </w:r>
    </w:p>
    <w:p w:rsidR="005D32F1" w:rsidRPr="00642FE4" w:rsidRDefault="005D32F1" w:rsidP="009B7323">
      <w:pPr>
        <w:spacing w:after="0" w:line="240" w:lineRule="auto"/>
        <w:ind w:left="-426" w:right="249"/>
        <w:jc w:val="both"/>
        <w:rPr>
          <w:rFonts w:ascii="Times New Roman" w:hAnsi="Times New Roman"/>
          <w:bCs/>
          <w:iCs/>
          <w:sz w:val="24"/>
          <w:szCs w:val="24"/>
        </w:rPr>
      </w:pPr>
      <w:r w:rsidRPr="00642FE4">
        <w:rPr>
          <w:rFonts w:ascii="Times New Roman" w:hAnsi="Times New Roman"/>
          <w:sz w:val="24"/>
          <w:szCs w:val="24"/>
        </w:rPr>
        <w:t>17) межбюджетных трансфертов бюджетам поселений из бюджета города Москвы;</w:t>
      </w:r>
      <w:r w:rsidRPr="00642FE4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5D32F1" w:rsidRPr="00642FE4" w:rsidRDefault="005D32F1" w:rsidP="009B7323">
      <w:pPr>
        <w:spacing w:after="0" w:line="240" w:lineRule="auto"/>
        <w:ind w:left="-426" w:right="249"/>
        <w:jc w:val="both"/>
        <w:rPr>
          <w:rFonts w:ascii="Times New Roman" w:hAnsi="Times New Roman"/>
          <w:bCs/>
          <w:iCs/>
          <w:sz w:val="24"/>
          <w:szCs w:val="24"/>
        </w:rPr>
      </w:pPr>
      <w:r w:rsidRPr="00642FE4">
        <w:rPr>
          <w:rFonts w:ascii="Times New Roman" w:hAnsi="Times New Roman"/>
          <w:bCs/>
          <w:iCs/>
          <w:sz w:val="24"/>
          <w:szCs w:val="24"/>
        </w:rPr>
        <w:t xml:space="preserve">Утвердить объемы бюджетных ассигнований для предоставления в порядке, установленном Правительством Москвы, субсидий поселениям на </w:t>
      </w:r>
      <w:proofErr w:type="spellStart"/>
      <w:r w:rsidRPr="00642FE4">
        <w:rPr>
          <w:rFonts w:ascii="Times New Roman" w:hAnsi="Times New Roman"/>
          <w:bCs/>
          <w:iCs/>
          <w:sz w:val="24"/>
          <w:szCs w:val="24"/>
        </w:rPr>
        <w:t>софинансирование</w:t>
      </w:r>
      <w:proofErr w:type="spellEnd"/>
      <w:r w:rsidRPr="00642FE4">
        <w:rPr>
          <w:rFonts w:ascii="Times New Roman" w:hAnsi="Times New Roman"/>
          <w:bCs/>
          <w:iCs/>
          <w:sz w:val="24"/>
          <w:szCs w:val="24"/>
        </w:rPr>
        <w:t xml:space="preserve"> расходных обязательств по осуществлению дорожной деятельности в отношении автомобильных дорог местного значения в границах городских округов и поселений, организации благоустройства территорий городских округов и поселений, содержания муниципального жилого фонда:</w:t>
      </w:r>
    </w:p>
    <w:p w:rsidR="005D32F1" w:rsidRPr="00642FE4" w:rsidRDefault="009F0533" w:rsidP="009B7323">
      <w:pPr>
        <w:widowControl w:val="0"/>
        <w:autoSpaceDE w:val="0"/>
        <w:autoSpaceDN w:val="0"/>
        <w:adjustRightInd w:val="0"/>
        <w:spacing w:after="0" w:line="240" w:lineRule="auto"/>
        <w:ind w:left="-426" w:right="249"/>
        <w:jc w:val="both"/>
        <w:rPr>
          <w:rFonts w:ascii="Times New Roman" w:hAnsi="Times New Roman"/>
          <w:bCs/>
          <w:iCs/>
          <w:sz w:val="24"/>
          <w:szCs w:val="24"/>
        </w:rPr>
      </w:pPr>
      <w:bookmarkStart w:id="2" w:name="Par165"/>
      <w:bookmarkEnd w:id="2"/>
      <w:r>
        <w:rPr>
          <w:rFonts w:ascii="Times New Roman" w:hAnsi="Times New Roman"/>
          <w:bCs/>
          <w:iCs/>
          <w:sz w:val="24"/>
          <w:szCs w:val="24"/>
        </w:rPr>
        <w:t xml:space="preserve">   </w:t>
      </w:r>
      <w:r w:rsidR="005D32F1" w:rsidRPr="00642FE4">
        <w:rPr>
          <w:rFonts w:ascii="Times New Roman" w:hAnsi="Times New Roman"/>
          <w:bCs/>
          <w:iCs/>
          <w:sz w:val="24"/>
          <w:szCs w:val="24"/>
        </w:rPr>
        <w:t>1) по содержанию объектов дорожного хозяйства на 2018 год в сумме 56 058,0 тыс. рублей;</w:t>
      </w:r>
    </w:p>
    <w:p w:rsidR="005D32F1" w:rsidRPr="00642FE4" w:rsidRDefault="009F0533" w:rsidP="009B7323">
      <w:pPr>
        <w:widowControl w:val="0"/>
        <w:autoSpaceDE w:val="0"/>
        <w:autoSpaceDN w:val="0"/>
        <w:adjustRightInd w:val="0"/>
        <w:spacing w:after="0" w:line="240" w:lineRule="auto"/>
        <w:ind w:left="-426" w:right="24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</w:t>
      </w:r>
      <w:r w:rsidR="005D32F1" w:rsidRPr="00642FE4">
        <w:rPr>
          <w:rFonts w:ascii="Times New Roman" w:hAnsi="Times New Roman"/>
          <w:bCs/>
          <w:iCs/>
          <w:sz w:val="24"/>
          <w:szCs w:val="24"/>
        </w:rPr>
        <w:t xml:space="preserve">2) по благоустройству территорий жилой застройки на 2018 год в сумме 10 591,5 тыс. рублей. </w:t>
      </w:r>
    </w:p>
    <w:p w:rsidR="005D32F1" w:rsidRPr="00642FE4" w:rsidRDefault="009F0533" w:rsidP="009B7323">
      <w:pPr>
        <w:widowControl w:val="0"/>
        <w:autoSpaceDE w:val="0"/>
        <w:autoSpaceDN w:val="0"/>
        <w:adjustRightInd w:val="0"/>
        <w:spacing w:after="0" w:line="240" w:lineRule="auto"/>
        <w:ind w:left="-426" w:right="24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</w:t>
      </w:r>
      <w:r w:rsidR="005D32F1" w:rsidRPr="00642FE4">
        <w:rPr>
          <w:rFonts w:ascii="Times New Roman" w:hAnsi="Times New Roman"/>
          <w:bCs/>
          <w:iCs/>
          <w:sz w:val="24"/>
          <w:szCs w:val="24"/>
        </w:rPr>
        <w:t>Межбюджетные трансферты, предоставляются на основании соглашения между органом исполнительной власти города Москвы - главным распорядителем бюджетных средств и органом местного самоуправления внутригородского муниципального образования.</w:t>
      </w:r>
    </w:p>
    <w:p w:rsidR="005D32F1" w:rsidRPr="00642FE4" w:rsidRDefault="005D32F1" w:rsidP="009B7323">
      <w:pPr>
        <w:pStyle w:val="11"/>
        <w:spacing w:after="0" w:line="240" w:lineRule="auto"/>
        <w:ind w:left="-426" w:right="249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sz w:val="24"/>
          <w:szCs w:val="24"/>
        </w:rPr>
        <w:lastRenderedPageBreak/>
        <w:t>18) безвозмездных поступлений в бюджеты поселений от физических и юридических лиц, в том числе добровольных пожертвований.</w:t>
      </w:r>
    </w:p>
    <w:p w:rsidR="005D32F1" w:rsidRPr="00642FE4" w:rsidRDefault="009F0533" w:rsidP="009B7323">
      <w:pPr>
        <w:pStyle w:val="11"/>
        <w:spacing w:before="100" w:beforeAutospacing="1" w:after="0" w:line="240" w:lineRule="auto"/>
        <w:ind w:left="-426" w:right="2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5D32F1" w:rsidRPr="00642FE4">
        <w:rPr>
          <w:rFonts w:ascii="Times New Roman" w:hAnsi="Times New Roman"/>
          <w:sz w:val="24"/>
          <w:szCs w:val="24"/>
        </w:rPr>
        <w:t>Утвердить норматив отчислений от налога на доходы физических лиц в бюджет поселения на 2018 год в размере 10 процентов.</w:t>
      </w:r>
    </w:p>
    <w:p w:rsidR="005D32F1" w:rsidRPr="00642FE4" w:rsidRDefault="005D32F1" w:rsidP="009B7323">
      <w:pPr>
        <w:spacing w:after="0" w:line="240" w:lineRule="auto"/>
        <w:ind w:left="-426" w:right="249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sz w:val="24"/>
          <w:szCs w:val="24"/>
        </w:rPr>
        <w:t>4.</w:t>
      </w:r>
      <w:r w:rsidRPr="00642FE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642FE4">
        <w:rPr>
          <w:rFonts w:ascii="Times New Roman" w:hAnsi="Times New Roman"/>
          <w:sz w:val="24"/>
          <w:szCs w:val="24"/>
        </w:rPr>
        <w:t>Утвердить отчисления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642FE4">
        <w:rPr>
          <w:rFonts w:ascii="Times New Roman" w:hAnsi="Times New Roman"/>
          <w:sz w:val="24"/>
          <w:szCs w:val="24"/>
        </w:rPr>
        <w:t>инжекторных</w:t>
      </w:r>
      <w:proofErr w:type="spellEnd"/>
      <w:r w:rsidRPr="00642FE4">
        <w:rPr>
          <w:rFonts w:ascii="Times New Roman" w:hAnsi="Times New Roman"/>
          <w:sz w:val="24"/>
          <w:szCs w:val="24"/>
        </w:rPr>
        <w:t>) двигателей, производимые на территории Российской Федерации, в бюджет  поселения на 2018 год в соответствии с установленными Законом города М</w:t>
      </w:r>
      <w:r w:rsidR="003F114B">
        <w:rPr>
          <w:rFonts w:ascii="Times New Roman" w:hAnsi="Times New Roman"/>
          <w:sz w:val="24"/>
          <w:szCs w:val="24"/>
        </w:rPr>
        <w:t xml:space="preserve">осквы от 25.11.2015 года  № 67 </w:t>
      </w:r>
      <w:r w:rsidRPr="00642FE4">
        <w:rPr>
          <w:rFonts w:ascii="Times New Roman" w:hAnsi="Times New Roman"/>
          <w:sz w:val="24"/>
          <w:szCs w:val="24"/>
        </w:rPr>
        <w:t>«О бюджете города Москвы на 2016 год и плановый период 2018</w:t>
      </w:r>
      <w:r w:rsidR="003F114B">
        <w:rPr>
          <w:rFonts w:ascii="Times New Roman" w:hAnsi="Times New Roman"/>
          <w:sz w:val="24"/>
          <w:szCs w:val="24"/>
        </w:rPr>
        <w:t xml:space="preserve"> и 2018 годов» нормативами</w:t>
      </w:r>
      <w:r w:rsidRPr="00642FE4">
        <w:rPr>
          <w:rFonts w:ascii="Times New Roman" w:hAnsi="Times New Roman"/>
          <w:sz w:val="24"/>
          <w:szCs w:val="24"/>
        </w:rPr>
        <w:t xml:space="preserve"> размере </w:t>
      </w:r>
      <w:r w:rsidRPr="003F114B">
        <w:rPr>
          <w:rFonts w:ascii="Times New Roman" w:hAnsi="Times New Roman"/>
          <w:sz w:val="24"/>
          <w:szCs w:val="24"/>
        </w:rPr>
        <w:t xml:space="preserve">0,0363 </w:t>
      </w:r>
      <w:r w:rsidRPr="00642FE4">
        <w:rPr>
          <w:rFonts w:ascii="Times New Roman" w:hAnsi="Times New Roman"/>
          <w:sz w:val="24"/>
          <w:szCs w:val="24"/>
        </w:rPr>
        <w:t>процента.</w:t>
      </w:r>
      <w:proofErr w:type="gramEnd"/>
    </w:p>
    <w:p w:rsidR="005D32F1" w:rsidRPr="00642FE4" w:rsidRDefault="005D32F1" w:rsidP="009B7323">
      <w:pPr>
        <w:spacing w:after="0" w:line="240" w:lineRule="auto"/>
        <w:ind w:left="-426" w:right="249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b/>
          <w:bCs/>
          <w:sz w:val="24"/>
          <w:szCs w:val="24"/>
        </w:rPr>
        <w:t xml:space="preserve">Главные администраторы доходов бюджета поселения Вороновское и главные администраторы </w:t>
      </w:r>
      <w:proofErr w:type="gramStart"/>
      <w:r w:rsidRPr="00642FE4">
        <w:rPr>
          <w:rFonts w:ascii="Times New Roman" w:hAnsi="Times New Roman"/>
          <w:b/>
          <w:bCs/>
          <w:sz w:val="24"/>
          <w:szCs w:val="24"/>
        </w:rPr>
        <w:t>источников финансирования дефицита бюджета поселения</w:t>
      </w:r>
      <w:proofErr w:type="gramEnd"/>
      <w:r w:rsidRPr="00642FE4">
        <w:rPr>
          <w:rFonts w:ascii="Times New Roman" w:hAnsi="Times New Roman"/>
          <w:b/>
          <w:bCs/>
          <w:sz w:val="24"/>
          <w:szCs w:val="24"/>
        </w:rPr>
        <w:t xml:space="preserve"> Вороновское</w:t>
      </w:r>
    </w:p>
    <w:p w:rsidR="005D32F1" w:rsidRPr="00642FE4" w:rsidRDefault="003F114B" w:rsidP="009B7323">
      <w:pPr>
        <w:shd w:val="clear" w:color="auto" w:fill="FFFFFF"/>
        <w:spacing w:after="0" w:line="240" w:lineRule="auto"/>
        <w:ind w:left="-426" w:right="249"/>
        <w:jc w:val="both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 xml:space="preserve">1. </w:t>
      </w:r>
      <w:r w:rsidR="005D32F1" w:rsidRPr="00642FE4">
        <w:rPr>
          <w:rFonts w:ascii="Times New Roman" w:hAnsi="Times New Roman"/>
          <w:spacing w:val="4"/>
          <w:sz w:val="24"/>
          <w:szCs w:val="24"/>
        </w:rPr>
        <w:t xml:space="preserve">Утвердить перечень главных администраторов доходов бюджета </w:t>
      </w:r>
      <w:r w:rsidR="005D32F1" w:rsidRPr="00642FE4">
        <w:rPr>
          <w:rFonts w:ascii="Times New Roman" w:hAnsi="Times New Roman"/>
          <w:spacing w:val="-5"/>
          <w:sz w:val="24"/>
          <w:szCs w:val="24"/>
        </w:rPr>
        <w:t xml:space="preserve">поселения Вороновское на 2018 год согласно </w:t>
      </w:r>
      <w:r w:rsidR="005D32F1" w:rsidRPr="00642FE4">
        <w:rPr>
          <w:rFonts w:ascii="Times New Roman" w:hAnsi="Times New Roman"/>
          <w:b/>
          <w:spacing w:val="-5"/>
          <w:sz w:val="24"/>
          <w:szCs w:val="24"/>
        </w:rPr>
        <w:t>приложению 2</w:t>
      </w:r>
      <w:r w:rsidR="005D32F1" w:rsidRPr="00642FE4">
        <w:rPr>
          <w:rFonts w:ascii="Times New Roman" w:hAnsi="Times New Roman"/>
          <w:spacing w:val="-5"/>
          <w:sz w:val="24"/>
          <w:szCs w:val="24"/>
        </w:rPr>
        <w:t xml:space="preserve"> к настоящему Решению.</w:t>
      </w:r>
    </w:p>
    <w:p w:rsidR="005D32F1" w:rsidRPr="00642FE4" w:rsidRDefault="005D32F1" w:rsidP="009B7323">
      <w:pPr>
        <w:shd w:val="clear" w:color="auto" w:fill="FFFFFF"/>
        <w:spacing w:after="0" w:line="240" w:lineRule="auto"/>
        <w:ind w:left="-426" w:right="249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spacing w:val="-5"/>
          <w:sz w:val="24"/>
          <w:szCs w:val="24"/>
        </w:rPr>
        <w:t xml:space="preserve">2. </w:t>
      </w:r>
      <w:r w:rsidRPr="00642FE4">
        <w:rPr>
          <w:rFonts w:ascii="Times New Roman" w:hAnsi="Times New Roman"/>
          <w:spacing w:val="4"/>
          <w:sz w:val="24"/>
          <w:szCs w:val="24"/>
        </w:rPr>
        <w:t xml:space="preserve">Утвердить перечень главных </w:t>
      </w:r>
      <w:proofErr w:type="gramStart"/>
      <w:r w:rsidRPr="00642FE4">
        <w:rPr>
          <w:rFonts w:ascii="Times New Roman" w:hAnsi="Times New Roman"/>
          <w:spacing w:val="4"/>
          <w:sz w:val="24"/>
          <w:szCs w:val="24"/>
        </w:rPr>
        <w:t xml:space="preserve">администраторов источников внутреннего </w:t>
      </w:r>
      <w:r w:rsidRPr="00642FE4">
        <w:rPr>
          <w:rFonts w:ascii="Times New Roman" w:hAnsi="Times New Roman"/>
          <w:spacing w:val="-5"/>
          <w:sz w:val="24"/>
          <w:szCs w:val="24"/>
        </w:rPr>
        <w:t>финансирования дефицита бюджета поселения</w:t>
      </w:r>
      <w:proofErr w:type="gramEnd"/>
      <w:r w:rsidRPr="00642FE4">
        <w:rPr>
          <w:rFonts w:ascii="Times New Roman" w:hAnsi="Times New Roman"/>
          <w:spacing w:val="-5"/>
          <w:sz w:val="24"/>
          <w:szCs w:val="24"/>
        </w:rPr>
        <w:t xml:space="preserve"> Вороновское на 2018 год согласно </w:t>
      </w:r>
      <w:r w:rsidRPr="00642FE4">
        <w:rPr>
          <w:rFonts w:ascii="Times New Roman" w:hAnsi="Times New Roman"/>
          <w:b/>
          <w:spacing w:val="-6"/>
          <w:sz w:val="24"/>
          <w:szCs w:val="24"/>
        </w:rPr>
        <w:t>приложению 6</w:t>
      </w:r>
      <w:r w:rsidRPr="00642FE4">
        <w:rPr>
          <w:rFonts w:ascii="Times New Roman" w:hAnsi="Times New Roman"/>
          <w:spacing w:val="-6"/>
          <w:sz w:val="24"/>
          <w:szCs w:val="24"/>
        </w:rPr>
        <w:t xml:space="preserve"> к настоящему Решению.</w:t>
      </w:r>
    </w:p>
    <w:p w:rsidR="005D32F1" w:rsidRPr="00642FE4" w:rsidRDefault="005D32F1" w:rsidP="009B7323">
      <w:pPr>
        <w:spacing w:after="0" w:line="240" w:lineRule="auto"/>
        <w:ind w:left="-426" w:right="249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b/>
          <w:bCs/>
          <w:sz w:val="24"/>
          <w:szCs w:val="24"/>
        </w:rPr>
        <w:t>Расходы бюджета поселения Вороновское</w:t>
      </w:r>
    </w:p>
    <w:p w:rsidR="005D32F1" w:rsidRPr="00642FE4" w:rsidRDefault="005D32F1" w:rsidP="009B7323">
      <w:pPr>
        <w:shd w:val="clear" w:color="auto" w:fill="FFFFFF"/>
        <w:spacing w:after="0" w:line="240" w:lineRule="auto"/>
        <w:ind w:left="-426" w:right="249"/>
        <w:jc w:val="both"/>
        <w:rPr>
          <w:rFonts w:ascii="Times New Roman" w:hAnsi="Times New Roman"/>
          <w:spacing w:val="-7"/>
          <w:sz w:val="24"/>
          <w:szCs w:val="24"/>
        </w:rPr>
      </w:pPr>
      <w:r w:rsidRPr="00642FE4">
        <w:rPr>
          <w:rFonts w:ascii="Times New Roman" w:hAnsi="Times New Roman"/>
          <w:spacing w:val="-1"/>
          <w:sz w:val="24"/>
          <w:szCs w:val="24"/>
        </w:rPr>
        <w:t xml:space="preserve">1. Утвердить расходы бюджета поселения Вороновское на 2018 год по </w:t>
      </w:r>
      <w:r w:rsidRPr="00642FE4">
        <w:rPr>
          <w:rFonts w:ascii="Times New Roman" w:hAnsi="Times New Roman"/>
          <w:sz w:val="24"/>
          <w:szCs w:val="24"/>
        </w:rPr>
        <w:t xml:space="preserve">разделам, подразделам, целевым статьям и видам расходов согласно </w:t>
      </w:r>
      <w:r w:rsidRPr="00642FE4">
        <w:rPr>
          <w:rFonts w:ascii="Times New Roman" w:hAnsi="Times New Roman"/>
          <w:b/>
          <w:sz w:val="24"/>
          <w:szCs w:val="24"/>
        </w:rPr>
        <w:t>приложению 3</w:t>
      </w:r>
      <w:r w:rsidRPr="00642FE4">
        <w:rPr>
          <w:rFonts w:ascii="Times New Roman" w:hAnsi="Times New Roman"/>
          <w:sz w:val="24"/>
          <w:szCs w:val="24"/>
        </w:rPr>
        <w:t xml:space="preserve"> к </w:t>
      </w:r>
      <w:r w:rsidRPr="00642FE4">
        <w:rPr>
          <w:rFonts w:ascii="Times New Roman" w:hAnsi="Times New Roman"/>
          <w:spacing w:val="-7"/>
          <w:sz w:val="24"/>
          <w:szCs w:val="24"/>
        </w:rPr>
        <w:t>настоящему Решению.</w:t>
      </w:r>
    </w:p>
    <w:p w:rsidR="005D32F1" w:rsidRPr="00642FE4" w:rsidRDefault="005D32F1" w:rsidP="009B7323">
      <w:pPr>
        <w:shd w:val="clear" w:color="auto" w:fill="FFFFFF"/>
        <w:spacing w:after="0" w:line="240" w:lineRule="auto"/>
        <w:ind w:left="-426" w:right="249"/>
        <w:jc w:val="both"/>
        <w:rPr>
          <w:rFonts w:ascii="Times New Roman" w:hAnsi="Times New Roman"/>
          <w:spacing w:val="-5"/>
          <w:sz w:val="24"/>
          <w:szCs w:val="24"/>
        </w:rPr>
      </w:pPr>
      <w:r w:rsidRPr="00642FE4">
        <w:rPr>
          <w:rFonts w:ascii="Times New Roman" w:hAnsi="Times New Roman"/>
          <w:spacing w:val="-2"/>
          <w:sz w:val="24"/>
          <w:szCs w:val="24"/>
        </w:rPr>
        <w:t xml:space="preserve">2. Утвердить ведомственную структуру расходов бюджета поселения </w:t>
      </w:r>
      <w:r w:rsidRPr="00642FE4">
        <w:rPr>
          <w:rFonts w:ascii="Times New Roman" w:hAnsi="Times New Roman"/>
          <w:spacing w:val="-5"/>
          <w:sz w:val="24"/>
          <w:szCs w:val="24"/>
        </w:rPr>
        <w:t xml:space="preserve">Вороновское на 2018 год, согласно </w:t>
      </w:r>
      <w:r w:rsidRPr="00642FE4">
        <w:rPr>
          <w:rFonts w:ascii="Times New Roman" w:hAnsi="Times New Roman"/>
          <w:b/>
          <w:spacing w:val="-5"/>
          <w:sz w:val="24"/>
          <w:szCs w:val="24"/>
        </w:rPr>
        <w:t>приложению 4</w:t>
      </w:r>
      <w:r w:rsidRPr="00642FE4">
        <w:rPr>
          <w:rFonts w:ascii="Times New Roman" w:hAnsi="Times New Roman"/>
          <w:spacing w:val="-5"/>
          <w:sz w:val="24"/>
          <w:szCs w:val="24"/>
        </w:rPr>
        <w:t xml:space="preserve"> к настоящему Решению.</w:t>
      </w:r>
    </w:p>
    <w:p w:rsidR="005D32F1" w:rsidRPr="00642FE4" w:rsidRDefault="005D32F1" w:rsidP="009B7323">
      <w:pPr>
        <w:spacing w:after="0" w:line="240" w:lineRule="auto"/>
        <w:ind w:left="-426" w:right="249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b/>
          <w:bCs/>
          <w:sz w:val="24"/>
          <w:szCs w:val="24"/>
        </w:rPr>
        <w:t>Особенности исполнения бюджета поселения Вороновское</w:t>
      </w:r>
    </w:p>
    <w:p w:rsidR="005D32F1" w:rsidRPr="00642FE4" w:rsidRDefault="005D32F1" w:rsidP="009B7323">
      <w:pPr>
        <w:shd w:val="clear" w:color="auto" w:fill="FFFFFF"/>
        <w:spacing w:after="0" w:line="240" w:lineRule="auto"/>
        <w:ind w:left="-426" w:right="249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spacing w:val="1"/>
          <w:sz w:val="24"/>
          <w:szCs w:val="24"/>
        </w:rPr>
        <w:t xml:space="preserve">1. Установить, что заключение и оплата бюджетными учреждениями и органами </w:t>
      </w:r>
      <w:r w:rsidRPr="00642FE4">
        <w:rPr>
          <w:rFonts w:ascii="Times New Roman" w:hAnsi="Times New Roman"/>
          <w:spacing w:val="-6"/>
          <w:sz w:val="24"/>
          <w:szCs w:val="24"/>
        </w:rPr>
        <w:t xml:space="preserve">местного самоуправления государственных (муниципальных) контрактов, иных договоров, подлежащих исполнению за счет бюджетных средств, производятся в пределах доведенных им </w:t>
      </w:r>
      <w:r w:rsidRPr="00642FE4">
        <w:rPr>
          <w:rFonts w:ascii="Times New Roman" w:hAnsi="Times New Roman"/>
          <w:spacing w:val="-3"/>
          <w:sz w:val="24"/>
          <w:szCs w:val="24"/>
        </w:rPr>
        <w:t xml:space="preserve">по кодам классификации расходов бюджета поселения Вороновское  лимитов </w:t>
      </w:r>
      <w:r w:rsidRPr="00642FE4">
        <w:rPr>
          <w:rFonts w:ascii="Times New Roman" w:hAnsi="Times New Roman"/>
          <w:spacing w:val="-6"/>
          <w:sz w:val="24"/>
          <w:szCs w:val="24"/>
        </w:rPr>
        <w:t>бюджетных обязательств и с учетом принятых и неисполненных обязательств.</w:t>
      </w:r>
    </w:p>
    <w:p w:rsidR="005D32F1" w:rsidRPr="00642FE4" w:rsidRDefault="005D32F1" w:rsidP="009B7323">
      <w:pPr>
        <w:shd w:val="clear" w:color="auto" w:fill="FFFFFF"/>
        <w:spacing w:after="0" w:line="240" w:lineRule="auto"/>
        <w:ind w:left="-426" w:right="249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spacing w:val="-7"/>
          <w:sz w:val="24"/>
          <w:szCs w:val="24"/>
        </w:rPr>
        <w:t xml:space="preserve">2. Нарушение бюджетными учреждениями требований при заключении государственных </w:t>
      </w:r>
      <w:proofErr w:type="gramStart"/>
      <w:r w:rsidRPr="00642FE4">
        <w:rPr>
          <w:rFonts w:ascii="Times New Roman" w:hAnsi="Times New Roman"/>
          <w:spacing w:val="-7"/>
          <w:sz w:val="24"/>
          <w:szCs w:val="24"/>
        </w:rPr>
        <w:t xml:space="preserve">( </w:t>
      </w:r>
      <w:proofErr w:type="gramEnd"/>
      <w:r w:rsidRPr="00642FE4">
        <w:rPr>
          <w:rFonts w:ascii="Times New Roman" w:hAnsi="Times New Roman"/>
          <w:spacing w:val="-6"/>
          <w:sz w:val="24"/>
          <w:szCs w:val="24"/>
        </w:rPr>
        <w:t xml:space="preserve">муниципальных) контрактов, иных договоров является основанием для признания их судом </w:t>
      </w:r>
      <w:r w:rsidRPr="00642FE4">
        <w:rPr>
          <w:rFonts w:ascii="Times New Roman" w:hAnsi="Times New Roman"/>
          <w:spacing w:val="-4"/>
          <w:sz w:val="24"/>
          <w:szCs w:val="24"/>
        </w:rPr>
        <w:t xml:space="preserve">недействительными по иску соответствующего главного распорядителя (распорядителя) </w:t>
      </w:r>
      <w:r w:rsidRPr="00642FE4">
        <w:rPr>
          <w:rFonts w:ascii="Times New Roman" w:hAnsi="Times New Roman"/>
          <w:spacing w:val="-7"/>
          <w:sz w:val="24"/>
          <w:szCs w:val="24"/>
        </w:rPr>
        <w:t>бюджетных средств.</w:t>
      </w:r>
    </w:p>
    <w:p w:rsidR="005D32F1" w:rsidRPr="00642FE4" w:rsidRDefault="005D32F1" w:rsidP="009B7323">
      <w:pPr>
        <w:shd w:val="clear" w:color="auto" w:fill="FFFFFF"/>
        <w:spacing w:after="0" w:line="240" w:lineRule="auto"/>
        <w:ind w:left="-426" w:right="249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spacing w:val="-5"/>
          <w:sz w:val="24"/>
          <w:szCs w:val="24"/>
        </w:rPr>
        <w:t xml:space="preserve">3. </w:t>
      </w:r>
      <w:proofErr w:type="gramStart"/>
      <w:r w:rsidRPr="00642FE4">
        <w:rPr>
          <w:rFonts w:ascii="Times New Roman" w:hAnsi="Times New Roman"/>
          <w:spacing w:val="-5"/>
          <w:sz w:val="24"/>
          <w:szCs w:val="24"/>
        </w:rPr>
        <w:t xml:space="preserve">Установить, что муниципальные правовые акты органа местного самоуправления </w:t>
      </w:r>
      <w:r w:rsidRPr="00642FE4">
        <w:rPr>
          <w:rFonts w:ascii="Times New Roman" w:hAnsi="Times New Roman"/>
          <w:sz w:val="24"/>
          <w:szCs w:val="24"/>
        </w:rPr>
        <w:t xml:space="preserve"> поселения Вороновское, влекущие дополнительные расходы за счет средств </w:t>
      </w:r>
      <w:r w:rsidRPr="00642FE4">
        <w:rPr>
          <w:rFonts w:ascii="Times New Roman" w:hAnsi="Times New Roman"/>
          <w:spacing w:val="-5"/>
          <w:sz w:val="24"/>
          <w:szCs w:val="24"/>
        </w:rPr>
        <w:t xml:space="preserve">бюджета поселения Вороновское на 2018 год, а также сокращающие его доходную </w:t>
      </w:r>
      <w:r w:rsidRPr="00642FE4">
        <w:rPr>
          <w:rFonts w:ascii="Times New Roman" w:hAnsi="Times New Roman"/>
          <w:spacing w:val="-2"/>
          <w:sz w:val="24"/>
          <w:szCs w:val="24"/>
        </w:rPr>
        <w:t xml:space="preserve">базу, реализуются и применяются только при наличии соответствующих источников </w:t>
      </w:r>
      <w:r w:rsidRPr="00642FE4">
        <w:rPr>
          <w:rFonts w:ascii="Times New Roman" w:hAnsi="Times New Roman"/>
          <w:spacing w:val="-3"/>
          <w:sz w:val="24"/>
          <w:szCs w:val="24"/>
        </w:rPr>
        <w:t xml:space="preserve">дополнительных поступлений в бюджет и (или) при сокращении расходов по конкретным </w:t>
      </w:r>
      <w:r w:rsidRPr="00642FE4">
        <w:rPr>
          <w:rFonts w:ascii="Times New Roman" w:hAnsi="Times New Roman"/>
          <w:spacing w:val="2"/>
          <w:sz w:val="24"/>
          <w:szCs w:val="24"/>
        </w:rPr>
        <w:t xml:space="preserve">статьям бюджета на 2018 год, а также после внесения соответствующих изменений в </w:t>
      </w:r>
      <w:r w:rsidRPr="00642FE4">
        <w:rPr>
          <w:rFonts w:ascii="Times New Roman" w:hAnsi="Times New Roman"/>
          <w:spacing w:val="-7"/>
          <w:sz w:val="24"/>
          <w:szCs w:val="24"/>
        </w:rPr>
        <w:t>настоящее</w:t>
      </w:r>
      <w:proofErr w:type="gramEnd"/>
      <w:r w:rsidRPr="00642FE4">
        <w:rPr>
          <w:rFonts w:ascii="Times New Roman" w:hAnsi="Times New Roman"/>
          <w:spacing w:val="-7"/>
          <w:sz w:val="24"/>
          <w:szCs w:val="24"/>
        </w:rPr>
        <w:t xml:space="preserve"> Решение.</w:t>
      </w:r>
    </w:p>
    <w:p w:rsidR="005D32F1" w:rsidRPr="00642FE4" w:rsidRDefault="005D32F1" w:rsidP="009B7323">
      <w:pPr>
        <w:shd w:val="clear" w:color="auto" w:fill="FFFFFF"/>
        <w:spacing w:after="0" w:line="240" w:lineRule="auto"/>
        <w:ind w:left="-426" w:right="249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spacing w:val="-4"/>
          <w:sz w:val="24"/>
          <w:szCs w:val="24"/>
        </w:rPr>
        <w:t xml:space="preserve">   В случае если реализация правового акта частично (не в полной мере) обеспечена </w:t>
      </w:r>
      <w:r w:rsidRPr="00642FE4">
        <w:rPr>
          <w:rFonts w:ascii="Times New Roman" w:hAnsi="Times New Roman"/>
          <w:sz w:val="24"/>
          <w:szCs w:val="24"/>
        </w:rPr>
        <w:t xml:space="preserve">источниками финансирования в бюджете поселения Вороновское на 2018 год, </w:t>
      </w:r>
      <w:r w:rsidRPr="00642FE4">
        <w:rPr>
          <w:rFonts w:ascii="Times New Roman" w:hAnsi="Times New Roman"/>
          <w:spacing w:val="-4"/>
          <w:sz w:val="24"/>
          <w:szCs w:val="24"/>
        </w:rPr>
        <w:t xml:space="preserve">такой правовой акт реализуется и применяется в пределах средств, предусмотренных на эти </w:t>
      </w:r>
      <w:r w:rsidRPr="00642FE4">
        <w:rPr>
          <w:rFonts w:ascii="Times New Roman" w:hAnsi="Times New Roman"/>
          <w:spacing w:val="-8"/>
          <w:sz w:val="24"/>
          <w:szCs w:val="24"/>
        </w:rPr>
        <w:t>цели в бюджете.</w:t>
      </w:r>
    </w:p>
    <w:p w:rsidR="005D32F1" w:rsidRPr="00642FE4" w:rsidRDefault="005D32F1" w:rsidP="009B7323">
      <w:pPr>
        <w:pStyle w:val="11"/>
        <w:spacing w:after="0" w:line="240" w:lineRule="auto"/>
        <w:ind w:left="-426" w:right="249"/>
        <w:jc w:val="both"/>
        <w:rPr>
          <w:rFonts w:ascii="Times New Roman" w:hAnsi="Times New Roman"/>
          <w:i/>
          <w:spacing w:val="-5"/>
          <w:sz w:val="24"/>
          <w:szCs w:val="24"/>
        </w:rPr>
      </w:pPr>
      <w:r w:rsidRPr="00642FE4">
        <w:rPr>
          <w:rFonts w:ascii="Times New Roman" w:hAnsi="Times New Roman"/>
          <w:spacing w:val="-6"/>
          <w:sz w:val="24"/>
          <w:szCs w:val="24"/>
        </w:rPr>
        <w:t xml:space="preserve">4. </w:t>
      </w:r>
      <w:proofErr w:type="gramStart"/>
      <w:r w:rsidRPr="00642FE4">
        <w:rPr>
          <w:rFonts w:ascii="Times New Roman" w:hAnsi="Times New Roman"/>
          <w:spacing w:val="-6"/>
          <w:sz w:val="24"/>
          <w:szCs w:val="24"/>
        </w:rPr>
        <w:t xml:space="preserve">Установить, что в 2018 году размер авансирования за счет средств бюджета </w:t>
      </w:r>
      <w:r w:rsidRPr="00642FE4">
        <w:rPr>
          <w:rFonts w:ascii="Times New Roman" w:hAnsi="Times New Roman"/>
          <w:spacing w:val="4"/>
          <w:sz w:val="24"/>
          <w:szCs w:val="24"/>
        </w:rPr>
        <w:t xml:space="preserve">поселения Вороновское поставок товаров, выполнения работ, оказания услуг по </w:t>
      </w:r>
      <w:r w:rsidRPr="00642FE4">
        <w:rPr>
          <w:rFonts w:ascii="Times New Roman" w:hAnsi="Times New Roman"/>
          <w:spacing w:val="-2"/>
          <w:sz w:val="24"/>
          <w:szCs w:val="24"/>
        </w:rPr>
        <w:t xml:space="preserve">муниципальным контрактам и договорам на поставки продукции для муниципальных нужд, </w:t>
      </w:r>
      <w:r w:rsidRPr="00642FE4">
        <w:rPr>
          <w:rFonts w:ascii="Times New Roman" w:hAnsi="Times New Roman"/>
          <w:sz w:val="24"/>
          <w:szCs w:val="24"/>
        </w:rPr>
        <w:t xml:space="preserve">а также иных расходов бюджета поселения Вороновское осуществляется на </w:t>
      </w:r>
      <w:r w:rsidRPr="00642FE4">
        <w:rPr>
          <w:rFonts w:ascii="Times New Roman" w:hAnsi="Times New Roman"/>
          <w:spacing w:val="-5"/>
          <w:sz w:val="24"/>
          <w:szCs w:val="24"/>
        </w:rPr>
        <w:t>основании постановления Правительства Москвы  от 30.12.2008 года № 1229 – ПП «Об авансовых платежах, совершаемых за счет средств бюджета города Москвы»</w:t>
      </w:r>
      <w:r w:rsidRPr="00642FE4">
        <w:rPr>
          <w:rFonts w:ascii="Times New Roman" w:hAnsi="Times New Roman"/>
          <w:i/>
          <w:spacing w:val="-5"/>
          <w:sz w:val="24"/>
          <w:szCs w:val="24"/>
        </w:rPr>
        <w:t>.</w:t>
      </w:r>
      <w:proofErr w:type="gramEnd"/>
    </w:p>
    <w:p w:rsidR="005D32F1" w:rsidRPr="00642FE4" w:rsidRDefault="005D32F1" w:rsidP="009B7323">
      <w:pPr>
        <w:shd w:val="clear" w:color="auto" w:fill="FFFFFF"/>
        <w:spacing w:after="0" w:line="240" w:lineRule="auto"/>
        <w:ind w:left="-426" w:right="249"/>
        <w:jc w:val="both"/>
        <w:rPr>
          <w:rFonts w:ascii="Times New Roman" w:hAnsi="Times New Roman"/>
          <w:spacing w:val="-5"/>
          <w:sz w:val="24"/>
          <w:szCs w:val="24"/>
        </w:rPr>
      </w:pPr>
      <w:r w:rsidRPr="00642FE4">
        <w:rPr>
          <w:rFonts w:ascii="Times New Roman" w:hAnsi="Times New Roman"/>
          <w:spacing w:val="-2"/>
          <w:sz w:val="24"/>
          <w:szCs w:val="24"/>
        </w:rPr>
        <w:t xml:space="preserve">5. Установить, что в 2018 году из бюджета поселения Вороновское </w:t>
      </w:r>
      <w:r w:rsidRPr="00642FE4">
        <w:rPr>
          <w:rFonts w:ascii="Times New Roman" w:hAnsi="Times New Roman"/>
          <w:spacing w:val="5"/>
          <w:sz w:val="24"/>
          <w:szCs w:val="24"/>
        </w:rPr>
        <w:t xml:space="preserve">осуществляется погашение образовавшейся в пределах средств, предусмотренных </w:t>
      </w:r>
      <w:r w:rsidRPr="00642FE4">
        <w:rPr>
          <w:rFonts w:ascii="Times New Roman" w:hAnsi="Times New Roman"/>
          <w:spacing w:val="-3"/>
          <w:sz w:val="24"/>
          <w:szCs w:val="24"/>
        </w:rPr>
        <w:t xml:space="preserve">решениями о бюджете поселения Вороновское на соответствующий финансовый </w:t>
      </w:r>
      <w:r w:rsidRPr="00642FE4">
        <w:rPr>
          <w:rFonts w:ascii="Times New Roman" w:hAnsi="Times New Roman"/>
          <w:spacing w:val="10"/>
          <w:sz w:val="24"/>
          <w:szCs w:val="24"/>
        </w:rPr>
        <w:t xml:space="preserve">год, кредиторской задолженности главных распорядителей, распорядителей и </w:t>
      </w:r>
      <w:r w:rsidRPr="00642FE4">
        <w:rPr>
          <w:rFonts w:ascii="Times New Roman" w:hAnsi="Times New Roman"/>
          <w:spacing w:val="-5"/>
          <w:sz w:val="24"/>
          <w:szCs w:val="24"/>
        </w:rPr>
        <w:t>получателей средств бюджета поселения Вороновское, в пределах средств, предусмотренных в бюджете поселения Вороновское на 2018 год.</w:t>
      </w:r>
    </w:p>
    <w:p w:rsidR="005D32F1" w:rsidRPr="00642FE4" w:rsidRDefault="005D32F1" w:rsidP="009B7323">
      <w:pPr>
        <w:shd w:val="clear" w:color="auto" w:fill="FFFFFF"/>
        <w:spacing w:after="0" w:line="240" w:lineRule="auto"/>
        <w:ind w:left="-426" w:right="249"/>
        <w:jc w:val="both"/>
        <w:rPr>
          <w:rFonts w:ascii="Times New Roman" w:hAnsi="Times New Roman"/>
          <w:spacing w:val="-6"/>
          <w:sz w:val="24"/>
          <w:szCs w:val="24"/>
        </w:rPr>
      </w:pPr>
      <w:r w:rsidRPr="00642FE4">
        <w:rPr>
          <w:rFonts w:ascii="Times New Roman" w:hAnsi="Times New Roman"/>
          <w:spacing w:val="-23"/>
          <w:sz w:val="24"/>
          <w:szCs w:val="24"/>
        </w:rPr>
        <w:t>6.</w:t>
      </w:r>
      <w:r w:rsidR="00C619BB">
        <w:rPr>
          <w:rFonts w:ascii="Times New Roman" w:hAnsi="Times New Roman"/>
          <w:sz w:val="24"/>
          <w:szCs w:val="24"/>
        </w:rPr>
        <w:t xml:space="preserve"> </w:t>
      </w:r>
      <w:r w:rsidRPr="00642FE4">
        <w:rPr>
          <w:rFonts w:ascii="Times New Roman" w:hAnsi="Times New Roman"/>
          <w:spacing w:val="-5"/>
          <w:sz w:val="24"/>
          <w:szCs w:val="24"/>
        </w:rPr>
        <w:t xml:space="preserve">Предельный объем заимствований поселения Вороновское в 2018 году не </w:t>
      </w:r>
      <w:r w:rsidRPr="00642FE4">
        <w:rPr>
          <w:rFonts w:ascii="Times New Roman" w:hAnsi="Times New Roman"/>
          <w:spacing w:val="-6"/>
          <w:sz w:val="24"/>
          <w:szCs w:val="24"/>
        </w:rPr>
        <w:t>устанавливается.</w:t>
      </w:r>
    </w:p>
    <w:p w:rsidR="005D32F1" w:rsidRPr="00642FE4" w:rsidRDefault="005D32F1" w:rsidP="009B7323">
      <w:pPr>
        <w:shd w:val="clear" w:color="auto" w:fill="FFFFFF"/>
        <w:spacing w:after="0" w:line="240" w:lineRule="auto"/>
        <w:ind w:left="-426" w:right="249"/>
        <w:jc w:val="both"/>
        <w:rPr>
          <w:rFonts w:ascii="Times New Roman" w:hAnsi="Times New Roman"/>
          <w:spacing w:val="-5"/>
          <w:sz w:val="24"/>
          <w:szCs w:val="24"/>
        </w:rPr>
      </w:pPr>
      <w:r w:rsidRPr="00642FE4">
        <w:rPr>
          <w:rFonts w:ascii="Times New Roman" w:hAnsi="Times New Roman"/>
          <w:spacing w:val="2"/>
          <w:sz w:val="24"/>
          <w:szCs w:val="24"/>
        </w:rPr>
        <w:t>7. Установить, что составление и организация исполнение местного бюджета</w:t>
      </w:r>
      <w:r w:rsidRPr="00642FE4">
        <w:rPr>
          <w:rFonts w:ascii="Times New Roman" w:hAnsi="Times New Roman"/>
          <w:spacing w:val="2"/>
          <w:sz w:val="24"/>
          <w:szCs w:val="24"/>
        </w:rPr>
        <w:br/>
      </w:r>
      <w:r w:rsidRPr="00642FE4">
        <w:rPr>
          <w:rFonts w:ascii="Times New Roman" w:hAnsi="Times New Roman"/>
          <w:spacing w:val="-2"/>
          <w:sz w:val="24"/>
          <w:szCs w:val="24"/>
        </w:rPr>
        <w:t>осуществляется финансово-экономическим отделом Администрации поселения</w:t>
      </w:r>
      <w:r w:rsidRPr="00642FE4">
        <w:rPr>
          <w:rFonts w:ascii="Times New Roman" w:hAnsi="Times New Roman"/>
          <w:spacing w:val="-2"/>
          <w:sz w:val="24"/>
          <w:szCs w:val="24"/>
        </w:rPr>
        <w:br/>
      </w:r>
      <w:r w:rsidRPr="00642FE4">
        <w:rPr>
          <w:rFonts w:ascii="Times New Roman" w:hAnsi="Times New Roman"/>
          <w:spacing w:val="21"/>
          <w:sz w:val="24"/>
          <w:szCs w:val="24"/>
        </w:rPr>
        <w:lastRenderedPageBreak/>
        <w:t xml:space="preserve">Вороновское с использованием лицевых счетов </w:t>
      </w:r>
      <w:r w:rsidRPr="00642FE4">
        <w:rPr>
          <w:rFonts w:ascii="Times New Roman" w:hAnsi="Times New Roman"/>
          <w:spacing w:val="14"/>
          <w:sz w:val="24"/>
          <w:szCs w:val="24"/>
        </w:rPr>
        <w:t xml:space="preserve">бюджета </w:t>
      </w:r>
      <w:r w:rsidRPr="00642FE4">
        <w:rPr>
          <w:rFonts w:ascii="Times New Roman" w:hAnsi="Times New Roman"/>
          <w:spacing w:val="-2"/>
          <w:sz w:val="24"/>
          <w:szCs w:val="24"/>
        </w:rPr>
        <w:t xml:space="preserve">поселения Вороновское, открытых в Управлении Федерального казначейства по г. </w:t>
      </w:r>
      <w:r w:rsidRPr="00642FE4">
        <w:rPr>
          <w:rFonts w:ascii="Times New Roman" w:hAnsi="Times New Roman"/>
          <w:spacing w:val="-5"/>
          <w:sz w:val="24"/>
          <w:szCs w:val="24"/>
        </w:rPr>
        <w:t>Москве в соответствии с законодательством Российской Федерации.</w:t>
      </w:r>
    </w:p>
    <w:p w:rsidR="005D32F1" w:rsidRPr="00642FE4" w:rsidRDefault="005D32F1" w:rsidP="009B7323">
      <w:pPr>
        <w:shd w:val="clear" w:color="auto" w:fill="FFFFFF"/>
        <w:spacing w:after="0" w:line="240" w:lineRule="auto"/>
        <w:ind w:left="-426" w:right="249"/>
        <w:jc w:val="both"/>
        <w:rPr>
          <w:rFonts w:ascii="Times New Roman" w:hAnsi="Times New Roman"/>
          <w:spacing w:val="-4"/>
          <w:sz w:val="24"/>
          <w:szCs w:val="24"/>
        </w:rPr>
      </w:pPr>
      <w:r w:rsidRPr="00642FE4">
        <w:rPr>
          <w:rFonts w:ascii="Times New Roman" w:hAnsi="Times New Roman"/>
          <w:spacing w:val="9"/>
          <w:sz w:val="24"/>
          <w:szCs w:val="24"/>
        </w:rPr>
        <w:t xml:space="preserve">8. Установить, что кассовое обслуживание исполнения бюджета </w:t>
      </w:r>
      <w:r w:rsidRPr="00642FE4">
        <w:rPr>
          <w:rFonts w:ascii="Times New Roman" w:hAnsi="Times New Roman"/>
          <w:spacing w:val="-8"/>
          <w:sz w:val="24"/>
          <w:szCs w:val="24"/>
        </w:rPr>
        <w:t xml:space="preserve">поселения Вороновское осуществляется на основании соглашения на безвозмездной основе с Управлением </w:t>
      </w:r>
      <w:r w:rsidRPr="00642FE4">
        <w:rPr>
          <w:rFonts w:ascii="Times New Roman" w:hAnsi="Times New Roman"/>
          <w:spacing w:val="-4"/>
          <w:sz w:val="24"/>
          <w:szCs w:val="24"/>
        </w:rPr>
        <w:t>Федерального казначейства по городу Москве.</w:t>
      </w:r>
    </w:p>
    <w:p w:rsidR="005D32F1" w:rsidRPr="00642FE4" w:rsidRDefault="005D32F1" w:rsidP="009B7323">
      <w:pPr>
        <w:shd w:val="clear" w:color="auto" w:fill="FFFFFF"/>
        <w:spacing w:after="0" w:line="240" w:lineRule="auto"/>
        <w:ind w:left="-426" w:right="249"/>
        <w:jc w:val="both"/>
        <w:rPr>
          <w:rFonts w:ascii="Times New Roman" w:hAnsi="Times New Roman"/>
          <w:spacing w:val="-3"/>
          <w:sz w:val="24"/>
          <w:szCs w:val="24"/>
        </w:rPr>
      </w:pPr>
      <w:r w:rsidRPr="00642FE4">
        <w:rPr>
          <w:rFonts w:ascii="Times New Roman" w:hAnsi="Times New Roman"/>
          <w:spacing w:val="7"/>
          <w:sz w:val="24"/>
          <w:szCs w:val="24"/>
        </w:rPr>
        <w:t>9.Операции со средствами, полученными от предпринимательской и иной</w:t>
      </w:r>
      <w:r w:rsidRPr="00642FE4">
        <w:rPr>
          <w:rFonts w:ascii="Times New Roman" w:hAnsi="Times New Roman"/>
          <w:spacing w:val="7"/>
          <w:sz w:val="24"/>
          <w:szCs w:val="24"/>
        </w:rPr>
        <w:br/>
      </w:r>
      <w:r w:rsidRPr="00642FE4">
        <w:rPr>
          <w:rFonts w:ascii="Times New Roman" w:hAnsi="Times New Roman"/>
          <w:spacing w:val="6"/>
          <w:sz w:val="24"/>
          <w:szCs w:val="24"/>
        </w:rPr>
        <w:t>приносящей доход деятельности, полученными муниципальными бюджетными</w:t>
      </w:r>
      <w:r w:rsidRPr="00642FE4">
        <w:rPr>
          <w:rFonts w:ascii="Times New Roman" w:hAnsi="Times New Roman"/>
          <w:spacing w:val="6"/>
          <w:sz w:val="24"/>
          <w:szCs w:val="24"/>
        </w:rPr>
        <w:br/>
      </w:r>
      <w:r w:rsidRPr="00642FE4">
        <w:rPr>
          <w:rFonts w:ascii="Times New Roman" w:hAnsi="Times New Roman"/>
          <w:sz w:val="24"/>
          <w:szCs w:val="24"/>
        </w:rPr>
        <w:t xml:space="preserve">учреждениями, </w:t>
      </w:r>
      <w:r w:rsidRPr="00642FE4">
        <w:rPr>
          <w:rFonts w:ascii="Times New Roman" w:hAnsi="Times New Roman"/>
          <w:spacing w:val="16"/>
          <w:sz w:val="24"/>
          <w:szCs w:val="24"/>
        </w:rPr>
        <w:t xml:space="preserve">расходуются бюджетными учреждениями в установленном </w:t>
      </w:r>
      <w:r w:rsidRPr="00642FE4">
        <w:rPr>
          <w:rFonts w:ascii="Times New Roman" w:hAnsi="Times New Roman"/>
          <w:spacing w:val="-3"/>
          <w:sz w:val="24"/>
          <w:szCs w:val="24"/>
        </w:rPr>
        <w:t>законодательством порядке, в пределах остатков средств на их лицевых счетах.</w:t>
      </w:r>
    </w:p>
    <w:p w:rsidR="005D32F1" w:rsidRPr="00642FE4" w:rsidRDefault="005D32F1" w:rsidP="009B7323">
      <w:pPr>
        <w:shd w:val="clear" w:color="auto" w:fill="FFFFFF"/>
        <w:spacing w:after="0" w:line="240" w:lineRule="auto"/>
        <w:ind w:left="-426" w:right="249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spacing w:val="1"/>
          <w:sz w:val="24"/>
          <w:szCs w:val="24"/>
        </w:rPr>
        <w:t xml:space="preserve">10. Установить, что в 2018 году бюджетные учреждения вправе заключать договоры </w:t>
      </w:r>
      <w:r w:rsidRPr="00642FE4">
        <w:rPr>
          <w:rFonts w:ascii="Times New Roman" w:hAnsi="Times New Roman"/>
          <w:spacing w:val="-5"/>
          <w:sz w:val="24"/>
          <w:szCs w:val="24"/>
        </w:rPr>
        <w:t xml:space="preserve">и осуществлять оплату продукции, выполнения работ и оказания услуг, предусмотренных </w:t>
      </w:r>
      <w:r w:rsidRPr="00642FE4">
        <w:rPr>
          <w:rFonts w:ascii="Times New Roman" w:hAnsi="Times New Roman"/>
          <w:sz w:val="24"/>
          <w:szCs w:val="24"/>
        </w:rPr>
        <w:t xml:space="preserve">указанными договорами, за счет бюджета, в пределах, утвержденных в установленном </w:t>
      </w:r>
      <w:r w:rsidRPr="00642FE4">
        <w:rPr>
          <w:rFonts w:ascii="Times New Roman" w:hAnsi="Times New Roman"/>
          <w:spacing w:val="14"/>
          <w:sz w:val="24"/>
          <w:szCs w:val="24"/>
        </w:rPr>
        <w:t xml:space="preserve">законодательством порядке, в соответствии с порядком, установленным для </w:t>
      </w:r>
      <w:r w:rsidRPr="00642FE4">
        <w:rPr>
          <w:rFonts w:ascii="Times New Roman" w:hAnsi="Times New Roman"/>
          <w:spacing w:val="-5"/>
          <w:sz w:val="24"/>
          <w:szCs w:val="24"/>
        </w:rPr>
        <w:t>исполнения расходов бюджета поселения Вороновское.</w:t>
      </w:r>
    </w:p>
    <w:p w:rsidR="005D32F1" w:rsidRPr="00642FE4" w:rsidRDefault="005D32F1" w:rsidP="009B7323">
      <w:pPr>
        <w:shd w:val="clear" w:color="auto" w:fill="FFFFFF"/>
        <w:spacing w:after="0" w:line="240" w:lineRule="auto"/>
        <w:ind w:left="-426" w:right="249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spacing w:val="-3"/>
          <w:sz w:val="24"/>
          <w:szCs w:val="24"/>
        </w:rPr>
        <w:t xml:space="preserve">11. Предусмотреть формирование резервного фонда в сумме 311,0 тыс. рублей, </w:t>
      </w:r>
      <w:r w:rsidRPr="00642FE4">
        <w:rPr>
          <w:rFonts w:ascii="Times New Roman" w:hAnsi="Times New Roman"/>
          <w:spacing w:val="4"/>
          <w:sz w:val="24"/>
          <w:szCs w:val="24"/>
        </w:rPr>
        <w:t xml:space="preserve">на предупреждение и ликвидацию чрезвычайных ситуаций и </w:t>
      </w:r>
      <w:r w:rsidRPr="00642FE4">
        <w:rPr>
          <w:rFonts w:ascii="Times New Roman" w:hAnsi="Times New Roman"/>
          <w:spacing w:val="-5"/>
          <w:sz w:val="24"/>
          <w:szCs w:val="24"/>
        </w:rPr>
        <w:t>последствий стихий</w:t>
      </w:r>
      <w:r w:rsidR="00C619BB">
        <w:rPr>
          <w:rFonts w:ascii="Times New Roman" w:hAnsi="Times New Roman"/>
          <w:spacing w:val="-5"/>
          <w:sz w:val="24"/>
          <w:szCs w:val="24"/>
        </w:rPr>
        <w:t xml:space="preserve">ных бедствий - в размере 311,0 </w:t>
      </w:r>
      <w:r w:rsidRPr="00642FE4">
        <w:rPr>
          <w:rFonts w:ascii="Times New Roman" w:hAnsi="Times New Roman"/>
          <w:spacing w:val="-5"/>
          <w:sz w:val="24"/>
          <w:szCs w:val="24"/>
        </w:rPr>
        <w:t>тыс. руб.</w:t>
      </w:r>
    </w:p>
    <w:p w:rsidR="005D32F1" w:rsidRPr="00642FE4" w:rsidRDefault="005D32F1" w:rsidP="009B7323">
      <w:pPr>
        <w:shd w:val="clear" w:color="auto" w:fill="FFFFFF"/>
        <w:spacing w:after="0" w:line="240" w:lineRule="auto"/>
        <w:ind w:left="-426" w:right="249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spacing w:val="-6"/>
          <w:sz w:val="24"/>
          <w:szCs w:val="24"/>
        </w:rPr>
        <w:t>12. Установить, что в расходах бюджета поселения Вороновское на 2018 год предусматриваются средства в виде субсидии на выполнение муниципальных заданий в сфере культуры, физической культуры и спорта в сумме 33 057,0</w:t>
      </w:r>
      <w:r w:rsidR="00C619B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42FE4">
        <w:rPr>
          <w:rFonts w:ascii="Times New Roman" w:hAnsi="Times New Roman"/>
          <w:spacing w:val="-6"/>
          <w:sz w:val="24"/>
          <w:szCs w:val="24"/>
        </w:rPr>
        <w:t>тыс. руб.</w:t>
      </w:r>
    </w:p>
    <w:p w:rsidR="005D32F1" w:rsidRPr="00642FE4" w:rsidRDefault="005D32F1" w:rsidP="009B7323">
      <w:pPr>
        <w:shd w:val="clear" w:color="auto" w:fill="FFFFFF"/>
        <w:spacing w:after="0" w:line="240" w:lineRule="auto"/>
        <w:ind w:left="-426" w:right="249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spacing w:val="-3"/>
          <w:sz w:val="24"/>
          <w:szCs w:val="24"/>
        </w:rPr>
        <w:t xml:space="preserve">13. Установить, что в ходе исполнения бюджета поселения Вороновское на </w:t>
      </w:r>
      <w:r w:rsidRPr="00642FE4">
        <w:rPr>
          <w:rFonts w:ascii="Times New Roman" w:hAnsi="Times New Roman"/>
          <w:spacing w:val="-6"/>
          <w:sz w:val="24"/>
          <w:szCs w:val="24"/>
        </w:rPr>
        <w:t xml:space="preserve">2018 год Финансово-экономический отдел Администрации поселения Вороновское </w:t>
      </w:r>
      <w:r w:rsidRPr="00642FE4">
        <w:rPr>
          <w:rFonts w:ascii="Times New Roman" w:hAnsi="Times New Roman"/>
          <w:spacing w:val="7"/>
          <w:sz w:val="24"/>
          <w:szCs w:val="24"/>
        </w:rPr>
        <w:t xml:space="preserve">имеет право вносить изменения в сводную бюджетную роспись поселения </w:t>
      </w:r>
      <w:r w:rsidRPr="00642FE4">
        <w:rPr>
          <w:rFonts w:ascii="Times New Roman" w:hAnsi="Times New Roman"/>
          <w:bCs/>
          <w:spacing w:val="2"/>
          <w:sz w:val="24"/>
          <w:szCs w:val="24"/>
        </w:rPr>
        <w:t>Вороновское в случаях, предусмотренных статьей 217 БК.</w:t>
      </w:r>
    </w:p>
    <w:p w:rsidR="005D32F1" w:rsidRPr="00642FE4" w:rsidRDefault="005D32F1" w:rsidP="009B7323">
      <w:pPr>
        <w:shd w:val="clear" w:color="auto" w:fill="FFFFFF"/>
        <w:spacing w:after="0" w:line="240" w:lineRule="auto"/>
        <w:ind w:left="-426" w:right="249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bCs/>
          <w:spacing w:val="-3"/>
          <w:sz w:val="24"/>
          <w:szCs w:val="24"/>
        </w:rPr>
        <w:t xml:space="preserve">14. Установить, что в ходе исполнения бюджета поселения Вороновское на </w:t>
      </w:r>
      <w:r w:rsidRPr="00642FE4">
        <w:rPr>
          <w:rFonts w:ascii="Times New Roman" w:hAnsi="Times New Roman"/>
          <w:bCs/>
          <w:spacing w:val="-5"/>
          <w:sz w:val="24"/>
          <w:szCs w:val="24"/>
        </w:rPr>
        <w:t xml:space="preserve">2018 год финансово-экономический отдел Администрации поселения Вороновское </w:t>
      </w:r>
      <w:r w:rsidRPr="00642FE4">
        <w:rPr>
          <w:rFonts w:ascii="Times New Roman" w:hAnsi="Times New Roman"/>
          <w:bCs/>
          <w:spacing w:val="-3"/>
          <w:sz w:val="24"/>
          <w:szCs w:val="24"/>
        </w:rPr>
        <w:t xml:space="preserve">вправе вносить изменения в утвержденные объемы поступления доходов в части возврата в </w:t>
      </w:r>
      <w:r w:rsidRPr="00642FE4">
        <w:rPr>
          <w:rFonts w:ascii="Times New Roman" w:hAnsi="Times New Roman"/>
          <w:bCs/>
          <w:spacing w:val="-4"/>
          <w:sz w:val="24"/>
          <w:szCs w:val="24"/>
        </w:rPr>
        <w:t xml:space="preserve">другие бюджеты бюджетной системы РФ, неиспользованных средств субвенций и субсидий, </w:t>
      </w:r>
      <w:r w:rsidRPr="00642FE4">
        <w:rPr>
          <w:rFonts w:ascii="Times New Roman" w:hAnsi="Times New Roman"/>
          <w:bCs/>
          <w:spacing w:val="-5"/>
          <w:sz w:val="24"/>
          <w:szCs w:val="24"/>
        </w:rPr>
        <w:t>полученных из других бюджетов бюджетной системы РФ.</w:t>
      </w:r>
    </w:p>
    <w:p w:rsidR="005D32F1" w:rsidRPr="00642FE4" w:rsidRDefault="005D32F1" w:rsidP="009B7323">
      <w:pPr>
        <w:shd w:val="clear" w:color="auto" w:fill="FFFFFF"/>
        <w:spacing w:after="0" w:line="240" w:lineRule="auto"/>
        <w:ind w:left="-426" w:right="249"/>
        <w:jc w:val="both"/>
        <w:rPr>
          <w:rFonts w:ascii="Times New Roman" w:hAnsi="Times New Roman"/>
          <w:sz w:val="24"/>
          <w:szCs w:val="24"/>
        </w:rPr>
      </w:pPr>
      <w:r w:rsidRPr="00642FE4">
        <w:rPr>
          <w:rFonts w:ascii="Times New Roman" w:hAnsi="Times New Roman"/>
          <w:bCs/>
          <w:spacing w:val="2"/>
          <w:sz w:val="24"/>
          <w:szCs w:val="24"/>
        </w:rPr>
        <w:t xml:space="preserve">15. </w:t>
      </w:r>
      <w:proofErr w:type="gramStart"/>
      <w:r w:rsidRPr="00642FE4">
        <w:rPr>
          <w:rFonts w:ascii="Times New Roman" w:hAnsi="Times New Roman"/>
          <w:bCs/>
          <w:spacing w:val="2"/>
          <w:sz w:val="24"/>
          <w:szCs w:val="24"/>
        </w:rPr>
        <w:t xml:space="preserve">Установить, что в ходе исполнения бюджета поселения Вороновское </w:t>
      </w:r>
      <w:r w:rsidRPr="00642FE4">
        <w:rPr>
          <w:rFonts w:ascii="Times New Roman" w:hAnsi="Times New Roman"/>
          <w:bCs/>
          <w:spacing w:val="3"/>
          <w:sz w:val="24"/>
          <w:szCs w:val="24"/>
        </w:rPr>
        <w:t xml:space="preserve">на 2018 год финансово-экономический отдел Администрации поселения </w:t>
      </w:r>
      <w:r w:rsidRPr="00642FE4">
        <w:rPr>
          <w:rFonts w:ascii="Times New Roman" w:hAnsi="Times New Roman"/>
          <w:bCs/>
          <w:sz w:val="24"/>
          <w:szCs w:val="24"/>
        </w:rPr>
        <w:t xml:space="preserve">Вороновское вправе вносить изменения в структуру доходов, и в сводную бюджетную </w:t>
      </w:r>
      <w:r w:rsidRPr="00642FE4">
        <w:rPr>
          <w:rFonts w:ascii="Times New Roman" w:hAnsi="Times New Roman"/>
          <w:bCs/>
          <w:spacing w:val="1"/>
          <w:sz w:val="24"/>
          <w:szCs w:val="24"/>
        </w:rPr>
        <w:t xml:space="preserve">роспись в связи с изменениями бюджетной классификации Российской Федерации на </w:t>
      </w:r>
      <w:r w:rsidRPr="00642FE4">
        <w:rPr>
          <w:rFonts w:ascii="Times New Roman" w:hAnsi="Times New Roman"/>
          <w:bCs/>
          <w:spacing w:val="7"/>
          <w:sz w:val="24"/>
          <w:szCs w:val="24"/>
        </w:rPr>
        <w:t xml:space="preserve">основании нормативных правовых актов Российской Федерации, если указанные </w:t>
      </w:r>
      <w:r w:rsidRPr="00642FE4">
        <w:rPr>
          <w:rFonts w:ascii="Times New Roman" w:hAnsi="Times New Roman"/>
          <w:bCs/>
          <w:spacing w:val="1"/>
          <w:sz w:val="24"/>
          <w:szCs w:val="24"/>
        </w:rPr>
        <w:t xml:space="preserve">изменения не влекут за собой изменение основных характеристик бюджета </w:t>
      </w:r>
      <w:r w:rsidRPr="00642FE4">
        <w:rPr>
          <w:rFonts w:ascii="Times New Roman" w:hAnsi="Times New Roman"/>
          <w:bCs/>
          <w:spacing w:val="-4"/>
          <w:sz w:val="24"/>
          <w:szCs w:val="24"/>
        </w:rPr>
        <w:t>поселения Вороновское (общий объем доходов и расходов</w:t>
      </w:r>
      <w:proofErr w:type="gramEnd"/>
      <w:r w:rsidRPr="00642FE4">
        <w:rPr>
          <w:rFonts w:ascii="Times New Roman" w:hAnsi="Times New Roman"/>
          <w:bCs/>
          <w:spacing w:val="-4"/>
          <w:sz w:val="24"/>
          <w:szCs w:val="24"/>
        </w:rPr>
        <w:t xml:space="preserve"> бюджета, размер его дефицита).</w:t>
      </w:r>
    </w:p>
    <w:p w:rsidR="005D32F1" w:rsidRPr="00642FE4" w:rsidRDefault="00F24674" w:rsidP="009B7323">
      <w:pPr>
        <w:shd w:val="clear" w:color="auto" w:fill="FFFFFF"/>
        <w:spacing w:after="0" w:line="240" w:lineRule="auto"/>
        <w:ind w:left="-426" w:right="2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  <w:t>16. Настоящее р</w:t>
      </w:r>
      <w:r w:rsidR="005D32F1" w:rsidRPr="00642FE4">
        <w:rPr>
          <w:rFonts w:ascii="Times New Roman" w:hAnsi="Times New Roman"/>
          <w:bCs/>
          <w:spacing w:val="-5"/>
          <w:sz w:val="24"/>
          <w:szCs w:val="24"/>
        </w:rPr>
        <w:t>ешение вступает в силу с 1 января 2018 года.</w:t>
      </w:r>
    </w:p>
    <w:p w:rsidR="005D32F1" w:rsidRPr="00642FE4" w:rsidRDefault="00F24674" w:rsidP="009B7323">
      <w:pPr>
        <w:shd w:val="clear" w:color="auto" w:fill="FFFFFF"/>
        <w:spacing w:after="0" w:line="240" w:lineRule="auto"/>
        <w:ind w:left="-426" w:right="2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  <w:t>17. Опубликовать настоящее р</w:t>
      </w:r>
      <w:r w:rsidR="009B7323">
        <w:rPr>
          <w:rFonts w:ascii="Times New Roman" w:hAnsi="Times New Roman"/>
          <w:bCs/>
          <w:spacing w:val="-5"/>
          <w:sz w:val="24"/>
          <w:szCs w:val="24"/>
        </w:rPr>
        <w:t>ешение в</w:t>
      </w:r>
      <w:r>
        <w:rPr>
          <w:rFonts w:ascii="Times New Roman" w:hAnsi="Times New Roman"/>
          <w:bCs/>
          <w:spacing w:val="-5"/>
          <w:sz w:val="24"/>
          <w:szCs w:val="24"/>
        </w:rPr>
        <w:t xml:space="preserve"> бюллетене «Московский муниципальный вестник» и разместить на официальном сайте администрации поселения Вороновское в информационно – телекоммуникационной сети «Интернет».</w:t>
      </w:r>
    </w:p>
    <w:p w:rsidR="005D32F1" w:rsidRPr="00642FE4" w:rsidRDefault="005D32F1" w:rsidP="009B7323">
      <w:pPr>
        <w:pStyle w:val="a5"/>
        <w:tabs>
          <w:tab w:val="left" w:pos="708"/>
        </w:tabs>
        <w:ind w:left="-426" w:right="249"/>
        <w:jc w:val="both"/>
        <w:rPr>
          <w:lang w:val="ru-RU"/>
        </w:rPr>
      </w:pPr>
      <w:r w:rsidRPr="00642FE4">
        <w:rPr>
          <w:bCs/>
          <w:spacing w:val="-3"/>
          <w:lang w:val="ru-RU"/>
        </w:rPr>
        <w:t xml:space="preserve">18. </w:t>
      </w:r>
      <w:proofErr w:type="gramStart"/>
      <w:r w:rsidRPr="00642FE4">
        <w:rPr>
          <w:bCs/>
          <w:spacing w:val="-3"/>
          <w:lang w:val="ru-RU"/>
        </w:rPr>
        <w:t>Контроль за</w:t>
      </w:r>
      <w:proofErr w:type="gramEnd"/>
      <w:r w:rsidRPr="00642FE4">
        <w:rPr>
          <w:bCs/>
          <w:spacing w:val="-3"/>
          <w:lang w:val="ru-RU"/>
        </w:rPr>
        <w:t xml:space="preserve"> исполнением настоящего решения возложить </w:t>
      </w:r>
      <w:r w:rsidR="00D128DC">
        <w:rPr>
          <w:bCs/>
          <w:spacing w:val="-3"/>
          <w:lang w:val="ru-RU"/>
        </w:rPr>
        <w:t xml:space="preserve">на Главу поселения Вороновское </w:t>
      </w:r>
      <w:r w:rsidRPr="00642FE4">
        <w:rPr>
          <w:bCs/>
          <w:spacing w:val="-3"/>
          <w:lang w:val="ru-RU"/>
        </w:rPr>
        <w:t>Исаева М.К.</w:t>
      </w:r>
    </w:p>
    <w:p w:rsidR="005D32F1" w:rsidRDefault="005D32F1" w:rsidP="008B03ED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D128DC" w:rsidRPr="00642FE4" w:rsidRDefault="00D128DC" w:rsidP="008B03ED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D128DC" w:rsidRPr="00D128DC" w:rsidRDefault="005D32F1" w:rsidP="008B03ED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pacing w:val="-5"/>
          <w:sz w:val="28"/>
          <w:szCs w:val="28"/>
        </w:rPr>
      </w:pPr>
      <w:r w:rsidRPr="00D128DC">
        <w:rPr>
          <w:rFonts w:ascii="Times New Roman" w:hAnsi="Times New Roman"/>
          <w:b/>
          <w:spacing w:val="-5"/>
          <w:sz w:val="28"/>
          <w:szCs w:val="28"/>
        </w:rPr>
        <w:t xml:space="preserve">Глава </w:t>
      </w:r>
    </w:p>
    <w:p w:rsidR="005D32F1" w:rsidRDefault="005D32F1" w:rsidP="008B03ED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D128DC">
        <w:rPr>
          <w:rFonts w:ascii="Times New Roman" w:hAnsi="Times New Roman"/>
          <w:b/>
          <w:spacing w:val="1"/>
          <w:sz w:val="28"/>
          <w:szCs w:val="28"/>
        </w:rPr>
        <w:t xml:space="preserve">поселение Вороновское   </w:t>
      </w:r>
      <w:r w:rsidRPr="00D128DC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</w:t>
      </w:r>
      <w:r w:rsidR="009B7323">
        <w:rPr>
          <w:rFonts w:ascii="Times New Roman" w:hAnsi="Times New Roman"/>
          <w:b/>
          <w:sz w:val="28"/>
          <w:szCs w:val="28"/>
        </w:rPr>
        <w:t xml:space="preserve">       </w:t>
      </w:r>
      <w:r w:rsidRPr="00D128DC">
        <w:rPr>
          <w:rFonts w:ascii="Times New Roman" w:hAnsi="Times New Roman"/>
          <w:b/>
          <w:sz w:val="28"/>
          <w:szCs w:val="28"/>
        </w:rPr>
        <w:t xml:space="preserve">      М.К. Исаев</w:t>
      </w:r>
    </w:p>
    <w:p w:rsidR="00ED7EA6" w:rsidRDefault="00ED7EA6" w:rsidP="008B03ED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ED7EA6" w:rsidRDefault="00ED7EA6" w:rsidP="008B03ED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ED7EA6" w:rsidRDefault="00ED7EA6" w:rsidP="008B03ED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ED7EA6" w:rsidRDefault="00ED7EA6" w:rsidP="008B03ED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ED7EA6" w:rsidRPr="00D128DC" w:rsidRDefault="00ED7EA6" w:rsidP="008B03ED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5D32F1" w:rsidRPr="00D128DC" w:rsidRDefault="005D32F1" w:rsidP="008B03ED">
      <w:pPr>
        <w:ind w:left="-426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1177" w:type="dxa"/>
        <w:tblInd w:w="-1026" w:type="dxa"/>
        <w:tblLook w:val="04A0" w:firstRow="1" w:lastRow="0" w:firstColumn="1" w:lastColumn="0" w:noHBand="0" w:noVBand="1"/>
      </w:tblPr>
      <w:tblGrid>
        <w:gridCol w:w="576"/>
        <w:gridCol w:w="2096"/>
        <w:gridCol w:w="2290"/>
        <w:gridCol w:w="3461"/>
        <w:gridCol w:w="2754"/>
      </w:tblGrid>
      <w:tr w:rsidR="005D32F1" w:rsidRPr="009B7323" w:rsidTr="00C4321D">
        <w:trPr>
          <w:trHeight w:val="324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2F1" w:rsidRPr="009B7323" w:rsidRDefault="005D32F1" w:rsidP="0064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2F1" w:rsidRPr="009B7323" w:rsidRDefault="005D32F1" w:rsidP="0064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2F1" w:rsidRPr="009B7323" w:rsidRDefault="005D32F1" w:rsidP="0064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2F1" w:rsidRPr="009B7323" w:rsidRDefault="005D32F1" w:rsidP="006409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</w:tc>
      </w:tr>
      <w:tr w:rsidR="005D32F1" w:rsidRPr="009B7323" w:rsidTr="00C4321D">
        <w:trPr>
          <w:trHeight w:val="246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2F1" w:rsidRPr="009B7323" w:rsidRDefault="005D32F1" w:rsidP="0064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2F1" w:rsidRPr="009B7323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2F1" w:rsidRPr="009B7323" w:rsidRDefault="005D32F1" w:rsidP="0064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2F1" w:rsidRPr="009B7323" w:rsidRDefault="005D32F1" w:rsidP="006409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5D32F1" w:rsidRPr="009B7323" w:rsidTr="00C4321D">
        <w:trPr>
          <w:trHeight w:val="136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2F1" w:rsidRPr="009B7323" w:rsidRDefault="005D32F1" w:rsidP="0064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2F1" w:rsidRPr="009B7323" w:rsidRDefault="005D32F1" w:rsidP="0064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2F1" w:rsidRPr="009B7323" w:rsidRDefault="005D32F1" w:rsidP="0064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2F1" w:rsidRPr="009B7323" w:rsidRDefault="005D32F1" w:rsidP="006409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поселения Вороновское</w:t>
            </w:r>
          </w:p>
        </w:tc>
      </w:tr>
      <w:tr w:rsidR="005D32F1" w:rsidRPr="009B7323" w:rsidTr="00C4321D">
        <w:trPr>
          <w:trHeight w:val="47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2F1" w:rsidRPr="009B7323" w:rsidRDefault="005D32F1" w:rsidP="0064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2F1" w:rsidRPr="009B7323" w:rsidRDefault="005D32F1" w:rsidP="0064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2F1" w:rsidRPr="009B7323" w:rsidRDefault="005D32F1" w:rsidP="0064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1FD" w:rsidRPr="009B7323" w:rsidRDefault="005D32F1" w:rsidP="00C4321D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 xml:space="preserve">"О </w:t>
            </w:r>
            <w:r w:rsidR="00C4321D">
              <w:rPr>
                <w:rFonts w:ascii="Times New Roman" w:hAnsi="Times New Roman"/>
                <w:sz w:val="24"/>
                <w:szCs w:val="24"/>
              </w:rPr>
              <w:t>проекте бюджета</w:t>
            </w:r>
            <w:r w:rsidRPr="009B7323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C671FD" w:rsidRPr="009B7323">
              <w:rPr>
                <w:rFonts w:ascii="Times New Roman" w:hAnsi="Times New Roman"/>
                <w:sz w:val="24"/>
                <w:szCs w:val="24"/>
              </w:rPr>
              <w:t xml:space="preserve">селения Вороновское на </w:t>
            </w:r>
            <w:r w:rsidR="00601E48">
              <w:rPr>
                <w:rFonts w:ascii="Times New Roman" w:hAnsi="Times New Roman"/>
                <w:sz w:val="24"/>
                <w:szCs w:val="24"/>
              </w:rPr>
              <w:t>2</w:t>
            </w:r>
            <w:r w:rsidR="00C671FD" w:rsidRPr="009B7323">
              <w:rPr>
                <w:rFonts w:ascii="Times New Roman" w:hAnsi="Times New Roman"/>
                <w:sz w:val="24"/>
                <w:szCs w:val="24"/>
              </w:rPr>
              <w:t>018 год</w:t>
            </w:r>
            <w:r w:rsidR="00601E48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5D32F1" w:rsidRPr="009B7323" w:rsidRDefault="00C671FD" w:rsidP="006409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от 18 ок</w:t>
            </w:r>
            <w:r w:rsidR="00011ECB" w:rsidRPr="009B7323">
              <w:rPr>
                <w:rFonts w:ascii="Times New Roman" w:hAnsi="Times New Roman"/>
                <w:sz w:val="24"/>
                <w:szCs w:val="24"/>
              </w:rPr>
              <w:t xml:space="preserve">тября 2017 </w:t>
            </w:r>
            <w:r w:rsidR="005D32F1" w:rsidRPr="009B7323">
              <w:rPr>
                <w:rFonts w:ascii="Times New Roman" w:hAnsi="Times New Roman"/>
                <w:sz w:val="24"/>
                <w:szCs w:val="24"/>
              </w:rPr>
              <w:t>г</w:t>
            </w:r>
            <w:r w:rsidR="00011ECB" w:rsidRPr="009B7323">
              <w:rPr>
                <w:rFonts w:ascii="Times New Roman" w:hAnsi="Times New Roman"/>
                <w:sz w:val="24"/>
                <w:szCs w:val="24"/>
              </w:rPr>
              <w:t xml:space="preserve">ода </w:t>
            </w:r>
            <w:r w:rsidR="005D32F1" w:rsidRPr="009B732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9B7323" w:rsidRPr="009B7323">
              <w:rPr>
                <w:rFonts w:ascii="Times New Roman" w:hAnsi="Times New Roman"/>
                <w:sz w:val="24"/>
                <w:szCs w:val="24"/>
              </w:rPr>
              <w:t>07/02</w:t>
            </w:r>
          </w:p>
        </w:tc>
      </w:tr>
      <w:tr w:rsidR="005D32F1" w:rsidRPr="009B7323" w:rsidTr="00C4321D">
        <w:trPr>
          <w:trHeight w:val="324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2F1" w:rsidRPr="009B7323" w:rsidRDefault="005D32F1" w:rsidP="0064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2F1" w:rsidRPr="009B7323" w:rsidRDefault="005D32F1" w:rsidP="0064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2F1" w:rsidRPr="009B7323" w:rsidRDefault="005D32F1" w:rsidP="0064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2F1" w:rsidRPr="009B7323" w:rsidRDefault="005D32F1" w:rsidP="0064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2F1" w:rsidRPr="009B7323" w:rsidTr="00C4321D">
        <w:trPr>
          <w:trHeight w:val="235"/>
        </w:trPr>
        <w:tc>
          <w:tcPr>
            <w:tcW w:w="11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323">
              <w:rPr>
                <w:rFonts w:ascii="Times New Roman" w:hAnsi="Times New Roman"/>
                <w:b/>
                <w:bCs/>
                <w:sz w:val="24"/>
                <w:szCs w:val="24"/>
              </w:rPr>
              <w:t>Поступление доходов по основным источникам в бюджет</w:t>
            </w:r>
          </w:p>
        </w:tc>
      </w:tr>
      <w:tr w:rsidR="005D32F1" w:rsidRPr="009B7323" w:rsidTr="00C4321D">
        <w:trPr>
          <w:trHeight w:val="295"/>
        </w:trPr>
        <w:tc>
          <w:tcPr>
            <w:tcW w:w="111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32F1" w:rsidRPr="009B7323" w:rsidRDefault="00844A23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3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поселения Вороновское </w:t>
            </w:r>
            <w:r w:rsidR="005D32F1" w:rsidRPr="009B7323">
              <w:rPr>
                <w:rFonts w:ascii="Times New Roman" w:hAnsi="Times New Roman"/>
                <w:b/>
                <w:bCs/>
                <w:sz w:val="24"/>
                <w:szCs w:val="24"/>
              </w:rPr>
              <w:t>на 2018 год</w:t>
            </w:r>
          </w:p>
        </w:tc>
      </w:tr>
      <w:tr w:rsidR="005D32F1" w:rsidRPr="009B7323" w:rsidTr="00C4321D">
        <w:trPr>
          <w:trHeight w:val="646"/>
        </w:trPr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План на 2018 год тыс. руб.</w:t>
            </w:r>
          </w:p>
        </w:tc>
      </w:tr>
      <w:tr w:rsidR="005D32F1" w:rsidRPr="009B7323" w:rsidTr="00C4321D">
        <w:trPr>
          <w:trHeight w:val="2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D32F1" w:rsidRPr="009B7323" w:rsidTr="00C4321D">
        <w:trPr>
          <w:trHeight w:val="2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323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323">
              <w:rPr>
                <w:rFonts w:ascii="Times New Roman" w:hAnsi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3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ДОХОДЫ 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323">
              <w:rPr>
                <w:rFonts w:ascii="Times New Roman" w:hAnsi="Times New Roman"/>
                <w:b/>
                <w:bCs/>
                <w:sz w:val="24"/>
                <w:szCs w:val="24"/>
              </w:rPr>
              <w:t>207 461,9</w:t>
            </w:r>
          </w:p>
        </w:tc>
      </w:tr>
      <w:tr w:rsidR="005D32F1" w:rsidRPr="009B7323" w:rsidTr="00C4321D">
        <w:trPr>
          <w:trHeight w:val="2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323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323">
              <w:rPr>
                <w:rFonts w:ascii="Times New Roman" w:hAnsi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323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323">
              <w:rPr>
                <w:rFonts w:ascii="Times New Roman" w:hAnsi="Times New Roman"/>
                <w:b/>
                <w:bCs/>
                <w:sz w:val="24"/>
                <w:szCs w:val="24"/>
              </w:rPr>
              <w:t>33 867,0</w:t>
            </w:r>
          </w:p>
        </w:tc>
      </w:tr>
      <w:tr w:rsidR="005D32F1" w:rsidRPr="009B7323" w:rsidTr="00C4321D">
        <w:trPr>
          <w:trHeight w:val="56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1 01 02000 01 0000 110</w:t>
            </w: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Налог на доходы физических лиц (по нормативу, установленному БК РФ 10%)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33 867,0</w:t>
            </w:r>
          </w:p>
        </w:tc>
      </w:tr>
      <w:tr w:rsidR="005D32F1" w:rsidRPr="009B7323" w:rsidTr="00C4321D">
        <w:trPr>
          <w:trHeight w:val="2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323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323">
              <w:rPr>
                <w:rFonts w:ascii="Times New Roman" w:hAnsi="Times New Roman"/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323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323">
              <w:rPr>
                <w:rFonts w:ascii="Times New Roman" w:hAnsi="Times New Roman"/>
                <w:b/>
                <w:bCs/>
                <w:sz w:val="24"/>
                <w:szCs w:val="24"/>
              </w:rPr>
              <w:t>9 819,3</w:t>
            </w:r>
          </w:p>
        </w:tc>
      </w:tr>
      <w:tr w:rsidR="005D32F1" w:rsidRPr="009B7323" w:rsidTr="00C4321D">
        <w:trPr>
          <w:trHeight w:val="6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1 03 02230 01 0000 110</w:t>
            </w: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2F1" w:rsidRPr="009B7323" w:rsidRDefault="005D32F1" w:rsidP="0064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3 195,0</w:t>
            </w:r>
          </w:p>
        </w:tc>
      </w:tr>
      <w:tr w:rsidR="005D32F1" w:rsidRPr="009B7323" w:rsidTr="00C4321D">
        <w:trPr>
          <w:trHeight w:val="6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1 03 02240 01 0000 110</w:t>
            </w: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2F1" w:rsidRPr="009B7323" w:rsidRDefault="005D32F1" w:rsidP="0064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B7323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9B7323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</w:tr>
      <w:tr w:rsidR="005D32F1" w:rsidRPr="009B7323" w:rsidTr="00C4321D">
        <w:trPr>
          <w:trHeight w:val="6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1 03 02250 01 0000 110</w:t>
            </w: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2F1" w:rsidRPr="009B7323" w:rsidRDefault="005D32F1" w:rsidP="0064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6 575,0</w:t>
            </w:r>
          </w:p>
        </w:tc>
      </w:tr>
      <w:tr w:rsidR="005D32F1" w:rsidRPr="009B7323" w:rsidTr="00C4321D">
        <w:trPr>
          <w:trHeight w:val="6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1 03 02260 01 0000 110</w:t>
            </w: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2F1" w:rsidRPr="009B7323" w:rsidRDefault="005D32F1" w:rsidP="0064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5D32F1" w:rsidRPr="009B7323" w:rsidTr="00C4321D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323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323">
              <w:rPr>
                <w:rFonts w:ascii="Times New Roman" w:hAnsi="Times New Roman"/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323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323">
              <w:rPr>
                <w:rFonts w:ascii="Times New Roman" w:hAnsi="Times New Roman"/>
                <w:b/>
                <w:bCs/>
                <w:sz w:val="24"/>
                <w:szCs w:val="24"/>
              </w:rPr>
              <w:t>20,0</w:t>
            </w:r>
          </w:p>
        </w:tc>
      </w:tr>
      <w:tr w:rsidR="005D32F1" w:rsidRPr="009B7323" w:rsidTr="00C4321D">
        <w:trPr>
          <w:trHeight w:val="4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1 05 03000 01 0000 110</w:t>
            </w: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5D32F1" w:rsidRPr="009B7323" w:rsidTr="00C4321D">
        <w:trPr>
          <w:trHeight w:val="46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323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323">
              <w:rPr>
                <w:rFonts w:ascii="Times New Roman" w:hAnsi="Times New Roman"/>
                <w:b/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323">
              <w:rPr>
                <w:rFonts w:ascii="Times New Roman" w:hAnsi="Times New Roman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323">
              <w:rPr>
                <w:rFonts w:ascii="Times New Roman" w:hAnsi="Times New Roman"/>
                <w:b/>
                <w:bCs/>
                <w:sz w:val="24"/>
                <w:szCs w:val="24"/>
              </w:rPr>
              <w:t>5 356,6</w:t>
            </w:r>
          </w:p>
        </w:tc>
      </w:tr>
      <w:tr w:rsidR="005D32F1" w:rsidRPr="009B7323" w:rsidTr="00C4321D">
        <w:trPr>
          <w:trHeight w:val="40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1 06 01010 03 0000 110</w:t>
            </w: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применяемый к объектам налогообложения, расположенным в границах внутригородских муниципальных образований городов федерального значения 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5 356,6</w:t>
            </w:r>
          </w:p>
        </w:tc>
      </w:tr>
      <w:tr w:rsidR="005D32F1" w:rsidRPr="009B7323" w:rsidTr="00C4321D">
        <w:trPr>
          <w:trHeight w:val="2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323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323">
              <w:rPr>
                <w:rFonts w:ascii="Times New Roman" w:hAnsi="Times New Roman"/>
                <w:b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3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323">
              <w:rPr>
                <w:rFonts w:ascii="Times New Roman" w:hAnsi="Times New Roman"/>
                <w:b/>
                <w:bCs/>
                <w:sz w:val="24"/>
                <w:szCs w:val="24"/>
              </w:rPr>
              <w:t>149 777,4</w:t>
            </w:r>
          </w:p>
        </w:tc>
      </w:tr>
      <w:tr w:rsidR="005D32F1" w:rsidRPr="009B7323" w:rsidTr="00C4321D">
        <w:trPr>
          <w:trHeight w:val="40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1 06 06031 03 0000 110</w:t>
            </w: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137 390,8</w:t>
            </w:r>
          </w:p>
        </w:tc>
      </w:tr>
      <w:tr w:rsidR="005D32F1" w:rsidRPr="009B7323" w:rsidTr="00C4321D">
        <w:trPr>
          <w:trHeight w:val="40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1 06 06041 03 0000 110</w:t>
            </w: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12 386,6</w:t>
            </w:r>
          </w:p>
        </w:tc>
      </w:tr>
      <w:tr w:rsidR="005D32F1" w:rsidRPr="009B7323" w:rsidTr="00C4321D">
        <w:trPr>
          <w:trHeight w:val="2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32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323">
              <w:rPr>
                <w:rFonts w:ascii="Times New Roman" w:hAnsi="Times New Roman"/>
                <w:b/>
                <w:bCs/>
                <w:sz w:val="24"/>
                <w:szCs w:val="24"/>
              </w:rPr>
              <w:t>Итого налоговых доходов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323">
              <w:rPr>
                <w:rFonts w:ascii="Times New Roman" w:hAnsi="Times New Roman"/>
                <w:b/>
                <w:bCs/>
                <w:sz w:val="24"/>
                <w:szCs w:val="24"/>
              </w:rPr>
              <w:t>198 840,3</w:t>
            </w:r>
          </w:p>
        </w:tc>
      </w:tr>
      <w:tr w:rsidR="005D32F1" w:rsidRPr="009B7323" w:rsidTr="00C4321D">
        <w:trPr>
          <w:trHeight w:val="53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323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323">
              <w:rPr>
                <w:rFonts w:ascii="Times New Roman" w:hAnsi="Times New Roman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323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323">
              <w:rPr>
                <w:rFonts w:ascii="Times New Roman" w:hAnsi="Times New Roman"/>
                <w:b/>
                <w:bCs/>
                <w:sz w:val="24"/>
                <w:szCs w:val="24"/>
              </w:rPr>
              <w:t>8 163,6</w:t>
            </w:r>
          </w:p>
        </w:tc>
      </w:tr>
      <w:tr w:rsidR="005D32F1" w:rsidRPr="009B7323" w:rsidTr="00C4321D">
        <w:trPr>
          <w:trHeight w:val="6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B7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1 11 05000 00 0000 120</w:t>
            </w: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601E48" w:rsidRDefault="005D32F1" w:rsidP="00640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01E48">
              <w:rPr>
                <w:rStyle w:val="blk"/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7323">
              <w:rPr>
                <w:rFonts w:ascii="Times New Roman" w:hAnsi="Times New Roman"/>
                <w:i/>
                <w:sz w:val="24"/>
                <w:szCs w:val="24"/>
              </w:rPr>
              <w:t>7 705,6</w:t>
            </w:r>
          </w:p>
        </w:tc>
      </w:tr>
      <w:tr w:rsidR="005D32F1" w:rsidRPr="009B7323" w:rsidTr="00C4321D">
        <w:trPr>
          <w:trHeight w:val="6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1 11 05011 02 8001 120</w:t>
            </w: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7323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внутригородских муниципальных образований городов федерального значения   (за исключением имущества муниципальных автономных учреждений)</w:t>
            </w:r>
            <w:proofErr w:type="gramEnd"/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5 370,0</w:t>
            </w:r>
          </w:p>
        </w:tc>
      </w:tr>
      <w:tr w:rsidR="005D32F1" w:rsidRPr="009B7323" w:rsidTr="00C4321D">
        <w:trPr>
          <w:trHeight w:val="6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1 11 05033 03 0000 120</w:t>
            </w: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9B7323">
              <w:rPr>
                <w:rFonts w:ascii="Times New Roman" w:hAnsi="Times New Roman"/>
                <w:sz w:val="24"/>
                <w:szCs w:val="24"/>
              </w:rPr>
              <w:t>органов управления внутригородских муниципальных образований городов федерального значения</w:t>
            </w:r>
            <w:proofErr w:type="gramEnd"/>
            <w:r w:rsidRPr="009B7323">
              <w:rPr>
                <w:rFonts w:ascii="Times New Roman" w:hAnsi="Times New Roman"/>
                <w:sz w:val="24"/>
                <w:szCs w:val="24"/>
              </w:rPr>
              <w:t xml:space="preserve">   и созданных ими учреждений (за исключением  имущества муниципальных автономных учреждений)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2 335,6</w:t>
            </w:r>
          </w:p>
        </w:tc>
      </w:tr>
      <w:tr w:rsidR="005D32F1" w:rsidRPr="009B7323" w:rsidTr="00C4321D">
        <w:trPr>
          <w:trHeight w:val="2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323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323">
              <w:rPr>
                <w:rFonts w:ascii="Times New Roman" w:hAnsi="Times New Roman"/>
                <w:b/>
                <w:bCs/>
                <w:sz w:val="24"/>
                <w:szCs w:val="24"/>
              </w:rPr>
              <w:t>1 11 09000 00 0000120</w:t>
            </w: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323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поступления от использования имущества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323">
              <w:rPr>
                <w:rFonts w:ascii="Times New Roman" w:hAnsi="Times New Roman"/>
                <w:b/>
                <w:bCs/>
                <w:sz w:val="24"/>
                <w:szCs w:val="24"/>
              </w:rPr>
              <w:t>458,0</w:t>
            </w:r>
          </w:p>
        </w:tc>
      </w:tr>
      <w:tr w:rsidR="005D32F1" w:rsidRPr="009B7323" w:rsidTr="00C4321D">
        <w:trPr>
          <w:trHeight w:val="2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1 11 09000 00 0000120</w:t>
            </w: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 xml:space="preserve">Прочие поступления от использования имущества (соц. </w:t>
            </w:r>
            <w:proofErr w:type="spellStart"/>
            <w:r w:rsidRPr="009B7323">
              <w:rPr>
                <w:rFonts w:ascii="Times New Roman" w:hAnsi="Times New Roman"/>
                <w:sz w:val="24"/>
                <w:szCs w:val="24"/>
              </w:rPr>
              <w:t>найм</w:t>
            </w:r>
            <w:proofErr w:type="spellEnd"/>
            <w:r w:rsidRPr="009B732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458,0</w:t>
            </w:r>
          </w:p>
        </w:tc>
      </w:tr>
      <w:tr w:rsidR="005D32F1" w:rsidRPr="009B7323" w:rsidTr="00C4321D">
        <w:trPr>
          <w:trHeight w:val="2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32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323">
              <w:rPr>
                <w:rFonts w:ascii="Times New Roman" w:hAnsi="Times New Roman"/>
                <w:b/>
                <w:bCs/>
                <w:sz w:val="24"/>
                <w:szCs w:val="24"/>
              </w:rPr>
              <w:t>Итого неналоговых доходов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323">
              <w:rPr>
                <w:rFonts w:ascii="Times New Roman" w:hAnsi="Times New Roman"/>
                <w:b/>
                <w:bCs/>
                <w:sz w:val="24"/>
                <w:szCs w:val="24"/>
              </w:rPr>
              <w:t>8 621,6</w:t>
            </w:r>
          </w:p>
        </w:tc>
      </w:tr>
      <w:tr w:rsidR="005D32F1" w:rsidRPr="009B7323" w:rsidTr="00C4321D">
        <w:trPr>
          <w:trHeight w:val="2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323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323">
              <w:rPr>
                <w:rFonts w:ascii="Times New Roman" w:hAnsi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323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поступления: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323">
              <w:rPr>
                <w:rFonts w:ascii="Times New Roman" w:hAnsi="Times New Roman"/>
                <w:b/>
                <w:bCs/>
                <w:sz w:val="24"/>
                <w:szCs w:val="24"/>
              </w:rPr>
              <w:t>67 558,2</w:t>
            </w:r>
          </w:p>
        </w:tc>
      </w:tr>
      <w:tr w:rsidR="005D32F1" w:rsidRPr="009B7323" w:rsidTr="00C4321D">
        <w:trPr>
          <w:trHeight w:val="39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B7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2 02 00000 00 0000 000</w:t>
            </w: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B7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B7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67 558,2</w:t>
            </w:r>
          </w:p>
        </w:tc>
      </w:tr>
      <w:tr w:rsidR="005D32F1" w:rsidRPr="009B7323" w:rsidTr="00C4321D">
        <w:trPr>
          <w:trHeight w:val="2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323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323">
              <w:rPr>
                <w:rFonts w:ascii="Times New Roman" w:hAnsi="Times New Roman"/>
                <w:b/>
                <w:bCs/>
                <w:sz w:val="24"/>
                <w:szCs w:val="24"/>
              </w:rPr>
              <w:t>2 02 02000 00 0000 151</w:t>
            </w: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323">
              <w:rPr>
                <w:rFonts w:ascii="Times New Roman" w:hAnsi="Times New Roman"/>
                <w:b/>
                <w:bCs/>
                <w:sz w:val="24"/>
                <w:szCs w:val="24"/>
              </w:rPr>
              <w:t>Субсидии бюджетам субъектов РФ и муниципальных образований (межбюджетные субсидии), в том числе: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323">
              <w:rPr>
                <w:rFonts w:ascii="Times New Roman" w:hAnsi="Times New Roman"/>
                <w:b/>
                <w:bCs/>
                <w:sz w:val="24"/>
                <w:szCs w:val="24"/>
              </w:rPr>
              <w:t>66 649,5</w:t>
            </w:r>
          </w:p>
        </w:tc>
      </w:tr>
      <w:tr w:rsidR="005D32F1" w:rsidRPr="009B7323" w:rsidTr="00C4321D">
        <w:trPr>
          <w:trHeight w:val="40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2 02 02109 03 0000 151</w:t>
            </w: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 xml:space="preserve">Субсидии бюджетам внутригородских муниципальных образований </w:t>
            </w:r>
            <w:r w:rsidR="00AE579B" w:rsidRPr="009B7323">
              <w:rPr>
                <w:rFonts w:ascii="Times New Roman" w:hAnsi="Times New Roman"/>
                <w:sz w:val="24"/>
                <w:szCs w:val="24"/>
              </w:rPr>
              <w:t xml:space="preserve">городов федерального значения </w:t>
            </w:r>
            <w:r w:rsidRPr="009B7323">
              <w:rPr>
                <w:rFonts w:ascii="Times New Roman" w:hAnsi="Times New Roman"/>
                <w:sz w:val="24"/>
                <w:szCs w:val="24"/>
              </w:rPr>
              <w:t xml:space="preserve">на проведение капитального ремонта </w:t>
            </w:r>
            <w:r w:rsidRPr="009B7323">
              <w:rPr>
                <w:rFonts w:ascii="Times New Roman" w:hAnsi="Times New Roman"/>
                <w:sz w:val="24"/>
                <w:szCs w:val="24"/>
              </w:rPr>
              <w:lastRenderedPageBreak/>
              <w:t>многоквартирных домов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</w:tr>
      <w:tr w:rsidR="005D32F1" w:rsidRPr="009B7323" w:rsidTr="00C4321D">
        <w:trPr>
          <w:trHeight w:val="2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2 02 29999 03 0000 151</w:t>
            </w: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Прочие субсидии бюджетам внутригородских муниципальных образований городов фед</w:t>
            </w:r>
            <w:r w:rsidR="00AE579B" w:rsidRPr="009B7323">
              <w:rPr>
                <w:rFonts w:ascii="Times New Roman" w:hAnsi="Times New Roman"/>
                <w:sz w:val="24"/>
                <w:szCs w:val="24"/>
              </w:rPr>
              <w:t>ерального значения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323">
              <w:rPr>
                <w:rFonts w:ascii="Times New Roman" w:hAnsi="Times New Roman"/>
                <w:b/>
                <w:bCs/>
                <w:sz w:val="24"/>
                <w:szCs w:val="24"/>
              </w:rPr>
              <w:t>66 649,5</w:t>
            </w:r>
          </w:p>
        </w:tc>
      </w:tr>
      <w:tr w:rsidR="005D32F1" w:rsidRPr="009B7323" w:rsidTr="00C4321D">
        <w:trPr>
          <w:trHeight w:val="40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2 02 29999 03 0007 151</w:t>
            </w: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 xml:space="preserve">Прочие субсидии бюджетам внутригородских муниципальных образований </w:t>
            </w:r>
            <w:r w:rsidR="00AE579B" w:rsidRPr="009B7323">
              <w:rPr>
                <w:rFonts w:ascii="Times New Roman" w:hAnsi="Times New Roman"/>
                <w:sz w:val="24"/>
                <w:szCs w:val="24"/>
              </w:rPr>
              <w:t xml:space="preserve">городов федерального значения (на </w:t>
            </w:r>
            <w:r w:rsidRPr="009B7323">
              <w:rPr>
                <w:rFonts w:ascii="Times New Roman" w:hAnsi="Times New Roman"/>
                <w:sz w:val="24"/>
                <w:szCs w:val="24"/>
              </w:rPr>
              <w:t>ремонт объектов дорожного хозяйства)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32F1" w:rsidRPr="009B7323" w:rsidTr="00C4321D">
        <w:trPr>
          <w:trHeight w:val="40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2 02 29999 03 0008 151</w:t>
            </w: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 xml:space="preserve">Прочие субсидии бюджетам внутригородских муниципальных образований </w:t>
            </w:r>
            <w:r w:rsidR="00AE579B" w:rsidRPr="009B7323">
              <w:rPr>
                <w:rFonts w:ascii="Times New Roman" w:hAnsi="Times New Roman"/>
                <w:sz w:val="24"/>
                <w:szCs w:val="24"/>
              </w:rPr>
              <w:t xml:space="preserve">городов федерального значения </w:t>
            </w:r>
            <w:r w:rsidRPr="009B7323">
              <w:rPr>
                <w:rFonts w:ascii="Times New Roman" w:hAnsi="Times New Roman"/>
                <w:sz w:val="24"/>
                <w:szCs w:val="24"/>
              </w:rPr>
              <w:t>на содержание объектов дорожного хозяйства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56 058,0</w:t>
            </w:r>
          </w:p>
        </w:tc>
      </w:tr>
      <w:tr w:rsidR="005D32F1" w:rsidRPr="009B7323" w:rsidTr="00C4321D">
        <w:trPr>
          <w:trHeight w:val="40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2 02 29999 03 0009 151</w:t>
            </w: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 xml:space="preserve">Прочие субсидии бюджетам внутригородских муниципальных образований </w:t>
            </w:r>
            <w:r w:rsidR="00AE579B" w:rsidRPr="009B7323">
              <w:rPr>
                <w:rFonts w:ascii="Times New Roman" w:hAnsi="Times New Roman"/>
                <w:sz w:val="24"/>
                <w:szCs w:val="24"/>
              </w:rPr>
              <w:t xml:space="preserve">городов федерального значения на </w:t>
            </w:r>
            <w:r w:rsidRPr="009B7323">
              <w:rPr>
                <w:rFonts w:ascii="Times New Roman" w:hAnsi="Times New Roman"/>
                <w:sz w:val="24"/>
                <w:szCs w:val="24"/>
              </w:rPr>
              <w:t>благоустройство территории жилой застройки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10 591,5</w:t>
            </w:r>
          </w:p>
        </w:tc>
      </w:tr>
      <w:tr w:rsidR="005D32F1" w:rsidRPr="009B7323" w:rsidTr="00C4321D">
        <w:trPr>
          <w:trHeight w:val="48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2 02 29999 03 0014 151</w:t>
            </w: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 xml:space="preserve">Прочие субсидии бюджетам внутригородских муниципальных образований </w:t>
            </w:r>
            <w:r w:rsidR="00AE579B" w:rsidRPr="009B7323">
              <w:rPr>
                <w:rFonts w:ascii="Times New Roman" w:hAnsi="Times New Roman"/>
                <w:sz w:val="24"/>
                <w:szCs w:val="24"/>
              </w:rPr>
              <w:t xml:space="preserve">городов федерального значения (на </w:t>
            </w:r>
            <w:r w:rsidRPr="009B7323">
              <w:rPr>
                <w:rFonts w:ascii="Times New Roman" w:hAnsi="Times New Roman"/>
                <w:sz w:val="24"/>
                <w:szCs w:val="24"/>
              </w:rPr>
              <w:t>разметку объектов дорожного хозяйства)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32F1" w:rsidRPr="009B7323" w:rsidTr="00C4321D">
        <w:trPr>
          <w:trHeight w:val="40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323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323">
              <w:rPr>
                <w:rFonts w:ascii="Times New Roman" w:hAnsi="Times New Roman"/>
                <w:b/>
                <w:bCs/>
                <w:sz w:val="24"/>
                <w:szCs w:val="24"/>
              </w:rPr>
              <w:t>2 02 03000 00 0000 151</w:t>
            </w: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323">
              <w:rPr>
                <w:rFonts w:ascii="Times New Roman" w:hAnsi="Times New Roman"/>
                <w:b/>
                <w:bCs/>
                <w:sz w:val="24"/>
                <w:szCs w:val="24"/>
              </w:rPr>
              <w:t>Субвенции бюджетам субъектов РФ и муниципальных образований, в том числе: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323">
              <w:rPr>
                <w:rFonts w:ascii="Times New Roman" w:hAnsi="Times New Roman"/>
                <w:b/>
                <w:bCs/>
                <w:sz w:val="24"/>
                <w:szCs w:val="24"/>
              </w:rPr>
              <w:t>908,7</w:t>
            </w:r>
          </w:p>
        </w:tc>
      </w:tr>
      <w:tr w:rsidR="005D32F1" w:rsidRPr="009B7323" w:rsidTr="00C4321D">
        <w:trPr>
          <w:trHeight w:val="55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2 02 03015 03 0000 151</w:t>
            </w:r>
          </w:p>
        </w:tc>
        <w:tc>
          <w:tcPr>
            <w:tcW w:w="5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2F1" w:rsidRPr="009B7323" w:rsidRDefault="005D32F1" w:rsidP="0064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908,7</w:t>
            </w:r>
          </w:p>
        </w:tc>
      </w:tr>
      <w:tr w:rsidR="005D32F1" w:rsidRPr="009B7323" w:rsidTr="00C4321D">
        <w:trPr>
          <w:trHeight w:val="2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323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323">
              <w:rPr>
                <w:rFonts w:ascii="Times New Roman" w:hAnsi="Times New Roman"/>
                <w:b/>
                <w:bCs/>
                <w:sz w:val="24"/>
                <w:szCs w:val="24"/>
              </w:rPr>
              <w:t>2 19 00000 00 0000 000</w:t>
            </w: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323">
              <w:rPr>
                <w:rFonts w:ascii="Times New Roman" w:hAnsi="Times New Roman"/>
                <w:b/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323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D32F1" w:rsidRPr="009B7323" w:rsidTr="00C4321D">
        <w:trPr>
          <w:trHeight w:val="40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>2 19 60010 03 0000 151</w:t>
            </w:r>
          </w:p>
        </w:tc>
        <w:tc>
          <w:tcPr>
            <w:tcW w:w="5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323">
              <w:rPr>
                <w:rFonts w:ascii="Times New Roman" w:hAnsi="Times New Roman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32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D32F1" w:rsidRPr="009B7323" w:rsidTr="00C4321D">
        <w:trPr>
          <w:trHeight w:val="264"/>
        </w:trPr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32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323">
              <w:rPr>
                <w:rFonts w:ascii="Times New Roman" w:hAnsi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B7323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323">
              <w:rPr>
                <w:rFonts w:ascii="Times New Roman" w:hAnsi="Times New Roman"/>
                <w:b/>
                <w:bCs/>
                <w:sz w:val="24"/>
                <w:szCs w:val="24"/>
              </w:rPr>
              <w:t>275 020,1</w:t>
            </w:r>
          </w:p>
        </w:tc>
      </w:tr>
    </w:tbl>
    <w:p w:rsidR="005D32F1" w:rsidRDefault="005D32F1" w:rsidP="006409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52982" w:rsidRDefault="00B52982" w:rsidP="006409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52982" w:rsidRDefault="00B52982" w:rsidP="006409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52982" w:rsidRDefault="00B52982" w:rsidP="006409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52982" w:rsidRDefault="00B52982" w:rsidP="006409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52982" w:rsidRDefault="00B52982" w:rsidP="006409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52982" w:rsidRDefault="00B52982" w:rsidP="006409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52982" w:rsidRDefault="00B52982" w:rsidP="006409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52982" w:rsidRDefault="00B52982" w:rsidP="006409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52982" w:rsidRDefault="00B52982" w:rsidP="006409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52982" w:rsidRDefault="00B52982" w:rsidP="006409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1057" w:type="dxa"/>
        <w:tblInd w:w="-1026" w:type="dxa"/>
        <w:tblLook w:val="04A0" w:firstRow="1" w:lastRow="0" w:firstColumn="1" w:lastColumn="0" w:noHBand="0" w:noVBand="1"/>
      </w:tblPr>
      <w:tblGrid>
        <w:gridCol w:w="1967"/>
        <w:gridCol w:w="2774"/>
        <w:gridCol w:w="6389"/>
      </w:tblGrid>
      <w:tr w:rsidR="005D32F1" w:rsidRPr="00527625" w:rsidTr="00AE1F5E">
        <w:trPr>
          <w:trHeight w:val="264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2F1" w:rsidRPr="00527625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2F1" w:rsidRPr="00527625" w:rsidRDefault="005D32F1" w:rsidP="006409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7625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</w:tc>
      </w:tr>
      <w:tr w:rsidR="005D32F1" w:rsidRPr="00527625" w:rsidTr="00AE1F5E">
        <w:trPr>
          <w:trHeight w:val="264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2F1" w:rsidRPr="00527625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2F1" w:rsidRPr="00527625" w:rsidRDefault="005D32F1" w:rsidP="006409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7625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5D32F1" w:rsidRPr="00527625" w:rsidTr="00AE1F5E">
        <w:trPr>
          <w:trHeight w:val="264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2F1" w:rsidRPr="00527625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2F1" w:rsidRPr="00527625" w:rsidRDefault="005D32F1" w:rsidP="006409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7625">
              <w:rPr>
                <w:rFonts w:ascii="Times New Roman" w:hAnsi="Times New Roman"/>
                <w:sz w:val="24"/>
                <w:szCs w:val="24"/>
              </w:rPr>
              <w:t xml:space="preserve">поселения Вороновское </w:t>
            </w:r>
          </w:p>
        </w:tc>
      </w:tr>
      <w:tr w:rsidR="005D32F1" w:rsidRPr="00527625" w:rsidTr="00AE1F5E">
        <w:trPr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2F1" w:rsidRPr="00527625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2F1" w:rsidRPr="00527625" w:rsidRDefault="005D32F1" w:rsidP="006409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7625">
              <w:rPr>
                <w:rFonts w:ascii="Times New Roman" w:hAnsi="Times New Roman"/>
                <w:sz w:val="24"/>
                <w:szCs w:val="24"/>
              </w:rPr>
              <w:t xml:space="preserve">"О </w:t>
            </w:r>
            <w:r w:rsidR="006550CC" w:rsidRPr="00527625">
              <w:rPr>
                <w:rFonts w:ascii="Times New Roman" w:hAnsi="Times New Roman"/>
                <w:sz w:val="24"/>
                <w:szCs w:val="24"/>
              </w:rPr>
              <w:t>проекте бюджета</w:t>
            </w:r>
            <w:r w:rsidRPr="00527625">
              <w:rPr>
                <w:rFonts w:ascii="Times New Roman" w:hAnsi="Times New Roman"/>
                <w:sz w:val="24"/>
                <w:szCs w:val="24"/>
              </w:rPr>
              <w:t xml:space="preserve"> пос</w:t>
            </w:r>
            <w:r w:rsidR="00527625" w:rsidRPr="00527625">
              <w:rPr>
                <w:rFonts w:ascii="Times New Roman" w:hAnsi="Times New Roman"/>
                <w:sz w:val="24"/>
                <w:szCs w:val="24"/>
              </w:rPr>
              <w:t>еления Вороновское на 2018 год"</w:t>
            </w:r>
          </w:p>
        </w:tc>
      </w:tr>
      <w:tr w:rsidR="005D32F1" w:rsidRPr="00527625" w:rsidTr="00AE1F5E">
        <w:trPr>
          <w:trHeight w:val="276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2F1" w:rsidRPr="00527625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2F1" w:rsidRPr="00527625" w:rsidRDefault="005D32F1" w:rsidP="006409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7625">
              <w:rPr>
                <w:rFonts w:ascii="Times New Roman" w:hAnsi="Times New Roman"/>
                <w:sz w:val="24"/>
                <w:szCs w:val="24"/>
              </w:rPr>
              <w:t xml:space="preserve">от 18 октября 2017 года № </w:t>
            </w:r>
            <w:r w:rsidR="00B52982" w:rsidRPr="00527625">
              <w:rPr>
                <w:rFonts w:ascii="Times New Roman" w:hAnsi="Times New Roman"/>
                <w:sz w:val="24"/>
                <w:szCs w:val="24"/>
              </w:rPr>
              <w:t>07/02</w:t>
            </w:r>
          </w:p>
        </w:tc>
      </w:tr>
      <w:tr w:rsidR="005D32F1" w:rsidRPr="00527625" w:rsidTr="00AE1F5E">
        <w:trPr>
          <w:trHeight w:val="264"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25" w:rsidRDefault="00527625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D32F1" w:rsidRPr="00527625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7625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главных администраторов доходов бюджета</w:t>
            </w:r>
          </w:p>
        </w:tc>
      </w:tr>
      <w:tr w:rsidR="005D32F1" w:rsidRPr="00527625" w:rsidTr="00AE1F5E">
        <w:trPr>
          <w:trHeight w:val="264"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2F1" w:rsidRPr="00527625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7625">
              <w:rPr>
                <w:rFonts w:ascii="Times New Roman" w:hAnsi="Times New Roman"/>
                <w:b/>
                <w:bCs/>
                <w:sz w:val="24"/>
                <w:szCs w:val="24"/>
              </w:rPr>
              <w:t>поселения Вороновское на 2018 год</w:t>
            </w:r>
          </w:p>
        </w:tc>
      </w:tr>
      <w:tr w:rsidR="005D32F1" w:rsidRPr="00527625" w:rsidTr="00AE1F5E">
        <w:trPr>
          <w:trHeight w:val="264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2F1" w:rsidRPr="00527625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9966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2F1" w:rsidRPr="00527625" w:rsidRDefault="005D32F1" w:rsidP="0064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2F1" w:rsidRPr="00527625" w:rsidRDefault="005D32F1" w:rsidP="0064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2F1" w:rsidRPr="00527625" w:rsidTr="00AE1F5E">
        <w:trPr>
          <w:trHeight w:val="480"/>
        </w:trPr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527625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7625">
              <w:rPr>
                <w:rFonts w:ascii="Times New Roman" w:hAnsi="Times New Roman"/>
                <w:b/>
                <w:bCs/>
                <w:sz w:val="24"/>
                <w:szCs w:val="24"/>
              </w:rPr>
              <w:t>Код администратора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527625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7625">
              <w:rPr>
                <w:rFonts w:ascii="Times New Roman" w:hAnsi="Times New Roman"/>
                <w:b/>
                <w:bCs/>
                <w:sz w:val="24"/>
                <w:szCs w:val="24"/>
              </w:rPr>
              <w:t>Код классификации доходов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527625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762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5D32F1" w:rsidRPr="00527625" w:rsidTr="00AE1F5E">
        <w:trPr>
          <w:trHeight w:val="264"/>
        </w:trPr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F1" w:rsidRPr="00527625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F1" w:rsidRPr="00527625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527625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7625">
              <w:rPr>
                <w:rFonts w:ascii="Times New Roman" w:hAnsi="Times New Roman"/>
                <w:b/>
                <w:bCs/>
                <w:sz w:val="24"/>
                <w:szCs w:val="24"/>
              </w:rPr>
              <w:t>главного администратора доходов бюджета</w:t>
            </w:r>
          </w:p>
        </w:tc>
      </w:tr>
      <w:tr w:rsidR="005D32F1" w:rsidRPr="00527625" w:rsidTr="00AE1F5E">
        <w:trPr>
          <w:trHeight w:val="264"/>
        </w:trPr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F1" w:rsidRPr="00527625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F1" w:rsidRPr="00527625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527625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7625">
              <w:rPr>
                <w:rFonts w:ascii="Times New Roman" w:hAnsi="Times New Roman"/>
                <w:b/>
                <w:bCs/>
                <w:sz w:val="24"/>
                <w:szCs w:val="24"/>
              </w:rPr>
              <w:t>и виды (подвиды) доходов</w:t>
            </w:r>
          </w:p>
        </w:tc>
      </w:tr>
      <w:tr w:rsidR="005D32F1" w:rsidRPr="00527625" w:rsidTr="00AE1F5E">
        <w:trPr>
          <w:trHeight w:val="264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2F1" w:rsidRPr="00527625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25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2F1" w:rsidRPr="00527625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2F1" w:rsidRPr="00527625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7625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поселения Вороновское</w:t>
            </w:r>
          </w:p>
        </w:tc>
      </w:tr>
      <w:tr w:rsidR="005D32F1" w:rsidRPr="00527625" w:rsidTr="00AE1F5E">
        <w:trPr>
          <w:trHeight w:val="792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527625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25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527625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25">
              <w:rPr>
                <w:rFonts w:ascii="Times New Roman" w:hAnsi="Times New Roman"/>
                <w:sz w:val="24"/>
                <w:szCs w:val="24"/>
              </w:rPr>
              <w:t>1 08 04020 01 1000 110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527625" w:rsidRDefault="005D32F1" w:rsidP="0064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625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D32F1" w:rsidRPr="00527625" w:rsidTr="00AE1F5E">
        <w:trPr>
          <w:trHeight w:val="1056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527625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25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527625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25">
              <w:rPr>
                <w:rFonts w:ascii="Times New Roman" w:hAnsi="Times New Roman"/>
                <w:sz w:val="24"/>
                <w:szCs w:val="24"/>
              </w:rPr>
              <w:t>1 11 05033 03 0000 120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527625" w:rsidRDefault="005D32F1" w:rsidP="0064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625">
              <w:rPr>
                <w:rFonts w:ascii="Times New Roman" w:hAnsi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527625">
              <w:rPr>
                <w:rFonts w:ascii="Times New Roman" w:hAnsi="Times New Roman"/>
                <w:sz w:val="24"/>
                <w:szCs w:val="24"/>
              </w:rPr>
              <w:t>органов управления внутригородских муниципальных образований городов федерального значения</w:t>
            </w:r>
            <w:proofErr w:type="gramEnd"/>
            <w:r w:rsidRPr="00527625">
              <w:rPr>
                <w:rFonts w:ascii="Times New Roman" w:hAnsi="Times New Roman"/>
                <w:sz w:val="24"/>
                <w:szCs w:val="24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D32F1" w:rsidRPr="00527625" w:rsidTr="00AE1F5E">
        <w:trPr>
          <w:trHeight w:val="1056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527625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25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527625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25">
              <w:rPr>
                <w:rFonts w:ascii="Times New Roman" w:hAnsi="Times New Roman"/>
                <w:sz w:val="24"/>
                <w:szCs w:val="24"/>
              </w:rPr>
              <w:t>1 11 09043 03 0000 120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527625" w:rsidRDefault="005D32F1" w:rsidP="0064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625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D32F1" w:rsidRPr="00527625" w:rsidTr="00AE1F5E">
        <w:trPr>
          <w:trHeight w:val="528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527625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25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527625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25">
              <w:rPr>
                <w:rFonts w:ascii="Times New Roman" w:hAnsi="Times New Roman"/>
                <w:sz w:val="24"/>
                <w:szCs w:val="24"/>
              </w:rPr>
              <w:t>1 13 02993 03 0000 130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527625" w:rsidRDefault="005D32F1" w:rsidP="0064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625">
              <w:rPr>
                <w:rFonts w:ascii="Times New Roman" w:hAnsi="Times New Roman"/>
                <w:sz w:val="24"/>
                <w:szCs w:val="24"/>
              </w:rPr>
              <w:t xml:space="preserve">Прочие доходы от компенсации </w:t>
            </w:r>
            <w:proofErr w:type="gramStart"/>
            <w:r w:rsidRPr="00527625">
              <w:rPr>
                <w:rFonts w:ascii="Times New Roman" w:hAnsi="Times New Roman"/>
                <w:sz w:val="24"/>
                <w:szCs w:val="24"/>
              </w:rPr>
              <w:t>затрат бюджетов внутригородских муниципальных образований городов федерального значения</w:t>
            </w:r>
            <w:proofErr w:type="gramEnd"/>
          </w:p>
        </w:tc>
      </w:tr>
      <w:tr w:rsidR="005D32F1" w:rsidRPr="00527625" w:rsidTr="00AE1F5E">
        <w:trPr>
          <w:trHeight w:val="528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527625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25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527625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25">
              <w:rPr>
                <w:rFonts w:ascii="Times New Roman" w:hAnsi="Times New Roman"/>
                <w:sz w:val="24"/>
                <w:szCs w:val="24"/>
              </w:rPr>
              <w:t>1 14 01030 03 0000 410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527625" w:rsidRDefault="005D32F1" w:rsidP="0064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625">
              <w:rPr>
                <w:rFonts w:ascii="Times New Roman" w:hAnsi="Times New Roman"/>
                <w:sz w:val="24"/>
                <w:szCs w:val="24"/>
              </w:rPr>
              <w:t>Доходы от продажи квартир, находящихся в собственности внутригородских муниципальных образований городов федерального значения</w:t>
            </w:r>
          </w:p>
        </w:tc>
      </w:tr>
      <w:tr w:rsidR="005D32F1" w:rsidRPr="00527625" w:rsidTr="00AE1F5E">
        <w:trPr>
          <w:trHeight w:val="1320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527625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25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527625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25">
              <w:rPr>
                <w:rFonts w:ascii="Times New Roman" w:hAnsi="Times New Roman"/>
                <w:sz w:val="24"/>
                <w:szCs w:val="24"/>
              </w:rPr>
              <w:t>1 14 02033 03 0000 410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527625" w:rsidRDefault="005D32F1" w:rsidP="0064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625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муниципальной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D32F1" w:rsidRPr="00527625" w:rsidTr="00AE1F5E">
        <w:trPr>
          <w:trHeight w:val="1056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527625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25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527625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25">
              <w:rPr>
                <w:rFonts w:ascii="Times New Roman" w:hAnsi="Times New Roman"/>
                <w:sz w:val="24"/>
                <w:szCs w:val="24"/>
              </w:rPr>
              <w:t>1 16 23031 03 0000 140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527625" w:rsidRDefault="005D32F1" w:rsidP="0064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625">
              <w:rPr>
                <w:rFonts w:ascii="Times New Roman" w:hAnsi="Times New Roman"/>
                <w:sz w:val="24"/>
                <w:szCs w:val="24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</w:t>
            </w:r>
            <w:proofErr w:type="gramStart"/>
            <w:r w:rsidRPr="00527625">
              <w:rPr>
                <w:rFonts w:ascii="Times New Roman" w:hAnsi="Times New Roman"/>
                <w:sz w:val="24"/>
                <w:szCs w:val="24"/>
              </w:rPr>
              <w:t>средств бюджетов внутригородских муниципальных образований городов федерального значения</w:t>
            </w:r>
            <w:proofErr w:type="gramEnd"/>
          </w:p>
        </w:tc>
      </w:tr>
      <w:tr w:rsidR="005D32F1" w:rsidRPr="00527625" w:rsidTr="00AE1F5E">
        <w:trPr>
          <w:trHeight w:val="1056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527625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25">
              <w:rPr>
                <w:rFonts w:ascii="Times New Roman" w:hAnsi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527625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25">
              <w:rPr>
                <w:rFonts w:ascii="Times New Roman" w:hAnsi="Times New Roman"/>
                <w:sz w:val="24"/>
                <w:szCs w:val="24"/>
              </w:rPr>
              <w:t>1 16 33030 03 0000 140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527625" w:rsidRDefault="005D32F1" w:rsidP="0064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625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внутригородских муниципальных образований городов федерального значения</w:t>
            </w:r>
          </w:p>
        </w:tc>
      </w:tr>
      <w:tr w:rsidR="005D32F1" w:rsidRPr="00527625" w:rsidTr="00AE1F5E">
        <w:trPr>
          <w:trHeight w:val="792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527625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25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527625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25">
              <w:rPr>
                <w:rFonts w:ascii="Times New Roman" w:hAnsi="Times New Roman"/>
                <w:sz w:val="24"/>
                <w:szCs w:val="24"/>
              </w:rPr>
              <w:t>1 16 90030 03 0000 140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527625" w:rsidRDefault="005D32F1" w:rsidP="0064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625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</w:t>
            </w:r>
          </w:p>
        </w:tc>
      </w:tr>
      <w:tr w:rsidR="005D32F1" w:rsidRPr="00527625" w:rsidTr="00AE1F5E">
        <w:trPr>
          <w:trHeight w:val="528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527625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25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527625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25">
              <w:rPr>
                <w:rFonts w:ascii="Times New Roman" w:hAnsi="Times New Roman"/>
                <w:sz w:val="24"/>
                <w:szCs w:val="24"/>
              </w:rPr>
              <w:t>1 17 01030 03 0000 180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527625" w:rsidRDefault="005D32F1" w:rsidP="0064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625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</w:tr>
      <w:tr w:rsidR="005D32F1" w:rsidRPr="00527625" w:rsidTr="00AE1F5E">
        <w:trPr>
          <w:trHeight w:val="528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527625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25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527625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25">
              <w:rPr>
                <w:rFonts w:ascii="Times New Roman" w:hAnsi="Times New Roman"/>
                <w:sz w:val="24"/>
                <w:szCs w:val="24"/>
              </w:rPr>
              <w:t>1 17 05030 03 0000 180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527625" w:rsidRDefault="005D32F1" w:rsidP="0064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62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внутригородских муниципальных образований городов федерального значения</w:t>
            </w:r>
          </w:p>
        </w:tc>
      </w:tr>
      <w:tr w:rsidR="005D32F1" w:rsidRPr="00527625" w:rsidTr="00AE1F5E">
        <w:trPr>
          <w:trHeight w:val="528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527625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25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527625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25">
              <w:rPr>
                <w:rFonts w:ascii="Times New Roman" w:hAnsi="Times New Roman"/>
                <w:sz w:val="24"/>
                <w:szCs w:val="24"/>
              </w:rPr>
              <w:t>2 02 29999 03 0007 151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527625" w:rsidRDefault="005D32F1" w:rsidP="0064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625">
              <w:rPr>
                <w:rFonts w:ascii="Times New Roman" w:hAnsi="Times New Roman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ремонт объектов дорожного хозяйства)</w:t>
            </w:r>
          </w:p>
        </w:tc>
      </w:tr>
      <w:tr w:rsidR="005D32F1" w:rsidRPr="00527625" w:rsidTr="00AE1F5E">
        <w:trPr>
          <w:trHeight w:val="528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527625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25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527625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25">
              <w:rPr>
                <w:rFonts w:ascii="Times New Roman" w:hAnsi="Times New Roman"/>
                <w:sz w:val="24"/>
                <w:szCs w:val="24"/>
              </w:rPr>
              <w:t>2 02 29999 03 0008 151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527625" w:rsidRDefault="005D32F1" w:rsidP="0064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625">
              <w:rPr>
                <w:rFonts w:ascii="Times New Roman" w:hAnsi="Times New Roman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содержание объектов дорожного хозяйства)</w:t>
            </w:r>
          </w:p>
        </w:tc>
      </w:tr>
      <w:tr w:rsidR="005D32F1" w:rsidRPr="00527625" w:rsidTr="00AE1F5E">
        <w:trPr>
          <w:trHeight w:val="528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527625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25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527625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25">
              <w:rPr>
                <w:rFonts w:ascii="Times New Roman" w:hAnsi="Times New Roman"/>
                <w:sz w:val="24"/>
                <w:szCs w:val="24"/>
              </w:rPr>
              <w:t>2 02 29999 03 0009 151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527625" w:rsidRDefault="005D32F1" w:rsidP="0064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625">
              <w:rPr>
                <w:rFonts w:ascii="Times New Roman" w:hAnsi="Times New Roman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  (на  благоустройство территории жилой застройки)</w:t>
            </w:r>
          </w:p>
        </w:tc>
      </w:tr>
      <w:tr w:rsidR="005D32F1" w:rsidRPr="00527625" w:rsidTr="00AE1F5E">
        <w:trPr>
          <w:trHeight w:val="528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527625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25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527625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25">
              <w:rPr>
                <w:rFonts w:ascii="Times New Roman" w:hAnsi="Times New Roman"/>
                <w:sz w:val="24"/>
                <w:szCs w:val="24"/>
              </w:rPr>
              <w:t>2 02 29999 03 0014 151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527625" w:rsidRDefault="005D32F1" w:rsidP="0064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625">
              <w:rPr>
                <w:rFonts w:ascii="Times New Roman" w:hAnsi="Times New Roman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разметку объектов дорожного хозяйства)</w:t>
            </w:r>
          </w:p>
        </w:tc>
      </w:tr>
      <w:tr w:rsidR="005D32F1" w:rsidRPr="00527625" w:rsidTr="00AE1F5E">
        <w:trPr>
          <w:trHeight w:val="792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527625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25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527625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25">
              <w:rPr>
                <w:rFonts w:ascii="Times New Roman" w:hAnsi="Times New Roman"/>
                <w:sz w:val="24"/>
                <w:szCs w:val="24"/>
              </w:rPr>
              <w:t>2 02 35118 03 0000 151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527625" w:rsidRDefault="005D32F1" w:rsidP="0064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625">
              <w:rPr>
                <w:rFonts w:ascii="Times New Roman" w:hAnsi="Times New Roman"/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 на осуществление первичного воинского учета на территориях, где отсутствуют военные комиссариаты</w:t>
            </w:r>
          </w:p>
        </w:tc>
      </w:tr>
      <w:tr w:rsidR="005D32F1" w:rsidRPr="00527625" w:rsidTr="00AE1F5E">
        <w:trPr>
          <w:trHeight w:val="528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527625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25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527625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25">
              <w:rPr>
                <w:rFonts w:ascii="Times New Roman" w:hAnsi="Times New Roman"/>
                <w:sz w:val="24"/>
                <w:szCs w:val="24"/>
              </w:rPr>
              <w:t>2 07 03020 03 0000 180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527625" w:rsidRDefault="005D32F1" w:rsidP="0064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625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</w:tr>
      <w:tr w:rsidR="005D32F1" w:rsidRPr="00527625" w:rsidTr="00AE1F5E">
        <w:trPr>
          <w:trHeight w:val="1584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527625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25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527625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25">
              <w:rPr>
                <w:rFonts w:ascii="Times New Roman" w:hAnsi="Times New Roman"/>
                <w:sz w:val="24"/>
                <w:szCs w:val="24"/>
              </w:rPr>
              <w:t>2 08 03000 03 0000 180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527625" w:rsidRDefault="005D32F1" w:rsidP="0064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625">
              <w:rPr>
                <w:rFonts w:ascii="Times New Roman" w:hAnsi="Times New Roman"/>
                <w:sz w:val="24"/>
                <w:szCs w:val="24"/>
              </w:rPr>
              <w:t>Перечисления из бюджетов внутригородских муниципальных образований городов федерального значения   (в бюджеты внутригородских муниципальных образований городов федерального значения)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D32F1" w:rsidRPr="00527625" w:rsidTr="00AE1F5E">
        <w:trPr>
          <w:trHeight w:val="792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527625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25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527625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25">
              <w:rPr>
                <w:rFonts w:ascii="Times New Roman" w:hAnsi="Times New Roman"/>
                <w:sz w:val="24"/>
                <w:szCs w:val="24"/>
              </w:rPr>
              <w:t>2 19 60010 03 0000 151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527625" w:rsidRDefault="005D32F1" w:rsidP="0064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625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</w:t>
            </w:r>
          </w:p>
        </w:tc>
      </w:tr>
    </w:tbl>
    <w:p w:rsidR="005D32F1" w:rsidRPr="00527625" w:rsidRDefault="005D32F1" w:rsidP="006409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D32F1" w:rsidRPr="00527625" w:rsidRDefault="005D32F1" w:rsidP="006409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D32F1" w:rsidRPr="00527625" w:rsidRDefault="005D32F1" w:rsidP="006409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1084" w:type="dxa"/>
        <w:tblInd w:w="-1026" w:type="dxa"/>
        <w:tblLook w:val="04A0" w:firstRow="1" w:lastRow="0" w:firstColumn="1" w:lastColumn="0" w:noHBand="0" w:noVBand="1"/>
      </w:tblPr>
      <w:tblGrid>
        <w:gridCol w:w="5812"/>
        <w:gridCol w:w="576"/>
        <w:gridCol w:w="456"/>
        <w:gridCol w:w="460"/>
        <w:gridCol w:w="1560"/>
        <w:gridCol w:w="580"/>
        <w:gridCol w:w="1640"/>
      </w:tblGrid>
      <w:tr w:rsidR="005D32F1" w:rsidRPr="009D2ECB" w:rsidTr="00AE1F5E">
        <w:trPr>
          <w:trHeight w:val="276"/>
        </w:trPr>
        <w:tc>
          <w:tcPr>
            <w:tcW w:w="11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2F1" w:rsidRPr="009D2ECB" w:rsidRDefault="005D32F1" w:rsidP="006409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3</w:t>
            </w:r>
          </w:p>
        </w:tc>
      </w:tr>
      <w:tr w:rsidR="005D32F1" w:rsidRPr="009D2ECB" w:rsidTr="00AE1F5E">
        <w:trPr>
          <w:trHeight w:val="276"/>
        </w:trPr>
        <w:tc>
          <w:tcPr>
            <w:tcW w:w="11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2F1" w:rsidRPr="009D2ECB" w:rsidRDefault="005D32F1" w:rsidP="006409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5D32F1" w:rsidRPr="009D2ECB" w:rsidTr="00AE1F5E">
        <w:trPr>
          <w:trHeight w:val="276"/>
        </w:trPr>
        <w:tc>
          <w:tcPr>
            <w:tcW w:w="11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2F1" w:rsidRPr="009D2ECB" w:rsidRDefault="005D32F1" w:rsidP="006409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>поселения Вороновское</w:t>
            </w:r>
          </w:p>
        </w:tc>
      </w:tr>
      <w:tr w:rsidR="005D32F1" w:rsidRPr="009D2ECB" w:rsidTr="00AE1F5E">
        <w:trPr>
          <w:trHeight w:val="495"/>
        </w:trPr>
        <w:tc>
          <w:tcPr>
            <w:tcW w:w="11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CDE" w:rsidRPr="009D2ECB" w:rsidRDefault="005D32F1" w:rsidP="006409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 "О </w:t>
            </w:r>
            <w:r w:rsidR="009D2ECB" w:rsidRPr="009D2ECB">
              <w:rPr>
                <w:rFonts w:ascii="Times New Roman" w:hAnsi="Times New Roman"/>
                <w:sz w:val="24"/>
                <w:szCs w:val="24"/>
              </w:rPr>
              <w:t>проекте</w:t>
            </w:r>
            <w:r w:rsidRPr="009D2ECB">
              <w:rPr>
                <w:rFonts w:ascii="Times New Roman" w:hAnsi="Times New Roman"/>
                <w:sz w:val="24"/>
                <w:szCs w:val="24"/>
              </w:rPr>
              <w:t xml:space="preserve"> бюд</w:t>
            </w:r>
            <w:r w:rsidR="009D2ECB" w:rsidRPr="009D2ECB">
              <w:rPr>
                <w:rFonts w:ascii="Times New Roman" w:hAnsi="Times New Roman"/>
                <w:sz w:val="24"/>
                <w:szCs w:val="24"/>
              </w:rPr>
              <w:t>жета</w:t>
            </w:r>
            <w:r w:rsidRPr="009D2ECB">
              <w:rPr>
                <w:rFonts w:ascii="Times New Roman" w:hAnsi="Times New Roman"/>
                <w:sz w:val="24"/>
                <w:szCs w:val="24"/>
              </w:rPr>
              <w:t xml:space="preserve"> поселения Вороновское на </w:t>
            </w:r>
            <w:r w:rsidR="002D7CDE" w:rsidRPr="009D2ECB">
              <w:rPr>
                <w:rFonts w:ascii="Times New Roman" w:hAnsi="Times New Roman"/>
                <w:sz w:val="24"/>
                <w:szCs w:val="24"/>
              </w:rPr>
              <w:t>2018 год"</w:t>
            </w:r>
          </w:p>
          <w:p w:rsidR="005D32F1" w:rsidRPr="009D2ECB" w:rsidRDefault="002D7CDE" w:rsidP="006409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от 18 октября 2017 </w:t>
            </w:r>
            <w:r w:rsidR="005D32F1" w:rsidRPr="009D2ECB">
              <w:rPr>
                <w:rFonts w:ascii="Times New Roman" w:hAnsi="Times New Roman"/>
                <w:sz w:val="24"/>
                <w:szCs w:val="24"/>
              </w:rPr>
              <w:t>г</w:t>
            </w:r>
            <w:r w:rsidRPr="009D2ECB">
              <w:rPr>
                <w:rFonts w:ascii="Times New Roman" w:hAnsi="Times New Roman"/>
                <w:sz w:val="24"/>
                <w:szCs w:val="24"/>
              </w:rPr>
              <w:t>ода</w:t>
            </w:r>
            <w:r w:rsidR="005D32F1" w:rsidRPr="009D2ECB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9D2ECB" w:rsidRPr="009D2ECB">
              <w:rPr>
                <w:rFonts w:ascii="Times New Roman" w:hAnsi="Times New Roman"/>
                <w:sz w:val="24"/>
                <w:szCs w:val="24"/>
              </w:rPr>
              <w:t>07/02</w:t>
            </w:r>
            <w:r w:rsidR="005D32F1" w:rsidRPr="009D2ECB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</w:tr>
      <w:tr w:rsidR="005D32F1" w:rsidRPr="009D2ECB" w:rsidTr="00AE1F5E">
        <w:trPr>
          <w:trHeight w:val="720"/>
        </w:trPr>
        <w:tc>
          <w:tcPr>
            <w:tcW w:w="94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sz w:val="24"/>
                <w:szCs w:val="24"/>
              </w:rPr>
              <w:t>Расходы бюджета на 2018 год</w:t>
            </w:r>
            <w:r w:rsidRPr="009D2ECB">
              <w:rPr>
                <w:rFonts w:ascii="Times New Roman" w:hAnsi="Times New Roman"/>
                <w:b/>
                <w:sz w:val="24"/>
                <w:szCs w:val="24"/>
              </w:rPr>
              <w:br/>
              <w:t>по разделам, подразделам, целевым статьям и видам расходов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2F1" w:rsidRPr="009D2ECB" w:rsidTr="00AE1F5E">
        <w:trPr>
          <w:trHeight w:val="276"/>
        </w:trPr>
        <w:tc>
          <w:tcPr>
            <w:tcW w:w="94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2F1" w:rsidRPr="009D2ECB" w:rsidRDefault="002D7CDE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r w:rsidR="005D32F1" w:rsidRPr="009D2ECB">
              <w:rPr>
                <w:rFonts w:ascii="Times New Roman" w:hAnsi="Times New Roman"/>
                <w:b/>
                <w:sz w:val="24"/>
                <w:szCs w:val="24"/>
              </w:rPr>
              <w:t>поселения Вороновское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2F1" w:rsidRPr="009D2ECB" w:rsidRDefault="005D32F1" w:rsidP="006409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2F1" w:rsidRPr="009D2ECB" w:rsidTr="00AE1F5E">
        <w:trPr>
          <w:trHeight w:val="76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63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sz w:val="24"/>
                <w:szCs w:val="24"/>
              </w:rPr>
              <w:t>КБК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sz w:val="24"/>
                <w:szCs w:val="24"/>
              </w:rPr>
              <w:t>Сумма,        тыс. руб.</w:t>
            </w:r>
          </w:p>
        </w:tc>
      </w:tr>
      <w:tr w:rsidR="005D32F1" w:rsidRPr="009D2ECB" w:rsidTr="00AE1F5E">
        <w:trPr>
          <w:trHeight w:val="5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81 062,4 </w:t>
            </w:r>
          </w:p>
        </w:tc>
      </w:tr>
      <w:tr w:rsidR="005D32F1" w:rsidRPr="009D2ECB" w:rsidTr="00AE1F5E">
        <w:trPr>
          <w:trHeight w:val="7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626,0 </w:t>
            </w:r>
          </w:p>
        </w:tc>
      </w:tr>
      <w:tr w:rsidR="005D32F1" w:rsidRPr="009D2ECB" w:rsidTr="00AE1F5E">
        <w:trPr>
          <w:trHeight w:val="684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31 0 00 00000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626,0 </w:t>
            </w:r>
          </w:p>
        </w:tc>
      </w:tr>
      <w:tr w:rsidR="005D32F1" w:rsidRPr="009D2ECB" w:rsidTr="00AE1F5E">
        <w:trPr>
          <w:trHeight w:val="45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626,0 </w:t>
            </w:r>
          </w:p>
        </w:tc>
      </w:tr>
      <w:tr w:rsidR="005D32F1" w:rsidRPr="009D2ECB" w:rsidTr="00AE1F5E">
        <w:trPr>
          <w:trHeight w:val="444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626,0 </w:t>
            </w:r>
          </w:p>
        </w:tc>
      </w:tr>
      <w:tr w:rsidR="005D32F1" w:rsidRPr="009D2ECB" w:rsidTr="00AE1F5E">
        <w:trPr>
          <w:trHeight w:val="39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01 00200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626,0 </w:t>
            </w:r>
          </w:p>
        </w:tc>
      </w:tr>
      <w:tr w:rsidR="005D32F1" w:rsidRPr="009D2ECB" w:rsidTr="00AE1F5E">
        <w:trPr>
          <w:trHeight w:val="744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546,0 </w:t>
            </w:r>
          </w:p>
        </w:tc>
      </w:tr>
      <w:tr w:rsidR="005D32F1" w:rsidRPr="009D2ECB" w:rsidTr="00AE1F5E">
        <w:trPr>
          <w:trHeight w:val="36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01 00200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546,0 </w:t>
            </w:r>
          </w:p>
        </w:tc>
      </w:tr>
      <w:tr w:rsidR="005D32F1" w:rsidRPr="009D2ECB" w:rsidTr="00AE1F5E">
        <w:trPr>
          <w:trHeight w:val="28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546,0 </w:t>
            </w:r>
          </w:p>
        </w:tc>
      </w:tr>
      <w:tr w:rsidR="005D32F1" w:rsidRPr="009D2ECB" w:rsidTr="00AE1F5E">
        <w:trPr>
          <w:trHeight w:val="4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01 00200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80,0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80,0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01 00200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80,0 </w:t>
            </w:r>
          </w:p>
        </w:tc>
      </w:tr>
      <w:tr w:rsidR="005D32F1" w:rsidRPr="009D2ECB" w:rsidTr="00AE1F5E">
        <w:trPr>
          <w:trHeight w:val="834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80 065,4 </w:t>
            </w:r>
          </w:p>
        </w:tc>
      </w:tr>
      <w:tr w:rsidR="005D32F1" w:rsidRPr="009D2ECB" w:rsidTr="00AE1F5E">
        <w:trPr>
          <w:trHeight w:val="4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31 0 00 00000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80 065,4 </w:t>
            </w:r>
          </w:p>
        </w:tc>
      </w:tr>
      <w:tr w:rsidR="005D32F1" w:rsidRPr="009D2ECB" w:rsidTr="00AE1F5E">
        <w:trPr>
          <w:trHeight w:val="420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80 065,4 </w:t>
            </w:r>
          </w:p>
        </w:tc>
      </w:tr>
      <w:tr w:rsidR="005D32F1" w:rsidRPr="009D2ECB" w:rsidTr="00AE1F5E">
        <w:trPr>
          <w:trHeight w:val="48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80 065,4 </w:t>
            </w:r>
          </w:p>
        </w:tc>
      </w:tr>
      <w:tr w:rsidR="005D32F1" w:rsidRPr="009D2ECB" w:rsidTr="00AE1F5E">
        <w:trPr>
          <w:trHeight w:val="528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Руководитель администрации / аппарата Совета депутатов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01 00100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4 464,4 </w:t>
            </w:r>
          </w:p>
        </w:tc>
      </w:tr>
      <w:tr w:rsidR="005D32F1" w:rsidRPr="009D2ECB" w:rsidTr="00AE1F5E">
        <w:trPr>
          <w:trHeight w:val="62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01 00100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4 464,4 </w:t>
            </w:r>
          </w:p>
        </w:tc>
      </w:tr>
      <w:tr w:rsidR="005D32F1" w:rsidRPr="009D2ECB" w:rsidTr="00AE1F5E">
        <w:trPr>
          <w:trHeight w:val="480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01 00100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4 464,4 </w:t>
            </w:r>
          </w:p>
        </w:tc>
      </w:tr>
      <w:tr w:rsidR="005D32F1" w:rsidRPr="009D2ECB" w:rsidTr="00AE1F5E">
        <w:trPr>
          <w:trHeight w:val="4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01 00100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3 155,2 </w:t>
            </w:r>
          </w:p>
        </w:tc>
      </w:tr>
      <w:tr w:rsidR="005D32F1" w:rsidRPr="009D2ECB" w:rsidTr="00AE1F5E">
        <w:trPr>
          <w:trHeight w:val="504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01 00100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305,0 </w:t>
            </w:r>
          </w:p>
        </w:tc>
      </w:tr>
      <w:tr w:rsidR="005D32F1" w:rsidRPr="009D2ECB" w:rsidTr="00AE1F5E">
        <w:trPr>
          <w:trHeight w:val="92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01 00100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1 004,2 </w:t>
            </w:r>
          </w:p>
        </w:tc>
      </w:tr>
      <w:tr w:rsidR="005D32F1" w:rsidRPr="009D2ECB" w:rsidTr="00AE1F5E">
        <w:trPr>
          <w:trHeight w:val="516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75 601,0 </w:t>
            </w:r>
          </w:p>
        </w:tc>
      </w:tr>
      <w:tr w:rsidR="005D32F1" w:rsidRPr="009D2ECB" w:rsidTr="00AE1F5E">
        <w:trPr>
          <w:trHeight w:val="92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66 316,0 </w:t>
            </w:r>
          </w:p>
        </w:tc>
      </w:tr>
      <w:tr w:rsidR="005D32F1" w:rsidRPr="009D2ECB" w:rsidTr="00AE1F5E">
        <w:trPr>
          <w:trHeight w:val="420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40 150,2 </w:t>
            </w:r>
          </w:p>
        </w:tc>
      </w:tr>
      <w:tr w:rsidR="005D32F1" w:rsidRPr="009D2ECB" w:rsidTr="00AE1F5E">
        <w:trPr>
          <w:trHeight w:val="48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11 316,7 </w:t>
            </w:r>
          </w:p>
        </w:tc>
      </w:tr>
      <w:tr w:rsidR="005D32F1" w:rsidRPr="009D2ECB" w:rsidTr="00AE1F5E">
        <w:trPr>
          <w:trHeight w:val="360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516,0 </w:t>
            </w:r>
          </w:p>
        </w:tc>
      </w:tr>
      <w:tr w:rsidR="005D32F1" w:rsidRPr="009D2ECB" w:rsidTr="00AE1F5E">
        <w:trPr>
          <w:trHeight w:val="36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14 333,1 </w:t>
            </w:r>
          </w:p>
        </w:tc>
      </w:tr>
      <w:tr w:rsidR="005D32F1" w:rsidRPr="009D2ECB" w:rsidTr="00AE1F5E">
        <w:trPr>
          <w:trHeight w:val="360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8 985,0 </w:t>
            </w:r>
          </w:p>
        </w:tc>
      </w:tr>
      <w:tr w:rsidR="005D32F1" w:rsidRPr="009D2ECB" w:rsidTr="00AE1F5E">
        <w:trPr>
          <w:trHeight w:val="36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8 985,0 </w:t>
            </w:r>
          </w:p>
        </w:tc>
      </w:tr>
      <w:tr w:rsidR="005D32F1" w:rsidRPr="009D2ECB" w:rsidTr="00AE1F5E">
        <w:trPr>
          <w:trHeight w:val="360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8 985,0 </w:t>
            </w:r>
          </w:p>
        </w:tc>
      </w:tr>
      <w:tr w:rsidR="005D32F1" w:rsidRPr="009D2ECB" w:rsidTr="00AE1F5E">
        <w:trPr>
          <w:trHeight w:val="28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300,0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5D32F1" w:rsidRPr="009D2ECB" w:rsidTr="00AE1F5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</w:t>
            </w: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5D32F1" w:rsidRPr="009D2ECB" w:rsidTr="00AE1F5E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5D32F1" w:rsidRPr="009D2ECB" w:rsidTr="00AE1F5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5D32F1" w:rsidRPr="009D2ECB" w:rsidTr="00AE1F5E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5D32F1" w:rsidRPr="009D2ECB" w:rsidTr="00AE1F5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311,0 </w:t>
            </w:r>
          </w:p>
        </w:tc>
      </w:tr>
      <w:tr w:rsidR="005D32F1" w:rsidRPr="009D2ECB" w:rsidTr="00AE1F5E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фонд, предусмотренный в бюджете города Москвы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32 0 00 00000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311,0 </w:t>
            </w:r>
          </w:p>
        </w:tc>
      </w:tr>
      <w:tr w:rsidR="005D32F1" w:rsidRPr="009D2ECB" w:rsidTr="00AE1F5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311,0 </w:t>
            </w:r>
          </w:p>
        </w:tc>
      </w:tr>
      <w:tr w:rsidR="005D32F1" w:rsidRPr="009D2ECB" w:rsidTr="00AE1F5E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311,0 </w:t>
            </w:r>
          </w:p>
        </w:tc>
      </w:tr>
      <w:tr w:rsidR="005D32F1" w:rsidRPr="009D2ECB" w:rsidTr="00AE1F5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311,0 </w:t>
            </w:r>
          </w:p>
        </w:tc>
      </w:tr>
      <w:tr w:rsidR="005D32F1" w:rsidRPr="009D2ECB" w:rsidTr="00AE1F5E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311,0 </w:t>
            </w:r>
          </w:p>
        </w:tc>
      </w:tr>
      <w:tr w:rsidR="005D32F1" w:rsidRPr="009D2ECB" w:rsidTr="00AE1F5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60,0 </w:t>
            </w:r>
          </w:p>
        </w:tc>
      </w:tr>
      <w:tr w:rsidR="005D32F1" w:rsidRPr="009D2ECB" w:rsidTr="00AE1F5E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части оценки недвижимости, признания прав и регулирования отношений по государственной  и муниципальной собственности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</w:tr>
      <w:tr w:rsidR="005D32F1" w:rsidRPr="009D2ECB" w:rsidTr="00AE1F5E">
        <w:trPr>
          <w:trHeight w:val="624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государственной  и муниципальной собственности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09 0 02 00000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09 0 02 00000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</w:tr>
      <w:tr w:rsidR="005D32F1" w:rsidRPr="009D2ECB" w:rsidTr="00AE1F5E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09 0 02 00000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</w:tr>
      <w:tr w:rsidR="005D32F1" w:rsidRPr="009D2ECB" w:rsidTr="00AE1F5E">
        <w:trPr>
          <w:trHeight w:val="3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09 0 02 00000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908,7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17 0 00 00000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908,7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17 1 00 00000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908,7 </w:t>
            </w:r>
          </w:p>
        </w:tc>
      </w:tr>
      <w:tr w:rsidR="005D32F1" w:rsidRPr="009D2ECB" w:rsidTr="00AE1F5E">
        <w:trPr>
          <w:trHeight w:val="62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на осуществление полномочий по первичному воинскому учету на территориях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де отсутствуют военные комиссариаты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17 1 00 51180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908,7 </w:t>
            </w:r>
          </w:p>
        </w:tc>
      </w:tr>
      <w:tr w:rsidR="005D32F1" w:rsidRPr="009D2ECB" w:rsidTr="00AE1F5E">
        <w:trPr>
          <w:trHeight w:val="936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17 1 00 51180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876,0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17 1 00 51180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876,0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17 1 00 51180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672,8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17 1 00 51180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5D32F1" w:rsidRPr="009D2ECB" w:rsidTr="00016452">
        <w:trPr>
          <w:trHeight w:val="274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17 1 00 51180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203,2 </w:t>
            </w:r>
          </w:p>
        </w:tc>
      </w:tr>
      <w:tr w:rsidR="005D32F1" w:rsidRPr="009D2ECB" w:rsidTr="00AE1F5E">
        <w:trPr>
          <w:trHeight w:val="36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17 1 00 51180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32,7 </w:t>
            </w:r>
          </w:p>
        </w:tc>
      </w:tr>
      <w:tr w:rsidR="005D32F1" w:rsidRPr="009D2ECB" w:rsidTr="00AE1F5E">
        <w:trPr>
          <w:trHeight w:val="360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17 1 00 51180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32,7 </w:t>
            </w:r>
          </w:p>
        </w:tc>
      </w:tr>
      <w:tr w:rsidR="005D32F1" w:rsidRPr="009D2ECB" w:rsidTr="00AE1F5E">
        <w:trPr>
          <w:trHeight w:val="36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17 1 00 51180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32,7 </w:t>
            </w:r>
          </w:p>
        </w:tc>
      </w:tr>
      <w:tr w:rsidR="005D32F1" w:rsidRPr="009D2ECB" w:rsidTr="00AE1F5E">
        <w:trPr>
          <w:trHeight w:val="420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820,5 </w:t>
            </w:r>
          </w:p>
        </w:tc>
      </w:tr>
      <w:tr w:rsidR="005D32F1" w:rsidRPr="009D2ECB" w:rsidTr="00AE1F5E">
        <w:trPr>
          <w:trHeight w:val="4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600,0 </w:t>
            </w:r>
          </w:p>
        </w:tc>
      </w:tr>
      <w:tr w:rsidR="005D32F1" w:rsidRPr="009D2ECB" w:rsidTr="00AE1F5E">
        <w:trPr>
          <w:trHeight w:val="420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безопасности жизнедеятельности населения на территории поселения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21 0 00 00000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600,0 </w:t>
            </w:r>
          </w:p>
        </w:tc>
      </w:tr>
      <w:tr w:rsidR="005D32F1" w:rsidRPr="009D2ECB" w:rsidTr="00AE1F5E">
        <w:trPr>
          <w:trHeight w:val="4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ГО, защите населения и территории поселения от ЧС природного и техногенного характера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21 8 00 00000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400,0 </w:t>
            </w:r>
          </w:p>
        </w:tc>
      </w:tr>
      <w:tr w:rsidR="005D32F1" w:rsidRPr="009D2ECB" w:rsidTr="00AE1F5E">
        <w:trPr>
          <w:trHeight w:val="420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21 8 01 00000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400,0 </w:t>
            </w:r>
          </w:p>
        </w:tc>
      </w:tr>
      <w:tr w:rsidR="005D32F1" w:rsidRPr="009D2ECB" w:rsidTr="00AE1F5E">
        <w:trPr>
          <w:trHeight w:val="4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21 8 01 00000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400,0 </w:t>
            </w:r>
          </w:p>
        </w:tc>
      </w:tr>
      <w:tr w:rsidR="005D32F1" w:rsidRPr="009D2ECB" w:rsidTr="00AE1F5E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21 8 01 00000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400,0 </w:t>
            </w:r>
          </w:p>
        </w:tc>
      </w:tr>
      <w:tr w:rsidR="005D32F1" w:rsidRPr="009D2ECB" w:rsidTr="00AE1F5E">
        <w:trPr>
          <w:trHeight w:val="33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21 8 01 00000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400,0 </w:t>
            </w:r>
          </w:p>
        </w:tc>
      </w:tr>
      <w:tr w:rsidR="005D32F1" w:rsidRPr="009D2ECB" w:rsidTr="00AE1F5E">
        <w:trPr>
          <w:trHeight w:val="432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в части предупреждения и ликвидации последствий ЧС и стихийных бедствий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21 9 00 00000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5D32F1" w:rsidRPr="009D2ECB" w:rsidTr="00AE1F5E">
        <w:trPr>
          <w:trHeight w:val="43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населения и организаций к действиям в ЧС в мирное и военное время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21 9 01 00000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5D32F1" w:rsidRPr="009D2ECB" w:rsidTr="00AE1F5E">
        <w:trPr>
          <w:trHeight w:val="432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21 9 01 00000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5D32F1" w:rsidRPr="009D2ECB" w:rsidTr="00AE1F5E">
        <w:trPr>
          <w:trHeight w:val="43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21 9 01 00000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5D32F1" w:rsidRPr="009D2ECB" w:rsidTr="00AE1F5E">
        <w:trPr>
          <w:trHeight w:val="432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21 9 01 00000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5D32F1" w:rsidRPr="009D2ECB" w:rsidTr="00AE1F5E">
        <w:trPr>
          <w:trHeight w:val="43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220,5 </w:t>
            </w:r>
          </w:p>
        </w:tc>
      </w:tr>
      <w:tr w:rsidR="005D32F1" w:rsidRPr="009D2ECB" w:rsidTr="00AE1F5E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в части обеспечения безопасности жизнедеятельности населения на территории  поселения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220,5 </w:t>
            </w:r>
          </w:p>
        </w:tc>
      </w:tr>
      <w:tr w:rsidR="005D32F1" w:rsidRPr="009D2ECB" w:rsidTr="00AE1F5E">
        <w:trPr>
          <w:trHeight w:val="33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24 7 00 00000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220,5 </w:t>
            </w:r>
          </w:p>
        </w:tc>
      </w:tr>
      <w:tr w:rsidR="005D32F1" w:rsidRPr="009D2ECB" w:rsidTr="00AE1F5E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24 7 00 00000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220,5 </w:t>
            </w:r>
          </w:p>
        </w:tc>
      </w:tr>
      <w:tr w:rsidR="005D32F1" w:rsidRPr="009D2ECB" w:rsidTr="00AE1F5E">
        <w:trPr>
          <w:trHeight w:val="37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24 7 00 00000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220,5 </w:t>
            </w:r>
          </w:p>
        </w:tc>
      </w:tr>
      <w:tr w:rsidR="005D32F1" w:rsidRPr="009D2ECB" w:rsidTr="00AE1F5E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24 7 00 00000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220,5 </w:t>
            </w:r>
          </w:p>
        </w:tc>
      </w:tr>
      <w:tr w:rsidR="005D32F1" w:rsidRPr="009D2ECB" w:rsidTr="00AE1F5E">
        <w:trPr>
          <w:trHeight w:val="33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30 842,2 </w:t>
            </w:r>
          </w:p>
        </w:tc>
      </w:tr>
      <w:tr w:rsidR="005D32F1" w:rsidRPr="009D2ECB" w:rsidTr="00AE1F5E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20,0 </w:t>
            </w:r>
          </w:p>
        </w:tc>
      </w:tr>
      <w:tr w:rsidR="005D32F1" w:rsidRPr="009D2ECB" w:rsidTr="00AE1F5E">
        <w:trPr>
          <w:trHeight w:val="3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Охрана, восстановление и использование лесов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29 0 00 00000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20,0 </w:t>
            </w:r>
          </w:p>
        </w:tc>
      </w:tr>
      <w:tr w:rsidR="005D32F1" w:rsidRPr="009D2ECB" w:rsidTr="00AE1F5E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Мероприятия в области охраны, восстановления и использования лесов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29 2 00 00000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20,0 </w:t>
            </w:r>
          </w:p>
        </w:tc>
      </w:tr>
      <w:tr w:rsidR="005D32F1" w:rsidRPr="009D2ECB" w:rsidTr="00AE1F5E">
        <w:trPr>
          <w:trHeight w:val="36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29 2 02 00000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20,0 </w:t>
            </w:r>
          </w:p>
        </w:tc>
      </w:tr>
      <w:tr w:rsidR="005D32F1" w:rsidRPr="009D2ECB" w:rsidTr="00AE1F5E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29 2 02 00000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20,0 </w:t>
            </w:r>
          </w:p>
        </w:tc>
      </w:tr>
      <w:tr w:rsidR="005D32F1" w:rsidRPr="009D2ECB" w:rsidTr="00AE1F5E">
        <w:trPr>
          <w:trHeight w:val="33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29 2 02 00000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20,0 </w:t>
            </w:r>
          </w:p>
        </w:tc>
      </w:tr>
      <w:tr w:rsidR="005D32F1" w:rsidRPr="009D2ECB" w:rsidTr="00AE1F5E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29 2 02 00000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20,0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30 722,2 </w:t>
            </w:r>
          </w:p>
        </w:tc>
      </w:tr>
      <w:tr w:rsidR="005D32F1" w:rsidRPr="009D2ECB" w:rsidTr="00AE1F5E">
        <w:trPr>
          <w:trHeight w:val="34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автомобильных дорог общего пользования (в </w:t>
            </w:r>
            <w:proofErr w:type="spell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.ч</w:t>
            </w:r>
            <w:proofErr w:type="spellEnd"/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31 5 02 00300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30 722,2 </w:t>
            </w:r>
          </w:p>
        </w:tc>
      </w:tr>
      <w:tr w:rsidR="005D32F1" w:rsidRPr="009D2ECB" w:rsidTr="00AE1F5E">
        <w:trPr>
          <w:trHeight w:val="3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31 5 02 00300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30 722,2 </w:t>
            </w:r>
          </w:p>
        </w:tc>
      </w:tr>
      <w:tr w:rsidR="005D32F1" w:rsidRPr="009D2ECB" w:rsidTr="00AE1F5E">
        <w:trPr>
          <w:trHeight w:val="420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31 5 02 00300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30 722,2 </w:t>
            </w:r>
          </w:p>
        </w:tc>
      </w:tr>
      <w:tr w:rsidR="005D32F1" w:rsidRPr="009D2ECB" w:rsidTr="00AE1F5E">
        <w:trPr>
          <w:trHeight w:val="44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31 5 02 00300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30 722,2 </w:t>
            </w:r>
          </w:p>
        </w:tc>
      </w:tr>
      <w:tr w:rsidR="005D32F1" w:rsidRPr="009D2ECB" w:rsidTr="00AE1F5E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 на ремонт объектов дорожного хозяйства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31 5 02 S0301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14 148,4 </w:t>
            </w:r>
          </w:p>
        </w:tc>
      </w:tr>
      <w:tr w:rsidR="005D32F1" w:rsidRPr="009D2ECB" w:rsidTr="00AE1F5E">
        <w:trPr>
          <w:trHeight w:val="3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31 5 02 S0301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14 148,4 </w:t>
            </w:r>
          </w:p>
        </w:tc>
      </w:tr>
      <w:tr w:rsidR="005D32F1" w:rsidRPr="009D2ECB" w:rsidTr="00AE1F5E">
        <w:trPr>
          <w:trHeight w:val="34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31 5 02 S0301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14 148,4 </w:t>
            </w:r>
          </w:p>
        </w:tc>
      </w:tr>
      <w:tr w:rsidR="005D32F1" w:rsidRPr="009D2ECB" w:rsidTr="00AE1F5E">
        <w:trPr>
          <w:trHeight w:val="3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31 5 02 S0301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14 148,4 </w:t>
            </w:r>
          </w:p>
        </w:tc>
      </w:tr>
      <w:tr w:rsidR="005D32F1" w:rsidRPr="009D2ECB" w:rsidTr="00AE1F5E">
        <w:trPr>
          <w:trHeight w:val="348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 на разметку  объектов дорожного хозяйства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31 5 02 S0302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5D32F1" w:rsidRPr="009D2ECB" w:rsidTr="00AE1F5E">
        <w:trPr>
          <w:trHeight w:val="34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31 5 02 S0302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5D32F1" w:rsidRPr="009D2ECB" w:rsidTr="00AE1F5E">
        <w:trPr>
          <w:trHeight w:val="348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31 5 02 S0302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5D32F1" w:rsidRPr="009D2ECB" w:rsidTr="00AE1F5E">
        <w:trPr>
          <w:trHeight w:val="34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31 5 02 S0302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5D32F1" w:rsidRPr="009D2ECB" w:rsidTr="00AE1F5E">
        <w:trPr>
          <w:trHeight w:val="348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 на содержание объектов дорожного хозяйства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31 5 02 S0303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16 573,8 </w:t>
            </w:r>
          </w:p>
        </w:tc>
      </w:tr>
      <w:tr w:rsidR="005D32F1" w:rsidRPr="009D2ECB" w:rsidTr="00AE1F5E">
        <w:trPr>
          <w:trHeight w:val="34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31 5 02 S0303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16 573,8 </w:t>
            </w:r>
          </w:p>
        </w:tc>
      </w:tr>
      <w:tr w:rsidR="005D32F1" w:rsidRPr="009D2ECB" w:rsidTr="00AE1F5E">
        <w:trPr>
          <w:trHeight w:val="348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31 5 02 S0303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16 573,8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31 5 02 S0303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16 573,8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100,0 </w:t>
            </w:r>
          </w:p>
        </w:tc>
      </w:tr>
      <w:tr w:rsidR="005D32F1" w:rsidRPr="009D2ECB" w:rsidTr="00AE1F5E">
        <w:trPr>
          <w:trHeight w:val="62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33 0 00 00000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5D32F1" w:rsidRPr="009D2ECB" w:rsidTr="00AE1F5E">
        <w:trPr>
          <w:trHeight w:val="624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33 8 00 00000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5D32F1" w:rsidRPr="009D2ECB" w:rsidTr="00AE1F5E">
        <w:trPr>
          <w:trHeight w:val="36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33 8 00 01000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33 8 00 </w:t>
            </w: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33 8 00 01000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33 8 00 01000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142 447,5 </w:t>
            </w:r>
          </w:p>
        </w:tc>
      </w:tr>
      <w:tr w:rsidR="005D32F1" w:rsidRPr="009D2ECB" w:rsidTr="00AE1F5E">
        <w:trPr>
          <w:trHeight w:val="324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16 965,4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4 618,6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модернизация жилищного фонда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4 618,6 </w:t>
            </w:r>
          </w:p>
        </w:tc>
      </w:tr>
      <w:tr w:rsidR="005D32F1" w:rsidRPr="009D2ECB" w:rsidTr="00AE1F5E">
        <w:trPr>
          <w:trHeight w:val="36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капитальному ремонту многоквартирных домов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4 618,6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01 01000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4 618,6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01 01000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4 618,6 </w:t>
            </w:r>
          </w:p>
        </w:tc>
      </w:tr>
      <w:tr w:rsidR="005D32F1" w:rsidRPr="009D2ECB" w:rsidTr="00AE1F5E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01 01000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4 618,6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01 01000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4 618,6 </w:t>
            </w:r>
          </w:p>
        </w:tc>
      </w:tr>
      <w:tr w:rsidR="005D32F1" w:rsidRPr="009D2ECB" w:rsidTr="00AE1F5E">
        <w:trPr>
          <w:trHeight w:val="624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35 0 00 00000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12 346,8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35 0 03 00000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12 346,8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35 0 03 00000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12 346,8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35 0 03 00000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12 346,8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35 0 03 00000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12 346,8 </w:t>
            </w:r>
          </w:p>
        </w:tc>
      </w:tr>
      <w:tr w:rsidR="005D32F1" w:rsidRPr="009D2ECB" w:rsidTr="00AE1F5E">
        <w:trPr>
          <w:trHeight w:val="32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200,0 </w:t>
            </w:r>
          </w:p>
        </w:tc>
      </w:tr>
      <w:tr w:rsidR="005D32F1" w:rsidRPr="009D2ECB" w:rsidTr="00AE1F5E">
        <w:trPr>
          <w:trHeight w:val="624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35 0 00 00000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35 1 00 00000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35 1 00 05100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35 1 00 05100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35 1 00 05100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35 1 00 05100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5D32F1" w:rsidRPr="009D2ECB" w:rsidTr="00AE1F5E">
        <w:trPr>
          <w:trHeight w:val="324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125 282,1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56 058,0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Автомобильные дороги и улично-дорожная сеть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56 058,0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Разметка объектов дорожного хозяйства и автомобильных дорог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04 00000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на разметку объектов дорожного хозяйства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04 00200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04 00200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04 00200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04 00200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объектов дорожного хозяйства и автомобильных дорог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56 058,0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содержание объектов дорожного хозяйства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05 00500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56 058,0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05 00500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56 058,0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05 00500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56 058,0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05 00500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56 058,0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территорий жилой застройки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10 591,5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территорий жилой застройки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10 591,5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благоустройству территории жилой застройки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02 00000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10 591,5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благоустройство территорий жилой застройки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02 00200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10 591,5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02 00200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10 591,5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02 00200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10 591,5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02 00200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10 591,5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содержанию объектов благоустройства в границах городских округов и поселений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D2EC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58 632,6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60 0 01 00000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60 0 01 00000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60 0 01 00000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60 0 01 00000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содержанию автомобильных дорог и инженерных сооружений в рамках благоустройства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60 0 02 00000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и инженерных сооружений в рамках благоустройства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60 0 02 01000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60 0 02 01000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60 0 02 01000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60 0 02 01000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содержанию объектов озеленения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60 0 03 </w:t>
            </w: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6 014,0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Озеленение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60 0 03 01000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6 014,0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60 0 03 01000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6 014,0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60 0 03 01000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6 014,0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60 0 03 01000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6 014,0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60 0 05 00000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50 444,6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60 0 05 01000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50 444,6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60 0 05 01000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50 444,6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60 0 05 01000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50 444,6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60 0 05 01000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50 444,6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 на благоустройство жилой застройки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60 0 05 S1000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2 174,0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60 0 05 S1000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2 174,0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60 0 05 S1000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2 174,0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60 0 05 S1000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2 174,0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500,0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500,0 </w:t>
            </w:r>
          </w:p>
        </w:tc>
      </w:tr>
      <w:tr w:rsidR="005D32F1" w:rsidRPr="009D2ECB" w:rsidTr="00AE1F5E">
        <w:trPr>
          <w:trHeight w:val="624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35 0 00 00000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500,0 </w:t>
            </w:r>
          </w:p>
        </w:tc>
      </w:tr>
      <w:tr w:rsidR="005D32F1" w:rsidRPr="009D2ECB" w:rsidTr="00AE1F5E">
        <w:trPr>
          <w:trHeight w:val="62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500,0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500,0 </w:t>
            </w:r>
          </w:p>
        </w:tc>
      </w:tr>
      <w:tr w:rsidR="005D32F1" w:rsidRPr="009D2ECB" w:rsidTr="00AE1F5E">
        <w:trPr>
          <w:trHeight w:val="62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 и оздоровление детей, другие вопросы в области образования, праздничные и социально значимые мероприятия для населения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500,0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500,0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500,0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500,0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24 066,0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24 066,0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в сфере обеспечения досуга населения  поселения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45 0 00 00000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1 500,0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45 0 85 00000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1 500,0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45 0 85 </w:t>
            </w: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1 500,0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45 0 85 00000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1 500,0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45 0 85 00000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1 500,0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Оказание муниципальными учреждениями муниципальных услуг </w:t>
            </w:r>
            <w:proofErr w:type="spellStart"/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proofErr w:type="spellEnd"/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, выполнение работ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48 0 00 00000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22 566,0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бюджетных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48 2 00 00000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22 566,0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подведомственных учреждений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48 2 99 00000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22 566,0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48 2 99 01000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22 566,0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48 2 99 01000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22 566,0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48 2 99 01000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22 566,0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48 2 99 01000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22 566,0 </w:t>
            </w:r>
          </w:p>
        </w:tc>
      </w:tr>
      <w:tr w:rsidR="005D32F1" w:rsidRPr="009D2ECB" w:rsidTr="00AE1F5E">
        <w:trPr>
          <w:trHeight w:val="12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48 2 99 01000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1 328,0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644,0 </w:t>
            </w:r>
          </w:p>
        </w:tc>
      </w:tr>
      <w:tr w:rsidR="005D32F1" w:rsidRPr="009D2ECB" w:rsidTr="00AE1F5E">
        <w:trPr>
          <w:trHeight w:val="62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35 0 00 00000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644,0 </w:t>
            </w:r>
          </w:p>
        </w:tc>
      </w:tr>
      <w:tr w:rsidR="005D32F1" w:rsidRPr="009D2ECB" w:rsidTr="00AE1F5E">
        <w:trPr>
          <w:trHeight w:val="624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направления деятельности по расходным обязательствам администраций муниципальных образований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 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644,0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Доплата к пенсиям, дополнительное пенсионное обеспечение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 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644,0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 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01 01500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644,0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 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01 01500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644,0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 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01 01500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644,0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 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01 01500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644,0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684,0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населения, ветеранов и граждан старшего поколения поселения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684,0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73 7 00 00000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684,0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73 7 00 00000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684,0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73 7 00 00000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684,0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73 7 00 00000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684,0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13 751,0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13 751,0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Оказание муниципальными учреждениями муниципальных услуг </w:t>
            </w:r>
            <w:proofErr w:type="spellStart"/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proofErr w:type="spellEnd"/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, выполнение работ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48 0 00 00000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13 751,0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бюджетных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48 2 00 00000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13 751,0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подведомственных учреждений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48 2 99 00000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13 751,0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48 2 99 01000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13 751,0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48 2 99 01000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13 751,0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48 2 99 01000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13 751,0 </w:t>
            </w:r>
          </w:p>
        </w:tc>
      </w:tr>
      <w:tr w:rsidR="005D32F1" w:rsidRPr="009D2ECB" w:rsidTr="00AE1F5E">
        <w:trPr>
          <w:trHeight w:val="420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48 2 99 01000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10 491,0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48 2 99 01000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3 260,0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40,0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</w:tr>
      <w:tr w:rsidR="005D32F1" w:rsidRPr="009D2ECB" w:rsidTr="00AE1F5E">
        <w:trPr>
          <w:trHeight w:val="468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35 0 00 00000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</w:tr>
      <w:tr w:rsidR="005D32F1" w:rsidRPr="009D2ECB" w:rsidTr="00AE1F5E">
        <w:trPr>
          <w:trHeight w:val="62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</w:tr>
      <w:tr w:rsidR="005D32F1" w:rsidRPr="009D2ECB" w:rsidTr="00AE1F5E">
        <w:trPr>
          <w:trHeight w:val="62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издательства, другие вопросы в области средств массовой информации и обслуживание муниципального долга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01 00300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01 00300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01 00300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proofErr w:type="gramStart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01 00300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</w:tr>
      <w:tr w:rsidR="005D32F1" w:rsidRPr="009D2ECB" w:rsidTr="00AE1F5E">
        <w:trPr>
          <w:trHeight w:val="31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9D2ECB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2E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295 766,3 </w:t>
            </w:r>
          </w:p>
        </w:tc>
      </w:tr>
    </w:tbl>
    <w:p w:rsidR="005D32F1" w:rsidRPr="009D2ECB" w:rsidRDefault="005D32F1" w:rsidP="006409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D32F1" w:rsidRDefault="005D32F1" w:rsidP="006409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D32F1" w:rsidRDefault="005D32F1" w:rsidP="006409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D32F1" w:rsidRDefault="005D32F1" w:rsidP="006409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D32F1" w:rsidRDefault="005D32F1" w:rsidP="006409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D32F1" w:rsidRDefault="005D32F1" w:rsidP="006409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D32F1" w:rsidRDefault="005D32F1" w:rsidP="006409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D32F1" w:rsidRDefault="005D32F1" w:rsidP="006409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D32F1" w:rsidRDefault="005D32F1" w:rsidP="006409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1199" w:type="dxa"/>
        <w:tblInd w:w="-1026" w:type="dxa"/>
        <w:tblLook w:val="04A0" w:firstRow="1" w:lastRow="0" w:firstColumn="1" w:lastColumn="0" w:noHBand="0" w:noVBand="1"/>
      </w:tblPr>
      <w:tblGrid>
        <w:gridCol w:w="5387"/>
        <w:gridCol w:w="800"/>
        <w:gridCol w:w="800"/>
        <w:gridCol w:w="1600"/>
        <w:gridCol w:w="800"/>
        <w:gridCol w:w="1812"/>
      </w:tblGrid>
      <w:tr w:rsidR="005D32F1" w:rsidRPr="003237C1" w:rsidTr="00AE1F5E">
        <w:trPr>
          <w:trHeight w:val="300"/>
        </w:trPr>
        <w:tc>
          <w:tcPr>
            <w:tcW w:w="11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2F1" w:rsidRPr="003237C1" w:rsidRDefault="005D32F1" w:rsidP="006409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4</w:t>
            </w:r>
          </w:p>
        </w:tc>
      </w:tr>
      <w:tr w:rsidR="005D32F1" w:rsidRPr="003237C1" w:rsidTr="00AE1F5E">
        <w:trPr>
          <w:trHeight w:val="300"/>
        </w:trPr>
        <w:tc>
          <w:tcPr>
            <w:tcW w:w="11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2F1" w:rsidRPr="003237C1" w:rsidRDefault="005D32F1" w:rsidP="006409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5D32F1" w:rsidRPr="003237C1" w:rsidTr="00AE1F5E">
        <w:trPr>
          <w:trHeight w:val="300"/>
        </w:trPr>
        <w:tc>
          <w:tcPr>
            <w:tcW w:w="11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2F1" w:rsidRPr="003237C1" w:rsidRDefault="005D32F1" w:rsidP="006409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>поселения Вороновское</w:t>
            </w:r>
          </w:p>
        </w:tc>
      </w:tr>
      <w:tr w:rsidR="005D32F1" w:rsidRPr="003237C1" w:rsidTr="0005691A">
        <w:trPr>
          <w:trHeight w:val="381"/>
        </w:trPr>
        <w:tc>
          <w:tcPr>
            <w:tcW w:w="11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91A" w:rsidRPr="003237C1" w:rsidRDefault="005D32F1" w:rsidP="006409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 "О </w:t>
            </w:r>
            <w:r w:rsidR="00016452" w:rsidRPr="003237C1">
              <w:rPr>
                <w:rFonts w:ascii="Times New Roman" w:hAnsi="Times New Roman"/>
                <w:sz w:val="24"/>
                <w:szCs w:val="24"/>
              </w:rPr>
              <w:t>проекте бюджета</w:t>
            </w:r>
            <w:r w:rsidRPr="003237C1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05691A" w:rsidRPr="003237C1">
              <w:rPr>
                <w:rFonts w:ascii="Times New Roman" w:hAnsi="Times New Roman"/>
                <w:sz w:val="24"/>
                <w:szCs w:val="24"/>
              </w:rPr>
              <w:t>селения Вороновское на 2018 год"</w:t>
            </w:r>
          </w:p>
          <w:p w:rsidR="005D32F1" w:rsidRPr="003237C1" w:rsidRDefault="0005691A" w:rsidP="006409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от 18 октября 2017 </w:t>
            </w:r>
            <w:r w:rsidR="005D32F1" w:rsidRPr="003237C1">
              <w:rPr>
                <w:rFonts w:ascii="Times New Roman" w:hAnsi="Times New Roman"/>
                <w:sz w:val="24"/>
                <w:szCs w:val="24"/>
              </w:rPr>
              <w:t>г</w:t>
            </w:r>
            <w:r w:rsidRPr="003237C1">
              <w:rPr>
                <w:rFonts w:ascii="Times New Roman" w:hAnsi="Times New Roman"/>
                <w:sz w:val="24"/>
                <w:szCs w:val="24"/>
              </w:rPr>
              <w:t>ода</w:t>
            </w:r>
            <w:r w:rsidR="005D32F1" w:rsidRPr="003237C1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016452" w:rsidRPr="003237C1">
              <w:rPr>
                <w:rFonts w:ascii="Times New Roman" w:hAnsi="Times New Roman"/>
                <w:sz w:val="24"/>
                <w:szCs w:val="24"/>
              </w:rPr>
              <w:t>07/02</w:t>
            </w:r>
            <w:r w:rsidR="005D32F1" w:rsidRPr="00323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32F1" w:rsidRPr="003237C1">
              <w:rPr>
                <w:rFonts w:ascii="Times New Roman" w:hAnsi="Times New Roman"/>
                <w:sz w:val="24"/>
                <w:szCs w:val="24"/>
              </w:rPr>
              <w:br/>
              <w:t xml:space="preserve">             </w:t>
            </w:r>
          </w:p>
        </w:tc>
      </w:tr>
      <w:tr w:rsidR="005D32F1" w:rsidRPr="003237C1" w:rsidTr="00AE1F5E">
        <w:trPr>
          <w:trHeight w:val="1032"/>
        </w:trPr>
        <w:tc>
          <w:tcPr>
            <w:tcW w:w="11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Ведомственная структура расходов бюджета по главным распорядителям бюджетных средств, целевым статьям расходов, сформированным в соответствии с государственными программами города Москвы и непрограммными направлениями деятельности органов государственной власти города Москвы, и группам и подгруппам видов расходов классификации расходов </w:t>
            </w:r>
          </w:p>
        </w:tc>
      </w:tr>
      <w:tr w:rsidR="005D32F1" w:rsidRPr="003237C1" w:rsidTr="00AE1F5E">
        <w:trPr>
          <w:trHeight w:val="270"/>
        </w:trPr>
        <w:tc>
          <w:tcPr>
            <w:tcW w:w="9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2F1" w:rsidRPr="003237C1" w:rsidRDefault="0005691A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5D32F1" w:rsidRPr="003237C1">
              <w:rPr>
                <w:rFonts w:ascii="Times New Roman" w:hAnsi="Times New Roman"/>
                <w:sz w:val="24"/>
                <w:szCs w:val="24"/>
              </w:rPr>
              <w:t>поселения Вороновское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2F1" w:rsidRPr="003237C1" w:rsidRDefault="005D32F1" w:rsidP="006409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2F1" w:rsidRPr="003237C1" w:rsidTr="00AE1F5E">
        <w:trPr>
          <w:trHeight w:val="8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3237C1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3237C1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237C1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  <w:proofErr w:type="gramStart"/>
            <w:r w:rsidRPr="003237C1">
              <w:rPr>
                <w:rFonts w:ascii="Times New Roman" w:hAnsi="Times New Roman"/>
                <w:b/>
                <w:bCs/>
                <w:sz w:val="24"/>
                <w:szCs w:val="24"/>
              </w:rPr>
              <w:t>,т</w:t>
            </w:r>
            <w:proofErr w:type="gramEnd"/>
            <w:r w:rsidRPr="003237C1">
              <w:rPr>
                <w:rFonts w:ascii="Times New Roman" w:hAnsi="Times New Roman"/>
                <w:b/>
                <w:bCs/>
                <w:sz w:val="24"/>
                <w:szCs w:val="24"/>
              </w:rPr>
              <w:t>ыс</w:t>
            </w:r>
            <w:proofErr w:type="spellEnd"/>
            <w:r w:rsidRPr="003237C1">
              <w:rPr>
                <w:rFonts w:ascii="Times New Roman" w:hAnsi="Times New Roman"/>
                <w:b/>
                <w:bCs/>
                <w:sz w:val="24"/>
                <w:szCs w:val="24"/>
              </w:rPr>
              <w:t>. руб.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81 062,4 </w:t>
            </w:r>
          </w:p>
        </w:tc>
      </w:tr>
      <w:tr w:rsidR="005D32F1" w:rsidRPr="003237C1" w:rsidTr="00AE1F5E">
        <w:trPr>
          <w:trHeight w:val="5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626,0 </w:t>
            </w:r>
          </w:p>
        </w:tc>
      </w:tr>
      <w:tr w:rsidR="005D32F1" w:rsidRPr="003237C1" w:rsidTr="00AE1F5E">
        <w:trPr>
          <w:trHeight w:val="5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31 0 00 00000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626,0 </w:t>
            </w:r>
          </w:p>
        </w:tc>
      </w:tr>
      <w:tr w:rsidR="005D32F1" w:rsidRPr="003237C1" w:rsidTr="00AE1F5E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626,0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626,0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626,0 </w:t>
            </w:r>
          </w:p>
        </w:tc>
      </w:tr>
      <w:tr w:rsidR="005D32F1" w:rsidRPr="003237C1" w:rsidTr="00AE1F5E">
        <w:trPr>
          <w:trHeight w:val="79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546,0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546,0 </w:t>
            </w:r>
          </w:p>
        </w:tc>
      </w:tr>
      <w:tr w:rsidR="005D32F1" w:rsidRPr="003237C1" w:rsidTr="00AE1F5E">
        <w:trPr>
          <w:trHeight w:val="5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546,0 </w:t>
            </w:r>
          </w:p>
        </w:tc>
      </w:tr>
      <w:tr w:rsidR="005D32F1" w:rsidRPr="003237C1" w:rsidTr="00AE1F5E">
        <w:trPr>
          <w:trHeight w:val="5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32F1" w:rsidRPr="003237C1" w:rsidTr="00AE1F5E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80,0 </w:t>
            </w:r>
          </w:p>
        </w:tc>
      </w:tr>
      <w:tr w:rsidR="005D32F1" w:rsidRPr="003237C1" w:rsidTr="00AE1F5E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80,0 </w:t>
            </w:r>
          </w:p>
        </w:tc>
      </w:tr>
      <w:tr w:rsidR="005D32F1" w:rsidRPr="003237C1" w:rsidTr="00AE1F5E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80,0 </w:t>
            </w:r>
          </w:p>
        </w:tc>
      </w:tr>
      <w:tr w:rsidR="005D32F1" w:rsidRPr="003237C1" w:rsidTr="00AE1F5E">
        <w:trPr>
          <w:trHeight w:val="5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80 065,4 </w:t>
            </w:r>
          </w:p>
        </w:tc>
      </w:tr>
      <w:tr w:rsidR="005D32F1" w:rsidRPr="003237C1" w:rsidTr="00AE1F5E">
        <w:trPr>
          <w:trHeight w:val="5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31 0 00 00000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80 065,4 </w:t>
            </w:r>
          </w:p>
        </w:tc>
      </w:tr>
      <w:tr w:rsidR="005D32F1" w:rsidRPr="003237C1" w:rsidTr="00AE1F5E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80 065,4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80 065,4 </w:t>
            </w:r>
          </w:p>
        </w:tc>
      </w:tr>
      <w:tr w:rsidR="005D32F1" w:rsidRPr="003237C1" w:rsidTr="0005691A">
        <w:trPr>
          <w:trHeight w:val="41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66 316,0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40 150,2 </w:t>
            </w:r>
          </w:p>
        </w:tc>
      </w:tr>
      <w:tr w:rsidR="005D32F1" w:rsidRPr="003237C1" w:rsidTr="00AE1F5E">
        <w:trPr>
          <w:trHeight w:val="5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11 316,7 </w:t>
            </w:r>
          </w:p>
        </w:tc>
      </w:tr>
      <w:tr w:rsidR="005D32F1" w:rsidRPr="003237C1" w:rsidTr="00AE1F5E">
        <w:trPr>
          <w:trHeight w:val="5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516,0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60,0 </w:t>
            </w:r>
          </w:p>
        </w:tc>
      </w:tr>
      <w:tr w:rsidR="005D32F1" w:rsidRPr="003237C1" w:rsidTr="00AE1F5E">
        <w:trPr>
          <w:trHeight w:val="5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части оценки недвижимости, признания прав и регулирования отношений по государственной  и муниципальной собственности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</w:tr>
      <w:tr w:rsidR="005D32F1" w:rsidRPr="003237C1" w:rsidTr="00AE1F5E">
        <w:trPr>
          <w:trHeight w:val="5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государственной  и муниципальной собственности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09 0 02 00000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09 0 02 00000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09 0 02 00000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09 0 02 00000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912,9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908,7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17 0 00 00000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908,7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17 1 00 00000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908,7 </w:t>
            </w:r>
          </w:p>
        </w:tc>
      </w:tr>
      <w:tr w:rsidR="005D32F1" w:rsidRPr="003237C1" w:rsidTr="00AE1F5E">
        <w:trPr>
          <w:trHeight w:val="5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на осуществление полномочий по первичному воинскому учету на территориях</w:t>
            </w:r>
            <w:proofErr w:type="gramStart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де отсутствуют военные комиссариаты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17 1 00 51180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908,7 </w:t>
            </w:r>
          </w:p>
        </w:tc>
      </w:tr>
      <w:tr w:rsidR="005D32F1" w:rsidRPr="003237C1" w:rsidTr="00AE1F5E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17 1 00 51180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876,0 </w:t>
            </w:r>
          </w:p>
        </w:tc>
      </w:tr>
      <w:tr w:rsidR="005D32F1" w:rsidRPr="003237C1" w:rsidTr="00AE1F5E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17 1 00 51180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876,0 </w:t>
            </w:r>
          </w:p>
        </w:tc>
      </w:tr>
      <w:tr w:rsidR="005D32F1" w:rsidRPr="003237C1" w:rsidTr="00AE1F5E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Фонд оплаты труда государственных </w:t>
            </w: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17 1 00 51180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672,8 </w:t>
            </w:r>
          </w:p>
        </w:tc>
      </w:tr>
      <w:tr w:rsidR="005D32F1" w:rsidRPr="003237C1" w:rsidTr="00AE1F5E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17 1 00 51180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5D32F1" w:rsidRPr="003237C1" w:rsidTr="00AE1F5E">
        <w:trPr>
          <w:trHeight w:val="5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17 1 00 51180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203,2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17 1 00 51180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32,7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17 1 00 51180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32,7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17 1 00 51180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32,7 </w:t>
            </w:r>
          </w:p>
        </w:tc>
      </w:tr>
      <w:tr w:rsidR="005D32F1" w:rsidRPr="003237C1" w:rsidTr="00AE1F5E">
        <w:trPr>
          <w:trHeight w:val="4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21 8 01 00000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400,0 </w:t>
            </w:r>
          </w:p>
        </w:tc>
      </w:tr>
      <w:tr w:rsidR="005D32F1" w:rsidRPr="003237C1" w:rsidTr="00AE1F5E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21 8 01 00000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400,0 </w:t>
            </w:r>
          </w:p>
        </w:tc>
      </w:tr>
      <w:tr w:rsidR="005D32F1" w:rsidRPr="003237C1" w:rsidTr="00AE1F5E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21 8 01 00000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400,0 </w:t>
            </w:r>
          </w:p>
        </w:tc>
      </w:tr>
      <w:tr w:rsidR="005D32F1" w:rsidRPr="003237C1" w:rsidTr="00AE1F5E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21 8 01 00000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400,0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в части предупреждения и ликвидации последствий ЧС и стихийных бедствий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21 9 00 00000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5D32F1" w:rsidRPr="003237C1" w:rsidTr="00AE1F5E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21 9 01 00000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5D32F1" w:rsidRPr="003237C1" w:rsidTr="00AE1F5E">
        <w:trPr>
          <w:trHeight w:val="5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в части обеспечения безопасности жизнедеятельности населения на территории  поселения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220,5 </w:t>
            </w:r>
          </w:p>
        </w:tc>
      </w:tr>
      <w:tr w:rsidR="005D32F1" w:rsidRPr="003237C1" w:rsidTr="00AE1F5E">
        <w:trPr>
          <w:trHeight w:val="5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24 7 00 00000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220,5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24 7 00 00000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220,5 </w:t>
            </w:r>
          </w:p>
        </w:tc>
      </w:tr>
      <w:tr w:rsidR="005D32F1" w:rsidRPr="003237C1" w:rsidTr="00AE1F5E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24 7 00 00000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220,5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24 7 00 00000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220,5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30 842,2 </w:t>
            </w:r>
          </w:p>
        </w:tc>
      </w:tr>
      <w:tr w:rsidR="005D32F1" w:rsidRPr="003237C1" w:rsidTr="00E04C46">
        <w:trPr>
          <w:trHeight w:val="25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20,0 </w:t>
            </w:r>
          </w:p>
        </w:tc>
      </w:tr>
      <w:tr w:rsidR="005D32F1" w:rsidRPr="003237C1" w:rsidTr="00E04C46">
        <w:trPr>
          <w:trHeight w:val="2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Охрана, восстановление и использование лесов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29 0 00 00000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20,0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29 2 00 00000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20,0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29 2 02 00000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20,0 </w:t>
            </w:r>
          </w:p>
        </w:tc>
      </w:tr>
      <w:tr w:rsidR="005D32F1" w:rsidRPr="003237C1" w:rsidTr="00AE1F5E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29 2 02 00000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20,0 </w:t>
            </w:r>
          </w:p>
        </w:tc>
      </w:tr>
      <w:tr w:rsidR="005D32F1" w:rsidRPr="003237C1" w:rsidTr="00AE1F5E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29 2 02 00000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20,0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29 2 02 00000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20,0 </w:t>
            </w:r>
          </w:p>
        </w:tc>
      </w:tr>
      <w:tr w:rsidR="005D32F1" w:rsidRPr="003237C1" w:rsidTr="00AE1F5E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30 722,2 </w:t>
            </w:r>
          </w:p>
        </w:tc>
      </w:tr>
      <w:tr w:rsidR="005D32F1" w:rsidRPr="003237C1" w:rsidTr="00AE1F5E">
        <w:trPr>
          <w:trHeight w:val="5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</w:t>
            </w:r>
            <w:proofErr w:type="gramStart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ств пр</w:t>
            </w:r>
            <w:proofErr w:type="gramEnd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и предоставлении субсидии на развитие автомобильных дорог и улично-дорожной сети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31 5 02 00000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34 803,7 </w:t>
            </w:r>
          </w:p>
        </w:tc>
      </w:tr>
      <w:tr w:rsidR="005D32F1" w:rsidRPr="003237C1" w:rsidTr="00AE1F5E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31 5 02 00300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30 722,2 </w:t>
            </w:r>
          </w:p>
        </w:tc>
      </w:tr>
      <w:tr w:rsidR="005D32F1" w:rsidRPr="003237C1" w:rsidTr="00AE1F5E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31 5 02 00300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237C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30 722,2 </w:t>
            </w:r>
          </w:p>
        </w:tc>
      </w:tr>
      <w:tr w:rsidR="005D32F1" w:rsidRPr="003237C1" w:rsidTr="00AE1F5E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 на ремонт объектов дорожного хозяйства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31 5 02 S0301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14 148,4 </w:t>
            </w:r>
          </w:p>
        </w:tc>
      </w:tr>
      <w:tr w:rsidR="005D32F1" w:rsidRPr="003237C1" w:rsidTr="00AE1F5E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31 5 02 S0301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14 148,4 </w:t>
            </w:r>
          </w:p>
        </w:tc>
      </w:tr>
      <w:tr w:rsidR="005D32F1" w:rsidRPr="003237C1" w:rsidTr="00AE1F5E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31 5 02 S0301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14 148,4 </w:t>
            </w:r>
          </w:p>
        </w:tc>
      </w:tr>
      <w:tr w:rsidR="005D32F1" w:rsidRPr="003237C1" w:rsidTr="00AE1F5E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31 5 02 S0301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14 148,4 </w:t>
            </w:r>
          </w:p>
        </w:tc>
      </w:tr>
      <w:tr w:rsidR="005D32F1" w:rsidRPr="003237C1" w:rsidTr="00AE1F5E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</w:t>
            </w:r>
            <w:r w:rsidR="00E04C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одных обязательств на разметку </w:t>
            </w: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объектов дорожного хозяйства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31 5 02 S0302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31 5 02 S0302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31 5 02 S0303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16 573,8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31 5 02 S0303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16 573,8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31 5 02 S0303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16 573,8 </w:t>
            </w:r>
          </w:p>
        </w:tc>
      </w:tr>
      <w:tr w:rsidR="005D32F1" w:rsidRPr="003237C1" w:rsidTr="00AE1F5E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100,0 </w:t>
            </w:r>
          </w:p>
        </w:tc>
      </w:tr>
      <w:tr w:rsidR="005D32F1" w:rsidRPr="003237C1" w:rsidTr="00AE1F5E">
        <w:trPr>
          <w:trHeight w:val="5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33 0 00 00000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5D32F1" w:rsidRPr="003237C1" w:rsidTr="00AE1F5E">
        <w:trPr>
          <w:trHeight w:val="5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33 8 00 00000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5D32F1" w:rsidRPr="003237C1" w:rsidTr="00AE1F5E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33 8 00 01000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33 8 00 01000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5D32F1" w:rsidRPr="003237C1" w:rsidTr="00AE1F5E">
        <w:trPr>
          <w:trHeight w:val="27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33 8 00 01000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5D32F1" w:rsidRPr="003237C1" w:rsidTr="00AE1F5E">
        <w:trPr>
          <w:trHeight w:val="2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33 8 00 01000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142 447,5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16 965,4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4 618,6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модернизация жилищного фонда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4 618,6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капитальному ремонту многоквартирных домов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4 618,6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4 618,6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4 618,6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4 618,6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4 618,6 </w:t>
            </w:r>
          </w:p>
        </w:tc>
      </w:tr>
      <w:tr w:rsidR="005D32F1" w:rsidRPr="003237C1" w:rsidTr="00AE1F5E">
        <w:trPr>
          <w:trHeight w:val="5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35 0 00 00000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12 346,8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35 0 03 00000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12 346,8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35 0 03 00000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12 346,8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35 0 03 00000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12 346,8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35 0 03 00000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12 346,8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200,0 </w:t>
            </w:r>
          </w:p>
        </w:tc>
      </w:tr>
      <w:tr w:rsidR="005D32F1" w:rsidRPr="003237C1" w:rsidTr="00AE1F5E">
        <w:trPr>
          <w:trHeight w:val="5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35 0 00 00000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35 1 00 00000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35 1 00 05100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35 1 00 05100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35 1 00 05100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35 1 00 05100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125 282,1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56 058,0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Автомобильные дороги и улично-дорожная сеть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56 058,0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Разметка объектов дорожного хозяйства и автомобильных дорог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разметку объектов дорожного хозяйства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04 00200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04 00200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04 00200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04 00200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объектов дорожного хозяйства и автомобильных дорог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56 058,0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содержание объектов дорожного хозяйства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05 00500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56 058,0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05 00500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56 058,0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05 00500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56 058,0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05 00500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56 058,0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территорий жилой застройки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10 591,5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территорий жилой застройки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10 591,5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благоустройству территории жилой застройки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10 591,5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благоустройство территорий жилой застройки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02 00200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10 591,5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02 00200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10 591,5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02 00200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10 591,5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02 00200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10 591,5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содержанию объектов благоустройства в границах городских округов и поселений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237C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58 632,6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60 0 01 00000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60 0 01 00000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60 0 01 00000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60 0 01 00000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содержанию автомобильных дорог и инженерных сооружений в рамках благоустройства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60 0 02 00000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Содержание автомобильных дорог и инженерных сооружений в рамках благоустройства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60 0 02 01000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60 0 02 01000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60 0 02 01000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60 0 02 01000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содержанию объектов озеленения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60 0 03 00000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6 014,0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60 0 03 01000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6 014,0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60 0 03 01000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6 014,0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60 0 03 01000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6 014,0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60 0 03 01000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6 014,0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60 0 05 00000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50 444,6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60 0 05 01000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50 444,6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60 0 05 01000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50 444,6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60 0 05 01000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50 444,6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60 0 05 01000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50 444,6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 на благоустройство жилой застройки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60 0 05 S1000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2 174,0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60 0 05 S1000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2 174,0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60 0 05 S1000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2 174,0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60 0 05 S1000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2 174,0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500,0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500,0 </w:t>
            </w:r>
          </w:p>
        </w:tc>
      </w:tr>
      <w:tr w:rsidR="005D32F1" w:rsidRPr="003237C1" w:rsidTr="00AE1F5E">
        <w:trPr>
          <w:trHeight w:val="5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35 0 00 00000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500,0 </w:t>
            </w:r>
          </w:p>
        </w:tc>
      </w:tr>
      <w:tr w:rsidR="005D32F1" w:rsidRPr="003237C1" w:rsidTr="00AE1F5E">
        <w:trPr>
          <w:trHeight w:val="5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proofErr w:type="gramStart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500,0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proofErr w:type="gramStart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500,0 </w:t>
            </w:r>
          </w:p>
        </w:tc>
      </w:tr>
      <w:tr w:rsidR="005D32F1" w:rsidRPr="003237C1" w:rsidTr="00E04C46">
        <w:trPr>
          <w:trHeight w:val="27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Молодежная политика и оздоровление детей, другие вопросы в области образования, праздничные и социально значимые мероприятия </w:t>
            </w: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для населения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proofErr w:type="gramStart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500,0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proofErr w:type="gramStart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500,0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proofErr w:type="gramStart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500,0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proofErr w:type="gramStart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500,0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24 066,0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24 066,0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в сфер</w:t>
            </w:r>
            <w:r w:rsidR="00E04C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обеспечения досуга населения </w:t>
            </w: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45 0 00 00000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1 500,0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45 0 85 00000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1 500,0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45 0 85 00000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1 500,0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45 0 85 00000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1 500,0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45 0 85 00000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1 500,0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Оказание муниципальными учрежд</w:t>
            </w:r>
            <w:r w:rsidR="00275EE8"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ениями муниципальных услуг</w:t>
            </w: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, выполнение работ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48 0 00 00000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22 566,0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бюджетных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48 2 00 00000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22 566,0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подведомственных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48 2 99 00000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22 566,0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48 2 99 01000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22 566,0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48 2 99 01000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22 566,0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48 2 99 01000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22 566,0 </w:t>
            </w:r>
          </w:p>
        </w:tc>
      </w:tr>
      <w:tr w:rsidR="005D32F1" w:rsidRPr="003237C1" w:rsidTr="00AE1F5E">
        <w:trPr>
          <w:trHeight w:val="5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48 2 99 01000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22 566,0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48 2 99 01000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1 328,0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644,0 </w:t>
            </w:r>
          </w:p>
        </w:tc>
      </w:tr>
      <w:tr w:rsidR="005D32F1" w:rsidRPr="003237C1" w:rsidTr="00AE1F5E">
        <w:trPr>
          <w:trHeight w:val="5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35 0 00 00000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644,0 </w:t>
            </w:r>
          </w:p>
        </w:tc>
      </w:tr>
      <w:tr w:rsidR="005D32F1" w:rsidRPr="003237C1" w:rsidTr="00AE1F5E">
        <w:trPr>
          <w:trHeight w:val="5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направления деятельности по расходным обязательствам администраций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 </w:t>
            </w:r>
            <w:proofErr w:type="gramStart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644,0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Доплата к пенсиям, дополнительное пенсионное обеспечение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 </w:t>
            </w:r>
            <w:proofErr w:type="gramStart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644,0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 </w:t>
            </w:r>
            <w:proofErr w:type="gramStart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01 01500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644,0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 </w:t>
            </w:r>
            <w:proofErr w:type="gramStart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01 01500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644,0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 </w:t>
            </w:r>
            <w:proofErr w:type="gramStart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01 01500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644,0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 </w:t>
            </w:r>
            <w:proofErr w:type="gramStart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01 01500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644,0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684,0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населения, ветеранов и граждан старшего поколения поселения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684,0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73 7 00 00000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684,0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73 7 00 00000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684,0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73 7 00 00000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684,0 </w:t>
            </w:r>
          </w:p>
        </w:tc>
      </w:tr>
      <w:tr w:rsidR="005D32F1" w:rsidRPr="003237C1" w:rsidTr="00AE1F5E">
        <w:trPr>
          <w:trHeight w:val="5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73 7 00 00000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684,0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13 751,0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13 751,0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Оказание муниципальными учреждениями муниципальных </w:t>
            </w:r>
            <w:r w:rsidR="008B61A3"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, выполнение работ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48 0 00 00000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13 751,0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бюджетных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48 2 00 00000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13 751,0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подведомственных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48 2 99 00000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13 751,0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48 2 99 01000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13 751,0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48 2 99 01000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13 751,0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48 2 99 01000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13 751,0 </w:t>
            </w:r>
          </w:p>
        </w:tc>
      </w:tr>
      <w:tr w:rsidR="005D32F1" w:rsidRPr="003237C1" w:rsidTr="00AE1F5E">
        <w:trPr>
          <w:trHeight w:val="5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48 2 99 01000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10 491,0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48 2 99 01000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3 260,0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40,0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</w:tr>
      <w:tr w:rsidR="005D32F1" w:rsidRPr="003237C1" w:rsidTr="00AE1F5E">
        <w:trPr>
          <w:trHeight w:val="5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35 0 00 00000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</w:tr>
      <w:tr w:rsidR="005D32F1" w:rsidRPr="003237C1" w:rsidTr="00AE1F5E">
        <w:trPr>
          <w:trHeight w:val="5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proofErr w:type="gramStart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</w:tr>
      <w:tr w:rsidR="005D32F1" w:rsidRPr="003237C1" w:rsidTr="00AE1F5E">
        <w:trPr>
          <w:trHeight w:val="2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proofErr w:type="gramStart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</w:tr>
      <w:tr w:rsidR="005D32F1" w:rsidRPr="003237C1" w:rsidTr="00AE1F5E">
        <w:trPr>
          <w:trHeight w:val="5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издательства, другие вопросы в области средств массовой информации и обслуживание муниципального долга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proofErr w:type="gramStart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</w:tr>
      <w:tr w:rsidR="005D32F1" w:rsidRPr="003237C1" w:rsidTr="00AE1F5E">
        <w:trPr>
          <w:trHeight w:val="32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proofErr w:type="gramStart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</w:tr>
      <w:tr w:rsidR="005D32F1" w:rsidRPr="003237C1" w:rsidTr="00AE1F5E">
        <w:trPr>
          <w:trHeight w:val="32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proofErr w:type="gramStart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</w:tr>
      <w:tr w:rsidR="005D32F1" w:rsidRPr="003237C1" w:rsidTr="00AE1F5E">
        <w:trPr>
          <w:trHeight w:val="32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proofErr w:type="gramStart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</w:tr>
      <w:tr w:rsidR="005D32F1" w:rsidRPr="003237C1" w:rsidTr="00AE1F5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3237C1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7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295 766,3 </w:t>
            </w:r>
          </w:p>
        </w:tc>
      </w:tr>
    </w:tbl>
    <w:p w:rsidR="005D32F1" w:rsidRPr="003237C1" w:rsidRDefault="005D32F1" w:rsidP="006409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D32F1" w:rsidRPr="003237C1" w:rsidRDefault="005D32F1" w:rsidP="006409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D32F1" w:rsidRPr="00797900" w:rsidRDefault="005D32F1" w:rsidP="006409AE">
      <w:pPr>
        <w:spacing w:after="0" w:line="240" w:lineRule="auto"/>
        <w:ind w:left="6372" w:firstLine="708"/>
        <w:jc w:val="right"/>
        <w:rPr>
          <w:rFonts w:ascii="Times New Roman" w:hAnsi="Times New Roman"/>
          <w:sz w:val="24"/>
          <w:szCs w:val="24"/>
        </w:rPr>
      </w:pPr>
      <w:r w:rsidRPr="00797900">
        <w:rPr>
          <w:rFonts w:ascii="Times New Roman" w:hAnsi="Times New Roman"/>
          <w:sz w:val="24"/>
          <w:szCs w:val="24"/>
        </w:rPr>
        <w:lastRenderedPageBreak/>
        <w:t>Приложение № 5</w:t>
      </w:r>
    </w:p>
    <w:p w:rsidR="005D32F1" w:rsidRPr="00797900" w:rsidRDefault="005D32F1" w:rsidP="006409AE">
      <w:pPr>
        <w:spacing w:after="0" w:line="240" w:lineRule="auto"/>
        <w:ind w:left="7080"/>
        <w:jc w:val="right"/>
        <w:rPr>
          <w:rFonts w:ascii="Times New Roman" w:hAnsi="Times New Roman"/>
          <w:sz w:val="24"/>
          <w:szCs w:val="24"/>
        </w:rPr>
      </w:pPr>
      <w:r w:rsidRPr="00797900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275EE8" w:rsidRPr="00797900" w:rsidRDefault="00275EE8" w:rsidP="006409AE">
      <w:pPr>
        <w:spacing w:after="0" w:line="240" w:lineRule="auto"/>
        <w:ind w:left="6372" w:firstLine="708"/>
        <w:jc w:val="right"/>
        <w:rPr>
          <w:rFonts w:ascii="Times New Roman" w:hAnsi="Times New Roman"/>
          <w:sz w:val="24"/>
          <w:szCs w:val="24"/>
        </w:rPr>
      </w:pPr>
      <w:r w:rsidRPr="00797900">
        <w:rPr>
          <w:rFonts w:ascii="Times New Roman" w:hAnsi="Times New Roman"/>
          <w:sz w:val="24"/>
          <w:szCs w:val="24"/>
        </w:rPr>
        <w:t xml:space="preserve">поселения Вороновское </w:t>
      </w:r>
    </w:p>
    <w:p w:rsidR="005D32F1" w:rsidRPr="00797900" w:rsidRDefault="00797900" w:rsidP="00E04C46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797900">
        <w:rPr>
          <w:rFonts w:ascii="Times New Roman" w:hAnsi="Times New Roman"/>
          <w:sz w:val="24"/>
          <w:szCs w:val="24"/>
        </w:rPr>
        <w:t xml:space="preserve">  </w:t>
      </w:r>
      <w:r w:rsidR="005D32F1" w:rsidRPr="00797900">
        <w:rPr>
          <w:rFonts w:ascii="Times New Roman" w:hAnsi="Times New Roman"/>
          <w:sz w:val="24"/>
          <w:szCs w:val="24"/>
        </w:rPr>
        <w:t xml:space="preserve">"О </w:t>
      </w:r>
      <w:r w:rsidR="00E04C46" w:rsidRPr="00797900">
        <w:rPr>
          <w:rFonts w:ascii="Times New Roman" w:hAnsi="Times New Roman"/>
          <w:sz w:val="24"/>
          <w:szCs w:val="24"/>
        </w:rPr>
        <w:t>проекте бюджета</w:t>
      </w:r>
      <w:r w:rsidR="005D32F1" w:rsidRPr="00797900">
        <w:rPr>
          <w:rFonts w:ascii="Times New Roman" w:hAnsi="Times New Roman"/>
          <w:sz w:val="24"/>
          <w:szCs w:val="24"/>
        </w:rPr>
        <w:t xml:space="preserve"> поселения </w:t>
      </w:r>
      <w:r w:rsidR="00275EE8" w:rsidRPr="00797900">
        <w:rPr>
          <w:rFonts w:ascii="Times New Roman" w:hAnsi="Times New Roman"/>
          <w:sz w:val="24"/>
          <w:szCs w:val="24"/>
        </w:rPr>
        <w:t>Вороновское на 2018 год</w:t>
      </w:r>
      <w:r w:rsidR="005D32F1" w:rsidRPr="00797900">
        <w:rPr>
          <w:rFonts w:ascii="Times New Roman" w:hAnsi="Times New Roman"/>
          <w:sz w:val="24"/>
          <w:szCs w:val="24"/>
        </w:rPr>
        <w:t>"</w:t>
      </w:r>
    </w:p>
    <w:p w:rsidR="005D32F1" w:rsidRPr="00797900" w:rsidRDefault="005D32F1" w:rsidP="006409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9790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797900" w:rsidRPr="00797900">
        <w:rPr>
          <w:rFonts w:ascii="Times New Roman" w:hAnsi="Times New Roman"/>
          <w:sz w:val="24"/>
          <w:szCs w:val="24"/>
        </w:rPr>
        <w:t xml:space="preserve">                       </w:t>
      </w:r>
      <w:r w:rsidR="00275EE8" w:rsidRPr="00797900">
        <w:rPr>
          <w:rFonts w:ascii="Times New Roman" w:hAnsi="Times New Roman"/>
          <w:sz w:val="24"/>
          <w:szCs w:val="24"/>
        </w:rPr>
        <w:t xml:space="preserve"> от 18 октября 2017 </w:t>
      </w:r>
      <w:r w:rsidRPr="00797900">
        <w:rPr>
          <w:rFonts w:ascii="Times New Roman" w:hAnsi="Times New Roman"/>
          <w:sz w:val="24"/>
          <w:szCs w:val="24"/>
        </w:rPr>
        <w:t>г</w:t>
      </w:r>
      <w:r w:rsidR="00275EE8" w:rsidRPr="00797900">
        <w:rPr>
          <w:rFonts w:ascii="Times New Roman" w:hAnsi="Times New Roman"/>
          <w:sz w:val="24"/>
          <w:szCs w:val="24"/>
        </w:rPr>
        <w:t>ода</w:t>
      </w:r>
      <w:r w:rsidRPr="00797900">
        <w:rPr>
          <w:rFonts w:ascii="Times New Roman" w:hAnsi="Times New Roman"/>
          <w:sz w:val="24"/>
          <w:szCs w:val="24"/>
        </w:rPr>
        <w:t xml:space="preserve"> № </w:t>
      </w:r>
      <w:r w:rsidR="00797900" w:rsidRPr="00797900">
        <w:rPr>
          <w:rFonts w:ascii="Times New Roman" w:hAnsi="Times New Roman"/>
          <w:sz w:val="24"/>
          <w:szCs w:val="24"/>
        </w:rPr>
        <w:t>07/02</w:t>
      </w:r>
    </w:p>
    <w:p w:rsidR="005D32F1" w:rsidRPr="00797900" w:rsidRDefault="005D32F1" w:rsidP="006409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2F1" w:rsidRPr="00797900" w:rsidRDefault="005D32F1" w:rsidP="006409AE">
      <w:pPr>
        <w:pStyle w:val="a7"/>
      </w:pPr>
      <w:r w:rsidRPr="00797900">
        <w:t xml:space="preserve">Перечень главных администраторов  источников внутреннего финансирования дефицита  бюджета поселения Вороновское на 2018 год </w:t>
      </w:r>
    </w:p>
    <w:p w:rsidR="005D32F1" w:rsidRPr="00797900" w:rsidRDefault="005D32F1" w:rsidP="006409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"/>
        <w:gridCol w:w="3402"/>
        <w:gridCol w:w="5812"/>
      </w:tblGrid>
      <w:tr w:rsidR="005D32F1" w:rsidRPr="00797900" w:rsidTr="00AE1F5E">
        <w:tc>
          <w:tcPr>
            <w:tcW w:w="1031" w:type="dxa"/>
            <w:vAlign w:val="center"/>
          </w:tcPr>
          <w:p w:rsidR="005D32F1" w:rsidRPr="00797900" w:rsidRDefault="005D32F1" w:rsidP="006409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900">
              <w:rPr>
                <w:rFonts w:ascii="Times New Roman" w:hAnsi="Times New Roman"/>
                <w:sz w:val="24"/>
                <w:szCs w:val="24"/>
              </w:rPr>
              <w:t>Код администратора</w:t>
            </w:r>
          </w:p>
        </w:tc>
        <w:tc>
          <w:tcPr>
            <w:tcW w:w="3402" w:type="dxa"/>
            <w:vAlign w:val="center"/>
          </w:tcPr>
          <w:p w:rsidR="005D32F1" w:rsidRPr="00797900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900">
              <w:rPr>
                <w:rFonts w:ascii="Times New Roman" w:hAnsi="Times New Roman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812" w:type="dxa"/>
            <w:vAlign w:val="center"/>
          </w:tcPr>
          <w:p w:rsidR="005D32F1" w:rsidRPr="00797900" w:rsidRDefault="005D32F1" w:rsidP="006409AE">
            <w:pPr>
              <w:pStyle w:val="5"/>
              <w:spacing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</w:pPr>
            <w:r w:rsidRPr="00797900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Наименование</w:t>
            </w:r>
          </w:p>
        </w:tc>
      </w:tr>
      <w:tr w:rsidR="005D32F1" w:rsidRPr="00797900" w:rsidTr="00AE1F5E">
        <w:tc>
          <w:tcPr>
            <w:tcW w:w="10245" w:type="dxa"/>
            <w:gridSpan w:val="3"/>
          </w:tcPr>
          <w:p w:rsidR="005D32F1" w:rsidRPr="00797900" w:rsidRDefault="005D32F1" w:rsidP="006409AE">
            <w:pPr>
              <w:pStyle w:val="1"/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900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Администрация поселения Вороновское</w:t>
            </w:r>
          </w:p>
        </w:tc>
      </w:tr>
      <w:tr w:rsidR="005D32F1" w:rsidRPr="00797900" w:rsidTr="00AE1F5E">
        <w:tc>
          <w:tcPr>
            <w:tcW w:w="1031" w:type="dxa"/>
            <w:vAlign w:val="center"/>
          </w:tcPr>
          <w:p w:rsidR="005D32F1" w:rsidRPr="00797900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90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vAlign w:val="center"/>
          </w:tcPr>
          <w:p w:rsidR="005D32F1" w:rsidRPr="00797900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900">
              <w:rPr>
                <w:rFonts w:ascii="Times New Roman" w:hAnsi="Times New Roman"/>
                <w:sz w:val="24"/>
                <w:szCs w:val="24"/>
              </w:rPr>
              <w:t>01 05 02 01 03 0000 510</w:t>
            </w:r>
          </w:p>
        </w:tc>
        <w:tc>
          <w:tcPr>
            <w:tcW w:w="5812" w:type="dxa"/>
            <w:vAlign w:val="center"/>
          </w:tcPr>
          <w:p w:rsidR="005D32F1" w:rsidRPr="00797900" w:rsidRDefault="005D32F1" w:rsidP="0064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900">
              <w:rPr>
                <w:rFonts w:ascii="Times New Roman" w:hAnsi="Times New Roman"/>
                <w:sz w:val="24"/>
                <w:szCs w:val="24"/>
              </w:rPr>
              <w:t xml:space="preserve">Увеличение прочих </w:t>
            </w:r>
            <w:proofErr w:type="gramStart"/>
            <w:r w:rsidRPr="00797900">
              <w:rPr>
                <w:rFonts w:ascii="Times New Roman" w:hAnsi="Times New Roman"/>
                <w:sz w:val="24"/>
                <w:szCs w:val="24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  <w:r w:rsidRPr="0079790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5D32F1" w:rsidRPr="00797900" w:rsidTr="00AE1F5E">
        <w:tc>
          <w:tcPr>
            <w:tcW w:w="1031" w:type="dxa"/>
            <w:vAlign w:val="center"/>
          </w:tcPr>
          <w:p w:rsidR="005D32F1" w:rsidRPr="00797900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90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vAlign w:val="center"/>
          </w:tcPr>
          <w:p w:rsidR="005D32F1" w:rsidRPr="00797900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900">
              <w:rPr>
                <w:rFonts w:ascii="Times New Roman" w:hAnsi="Times New Roman"/>
                <w:sz w:val="24"/>
                <w:szCs w:val="24"/>
              </w:rPr>
              <w:t>01 05 02 01 03 0000 610</w:t>
            </w:r>
          </w:p>
        </w:tc>
        <w:tc>
          <w:tcPr>
            <w:tcW w:w="5812" w:type="dxa"/>
            <w:vAlign w:val="center"/>
          </w:tcPr>
          <w:p w:rsidR="005D32F1" w:rsidRPr="00797900" w:rsidRDefault="005D32F1" w:rsidP="0064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900">
              <w:rPr>
                <w:rFonts w:ascii="Times New Roman" w:hAnsi="Times New Roman"/>
                <w:sz w:val="24"/>
                <w:szCs w:val="24"/>
              </w:rPr>
              <w:t xml:space="preserve">Уменьшение прочих </w:t>
            </w:r>
            <w:proofErr w:type="gramStart"/>
            <w:r w:rsidRPr="00797900">
              <w:rPr>
                <w:rFonts w:ascii="Times New Roman" w:hAnsi="Times New Roman"/>
                <w:sz w:val="24"/>
                <w:szCs w:val="24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  <w:r w:rsidRPr="0079790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5D32F1" w:rsidRDefault="005D32F1" w:rsidP="006409A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2F1" w:rsidRDefault="005D32F1" w:rsidP="006409A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2F1" w:rsidRDefault="005D32F1" w:rsidP="006409A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2F1" w:rsidRDefault="005D32F1" w:rsidP="006409A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2F1" w:rsidRDefault="005D32F1" w:rsidP="006409A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2F1" w:rsidRDefault="005D32F1" w:rsidP="006409A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2F1" w:rsidRDefault="005D32F1" w:rsidP="006409A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2F1" w:rsidRDefault="005D32F1" w:rsidP="006409A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2F1" w:rsidRDefault="005D32F1" w:rsidP="006409A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2F1" w:rsidRDefault="005D32F1" w:rsidP="006409A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2F1" w:rsidRDefault="005D32F1" w:rsidP="006409A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2F1" w:rsidRDefault="005D32F1" w:rsidP="006409A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2F1" w:rsidRDefault="005D32F1" w:rsidP="006409A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2F1" w:rsidRDefault="005D32F1" w:rsidP="006409A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2F1" w:rsidRDefault="005D32F1" w:rsidP="006409A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2F1" w:rsidRDefault="005D32F1" w:rsidP="006409A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2F1" w:rsidRDefault="005D32F1" w:rsidP="006409A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2F1" w:rsidRDefault="005D32F1" w:rsidP="006409A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2F1" w:rsidRDefault="005D32F1" w:rsidP="006409A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2F1" w:rsidRDefault="005D32F1" w:rsidP="006409A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2F1" w:rsidRDefault="005D32F1" w:rsidP="006409A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2F1" w:rsidRDefault="005D32F1" w:rsidP="006409A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2F1" w:rsidRDefault="005D32F1" w:rsidP="006409A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2F1" w:rsidRDefault="005D32F1" w:rsidP="006409A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2F1" w:rsidRDefault="005D32F1" w:rsidP="006409A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2F1" w:rsidRDefault="005D32F1" w:rsidP="006409A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2F1" w:rsidRDefault="005D32F1" w:rsidP="006409A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2F1" w:rsidRDefault="005D32F1" w:rsidP="006409A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2F1" w:rsidRDefault="005D32F1" w:rsidP="006409A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2F1" w:rsidRDefault="005D32F1" w:rsidP="006409A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2F1" w:rsidRDefault="005D32F1" w:rsidP="006409A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2F1" w:rsidRDefault="005D32F1" w:rsidP="006409A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2F1" w:rsidRDefault="005D32F1" w:rsidP="006409A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2F1" w:rsidRDefault="005D32F1" w:rsidP="006409A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2F1" w:rsidRDefault="005D32F1" w:rsidP="006409A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435BB" w:rsidRDefault="002435BB" w:rsidP="006409A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61A3" w:rsidRDefault="008B61A3" w:rsidP="006409A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61A3" w:rsidRDefault="008B61A3" w:rsidP="006409A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554" w:type="dxa"/>
        <w:tblInd w:w="-601" w:type="dxa"/>
        <w:tblLook w:val="04A0" w:firstRow="1" w:lastRow="0" w:firstColumn="1" w:lastColumn="0" w:noHBand="0" w:noVBand="1"/>
      </w:tblPr>
      <w:tblGrid>
        <w:gridCol w:w="2694"/>
        <w:gridCol w:w="5420"/>
        <w:gridCol w:w="2440"/>
      </w:tblGrid>
      <w:tr w:rsidR="005D32F1" w:rsidRPr="00797900" w:rsidTr="00AE1F5E">
        <w:trPr>
          <w:trHeight w:val="32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2F1" w:rsidRPr="00797900" w:rsidRDefault="005D32F1" w:rsidP="0064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" w:name="RANGE!A1:C31"/>
            <w:bookmarkEnd w:id="3"/>
          </w:p>
        </w:tc>
        <w:tc>
          <w:tcPr>
            <w:tcW w:w="7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2F1" w:rsidRPr="00797900" w:rsidRDefault="005D32F1" w:rsidP="006409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7900">
              <w:rPr>
                <w:rFonts w:ascii="Times New Roman" w:hAnsi="Times New Roman"/>
                <w:sz w:val="24"/>
                <w:szCs w:val="24"/>
              </w:rPr>
              <w:t>Приложение № 6</w:t>
            </w:r>
          </w:p>
        </w:tc>
      </w:tr>
      <w:tr w:rsidR="005D32F1" w:rsidRPr="00797900" w:rsidTr="00B6246A">
        <w:trPr>
          <w:trHeight w:val="24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2F1" w:rsidRPr="00797900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2F1" w:rsidRPr="00797900" w:rsidRDefault="005D32F1" w:rsidP="006409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7900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5D32F1" w:rsidRPr="00797900" w:rsidTr="00B6246A">
        <w:trPr>
          <w:trHeight w:val="27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2F1" w:rsidRPr="00797900" w:rsidRDefault="005D32F1" w:rsidP="0064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2F1" w:rsidRPr="00797900" w:rsidRDefault="005D32F1" w:rsidP="006409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7900">
              <w:rPr>
                <w:rFonts w:ascii="Times New Roman" w:hAnsi="Times New Roman"/>
                <w:sz w:val="24"/>
                <w:szCs w:val="24"/>
              </w:rPr>
              <w:t>поселения Вороновское</w:t>
            </w:r>
          </w:p>
        </w:tc>
      </w:tr>
      <w:tr w:rsidR="005D32F1" w:rsidRPr="00797900" w:rsidTr="00B6246A">
        <w:trPr>
          <w:trHeight w:val="5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2F1" w:rsidRPr="00797900" w:rsidRDefault="005D32F1" w:rsidP="0064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2F1" w:rsidRPr="00797900" w:rsidRDefault="005D32F1" w:rsidP="006409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7900">
              <w:rPr>
                <w:rFonts w:ascii="Times New Roman" w:hAnsi="Times New Roman"/>
                <w:sz w:val="24"/>
                <w:szCs w:val="24"/>
              </w:rPr>
              <w:t xml:space="preserve">"О </w:t>
            </w:r>
            <w:r w:rsidR="00797900" w:rsidRPr="00797900">
              <w:rPr>
                <w:rFonts w:ascii="Times New Roman" w:hAnsi="Times New Roman"/>
                <w:sz w:val="24"/>
                <w:szCs w:val="24"/>
              </w:rPr>
              <w:t>проекте бюджета</w:t>
            </w:r>
            <w:r w:rsidRPr="00797900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B6246A" w:rsidRPr="00797900">
              <w:rPr>
                <w:rFonts w:ascii="Times New Roman" w:hAnsi="Times New Roman"/>
                <w:sz w:val="24"/>
                <w:szCs w:val="24"/>
              </w:rPr>
              <w:t>селения Вороновское на 2018 год»</w:t>
            </w:r>
            <w:r w:rsidRPr="0079790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</w:t>
            </w:r>
            <w:r w:rsidR="00B6246A" w:rsidRPr="00797900">
              <w:rPr>
                <w:rFonts w:ascii="Times New Roman" w:hAnsi="Times New Roman"/>
                <w:sz w:val="24"/>
                <w:szCs w:val="24"/>
              </w:rPr>
              <w:t xml:space="preserve">        от 18 октября 2017 </w:t>
            </w:r>
            <w:r w:rsidRPr="00797900">
              <w:rPr>
                <w:rFonts w:ascii="Times New Roman" w:hAnsi="Times New Roman"/>
                <w:sz w:val="24"/>
                <w:szCs w:val="24"/>
              </w:rPr>
              <w:t>г</w:t>
            </w:r>
            <w:r w:rsidR="00B6246A" w:rsidRPr="00797900">
              <w:rPr>
                <w:rFonts w:ascii="Times New Roman" w:hAnsi="Times New Roman"/>
                <w:sz w:val="24"/>
                <w:szCs w:val="24"/>
              </w:rPr>
              <w:t>ода</w:t>
            </w:r>
            <w:r w:rsidRPr="00797900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797900" w:rsidRPr="00797900">
              <w:rPr>
                <w:rFonts w:ascii="Times New Roman" w:hAnsi="Times New Roman"/>
                <w:sz w:val="24"/>
                <w:szCs w:val="24"/>
              </w:rPr>
              <w:t>07/02</w:t>
            </w:r>
          </w:p>
        </w:tc>
      </w:tr>
      <w:tr w:rsidR="005D32F1" w:rsidRPr="00797900" w:rsidTr="00AE1F5E">
        <w:trPr>
          <w:trHeight w:val="312"/>
        </w:trPr>
        <w:tc>
          <w:tcPr>
            <w:tcW w:w="10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2F1" w:rsidRPr="00797900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79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Источники внутреннего финансирования дефицита бюджета                             </w:t>
            </w:r>
          </w:p>
        </w:tc>
      </w:tr>
      <w:tr w:rsidR="005D32F1" w:rsidRPr="00797900" w:rsidTr="00AE579B">
        <w:trPr>
          <w:trHeight w:val="220"/>
        </w:trPr>
        <w:tc>
          <w:tcPr>
            <w:tcW w:w="10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2F1" w:rsidRPr="00797900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7900">
              <w:rPr>
                <w:rFonts w:ascii="Times New Roman" w:hAnsi="Times New Roman"/>
                <w:b/>
                <w:bCs/>
                <w:sz w:val="24"/>
                <w:szCs w:val="24"/>
              </w:rPr>
              <w:t>поселения Вороновское на 2018 год</w:t>
            </w:r>
          </w:p>
        </w:tc>
      </w:tr>
      <w:tr w:rsidR="005D32F1" w:rsidRPr="00797900" w:rsidTr="00AE1F5E">
        <w:trPr>
          <w:trHeight w:val="18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2F1" w:rsidRPr="00797900" w:rsidRDefault="005D32F1" w:rsidP="0064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2F1" w:rsidRPr="00797900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2F1" w:rsidRPr="00797900" w:rsidRDefault="005D32F1" w:rsidP="006409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D32F1" w:rsidRPr="00797900" w:rsidTr="00AE1F5E">
        <w:trPr>
          <w:trHeight w:val="2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2F1" w:rsidRPr="00797900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7900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2F1" w:rsidRPr="00797900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790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2F1" w:rsidRPr="00797900" w:rsidRDefault="005D32F1" w:rsidP="006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7900">
              <w:rPr>
                <w:rFonts w:ascii="Times New Roman" w:hAnsi="Times New Roman"/>
                <w:b/>
                <w:bCs/>
                <w:sz w:val="24"/>
                <w:szCs w:val="24"/>
              </w:rPr>
              <w:t>Сумма, руб.</w:t>
            </w:r>
          </w:p>
        </w:tc>
      </w:tr>
      <w:tr w:rsidR="005D32F1" w:rsidRPr="00797900" w:rsidTr="00AE1F5E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32F1" w:rsidRPr="00797900" w:rsidRDefault="005D32F1" w:rsidP="0064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9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32F1" w:rsidRPr="00797900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7900">
              <w:rPr>
                <w:rFonts w:ascii="Times New Roman" w:hAnsi="Times New Roman"/>
                <w:b/>
                <w:bCs/>
                <w:sz w:val="24"/>
                <w:szCs w:val="24"/>
              </w:rPr>
              <w:t>Дефицит бюджета поселения Вороновское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32F1" w:rsidRPr="00797900" w:rsidRDefault="005D32F1" w:rsidP="006409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7900">
              <w:rPr>
                <w:rFonts w:ascii="Times New Roman" w:hAnsi="Times New Roman"/>
                <w:b/>
                <w:bCs/>
                <w:sz w:val="24"/>
                <w:szCs w:val="24"/>
              </w:rPr>
              <w:t>-20 746,2</w:t>
            </w:r>
          </w:p>
        </w:tc>
      </w:tr>
      <w:tr w:rsidR="005D32F1" w:rsidRPr="00797900" w:rsidTr="00AE1F5E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32F1" w:rsidRPr="00797900" w:rsidRDefault="005D32F1" w:rsidP="0064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9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32F1" w:rsidRPr="00797900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9790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 процентах к общей сумме доходов без учета безвозмездных поступлений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797900" w:rsidRDefault="005D32F1" w:rsidP="006409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79790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10,0%</w:t>
            </w:r>
          </w:p>
        </w:tc>
      </w:tr>
      <w:tr w:rsidR="005D32F1" w:rsidRPr="00797900" w:rsidTr="00AE1F5E">
        <w:trPr>
          <w:trHeight w:val="5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2F1" w:rsidRPr="00797900" w:rsidRDefault="005D32F1" w:rsidP="0064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9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2F1" w:rsidRPr="00797900" w:rsidRDefault="005D32F1" w:rsidP="00640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7900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2F1" w:rsidRPr="00797900" w:rsidRDefault="005D32F1" w:rsidP="006409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790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D32F1" w:rsidRPr="00797900" w:rsidTr="00AE1F5E">
        <w:trPr>
          <w:trHeight w:val="6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797900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7900">
              <w:rPr>
                <w:rFonts w:ascii="Times New Roman" w:hAnsi="Times New Roman"/>
                <w:b/>
                <w:bCs/>
                <w:sz w:val="24"/>
                <w:szCs w:val="24"/>
              </w:rPr>
              <w:t>000 01 02 00 00 00 0000 000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2F1" w:rsidRPr="00797900" w:rsidRDefault="005D32F1" w:rsidP="00640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7900">
              <w:rPr>
                <w:rFonts w:ascii="Times New Roman" w:hAnsi="Times New Roman"/>
                <w:b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797900" w:rsidRDefault="005D32F1" w:rsidP="006409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790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D32F1" w:rsidRPr="00797900" w:rsidTr="00AE1F5E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797900" w:rsidRDefault="005D32F1" w:rsidP="0064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900">
              <w:rPr>
                <w:rFonts w:ascii="Times New Roman" w:hAnsi="Times New Roman"/>
                <w:sz w:val="24"/>
                <w:szCs w:val="24"/>
              </w:rPr>
              <w:t>000 01 02 00 00 10 0000 710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2F1" w:rsidRPr="00797900" w:rsidRDefault="005D32F1" w:rsidP="0064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900">
              <w:rPr>
                <w:rFonts w:ascii="Times New Roman" w:hAnsi="Times New Roman"/>
                <w:sz w:val="24"/>
                <w:szCs w:val="24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797900" w:rsidRDefault="005D32F1" w:rsidP="006409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79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32F1" w:rsidRPr="00797900" w:rsidTr="00AE1F5E">
        <w:trPr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797900" w:rsidRDefault="005D32F1" w:rsidP="0064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900">
              <w:rPr>
                <w:rFonts w:ascii="Times New Roman" w:hAnsi="Times New Roman"/>
                <w:sz w:val="24"/>
                <w:szCs w:val="24"/>
              </w:rPr>
              <w:t>000 01 02 00 00 10 0000 810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2F1" w:rsidRPr="00797900" w:rsidRDefault="005D32F1" w:rsidP="0064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900">
              <w:rPr>
                <w:rFonts w:ascii="Times New Roman" w:hAnsi="Times New Roman"/>
                <w:sz w:val="24"/>
                <w:szCs w:val="24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797900" w:rsidRDefault="005D32F1" w:rsidP="006409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79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32F1" w:rsidRPr="00797900" w:rsidTr="00AE1F5E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797900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7900">
              <w:rPr>
                <w:rFonts w:ascii="Times New Roman" w:hAnsi="Times New Roman"/>
                <w:b/>
                <w:bCs/>
                <w:sz w:val="24"/>
                <w:szCs w:val="24"/>
              </w:rPr>
              <w:t>000 01 05 00 00 00 0000 000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2F1" w:rsidRPr="00797900" w:rsidRDefault="005D32F1" w:rsidP="00640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7900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797900" w:rsidRDefault="005D32F1" w:rsidP="006409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7900">
              <w:rPr>
                <w:rFonts w:ascii="Times New Roman" w:hAnsi="Times New Roman"/>
                <w:b/>
                <w:bCs/>
                <w:sz w:val="24"/>
                <w:szCs w:val="24"/>
              </w:rPr>
              <w:t>20 746,2</w:t>
            </w:r>
          </w:p>
        </w:tc>
      </w:tr>
      <w:tr w:rsidR="005D32F1" w:rsidRPr="00797900" w:rsidTr="00AE1F5E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797900" w:rsidRDefault="005D32F1" w:rsidP="0064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900">
              <w:rPr>
                <w:rFonts w:ascii="Times New Roman" w:hAnsi="Times New Roman"/>
                <w:sz w:val="24"/>
                <w:szCs w:val="24"/>
              </w:rPr>
              <w:t>000 01 05 02 01 10 0000 510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2F1" w:rsidRPr="00797900" w:rsidRDefault="005D32F1" w:rsidP="0064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900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797900" w:rsidRDefault="005D32F1" w:rsidP="006409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7900">
              <w:rPr>
                <w:rFonts w:ascii="Times New Roman" w:hAnsi="Times New Roman"/>
                <w:sz w:val="24"/>
                <w:szCs w:val="24"/>
              </w:rPr>
              <w:t>-275 020,1</w:t>
            </w:r>
          </w:p>
        </w:tc>
      </w:tr>
      <w:tr w:rsidR="005D32F1" w:rsidRPr="00797900" w:rsidTr="00AE1F5E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797900" w:rsidRDefault="005D32F1" w:rsidP="0064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900">
              <w:rPr>
                <w:rFonts w:ascii="Times New Roman" w:hAnsi="Times New Roman"/>
                <w:sz w:val="24"/>
                <w:szCs w:val="24"/>
              </w:rPr>
              <w:t>000 01 05 02 01 10 0000 610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2F1" w:rsidRPr="00797900" w:rsidRDefault="005D32F1" w:rsidP="0064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900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797900" w:rsidRDefault="005D32F1" w:rsidP="006409A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97900">
              <w:rPr>
                <w:rFonts w:ascii="Times New Roman" w:hAnsi="Times New Roman"/>
                <w:color w:val="FF0000"/>
                <w:sz w:val="24"/>
                <w:szCs w:val="24"/>
              </w:rPr>
              <w:t>295 766,3</w:t>
            </w:r>
          </w:p>
        </w:tc>
      </w:tr>
      <w:tr w:rsidR="005D32F1" w:rsidRPr="00797900" w:rsidTr="00AE1F5E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797900" w:rsidRDefault="005D32F1" w:rsidP="006409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7900">
              <w:rPr>
                <w:rFonts w:ascii="Times New Roman" w:hAnsi="Times New Roman"/>
                <w:b/>
                <w:bCs/>
                <w:sz w:val="24"/>
                <w:szCs w:val="24"/>
              </w:rPr>
              <w:t>000 01 06 00 00 00 0000 000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2F1" w:rsidRPr="00797900" w:rsidRDefault="005D32F1" w:rsidP="00640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7900">
              <w:rPr>
                <w:rFonts w:ascii="Times New Roman" w:hAnsi="Times New Roman"/>
                <w:b/>
                <w:bCs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797900" w:rsidRDefault="005D32F1" w:rsidP="006409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790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D32F1" w:rsidRPr="00797900" w:rsidTr="00AE1F5E">
        <w:trPr>
          <w:trHeight w:val="119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797900" w:rsidRDefault="005D32F1" w:rsidP="0064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900">
              <w:rPr>
                <w:rFonts w:ascii="Times New Roman" w:hAnsi="Times New Roman"/>
                <w:sz w:val="24"/>
                <w:szCs w:val="24"/>
              </w:rPr>
              <w:t>000 01 06 04 00 10 0000 810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2F1" w:rsidRPr="00797900" w:rsidRDefault="005D32F1" w:rsidP="0064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900">
              <w:rPr>
                <w:rFonts w:ascii="Times New Roman" w:hAnsi="Times New Roman"/>
                <w:sz w:val="24"/>
                <w:szCs w:val="24"/>
              </w:rPr>
              <w:t>Исполнение гарантий бюджетов поселений, в случае, если исполнение гарантом муниципальных гарантий ведет к возникновению права регрессного требования гаранта к принципалу, либо обусловлено уступкой гаранту прав требования бенефициара к принципалу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797900" w:rsidRDefault="005D32F1" w:rsidP="006409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79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32F1" w:rsidRPr="00797900" w:rsidTr="00AE1F5E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2F1" w:rsidRPr="00797900" w:rsidRDefault="005D32F1" w:rsidP="0064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9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2F1" w:rsidRPr="00797900" w:rsidRDefault="005D32F1" w:rsidP="00640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7900">
              <w:rPr>
                <w:rFonts w:ascii="Times New Roman" w:hAnsi="Times New Roman"/>
                <w:b/>
                <w:bCs/>
                <w:sz w:val="24"/>
                <w:szCs w:val="24"/>
              </w:rPr>
              <w:t>Итого источников внутреннего финансирования дефицита бюджета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F1" w:rsidRPr="00797900" w:rsidRDefault="005D32F1" w:rsidP="006409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7900">
              <w:rPr>
                <w:rFonts w:ascii="Times New Roman" w:hAnsi="Times New Roman"/>
                <w:b/>
                <w:bCs/>
                <w:sz w:val="24"/>
                <w:szCs w:val="24"/>
              </w:rPr>
              <w:t>20 746,2</w:t>
            </w:r>
          </w:p>
        </w:tc>
      </w:tr>
    </w:tbl>
    <w:p w:rsidR="005D32F1" w:rsidRPr="00797900" w:rsidRDefault="005D32F1" w:rsidP="006409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0963" w:rsidRPr="00797900" w:rsidRDefault="00D00963" w:rsidP="006409AE">
      <w:pPr>
        <w:spacing w:line="240" w:lineRule="auto"/>
        <w:ind w:right="-284"/>
        <w:rPr>
          <w:rFonts w:ascii="Times New Roman" w:hAnsi="Times New Roman"/>
          <w:sz w:val="24"/>
          <w:szCs w:val="24"/>
        </w:rPr>
      </w:pPr>
      <w:bookmarkStart w:id="4" w:name="_GoBack"/>
      <w:bookmarkEnd w:id="4"/>
    </w:p>
    <w:sectPr w:rsidR="00D00963" w:rsidRPr="00797900" w:rsidSect="00AE1F5E">
      <w:pgSz w:w="11909" w:h="16834"/>
      <w:pgMar w:top="993" w:right="622" w:bottom="568" w:left="139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55D2B"/>
    <w:multiLevelType w:val="hybridMultilevel"/>
    <w:tmpl w:val="4CF275AE"/>
    <w:lvl w:ilvl="0" w:tplc="87AEAC52">
      <w:start w:val="1"/>
      <w:numFmt w:val="decimal"/>
      <w:lvlText w:val="%1."/>
      <w:lvlJc w:val="left"/>
      <w:pPr>
        <w:ind w:left="1637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52"/>
    <w:rsid w:val="00011ECB"/>
    <w:rsid w:val="00016452"/>
    <w:rsid w:val="0005691A"/>
    <w:rsid w:val="00105ED7"/>
    <w:rsid w:val="002435BB"/>
    <w:rsid w:val="00275EE8"/>
    <w:rsid w:val="002B4884"/>
    <w:rsid w:val="002D7CDE"/>
    <w:rsid w:val="003237C1"/>
    <w:rsid w:val="003F114B"/>
    <w:rsid w:val="004E3590"/>
    <w:rsid w:val="00527625"/>
    <w:rsid w:val="005D32F1"/>
    <w:rsid w:val="00601E48"/>
    <w:rsid w:val="006409AE"/>
    <w:rsid w:val="00642FE4"/>
    <w:rsid w:val="006550CC"/>
    <w:rsid w:val="00797900"/>
    <w:rsid w:val="00844A23"/>
    <w:rsid w:val="008B03ED"/>
    <w:rsid w:val="008B61A3"/>
    <w:rsid w:val="009B7323"/>
    <w:rsid w:val="009D2ECB"/>
    <w:rsid w:val="009E4852"/>
    <w:rsid w:val="009E7B77"/>
    <w:rsid w:val="009F0533"/>
    <w:rsid w:val="00A72F62"/>
    <w:rsid w:val="00A8006F"/>
    <w:rsid w:val="00AE1F5E"/>
    <w:rsid w:val="00AE579B"/>
    <w:rsid w:val="00B35241"/>
    <w:rsid w:val="00B52982"/>
    <w:rsid w:val="00B6246A"/>
    <w:rsid w:val="00C4321D"/>
    <w:rsid w:val="00C60E6A"/>
    <w:rsid w:val="00C619BB"/>
    <w:rsid w:val="00C671FD"/>
    <w:rsid w:val="00D00963"/>
    <w:rsid w:val="00D128DC"/>
    <w:rsid w:val="00E04C46"/>
    <w:rsid w:val="00ED7EA6"/>
    <w:rsid w:val="00F2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F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D32F1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5">
    <w:name w:val="heading 5"/>
    <w:basedOn w:val="a"/>
    <w:next w:val="a"/>
    <w:link w:val="50"/>
    <w:qFormat/>
    <w:rsid w:val="005D32F1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2F1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50">
    <w:name w:val="Заголовок 5 Знак"/>
    <w:basedOn w:val="a0"/>
    <w:link w:val="5"/>
    <w:rsid w:val="005D32F1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a3">
    <w:name w:val="Balloon Text"/>
    <w:basedOn w:val="a"/>
    <w:link w:val="a4"/>
    <w:semiHidden/>
    <w:rsid w:val="005D32F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semiHidden/>
    <w:rsid w:val="005D32F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1">
    <w:name w:val="Абзац списка1"/>
    <w:basedOn w:val="a"/>
    <w:rsid w:val="005D32F1"/>
    <w:pPr>
      <w:ind w:left="720"/>
      <w:contextualSpacing/>
    </w:pPr>
  </w:style>
  <w:style w:type="paragraph" w:styleId="a5">
    <w:name w:val="footer"/>
    <w:basedOn w:val="a"/>
    <w:link w:val="a6"/>
    <w:uiPriority w:val="99"/>
    <w:rsid w:val="005D32F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D32F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lk">
    <w:name w:val="blk"/>
    <w:basedOn w:val="a0"/>
    <w:rsid w:val="005D32F1"/>
  </w:style>
  <w:style w:type="paragraph" w:styleId="a7">
    <w:name w:val="Title"/>
    <w:basedOn w:val="a"/>
    <w:link w:val="a8"/>
    <w:qFormat/>
    <w:rsid w:val="005D32F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8">
    <w:name w:val="Название Знак"/>
    <w:basedOn w:val="a0"/>
    <w:link w:val="a7"/>
    <w:rsid w:val="005D32F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F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D32F1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5">
    <w:name w:val="heading 5"/>
    <w:basedOn w:val="a"/>
    <w:next w:val="a"/>
    <w:link w:val="50"/>
    <w:qFormat/>
    <w:rsid w:val="005D32F1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2F1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50">
    <w:name w:val="Заголовок 5 Знак"/>
    <w:basedOn w:val="a0"/>
    <w:link w:val="5"/>
    <w:rsid w:val="005D32F1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a3">
    <w:name w:val="Balloon Text"/>
    <w:basedOn w:val="a"/>
    <w:link w:val="a4"/>
    <w:semiHidden/>
    <w:rsid w:val="005D32F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semiHidden/>
    <w:rsid w:val="005D32F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1">
    <w:name w:val="Абзац списка1"/>
    <w:basedOn w:val="a"/>
    <w:rsid w:val="005D32F1"/>
    <w:pPr>
      <w:ind w:left="720"/>
      <w:contextualSpacing/>
    </w:pPr>
  </w:style>
  <w:style w:type="paragraph" w:styleId="a5">
    <w:name w:val="footer"/>
    <w:basedOn w:val="a"/>
    <w:link w:val="a6"/>
    <w:uiPriority w:val="99"/>
    <w:rsid w:val="005D32F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D32F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lk">
    <w:name w:val="blk"/>
    <w:basedOn w:val="a0"/>
    <w:rsid w:val="005D32F1"/>
  </w:style>
  <w:style w:type="paragraph" w:styleId="a7">
    <w:name w:val="Title"/>
    <w:basedOn w:val="a"/>
    <w:link w:val="a8"/>
    <w:qFormat/>
    <w:rsid w:val="005D32F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8">
    <w:name w:val="Название Знак"/>
    <w:basedOn w:val="a0"/>
    <w:link w:val="a7"/>
    <w:rsid w:val="005D32F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30</Pages>
  <Words>11223</Words>
  <Characters>63973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3</cp:revision>
  <cp:lastPrinted>2017-10-19T13:20:00Z</cp:lastPrinted>
  <dcterms:created xsi:type="dcterms:W3CDTF">2017-10-12T05:52:00Z</dcterms:created>
  <dcterms:modified xsi:type="dcterms:W3CDTF">2017-10-19T13:21:00Z</dcterms:modified>
</cp:coreProperties>
</file>