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1868D8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 декабря 2018 года № 11/03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7351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</w:t>
      </w:r>
    </w:p>
    <w:p w:rsidR="007351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 от 29.11.2017 года № 08/16</w:t>
      </w:r>
    </w:p>
    <w:p w:rsidR="00587249" w:rsidRDefault="007351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80DEE"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  <w:r w:rsidR="00587249">
        <w:rPr>
          <w:rFonts w:ascii="Times New Roman" w:hAnsi="Times New Roman"/>
          <w:b/>
          <w:sz w:val="24"/>
          <w:szCs w:val="24"/>
        </w:rPr>
        <w:t>объектов дорожного хозяйства</w:t>
      </w:r>
    </w:p>
    <w:p w:rsidR="00D3204A" w:rsidRPr="00A73954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Вороновское, подлежащих</w:t>
      </w:r>
      <w:r w:rsidR="005424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ремонту в 2018 году</w:t>
      </w:r>
      <w:r w:rsidR="00542477">
        <w:rPr>
          <w:rFonts w:ascii="Times New Roman" w:hAnsi="Times New Roman"/>
          <w:b/>
          <w:sz w:val="24"/>
          <w:szCs w:val="24"/>
        </w:rPr>
        <w:t>»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 xml:space="preserve">Уставом поселения </w:t>
      </w:r>
      <w:proofErr w:type="spellStart"/>
      <w:r w:rsidR="00AD7D66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E14D7F">
        <w:rPr>
          <w:rFonts w:ascii="Times New Roman" w:hAnsi="Times New Roman"/>
          <w:sz w:val="24"/>
          <w:szCs w:val="24"/>
        </w:rPr>
        <w:t xml:space="preserve">, </w:t>
      </w:r>
      <w:r w:rsidR="009029FC">
        <w:rPr>
          <w:rFonts w:ascii="Times New Roman" w:hAnsi="Times New Roman"/>
          <w:sz w:val="24"/>
          <w:szCs w:val="24"/>
        </w:rPr>
        <w:t xml:space="preserve">в связи с образованием экономии по программным мероприятиям в 2018 году, </w:t>
      </w:r>
      <w:r w:rsidR="00E14D7F">
        <w:rPr>
          <w:rFonts w:ascii="Times New Roman" w:hAnsi="Times New Roman"/>
          <w:sz w:val="24"/>
          <w:szCs w:val="24"/>
        </w:rPr>
        <w:t>в целях повышения качества содержания объектов дорожного хозяйства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5D492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6"/>
          <w:szCs w:val="36"/>
        </w:rPr>
      </w:pPr>
      <w:r w:rsidRPr="005D4921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542477" w:rsidRDefault="00D3204A" w:rsidP="00542477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 xml:space="preserve">1. </w:t>
      </w:r>
      <w:r w:rsidR="00542477" w:rsidRPr="00542477">
        <w:rPr>
          <w:rFonts w:ascii="Times New Roman" w:hAnsi="Times New Roman"/>
          <w:sz w:val="24"/>
          <w:szCs w:val="24"/>
        </w:rPr>
        <w:t>В решение Совета депутатов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поселения Вороновское от 29.11.2017 года № 08/16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«О согласовании адресного перечня объектов дорожного хозяйства</w:t>
      </w:r>
      <w:r w:rsidR="00542477">
        <w:rPr>
          <w:rFonts w:ascii="Times New Roman" w:hAnsi="Times New Roman"/>
          <w:sz w:val="24"/>
          <w:szCs w:val="24"/>
        </w:rPr>
        <w:t xml:space="preserve"> </w:t>
      </w:r>
      <w:r w:rsidR="00542477" w:rsidRPr="00542477">
        <w:rPr>
          <w:rFonts w:ascii="Times New Roman" w:hAnsi="Times New Roman"/>
          <w:sz w:val="24"/>
          <w:szCs w:val="24"/>
        </w:rPr>
        <w:t>поселения Вороновское, подлежащих ремонту в 2018 году»</w:t>
      </w:r>
      <w:r w:rsidR="00542477">
        <w:rPr>
          <w:rFonts w:ascii="Times New Roman" w:hAnsi="Times New Roman"/>
          <w:sz w:val="24"/>
          <w:szCs w:val="24"/>
        </w:rPr>
        <w:t xml:space="preserve"> внести следующие изменения:</w:t>
      </w:r>
    </w:p>
    <w:p w:rsidR="00542477" w:rsidRDefault="00542477" w:rsidP="00542477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 к реше</w:t>
      </w:r>
      <w:r w:rsidR="009029FC">
        <w:rPr>
          <w:rFonts w:ascii="Times New Roman" w:hAnsi="Times New Roman"/>
          <w:sz w:val="24"/>
          <w:szCs w:val="24"/>
        </w:rPr>
        <w:t>нию дополнить пунктом 50, следующего содержания: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880"/>
        <w:gridCol w:w="4420"/>
        <w:gridCol w:w="2472"/>
        <w:gridCol w:w="2117"/>
      </w:tblGrid>
      <w:tr w:rsidR="009029FC" w:rsidTr="00FF2B10">
        <w:tc>
          <w:tcPr>
            <w:tcW w:w="772" w:type="dxa"/>
          </w:tcPr>
          <w:p w:rsidR="009029FC" w:rsidRDefault="009029FC" w:rsidP="009029FC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20" w:type="dxa"/>
          </w:tcPr>
          <w:p w:rsidR="009029FC" w:rsidRDefault="009029FC" w:rsidP="009029FC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Подъездная дорога к СНТ «Надежда 13 квартал»</w:t>
            </w:r>
          </w:p>
        </w:tc>
        <w:tc>
          <w:tcPr>
            <w:tcW w:w="2472" w:type="dxa"/>
          </w:tcPr>
          <w:p w:rsidR="009029FC" w:rsidRDefault="009029FC" w:rsidP="009029FC">
            <w:pPr>
              <w:ind w:left="-45"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ось (0) – ось (550)</w:t>
            </w:r>
          </w:p>
        </w:tc>
        <w:tc>
          <w:tcPr>
            <w:tcW w:w="2117" w:type="dxa"/>
          </w:tcPr>
          <w:p w:rsidR="009029FC" w:rsidRDefault="009029FC" w:rsidP="009029FC">
            <w:pPr>
              <w:ind w:right="4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Проезжая часть</w:t>
            </w:r>
          </w:p>
        </w:tc>
      </w:tr>
    </w:tbl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="009029FC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3C07"/>
    <w:rsid w:val="000750C9"/>
    <w:rsid w:val="000851F1"/>
    <w:rsid w:val="00096982"/>
    <w:rsid w:val="000B588B"/>
    <w:rsid w:val="000C4AEE"/>
    <w:rsid w:val="000F0D89"/>
    <w:rsid w:val="00102176"/>
    <w:rsid w:val="001868D8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30D4E"/>
    <w:rsid w:val="004574A8"/>
    <w:rsid w:val="00492547"/>
    <w:rsid w:val="004B513E"/>
    <w:rsid w:val="004D61A5"/>
    <w:rsid w:val="004F0CE5"/>
    <w:rsid w:val="00542477"/>
    <w:rsid w:val="00543CA4"/>
    <w:rsid w:val="00572A75"/>
    <w:rsid w:val="00587249"/>
    <w:rsid w:val="005919C6"/>
    <w:rsid w:val="005D4921"/>
    <w:rsid w:val="006140FE"/>
    <w:rsid w:val="00630522"/>
    <w:rsid w:val="006F6B07"/>
    <w:rsid w:val="00726A50"/>
    <w:rsid w:val="00735149"/>
    <w:rsid w:val="0078009F"/>
    <w:rsid w:val="007929B6"/>
    <w:rsid w:val="007A2707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029FC"/>
    <w:rsid w:val="0092522A"/>
    <w:rsid w:val="00940F97"/>
    <w:rsid w:val="0094424E"/>
    <w:rsid w:val="00986627"/>
    <w:rsid w:val="00997F2D"/>
    <w:rsid w:val="009A610B"/>
    <w:rsid w:val="009B4EBF"/>
    <w:rsid w:val="009C67A8"/>
    <w:rsid w:val="00A47184"/>
    <w:rsid w:val="00A921DE"/>
    <w:rsid w:val="00A94AE8"/>
    <w:rsid w:val="00A9595D"/>
    <w:rsid w:val="00AB4771"/>
    <w:rsid w:val="00AC5B8B"/>
    <w:rsid w:val="00AD0BF3"/>
    <w:rsid w:val="00AD7D66"/>
    <w:rsid w:val="00AE7617"/>
    <w:rsid w:val="00AF29CC"/>
    <w:rsid w:val="00B124E4"/>
    <w:rsid w:val="00B17697"/>
    <w:rsid w:val="00B70F28"/>
    <w:rsid w:val="00B851DF"/>
    <w:rsid w:val="00BB7804"/>
    <w:rsid w:val="00BE2617"/>
    <w:rsid w:val="00C23683"/>
    <w:rsid w:val="00C26D5A"/>
    <w:rsid w:val="00C5730D"/>
    <w:rsid w:val="00C65403"/>
    <w:rsid w:val="00C71BA5"/>
    <w:rsid w:val="00C80AFA"/>
    <w:rsid w:val="00C924A5"/>
    <w:rsid w:val="00CC7E59"/>
    <w:rsid w:val="00D2267D"/>
    <w:rsid w:val="00D3204A"/>
    <w:rsid w:val="00D50773"/>
    <w:rsid w:val="00D805EE"/>
    <w:rsid w:val="00DA0E33"/>
    <w:rsid w:val="00DC1391"/>
    <w:rsid w:val="00E056F1"/>
    <w:rsid w:val="00E14D7F"/>
    <w:rsid w:val="00EB2FC2"/>
    <w:rsid w:val="00F11C97"/>
    <w:rsid w:val="00F22FC9"/>
    <w:rsid w:val="00F52FB7"/>
    <w:rsid w:val="00F661AE"/>
    <w:rsid w:val="00F77EC1"/>
    <w:rsid w:val="00F851C0"/>
    <w:rsid w:val="00FB5F05"/>
    <w:rsid w:val="00FE5DAE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B77C4-634A-41AE-9E23-98C614E3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2477"/>
    <w:pPr>
      <w:ind w:left="720"/>
      <w:contextualSpacing/>
    </w:pPr>
  </w:style>
  <w:style w:type="table" w:styleId="a6">
    <w:name w:val="Table Grid"/>
    <w:basedOn w:val="a1"/>
    <w:uiPriority w:val="59"/>
    <w:rsid w:val="00902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20</cp:revision>
  <cp:lastPrinted>2018-12-20T12:56:00Z</cp:lastPrinted>
  <dcterms:created xsi:type="dcterms:W3CDTF">2018-06-14T10:59:00Z</dcterms:created>
  <dcterms:modified xsi:type="dcterms:W3CDTF">2018-12-27T10:35:00Z</dcterms:modified>
</cp:coreProperties>
</file>