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EA12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A12DD" w:rsidRDefault="00EA12DD" w:rsidP="00EA12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DD" w:rsidRPr="00EA12DD" w:rsidRDefault="00EA12DD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2D5E13" w:rsidP="00C3084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 декабря</w:t>
      </w:r>
      <w:r w:rsidR="00E6632A">
        <w:rPr>
          <w:rFonts w:ascii="Times New Roman" w:hAnsi="Times New Roman"/>
          <w:b/>
          <w:bCs/>
          <w:sz w:val="24"/>
          <w:szCs w:val="24"/>
        </w:rPr>
        <w:t xml:space="preserve"> 2018</w:t>
      </w:r>
      <w:r w:rsidR="00C30840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FB66FC">
        <w:rPr>
          <w:rFonts w:ascii="Times New Roman" w:hAnsi="Times New Roman"/>
          <w:b/>
          <w:bCs/>
          <w:sz w:val="24"/>
          <w:szCs w:val="24"/>
        </w:rPr>
        <w:t xml:space="preserve"> 11/04</w:t>
      </w:r>
    </w:p>
    <w:p w:rsidR="00D3204A" w:rsidRDefault="00D3204A" w:rsidP="00C30840">
      <w:pPr>
        <w:spacing w:after="0" w:line="240" w:lineRule="auto"/>
        <w:ind w:left="-567" w:right="424" w:firstLine="540"/>
        <w:jc w:val="center"/>
      </w:pPr>
    </w:p>
    <w:p w:rsidR="00C30840" w:rsidRDefault="00C30840" w:rsidP="00C30840">
      <w:pPr>
        <w:spacing w:after="0" w:line="240" w:lineRule="auto"/>
        <w:ind w:left="-567" w:right="424" w:firstLine="540"/>
        <w:jc w:val="center"/>
      </w:pPr>
    </w:p>
    <w:p w:rsidR="00C76F32" w:rsidRDefault="00EA12DD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76F32">
        <w:rPr>
          <w:rFonts w:ascii="Times New Roman" w:hAnsi="Times New Roman"/>
          <w:b/>
          <w:sz w:val="24"/>
          <w:szCs w:val="24"/>
        </w:rPr>
        <w:t xml:space="preserve"> внесении изменений</w:t>
      </w:r>
      <w:r>
        <w:rPr>
          <w:rFonts w:ascii="Times New Roman" w:hAnsi="Times New Roman"/>
          <w:b/>
          <w:sz w:val="24"/>
          <w:szCs w:val="24"/>
        </w:rPr>
        <w:t xml:space="preserve"> в решение</w:t>
      </w:r>
      <w:r w:rsidR="008D0B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Совета</w:t>
      </w:r>
      <w:r w:rsidR="008D0B7B">
        <w:rPr>
          <w:rFonts w:ascii="Times New Roman" w:hAnsi="Times New Roman"/>
          <w:b/>
          <w:sz w:val="24"/>
          <w:szCs w:val="24"/>
        </w:rPr>
        <w:t xml:space="preserve"> депутатов </w:t>
      </w:r>
    </w:p>
    <w:p w:rsidR="008D0B7B" w:rsidRDefault="008D0B7B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от 29.11.2017 года № 08/14 </w:t>
      </w:r>
    </w:p>
    <w:p w:rsidR="008D0B7B" w:rsidRDefault="008D0B7B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54DE6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="00554DE6" w:rsidRPr="00554DE6">
        <w:rPr>
          <w:rFonts w:ascii="Times New Roman" w:hAnsi="Times New Roman"/>
          <w:b/>
          <w:sz w:val="24"/>
          <w:szCs w:val="24"/>
        </w:rPr>
        <w:t xml:space="preserve">по ремонту и устройству </w:t>
      </w:r>
    </w:p>
    <w:p w:rsidR="008D0B7B" w:rsidRDefault="00554DE6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объектов благоустройства территории </w:t>
      </w:r>
      <w:r w:rsidR="00A864A0">
        <w:rPr>
          <w:rFonts w:ascii="Times New Roman" w:hAnsi="Times New Roman"/>
          <w:b/>
          <w:sz w:val="24"/>
          <w:szCs w:val="24"/>
        </w:rPr>
        <w:t>жилой застройки</w:t>
      </w:r>
      <w:r w:rsidRPr="00554DE6">
        <w:rPr>
          <w:rFonts w:ascii="Times New Roman" w:hAnsi="Times New Roman"/>
          <w:b/>
          <w:sz w:val="24"/>
          <w:szCs w:val="24"/>
        </w:rPr>
        <w:t xml:space="preserve"> на </w:t>
      </w:r>
    </w:p>
    <w:p w:rsidR="00554DE6" w:rsidRPr="00554DE6" w:rsidRDefault="00554DE6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территории поселения </w:t>
      </w:r>
      <w:proofErr w:type="spellStart"/>
      <w:r w:rsidRPr="00554DE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A864A0">
        <w:rPr>
          <w:rFonts w:ascii="Times New Roman" w:hAnsi="Times New Roman"/>
          <w:b/>
          <w:sz w:val="24"/>
          <w:szCs w:val="24"/>
        </w:rPr>
        <w:t xml:space="preserve"> </w:t>
      </w:r>
      <w:r w:rsidR="00611A21">
        <w:rPr>
          <w:rFonts w:ascii="Times New Roman" w:hAnsi="Times New Roman"/>
          <w:b/>
          <w:sz w:val="24"/>
          <w:szCs w:val="24"/>
        </w:rPr>
        <w:t xml:space="preserve">в </w:t>
      </w:r>
      <w:r w:rsidR="00A864A0">
        <w:rPr>
          <w:rFonts w:ascii="Times New Roman" w:hAnsi="Times New Roman"/>
          <w:b/>
          <w:sz w:val="24"/>
          <w:szCs w:val="24"/>
        </w:rPr>
        <w:t>2018 году</w:t>
      </w:r>
      <w:r w:rsidR="008D0B7B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 xml:space="preserve">Уставом поселения </w:t>
      </w:r>
      <w:proofErr w:type="spellStart"/>
      <w:r w:rsidR="00AB4771" w:rsidRPr="00AB4771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AB4771">
        <w:rPr>
          <w:rFonts w:ascii="Times New Roman" w:hAnsi="Times New Roman"/>
          <w:sz w:val="24"/>
          <w:szCs w:val="24"/>
        </w:rPr>
        <w:t xml:space="preserve">, </w:t>
      </w:r>
      <w:r w:rsidR="002D5E13">
        <w:rPr>
          <w:rFonts w:ascii="Times New Roman" w:hAnsi="Times New Roman"/>
          <w:sz w:val="24"/>
          <w:szCs w:val="24"/>
        </w:rPr>
        <w:t xml:space="preserve">в связи с образованием экономии по программным мероприятиям в 2018 году,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854939">
        <w:rPr>
          <w:rFonts w:ascii="Times New Roman" w:hAnsi="Times New Roman"/>
          <w:sz w:val="24"/>
          <w:szCs w:val="24"/>
        </w:rPr>
        <w:t xml:space="preserve"> придомовой территории</w:t>
      </w:r>
      <w:r w:rsidR="00901ADE" w:rsidRPr="00901ADE">
        <w:rPr>
          <w:rFonts w:ascii="Times New Roman" w:hAnsi="Times New Roman"/>
          <w:sz w:val="24"/>
          <w:szCs w:val="24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Pr="00A73954" w:rsidRDefault="00D3204A" w:rsidP="002D5E1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833E1" w:rsidRDefault="00D3204A" w:rsidP="00C76F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 xml:space="preserve">1. </w:t>
      </w:r>
      <w:r w:rsidR="001833E1" w:rsidRPr="00C76F32">
        <w:rPr>
          <w:rFonts w:ascii="Times New Roman" w:hAnsi="Times New Roman"/>
          <w:sz w:val="24"/>
          <w:szCs w:val="24"/>
        </w:rPr>
        <w:t>В решение Совета депутатов поселения Вороновское от 29.11.2017 года № 08/14 «О согласовании адресного перечня по ремонту и устройству объектов благоустройства территории жилой застройки на территории поселения Вороновское 2018 году»</w:t>
      </w:r>
      <w:r w:rsidR="00C76F32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C76F32" w:rsidRPr="00C76F32" w:rsidRDefault="00C76F32" w:rsidP="00C76F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</w:t>
      </w:r>
      <w:r w:rsidR="00D75F99">
        <w:rPr>
          <w:rFonts w:ascii="Times New Roman" w:hAnsi="Times New Roman"/>
          <w:sz w:val="24"/>
          <w:szCs w:val="24"/>
        </w:rPr>
        <w:t xml:space="preserve"> к реш</w:t>
      </w:r>
      <w:r w:rsidR="002D5E13">
        <w:rPr>
          <w:rFonts w:ascii="Times New Roman" w:hAnsi="Times New Roman"/>
          <w:sz w:val="24"/>
          <w:szCs w:val="24"/>
        </w:rPr>
        <w:t>ению изложить в новой редакции, согласно приложения к настоящему решению</w:t>
      </w:r>
      <w:r w:rsidR="00D75F99">
        <w:rPr>
          <w:rFonts w:ascii="Times New Roman" w:hAnsi="Times New Roman"/>
          <w:sz w:val="24"/>
          <w:szCs w:val="24"/>
        </w:rPr>
        <w:t>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B124E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М.К. Исаев </w:t>
      </w: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B66FC" w:rsidRPr="00870A1B" w:rsidRDefault="00FB66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D3204A" w:rsidRDefault="002D5E13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декабря</w:t>
      </w:r>
      <w:r w:rsidR="007F74E2">
        <w:rPr>
          <w:rFonts w:ascii="Times New Roman" w:hAnsi="Times New Roman"/>
          <w:sz w:val="24"/>
          <w:szCs w:val="24"/>
        </w:rPr>
        <w:t xml:space="preserve"> 2018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66FC">
        <w:rPr>
          <w:rFonts w:ascii="Times New Roman" w:hAnsi="Times New Roman"/>
          <w:sz w:val="24"/>
          <w:szCs w:val="24"/>
        </w:rPr>
        <w:t>11/04</w:t>
      </w:r>
      <w:bookmarkStart w:id="0" w:name="_GoBack"/>
      <w:bookmarkEnd w:id="0"/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  <w:r w:rsidRPr="002D3DF0">
        <w:rPr>
          <w:rFonts w:ascii="Times New Roman" w:hAnsi="Times New Roman"/>
          <w:b/>
          <w:sz w:val="24"/>
          <w:szCs w:val="24"/>
        </w:rPr>
        <w:t>жилой застройки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 на территории поселения Вороновское</w:t>
      </w:r>
      <w:r w:rsidRPr="002D3DF0">
        <w:rPr>
          <w:rFonts w:ascii="Times New Roman" w:hAnsi="Times New Roman"/>
          <w:b/>
          <w:sz w:val="24"/>
          <w:szCs w:val="24"/>
        </w:rPr>
        <w:t xml:space="preserve"> 2018 году</w:t>
      </w: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567"/>
        <w:gridCol w:w="3261"/>
        <w:gridCol w:w="7229"/>
      </w:tblGrid>
      <w:tr w:rsidR="00AC39B3" w:rsidRPr="006E3784" w:rsidTr="002225B1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объекта благоустройства</w:t>
            </w:r>
          </w:p>
        </w:tc>
      </w:tr>
      <w:tr w:rsidR="00D47976" w:rsidRPr="006E3784" w:rsidTr="002225B1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2-48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(правая сторона)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Семенково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колодца ул.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Веневская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д. 58 ул. Центральная)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1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0" w:rsidRDefault="00CE4080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"Солнечный",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ЖСК "Солнечный"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дооснащение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>ркаут</w:t>
            </w:r>
            <w:proofErr w:type="spellEnd"/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2А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площадки для отдыха с асфальтобетонным покрытием, дорожно-тропиночной сети, газона, </w:t>
            </w:r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>дооснащение МАФ и установка МАФ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д. Юрьевка, д. 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площадки для отдыха с асфальтобетонным покрытием, дорожно-тропиночной сети, газона, </w:t>
            </w:r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>дооснащение МАФ и установка МАФ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E4080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Центральный</w:t>
            </w:r>
            <w:r w:rsidR="00C07DFB">
              <w:rPr>
                <w:rFonts w:ascii="Times New Roman" w:hAnsi="Times New Roman"/>
                <w:sz w:val="24"/>
                <w:szCs w:val="24"/>
              </w:rPr>
              <w:t>,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 д.5,</w:t>
            </w:r>
            <w:r w:rsidR="002D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7,</w:t>
            </w:r>
            <w:r w:rsidR="002D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тренаж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ерной беседки на 10 тренажеров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 резиновым основ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>анием, дорожно-тропиночной сети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, ремонт дорожно-тропиночной сети с расширением, ремонт проезда, ремонт газона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DFB" w:rsidRDefault="002D5E13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Вороново,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«Молодежный»,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д. 32А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367D0B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тренажерами.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(вторая линия)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площадки, опор освещения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оснащение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(у пруда)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многофункциональной спортивной площадки с резиновым покрытием, ограждения, </w:t>
            </w:r>
            <w:r w:rsidR="004677AC">
              <w:rPr>
                <w:rFonts w:ascii="Times New Roman" w:hAnsi="Times New Roman"/>
                <w:bCs/>
                <w:sz w:val="24"/>
                <w:szCs w:val="24"/>
              </w:rPr>
              <w:t>газона, опор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освещения, оснащением МАФ и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Никольское д. 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тренаж</w:t>
            </w:r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ерной беседки на 10 тренажерах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резиновым основанием, дорожно-тропиночной сети, газона, 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оснащением МАФ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резинового покрытия на существующей площадке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площадке с баскетбольной стойкой,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газона</w:t>
            </w:r>
          </w:p>
        </w:tc>
      </w:tr>
      <w:tr w:rsidR="00A57AA1" w:rsidRPr="006E3784" w:rsidTr="002D5E13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спортивной площадки с резиновым покрытием, ограждения, газона,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установка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спортивного комплекса</w:t>
            </w:r>
          </w:p>
        </w:tc>
      </w:tr>
      <w:tr w:rsidR="00D47976" w:rsidRPr="006E3784" w:rsidTr="002D5E13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Вороново д. 6,</w:t>
            </w:r>
            <w:r w:rsidR="002D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Ремонт асфальтобетонного покрытия, газона</w:t>
            </w:r>
          </w:p>
        </w:tc>
      </w:tr>
      <w:tr w:rsidR="00D47976" w:rsidRPr="006E3784" w:rsidTr="002225B1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Приозерный, ул. Соловьиная д. 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твердых коммунальных отходов, ограждения, газона, установкой контейнеров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Солнечный городок 1-5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опор наружного освещения (освещение гаражных боксов от №</w:t>
            </w:r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50-по №</w:t>
            </w:r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84)</w:t>
            </w:r>
          </w:p>
        </w:tc>
      </w:tr>
      <w:tr w:rsidR="00D47976" w:rsidRPr="006E3784" w:rsidTr="002D5E13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Богоявление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(у СНТ «Колос-1»)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2225B1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D47976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. 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Вороново (между с. Вороново и СНТ «Елочки»)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B5C91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водоотвода (кювета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вдоль дороги местного значения)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д/о Вороново д. 3 (от д.</w:t>
            </w:r>
            <w:r w:rsidR="00D47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3 до дороги «Подъезд в Вороново)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2B5F38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F38" w:rsidRPr="0090741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F38" w:rsidRPr="00907414" w:rsidRDefault="002B5F38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д/о Вороново д. 3 (от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 xml:space="preserve">3 до дороги «Подъезд в </w:t>
            </w:r>
            <w:r w:rsidR="002225B1">
              <w:rPr>
                <w:rFonts w:ascii="Times New Roman" w:hAnsi="Times New Roman"/>
                <w:sz w:val="24"/>
                <w:szCs w:val="24"/>
              </w:rPr>
              <w:t>В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ороново)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F38" w:rsidRPr="0090741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EA5E74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Pr="00907414" w:rsidRDefault="00A9634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5E7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EA5E7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EA5E74">
              <w:rPr>
                <w:rFonts w:ascii="Times New Roman" w:hAnsi="Times New Roman"/>
                <w:sz w:val="24"/>
                <w:szCs w:val="24"/>
              </w:rPr>
              <w:t>. Центральный между д.26 и д.27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74" w:rsidRPr="00907414" w:rsidRDefault="00A9634B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Наращивание огражде</w:t>
            </w:r>
            <w:r w:rsidR="00EA5E74">
              <w:rPr>
                <w:rFonts w:ascii="Times New Roman" w:hAnsi="Times New Roman"/>
                <w:color w:val="000000"/>
                <w:sz w:val="24"/>
                <w:szCs w:val="24"/>
              </w:rPr>
              <w:t>ния многофункциональной спортивной площадки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395683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площадки, устройство спортивной площадки, устройств тренажерной площадки, устройство площадки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5E13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парковых диванов, урн</w:t>
            </w:r>
            <w:r w:rsidR="000F4378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, закупка стола домино, теннисного стола, навеса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СНТ «Космос», СНТ «Родничок»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907414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площадки, устройство спортивной площадки</w:t>
            </w:r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5E13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парковых диванов, урн</w:t>
            </w:r>
            <w:r w:rsidR="000F4378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F4378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закупка стола домино, теннисного стола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907414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площадки, устройств тренажерной площадки, устройство площадки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="002D5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5E13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парковых диванов, урн</w:t>
            </w:r>
            <w:r w:rsidR="000F4378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F4378"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закупка стола домино, теннисного стола</w:t>
            </w:r>
          </w:p>
        </w:tc>
      </w:tr>
      <w:tr w:rsidR="00060793" w:rsidRPr="006E3784" w:rsidTr="002225B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9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93" w:rsidRDefault="0006079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793">
              <w:rPr>
                <w:rFonts w:ascii="Times New Roman" w:hAnsi="Times New Roman"/>
                <w:sz w:val="24"/>
                <w:szCs w:val="24"/>
              </w:rPr>
              <w:t>пос. ЛМ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"Центральный" д.</w:t>
            </w:r>
            <w:r w:rsidR="004C63AB">
              <w:rPr>
                <w:rFonts w:ascii="Times New Roman" w:hAnsi="Times New Roman"/>
                <w:sz w:val="24"/>
                <w:szCs w:val="24"/>
              </w:rPr>
              <w:t>30а, 31а, 32а, 33а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93" w:rsidRDefault="0006079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 элементов наружного освещения, монтаж системы наружного освещения с телемеханикой, установка системы охранного телевидения(камеры), устройство </w:t>
            </w:r>
            <w:r w:rsidR="00BF28F5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ограждения, устройство плавающих фонта</w:t>
            </w:r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нов, установка </w:t>
            </w:r>
            <w:proofErr w:type="spellStart"/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>стеллы</w:t>
            </w:r>
            <w:proofErr w:type="spellEnd"/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B5F38" w:rsidRPr="006E3784" w:rsidTr="00464FFF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2B5F38" w:rsidRPr="006E3784" w:rsidTr="00CC0D5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/>
              <w:jc w:val="center"/>
            </w:pPr>
            <w:r w:rsidRPr="00EF62D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2B5F38" w:rsidRPr="006E3784" w:rsidTr="00CC0D50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/>
              <w:jc w:val="center"/>
            </w:pPr>
            <w:r w:rsidRPr="00EF62D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61116A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6A" w:rsidRDefault="0061116A" w:rsidP="0061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6A" w:rsidRPr="00570C23" w:rsidRDefault="0061116A" w:rsidP="00611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 д. 24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6A" w:rsidRPr="00EF62D8" w:rsidRDefault="0061116A" w:rsidP="006111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бельевой площадки</w:t>
            </w:r>
          </w:p>
        </w:tc>
      </w:tr>
      <w:tr w:rsidR="002D5E13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13" w:rsidRPr="000F4378" w:rsidRDefault="002D5E13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13" w:rsidRPr="000F4378" w:rsidRDefault="002D5E13" w:rsidP="0062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Pr="000F43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F4378">
              <w:rPr>
                <w:rFonts w:ascii="Times New Roman" w:hAnsi="Times New Roman"/>
                <w:sz w:val="24"/>
                <w:szCs w:val="24"/>
              </w:rPr>
              <w:t>. Центральный, д. 17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13" w:rsidRPr="000F4378" w:rsidRDefault="00622927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Ремонт площадки АБП, замена дорожного камня, установка шкафа для ТБО, контейнеров, установка качелей</w:t>
            </w:r>
          </w:p>
        </w:tc>
      </w:tr>
      <w:tr w:rsidR="002D5E13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13" w:rsidRPr="000F4378" w:rsidRDefault="002D5E13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13" w:rsidRPr="000F4378" w:rsidRDefault="00622927" w:rsidP="0062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Pr="000F43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F4378">
              <w:rPr>
                <w:rFonts w:ascii="Times New Roman" w:hAnsi="Times New Roman"/>
                <w:sz w:val="24"/>
                <w:szCs w:val="24"/>
              </w:rPr>
              <w:t>. Центральный, д. 14, 16, 22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13" w:rsidRPr="000F4378" w:rsidRDefault="00622927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парковых диванов, урн, установка бордюрного садового камня, устройство резинового покрытия, установка МАФ </w:t>
            </w:r>
            <w:r w:rsidRPr="000F43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</w:p>
        </w:tc>
      </w:tr>
      <w:tr w:rsidR="002D5E13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13" w:rsidRPr="000F4378" w:rsidRDefault="002D5E13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13" w:rsidRPr="000F4378" w:rsidRDefault="00622927" w:rsidP="0062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Pr="000F43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F4378">
              <w:rPr>
                <w:rFonts w:ascii="Times New Roman" w:hAnsi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13" w:rsidRPr="000F4378" w:rsidRDefault="00622927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устройство резинового покрытия с основанием, устройство бордюрного садового камня, установка тренажерной беседки, установка урн</w:t>
            </w:r>
          </w:p>
        </w:tc>
      </w:tr>
      <w:tr w:rsidR="002D5E13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13" w:rsidRPr="000F4378" w:rsidRDefault="002D5E13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13" w:rsidRPr="000F4378" w:rsidRDefault="00622927" w:rsidP="006229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Pr="000F43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F4378">
              <w:rPr>
                <w:rFonts w:ascii="Times New Roman" w:hAnsi="Times New Roman"/>
                <w:sz w:val="24"/>
                <w:szCs w:val="24"/>
              </w:rPr>
              <w:t>. Центральный, д. 18, 25, 29, 30, 33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13" w:rsidRPr="000F4378" w:rsidRDefault="00622927" w:rsidP="00622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7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парковых диванов, урн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60793"/>
    <w:rsid w:val="000750C9"/>
    <w:rsid w:val="000851F1"/>
    <w:rsid w:val="00096982"/>
    <w:rsid w:val="000A2D98"/>
    <w:rsid w:val="000C4AEE"/>
    <w:rsid w:val="000F0D89"/>
    <w:rsid w:val="000F4378"/>
    <w:rsid w:val="00102176"/>
    <w:rsid w:val="00130E5C"/>
    <w:rsid w:val="001833E1"/>
    <w:rsid w:val="001967E0"/>
    <w:rsid w:val="001A5E6B"/>
    <w:rsid w:val="001C361C"/>
    <w:rsid w:val="001D4BB5"/>
    <w:rsid w:val="001E1D98"/>
    <w:rsid w:val="002225B1"/>
    <w:rsid w:val="002226FE"/>
    <w:rsid w:val="00296F4F"/>
    <w:rsid w:val="002B5F38"/>
    <w:rsid w:val="002D3DF0"/>
    <w:rsid w:val="002D5E13"/>
    <w:rsid w:val="003158D8"/>
    <w:rsid w:val="00367D0B"/>
    <w:rsid w:val="00395683"/>
    <w:rsid w:val="00430D4E"/>
    <w:rsid w:val="0044379F"/>
    <w:rsid w:val="004574A8"/>
    <w:rsid w:val="00461D27"/>
    <w:rsid w:val="00464FFF"/>
    <w:rsid w:val="004677AC"/>
    <w:rsid w:val="004C63AB"/>
    <w:rsid w:val="004D61A5"/>
    <w:rsid w:val="004F0CE5"/>
    <w:rsid w:val="00543CA4"/>
    <w:rsid w:val="00554DE6"/>
    <w:rsid w:val="00570C23"/>
    <w:rsid w:val="005E4036"/>
    <w:rsid w:val="0061116A"/>
    <w:rsid w:val="00611A21"/>
    <w:rsid w:val="006140FE"/>
    <w:rsid w:val="00622927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7F74E2"/>
    <w:rsid w:val="00851E3C"/>
    <w:rsid w:val="00854939"/>
    <w:rsid w:val="0086356A"/>
    <w:rsid w:val="008676AE"/>
    <w:rsid w:val="00870A1B"/>
    <w:rsid w:val="00871358"/>
    <w:rsid w:val="008D0B7B"/>
    <w:rsid w:val="008F36AE"/>
    <w:rsid w:val="00901ADE"/>
    <w:rsid w:val="00907414"/>
    <w:rsid w:val="0092522A"/>
    <w:rsid w:val="00940F97"/>
    <w:rsid w:val="0094424E"/>
    <w:rsid w:val="009523EB"/>
    <w:rsid w:val="009971D9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E2617"/>
    <w:rsid w:val="00BF28F5"/>
    <w:rsid w:val="00C07DFB"/>
    <w:rsid w:val="00C23683"/>
    <w:rsid w:val="00C26D5A"/>
    <w:rsid w:val="00C2757B"/>
    <w:rsid w:val="00C30840"/>
    <w:rsid w:val="00C5730D"/>
    <w:rsid w:val="00C65403"/>
    <w:rsid w:val="00C76F32"/>
    <w:rsid w:val="00C93475"/>
    <w:rsid w:val="00CC0D50"/>
    <w:rsid w:val="00CC7E59"/>
    <w:rsid w:val="00CE4080"/>
    <w:rsid w:val="00D3204A"/>
    <w:rsid w:val="00D47976"/>
    <w:rsid w:val="00D50773"/>
    <w:rsid w:val="00D75F99"/>
    <w:rsid w:val="00D805EE"/>
    <w:rsid w:val="00DA0E33"/>
    <w:rsid w:val="00DC1391"/>
    <w:rsid w:val="00E12910"/>
    <w:rsid w:val="00E6632A"/>
    <w:rsid w:val="00EA12DD"/>
    <w:rsid w:val="00EA5E74"/>
    <w:rsid w:val="00EB2FC2"/>
    <w:rsid w:val="00EB6AB8"/>
    <w:rsid w:val="00F30507"/>
    <w:rsid w:val="00F52FB7"/>
    <w:rsid w:val="00F547FB"/>
    <w:rsid w:val="00F77EC1"/>
    <w:rsid w:val="00FB5F05"/>
    <w:rsid w:val="00FB66FC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C16F-5E13-4879-A8F2-2D0F00D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7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22</cp:revision>
  <cp:lastPrinted>2018-06-14T11:52:00Z</cp:lastPrinted>
  <dcterms:created xsi:type="dcterms:W3CDTF">2018-06-14T10:59:00Z</dcterms:created>
  <dcterms:modified xsi:type="dcterms:W3CDTF">2018-12-20T13:09:00Z</dcterms:modified>
</cp:coreProperties>
</file>