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3E" w:rsidRPr="0011473E" w:rsidRDefault="00901AD7" w:rsidP="000A3A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A13A3" w:rsidRPr="0011473E">
        <w:rPr>
          <w:rFonts w:ascii="Times New Roman" w:hAnsi="Times New Roman"/>
        </w:rPr>
        <w:t xml:space="preserve"> </w:t>
      </w:r>
      <w:r w:rsidR="000A3AAB" w:rsidRPr="0011473E">
        <w:rPr>
          <w:rFonts w:ascii="Times New Roman" w:hAnsi="Times New Roman"/>
        </w:rPr>
        <w:t>квартал 20</w:t>
      </w:r>
      <w:r w:rsidR="00EA13A3" w:rsidRPr="0011473E">
        <w:rPr>
          <w:rFonts w:ascii="Times New Roman" w:hAnsi="Times New Roman"/>
        </w:rPr>
        <w:t>1</w:t>
      </w:r>
      <w:r w:rsidR="00A16C29">
        <w:rPr>
          <w:rFonts w:ascii="Times New Roman" w:hAnsi="Times New Roman"/>
          <w:lang w:val="en-US"/>
        </w:rPr>
        <w:t>8</w:t>
      </w:r>
      <w:r w:rsidR="000A3AAB" w:rsidRPr="0011473E">
        <w:rPr>
          <w:rFonts w:ascii="Times New Roman" w:hAnsi="Times New Roman"/>
        </w:rPr>
        <w:t xml:space="preserve"> года</w:t>
      </w:r>
    </w:p>
    <w:p w:rsidR="000A3AAB" w:rsidRPr="0011473E" w:rsidRDefault="000A3AAB" w:rsidP="000A3AA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2835"/>
        <w:gridCol w:w="3226"/>
      </w:tblGrid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№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B03F9C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Наименование </w:t>
            </w:r>
          </w:p>
          <w:p w:rsidR="000A3AAB" w:rsidRPr="0011473E" w:rsidRDefault="00B03F9C" w:rsidP="008B67F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             П</w:t>
            </w:r>
            <w:r w:rsidR="000A3AAB" w:rsidRPr="0011473E">
              <w:rPr>
                <w:rFonts w:ascii="Times New Roman" w:eastAsiaTheme="minorHAnsi" w:hAnsi="Times New Roman"/>
              </w:rPr>
              <w:t>оказателя</w:t>
            </w:r>
            <w:r w:rsidRPr="0011473E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835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 </w:t>
            </w: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Фактическая численность</w:t>
            </w:r>
          </w:p>
        </w:tc>
        <w:tc>
          <w:tcPr>
            <w:tcW w:w="3226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52F6B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Фактические затраты на их денежное содержание</w:t>
            </w:r>
            <w:r w:rsidR="00901AD7">
              <w:rPr>
                <w:rFonts w:ascii="Times New Roman" w:eastAsiaTheme="minorHAnsi" w:hAnsi="Times New Roman"/>
              </w:rPr>
              <w:t xml:space="preserve">, </w:t>
            </w:r>
          </w:p>
          <w:p w:rsidR="000A3AAB" w:rsidRPr="00A52F6B" w:rsidRDefault="00901AD7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52F6B">
              <w:rPr>
                <w:rFonts w:ascii="Times New Roman" w:eastAsiaTheme="minorHAnsi" w:hAnsi="Times New Roman"/>
                <w:sz w:val="16"/>
                <w:szCs w:val="16"/>
              </w:rPr>
              <w:t>тыс.</w:t>
            </w:r>
            <w:r w:rsidR="00A52F6B" w:rsidRPr="00A52F6B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A52F6B">
              <w:rPr>
                <w:rFonts w:ascii="Times New Roman" w:eastAsiaTheme="minorHAnsi" w:hAnsi="Times New Roman"/>
                <w:sz w:val="16"/>
                <w:szCs w:val="16"/>
              </w:rPr>
              <w:t>руб.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Глава муниципального образования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5950AA" w:rsidRPr="0011473E" w:rsidRDefault="005950AA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E802D6" w:rsidRDefault="00E802D6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1861</w:t>
            </w: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2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Представительный орган</w:t>
            </w: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3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Местная администрация</w:t>
            </w:r>
          </w:p>
        </w:tc>
        <w:tc>
          <w:tcPr>
            <w:tcW w:w="2835" w:type="dxa"/>
          </w:tcPr>
          <w:p w:rsidR="003E7272" w:rsidRDefault="003E7272" w:rsidP="003E727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950AA" w:rsidRPr="00E802D6" w:rsidRDefault="00E802D6" w:rsidP="003E727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39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E802D6" w:rsidRDefault="00E802D6" w:rsidP="008778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32147</w:t>
            </w: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4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Работники бюджетной сферы, в т.ч.: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2C6821" w:rsidRDefault="00E802D6" w:rsidP="000D0E8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en-US"/>
              </w:rPr>
              <w:t>63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E802D6" w:rsidRDefault="00E802D6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12356</w:t>
            </w:r>
          </w:p>
        </w:tc>
      </w:tr>
      <w:tr w:rsidR="00430D6C" w:rsidRPr="0011473E" w:rsidTr="008B67FF">
        <w:tc>
          <w:tcPr>
            <w:tcW w:w="817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МБУ «Спортивный комплекс «Вороново»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950AA" w:rsidRPr="009D435B" w:rsidRDefault="009D435B" w:rsidP="000D0E8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0D0E85">
              <w:rPr>
                <w:rFonts w:ascii="Times New Roman" w:eastAsiaTheme="minorHAnsi" w:hAnsi="Times New Roman"/>
              </w:rPr>
              <w:t>0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465FCC" w:rsidRPr="00E802D6" w:rsidRDefault="00E802D6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3238</w:t>
            </w:r>
          </w:p>
        </w:tc>
      </w:tr>
      <w:tr w:rsidR="00EE31B1" w:rsidRPr="0011473E" w:rsidTr="008B67FF">
        <w:tc>
          <w:tcPr>
            <w:tcW w:w="817" w:type="dxa"/>
          </w:tcPr>
          <w:p w:rsidR="00EE31B1" w:rsidRPr="0011473E" w:rsidRDefault="00EE31B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EE31B1" w:rsidRPr="0011473E" w:rsidRDefault="00EE31B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МБУ ДК «Дружба»</w:t>
            </w:r>
          </w:p>
        </w:tc>
        <w:tc>
          <w:tcPr>
            <w:tcW w:w="2835" w:type="dxa"/>
          </w:tcPr>
          <w:p w:rsidR="00EE31B1" w:rsidRPr="00163A22" w:rsidRDefault="00E802D6" w:rsidP="00163A2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en-US"/>
              </w:rPr>
              <w:t>43</w:t>
            </w:r>
          </w:p>
        </w:tc>
        <w:tc>
          <w:tcPr>
            <w:tcW w:w="3226" w:type="dxa"/>
          </w:tcPr>
          <w:p w:rsidR="00EE31B1" w:rsidRPr="00E802D6" w:rsidRDefault="00E802D6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9118</w:t>
            </w:r>
          </w:p>
        </w:tc>
      </w:tr>
      <w:tr w:rsidR="00430D6C" w:rsidRPr="0011473E" w:rsidTr="008B67FF">
        <w:tc>
          <w:tcPr>
            <w:tcW w:w="817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Всего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E802D6" w:rsidRDefault="00E802D6" w:rsidP="008778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103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E802D6" w:rsidRDefault="00E802D6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46364</w:t>
            </w:r>
          </w:p>
        </w:tc>
      </w:tr>
    </w:tbl>
    <w:p w:rsidR="000A3AAB" w:rsidRPr="0011473E" w:rsidRDefault="000A3AAB" w:rsidP="000A3AAB">
      <w:pPr>
        <w:jc w:val="center"/>
        <w:rPr>
          <w:rFonts w:ascii="Times New Roman" w:hAnsi="Times New Roman"/>
        </w:rPr>
      </w:pPr>
    </w:p>
    <w:sectPr w:rsidR="000A3AAB" w:rsidRPr="0011473E" w:rsidSect="002C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AAB"/>
    <w:rsid w:val="00070AEB"/>
    <w:rsid w:val="000A3AAB"/>
    <w:rsid w:val="000D0E85"/>
    <w:rsid w:val="001113F9"/>
    <w:rsid w:val="0011473E"/>
    <w:rsid w:val="00163A22"/>
    <w:rsid w:val="002302E7"/>
    <w:rsid w:val="002828A4"/>
    <w:rsid w:val="002C253E"/>
    <w:rsid w:val="002C6821"/>
    <w:rsid w:val="002D6713"/>
    <w:rsid w:val="00301734"/>
    <w:rsid w:val="003D27BA"/>
    <w:rsid w:val="003E7272"/>
    <w:rsid w:val="00430D6C"/>
    <w:rsid w:val="00465FCC"/>
    <w:rsid w:val="00492178"/>
    <w:rsid w:val="004D5585"/>
    <w:rsid w:val="004D65FA"/>
    <w:rsid w:val="00530473"/>
    <w:rsid w:val="005950AA"/>
    <w:rsid w:val="005A28AF"/>
    <w:rsid w:val="005B4D93"/>
    <w:rsid w:val="00636E09"/>
    <w:rsid w:val="006B42FB"/>
    <w:rsid w:val="0071183E"/>
    <w:rsid w:val="007F10A7"/>
    <w:rsid w:val="00827638"/>
    <w:rsid w:val="008778D6"/>
    <w:rsid w:val="00894A9F"/>
    <w:rsid w:val="008B67FF"/>
    <w:rsid w:val="00901AD7"/>
    <w:rsid w:val="009B7E0A"/>
    <w:rsid w:val="009D435B"/>
    <w:rsid w:val="00A16C29"/>
    <w:rsid w:val="00A41A16"/>
    <w:rsid w:val="00A52F6B"/>
    <w:rsid w:val="00A83E20"/>
    <w:rsid w:val="00AE0D99"/>
    <w:rsid w:val="00AE355D"/>
    <w:rsid w:val="00B03F9C"/>
    <w:rsid w:val="00B0533C"/>
    <w:rsid w:val="00B07968"/>
    <w:rsid w:val="00B91683"/>
    <w:rsid w:val="00BC5361"/>
    <w:rsid w:val="00D74903"/>
    <w:rsid w:val="00D9386C"/>
    <w:rsid w:val="00DA10C5"/>
    <w:rsid w:val="00E802D6"/>
    <w:rsid w:val="00EA13A3"/>
    <w:rsid w:val="00EA4057"/>
    <w:rsid w:val="00EB27B0"/>
    <w:rsid w:val="00EE31B1"/>
    <w:rsid w:val="00F2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</dc:creator>
  <cp:keywords/>
  <dc:description/>
  <cp:lastModifiedBy>Лариса</cp:lastModifiedBy>
  <cp:revision>32</cp:revision>
  <cp:lastPrinted>2017-04-20T08:17:00Z</cp:lastPrinted>
  <dcterms:created xsi:type="dcterms:W3CDTF">2013-10-08T10:25:00Z</dcterms:created>
  <dcterms:modified xsi:type="dcterms:W3CDTF">2018-11-12T10:54:00Z</dcterms:modified>
</cp:coreProperties>
</file>