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06" w:rsidRPr="00675697" w:rsidRDefault="007A4606" w:rsidP="007A46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06" w:rsidRPr="00675697" w:rsidRDefault="007A4606" w:rsidP="004E7F3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A4606" w:rsidRDefault="007A4606" w:rsidP="004E7F3F">
      <w:pPr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E7F3F" w:rsidRPr="00675697" w:rsidRDefault="004E7F3F" w:rsidP="004E7F3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A4606" w:rsidRDefault="007A4606" w:rsidP="004E7F3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A4606" w:rsidRPr="004E7F3F" w:rsidRDefault="007A4606" w:rsidP="004E7F3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606" w:rsidRPr="00675697" w:rsidRDefault="00E87087" w:rsidP="004E7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 января 2019</w:t>
      </w:r>
      <w:r w:rsidR="004E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4606">
        <w:rPr>
          <w:rFonts w:ascii="Times New Roman" w:hAnsi="Times New Roman"/>
          <w:b/>
          <w:bCs/>
          <w:sz w:val="24"/>
          <w:szCs w:val="24"/>
        </w:rPr>
        <w:t>г</w:t>
      </w:r>
      <w:r w:rsidR="004E7F3F">
        <w:rPr>
          <w:rFonts w:ascii="Times New Roman" w:hAnsi="Times New Roman"/>
          <w:b/>
          <w:bCs/>
          <w:sz w:val="24"/>
          <w:szCs w:val="24"/>
        </w:rPr>
        <w:t xml:space="preserve">ода № </w:t>
      </w:r>
      <w:r w:rsidR="008066C3">
        <w:rPr>
          <w:rFonts w:ascii="Times New Roman" w:hAnsi="Times New Roman"/>
          <w:b/>
          <w:bCs/>
          <w:sz w:val="24"/>
          <w:szCs w:val="24"/>
        </w:rPr>
        <w:t>01/05</w:t>
      </w:r>
      <w:bookmarkStart w:id="0" w:name="_GoBack"/>
      <w:bookmarkEnd w:id="0"/>
    </w:p>
    <w:p w:rsidR="007A4606" w:rsidRDefault="007A4606" w:rsidP="004E7F3F">
      <w:pPr>
        <w:spacing w:line="240" w:lineRule="auto"/>
        <w:ind w:firstLine="540"/>
        <w:jc w:val="center"/>
      </w:pPr>
    </w:p>
    <w:p w:rsidR="00E87087" w:rsidRDefault="00A45A57" w:rsidP="004E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признании утратившим</w:t>
      </w:r>
      <w:r w:rsidR="00E8708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силу</w:t>
      </w:r>
      <w:r w:rsidR="007A4606">
        <w:rPr>
          <w:rFonts w:ascii="Times New Roman" w:hAnsi="Times New Roman"/>
          <w:b/>
          <w:sz w:val="24"/>
          <w:szCs w:val="24"/>
        </w:rPr>
        <w:t xml:space="preserve"> </w:t>
      </w:r>
      <w:r w:rsidR="00E87087">
        <w:rPr>
          <w:rFonts w:ascii="Times New Roman" w:hAnsi="Times New Roman"/>
          <w:b/>
          <w:sz w:val="24"/>
          <w:szCs w:val="24"/>
        </w:rPr>
        <w:t>отдельных</w:t>
      </w:r>
    </w:p>
    <w:p w:rsidR="004039C5" w:rsidRDefault="00E87087" w:rsidP="004E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решений </w:t>
      </w:r>
      <w:r w:rsidR="007A4606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7B33AA"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</w:p>
    <w:p w:rsidR="007A4606" w:rsidRPr="00997E03" w:rsidRDefault="007A4606" w:rsidP="004E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606" w:rsidRPr="00997E03" w:rsidRDefault="007A4606" w:rsidP="004E7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606" w:rsidRPr="00997E03" w:rsidRDefault="007A4606" w:rsidP="004E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22C" w:rsidRPr="00CA522C" w:rsidRDefault="00BB34F0" w:rsidP="00CA522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87087">
        <w:rPr>
          <w:rFonts w:ascii="Times New Roman" w:hAnsi="Times New Roman"/>
          <w:sz w:val="24"/>
          <w:szCs w:val="24"/>
        </w:rPr>
        <w:t>В целях приведения в соответствие действующих нормативных правовых актов Совета депутатов поселения Вороновское, в</w:t>
      </w:r>
      <w:r w:rsidR="00CA522C">
        <w:rPr>
          <w:rFonts w:ascii="Times New Roman" w:hAnsi="Times New Roman"/>
          <w:sz w:val="24"/>
          <w:szCs w:val="24"/>
        </w:rPr>
        <w:t xml:space="preserve"> связи со вступлением в законную силу решения Совета депутатов поселения Вороновское от 19.12.2018 года № 11/05 «</w:t>
      </w:r>
      <w:r w:rsidR="00CA522C" w:rsidRPr="00CA522C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 w:rsidR="00CA522C">
        <w:rPr>
          <w:rFonts w:ascii="Times New Roman" w:hAnsi="Times New Roman"/>
          <w:sz w:val="24"/>
          <w:szCs w:val="24"/>
        </w:rPr>
        <w:t xml:space="preserve"> </w:t>
      </w:r>
      <w:r w:rsidR="00CA522C" w:rsidRPr="00CA522C">
        <w:rPr>
          <w:rFonts w:ascii="Times New Roman" w:hAnsi="Times New Roman"/>
          <w:sz w:val="24"/>
          <w:szCs w:val="24"/>
        </w:rPr>
        <w:t>по рассмотрению обращений граждан адресованных в адми</w:t>
      </w:r>
      <w:r w:rsidR="00CA522C">
        <w:rPr>
          <w:rFonts w:ascii="Times New Roman" w:hAnsi="Times New Roman"/>
          <w:sz w:val="24"/>
          <w:szCs w:val="24"/>
        </w:rPr>
        <w:t>нистрацию поселения Вороновское»;</w:t>
      </w:r>
    </w:p>
    <w:p w:rsidR="00F71706" w:rsidRDefault="00F717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BA7" w:rsidRPr="00997E03" w:rsidRDefault="00F61BA7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A4606" w:rsidRPr="00842E9B" w:rsidRDefault="007A4606" w:rsidP="004E7F3F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842E9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7A4606" w:rsidRDefault="007A46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BA7" w:rsidRPr="00997E03" w:rsidRDefault="00F61BA7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87087" w:rsidRDefault="00842E9B" w:rsidP="00842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606" w:rsidRPr="00997E03">
        <w:rPr>
          <w:rFonts w:ascii="Times New Roman" w:hAnsi="Times New Roman"/>
          <w:sz w:val="24"/>
          <w:szCs w:val="24"/>
        </w:rPr>
        <w:t>1.</w:t>
      </w:r>
      <w:r w:rsidR="003D3323">
        <w:rPr>
          <w:rFonts w:ascii="Times New Roman" w:hAnsi="Times New Roman"/>
          <w:sz w:val="24"/>
          <w:szCs w:val="24"/>
        </w:rPr>
        <w:t xml:space="preserve"> Признать</w:t>
      </w:r>
      <w:r w:rsidR="00E87087">
        <w:rPr>
          <w:rFonts w:ascii="Times New Roman" w:hAnsi="Times New Roman"/>
          <w:sz w:val="24"/>
          <w:szCs w:val="24"/>
        </w:rPr>
        <w:t xml:space="preserve"> утратившими силу решения</w:t>
      </w:r>
      <w:r w:rsidR="00765DC7">
        <w:rPr>
          <w:rFonts w:ascii="Times New Roman" w:hAnsi="Times New Roman"/>
          <w:sz w:val="24"/>
          <w:szCs w:val="24"/>
        </w:rPr>
        <w:t xml:space="preserve"> Совета депут</w:t>
      </w:r>
      <w:r w:rsidR="003D3323">
        <w:rPr>
          <w:rFonts w:ascii="Times New Roman" w:hAnsi="Times New Roman"/>
          <w:sz w:val="24"/>
          <w:szCs w:val="24"/>
        </w:rPr>
        <w:t>атов поселения Вороновское</w:t>
      </w:r>
      <w:r w:rsidR="00E87087">
        <w:rPr>
          <w:rFonts w:ascii="Times New Roman" w:hAnsi="Times New Roman"/>
          <w:sz w:val="24"/>
          <w:szCs w:val="24"/>
        </w:rPr>
        <w:t>:</w:t>
      </w:r>
    </w:p>
    <w:p w:rsidR="007A4606" w:rsidRDefault="00E87087" w:rsidP="00842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</w:t>
      </w:r>
      <w:r w:rsidR="003D3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 декабря 2010</w:t>
      </w:r>
      <w:r w:rsidR="00842E9B">
        <w:rPr>
          <w:rFonts w:ascii="Times New Roman" w:hAnsi="Times New Roman"/>
          <w:sz w:val="24"/>
          <w:szCs w:val="24"/>
        </w:rPr>
        <w:t xml:space="preserve"> </w:t>
      </w:r>
      <w:r w:rsidR="00765DC7">
        <w:rPr>
          <w:rFonts w:ascii="Times New Roman" w:hAnsi="Times New Roman"/>
          <w:sz w:val="24"/>
          <w:szCs w:val="24"/>
        </w:rPr>
        <w:t>г</w:t>
      </w:r>
      <w:r w:rsidR="003D3323">
        <w:rPr>
          <w:rFonts w:ascii="Times New Roman" w:hAnsi="Times New Roman"/>
          <w:sz w:val="24"/>
          <w:szCs w:val="24"/>
        </w:rPr>
        <w:t xml:space="preserve">ода № </w:t>
      </w:r>
      <w:r>
        <w:rPr>
          <w:rFonts w:ascii="Times New Roman" w:hAnsi="Times New Roman"/>
          <w:sz w:val="24"/>
          <w:szCs w:val="24"/>
        </w:rPr>
        <w:t>08/09</w:t>
      </w:r>
      <w:r w:rsidR="00765D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«Административного регламента рассмотрения обращений граждан в администрации сельского поселения Вороновское»;</w:t>
      </w:r>
    </w:p>
    <w:p w:rsidR="00E87087" w:rsidRDefault="00E87087" w:rsidP="00842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от 29 января 2014 года № 01/10 «Об утверждении Административного регламента по рассмотрению обращений граждан, адресованных в администрацию поселения Вороновское».</w:t>
      </w:r>
    </w:p>
    <w:p w:rsidR="00E87087" w:rsidRPr="00997E03" w:rsidRDefault="00E87087" w:rsidP="00842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A4606" w:rsidRPr="00997E03" w:rsidRDefault="002E732A" w:rsidP="002E73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7087">
        <w:rPr>
          <w:rFonts w:ascii="Times New Roman" w:hAnsi="Times New Roman"/>
          <w:sz w:val="24"/>
          <w:szCs w:val="24"/>
        </w:rPr>
        <w:t xml:space="preserve">  3</w:t>
      </w:r>
      <w:r w:rsidR="007A4606">
        <w:rPr>
          <w:rFonts w:ascii="Times New Roman" w:hAnsi="Times New Roman"/>
          <w:sz w:val="24"/>
          <w:szCs w:val="24"/>
        </w:rPr>
        <w:t>.</w:t>
      </w:r>
      <w:r w:rsidR="007A4606" w:rsidRPr="00997E03">
        <w:rPr>
          <w:spacing w:val="1"/>
          <w:sz w:val="24"/>
        </w:rPr>
        <w:t xml:space="preserve"> </w:t>
      </w:r>
      <w:r w:rsidR="007A4606">
        <w:rPr>
          <w:rFonts w:ascii="Times New Roman" w:hAnsi="Times New Roman"/>
          <w:spacing w:val="1"/>
          <w:sz w:val="24"/>
        </w:rPr>
        <w:t>Контроль за исполнением</w:t>
      </w:r>
      <w:r w:rsidR="007A4606" w:rsidRPr="00997E03">
        <w:rPr>
          <w:rFonts w:ascii="Times New Roman" w:hAnsi="Times New Roman"/>
          <w:spacing w:val="1"/>
          <w:sz w:val="24"/>
        </w:rPr>
        <w:t xml:space="preserve"> настоящего решения </w:t>
      </w:r>
      <w:r>
        <w:rPr>
          <w:rFonts w:ascii="Times New Roman" w:hAnsi="Times New Roman"/>
          <w:spacing w:val="1"/>
          <w:sz w:val="24"/>
        </w:rPr>
        <w:t>возложить на Главу поселения Вороновское Исаева М.К</w:t>
      </w:r>
      <w:r w:rsidR="001B2C0D">
        <w:rPr>
          <w:rFonts w:ascii="Times New Roman" w:hAnsi="Times New Roman"/>
          <w:spacing w:val="1"/>
          <w:sz w:val="24"/>
        </w:rPr>
        <w:t>.</w:t>
      </w: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B2C0D" w:rsidRPr="001B2C0D" w:rsidRDefault="007A4606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A4606" w:rsidRPr="001B2C0D" w:rsidRDefault="007A4606" w:rsidP="004E7F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</w:t>
      </w:r>
      <w:r w:rsidR="00B07113" w:rsidRPr="001B2C0D">
        <w:rPr>
          <w:rFonts w:ascii="Times New Roman" w:hAnsi="Times New Roman"/>
          <w:b/>
          <w:sz w:val="28"/>
          <w:szCs w:val="28"/>
        </w:rPr>
        <w:t xml:space="preserve">      </w:t>
      </w:r>
      <w:r w:rsidRPr="001B2C0D">
        <w:rPr>
          <w:rFonts w:ascii="Times New Roman" w:hAnsi="Times New Roman"/>
          <w:b/>
          <w:sz w:val="28"/>
          <w:szCs w:val="28"/>
        </w:rPr>
        <w:t xml:space="preserve">     </w:t>
      </w:r>
      <w:r w:rsidR="001B2C0D">
        <w:rPr>
          <w:rFonts w:ascii="Times New Roman" w:hAnsi="Times New Roman"/>
          <w:b/>
          <w:sz w:val="28"/>
          <w:szCs w:val="28"/>
        </w:rPr>
        <w:t xml:space="preserve">       </w:t>
      </w:r>
      <w:r w:rsidRPr="001B2C0D">
        <w:rPr>
          <w:rFonts w:ascii="Times New Roman" w:hAnsi="Times New Roman"/>
          <w:b/>
          <w:sz w:val="28"/>
          <w:szCs w:val="28"/>
        </w:rPr>
        <w:t xml:space="preserve">                          М.К. Исаев </w:t>
      </w:r>
    </w:p>
    <w:p w:rsidR="007A4606" w:rsidRPr="00997E03" w:rsidRDefault="007A4606" w:rsidP="004E7F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A2700" w:rsidRDefault="003A2700" w:rsidP="004E7F3F">
      <w:pPr>
        <w:spacing w:line="240" w:lineRule="auto"/>
      </w:pPr>
    </w:p>
    <w:sectPr w:rsidR="003A2700" w:rsidSect="00B071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0AC7"/>
    <w:rsid w:val="00012695"/>
    <w:rsid w:val="001B2C0D"/>
    <w:rsid w:val="002E732A"/>
    <w:rsid w:val="003410A3"/>
    <w:rsid w:val="003A2700"/>
    <w:rsid w:val="003D3323"/>
    <w:rsid w:val="003E7806"/>
    <w:rsid w:val="004039C5"/>
    <w:rsid w:val="00462A81"/>
    <w:rsid w:val="004E4218"/>
    <w:rsid w:val="004E7F3F"/>
    <w:rsid w:val="00522C0C"/>
    <w:rsid w:val="00550B28"/>
    <w:rsid w:val="00576316"/>
    <w:rsid w:val="00612C07"/>
    <w:rsid w:val="00765DC7"/>
    <w:rsid w:val="00780079"/>
    <w:rsid w:val="007A4606"/>
    <w:rsid w:val="007B33AA"/>
    <w:rsid w:val="008066C3"/>
    <w:rsid w:val="008417E6"/>
    <w:rsid w:val="00842E9B"/>
    <w:rsid w:val="00890326"/>
    <w:rsid w:val="008D25D7"/>
    <w:rsid w:val="00925EC5"/>
    <w:rsid w:val="00954FAE"/>
    <w:rsid w:val="00A10D24"/>
    <w:rsid w:val="00A45A57"/>
    <w:rsid w:val="00B0264E"/>
    <w:rsid w:val="00B07113"/>
    <w:rsid w:val="00B133F2"/>
    <w:rsid w:val="00B80893"/>
    <w:rsid w:val="00B90AC7"/>
    <w:rsid w:val="00BB34F0"/>
    <w:rsid w:val="00BE38BE"/>
    <w:rsid w:val="00CA0575"/>
    <w:rsid w:val="00CA522C"/>
    <w:rsid w:val="00CC54E0"/>
    <w:rsid w:val="00D77531"/>
    <w:rsid w:val="00E87087"/>
    <w:rsid w:val="00EC121C"/>
    <w:rsid w:val="00F61BA7"/>
    <w:rsid w:val="00F71706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514A-FA06-44D7-BDCA-0323B8D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7087"/>
    <w:pPr>
      <w:ind w:left="720"/>
      <w:contextualSpacing/>
    </w:pPr>
  </w:style>
  <w:style w:type="paragraph" w:styleId="a6">
    <w:name w:val="No Spacing"/>
    <w:uiPriority w:val="1"/>
    <w:qFormat/>
    <w:rsid w:val="00CA5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17</cp:revision>
  <cp:lastPrinted>2019-01-24T08:33:00Z</cp:lastPrinted>
  <dcterms:created xsi:type="dcterms:W3CDTF">2015-08-28T11:15:00Z</dcterms:created>
  <dcterms:modified xsi:type="dcterms:W3CDTF">2019-01-24T08:34:00Z</dcterms:modified>
</cp:coreProperties>
</file>