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22C" w:rsidRDefault="0054422C" w:rsidP="005442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646084"/>
          <w:sz w:val="38"/>
          <w:szCs w:val="38"/>
        </w:rPr>
      </w:pPr>
      <w:r>
        <w:rPr>
          <w:b/>
          <w:bCs/>
          <w:noProof/>
          <w:color w:val="646084"/>
          <w:sz w:val="38"/>
          <w:szCs w:val="38"/>
        </w:rPr>
        <w:drawing>
          <wp:inline distT="0" distB="0" distL="0" distR="0" wp14:anchorId="5EF1600F" wp14:editId="6CFEFC6F">
            <wp:extent cx="546100" cy="685800"/>
            <wp:effectExtent l="0" t="0" r="6350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2C" w:rsidRPr="00FE4003" w:rsidRDefault="0054422C" w:rsidP="0054422C">
      <w:pPr>
        <w:jc w:val="center"/>
        <w:rPr>
          <w:b/>
          <w:bCs/>
          <w:sz w:val="36"/>
          <w:szCs w:val="36"/>
        </w:rPr>
      </w:pPr>
      <w:r w:rsidRPr="00FE4003">
        <w:rPr>
          <w:b/>
          <w:bCs/>
          <w:sz w:val="36"/>
          <w:szCs w:val="36"/>
        </w:rPr>
        <w:t xml:space="preserve">СОВЕТ ДЕПУТАТОВ </w:t>
      </w:r>
    </w:p>
    <w:p w:rsidR="0054422C" w:rsidRPr="00FE4003" w:rsidRDefault="0054422C" w:rsidP="0054422C">
      <w:pPr>
        <w:jc w:val="center"/>
        <w:rPr>
          <w:sz w:val="36"/>
          <w:szCs w:val="36"/>
        </w:rPr>
      </w:pPr>
      <w:r w:rsidRPr="00FE4003">
        <w:rPr>
          <w:b/>
          <w:bCs/>
          <w:sz w:val="36"/>
          <w:szCs w:val="36"/>
        </w:rPr>
        <w:t>ПОСЕЛЕНИЯ ВОРОНОВСКОЕ В ГОРОДЕ МОСКВЕ</w:t>
      </w:r>
      <w:r w:rsidRPr="00FE4003">
        <w:rPr>
          <w:noProof/>
          <w:sz w:val="36"/>
          <w:szCs w:val="36"/>
        </w:rPr>
        <w:t xml:space="preserve"> </w:t>
      </w:r>
    </w:p>
    <w:p w:rsidR="0054422C" w:rsidRPr="00FE4003" w:rsidRDefault="0054422C" w:rsidP="005442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54422C" w:rsidRPr="0020105B" w:rsidRDefault="0054422C" w:rsidP="0054422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4A442A"/>
          <w:sz w:val="36"/>
          <w:szCs w:val="36"/>
        </w:rPr>
      </w:pPr>
      <w:r w:rsidRPr="00FE4003">
        <w:rPr>
          <w:b/>
          <w:bCs/>
          <w:sz w:val="36"/>
          <w:szCs w:val="36"/>
        </w:rPr>
        <w:t>РЕШЕНИЕ</w:t>
      </w:r>
    </w:p>
    <w:p w:rsidR="0054422C" w:rsidRDefault="0054422C" w:rsidP="0054422C">
      <w:pPr>
        <w:jc w:val="both"/>
        <w:rPr>
          <w:b/>
          <w:bCs/>
          <w:color w:val="4A442A"/>
        </w:rPr>
      </w:pPr>
    </w:p>
    <w:p w:rsidR="0054422C" w:rsidRPr="00DE7B02" w:rsidRDefault="0054422C" w:rsidP="0054422C">
      <w:pPr>
        <w:jc w:val="both"/>
      </w:pPr>
      <w:r w:rsidRPr="00DE7B02">
        <w:rPr>
          <w:b/>
          <w:bCs/>
        </w:rPr>
        <w:t xml:space="preserve">от </w:t>
      </w:r>
      <w:r w:rsidR="008D75FA">
        <w:rPr>
          <w:b/>
          <w:bCs/>
        </w:rPr>
        <w:t>23</w:t>
      </w:r>
      <w:r w:rsidRPr="007367AF">
        <w:rPr>
          <w:b/>
          <w:bCs/>
          <w:color w:val="FF0000"/>
        </w:rPr>
        <w:t xml:space="preserve"> </w:t>
      </w:r>
      <w:r w:rsidR="008D75FA" w:rsidRPr="00FD18D1">
        <w:rPr>
          <w:b/>
          <w:bCs/>
          <w:color w:val="000000" w:themeColor="text1"/>
        </w:rPr>
        <w:t>августа 2016</w:t>
      </w:r>
      <w:r w:rsidRPr="00FD18D1">
        <w:rPr>
          <w:b/>
          <w:bCs/>
          <w:color w:val="000000" w:themeColor="text1"/>
        </w:rPr>
        <w:t xml:space="preserve">  </w:t>
      </w:r>
      <w:r w:rsidRPr="00DE7B02">
        <w:rPr>
          <w:b/>
          <w:bCs/>
        </w:rPr>
        <w:t xml:space="preserve">№ </w:t>
      </w:r>
      <w:r w:rsidR="00FD18D1">
        <w:rPr>
          <w:b/>
          <w:bCs/>
        </w:rPr>
        <w:t xml:space="preserve"> 09/01</w:t>
      </w:r>
      <w:r>
        <w:rPr>
          <w:b/>
          <w:bCs/>
        </w:rPr>
        <w:t xml:space="preserve">                              </w:t>
      </w:r>
    </w:p>
    <w:p w:rsidR="0054422C" w:rsidRDefault="0054422C" w:rsidP="0054422C">
      <w:pPr>
        <w:jc w:val="center"/>
      </w:pPr>
    </w:p>
    <w:p w:rsidR="0054422C" w:rsidRDefault="0054422C" w:rsidP="0054422C">
      <w:pPr>
        <w:rPr>
          <w:b/>
        </w:rPr>
      </w:pPr>
      <w:r>
        <w:rPr>
          <w:b/>
        </w:rPr>
        <w:t>«Об отмене отдельных решений</w:t>
      </w:r>
    </w:p>
    <w:p w:rsidR="0054422C" w:rsidRDefault="0054422C" w:rsidP="0054422C">
      <w:pPr>
        <w:rPr>
          <w:b/>
        </w:rPr>
      </w:pPr>
      <w:r>
        <w:rPr>
          <w:b/>
        </w:rPr>
        <w:t>Совета депутатов поселения Вороновское»</w:t>
      </w:r>
    </w:p>
    <w:p w:rsidR="0054422C" w:rsidRDefault="0054422C" w:rsidP="0054422C">
      <w:pPr>
        <w:jc w:val="right"/>
        <w:rPr>
          <w:b/>
        </w:rPr>
      </w:pPr>
    </w:p>
    <w:p w:rsidR="00253A75" w:rsidRDefault="00253A75" w:rsidP="0054422C">
      <w:pPr>
        <w:jc w:val="right"/>
        <w:rPr>
          <w:b/>
        </w:rPr>
      </w:pPr>
    </w:p>
    <w:p w:rsidR="006B3C2C" w:rsidRDefault="0054422C" w:rsidP="00FD18D1">
      <w:pPr>
        <w:ind w:firstLine="567"/>
        <w:jc w:val="both"/>
      </w:pPr>
      <w:r>
        <w:t xml:space="preserve">  </w:t>
      </w:r>
      <w:proofErr w:type="gramStart"/>
      <w:r w:rsidR="00BD173B">
        <w:t>В соответствии  с частью 1 статьи 179 Бюджетного кодекса Российской Федерации</w:t>
      </w:r>
      <w:r w:rsidR="00344957">
        <w:t xml:space="preserve">, часть 2 статьи 2 Закона города Москвы № 39 от 10.09.2008 года «О бюджетном устройстве и </w:t>
      </w:r>
      <w:r w:rsidR="000E1118">
        <w:t xml:space="preserve">бюджетном </w:t>
      </w:r>
      <w:r w:rsidR="00344957">
        <w:t>процессе</w:t>
      </w:r>
      <w:r w:rsidR="000E1118">
        <w:t xml:space="preserve"> в городе Москве, на основании</w:t>
      </w:r>
      <w:r w:rsidR="00FF64B5">
        <w:t xml:space="preserve"> Протестов Прокуратуры Троицкого административного округа города Москвы № 7-4-2016/4026 от 20.07.2016г</w:t>
      </w:r>
      <w:r w:rsidR="00E84EF3">
        <w:t xml:space="preserve"> на решение</w:t>
      </w:r>
      <w:r w:rsidR="00B171C7">
        <w:t xml:space="preserve"> Совета депутатов поселения Вороновское № 12/17 от 09.12.2015г «Об утверждении муниципальной адресной</w:t>
      </w:r>
      <w:proofErr w:type="gramEnd"/>
      <w:r w:rsidR="00B171C7">
        <w:t xml:space="preserve"> </w:t>
      </w:r>
      <w:proofErr w:type="gramStart"/>
      <w:r w:rsidR="00B171C7">
        <w:t>программы</w:t>
      </w:r>
      <w:r w:rsidR="00150905">
        <w:t xml:space="preserve"> «Разработка проекта дорожного хозяйства и проведение работ по нанесению линий горизонтальной дорожной разметки и линий пешеходных переходов на территории поселения Вороновское на 2016 год»</w:t>
      </w:r>
      <w:r w:rsidR="00FF64B5">
        <w:t>, № 7-4-2016/4027 от 20.07.2016г</w:t>
      </w:r>
      <w:r w:rsidR="008D4E45">
        <w:t xml:space="preserve"> на решение Совета депутатов поселения Вороновское № 12/12 от 09.12.2015г «Об утверждении муниципальной целевой программы «Социальная защита населения поселения Вороновское на 2016 год»</w:t>
      </w:r>
      <w:r w:rsidR="00FF64B5">
        <w:t>, №</w:t>
      </w:r>
      <w:r w:rsidR="008130A9">
        <w:t xml:space="preserve"> 7-4-2016/4028 от 20.07.2016г на</w:t>
      </w:r>
      <w:proofErr w:type="gramEnd"/>
      <w:r w:rsidR="008130A9">
        <w:t xml:space="preserve"> </w:t>
      </w:r>
      <w:proofErr w:type="gramStart"/>
      <w:r w:rsidR="008130A9">
        <w:t>решение Совета депутатов поселения Вороновское № 12/11 от 09.12.2015г «Об утверждении муниципальной целевой программы «Развитие физической культуры и спорта в поселении Вороновское на 2016 год»</w:t>
      </w:r>
      <w:r w:rsidR="00BD535C">
        <w:t>,</w:t>
      </w:r>
      <w:r w:rsidR="00967E67">
        <w:t xml:space="preserve"> № 7-4-2016/4029 от 20.07.2016г на решение Совета депутатов поселения Вороновское № 12\10 от 09.12.2015г «Об утверждении муниципальной целевой программы «Развитие молодежной политик</w:t>
      </w:r>
      <w:r w:rsidR="006D6573">
        <w:t>е в поселении Вороновское на 20</w:t>
      </w:r>
      <w:r w:rsidR="00967E67">
        <w:t>16 год»</w:t>
      </w:r>
      <w:r w:rsidR="00BD535C">
        <w:t>, № 7-4-2016</w:t>
      </w:r>
      <w:r w:rsidR="0070510F">
        <w:t>/4030 от 20.07.2</w:t>
      </w:r>
      <w:r w:rsidR="006D6573">
        <w:t>0</w:t>
      </w:r>
      <w:r w:rsidR="0070510F">
        <w:t>16г на решение Совета депутатов поселения Вороновское № 12/09 от 09.12.2015г «Об утверждении муниципальной целевой программы «Сохранение и развитие культуры на территории поселения Вороновское на 2016 год»</w:t>
      </w:r>
      <w:r w:rsidR="00BD535C">
        <w:t xml:space="preserve">, </w:t>
      </w:r>
      <w:r w:rsidR="00331BD0">
        <w:t>№ 7-4-2016/4031 от 20.07.2016г на решение Совета депутатов поселения Вороновское № 12/08 от 09.12.2015г «Об утверждении муниципальной целевой программы «Профилактика терроризма и экстремизма, а также минимизация последствий проявлений терроризма и</w:t>
      </w:r>
      <w:proofErr w:type="gramEnd"/>
      <w:r w:rsidR="00331BD0">
        <w:t xml:space="preserve"> </w:t>
      </w:r>
      <w:proofErr w:type="gramStart"/>
      <w:r w:rsidR="00331BD0">
        <w:t xml:space="preserve">экстремизма на территории поселения Вороновское на 2016 год», </w:t>
      </w:r>
      <w:r w:rsidR="003533EC">
        <w:t xml:space="preserve">№ 7-4-2016/4033 от 20.07.2016г на решение Совета депутатов поселения Вороновское № 12/07 от 09.12.2015г «Об утверждении муниципальной целевой программы «Пожарная безопасность на территории поселения Вороновское на 2016 год», </w:t>
      </w:r>
      <w:r w:rsidR="00AC312F">
        <w:t>№ 7-4-2016/3478 от 30.06.2016г на решение Совета депутатов поселения Вороновское № 12\14 от 09.12.2015г «Об утверждении муниципальной адресной программы «Текущий</w:t>
      </w:r>
      <w:proofErr w:type="gramEnd"/>
      <w:r w:rsidR="00AC312F">
        <w:t xml:space="preserve"> </w:t>
      </w:r>
      <w:proofErr w:type="gramStart"/>
      <w:r w:rsidR="00AC312F">
        <w:t xml:space="preserve">ремонт дорог населенных пунктов поселения Вороновское на 2016 год», </w:t>
      </w:r>
      <w:r w:rsidR="00317A3A">
        <w:t xml:space="preserve">№ 7-4-2016/3479 от 30.0.62016г на решение Совета депутатов поселения Вороновское № 12/15 от 09.12.2015г «Об утверждении муниципальной адресной программы «Выборочный капитальный ремонт многоквартирных жилых домов на 2016 год», </w:t>
      </w:r>
      <w:r w:rsidR="007C775F">
        <w:t>№ 7-4-2016/3480 от 30.06.2016г на решение Совета депутатов поселения Вороновское № 12/16 от 09.12.200115г «Об утверждении</w:t>
      </w:r>
      <w:r w:rsidR="00016F77">
        <w:t xml:space="preserve"> м</w:t>
      </w:r>
      <w:r w:rsidR="007C775F">
        <w:t>униципальной адресной программы</w:t>
      </w:r>
      <w:proofErr w:type="gramEnd"/>
      <w:r w:rsidR="007C775F">
        <w:t xml:space="preserve"> «</w:t>
      </w:r>
      <w:proofErr w:type="gramStart"/>
      <w:r w:rsidR="007C775F">
        <w:t>Содержание и ремонт</w:t>
      </w:r>
      <w:r w:rsidR="00016F77">
        <w:t xml:space="preserve"> </w:t>
      </w:r>
      <w:r w:rsidR="00EE3401">
        <w:t xml:space="preserve">объектов дорожного хозяйства в поселении Вороновское на 2016 год», № 7-4-2016/3481 от 30.06.2016г на решение Совета депутатов поселения Вороновское № 13\13 от 09.12.2015г «Об утверждении муниципальной адресной программы «Ремонт дворовых территорий на 2016 год», </w:t>
      </w:r>
      <w:r w:rsidR="00682EDD">
        <w:t xml:space="preserve">№ 7-4-2016/3483 на решение Совета депутатов поселения Вороновское № </w:t>
      </w:r>
      <w:r w:rsidR="00456E2D">
        <w:t xml:space="preserve">05/05 от 06.04.2016г «Об утверждении </w:t>
      </w:r>
      <w:r w:rsidR="00456E2D">
        <w:lastRenderedPageBreak/>
        <w:t xml:space="preserve">муниципальной целевой программы </w:t>
      </w:r>
      <w:r w:rsidR="00E20914">
        <w:t>«Ремонт, очистка и</w:t>
      </w:r>
      <w:proofErr w:type="gramEnd"/>
      <w:r w:rsidR="00AC5190">
        <w:t xml:space="preserve"> дезинфекция объектов </w:t>
      </w:r>
      <w:r w:rsidR="00026DA2">
        <w:t>н</w:t>
      </w:r>
      <w:r w:rsidR="00AC5190">
        <w:t>ецентрализованного водоснабжения (колодцев) на 2016-2018 годы»;</w:t>
      </w:r>
    </w:p>
    <w:p w:rsidR="00DF29B2" w:rsidRDefault="00DF29B2" w:rsidP="00016F77">
      <w:pPr>
        <w:jc w:val="both"/>
      </w:pPr>
    </w:p>
    <w:p w:rsidR="00016F77" w:rsidRPr="00DF29B2" w:rsidRDefault="00016F77" w:rsidP="00DF29B2">
      <w:pPr>
        <w:jc w:val="center"/>
        <w:rPr>
          <w:b/>
          <w:sz w:val="32"/>
          <w:szCs w:val="32"/>
        </w:rPr>
      </w:pPr>
      <w:r w:rsidRPr="00DF29B2">
        <w:rPr>
          <w:b/>
          <w:sz w:val="32"/>
          <w:szCs w:val="32"/>
        </w:rPr>
        <w:t>Совет депутатов поселения Вороновское решил:</w:t>
      </w:r>
    </w:p>
    <w:p w:rsidR="00016F77" w:rsidRPr="00DF29B2" w:rsidRDefault="00016F77" w:rsidP="00DF29B2">
      <w:pPr>
        <w:jc w:val="center"/>
        <w:rPr>
          <w:sz w:val="32"/>
          <w:szCs w:val="32"/>
        </w:rPr>
      </w:pPr>
    </w:p>
    <w:p w:rsidR="00016F77" w:rsidRPr="00016F77" w:rsidRDefault="00DF29B2" w:rsidP="00DF29B2">
      <w:pPr>
        <w:numPr>
          <w:ilvl w:val="0"/>
          <w:numId w:val="1"/>
        </w:numPr>
        <w:tabs>
          <w:tab w:val="clear" w:pos="1350"/>
          <w:tab w:val="num" w:pos="0"/>
        </w:tabs>
        <w:ind w:left="0" w:firstLine="567"/>
        <w:jc w:val="both"/>
      </w:pPr>
      <w:r>
        <w:t>Отменить</w:t>
      </w:r>
      <w:r w:rsidR="00FD18D1">
        <w:t xml:space="preserve"> и считать утратившим силу</w:t>
      </w:r>
      <w:r w:rsidR="00016F77" w:rsidRPr="00016F77">
        <w:t>:</w:t>
      </w:r>
    </w:p>
    <w:p w:rsidR="00DF29B2" w:rsidRDefault="00245582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</w:t>
      </w:r>
      <w:r w:rsidR="0046454A">
        <w:t>ешение Совета депутатов поселения Вороновское № 12/17 от 09.12.2015г «Об утверждении муниципальной адресной программы «Разработка проекта дорожного хозяйства и проведение работ по нанесению линий горизонтальной дорожной разметки и линий пешеходных переходов на территории поселения Вороновское на 2016 год»</w:t>
      </w:r>
      <w:r>
        <w:t>.</w:t>
      </w:r>
    </w:p>
    <w:p w:rsidR="00245582" w:rsidRDefault="00BA4C1D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12/12 от 09.12.2015г «Об утверждении муниципальной целевой программы «Социальная защита населения поселения Вороновское на 2016 год».</w:t>
      </w:r>
    </w:p>
    <w:p w:rsidR="00BA4C1D" w:rsidRDefault="00E245BC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12/11 от 09.12.2015г «Об утверждении муниципальной целевой программы «Развитие физической культуры и спорта в поселении Вороновское на 2016 год».</w:t>
      </w:r>
    </w:p>
    <w:p w:rsidR="00E245BC" w:rsidRDefault="00E245BC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12\10 от 09.12.2015г «Об утверждении муниципальной целевой программы «Развитие молодежной политике в поселении Вороновское на 2016 год».</w:t>
      </w:r>
    </w:p>
    <w:p w:rsidR="006D6573" w:rsidRDefault="006D6573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12/09 от 09.12.2015г «Об утверждении муниципальной целевой программы «Сохранение и развитие культуры на территории поселения Вороновское на 2016 год»</w:t>
      </w:r>
      <w:r w:rsidR="00350F9F">
        <w:t>.</w:t>
      </w:r>
    </w:p>
    <w:p w:rsidR="00350F9F" w:rsidRDefault="00350F9F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12/08 от 09.12.2015г «Об утверждении муниципальной целевой программы «Профилактика терроризма и экстремизма, а также минимизация последствий проявлений терроризма и экстремизма на территории поселения Вороновское на 2016 год».</w:t>
      </w:r>
    </w:p>
    <w:p w:rsidR="00350F9F" w:rsidRDefault="00350F9F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12/07 от 09.12.2015г «Об утверждении муниципальной целевой программы «Пожарная безопасность на территории поселения Вороновское на 2016 год».</w:t>
      </w:r>
    </w:p>
    <w:p w:rsidR="00350F9F" w:rsidRDefault="003258FB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12\14 от 09.12.2015г «Об утверждении муниципальной адресной программы «Текущий ремонт дорог населенных пунктов поселения Вороновское на 2016 год».</w:t>
      </w:r>
    </w:p>
    <w:p w:rsidR="003258FB" w:rsidRDefault="003D6090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12/15 от 09.12.2015г «Об утверждении муниципальной адресной программы «Выборочный капитальный ремонт многоквартирных жилых домов на 2016 год».</w:t>
      </w:r>
    </w:p>
    <w:p w:rsidR="003D6090" w:rsidRDefault="003D6090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12/16 от 09.12.200115г «Об утверждении муниципальной адресной программы «Содержание и ремонт объектов дорожного хозяйства в поселении Вороновское на 2016 год».</w:t>
      </w:r>
    </w:p>
    <w:p w:rsidR="003D6090" w:rsidRDefault="003D6090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13\13 от 09.12.2015г «Об утверждении муниципальной адресной программы «Ремонт дворовых территорий на 2016 год».</w:t>
      </w:r>
    </w:p>
    <w:p w:rsidR="003D6090" w:rsidRDefault="00195808" w:rsidP="00BA4C1D">
      <w:pPr>
        <w:pStyle w:val="a5"/>
        <w:numPr>
          <w:ilvl w:val="1"/>
          <w:numId w:val="1"/>
        </w:numPr>
        <w:ind w:left="0" w:firstLine="567"/>
        <w:jc w:val="both"/>
      </w:pPr>
      <w:r>
        <w:t>Решение Совета депутатов поселения Вороновское № 05/05 от 06.04.2016г «Об утверждении муниципальной целевой программы «Ремонт, очистка и дезинфекция объектов нецентрализованного водоснабжения (колодцев) на 2016-2018 годы».</w:t>
      </w:r>
    </w:p>
    <w:p w:rsidR="00016F77" w:rsidRPr="00016F77" w:rsidRDefault="00016F77" w:rsidP="00016F77">
      <w:pPr>
        <w:ind w:firstLine="567"/>
        <w:jc w:val="both"/>
      </w:pPr>
      <w:r w:rsidRPr="00016F77">
        <w:t>2.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 – телекоммуникационной сети «Интернет».</w:t>
      </w:r>
    </w:p>
    <w:p w:rsidR="00016F77" w:rsidRPr="00016F77" w:rsidRDefault="00016F77" w:rsidP="00016F77">
      <w:pPr>
        <w:ind w:firstLine="567"/>
        <w:jc w:val="both"/>
      </w:pPr>
      <w:r w:rsidRPr="00016F77">
        <w:t xml:space="preserve">3. </w:t>
      </w:r>
      <w:proofErr w:type="gramStart"/>
      <w:r w:rsidRPr="00016F77">
        <w:t>Контроль за</w:t>
      </w:r>
      <w:proofErr w:type="gramEnd"/>
      <w:r w:rsidRPr="00016F77">
        <w:t xml:space="preserve"> исполнением настоящего решения возложить на Главу поселения Вороновское М.К. Исаева.</w:t>
      </w:r>
    </w:p>
    <w:p w:rsidR="00016F77" w:rsidRPr="00016F77" w:rsidRDefault="00016F77" w:rsidP="00016F77">
      <w:pPr>
        <w:ind w:firstLine="567"/>
        <w:jc w:val="both"/>
      </w:pPr>
    </w:p>
    <w:p w:rsidR="00016F77" w:rsidRPr="00EE7D57" w:rsidRDefault="00016F77" w:rsidP="00016F77">
      <w:pPr>
        <w:ind w:firstLine="567"/>
        <w:jc w:val="both"/>
        <w:rPr>
          <w:b/>
        </w:rPr>
      </w:pPr>
      <w:r w:rsidRPr="00EE7D57">
        <w:rPr>
          <w:b/>
        </w:rPr>
        <w:t xml:space="preserve">Глава поселения Вороновское                               </w:t>
      </w:r>
      <w:bookmarkStart w:id="0" w:name="_GoBack"/>
      <w:bookmarkEnd w:id="0"/>
      <w:r w:rsidRPr="00EE7D57">
        <w:rPr>
          <w:b/>
        </w:rPr>
        <w:t xml:space="preserve">                </w:t>
      </w:r>
      <w:r w:rsidR="00126F6E" w:rsidRPr="00EE7D57">
        <w:rPr>
          <w:b/>
        </w:rPr>
        <w:t xml:space="preserve">         </w:t>
      </w:r>
      <w:r w:rsidRPr="00EE7D57">
        <w:rPr>
          <w:b/>
        </w:rPr>
        <w:t xml:space="preserve">              М.К. Исаев</w:t>
      </w:r>
    </w:p>
    <w:sectPr w:rsidR="00016F77" w:rsidRPr="00EE7D57" w:rsidSect="00EE7D5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83F82"/>
    <w:multiLevelType w:val="multilevel"/>
    <w:tmpl w:val="C96CD782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6F8"/>
    <w:rsid w:val="00016F77"/>
    <w:rsid w:val="00026DA2"/>
    <w:rsid w:val="000E1118"/>
    <w:rsid w:val="00126F6E"/>
    <w:rsid w:val="00150905"/>
    <w:rsid w:val="00195808"/>
    <w:rsid w:val="0022759E"/>
    <w:rsid w:val="00245582"/>
    <w:rsid w:val="00253A75"/>
    <w:rsid w:val="00317A3A"/>
    <w:rsid w:val="003258FB"/>
    <w:rsid w:val="00331BD0"/>
    <w:rsid w:val="00344957"/>
    <w:rsid w:val="00350F9F"/>
    <w:rsid w:val="003533EC"/>
    <w:rsid w:val="003D6090"/>
    <w:rsid w:val="00456E2D"/>
    <w:rsid w:val="0046454A"/>
    <w:rsid w:val="0054422C"/>
    <w:rsid w:val="00682EDD"/>
    <w:rsid w:val="006B3C2C"/>
    <w:rsid w:val="006C16F8"/>
    <w:rsid w:val="006D6573"/>
    <w:rsid w:val="0070510F"/>
    <w:rsid w:val="007C775F"/>
    <w:rsid w:val="008130A9"/>
    <w:rsid w:val="008D4E45"/>
    <w:rsid w:val="008D75FA"/>
    <w:rsid w:val="00967E67"/>
    <w:rsid w:val="00A96776"/>
    <w:rsid w:val="00AC312F"/>
    <w:rsid w:val="00AC5190"/>
    <w:rsid w:val="00B171C7"/>
    <w:rsid w:val="00BA4C1D"/>
    <w:rsid w:val="00BD173B"/>
    <w:rsid w:val="00BD535C"/>
    <w:rsid w:val="00D853AE"/>
    <w:rsid w:val="00DF29B2"/>
    <w:rsid w:val="00E20914"/>
    <w:rsid w:val="00E245BC"/>
    <w:rsid w:val="00E84EF3"/>
    <w:rsid w:val="00EB1CD2"/>
    <w:rsid w:val="00EE3401"/>
    <w:rsid w:val="00EE7D57"/>
    <w:rsid w:val="00FD18D1"/>
    <w:rsid w:val="00FF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5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42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42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5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админисирация пк</dc:creator>
  <cp:lastModifiedBy>админисирация пк</cp:lastModifiedBy>
  <cp:revision>5</cp:revision>
  <cp:lastPrinted>2016-08-25T08:12:00Z</cp:lastPrinted>
  <dcterms:created xsi:type="dcterms:W3CDTF">2016-08-04T10:09:00Z</dcterms:created>
  <dcterms:modified xsi:type="dcterms:W3CDTF">2016-08-25T08:12:00Z</dcterms:modified>
</cp:coreProperties>
</file>