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075092">
      <w:pPr>
        <w:shd w:val="clear" w:color="auto" w:fill="FFFFFF"/>
        <w:autoSpaceDE w:val="0"/>
        <w:autoSpaceDN w:val="0"/>
        <w:adjustRightInd w:val="0"/>
        <w:ind w:left="-284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075092">
      <w:pPr>
        <w:spacing w:after="0"/>
        <w:ind w:left="-284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075092">
      <w:pPr>
        <w:spacing w:after="0"/>
        <w:ind w:left="-284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07509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07509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33B57" w:rsidRPr="00333B57" w:rsidRDefault="00333B57" w:rsidP="0007509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4"/>
          <w:szCs w:val="24"/>
        </w:rPr>
      </w:pPr>
    </w:p>
    <w:p w:rsidR="00333B57" w:rsidRPr="00333B57" w:rsidRDefault="00333B57" w:rsidP="00075092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4"/>
          <w:szCs w:val="24"/>
        </w:rPr>
      </w:pPr>
    </w:p>
    <w:p w:rsidR="00D3204A" w:rsidRPr="002B7592" w:rsidRDefault="002B7592" w:rsidP="00075092">
      <w:pPr>
        <w:spacing w:after="0" w:line="240" w:lineRule="auto"/>
        <w:ind w:left="-284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23.10.</w:t>
      </w:r>
      <w:r w:rsidR="007F7D7D" w:rsidRPr="002B7592">
        <w:rPr>
          <w:rFonts w:ascii="Times New Roman" w:hAnsi="Times New Roman"/>
          <w:b/>
          <w:bCs/>
          <w:sz w:val="28"/>
          <w:szCs w:val="28"/>
        </w:rPr>
        <w:t>2019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C30840" w:rsidRPr="002B7592">
        <w:rPr>
          <w:rFonts w:ascii="Times New Roman" w:hAnsi="Times New Roman"/>
          <w:b/>
          <w:bCs/>
          <w:sz w:val="28"/>
          <w:szCs w:val="28"/>
        </w:rPr>
        <w:t xml:space="preserve"> №</w:t>
      </w:r>
      <w:r>
        <w:rPr>
          <w:rFonts w:ascii="Times New Roman" w:hAnsi="Times New Roman"/>
          <w:b/>
          <w:bCs/>
          <w:sz w:val="28"/>
          <w:szCs w:val="28"/>
        </w:rPr>
        <w:t xml:space="preserve"> 02/06</w:t>
      </w:r>
    </w:p>
    <w:p w:rsidR="00D3204A" w:rsidRPr="00333B57" w:rsidRDefault="00D3204A" w:rsidP="00075092">
      <w:pPr>
        <w:spacing w:after="0" w:line="240" w:lineRule="auto"/>
        <w:ind w:left="-284" w:right="424" w:firstLine="540"/>
        <w:jc w:val="center"/>
        <w:rPr>
          <w:sz w:val="24"/>
          <w:szCs w:val="24"/>
        </w:rPr>
      </w:pPr>
    </w:p>
    <w:p w:rsidR="00C30840" w:rsidRPr="00333B57" w:rsidRDefault="00C30840" w:rsidP="00075092">
      <w:pPr>
        <w:spacing w:after="0" w:line="240" w:lineRule="auto"/>
        <w:ind w:left="-284" w:right="424" w:firstLine="540"/>
        <w:jc w:val="center"/>
        <w:rPr>
          <w:sz w:val="24"/>
          <w:szCs w:val="24"/>
        </w:rPr>
      </w:pPr>
    </w:p>
    <w:p w:rsidR="007F7D7D" w:rsidRPr="00CD6878" w:rsidRDefault="007F7D7D" w:rsidP="00075092">
      <w:pPr>
        <w:spacing w:after="0" w:line="240" w:lineRule="auto"/>
        <w:ind w:left="-284" w:right="-1"/>
        <w:rPr>
          <w:rFonts w:ascii="Times New Roman" w:hAnsi="Times New Roman"/>
          <w:b/>
          <w:sz w:val="28"/>
          <w:szCs w:val="28"/>
        </w:rPr>
      </w:pPr>
      <w:r w:rsidRPr="00CD6878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поселения </w:t>
      </w:r>
    </w:p>
    <w:p w:rsidR="007F7D7D" w:rsidRPr="00CD6878" w:rsidRDefault="00075092" w:rsidP="00075092">
      <w:pPr>
        <w:spacing w:after="0" w:line="240" w:lineRule="auto"/>
        <w:ind w:left="-284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Вороновское от 21.11.2018г.</w:t>
      </w:r>
      <w:r w:rsidR="007F7D7D" w:rsidRPr="00CD6878">
        <w:rPr>
          <w:rFonts w:ascii="Times New Roman" w:hAnsi="Times New Roman"/>
          <w:b/>
          <w:sz w:val="28"/>
          <w:szCs w:val="28"/>
        </w:rPr>
        <w:t xml:space="preserve"> № 10/08 «</w:t>
      </w:r>
      <w:r w:rsidR="00554DE6" w:rsidRPr="00CD6878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CD6878">
        <w:rPr>
          <w:rFonts w:ascii="Times New Roman" w:hAnsi="Times New Roman"/>
          <w:b/>
          <w:sz w:val="28"/>
          <w:szCs w:val="28"/>
        </w:rPr>
        <w:t xml:space="preserve"> адресного </w:t>
      </w:r>
    </w:p>
    <w:p w:rsidR="007F7D7D" w:rsidRPr="00CD6878" w:rsidRDefault="00D3204A" w:rsidP="00075092">
      <w:pPr>
        <w:spacing w:after="0" w:line="240" w:lineRule="auto"/>
        <w:ind w:left="-284" w:right="-1"/>
        <w:rPr>
          <w:rFonts w:ascii="Times New Roman" w:hAnsi="Times New Roman"/>
          <w:b/>
          <w:sz w:val="28"/>
          <w:szCs w:val="28"/>
        </w:rPr>
      </w:pPr>
      <w:r w:rsidRPr="00CD6878">
        <w:rPr>
          <w:rFonts w:ascii="Times New Roman" w:hAnsi="Times New Roman"/>
          <w:b/>
          <w:sz w:val="28"/>
          <w:szCs w:val="28"/>
        </w:rPr>
        <w:t xml:space="preserve">перечня </w:t>
      </w:r>
      <w:r w:rsidR="00554DE6" w:rsidRPr="00CD6878">
        <w:rPr>
          <w:rFonts w:ascii="Times New Roman" w:hAnsi="Times New Roman"/>
          <w:b/>
          <w:sz w:val="28"/>
          <w:szCs w:val="28"/>
        </w:rPr>
        <w:t xml:space="preserve">по ремонту и устройству объектов благоустройства территории </w:t>
      </w:r>
    </w:p>
    <w:p w:rsidR="00554DE6" w:rsidRPr="00CD6878" w:rsidRDefault="00A864A0" w:rsidP="00075092">
      <w:pPr>
        <w:spacing w:after="0" w:line="240" w:lineRule="auto"/>
        <w:ind w:left="-284" w:right="-1"/>
        <w:rPr>
          <w:rFonts w:ascii="Times New Roman" w:hAnsi="Times New Roman"/>
          <w:b/>
          <w:sz w:val="28"/>
          <w:szCs w:val="28"/>
        </w:rPr>
      </w:pPr>
      <w:r w:rsidRPr="00CD6878">
        <w:rPr>
          <w:rFonts w:ascii="Times New Roman" w:hAnsi="Times New Roman"/>
          <w:b/>
          <w:sz w:val="28"/>
          <w:szCs w:val="28"/>
        </w:rPr>
        <w:t>жилой застройки</w:t>
      </w:r>
      <w:r w:rsidR="00554DE6" w:rsidRPr="00CD6878">
        <w:rPr>
          <w:rFonts w:ascii="Times New Roman" w:hAnsi="Times New Roman"/>
          <w:b/>
          <w:sz w:val="28"/>
          <w:szCs w:val="28"/>
        </w:rPr>
        <w:t xml:space="preserve"> на территории поселения Вороновское</w:t>
      </w:r>
      <w:r w:rsidRPr="00CD6878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CD6878">
        <w:rPr>
          <w:rFonts w:ascii="Times New Roman" w:hAnsi="Times New Roman"/>
          <w:b/>
          <w:sz w:val="28"/>
          <w:szCs w:val="28"/>
        </w:rPr>
        <w:t>в 2019</w:t>
      </w:r>
      <w:r w:rsidRPr="00CD6878">
        <w:rPr>
          <w:rFonts w:ascii="Times New Roman" w:hAnsi="Times New Roman"/>
          <w:b/>
          <w:sz w:val="28"/>
          <w:szCs w:val="28"/>
        </w:rPr>
        <w:t xml:space="preserve"> году</w:t>
      </w:r>
      <w:r w:rsidR="007F7D7D" w:rsidRPr="00CD6878">
        <w:rPr>
          <w:rFonts w:ascii="Times New Roman" w:hAnsi="Times New Roman"/>
          <w:b/>
          <w:sz w:val="28"/>
          <w:szCs w:val="28"/>
        </w:rPr>
        <w:t>»</w:t>
      </w:r>
    </w:p>
    <w:p w:rsidR="00D3204A" w:rsidRPr="00CD6878" w:rsidRDefault="00D3204A" w:rsidP="00075092">
      <w:pPr>
        <w:spacing w:after="0"/>
        <w:ind w:left="-284" w:right="-1"/>
        <w:rPr>
          <w:rFonts w:ascii="Times New Roman" w:hAnsi="Times New Roman"/>
          <w:b/>
          <w:sz w:val="28"/>
          <w:szCs w:val="28"/>
        </w:rPr>
      </w:pPr>
    </w:p>
    <w:p w:rsidR="00D3204A" w:rsidRPr="00CD6878" w:rsidRDefault="00D3204A" w:rsidP="00075092">
      <w:pPr>
        <w:spacing w:after="0"/>
        <w:ind w:left="-284" w:right="-1"/>
        <w:jc w:val="both"/>
        <w:rPr>
          <w:rFonts w:ascii="Times New Roman" w:hAnsi="Times New Roman"/>
          <w:sz w:val="28"/>
          <w:szCs w:val="28"/>
        </w:rPr>
      </w:pPr>
    </w:p>
    <w:p w:rsidR="00D3204A" w:rsidRPr="00CD6878" w:rsidRDefault="00D3204A" w:rsidP="00075092">
      <w:pPr>
        <w:spacing w:after="0" w:line="240" w:lineRule="auto"/>
        <w:ind w:left="-284" w:right="-1" w:firstLine="284"/>
        <w:jc w:val="both"/>
        <w:rPr>
          <w:rFonts w:ascii="Times New Roman" w:hAnsi="Times New Roman"/>
          <w:sz w:val="28"/>
          <w:szCs w:val="28"/>
        </w:rPr>
      </w:pPr>
      <w:r w:rsidRPr="00CD6878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CD6878">
        <w:rPr>
          <w:rFonts w:ascii="Times New Roman" w:hAnsi="Times New Roman"/>
          <w:sz w:val="28"/>
          <w:szCs w:val="28"/>
        </w:rPr>
        <w:t>За</w:t>
      </w:r>
      <w:r w:rsidR="00CD6878">
        <w:rPr>
          <w:rFonts w:ascii="Times New Roman" w:hAnsi="Times New Roman"/>
          <w:sz w:val="28"/>
          <w:szCs w:val="28"/>
        </w:rPr>
        <w:t>коном города Москвы от 06.11.2002г.</w:t>
      </w:r>
      <w:r w:rsidR="00726A50" w:rsidRPr="00CD6878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CD6878">
        <w:rPr>
          <w:rFonts w:ascii="Times New Roman" w:hAnsi="Times New Roman"/>
          <w:sz w:val="28"/>
          <w:szCs w:val="28"/>
        </w:rPr>
        <w:t>,</w:t>
      </w:r>
      <w:r w:rsidR="00BE2617" w:rsidRPr="00CD6878">
        <w:rPr>
          <w:rFonts w:ascii="Times New Roman" w:hAnsi="Times New Roman"/>
          <w:sz w:val="28"/>
          <w:szCs w:val="28"/>
        </w:rPr>
        <w:t xml:space="preserve"> Постановление</w:t>
      </w:r>
      <w:r w:rsidR="00CD6878">
        <w:rPr>
          <w:rFonts w:ascii="Times New Roman" w:hAnsi="Times New Roman"/>
          <w:sz w:val="28"/>
          <w:szCs w:val="28"/>
        </w:rPr>
        <w:t>м Правительства города Москвы от 24.09.2012г. № 507-ПП</w:t>
      </w:r>
      <w:r w:rsidR="00BE2617" w:rsidRPr="00CD6878">
        <w:rPr>
          <w:rFonts w:ascii="Times New Roman" w:hAnsi="Times New Roman"/>
          <w:sz w:val="28"/>
          <w:szCs w:val="28"/>
        </w:rPr>
        <w:t xml:space="preserve">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CD6878">
        <w:rPr>
          <w:sz w:val="28"/>
          <w:szCs w:val="28"/>
        </w:rPr>
        <w:t xml:space="preserve"> </w:t>
      </w:r>
      <w:r w:rsidR="00BE2617" w:rsidRPr="00CD6878">
        <w:rPr>
          <w:rFonts w:ascii="Times New Roman" w:hAnsi="Times New Roman"/>
          <w:sz w:val="28"/>
          <w:szCs w:val="28"/>
        </w:rPr>
        <w:t>многоквартирных домов»,</w:t>
      </w:r>
      <w:r w:rsidR="00726A50" w:rsidRPr="00CD6878">
        <w:rPr>
          <w:sz w:val="28"/>
          <w:szCs w:val="28"/>
        </w:rPr>
        <w:t xml:space="preserve"> </w:t>
      </w:r>
      <w:r w:rsidR="00AB4771" w:rsidRPr="00CD6878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CD6878">
        <w:rPr>
          <w:rFonts w:ascii="Times New Roman" w:hAnsi="Times New Roman"/>
          <w:sz w:val="28"/>
          <w:szCs w:val="28"/>
        </w:rPr>
        <w:t>;</w:t>
      </w:r>
    </w:p>
    <w:p w:rsidR="00333B57" w:rsidRPr="00A73954" w:rsidRDefault="00333B57" w:rsidP="00075092">
      <w:pPr>
        <w:spacing w:after="0" w:line="240" w:lineRule="auto"/>
        <w:ind w:left="-284" w:right="-1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597DD7" w:rsidRDefault="00D3204A" w:rsidP="00075092">
      <w:pPr>
        <w:spacing w:after="0"/>
        <w:ind w:left="-284"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597DD7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333B57" w:rsidRPr="00A73954" w:rsidRDefault="00333B57" w:rsidP="00075092">
      <w:pPr>
        <w:spacing w:after="0" w:line="240" w:lineRule="auto"/>
        <w:ind w:left="-284" w:right="-1" w:firstLine="567"/>
        <w:jc w:val="both"/>
        <w:rPr>
          <w:rFonts w:ascii="Times New Roman" w:hAnsi="Times New Roman"/>
          <w:sz w:val="24"/>
          <w:szCs w:val="24"/>
        </w:rPr>
      </w:pPr>
    </w:p>
    <w:p w:rsidR="007F7D7D" w:rsidRPr="00CD6878" w:rsidRDefault="00B57F18" w:rsidP="00075092">
      <w:pPr>
        <w:spacing w:after="0" w:line="240" w:lineRule="auto"/>
        <w:ind w:left="-284" w:right="-1" w:firstLine="284"/>
        <w:jc w:val="both"/>
        <w:rPr>
          <w:rFonts w:ascii="Times New Roman" w:hAnsi="Times New Roman"/>
          <w:sz w:val="28"/>
          <w:szCs w:val="28"/>
        </w:rPr>
      </w:pPr>
      <w:r w:rsidRPr="00CD6878">
        <w:rPr>
          <w:rFonts w:ascii="Times New Roman" w:hAnsi="Times New Roman"/>
          <w:sz w:val="28"/>
          <w:szCs w:val="28"/>
        </w:rPr>
        <w:t xml:space="preserve">1. </w:t>
      </w:r>
      <w:r w:rsidR="007F7D7D" w:rsidRPr="00CD6878">
        <w:rPr>
          <w:rFonts w:ascii="Times New Roman" w:hAnsi="Times New Roman"/>
          <w:sz w:val="28"/>
          <w:szCs w:val="28"/>
        </w:rPr>
        <w:t>В решение Совета депутатов поселения Вороновское</w:t>
      </w:r>
      <w:r w:rsidR="00CD6878">
        <w:rPr>
          <w:rFonts w:ascii="Times New Roman" w:hAnsi="Times New Roman"/>
          <w:sz w:val="28"/>
          <w:szCs w:val="28"/>
        </w:rPr>
        <w:t xml:space="preserve"> от 21.11.2018г.</w:t>
      </w:r>
      <w:r w:rsidR="007F7D7D" w:rsidRPr="00CD6878">
        <w:rPr>
          <w:rFonts w:ascii="Times New Roman" w:hAnsi="Times New Roman"/>
          <w:sz w:val="28"/>
          <w:szCs w:val="28"/>
        </w:rPr>
        <w:t xml:space="preserve"> № 10/08 «О согласовании адресного перечня по ремонту и устройству объектов благоустройства территории жилой застройки на территории поселения Вороновское в 2019 году» внести следующие изменения:</w:t>
      </w:r>
    </w:p>
    <w:p w:rsidR="00D3204A" w:rsidRPr="00CD6878" w:rsidRDefault="007F7D7D" w:rsidP="00075092">
      <w:pPr>
        <w:spacing w:after="0" w:line="240" w:lineRule="auto"/>
        <w:ind w:left="-284" w:right="-1" w:firstLine="284"/>
        <w:jc w:val="both"/>
        <w:rPr>
          <w:rFonts w:ascii="Times New Roman" w:hAnsi="Times New Roman"/>
          <w:sz w:val="28"/>
          <w:szCs w:val="28"/>
        </w:rPr>
      </w:pPr>
      <w:r w:rsidRPr="00CD6878">
        <w:rPr>
          <w:rFonts w:ascii="Times New Roman" w:hAnsi="Times New Roman"/>
          <w:sz w:val="28"/>
          <w:szCs w:val="28"/>
        </w:rPr>
        <w:t>1.1. приложение к решению изложить в новой редакции, согласно приложения к настоящему решению.</w:t>
      </w:r>
    </w:p>
    <w:p w:rsidR="00D3204A" w:rsidRPr="00CD6878" w:rsidRDefault="00096982" w:rsidP="000750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CD6878">
        <w:rPr>
          <w:rFonts w:ascii="Times New Roman" w:hAnsi="Times New Roman"/>
          <w:sz w:val="28"/>
          <w:szCs w:val="28"/>
        </w:rPr>
        <w:t>2</w:t>
      </w:r>
      <w:r w:rsidR="00D3204A" w:rsidRPr="00CD6878">
        <w:rPr>
          <w:rFonts w:ascii="Times New Roman" w:hAnsi="Times New Roman"/>
          <w:sz w:val="28"/>
          <w:szCs w:val="28"/>
        </w:rPr>
        <w:t xml:space="preserve">. </w:t>
      </w:r>
      <w:r w:rsidR="00D3204A" w:rsidRPr="00CD6878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«Мос</w:t>
      </w:r>
      <w:r w:rsidR="00B57F18" w:rsidRPr="00CD6878">
        <w:rPr>
          <w:rFonts w:ascii="Times New Roman" w:hAnsi="Times New Roman"/>
          <w:spacing w:val="-12"/>
          <w:sz w:val="28"/>
          <w:szCs w:val="28"/>
        </w:rPr>
        <w:t xml:space="preserve">ковский муниципальный вестник» и </w:t>
      </w:r>
      <w:r w:rsidR="00554DE6" w:rsidRPr="00CD6878">
        <w:rPr>
          <w:rFonts w:ascii="Times New Roman" w:hAnsi="Times New Roman"/>
          <w:spacing w:val="-12"/>
          <w:sz w:val="28"/>
          <w:szCs w:val="28"/>
        </w:rPr>
        <w:t xml:space="preserve">разместить </w:t>
      </w:r>
      <w:r w:rsidR="00D3204A" w:rsidRPr="00CD6878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7F7D7D" w:rsidRPr="00CD6878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CD6878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D3204A" w:rsidRPr="00CD6878" w:rsidRDefault="00096982" w:rsidP="00075092">
      <w:pPr>
        <w:spacing w:after="0" w:line="240" w:lineRule="auto"/>
        <w:ind w:left="-284" w:right="-1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CD6878">
        <w:rPr>
          <w:rFonts w:ascii="Times New Roman" w:hAnsi="Times New Roman"/>
          <w:sz w:val="28"/>
          <w:szCs w:val="28"/>
        </w:rPr>
        <w:t>3</w:t>
      </w:r>
      <w:r w:rsidR="00D3204A" w:rsidRPr="00CD6878">
        <w:rPr>
          <w:rFonts w:ascii="Times New Roman" w:hAnsi="Times New Roman"/>
          <w:sz w:val="28"/>
          <w:szCs w:val="28"/>
        </w:rPr>
        <w:t>.</w:t>
      </w:r>
      <w:r w:rsidR="00D3204A" w:rsidRPr="00CD6878">
        <w:rPr>
          <w:spacing w:val="1"/>
          <w:sz w:val="28"/>
          <w:szCs w:val="28"/>
        </w:rPr>
        <w:t xml:space="preserve"> </w:t>
      </w:r>
      <w:r w:rsidR="00D3204A" w:rsidRPr="00CD6878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7F7D7D" w:rsidRPr="00CD6878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CD6878">
        <w:rPr>
          <w:rFonts w:ascii="Times New Roman" w:hAnsi="Times New Roman"/>
          <w:spacing w:val="1"/>
          <w:sz w:val="28"/>
          <w:szCs w:val="28"/>
        </w:rPr>
        <w:t>лаву п</w:t>
      </w:r>
      <w:r w:rsidR="00CD6878">
        <w:rPr>
          <w:rFonts w:ascii="Times New Roman" w:hAnsi="Times New Roman"/>
          <w:spacing w:val="1"/>
          <w:sz w:val="28"/>
          <w:szCs w:val="28"/>
        </w:rPr>
        <w:t xml:space="preserve">оселения Вороновское </w:t>
      </w:r>
      <w:proofErr w:type="spellStart"/>
      <w:r w:rsidR="00CD6878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CD6878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B124E4" w:rsidRPr="00A73954" w:rsidRDefault="00B124E4" w:rsidP="00075092">
      <w:pPr>
        <w:spacing w:after="0" w:line="240" w:lineRule="auto"/>
        <w:ind w:left="-284" w:right="-1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B57F18" w:rsidP="00075092">
      <w:pPr>
        <w:spacing w:after="0" w:line="240" w:lineRule="auto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D3204A" w:rsidRDefault="00D3204A" w:rsidP="00075092">
      <w:pPr>
        <w:spacing w:after="0" w:line="240" w:lineRule="auto"/>
        <w:ind w:left="-284"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</w:t>
      </w:r>
      <w:r w:rsidR="00073BAE">
        <w:rPr>
          <w:rFonts w:ascii="Times New Roman" w:hAnsi="Times New Roman"/>
          <w:b/>
          <w:sz w:val="28"/>
          <w:szCs w:val="28"/>
        </w:rPr>
        <w:t xml:space="preserve">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</w:t>
      </w:r>
      <w:r w:rsidR="007F7D7D">
        <w:rPr>
          <w:rFonts w:ascii="Times New Roman" w:hAnsi="Times New Roman"/>
          <w:b/>
          <w:sz w:val="28"/>
          <w:szCs w:val="28"/>
        </w:rPr>
        <w:t xml:space="preserve">      </w:t>
      </w:r>
      <w:r w:rsidR="00870A1B">
        <w:rPr>
          <w:rFonts w:ascii="Times New Roman" w:hAnsi="Times New Roman"/>
          <w:b/>
          <w:sz w:val="28"/>
          <w:szCs w:val="28"/>
        </w:rPr>
        <w:t xml:space="preserve">   </w:t>
      </w:r>
      <w:r w:rsidRPr="003C22D1">
        <w:rPr>
          <w:rFonts w:ascii="Times New Roman" w:hAnsi="Times New Roman"/>
          <w:b/>
          <w:sz w:val="28"/>
          <w:szCs w:val="28"/>
        </w:rPr>
        <w:t xml:space="preserve"> </w:t>
      </w:r>
      <w:r w:rsidR="00CD6878">
        <w:rPr>
          <w:rFonts w:ascii="Times New Roman" w:hAnsi="Times New Roman"/>
          <w:b/>
          <w:sz w:val="28"/>
          <w:szCs w:val="28"/>
        </w:rPr>
        <w:t xml:space="preserve">               Е.П. Царевский</w:t>
      </w:r>
    </w:p>
    <w:p w:rsidR="00870A1B" w:rsidRDefault="00870A1B" w:rsidP="00870A1B">
      <w:pPr>
        <w:spacing w:after="0" w:line="240" w:lineRule="auto"/>
        <w:ind w:left="-567"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52C4B" w:rsidRPr="00870A1B" w:rsidRDefault="00952C4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</w:t>
      </w:r>
      <w:r w:rsidR="00984525">
        <w:rPr>
          <w:rFonts w:ascii="Times New Roman" w:hAnsi="Times New Roman"/>
          <w:sz w:val="24"/>
          <w:szCs w:val="24"/>
        </w:rPr>
        <w:t>ения Вороновское</w:t>
      </w:r>
      <w:r w:rsidR="00190125">
        <w:rPr>
          <w:rFonts w:ascii="Times New Roman" w:hAnsi="Times New Roman"/>
          <w:sz w:val="24"/>
          <w:szCs w:val="24"/>
        </w:rPr>
        <w:t xml:space="preserve"> в городе М</w:t>
      </w:r>
      <w:r w:rsidR="007F7D7D">
        <w:rPr>
          <w:rFonts w:ascii="Times New Roman" w:hAnsi="Times New Roman"/>
          <w:sz w:val="24"/>
          <w:szCs w:val="24"/>
        </w:rPr>
        <w:t>оскве</w:t>
      </w:r>
    </w:p>
    <w:p w:rsidR="00D3204A" w:rsidRDefault="002B7592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7F7D7D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CD6878">
        <w:rPr>
          <w:rFonts w:ascii="Times New Roman" w:hAnsi="Times New Roman"/>
          <w:sz w:val="24"/>
          <w:szCs w:val="24"/>
        </w:rPr>
        <w:t>г.</w:t>
      </w:r>
      <w:r w:rsidR="00D3204A" w:rsidRPr="00870A1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02/06</w:t>
      </w:r>
      <w:bookmarkStart w:id="0" w:name="_GoBack"/>
      <w:bookmarkEnd w:id="0"/>
    </w:p>
    <w:p w:rsidR="00B57F18" w:rsidRPr="00870A1B" w:rsidRDefault="00B57F18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361C" w:rsidRPr="00CD6878" w:rsidRDefault="002D3DF0" w:rsidP="00CD6878">
      <w:pPr>
        <w:pStyle w:val="a5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CD6878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Pr="00CD6878">
        <w:rPr>
          <w:rFonts w:ascii="Times New Roman" w:hAnsi="Times New Roman" w:cs="Times New Roman"/>
          <w:b/>
          <w:sz w:val="28"/>
          <w:szCs w:val="28"/>
        </w:rPr>
        <w:t xml:space="preserve">по ремонту и устройству объектов благоустройства территории </w:t>
      </w:r>
      <w:r w:rsidRPr="00CD6878">
        <w:rPr>
          <w:rFonts w:ascii="Times New Roman" w:hAnsi="Times New Roman"/>
          <w:b/>
          <w:sz w:val="28"/>
          <w:szCs w:val="28"/>
        </w:rPr>
        <w:t>жилой застройки</w:t>
      </w:r>
      <w:r w:rsidRPr="00CD6878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Вороновское</w:t>
      </w:r>
      <w:r w:rsidRPr="00CD6878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CD6878">
        <w:rPr>
          <w:rFonts w:ascii="Times New Roman" w:hAnsi="Times New Roman"/>
          <w:b/>
          <w:sz w:val="28"/>
          <w:szCs w:val="28"/>
        </w:rPr>
        <w:t>в 2019</w:t>
      </w:r>
      <w:r w:rsidRPr="00CD687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52C4B" w:rsidRDefault="00952C4B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3119"/>
        <w:gridCol w:w="6804"/>
      </w:tblGrid>
      <w:tr w:rsidR="00CD6878" w:rsidRPr="00AC39B3" w:rsidTr="00CD6878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AC39B3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AC39B3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39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AC39B3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</w:tr>
      <w:tr w:rsidR="00CD6878" w:rsidRPr="00CD6878" w:rsidTr="00CD6878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с. Вороново, д. 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детской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Вороново,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. Молодежный, д. 2А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878" w:rsidRPr="00CD6878" w:rsidRDefault="00CD6878" w:rsidP="00233B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детской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ограждением детской площадки, установкой МАФ, урн и парковых диванов, устройством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Голохвастово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 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Львово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 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Львово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«Центральный», д. 31, 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«Центральный», д. 26, 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внутриквартального проезда с заменой бортового камня, ремонт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Ясенки</w:t>
            </w:r>
            <w:proofErr w:type="spellEnd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 xml:space="preserve"> от д. 1А до д. 61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 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. Солнечный городок, д. 1-5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 xml:space="preserve">- ремонт внутриквартального проезда и парковки </w:t>
            </w:r>
            <w:proofErr w:type="gramStart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с заменой бортового камня</w:t>
            </w:r>
            <w:proofErr w:type="gramEnd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 xml:space="preserve">- ремонт </w:t>
            </w:r>
            <w:proofErr w:type="spellStart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 xml:space="preserve"> сети, устройство площадки отдыха с беседкой, установка урн, парковых диванов; 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878">
              <w:rPr>
                <w:rFonts w:ascii="Times New Roman" w:hAnsi="Times New Roman"/>
                <w:bCs/>
                <w:sz w:val="24"/>
                <w:szCs w:val="24"/>
              </w:rPr>
              <w:t>- ремонт газона с выравниванием.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>с. Вороново, от д. 1 до д. 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 расширением и устройство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по левой стороне деревни с устройством наружных лестниц со спусками, газона и ремонт подпорных стенок</w:t>
            </w:r>
          </w:p>
        </w:tc>
      </w:tr>
      <w:tr w:rsidR="00CD6878" w:rsidRPr="00CD6878" w:rsidTr="00CD6878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>с. Вороново, от д. 31 до д. 96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 расширением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 по левой стороне деревни с устройством наружных лестниц со спусками, газона 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 xml:space="preserve">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Косовка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 xml:space="preserve"> (левая сторона)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</w:t>
            </w:r>
          </w:p>
        </w:tc>
      </w:tr>
      <w:tr w:rsidR="00CD6878" w:rsidRPr="00CD6878" w:rsidTr="00CD6878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>с. Вороново (правая сторона)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 расширением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устройство газона</w:t>
            </w:r>
          </w:p>
        </w:tc>
      </w:tr>
      <w:tr w:rsidR="00CD6878" w:rsidRPr="00CD6878" w:rsidTr="00CD6878">
        <w:trPr>
          <w:trHeight w:val="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Сахарово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 по территории деревни, устройство детской площадки с резиновым покрытием, ограждением детской площадки, установкой МАФ, урн и парковых диванов, устройство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многофункциональной спортивной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парковых диванов, урн; 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площадки </w:t>
            </w:r>
            <w:r w:rsidRPr="00CD68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Workout</w:t>
            </w: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урн;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устройство тренажерной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урн;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площадки ГТО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тропинойчной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дорожкой для прыжков в длину, установкой МАФ, парковых диванов, урн.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>д. Бабенки (правая сторона)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>д. Бакланово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детской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 детской площадки, установкой МАФ, урн и парковых диванов, устройством газона;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многофункциональной спортивной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парковых диванов, урн;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площадки </w:t>
            </w:r>
            <w:r w:rsidRPr="00CD68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Workout</w:t>
            </w: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урн;</w:t>
            </w:r>
          </w:p>
          <w:p w:rsidR="00CD6878" w:rsidRPr="00CD6878" w:rsidRDefault="00CD6878" w:rsidP="00233B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устройство тренажерной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установкой МАФ, парковых диванов, урн.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>с. Вороново, д. 23А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устройство детской площадки с резиновым покрытием,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дорожно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сетью, ограждением, установкой МАФ, урн и парковых диванов, устройством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Львово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 xml:space="preserve"> от д.25 до ул. Весенняя д.3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Львово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, ул. Железнодорожная, д. 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CD6878" w:rsidRPr="00CD6878" w:rsidTr="00CD6878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Львово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, ул. Весенняя, д. 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 xml:space="preserve"> от ул.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Веневская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 xml:space="preserve"> д.16 до ул.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Веневская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 xml:space="preserve"> д.17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установка парковых диванов, урн,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МАФов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, устройство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Центральный, д. 21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контейнерной площадки</w:t>
            </w:r>
          </w:p>
        </w:tc>
      </w:tr>
      <w:tr w:rsidR="00CD6878" w:rsidRPr="00CD6878" w:rsidTr="00CD6878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Центральный, д. 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ремонт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</w:t>
            </w:r>
          </w:p>
        </w:tc>
      </w:tr>
      <w:tr w:rsidR="00CD6878" w:rsidRPr="00CD6878" w:rsidTr="00CD687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Центральный, от д. 9 до д 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газона, водоотвода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Центральный, д. 21 до общежития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газона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Центральный, д. 23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водоотводного лотка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>от с. Вороново владение 1А, до ЖСИЭК "Березки"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водоотвода</w:t>
            </w:r>
          </w:p>
        </w:tc>
      </w:tr>
      <w:tr w:rsidR="00CD6878" w:rsidRPr="00CD6878" w:rsidTr="00CD6878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6878" w:rsidRPr="00CD6878" w:rsidRDefault="00CD6878" w:rsidP="00233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 w:rsidRPr="00CD687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CD6878">
              <w:rPr>
                <w:rFonts w:ascii="Times New Roman" w:hAnsi="Times New Roman"/>
                <w:sz w:val="24"/>
                <w:szCs w:val="24"/>
              </w:rPr>
              <w:t>. Центральный, д.9 (в районе рощи) лыжный модуль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878" w:rsidRPr="00CD6878" w:rsidRDefault="00CD6878" w:rsidP="00233B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сети, устройство проезда и парковки, оснащение шкафа для ТКО и мусорных контейнеров, оснащение </w:t>
            </w:r>
            <w:proofErr w:type="spellStart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велопарковкой</w:t>
            </w:r>
            <w:proofErr w:type="spellEnd"/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установка диванов парковых и урн, посадка кустарников, устройство газонов, монтаж шлагбаума </w:t>
            </w:r>
            <w:r w:rsidRPr="00CD687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CD6878">
              <w:rPr>
                <w:rFonts w:ascii="Times New Roman" w:hAnsi="Times New Roman"/>
                <w:color w:val="000000"/>
                <w:sz w:val="24"/>
                <w:szCs w:val="24"/>
              </w:rPr>
              <w:t>-6000</w:t>
            </w:r>
          </w:p>
        </w:tc>
      </w:tr>
    </w:tbl>
    <w:p w:rsidR="00907414" w:rsidRPr="00CD6878" w:rsidRDefault="00907414" w:rsidP="00907414">
      <w:pPr>
        <w:rPr>
          <w:sz w:val="24"/>
          <w:szCs w:val="24"/>
        </w:rPr>
      </w:pPr>
    </w:p>
    <w:sectPr w:rsidR="00907414" w:rsidRPr="00CD6878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3BAE"/>
    <w:rsid w:val="00075092"/>
    <w:rsid w:val="000750C9"/>
    <w:rsid w:val="000851F1"/>
    <w:rsid w:val="00096982"/>
    <w:rsid w:val="000A2D98"/>
    <w:rsid w:val="000C4AEE"/>
    <w:rsid w:val="000F0D89"/>
    <w:rsid w:val="00102176"/>
    <w:rsid w:val="00130E5C"/>
    <w:rsid w:val="00190125"/>
    <w:rsid w:val="001967E0"/>
    <w:rsid w:val="001A5E6B"/>
    <w:rsid w:val="001C361C"/>
    <w:rsid w:val="001D4BB5"/>
    <w:rsid w:val="001E1D98"/>
    <w:rsid w:val="002226FE"/>
    <w:rsid w:val="00273223"/>
    <w:rsid w:val="00296F4F"/>
    <w:rsid w:val="002B7592"/>
    <w:rsid w:val="002D3DF0"/>
    <w:rsid w:val="003158D8"/>
    <w:rsid w:val="00333B57"/>
    <w:rsid w:val="00367D0B"/>
    <w:rsid w:val="00430D4E"/>
    <w:rsid w:val="0044379F"/>
    <w:rsid w:val="004574A8"/>
    <w:rsid w:val="004677AC"/>
    <w:rsid w:val="004D61A5"/>
    <w:rsid w:val="004F0CE5"/>
    <w:rsid w:val="00512395"/>
    <w:rsid w:val="00543CA4"/>
    <w:rsid w:val="00554DE6"/>
    <w:rsid w:val="00597DD7"/>
    <w:rsid w:val="005E4036"/>
    <w:rsid w:val="006140FE"/>
    <w:rsid w:val="00680D8D"/>
    <w:rsid w:val="006F6B07"/>
    <w:rsid w:val="00726A50"/>
    <w:rsid w:val="0078009F"/>
    <w:rsid w:val="00791A1F"/>
    <w:rsid w:val="007929B6"/>
    <w:rsid w:val="007A27C0"/>
    <w:rsid w:val="007C1B09"/>
    <w:rsid w:val="007C7E2C"/>
    <w:rsid w:val="007D1CD9"/>
    <w:rsid w:val="007F7D7D"/>
    <w:rsid w:val="00851E3C"/>
    <w:rsid w:val="00854939"/>
    <w:rsid w:val="0086356A"/>
    <w:rsid w:val="008676AE"/>
    <w:rsid w:val="00870A1B"/>
    <w:rsid w:val="00871358"/>
    <w:rsid w:val="008E1AA4"/>
    <w:rsid w:val="008F71B1"/>
    <w:rsid w:val="00901ADE"/>
    <w:rsid w:val="00907414"/>
    <w:rsid w:val="0092522A"/>
    <w:rsid w:val="00940F97"/>
    <w:rsid w:val="0094424E"/>
    <w:rsid w:val="009523EB"/>
    <w:rsid w:val="00952C4B"/>
    <w:rsid w:val="00984525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1700A"/>
    <w:rsid w:val="00B57F18"/>
    <w:rsid w:val="00B70F28"/>
    <w:rsid w:val="00B851DF"/>
    <w:rsid w:val="00BA41A2"/>
    <w:rsid w:val="00BD0496"/>
    <w:rsid w:val="00BE2617"/>
    <w:rsid w:val="00C07DFB"/>
    <w:rsid w:val="00C23683"/>
    <w:rsid w:val="00C26D5A"/>
    <w:rsid w:val="00C2757B"/>
    <w:rsid w:val="00C30840"/>
    <w:rsid w:val="00C407EF"/>
    <w:rsid w:val="00C5730D"/>
    <w:rsid w:val="00C65403"/>
    <w:rsid w:val="00C93475"/>
    <w:rsid w:val="00CC7E59"/>
    <w:rsid w:val="00CD6878"/>
    <w:rsid w:val="00CE4080"/>
    <w:rsid w:val="00D3204A"/>
    <w:rsid w:val="00D47976"/>
    <w:rsid w:val="00D50773"/>
    <w:rsid w:val="00D805EE"/>
    <w:rsid w:val="00DA0E33"/>
    <w:rsid w:val="00DA6465"/>
    <w:rsid w:val="00DC1391"/>
    <w:rsid w:val="00EA5E74"/>
    <w:rsid w:val="00EB2FC2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61ECD-3F6D-49B5-A529-6CCE06F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47</cp:revision>
  <cp:lastPrinted>2019-10-24T11:49:00Z</cp:lastPrinted>
  <dcterms:created xsi:type="dcterms:W3CDTF">2016-11-28T10:50:00Z</dcterms:created>
  <dcterms:modified xsi:type="dcterms:W3CDTF">2019-10-24T11:51:00Z</dcterms:modified>
</cp:coreProperties>
</file>