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 wp14:anchorId="5684F6F7" wp14:editId="460337C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B3B" w:rsidRPr="00675697" w:rsidRDefault="00234B3B" w:rsidP="00234B3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234B3B" w:rsidRPr="00675697" w:rsidRDefault="00234B3B" w:rsidP="00234B3B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34B3B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234B3B" w:rsidRPr="00675697" w:rsidRDefault="00234B3B" w:rsidP="00234B3B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234B3B" w:rsidRPr="00675697" w:rsidRDefault="00CB7FA9" w:rsidP="00C416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24 мая 2017</w:t>
      </w:r>
      <w:r w:rsidR="00234B3B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C4162D">
        <w:rPr>
          <w:rFonts w:ascii="Times New Roman" w:hAnsi="Times New Roman"/>
          <w:b/>
          <w:bCs/>
          <w:sz w:val="24"/>
          <w:szCs w:val="24"/>
        </w:rPr>
        <w:t>05/01</w:t>
      </w:r>
    </w:p>
    <w:p w:rsidR="00234B3B" w:rsidRDefault="00234B3B" w:rsidP="00C4162D">
      <w:pPr>
        <w:spacing w:after="0" w:line="240" w:lineRule="auto"/>
        <w:ind w:firstLine="540"/>
        <w:jc w:val="center"/>
      </w:pPr>
    </w:p>
    <w:p w:rsidR="00C4162D" w:rsidRDefault="00C4162D" w:rsidP="00C4162D">
      <w:pPr>
        <w:spacing w:after="0" w:line="240" w:lineRule="auto"/>
        <w:ind w:firstLine="540"/>
        <w:jc w:val="center"/>
      </w:pPr>
    </w:p>
    <w:p w:rsidR="00CB7FA9" w:rsidRDefault="00CB7FA9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</w:t>
      </w:r>
    </w:p>
    <w:p w:rsidR="003D3022" w:rsidRDefault="00CB7FA9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от </w:t>
      </w:r>
      <w:r w:rsidR="003D3022">
        <w:rPr>
          <w:rFonts w:ascii="Times New Roman" w:hAnsi="Times New Roman"/>
          <w:b/>
          <w:sz w:val="24"/>
          <w:szCs w:val="24"/>
        </w:rPr>
        <w:t>30.11.2016 года № 12/01</w:t>
      </w:r>
    </w:p>
    <w:p w:rsidR="00234B3B" w:rsidRPr="00A73954" w:rsidRDefault="003D3022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354B6">
        <w:rPr>
          <w:rFonts w:ascii="Times New Roman" w:hAnsi="Times New Roman"/>
          <w:b/>
          <w:sz w:val="24"/>
          <w:szCs w:val="24"/>
        </w:rPr>
        <w:t>Об утверждении перечня платных услуг</w:t>
      </w:r>
      <w:r w:rsidR="000864A3">
        <w:rPr>
          <w:rFonts w:ascii="Times New Roman" w:hAnsi="Times New Roman"/>
          <w:b/>
          <w:sz w:val="24"/>
          <w:szCs w:val="24"/>
        </w:rPr>
        <w:t xml:space="preserve"> и</w:t>
      </w:r>
      <w:r w:rsidR="004B4B63">
        <w:rPr>
          <w:rFonts w:ascii="Times New Roman" w:hAnsi="Times New Roman"/>
          <w:b/>
          <w:sz w:val="24"/>
          <w:szCs w:val="24"/>
        </w:rPr>
        <w:t xml:space="preserve"> их стоимости</w:t>
      </w:r>
      <w:r w:rsidR="000864A3">
        <w:rPr>
          <w:rFonts w:ascii="Times New Roman" w:hAnsi="Times New Roman"/>
          <w:b/>
          <w:sz w:val="24"/>
          <w:szCs w:val="24"/>
        </w:rPr>
        <w:t>,</w:t>
      </w:r>
      <w:r w:rsidR="00234B3B" w:rsidRPr="00A73954">
        <w:rPr>
          <w:rFonts w:ascii="Times New Roman" w:hAnsi="Times New Roman"/>
          <w:b/>
          <w:sz w:val="24"/>
          <w:szCs w:val="24"/>
        </w:rPr>
        <w:t xml:space="preserve"> </w:t>
      </w:r>
    </w:p>
    <w:p w:rsidR="003D3022" w:rsidRDefault="00C4162D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оказываемых</w:t>
      </w:r>
      <w:proofErr w:type="gramEnd"/>
      <w:r w:rsidR="00234B3B" w:rsidRPr="00A73954">
        <w:rPr>
          <w:rFonts w:ascii="Times New Roman" w:hAnsi="Times New Roman"/>
          <w:b/>
          <w:sz w:val="24"/>
          <w:szCs w:val="24"/>
        </w:rPr>
        <w:t xml:space="preserve"> муниципальным бюджетным учреждением</w:t>
      </w:r>
      <w:r w:rsidR="00234B3B">
        <w:rPr>
          <w:rFonts w:ascii="Times New Roman" w:hAnsi="Times New Roman"/>
          <w:b/>
          <w:sz w:val="24"/>
          <w:szCs w:val="24"/>
        </w:rPr>
        <w:t xml:space="preserve"> </w:t>
      </w:r>
    </w:p>
    <w:p w:rsidR="00234B3B" w:rsidRPr="00A73954" w:rsidRDefault="008A5CE1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«Дом Культуры «</w:t>
      </w:r>
      <w:r w:rsidR="003354B6">
        <w:rPr>
          <w:rFonts w:ascii="Times New Roman" w:hAnsi="Times New Roman"/>
          <w:b/>
          <w:sz w:val="24"/>
          <w:szCs w:val="24"/>
        </w:rPr>
        <w:t xml:space="preserve">Дружба» </w:t>
      </w:r>
      <w:r w:rsidR="00234B3B" w:rsidRPr="00A73954">
        <w:rPr>
          <w:rFonts w:ascii="Times New Roman" w:hAnsi="Times New Roman"/>
          <w:b/>
          <w:sz w:val="24"/>
          <w:szCs w:val="24"/>
        </w:rPr>
        <w:t>поселения Вороновское</w:t>
      </w:r>
      <w:r w:rsidR="003D3022">
        <w:rPr>
          <w:rFonts w:ascii="Times New Roman" w:hAnsi="Times New Roman"/>
          <w:b/>
          <w:sz w:val="24"/>
          <w:szCs w:val="24"/>
        </w:rPr>
        <w:t>»</w:t>
      </w: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B3B" w:rsidRPr="00A73954" w:rsidRDefault="00234B3B" w:rsidP="00234B3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34B3B" w:rsidRPr="00A73954" w:rsidRDefault="00234B3B" w:rsidP="00234B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A73954">
        <w:rPr>
          <w:rFonts w:ascii="Times New Roman" w:hAnsi="Times New Roman"/>
          <w:sz w:val="24"/>
          <w:szCs w:val="24"/>
        </w:rPr>
        <w:t>В соотв</w:t>
      </w:r>
      <w:r w:rsidR="00881190">
        <w:rPr>
          <w:rFonts w:ascii="Times New Roman" w:hAnsi="Times New Roman"/>
          <w:sz w:val="24"/>
          <w:szCs w:val="24"/>
        </w:rPr>
        <w:t>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Pr="00A73954">
        <w:rPr>
          <w:rFonts w:ascii="Times New Roman" w:hAnsi="Times New Roman"/>
          <w:sz w:val="24"/>
          <w:szCs w:val="24"/>
        </w:rPr>
        <w:t>, Уставом пос</w:t>
      </w:r>
      <w:r w:rsidR="005C4CF3">
        <w:rPr>
          <w:rFonts w:ascii="Times New Roman" w:hAnsi="Times New Roman"/>
          <w:sz w:val="24"/>
          <w:szCs w:val="24"/>
        </w:rPr>
        <w:t>еления Вороновское</w:t>
      </w:r>
      <w:r>
        <w:rPr>
          <w:rFonts w:ascii="Times New Roman" w:hAnsi="Times New Roman"/>
          <w:sz w:val="24"/>
          <w:szCs w:val="24"/>
        </w:rPr>
        <w:t>;</w:t>
      </w:r>
      <w:r w:rsidRPr="00A73954">
        <w:rPr>
          <w:rFonts w:ascii="Times New Roman" w:hAnsi="Times New Roman"/>
          <w:sz w:val="24"/>
          <w:szCs w:val="24"/>
        </w:rPr>
        <w:t xml:space="preserve"> </w:t>
      </w:r>
    </w:p>
    <w:p w:rsidR="00234B3B" w:rsidRPr="00A73954" w:rsidRDefault="00234B3B" w:rsidP="00234B3B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34B3B" w:rsidRPr="003C22D1" w:rsidRDefault="00234B3B" w:rsidP="00234B3B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3C22D1">
        <w:rPr>
          <w:rFonts w:ascii="Times New Roman" w:hAnsi="Times New Roman"/>
          <w:b/>
          <w:sz w:val="32"/>
          <w:szCs w:val="32"/>
        </w:rPr>
        <w:t>Совет депутатов поселения Вороновское решил:</w:t>
      </w:r>
    </w:p>
    <w:p w:rsidR="00234B3B" w:rsidRPr="00A73954" w:rsidRDefault="00234B3B" w:rsidP="00234B3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2904" w:rsidRDefault="00234B3B" w:rsidP="00242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321B85">
        <w:rPr>
          <w:rFonts w:ascii="Times New Roman" w:hAnsi="Times New Roman"/>
          <w:sz w:val="24"/>
          <w:szCs w:val="24"/>
        </w:rPr>
        <w:t xml:space="preserve">1. </w:t>
      </w:r>
      <w:r w:rsidR="00242904">
        <w:rPr>
          <w:rFonts w:ascii="Times New Roman" w:hAnsi="Times New Roman"/>
          <w:sz w:val="24"/>
          <w:szCs w:val="24"/>
        </w:rPr>
        <w:t xml:space="preserve">Внести изменения </w:t>
      </w:r>
      <w:r w:rsidR="00242904" w:rsidRPr="00242904">
        <w:rPr>
          <w:rFonts w:ascii="Times New Roman" w:hAnsi="Times New Roman"/>
          <w:sz w:val="24"/>
          <w:szCs w:val="24"/>
        </w:rPr>
        <w:t>в решение Совета Депутатов поселения Вороновское от 30.11.2016 года № 12/01</w:t>
      </w:r>
      <w:r w:rsidR="002E1C39">
        <w:rPr>
          <w:rFonts w:ascii="Times New Roman" w:hAnsi="Times New Roman"/>
          <w:sz w:val="24"/>
          <w:szCs w:val="24"/>
        </w:rPr>
        <w:t xml:space="preserve"> </w:t>
      </w:r>
      <w:r w:rsidR="00242904" w:rsidRPr="00242904">
        <w:rPr>
          <w:rFonts w:ascii="Times New Roman" w:hAnsi="Times New Roman"/>
          <w:sz w:val="24"/>
          <w:szCs w:val="24"/>
        </w:rPr>
        <w:t>«Об утверждении перечня платных услуг и их стоимости, оказываемые муниципальным бюджетным учреждением «Дом Культуры «Дружба» поселения Вороновское»</w:t>
      </w:r>
      <w:r w:rsidR="008F5A75">
        <w:rPr>
          <w:rFonts w:ascii="Times New Roman" w:hAnsi="Times New Roman"/>
          <w:sz w:val="24"/>
          <w:szCs w:val="24"/>
        </w:rPr>
        <w:t>;</w:t>
      </w:r>
    </w:p>
    <w:p w:rsidR="008F5A75" w:rsidRDefault="008F5A75" w:rsidP="00242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1.1. Приложение 1 к решению</w:t>
      </w:r>
      <w:r w:rsidR="006766B4">
        <w:rPr>
          <w:rFonts w:ascii="Times New Roman" w:hAnsi="Times New Roman"/>
          <w:sz w:val="24"/>
          <w:szCs w:val="24"/>
        </w:rPr>
        <w:t xml:space="preserve"> дополнить пун</w:t>
      </w:r>
      <w:r w:rsidR="00C578A4">
        <w:rPr>
          <w:rFonts w:ascii="Times New Roman" w:hAnsi="Times New Roman"/>
          <w:sz w:val="24"/>
          <w:szCs w:val="24"/>
        </w:rPr>
        <w:t>ктом 22, следующего содержания:</w:t>
      </w:r>
    </w:p>
    <w:p w:rsidR="002A2476" w:rsidRDefault="00B24344" w:rsidP="002429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«22. Проведение тематических праздничных мероприятий 3000 – 15000 руб.».</w:t>
      </w:r>
    </w:p>
    <w:p w:rsidR="00234B3B" w:rsidRPr="00C13F9B" w:rsidRDefault="00234B3B" w:rsidP="00234B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1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D1EAA">
        <w:rPr>
          <w:rFonts w:ascii="Times New Roman" w:hAnsi="Times New Roman"/>
          <w:sz w:val="24"/>
          <w:szCs w:val="24"/>
        </w:rPr>
        <w:t>2</w:t>
      </w:r>
      <w:r w:rsidRPr="00C13F9B">
        <w:rPr>
          <w:rFonts w:ascii="Times New Roman" w:hAnsi="Times New Roman"/>
          <w:sz w:val="24"/>
          <w:szCs w:val="24"/>
        </w:rPr>
        <w:t xml:space="preserve">. </w:t>
      </w:r>
      <w:r w:rsidRPr="00C13F9B">
        <w:rPr>
          <w:rFonts w:ascii="Times New Roman" w:hAnsi="Times New Roman"/>
          <w:spacing w:val="-12"/>
          <w:sz w:val="24"/>
          <w:szCs w:val="24"/>
        </w:rPr>
        <w:t>Опубликовать настоящее решение в бюллетене «Мо</w:t>
      </w:r>
      <w:r w:rsidR="00CD1EAA">
        <w:rPr>
          <w:rFonts w:ascii="Times New Roman" w:hAnsi="Times New Roman"/>
          <w:spacing w:val="-12"/>
          <w:sz w:val="24"/>
          <w:szCs w:val="24"/>
        </w:rPr>
        <w:t xml:space="preserve">сковский муниципальный вестник» и разместить 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на официальном сайте администрации поселения Вороновское в </w:t>
      </w:r>
      <w:r>
        <w:rPr>
          <w:rFonts w:ascii="Times New Roman" w:hAnsi="Times New Roman"/>
          <w:spacing w:val="-12"/>
          <w:sz w:val="24"/>
          <w:szCs w:val="24"/>
        </w:rPr>
        <w:t>информационно -</w:t>
      </w:r>
      <w:r w:rsidRPr="00C13F9B">
        <w:rPr>
          <w:rFonts w:ascii="Times New Roman" w:hAnsi="Times New Roman"/>
          <w:spacing w:val="-12"/>
          <w:sz w:val="24"/>
          <w:szCs w:val="24"/>
        </w:rPr>
        <w:t xml:space="preserve"> телекоммуникационной сети  </w:t>
      </w:r>
      <w:r>
        <w:rPr>
          <w:rFonts w:ascii="Times New Roman" w:hAnsi="Times New Roman"/>
          <w:spacing w:val="-12"/>
          <w:sz w:val="24"/>
          <w:szCs w:val="24"/>
        </w:rPr>
        <w:t>«</w:t>
      </w:r>
      <w:r w:rsidRPr="00C13F9B">
        <w:rPr>
          <w:rFonts w:ascii="Times New Roman" w:hAnsi="Times New Roman"/>
          <w:spacing w:val="-12"/>
          <w:sz w:val="24"/>
          <w:szCs w:val="24"/>
        </w:rPr>
        <w:t>Интернет</w:t>
      </w:r>
      <w:r>
        <w:rPr>
          <w:rFonts w:ascii="Times New Roman" w:hAnsi="Times New Roman"/>
          <w:spacing w:val="-12"/>
          <w:sz w:val="24"/>
          <w:szCs w:val="24"/>
        </w:rPr>
        <w:t>»</w:t>
      </w:r>
      <w:r w:rsidRPr="00C13F9B">
        <w:rPr>
          <w:rFonts w:ascii="Times New Roman" w:hAnsi="Times New Roman"/>
          <w:spacing w:val="-12"/>
          <w:sz w:val="24"/>
          <w:szCs w:val="24"/>
        </w:rPr>
        <w:t>.</w:t>
      </w:r>
    </w:p>
    <w:p w:rsidR="00234B3B" w:rsidRDefault="00CD1EAA" w:rsidP="00234B3B">
      <w:pPr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</w:t>
      </w:r>
      <w:r w:rsidR="00234B3B" w:rsidRPr="00A73954">
        <w:rPr>
          <w:rFonts w:ascii="Times New Roman" w:hAnsi="Times New Roman"/>
          <w:sz w:val="24"/>
          <w:szCs w:val="24"/>
        </w:rPr>
        <w:t>.</w:t>
      </w:r>
      <w:r w:rsidR="00234B3B" w:rsidRPr="00A73954">
        <w:rPr>
          <w:spacing w:val="1"/>
          <w:sz w:val="24"/>
          <w:szCs w:val="24"/>
        </w:rPr>
        <w:t xml:space="preserve"> </w:t>
      </w:r>
      <w:proofErr w:type="gramStart"/>
      <w:r w:rsidR="00234B3B" w:rsidRPr="00A73954">
        <w:rPr>
          <w:rFonts w:ascii="Times New Roman" w:hAnsi="Times New Roman"/>
          <w:spacing w:val="1"/>
          <w:sz w:val="24"/>
          <w:szCs w:val="24"/>
        </w:rPr>
        <w:t>Контроль за</w:t>
      </w:r>
      <w:proofErr w:type="gramEnd"/>
      <w:r w:rsidR="00234B3B" w:rsidRPr="00A73954">
        <w:rPr>
          <w:rFonts w:ascii="Times New Roman" w:hAnsi="Times New Roman"/>
          <w:spacing w:val="1"/>
          <w:sz w:val="24"/>
          <w:szCs w:val="24"/>
        </w:rPr>
        <w:t xml:space="preserve"> исполнением настоящего решения </w:t>
      </w:r>
      <w:r w:rsidR="00234B3B">
        <w:rPr>
          <w:rFonts w:ascii="Times New Roman" w:hAnsi="Times New Roman"/>
          <w:spacing w:val="1"/>
          <w:sz w:val="24"/>
          <w:szCs w:val="24"/>
        </w:rPr>
        <w:t>возложить на Главу поселения Вороновское Исаева М.К.</w:t>
      </w:r>
    </w:p>
    <w:p w:rsidR="00234B3B" w:rsidRDefault="00234B3B" w:rsidP="00234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36574" w:rsidRPr="00A73954" w:rsidRDefault="00F36574" w:rsidP="00234B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4B3B" w:rsidRPr="003C22D1" w:rsidRDefault="00932A73" w:rsidP="00234B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</w:p>
    <w:p w:rsidR="00234B3B" w:rsidRPr="003C22D1" w:rsidRDefault="00234B3B" w:rsidP="00234B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22D1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                                             М.К. Исаев </w:t>
      </w:r>
    </w:p>
    <w:p w:rsidR="00234B3B" w:rsidRDefault="00234B3B" w:rsidP="00234B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B3B" w:rsidRDefault="00234B3B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34B3B" w:rsidRDefault="00234B3B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C7B5C" w:rsidRDefault="004C7B5C" w:rsidP="00234B3B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4C7B5C" w:rsidSect="00234B3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8C9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111CB"/>
    <w:multiLevelType w:val="hybridMultilevel"/>
    <w:tmpl w:val="C0D2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B5C0F"/>
    <w:multiLevelType w:val="hybridMultilevel"/>
    <w:tmpl w:val="352AF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2A"/>
    <w:rsid w:val="000864A3"/>
    <w:rsid w:val="000D5931"/>
    <w:rsid w:val="001335A3"/>
    <w:rsid w:val="00180ABB"/>
    <w:rsid w:val="0018577A"/>
    <w:rsid w:val="001E1EA3"/>
    <w:rsid w:val="00234B3B"/>
    <w:rsid w:val="00242904"/>
    <w:rsid w:val="002622D2"/>
    <w:rsid w:val="00286031"/>
    <w:rsid w:val="002A2476"/>
    <w:rsid w:val="002C6A26"/>
    <w:rsid w:val="002E1C39"/>
    <w:rsid w:val="002E4A5F"/>
    <w:rsid w:val="00321B85"/>
    <w:rsid w:val="003319BE"/>
    <w:rsid w:val="003354B6"/>
    <w:rsid w:val="003711B6"/>
    <w:rsid w:val="003A5A19"/>
    <w:rsid w:val="003D3022"/>
    <w:rsid w:val="003D78D0"/>
    <w:rsid w:val="00450BC6"/>
    <w:rsid w:val="004B4B63"/>
    <w:rsid w:val="004C7B5C"/>
    <w:rsid w:val="00534036"/>
    <w:rsid w:val="00567CC6"/>
    <w:rsid w:val="00580E21"/>
    <w:rsid w:val="005C2AFF"/>
    <w:rsid w:val="005C4CF3"/>
    <w:rsid w:val="006215CA"/>
    <w:rsid w:val="006766B4"/>
    <w:rsid w:val="006A6316"/>
    <w:rsid w:val="006B5E06"/>
    <w:rsid w:val="007359C5"/>
    <w:rsid w:val="007D4B6E"/>
    <w:rsid w:val="008371DD"/>
    <w:rsid w:val="00841DBB"/>
    <w:rsid w:val="00864789"/>
    <w:rsid w:val="00872699"/>
    <w:rsid w:val="008737E3"/>
    <w:rsid w:val="00881190"/>
    <w:rsid w:val="00884347"/>
    <w:rsid w:val="008A2BC7"/>
    <w:rsid w:val="008A5CE1"/>
    <w:rsid w:val="008A652A"/>
    <w:rsid w:val="008E72CD"/>
    <w:rsid w:val="008F5A75"/>
    <w:rsid w:val="00932A73"/>
    <w:rsid w:val="00945EC4"/>
    <w:rsid w:val="0099001E"/>
    <w:rsid w:val="009E3778"/>
    <w:rsid w:val="00A14576"/>
    <w:rsid w:val="00A32841"/>
    <w:rsid w:val="00A90209"/>
    <w:rsid w:val="00AB6070"/>
    <w:rsid w:val="00AC2CC9"/>
    <w:rsid w:val="00AC6BB9"/>
    <w:rsid w:val="00AF408F"/>
    <w:rsid w:val="00B24344"/>
    <w:rsid w:val="00B82073"/>
    <w:rsid w:val="00BE7D8B"/>
    <w:rsid w:val="00BF130D"/>
    <w:rsid w:val="00C13666"/>
    <w:rsid w:val="00C4162D"/>
    <w:rsid w:val="00C578A4"/>
    <w:rsid w:val="00C62BD7"/>
    <w:rsid w:val="00C8497B"/>
    <w:rsid w:val="00C84FB1"/>
    <w:rsid w:val="00C94C32"/>
    <w:rsid w:val="00CB0BE1"/>
    <w:rsid w:val="00CB7FA9"/>
    <w:rsid w:val="00CD1EAA"/>
    <w:rsid w:val="00CE36D5"/>
    <w:rsid w:val="00CF3A3F"/>
    <w:rsid w:val="00CF7139"/>
    <w:rsid w:val="00D015E7"/>
    <w:rsid w:val="00D01CED"/>
    <w:rsid w:val="00D04C85"/>
    <w:rsid w:val="00D0661B"/>
    <w:rsid w:val="00D11471"/>
    <w:rsid w:val="00D8362A"/>
    <w:rsid w:val="00DB5C3A"/>
    <w:rsid w:val="00E024B4"/>
    <w:rsid w:val="00E56915"/>
    <w:rsid w:val="00E66C50"/>
    <w:rsid w:val="00E83CEA"/>
    <w:rsid w:val="00EC3761"/>
    <w:rsid w:val="00F36574"/>
    <w:rsid w:val="00F85C61"/>
    <w:rsid w:val="00F92037"/>
    <w:rsid w:val="00FA2B23"/>
    <w:rsid w:val="00FB2BAF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34B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09"/>
    <w:pPr>
      <w:ind w:left="720"/>
      <w:contextualSpacing/>
    </w:pPr>
  </w:style>
  <w:style w:type="table" w:styleId="a6">
    <w:name w:val="Table Grid"/>
    <w:basedOn w:val="a1"/>
    <w:uiPriority w:val="59"/>
    <w:rsid w:val="00F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3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234B3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3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B3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0209"/>
    <w:pPr>
      <w:ind w:left="720"/>
      <w:contextualSpacing/>
    </w:pPr>
  </w:style>
  <w:style w:type="table" w:styleId="a6">
    <w:name w:val="Table Grid"/>
    <w:basedOn w:val="a1"/>
    <w:uiPriority w:val="59"/>
    <w:rsid w:val="00FC3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2017-05-26T05:18:00Z</cp:lastPrinted>
  <dcterms:created xsi:type="dcterms:W3CDTF">2016-11-23T06:22:00Z</dcterms:created>
  <dcterms:modified xsi:type="dcterms:W3CDTF">2017-05-26T05:19:00Z</dcterms:modified>
</cp:coreProperties>
</file>