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D32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D3204A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D3204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CC7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D320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333B57" w:rsidRPr="00333B57" w:rsidRDefault="00333B57" w:rsidP="00333B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33B57" w:rsidRPr="00333B57" w:rsidRDefault="00333B57" w:rsidP="00333B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3204A" w:rsidRPr="00675697" w:rsidRDefault="007F7D7D" w:rsidP="00C30840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24 июля 2019</w:t>
      </w:r>
      <w:r w:rsidR="00C30840">
        <w:rPr>
          <w:rFonts w:ascii="Times New Roman" w:hAnsi="Times New Roman"/>
          <w:b/>
          <w:bCs/>
          <w:sz w:val="24"/>
          <w:szCs w:val="24"/>
        </w:rPr>
        <w:t xml:space="preserve"> года №</w:t>
      </w:r>
      <w:r w:rsidR="00190125">
        <w:rPr>
          <w:rFonts w:ascii="Times New Roman" w:hAnsi="Times New Roman"/>
          <w:b/>
          <w:bCs/>
          <w:sz w:val="24"/>
          <w:szCs w:val="24"/>
        </w:rPr>
        <w:t xml:space="preserve"> 06/06</w:t>
      </w:r>
    </w:p>
    <w:p w:rsidR="00D3204A" w:rsidRPr="00333B57" w:rsidRDefault="00D3204A" w:rsidP="00C30840">
      <w:pPr>
        <w:spacing w:after="0" w:line="240" w:lineRule="auto"/>
        <w:ind w:left="-567" w:right="424" w:firstLine="540"/>
        <w:jc w:val="center"/>
        <w:rPr>
          <w:sz w:val="24"/>
          <w:szCs w:val="24"/>
        </w:rPr>
      </w:pPr>
    </w:p>
    <w:p w:rsidR="00C30840" w:rsidRPr="00333B57" w:rsidRDefault="00C30840" w:rsidP="00C30840">
      <w:pPr>
        <w:spacing w:after="0" w:line="240" w:lineRule="auto"/>
        <w:ind w:left="-567" w:right="424" w:firstLine="540"/>
        <w:jc w:val="center"/>
        <w:rPr>
          <w:sz w:val="24"/>
          <w:szCs w:val="24"/>
        </w:rPr>
      </w:pPr>
    </w:p>
    <w:p w:rsidR="007F7D7D" w:rsidRDefault="007F7D7D" w:rsidP="007F7D7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поселения </w:t>
      </w:r>
    </w:p>
    <w:p w:rsidR="007F7D7D" w:rsidRDefault="007F7D7D" w:rsidP="007F7D7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от 21.11.2018 года № 10/08 «</w:t>
      </w:r>
      <w:r w:rsidR="00554DE6">
        <w:rPr>
          <w:rFonts w:ascii="Times New Roman" w:hAnsi="Times New Roman"/>
          <w:b/>
          <w:sz w:val="24"/>
          <w:szCs w:val="24"/>
        </w:rPr>
        <w:t>О согласовании</w:t>
      </w:r>
      <w:r w:rsidR="00D3204A">
        <w:rPr>
          <w:rFonts w:ascii="Times New Roman" w:hAnsi="Times New Roman"/>
          <w:b/>
          <w:sz w:val="24"/>
          <w:szCs w:val="24"/>
        </w:rPr>
        <w:t xml:space="preserve"> адресного </w:t>
      </w:r>
    </w:p>
    <w:p w:rsidR="007F7D7D" w:rsidRDefault="00D3204A" w:rsidP="007F7D7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перечня </w:t>
      </w:r>
      <w:r w:rsidR="00554DE6" w:rsidRPr="00554DE6">
        <w:rPr>
          <w:rFonts w:ascii="Times New Roman" w:hAnsi="Times New Roman"/>
          <w:b/>
          <w:sz w:val="24"/>
          <w:szCs w:val="24"/>
        </w:rPr>
        <w:t xml:space="preserve">по ремонту и устройству объектов благоустройства территории </w:t>
      </w:r>
    </w:p>
    <w:p w:rsidR="00554DE6" w:rsidRPr="00554DE6" w:rsidRDefault="00A864A0" w:rsidP="007F7D7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жилой застройки</w:t>
      </w:r>
      <w:r w:rsidR="00554DE6" w:rsidRPr="00554DE6">
        <w:rPr>
          <w:rFonts w:ascii="Times New Roman" w:hAnsi="Times New Roman"/>
          <w:b/>
          <w:sz w:val="24"/>
          <w:szCs w:val="24"/>
        </w:rPr>
        <w:t xml:space="preserve"> на территории поселения </w:t>
      </w:r>
      <w:proofErr w:type="spellStart"/>
      <w:r w:rsidR="00554DE6" w:rsidRPr="00554DE6"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33B57">
        <w:rPr>
          <w:rFonts w:ascii="Times New Roman" w:hAnsi="Times New Roman"/>
          <w:b/>
          <w:sz w:val="24"/>
          <w:szCs w:val="24"/>
        </w:rPr>
        <w:t>в 2019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  <w:r w:rsidR="007F7D7D">
        <w:rPr>
          <w:rFonts w:ascii="Times New Roman" w:hAnsi="Times New Roman"/>
          <w:b/>
          <w:sz w:val="24"/>
          <w:szCs w:val="24"/>
        </w:rPr>
        <w:t>»</w:t>
      </w:r>
    </w:p>
    <w:p w:rsidR="00D3204A" w:rsidRPr="00A73954" w:rsidRDefault="00D3204A" w:rsidP="007F7D7D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B57F1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D3204A" w:rsidRPr="00901ADE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z w:val="24"/>
          <w:szCs w:val="24"/>
        </w:rPr>
        <w:t xml:space="preserve">етствии с </w:t>
      </w:r>
      <w:r w:rsidR="00726A50" w:rsidRPr="00726A50">
        <w:rPr>
          <w:rFonts w:ascii="Times New Roman" w:hAnsi="Times New Roman"/>
          <w:sz w:val="24"/>
          <w:szCs w:val="24"/>
        </w:rPr>
        <w:t>Законом города Москвы от 06 ноября 2002 года № 56 «Об организации местного самоуправления в городе Москве»</w:t>
      </w:r>
      <w:r w:rsidR="00901ADE">
        <w:rPr>
          <w:rFonts w:ascii="Times New Roman" w:hAnsi="Times New Roman"/>
          <w:sz w:val="24"/>
          <w:szCs w:val="24"/>
        </w:rPr>
        <w:t>,</w:t>
      </w:r>
      <w:r w:rsidR="00BE2617">
        <w:rPr>
          <w:rFonts w:ascii="Times New Roman" w:hAnsi="Times New Roman"/>
          <w:sz w:val="24"/>
          <w:szCs w:val="24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 xml:space="preserve">Постановлением Правительства города Москвы № </w:t>
      </w:r>
      <w:r w:rsidR="00C23683">
        <w:rPr>
          <w:rFonts w:ascii="Times New Roman" w:hAnsi="Times New Roman"/>
          <w:sz w:val="24"/>
          <w:szCs w:val="24"/>
        </w:rPr>
        <w:t xml:space="preserve">507-ПП от 24 сентября </w:t>
      </w:r>
      <w:r w:rsidR="00BE2617" w:rsidRPr="00901ADE">
        <w:rPr>
          <w:rFonts w:ascii="Times New Roman" w:hAnsi="Times New Roman"/>
          <w:sz w:val="24"/>
          <w:szCs w:val="24"/>
        </w:rPr>
        <w:t>2012 года «О порядке формирования, согласования и утверждения перечней работ по благоустройству дворовых территорий, парков, скверов и капитальному ремонту</w:t>
      </w:r>
      <w:r w:rsidR="00BE2617" w:rsidRPr="00BE2617">
        <w:rPr>
          <w:sz w:val="24"/>
          <w:szCs w:val="24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>многоквартирных</w:t>
      </w:r>
      <w:r w:rsidR="00BE2617" w:rsidRPr="00901ADE">
        <w:rPr>
          <w:rFonts w:ascii="Times New Roman" w:hAnsi="Times New Roman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>домов»</w:t>
      </w:r>
      <w:r w:rsidR="00BE2617" w:rsidRPr="00BE2617">
        <w:rPr>
          <w:rFonts w:ascii="Times New Roman" w:hAnsi="Times New Roman"/>
          <w:sz w:val="24"/>
          <w:szCs w:val="24"/>
        </w:rPr>
        <w:t>,</w:t>
      </w:r>
      <w:r w:rsidR="00726A50">
        <w:t xml:space="preserve"> </w:t>
      </w:r>
      <w:r w:rsidR="00AB4771" w:rsidRPr="00AB4771">
        <w:rPr>
          <w:rFonts w:ascii="Times New Roman" w:hAnsi="Times New Roman"/>
          <w:sz w:val="24"/>
          <w:szCs w:val="24"/>
        </w:rPr>
        <w:t xml:space="preserve">Уставом поселения </w:t>
      </w:r>
      <w:proofErr w:type="spellStart"/>
      <w:r w:rsidR="00AB4771" w:rsidRPr="00AB4771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AB4771">
        <w:rPr>
          <w:rFonts w:ascii="Times New Roman" w:hAnsi="Times New Roman"/>
          <w:sz w:val="24"/>
          <w:szCs w:val="24"/>
        </w:rPr>
        <w:t xml:space="preserve">, </w:t>
      </w:r>
      <w:r w:rsidR="00C23683">
        <w:rPr>
          <w:rFonts w:ascii="Times New Roman" w:hAnsi="Times New Roman"/>
          <w:sz w:val="24"/>
          <w:szCs w:val="24"/>
        </w:rPr>
        <w:t xml:space="preserve">в </w:t>
      </w:r>
      <w:r w:rsidR="00901ADE" w:rsidRPr="00901ADE">
        <w:rPr>
          <w:rFonts w:ascii="Times New Roman" w:hAnsi="Times New Roman"/>
          <w:sz w:val="24"/>
          <w:szCs w:val="24"/>
        </w:rPr>
        <w:t>целях</w:t>
      </w:r>
      <w:r w:rsidR="00C23683">
        <w:rPr>
          <w:rFonts w:ascii="Times New Roman" w:hAnsi="Times New Roman"/>
          <w:sz w:val="24"/>
          <w:szCs w:val="24"/>
        </w:rPr>
        <w:t xml:space="preserve"> повышения</w:t>
      </w:r>
      <w:r w:rsidR="00901ADE" w:rsidRPr="00901ADE">
        <w:rPr>
          <w:rFonts w:ascii="Times New Roman" w:hAnsi="Times New Roman"/>
          <w:sz w:val="24"/>
          <w:szCs w:val="24"/>
        </w:rPr>
        <w:t xml:space="preserve"> эстетических качеств, создания мест отдыха на прилегающих к жилым домам дворовых территориях, благоустройств</w:t>
      </w:r>
      <w:r w:rsidR="007C1B09">
        <w:rPr>
          <w:rFonts w:ascii="Times New Roman" w:hAnsi="Times New Roman"/>
          <w:sz w:val="24"/>
          <w:szCs w:val="24"/>
        </w:rPr>
        <w:t>а</w:t>
      </w:r>
      <w:r w:rsidR="00854939">
        <w:rPr>
          <w:rFonts w:ascii="Times New Roman" w:hAnsi="Times New Roman"/>
          <w:sz w:val="24"/>
          <w:szCs w:val="24"/>
        </w:rPr>
        <w:t xml:space="preserve"> придомовой территории</w:t>
      </w:r>
      <w:r w:rsidR="00901ADE" w:rsidRPr="00901ADE">
        <w:rPr>
          <w:rFonts w:ascii="Times New Roman" w:hAnsi="Times New Roman"/>
          <w:sz w:val="24"/>
          <w:szCs w:val="24"/>
        </w:rPr>
        <w:t>, а также обустройства спортивных площадок, детских спортивных комплексов и детских площадок с установкой малых архитектурных форм</w:t>
      </w:r>
      <w:r w:rsidR="00AB4771" w:rsidRPr="00901ADE">
        <w:rPr>
          <w:rFonts w:ascii="Times New Roman" w:hAnsi="Times New Roman"/>
          <w:sz w:val="24"/>
          <w:szCs w:val="24"/>
        </w:rPr>
        <w:t>;</w:t>
      </w:r>
      <w:r w:rsidRPr="00901ADE">
        <w:rPr>
          <w:rFonts w:ascii="Times New Roman" w:hAnsi="Times New Roman"/>
          <w:sz w:val="24"/>
          <w:szCs w:val="24"/>
        </w:rPr>
        <w:t xml:space="preserve"> </w:t>
      </w:r>
    </w:p>
    <w:p w:rsidR="00333B57" w:rsidRPr="00A73954" w:rsidRDefault="00333B57" w:rsidP="00B57F18">
      <w:pPr>
        <w:spacing w:after="0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597DD7" w:rsidRDefault="00D3204A" w:rsidP="00B57F18">
      <w:pPr>
        <w:spacing w:after="0"/>
        <w:ind w:right="-1" w:firstLine="567"/>
        <w:jc w:val="center"/>
        <w:rPr>
          <w:rFonts w:ascii="Times New Roman" w:hAnsi="Times New Roman"/>
          <w:b/>
          <w:sz w:val="36"/>
          <w:szCs w:val="36"/>
        </w:rPr>
      </w:pPr>
      <w:r w:rsidRPr="00597DD7">
        <w:rPr>
          <w:rFonts w:ascii="Times New Roman" w:hAnsi="Times New Roman"/>
          <w:b/>
          <w:sz w:val="36"/>
          <w:szCs w:val="36"/>
        </w:rPr>
        <w:t xml:space="preserve">Совет депутатов поселения </w:t>
      </w:r>
      <w:proofErr w:type="spellStart"/>
      <w:r w:rsidRPr="00597DD7">
        <w:rPr>
          <w:rFonts w:ascii="Times New Roman" w:hAnsi="Times New Roman"/>
          <w:b/>
          <w:sz w:val="36"/>
          <w:szCs w:val="36"/>
        </w:rPr>
        <w:t>Вороновское</w:t>
      </w:r>
      <w:proofErr w:type="spellEnd"/>
      <w:r w:rsidRPr="00597DD7">
        <w:rPr>
          <w:rFonts w:ascii="Times New Roman" w:hAnsi="Times New Roman"/>
          <w:b/>
          <w:sz w:val="36"/>
          <w:szCs w:val="36"/>
        </w:rPr>
        <w:t xml:space="preserve"> решил:</w:t>
      </w:r>
    </w:p>
    <w:p w:rsidR="00333B57" w:rsidRPr="00A73954" w:rsidRDefault="00333B57" w:rsidP="00B57F18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7F7D7D" w:rsidRPr="007F7D7D" w:rsidRDefault="00D3204A" w:rsidP="007F7D7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57F18">
        <w:rPr>
          <w:rFonts w:ascii="Times New Roman" w:hAnsi="Times New Roman"/>
          <w:sz w:val="24"/>
          <w:szCs w:val="24"/>
        </w:rPr>
        <w:t xml:space="preserve">1. </w:t>
      </w:r>
      <w:r w:rsidR="007F7D7D">
        <w:rPr>
          <w:rFonts w:ascii="Times New Roman" w:hAnsi="Times New Roman"/>
          <w:sz w:val="24"/>
          <w:szCs w:val="24"/>
        </w:rPr>
        <w:t xml:space="preserve">В решение </w:t>
      </w:r>
      <w:r w:rsidR="007F7D7D" w:rsidRPr="007F7D7D">
        <w:rPr>
          <w:rFonts w:ascii="Times New Roman" w:hAnsi="Times New Roman"/>
          <w:sz w:val="24"/>
          <w:szCs w:val="24"/>
        </w:rPr>
        <w:t xml:space="preserve">Совета депутатов поселения </w:t>
      </w:r>
      <w:proofErr w:type="spellStart"/>
      <w:r w:rsidR="007F7D7D" w:rsidRPr="007F7D7D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7F7D7D" w:rsidRPr="007F7D7D">
        <w:rPr>
          <w:rFonts w:ascii="Times New Roman" w:hAnsi="Times New Roman"/>
          <w:sz w:val="24"/>
          <w:szCs w:val="24"/>
        </w:rPr>
        <w:t xml:space="preserve"> от 21.11.2018 года № 10/08 «О согласовании адресного перечня по ремонту и устройству объектов благоустройства территории жилой застройки на территории поселения </w:t>
      </w:r>
      <w:proofErr w:type="spellStart"/>
      <w:r w:rsidR="007F7D7D" w:rsidRPr="007F7D7D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7F7D7D" w:rsidRPr="007F7D7D">
        <w:rPr>
          <w:rFonts w:ascii="Times New Roman" w:hAnsi="Times New Roman"/>
          <w:sz w:val="24"/>
          <w:szCs w:val="24"/>
        </w:rPr>
        <w:t xml:space="preserve"> в 2019 году</w:t>
      </w:r>
      <w:r w:rsidR="007F7D7D">
        <w:rPr>
          <w:rFonts w:ascii="Times New Roman" w:hAnsi="Times New Roman"/>
          <w:sz w:val="24"/>
          <w:szCs w:val="24"/>
        </w:rPr>
        <w:t>» внести следующие изменения:</w:t>
      </w:r>
    </w:p>
    <w:p w:rsidR="00D3204A" w:rsidRPr="00A73954" w:rsidRDefault="007F7D7D" w:rsidP="0085493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 приложение к решению изложить в новой редакции, согласно приложения к настоящему решению.</w:t>
      </w:r>
    </w:p>
    <w:p w:rsidR="00D3204A" w:rsidRPr="00C13F9B" w:rsidRDefault="00D3204A" w:rsidP="00B57F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«Мос</w:t>
      </w:r>
      <w:r w:rsidR="00B57F18">
        <w:rPr>
          <w:rFonts w:ascii="Times New Roman" w:hAnsi="Times New Roman"/>
          <w:spacing w:val="-12"/>
          <w:sz w:val="24"/>
          <w:szCs w:val="24"/>
        </w:rPr>
        <w:t xml:space="preserve">ковский муниципальный вестник» и </w:t>
      </w:r>
      <w:r w:rsidR="00554DE6">
        <w:rPr>
          <w:rFonts w:ascii="Times New Roman" w:hAnsi="Times New Roman"/>
          <w:spacing w:val="-12"/>
          <w:sz w:val="24"/>
          <w:szCs w:val="24"/>
        </w:rPr>
        <w:t xml:space="preserve">разместить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</w:t>
      </w:r>
      <w:proofErr w:type="spellStart"/>
      <w:r w:rsidRPr="00C13F9B">
        <w:rPr>
          <w:rFonts w:ascii="Times New Roman" w:hAnsi="Times New Roman"/>
          <w:spacing w:val="-12"/>
          <w:sz w:val="24"/>
          <w:szCs w:val="24"/>
        </w:rPr>
        <w:t>Вороновское</w:t>
      </w:r>
      <w:proofErr w:type="spellEnd"/>
      <w:r w:rsidRPr="00C13F9B">
        <w:rPr>
          <w:rFonts w:ascii="Times New Roman" w:hAnsi="Times New Roman"/>
          <w:spacing w:val="-12"/>
          <w:sz w:val="24"/>
          <w:szCs w:val="24"/>
        </w:rPr>
        <w:t xml:space="preserve">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="007F7D7D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3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r w:rsidRPr="00A73954">
        <w:rPr>
          <w:rFonts w:ascii="Times New Roman" w:hAnsi="Times New Roman"/>
          <w:spacing w:val="1"/>
          <w:sz w:val="24"/>
          <w:szCs w:val="24"/>
        </w:rPr>
        <w:t xml:space="preserve">Контроль за исполнением настоящего решения </w:t>
      </w:r>
      <w:r w:rsidR="007F7D7D">
        <w:rPr>
          <w:rFonts w:ascii="Times New Roman" w:hAnsi="Times New Roman"/>
          <w:spacing w:val="1"/>
          <w:sz w:val="24"/>
          <w:szCs w:val="24"/>
        </w:rPr>
        <w:t>возложить на г</w:t>
      </w:r>
      <w:r>
        <w:rPr>
          <w:rFonts w:ascii="Times New Roman" w:hAnsi="Times New Roman"/>
          <w:spacing w:val="1"/>
          <w:sz w:val="24"/>
          <w:szCs w:val="24"/>
        </w:rPr>
        <w:t xml:space="preserve">лаву поселения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Исаева М.К.</w:t>
      </w:r>
    </w:p>
    <w:p w:rsidR="00B124E4" w:rsidRPr="00A73954" w:rsidRDefault="00B124E4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B57F18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D3204A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</w:t>
      </w:r>
      <w:proofErr w:type="spellStart"/>
      <w:r w:rsidRPr="003C22D1">
        <w:rPr>
          <w:rFonts w:ascii="Times New Roman" w:hAnsi="Times New Roman"/>
          <w:b/>
          <w:sz w:val="28"/>
          <w:szCs w:val="28"/>
        </w:rPr>
        <w:t>Вороновское</w:t>
      </w:r>
      <w:proofErr w:type="spellEnd"/>
      <w:r w:rsidRPr="003C22D1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870A1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7F7D7D">
        <w:rPr>
          <w:rFonts w:ascii="Times New Roman" w:hAnsi="Times New Roman"/>
          <w:b/>
          <w:sz w:val="28"/>
          <w:szCs w:val="28"/>
        </w:rPr>
        <w:t xml:space="preserve">      </w:t>
      </w:r>
      <w:r w:rsidR="00870A1B">
        <w:rPr>
          <w:rFonts w:ascii="Times New Roman" w:hAnsi="Times New Roman"/>
          <w:b/>
          <w:sz w:val="28"/>
          <w:szCs w:val="28"/>
        </w:rPr>
        <w:t xml:space="preserve">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М.К. Исаев </w:t>
      </w:r>
    </w:p>
    <w:p w:rsidR="00870A1B" w:rsidRDefault="00870A1B" w:rsidP="00870A1B">
      <w:pPr>
        <w:spacing w:after="0" w:line="240" w:lineRule="auto"/>
        <w:ind w:left="-567" w:right="424"/>
        <w:jc w:val="both"/>
        <w:rPr>
          <w:rFonts w:ascii="Times New Roman" w:hAnsi="Times New Roman"/>
          <w:b/>
          <w:sz w:val="28"/>
          <w:szCs w:val="28"/>
        </w:rPr>
      </w:pPr>
    </w:p>
    <w:p w:rsidR="00D3204A" w:rsidRPr="00870A1B" w:rsidRDefault="00870A1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3204A" w:rsidRDefault="00D3204A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A1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52C4B" w:rsidRPr="00870A1B" w:rsidRDefault="00952C4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</w:t>
      </w:r>
      <w:r w:rsidR="00984525">
        <w:rPr>
          <w:rFonts w:ascii="Times New Roman" w:hAnsi="Times New Roman"/>
          <w:sz w:val="24"/>
          <w:szCs w:val="24"/>
        </w:rPr>
        <w:t xml:space="preserve">ения </w:t>
      </w:r>
      <w:proofErr w:type="spellStart"/>
      <w:r w:rsidR="00984525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190125">
        <w:rPr>
          <w:rFonts w:ascii="Times New Roman" w:hAnsi="Times New Roman"/>
          <w:sz w:val="24"/>
          <w:szCs w:val="24"/>
        </w:rPr>
        <w:t xml:space="preserve"> в городе М</w:t>
      </w:r>
      <w:r w:rsidR="007F7D7D">
        <w:rPr>
          <w:rFonts w:ascii="Times New Roman" w:hAnsi="Times New Roman"/>
          <w:sz w:val="24"/>
          <w:szCs w:val="24"/>
        </w:rPr>
        <w:t>оскве</w:t>
      </w:r>
    </w:p>
    <w:p w:rsidR="00D3204A" w:rsidRDefault="007F7D7D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 июля 2019</w:t>
      </w:r>
      <w:r w:rsidR="00D3204A" w:rsidRPr="00870A1B">
        <w:rPr>
          <w:rFonts w:ascii="Times New Roman" w:hAnsi="Times New Roman"/>
          <w:sz w:val="24"/>
          <w:szCs w:val="24"/>
        </w:rPr>
        <w:t xml:space="preserve"> года №</w:t>
      </w:r>
      <w:r w:rsidR="00190125">
        <w:rPr>
          <w:rFonts w:ascii="Times New Roman" w:hAnsi="Times New Roman"/>
          <w:sz w:val="24"/>
          <w:szCs w:val="24"/>
        </w:rPr>
        <w:t xml:space="preserve"> 06/06</w:t>
      </w:r>
      <w:bookmarkStart w:id="0" w:name="_GoBack"/>
      <w:bookmarkEnd w:id="0"/>
    </w:p>
    <w:p w:rsidR="00B57F18" w:rsidRPr="00870A1B" w:rsidRDefault="00B57F18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361C" w:rsidRDefault="002D3DF0" w:rsidP="009074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3DF0">
        <w:rPr>
          <w:rFonts w:ascii="Times New Roman" w:hAnsi="Times New Roman"/>
          <w:b/>
          <w:sz w:val="24"/>
          <w:szCs w:val="24"/>
        </w:rPr>
        <w:t xml:space="preserve">Адресный перечень </w:t>
      </w:r>
      <w:r w:rsidRPr="002D3DF0">
        <w:rPr>
          <w:rFonts w:ascii="Times New Roman" w:hAnsi="Times New Roman" w:cs="Times New Roman"/>
          <w:b/>
          <w:sz w:val="24"/>
          <w:szCs w:val="24"/>
        </w:rPr>
        <w:t xml:space="preserve">по ремонту и устройству объектов благоустройства территории </w:t>
      </w:r>
      <w:r w:rsidRPr="002D3DF0">
        <w:rPr>
          <w:rFonts w:ascii="Times New Roman" w:hAnsi="Times New Roman"/>
          <w:b/>
          <w:sz w:val="24"/>
          <w:szCs w:val="24"/>
        </w:rPr>
        <w:t>жилой застройки</w:t>
      </w:r>
      <w:r w:rsidRPr="002D3DF0">
        <w:rPr>
          <w:rFonts w:ascii="Times New Roman" w:hAnsi="Times New Roman" w:cs="Times New Roman"/>
          <w:b/>
          <w:sz w:val="24"/>
          <w:szCs w:val="24"/>
        </w:rPr>
        <w:t xml:space="preserve"> на территории поселения </w:t>
      </w:r>
      <w:proofErr w:type="spellStart"/>
      <w:r w:rsidRPr="002D3DF0">
        <w:rPr>
          <w:rFonts w:ascii="Times New Roman" w:hAnsi="Times New Roman" w:cs="Times New Roman"/>
          <w:b/>
          <w:sz w:val="24"/>
          <w:szCs w:val="24"/>
        </w:rPr>
        <w:t>Вороновское</w:t>
      </w:r>
      <w:proofErr w:type="spellEnd"/>
      <w:r w:rsidRPr="002D3DF0">
        <w:rPr>
          <w:rFonts w:ascii="Times New Roman" w:hAnsi="Times New Roman"/>
          <w:b/>
          <w:sz w:val="24"/>
          <w:szCs w:val="24"/>
        </w:rPr>
        <w:t xml:space="preserve"> </w:t>
      </w:r>
      <w:r w:rsidR="00333B57">
        <w:rPr>
          <w:rFonts w:ascii="Times New Roman" w:hAnsi="Times New Roman"/>
          <w:b/>
          <w:sz w:val="24"/>
          <w:szCs w:val="24"/>
        </w:rPr>
        <w:t>в 2019</w:t>
      </w:r>
      <w:r w:rsidRPr="002D3DF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952C4B" w:rsidRDefault="00952C4B" w:rsidP="009074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3119"/>
        <w:gridCol w:w="6804"/>
      </w:tblGrid>
      <w:tr w:rsidR="007F7D7D" w:rsidRPr="00AC39B3" w:rsidTr="00A90743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AC39B3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AC39B3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объекта (наименование объекта)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AC39B3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</w:t>
            </w:r>
          </w:p>
        </w:tc>
      </w:tr>
      <w:tr w:rsidR="007F7D7D" w:rsidRPr="00907414" w:rsidTr="00A90743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Вороново, д. 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ройство детской площадки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ограждением детской площадки, установкой МАФ, урн и парковых диванов, устройством газона</w:t>
            </w:r>
          </w:p>
        </w:tc>
      </w:tr>
      <w:tr w:rsidR="007F7D7D" w:rsidRPr="00907414" w:rsidTr="00A9074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Вороново,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Молодежный, д. 2А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7D" w:rsidRPr="00907414" w:rsidRDefault="007F7D7D" w:rsidP="00A907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ройство детской площадки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ограждением детской площадки, установкой МАФ, урн и парковых диванов, устройством газона</w:t>
            </w:r>
          </w:p>
        </w:tc>
      </w:tr>
      <w:tr w:rsidR="007F7D7D" w:rsidRPr="00907414" w:rsidTr="00A9074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Голохвастово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(левая сторона)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дорожно-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газона </w:t>
            </w:r>
          </w:p>
        </w:tc>
      </w:tr>
      <w:tr w:rsidR="007F7D7D" w:rsidRPr="00907414" w:rsidTr="00A9074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Львово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(правая сторона)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дорожно-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газона </w:t>
            </w:r>
          </w:p>
        </w:tc>
      </w:tr>
      <w:tr w:rsidR="007F7D7D" w:rsidRPr="00907414" w:rsidTr="00A9074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Львово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(левая сторона)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дорожно-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газона</w:t>
            </w:r>
          </w:p>
        </w:tc>
      </w:tr>
      <w:tr w:rsidR="007F7D7D" w:rsidRPr="00907414" w:rsidTr="00A9074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0741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Pr="0090741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9074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07414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/>
                <w:sz w:val="24"/>
                <w:szCs w:val="24"/>
              </w:rPr>
              <w:t>», д. 31, 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внутриквартального проезда с заменой бортового камня, ремонт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</w:t>
            </w:r>
          </w:p>
        </w:tc>
      </w:tr>
      <w:tr w:rsidR="007F7D7D" w:rsidRPr="00907414" w:rsidTr="00A9074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0741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Pr="0090741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9074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07414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/>
                <w:sz w:val="24"/>
                <w:szCs w:val="24"/>
              </w:rPr>
              <w:t>», д. 26, 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внутриквартального проезда с заменой бортового камня, ремонт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</w:t>
            </w:r>
          </w:p>
        </w:tc>
      </w:tr>
      <w:tr w:rsidR="007F7D7D" w:rsidRPr="00907414" w:rsidTr="00A9074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д. 1А до д. 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дорожно-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газона </w:t>
            </w:r>
          </w:p>
        </w:tc>
      </w:tr>
      <w:tr w:rsidR="007F7D7D" w:rsidRPr="00907414" w:rsidTr="00A9074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Солнечный городок, д. 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ремонт внутриквартального проезда и парковки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заменой бортового камня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7F7D7D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ремонт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сети, устройство площадки отдыха с беседкой, установка урн, парковых диванов; </w:t>
            </w:r>
          </w:p>
          <w:p w:rsidR="007F7D7D" w:rsidRPr="00907414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ремонт газона с выравниванием.</w:t>
            </w:r>
          </w:p>
        </w:tc>
      </w:tr>
      <w:tr w:rsidR="007F7D7D" w:rsidRPr="00907414" w:rsidTr="00A9074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Вороново, от д. 1 до д. 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 расширением и устройство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по левой стороне деревни с устройством наружных лестниц со спусками, газона и ремонт подпорных стенок</w:t>
            </w:r>
          </w:p>
        </w:tc>
      </w:tr>
      <w:tr w:rsidR="007F7D7D" w:rsidRPr="00907414" w:rsidTr="007F7D7D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Вороново, от д. 31 до д. 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 расширением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по левой стороне деревни с устройством наружных лестниц со спусками, газона </w:t>
            </w:r>
          </w:p>
        </w:tc>
      </w:tr>
      <w:tr w:rsidR="007F7D7D" w:rsidRPr="00907414" w:rsidTr="00A9074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(правая сторона)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дорожно-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газона</w:t>
            </w:r>
          </w:p>
        </w:tc>
      </w:tr>
      <w:tr w:rsidR="007F7D7D" w:rsidRPr="00907414" w:rsidTr="00A9074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(левая сторона)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дорожно-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газона</w:t>
            </w:r>
          </w:p>
        </w:tc>
      </w:tr>
      <w:tr w:rsidR="007F7D7D" w:rsidRPr="00907414" w:rsidTr="007F7D7D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Вороново (правая сторона)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 расширением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устройство газона</w:t>
            </w:r>
          </w:p>
        </w:tc>
      </w:tr>
      <w:tr w:rsidR="007F7D7D" w:rsidRPr="00907414" w:rsidTr="007F7D7D">
        <w:trPr>
          <w:trHeight w:val="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Сахарово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газона по территории деревни, устройство детской площадки с резиновым покрытием, ограждением детской площадки, установкой МАФ, урн и парковых диванов, устройство газона</w:t>
            </w:r>
          </w:p>
        </w:tc>
      </w:tr>
      <w:tr w:rsidR="007F7D7D" w:rsidRPr="00BA41A2" w:rsidTr="00A9074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многофункциональной спортивной площадки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ограждением, установкой МАФ, парковых диванов, урн; </w:t>
            </w:r>
          </w:p>
          <w:p w:rsidR="007F7D7D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площадки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Workout</w:t>
            </w:r>
            <w:r w:rsidRPr="00BA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установкой МАФ, парковых диванов, урн;</w:t>
            </w:r>
          </w:p>
          <w:p w:rsidR="007F7D7D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устройство тренажерной площадки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установкой МАФ, парковых диванов, урн;</w:t>
            </w:r>
          </w:p>
          <w:p w:rsidR="007F7D7D" w:rsidRPr="00BA41A2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площадки ГТО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тропинойчной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дорожкой для прыжков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длинну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установкой МАФ, парковых диванов, урн.</w:t>
            </w:r>
          </w:p>
        </w:tc>
      </w:tr>
      <w:tr w:rsidR="007F7D7D" w:rsidRPr="00907414" w:rsidTr="00A9074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Бабенки (правая сторона)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дорожно-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газона</w:t>
            </w:r>
          </w:p>
        </w:tc>
      </w:tr>
      <w:tr w:rsidR="007F7D7D" w:rsidRPr="00C407EF" w:rsidTr="00A9074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Бакланово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детской площадки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ограждением детской площадки, установкой МАФ, урн и парковых диванов, устройством газона;</w:t>
            </w:r>
          </w:p>
          <w:p w:rsidR="007F7D7D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многофункциональной спортивной площадки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ограждением, установкой МАФ, парковых диванов, урн;</w:t>
            </w:r>
          </w:p>
          <w:p w:rsidR="007F7D7D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площадки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Workout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установкой МАФ, парковых диванов, урн;</w:t>
            </w:r>
          </w:p>
          <w:p w:rsidR="007F7D7D" w:rsidRPr="00C407EF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тренажерной площадки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установкой МАФ, парковых диванов, урн.</w:t>
            </w:r>
          </w:p>
        </w:tc>
      </w:tr>
      <w:tr w:rsidR="007F7D7D" w:rsidRPr="00907414" w:rsidTr="00A9074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Вороново, д. 23А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907414" w:rsidRDefault="007F7D7D" w:rsidP="00A90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ройство детской площадки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ограждением, установкой МАФ, урн и парковых диванов, устройством газона</w:t>
            </w:r>
          </w:p>
        </w:tc>
      </w:tr>
      <w:tr w:rsidR="007F7D7D" w:rsidRPr="005E11A7" w:rsidTr="00A9074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1770">
              <w:rPr>
                <w:rFonts w:ascii="Times New Roman" w:hAnsi="Times New Roman"/>
                <w:sz w:val="24"/>
                <w:szCs w:val="24"/>
              </w:rPr>
              <w:t>Львово</w:t>
            </w:r>
            <w:proofErr w:type="spellEnd"/>
            <w:r w:rsidRPr="00671770">
              <w:rPr>
                <w:rFonts w:ascii="Times New Roman" w:hAnsi="Times New Roman"/>
                <w:sz w:val="24"/>
                <w:szCs w:val="24"/>
              </w:rPr>
              <w:t xml:space="preserve"> от д.25 до ул. Весенняя д.3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</w:t>
            </w:r>
          </w:p>
        </w:tc>
      </w:tr>
      <w:tr w:rsidR="007F7D7D" w:rsidRPr="005E11A7" w:rsidTr="00A9074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Львово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671770">
              <w:rPr>
                <w:rFonts w:ascii="Times New Roman" w:hAnsi="Times New Roman"/>
                <w:sz w:val="24"/>
                <w:szCs w:val="24"/>
              </w:rPr>
              <w:t>Железнодорожная, д. 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контейнерной площадки</w:t>
            </w:r>
          </w:p>
        </w:tc>
      </w:tr>
      <w:tr w:rsidR="007F7D7D" w:rsidRPr="005E11A7" w:rsidTr="007F7D7D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7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1770">
              <w:rPr>
                <w:rFonts w:ascii="Times New Roman" w:hAnsi="Times New Roman"/>
                <w:sz w:val="24"/>
                <w:szCs w:val="24"/>
              </w:rPr>
              <w:t>Львово</w:t>
            </w:r>
            <w:proofErr w:type="spellEnd"/>
            <w:r w:rsidRPr="00671770">
              <w:rPr>
                <w:rFonts w:ascii="Times New Roman" w:hAnsi="Times New Roman"/>
                <w:sz w:val="24"/>
                <w:szCs w:val="24"/>
              </w:rPr>
              <w:t>, ул. Весенняя, д. 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контейнерной площадки</w:t>
            </w:r>
          </w:p>
        </w:tc>
      </w:tr>
      <w:tr w:rsidR="007F7D7D" w:rsidRPr="005E11A7" w:rsidTr="00A9074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1770"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 w:rsidRPr="00671770">
              <w:rPr>
                <w:rFonts w:ascii="Times New Roman" w:hAnsi="Times New Roman"/>
                <w:sz w:val="24"/>
                <w:szCs w:val="24"/>
              </w:rPr>
              <w:t xml:space="preserve"> от ул. </w:t>
            </w:r>
            <w:proofErr w:type="spellStart"/>
            <w:r w:rsidRPr="00671770">
              <w:rPr>
                <w:rFonts w:ascii="Times New Roman" w:hAnsi="Times New Roman"/>
                <w:sz w:val="24"/>
                <w:szCs w:val="24"/>
              </w:rPr>
              <w:t>Веневская</w:t>
            </w:r>
            <w:proofErr w:type="spellEnd"/>
            <w:r w:rsidRPr="00671770">
              <w:rPr>
                <w:rFonts w:ascii="Times New Roman" w:hAnsi="Times New Roman"/>
                <w:sz w:val="24"/>
                <w:szCs w:val="24"/>
              </w:rPr>
              <w:t xml:space="preserve"> д.16 до ул. </w:t>
            </w:r>
            <w:proofErr w:type="spellStart"/>
            <w:r w:rsidRPr="00671770">
              <w:rPr>
                <w:rFonts w:ascii="Times New Roman" w:hAnsi="Times New Roman"/>
                <w:sz w:val="24"/>
                <w:szCs w:val="24"/>
              </w:rPr>
              <w:t>Веневская</w:t>
            </w:r>
            <w:proofErr w:type="spellEnd"/>
            <w:r w:rsidRPr="00671770">
              <w:rPr>
                <w:rFonts w:ascii="Times New Roman" w:hAnsi="Times New Roman"/>
                <w:sz w:val="24"/>
                <w:szCs w:val="24"/>
              </w:rPr>
              <w:t xml:space="preserve"> д.17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установка парковых диванов, урн, </w:t>
            </w:r>
            <w:proofErr w:type="spellStart"/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МАФов</w:t>
            </w:r>
            <w:proofErr w:type="spellEnd"/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, устройство газона</w:t>
            </w:r>
          </w:p>
        </w:tc>
      </w:tr>
      <w:tr w:rsidR="007F7D7D" w:rsidRPr="005E11A7" w:rsidTr="00A9074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Центральный, д. 21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контейнерной площадки</w:t>
            </w:r>
          </w:p>
        </w:tc>
      </w:tr>
      <w:tr w:rsidR="007F7D7D" w:rsidRPr="005E11A7" w:rsidTr="007F7D7D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Центральный, д. 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7F7D7D" w:rsidRDefault="00B1700A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7F7D7D"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дорожно-</w:t>
            </w:r>
            <w:proofErr w:type="spellStart"/>
            <w:r w:rsidR="007F7D7D"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="007F7D7D"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</w:t>
            </w:r>
          </w:p>
        </w:tc>
      </w:tr>
      <w:tr w:rsidR="007F7D7D" w:rsidRPr="005E11A7" w:rsidTr="007F7D7D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ЛМС, </w:t>
            </w:r>
            <w:proofErr w:type="spellStart"/>
            <w:r w:rsidRPr="0067177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Центральный, от д. 9 до д 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газона, водоотвода</w:t>
            </w:r>
          </w:p>
        </w:tc>
      </w:tr>
      <w:tr w:rsidR="007F7D7D" w:rsidRPr="005E11A7" w:rsidTr="00A9074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Центральный, д. 21 до общежития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газона</w:t>
            </w:r>
          </w:p>
        </w:tc>
      </w:tr>
      <w:tr w:rsidR="007F7D7D" w:rsidRPr="005E11A7" w:rsidTr="00A9074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ЛМС, </w:t>
            </w:r>
            <w:proofErr w:type="spellStart"/>
            <w:r w:rsidRPr="00AC685A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AC685A">
              <w:rPr>
                <w:rFonts w:ascii="Times New Roman" w:hAnsi="Times New Roman"/>
                <w:sz w:val="24"/>
                <w:szCs w:val="24"/>
              </w:rPr>
              <w:t>. Центральный, д. 23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водоотводного лотка</w:t>
            </w:r>
          </w:p>
        </w:tc>
      </w:tr>
      <w:tr w:rsidR="007F7D7D" w:rsidRPr="005E11A7" w:rsidTr="00A9074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AC685A" w:rsidRDefault="007F7D7D" w:rsidP="00A9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с. Вороново владение 1А, до </w:t>
            </w:r>
            <w:r w:rsidRPr="00AC685A">
              <w:rPr>
                <w:rFonts w:ascii="Times New Roman" w:hAnsi="Times New Roman"/>
                <w:sz w:val="24"/>
                <w:szCs w:val="24"/>
              </w:rPr>
              <w:t>ЖСИЭК "Березки"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7F7D7D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7F7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водоотвода</w:t>
            </w:r>
          </w:p>
        </w:tc>
      </w:tr>
    </w:tbl>
    <w:p w:rsidR="00907414" w:rsidRDefault="00907414" w:rsidP="00907414"/>
    <w:sectPr w:rsidR="00907414" w:rsidSect="00B57F1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750C9"/>
    <w:rsid w:val="000851F1"/>
    <w:rsid w:val="00096982"/>
    <w:rsid w:val="000A2D98"/>
    <w:rsid w:val="000C4AEE"/>
    <w:rsid w:val="000F0D89"/>
    <w:rsid w:val="00102176"/>
    <w:rsid w:val="00130E5C"/>
    <w:rsid w:val="00190125"/>
    <w:rsid w:val="001967E0"/>
    <w:rsid w:val="001A5E6B"/>
    <w:rsid w:val="001C361C"/>
    <w:rsid w:val="001D4BB5"/>
    <w:rsid w:val="001E1D98"/>
    <w:rsid w:val="002226FE"/>
    <w:rsid w:val="00273223"/>
    <w:rsid w:val="00296F4F"/>
    <w:rsid w:val="002D3DF0"/>
    <w:rsid w:val="003158D8"/>
    <w:rsid w:val="00333B57"/>
    <w:rsid w:val="00367D0B"/>
    <w:rsid w:val="00430D4E"/>
    <w:rsid w:val="0044379F"/>
    <w:rsid w:val="004574A8"/>
    <w:rsid w:val="004677AC"/>
    <w:rsid w:val="004D61A5"/>
    <w:rsid w:val="004F0CE5"/>
    <w:rsid w:val="00512395"/>
    <w:rsid w:val="00543CA4"/>
    <w:rsid w:val="00554DE6"/>
    <w:rsid w:val="00597DD7"/>
    <w:rsid w:val="005E4036"/>
    <w:rsid w:val="006140FE"/>
    <w:rsid w:val="00680D8D"/>
    <w:rsid w:val="006F6B07"/>
    <w:rsid w:val="00726A50"/>
    <w:rsid w:val="0078009F"/>
    <w:rsid w:val="00791A1F"/>
    <w:rsid w:val="007929B6"/>
    <w:rsid w:val="007A27C0"/>
    <w:rsid w:val="007C1B09"/>
    <w:rsid w:val="007C7E2C"/>
    <w:rsid w:val="007D1CD9"/>
    <w:rsid w:val="007F7D7D"/>
    <w:rsid w:val="00851E3C"/>
    <w:rsid w:val="00854939"/>
    <w:rsid w:val="0086356A"/>
    <w:rsid w:val="008676AE"/>
    <w:rsid w:val="00870A1B"/>
    <w:rsid w:val="00871358"/>
    <w:rsid w:val="008E1AA4"/>
    <w:rsid w:val="008F71B1"/>
    <w:rsid w:val="00901ADE"/>
    <w:rsid w:val="00907414"/>
    <w:rsid w:val="0092522A"/>
    <w:rsid w:val="00940F97"/>
    <w:rsid w:val="0094424E"/>
    <w:rsid w:val="009523EB"/>
    <w:rsid w:val="00952C4B"/>
    <w:rsid w:val="00984525"/>
    <w:rsid w:val="009A610B"/>
    <w:rsid w:val="009B4EBF"/>
    <w:rsid w:val="009B5C91"/>
    <w:rsid w:val="00A47184"/>
    <w:rsid w:val="00A57AA1"/>
    <w:rsid w:val="00A864A0"/>
    <w:rsid w:val="00A9595D"/>
    <w:rsid w:val="00A9634B"/>
    <w:rsid w:val="00AB4771"/>
    <w:rsid w:val="00AC39B3"/>
    <w:rsid w:val="00AD0BF3"/>
    <w:rsid w:val="00AF29CC"/>
    <w:rsid w:val="00B124E4"/>
    <w:rsid w:val="00B1700A"/>
    <w:rsid w:val="00B57F18"/>
    <w:rsid w:val="00B70F28"/>
    <w:rsid w:val="00B851DF"/>
    <w:rsid w:val="00BA41A2"/>
    <w:rsid w:val="00BD0496"/>
    <w:rsid w:val="00BE2617"/>
    <w:rsid w:val="00C07DFB"/>
    <w:rsid w:val="00C23683"/>
    <w:rsid w:val="00C26D5A"/>
    <w:rsid w:val="00C2757B"/>
    <w:rsid w:val="00C30840"/>
    <w:rsid w:val="00C407EF"/>
    <w:rsid w:val="00C5730D"/>
    <w:rsid w:val="00C65403"/>
    <w:rsid w:val="00C93475"/>
    <w:rsid w:val="00CC7E59"/>
    <w:rsid w:val="00CE4080"/>
    <w:rsid w:val="00D3204A"/>
    <w:rsid w:val="00D47976"/>
    <w:rsid w:val="00D50773"/>
    <w:rsid w:val="00D805EE"/>
    <w:rsid w:val="00DA0E33"/>
    <w:rsid w:val="00DA6465"/>
    <w:rsid w:val="00DC1391"/>
    <w:rsid w:val="00EA5E74"/>
    <w:rsid w:val="00EB2FC2"/>
    <w:rsid w:val="00F52FB7"/>
    <w:rsid w:val="00F547FB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61ECD-3F6D-49B5-A529-6CCE06F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074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41</cp:revision>
  <cp:lastPrinted>2019-07-23T06:35:00Z</cp:lastPrinted>
  <dcterms:created xsi:type="dcterms:W3CDTF">2016-11-28T10:50:00Z</dcterms:created>
  <dcterms:modified xsi:type="dcterms:W3CDTF">2019-07-25T11:01:00Z</dcterms:modified>
</cp:coreProperties>
</file>