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28" w:rsidRPr="00491215" w:rsidRDefault="00131A28" w:rsidP="00EA1A4B">
      <w:pPr>
        <w:shd w:val="clear" w:color="auto" w:fill="FFFFFF"/>
        <w:ind w:left="-426" w:right="53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46C795A5" wp14:editId="71C4B4DA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A28" w:rsidRPr="00491215" w:rsidRDefault="00131A28" w:rsidP="00EA1A4B">
      <w:pPr>
        <w:spacing w:after="0"/>
        <w:ind w:left="-426" w:right="53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131A28" w:rsidRPr="00491215" w:rsidRDefault="00131A28" w:rsidP="00EA1A4B">
      <w:pPr>
        <w:spacing w:after="0"/>
        <w:ind w:left="-426" w:right="53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</w:t>
      </w:r>
      <w:bookmarkStart w:id="0" w:name="_GoBack"/>
      <w:bookmarkEnd w:id="0"/>
      <w:r w:rsidRPr="00491215">
        <w:rPr>
          <w:rFonts w:ascii="Times New Roman" w:hAnsi="Times New Roman"/>
          <w:b/>
          <w:bCs/>
          <w:sz w:val="36"/>
          <w:szCs w:val="36"/>
        </w:rPr>
        <w:t>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131A28" w:rsidRDefault="00131A28" w:rsidP="00EA1A4B">
      <w:pPr>
        <w:shd w:val="clear" w:color="auto" w:fill="FFFFFF"/>
        <w:ind w:left="-426" w:right="53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131A28" w:rsidRPr="00491215" w:rsidRDefault="00131A28" w:rsidP="00EA1A4B">
      <w:pPr>
        <w:shd w:val="clear" w:color="auto" w:fill="FFFFFF"/>
        <w:ind w:left="-426" w:right="532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31A28" w:rsidRPr="007121CA" w:rsidRDefault="00F85A10" w:rsidP="00EA1A4B">
      <w:pPr>
        <w:shd w:val="clear" w:color="auto" w:fill="FFFFFF"/>
        <w:spacing w:after="0"/>
        <w:ind w:left="-426" w:right="532"/>
        <w:rPr>
          <w:b/>
          <w:bCs/>
        </w:rPr>
      </w:pPr>
      <w:r>
        <w:rPr>
          <w:rFonts w:ascii="Times New Roman" w:hAnsi="Times New Roman"/>
          <w:b/>
          <w:sz w:val="24"/>
          <w:szCs w:val="24"/>
        </w:rPr>
        <w:t>от 27 апреля  2016 г № 06/02</w:t>
      </w:r>
      <w:r w:rsidR="0057563D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131A28" w:rsidRPr="005950E7" w:rsidRDefault="00131A28" w:rsidP="00EA1A4B">
      <w:pPr>
        <w:shd w:val="clear" w:color="auto" w:fill="FFFFFF"/>
        <w:spacing w:after="0"/>
        <w:ind w:left="-426" w:right="532"/>
        <w:rPr>
          <w:bCs/>
        </w:rPr>
      </w:pPr>
      <w:r w:rsidRPr="005950E7">
        <w:rPr>
          <w:bCs/>
        </w:rPr>
        <w:t xml:space="preserve">            </w:t>
      </w:r>
    </w:p>
    <w:p w:rsidR="008657A3" w:rsidRDefault="008D4E43" w:rsidP="00EA1A4B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-426" w:right="532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«Утверждение</w:t>
      </w:r>
      <w:r w:rsidR="00131A28"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отчета</w:t>
      </w:r>
      <w:r w:rsidR="008657A3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proofErr w:type="gramStart"/>
      <w:r w:rsidR="00131A28" w:rsidRPr="007121CA">
        <w:rPr>
          <w:rFonts w:ascii="Times New Roman" w:hAnsi="Times New Roman"/>
          <w:b/>
          <w:bCs/>
          <w:spacing w:val="-2"/>
          <w:sz w:val="24"/>
          <w:szCs w:val="24"/>
        </w:rPr>
        <w:t>об</w:t>
      </w:r>
      <w:proofErr w:type="gramEnd"/>
      <w:r w:rsidR="00131A28"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</w:p>
    <w:p w:rsidR="00131A28" w:rsidRPr="007121CA" w:rsidRDefault="00131A28" w:rsidP="00EA1A4B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-426" w:right="532"/>
        <w:rPr>
          <w:rFonts w:ascii="Times New Roman" w:hAnsi="Times New Roman"/>
          <w:b/>
          <w:bCs/>
          <w:spacing w:val="-2"/>
          <w:sz w:val="24"/>
          <w:szCs w:val="24"/>
        </w:rPr>
      </w:pPr>
      <w:proofErr w:type="gramStart"/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исполнении</w:t>
      </w:r>
      <w:proofErr w:type="gramEnd"/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бюджета  поселения </w:t>
      </w:r>
    </w:p>
    <w:p w:rsidR="00131A28" w:rsidRPr="007121CA" w:rsidRDefault="00131A28" w:rsidP="00EA1A4B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-426" w:right="532"/>
        <w:rPr>
          <w:rFonts w:ascii="Times New Roman" w:hAnsi="Times New Roman"/>
          <w:b/>
          <w:bCs/>
          <w:sz w:val="24"/>
          <w:szCs w:val="24"/>
        </w:rPr>
      </w:pP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Вороновское  в городе Москве </w:t>
      </w:r>
      <w:r w:rsidRPr="007121CA">
        <w:rPr>
          <w:rFonts w:ascii="Times New Roman" w:hAnsi="Times New Roman"/>
          <w:b/>
          <w:bCs/>
          <w:sz w:val="24"/>
          <w:szCs w:val="24"/>
        </w:rPr>
        <w:t>за 2015 год</w:t>
      </w:r>
      <w:r w:rsidR="008D4E43">
        <w:rPr>
          <w:rFonts w:ascii="Times New Roman" w:hAnsi="Times New Roman"/>
          <w:b/>
          <w:bCs/>
          <w:sz w:val="24"/>
          <w:szCs w:val="24"/>
        </w:rPr>
        <w:t>»</w:t>
      </w:r>
      <w:r w:rsidRPr="007121CA">
        <w:rPr>
          <w:rFonts w:ascii="Times New Roman" w:hAnsi="Times New Roman"/>
          <w:b/>
          <w:bCs/>
          <w:sz w:val="24"/>
          <w:szCs w:val="24"/>
        </w:rPr>
        <w:t>.</w:t>
      </w:r>
    </w:p>
    <w:p w:rsidR="00131A28" w:rsidRPr="00867C3E" w:rsidRDefault="00131A28" w:rsidP="00EA1A4B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-426" w:right="532"/>
        <w:rPr>
          <w:rFonts w:ascii="Times New Roman" w:hAnsi="Times New Roman"/>
          <w:bCs/>
          <w:sz w:val="24"/>
          <w:szCs w:val="24"/>
        </w:rPr>
      </w:pPr>
    </w:p>
    <w:p w:rsidR="00131A28" w:rsidRPr="00867C3E" w:rsidRDefault="00131A28" w:rsidP="00EA1A4B">
      <w:pPr>
        <w:shd w:val="clear" w:color="auto" w:fill="FFFFFF"/>
        <w:tabs>
          <w:tab w:val="left" w:pos="5940"/>
          <w:tab w:val="left" w:pos="7200"/>
        </w:tabs>
        <w:spacing w:after="0" w:line="269" w:lineRule="exact"/>
        <w:ind w:left="-426" w:right="532"/>
        <w:rPr>
          <w:rFonts w:ascii="Times New Roman" w:hAnsi="Times New Roman"/>
          <w:bCs/>
          <w:sz w:val="24"/>
          <w:szCs w:val="24"/>
        </w:rPr>
      </w:pPr>
    </w:p>
    <w:p w:rsidR="00131A28" w:rsidRDefault="001F2578" w:rsidP="00EA1A4B">
      <w:pPr>
        <w:shd w:val="clear" w:color="auto" w:fill="FFFFFF"/>
        <w:spacing w:after="0" w:line="240" w:lineRule="auto"/>
        <w:ind w:left="-426" w:right="5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31A28" w:rsidRPr="00867C3E">
        <w:rPr>
          <w:rFonts w:ascii="Times New Roman" w:hAnsi="Times New Roman"/>
          <w:sz w:val="24"/>
          <w:szCs w:val="24"/>
        </w:rPr>
        <w:t xml:space="preserve">В соответствии со статьей 264.1 Бюджетного кодекса Российской Федерации, </w:t>
      </w:r>
      <w:hyperlink r:id="rId10" w:history="1">
        <w:r w:rsidR="00131A28" w:rsidRPr="00867C3E">
          <w:rPr>
            <w:rFonts w:ascii="Times New Roman" w:hAnsi="Times New Roman"/>
            <w:sz w:val="24"/>
            <w:szCs w:val="24"/>
          </w:rPr>
          <w:t>Уставом</w:t>
        </w:r>
      </w:hyperlink>
      <w:r w:rsidR="00131A28" w:rsidRPr="00867C3E">
        <w:rPr>
          <w:rFonts w:ascii="Times New Roman" w:hAnsi="Times New Roman"/>
          <w:sz w:val="24"/>
          <w:szCs w:val="24"/>
        </w:rPr>
        <w:t xml:space="preserve"> поселения Вороновское в городе Москве, </w:t>
      </w:r>
      <w:r w:rsidR="00131A28" w:rsidRPr="001254FC">
        <w:rPr>
          <w:rFonts w:ascii="Times New Roman" w:hAnsi="Times New Roman"/>
          <w:sz w:val="24"/>
          <w:szCs w:val="24"/>
        </w:rPr>
        <w:t>решением Совета депутатов поселения Вороновское от 28.01.2016 г. № 01/04 «О внесении изменений и дополнений в решение Совета депутатов поселения Вороновское от 24.10.2012г. № 07/02 «Об утверждении положения о бюджетном процессе в поселении Вороновское в го</w:t>
      </w:r>
      <w:r>
        <w:rPr>
          <w:rFonts w:ascii="Times New Roman" w:hAnsi="Times New Roman"/>
          <w:sz w:val="24"/>
          <w:szCs w:val="24"/>
        </w:rPr>
        <w:t>роде Москве»,</w:t>
      </w:r>
      <w:r w:rsidR="00532D29">
        <w:rPr>
          <w:rFonts w:ascii="Times New Roman" w:hAnsi="Times New Roman"/>
          <w:sz w:val="24"/>
          <w:szCs w:val="24"/>
        </w:rPr>
        <w:t xml:space="preserve"> рассмотрев отчет</w:t>
      </w:r>
      <w:r w:rsidR="00131A28" w:rsidRPr="001254FC">
        <w:rPr>
          <w:rFonts w:ascii="Times New Roman" w:hAnsi="Times New Roman"/>
          <w:sz w:val="24"/>
          <w:szCs w:val="24"/>
        </w:rPr>
        <w:t xml:space="preserve"> об исполнении бюджета поселения Вороновское </w:t>
      </w:r>
      <w:r w:rsidR="00131A28" w:rsidRPr="001254FC">
        <w:rPr>
          <w:rFonts w:ascii="Times New Roman" w:hAnsi="Times New Roman"/>
          <w:bCs/>
          <w:sz w:val="24"/>
          <w:szCs w:val="24"/>
        </w:rPr>
        <w:t>за 2015</w:t>
      </w:r>
      <w:r w:rsidR="00131A28">
        <w:rPr>
          <w:rFonts w:ascii="Times New Roman" w:hAnsi="Times New Roman"/>
          <w:bCs/>
          <w:sz w:val="24"/>
          <w:szCs w:val="24"/>
        </w:rPr>
        <w:t xml:space="preserve"> год;</w:t>
      </w:r>
      <w:r w:rsidR="00131A28" w:rsidRPr="001254FC">
        <w:rPr>
          <w:rFonts w:ascii="Times New Roman" w:hAnsi="Times New Roman"/>
          <w:sz w:val="24"/>
          <w:szCs w:val="24"/>
        </w:rPr>
        <w:t xml:space="preserve"> </w:t>
      </w:r>
    </w:p>
    <w:p w:rsidR="00131A28" w:rsidRDefault="00131A28" w:rsidP="00EA1A4B">
      <w:pPr>
        <w:shd w:val="clear" w:color="auto" w:fill="FFFFFF"/>
        <w:spacing w:after="0" w:line="240" w:lineRule="auto"/>
        <w:ind w:left="-426" w:right="532" w:firstLine="715"/>
        <w:jc w:val="both"/>
        <w:rPr>
          <w:rFonts w:ascii="Times New Roman" w:hAnsi="Times New Roman"/>
          <w:sz w:val="24"/>
          <w:szCs w:val="24"/>
        </w:rPr>
      </w:pPr>
    </w:p>
    <w:p w:rsidR="00131A28" w:rsidRDefault="00131A28" w:rsidP="00EA1A4B">
      <w:pPr>
        <w:shd w:val="clear" w:color="auto" w:fill="FFFFFF"/>
        <w:spacing w:after="0" w:line="240" w:lineRule="auto"/>
        <w:ind w:left="-426" w:right="532" w:firstLine="715"/>
        <w:jc w:val="both"/>
        <w:rPr>
          <w:rFonts w:ascii="Times New Roman" w:hAnsi="Times New Roman"/>
          <w:sz w:val="24"/>
          <w:szCs w:val="24"/>
        </w:rPr>
      </w:pPr>
    </w:p>
    <w:p w:rsidR="00131A28" w:rsidRPr="00FC24BF" w:rsidRDefault="00131A28" w:rsidP="00EA1A4B">
      <w:pPr>
        <w:shd w:val="clear" w:color="auto" w:fill="FFFFFF"/>
        <w:spacing w:after="0" w:line="240" w:lineRule="auto"/>
        <w:ind w:left="-426" w:right="532" w:firstLine="715"/>
        <w:jc w:val="center"/>
        <w:rPr>
          <w:rFonts w:ascii="Times New Roman" w:hAnsi="Times New Roman"/>
          <w:b/>
          <w:sz w:val="36"/>
          <w:szCs w:val="36"/>
        </w:rPr>
      </w:pPr>
      <w:r w:rsidRPr="00FC24BF">
        <w:rPr>
          <w:rFonts w:ascii="Times New Roman" w:hAnsi="Times New Roman"/>
          <w:b/>
          <w:sz w:val="36"/>
          <w:szCs w:val="36"/>
        </w:rPr>
        <w:t>Совет депутатов  поселения Вороновское решил:</w:t>
      </w:r>
    </w:p>
    <w:p w:rsidR="00131A28" w:rsidRPr="00867C3E" w:rsidRDefault="00131A28" w:rsidP="00EA1A4B">
      <w:pPr>
        <w:shd w:val="clear" w:color="auto" w:fill="FFFFFF"/>
        <w:spacing w:line="240" w:lineRule="auto"/>
        <w:ind w:left="-426" w:right="532" w:firstLine="526"/>
        <w:jc w:val="both"/>
        <w:rPr>
          <w:rFonts w:ascii="Times New Roman" w:hAnsi="Times New Roman"/>
          <w:sz w:val="24"/>
          <w:szCs w:val="24"/>
        </w:rPr>
      </w:pPr>
    </w:p>
    <w:p w:rsidR="00131A28" w:rsidRPr="00867C3E" w:rsidRDefault="00131A28" w:rsidP="00EA1A4B">
      <w:pPr>
        <w:widowControl w:val="0"/>
        <w:numPr>
          <w:ilvl w:val="0"/>
          <w:numId w:val="3"/>
        </w:numPr>
        <w:tabs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-426" w:right="532" w:firstLine="0"/>
        <w:jc w:val="both"/>
        <w:rPr>
          <w:rFonts w:ascii="Times New Roman" w:hAnsi="Times New Roman"/>
          <w:sz w:val="24"/>
          <w:szCs w:val="24"/>
        </w:rPr>
      </w:pPr>
      <w:r w:rsidRPr="00867C3E">
        <w:rPr>
          <w:rFonts w:ascii="Times New Roman" w:hAnsi="Times New Roman"/>
          <w:sz w:val="24"/>
          <w:szCs w:val="24"/>
        </w:rPr>
        <w:t xml:space="preserve"> </w:t>
      </w:r>
      <w:r w:rsidR="00532D29">
        <w:rPr>
          <w:rFonts w:ascii="Times New Roman" w:hAnsi="Times New Roman"/>
          <w:sz w:val="24"/>
          <w:szCs w:val="24"/>
        </w:rPr>
        <w:t>Утвердить отчет</w:t>
      </w:r>
      <w:r w:rsidRPr="00867C3E">
        <w:rPr>
          <w:rFonts w:ascii="Times New Roman" w:hAnsi="Times New Roman"/>
          <w:sz w:val="24"/>
          <w:szCs w:val="24"/>
        </w:rPr>
        <w:t xml:space="preserve"> об исполнении бюджета поселения </w:t>
      </w:r>
      <w:r>
        <w:rPr>
          <w:rFonts w:ascii="Times New Roman" w:hAnsi="Times New Roman"/>
          <w:sz w:val="24"/>
          <w:szCs w:val="24"/>
        </w:rPr>
        <w:t>Вороновское</w:t>
      </w:r>
      <w:r w:rsidRPr="00867C3E">
        <w:rPr>
          <w:rFonts w:ascii="Times New Roman" w:hAnsi="Times New Roman"/>
          <w:sz w:val="24"/>
          <w:szCs w:val="24"/>
        </w:rPr>
        <w:t xml:space="preserve"> </w:t>
      </w:r>
      <w:r w:rsidRPr="00867C3E">
        <w:rPr>
          <w:rFonts w:ascii="Times New Roman" w:hAnsi="Times New Roman"/>
          <w:bCs/>
          <w:sz w:val="24"/>
          <w:szCs w:val="24"/>
        </w:rPr>
        <w:t xml:space="preserve">за </w:t>
      </w:r>
      <w:r>
        <w:rPr>
          <w:rFonts w:ascii="Times New Roman" w:hAnsi="Times New Roman"/>
          <w:bCs/>
          <w:sz w:val="24"/>
          <w:szCs w:val="24"/>
        </w:rPr>
        <w:t xml:space="preserve"> 2015</w:t>
      </w:r>
      <w:r w:rsidRPr="00867C3E">
        <w:rPr>
          <w:rFonts w:ascii="Times New Roman" w:hAnsi="Times New Roman"/>
          <w:bCs/>
          <w:sz w:val="24"/>
          <w:szCs w:val="24"/>
        </w:rPr>
        <w:t xml:space="preserve"> г. со следующими показателями</w:t>
      </w:r>
      <w:r w:rsidRPr="00867C3E">
        <w:rPr>
          <w:rFonts w:ascii="Times New Roman" w:hAnsi="Times New Roman"/>
          <w:sz w:val="24"/>
          <w:szCs w:val="24"/>
        </w:rPr>
        <w:t xml:space="preserve">: </w:t>
      </w:r>
    </w:p>
    <w:p w:rsidR="00131A28" w:rsidRPr="00867C3E" w:rsidRDefault="0057563D" w:rsidP="00EA1A4B">
      <w:pPr>
        <w:pStyle w:val="ConsNormal"/>
        <w:widowControl/>
        <w:numPr>
          <w:ilvl w:val="0"/>
          <w:numId w:val="4"/>
        </w:numPr>
        <w:ind w:left="-426" w:righ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отчет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об исполнении бюджета  поселения </w:t>
      </w:r>
      <w:r w:rsidR="00131A28">
        <w:rPr>
          <w:rFonts w:ascii="Times New Roman" w:hAnsi="Times New Roman" w:cs="Times New Roman"/>
          <w:sz w:val="24"/>
          <w:szCs w:val="24"/>
        </w:rPr>
        <w:t>Вороновское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 доходов, классификации операций сектора государственного управления, относящихся к доходам бюджета за </w:t>
      </w:r>
      <w:r w:rsidR="00131A28">
        <w:rPr>
          <w:rFonts w:ascii="Times New Roman" w:hAnsi="Times New Roman" w:cs="Times New Roman"/>
          <w:sz w:val="24"/>
          <w:szCs w:val="24"/>
        </w:rPr>
        <w:t>2015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год (приложение № 1).</w:t>
      </w:r>
    </w:p>
    <w:p w:rsidR="00131A28" w:rsidRPr="00867C3E" w:rsidRDefault="0057563D" w:rsidP="00EA1A4B">
      <w:pPr>
        <w:pStyle w:val="ConsNormal"/>
        <w:widowControl/>
        <w:numPr>
          <w:ilvl w:val="0"/>
          <w:numId w:val="4"/>
        </w:numPr>
        <w:ind w:left="-426" w:righ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об исполнении доходов бюджета поселения </w:t>
      </w:r>
      <w:r w:rsidR="00131A28">
        <w:rPr>
          <w:rFonts w:ascii="Times New Roman" w:hAnsi="Times New Roman" w:cs="Times New Roman"/>
          <w:sz w:val="24"/>
          <w:szCs w:val="24"/>
        </w:rPr>
        <w:t>Вороновское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</w:t>
      </w:r>
      <w:r w:rsidR="00131A28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131A28">
        <w:rPr>
          <w:rFonts w:ascii="Times New Roman" w:hAnsi="Times New Roman" w:cs="Times New Roman"/>
          <w:bCs/>
          <w:sz w:val="24"/>
          <w:szCs w:val="24"/>
        </w:rPr>
        <w:t>2015</w:t>
      </w:r>
      <w:r w:rsidR="00131A28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(приложение № 2).</w:t>
      </w:r>
    </w:p>
    <w:p w:rsidR="00131A28" w:rsidRPr="00867C3E" w:rsidRDefault="0057563D" w:rsidP="00EA1A4B">
      <w:pPr>
        <w:pStyle w:val="ConsNormal"/>
        <w:widowControl/>
        <w:numPr>
          <w:ilvl w:val="0"/>
          <w:numId w:val="4"/>
        </w:numPr>
        <w:ind w:left="-426" w:righ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об исполнении бюджета поселения </w:t>
      </w:r>
      <w:r w:rsidR="00131A28">
        <w:rPr>
          <w:rFonts w:ascii="Times New Roman" w:hAnsi="Times New Roman" w:cs="Times New Roman"/>
          <w:sz w:val="24"/>
          <w:szCs w:val="24"/>
        </w:rPr>
        <w:t>Вороновское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</w:t>
      </w:r>
      <w:r w:rsidR="00131A28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131A28">
        <w:rPr>
          <w:rFonts w:ascii="Times New Roman" w:hAnsi="Times New Roman" w:cs="Times New Roman"/>
          <w:bCs/>
          <w:sz w:val="24"/>
          <w:szCs w:val="24"/>
        </w:rPr>
        <w:t>2015</w:t>
      </w:r>
      <w:r w:rsidR="00131A28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(приложение № 3).</w:t>
      </w:r>
    </w:p>
    <w:p w:rsidR="00131A28" w:rsidRPr="00867C3E" w:rsidRDefault="0057563D" w:rsidP="00EA1A4B">
      <w:pPr>
        <w:pStyle w:val="ConsNormal"/>
        <w:widowControl/>
        <w:numPr>
          <w:ilvl w:val="0"/>
          <w:numId w:val="4"/>
        </w:numPr>
        <w:ind w:left="-426" w:righ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об исполнении расходов бюджета поселения </w:t>
      </w:r>
      <w:r w:rsidR="00131A28">
        <w:rPr>
          <w:rFonts w:ascii="Times New Roman" w:hAnsi="Times New Roman" w:cs="Times New Roman"/>
          <w:sz w:val="24"/>
          <w:szCs w:val="24"/>
        </w:rPr>
        <w:t>Вороновское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 по разделам и подразделам классификации расходов бюджета </w:t>
      </w:r>
      <w:r w:rsidR="00131A28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131A28">
        <w:rPr>
          <w:rFonts w:ascii="Times New Roman" w:hAnsi="Times New Roman" w:cs="Times New Roman"/>
          <w:bCs/>
          <w:sz w:val="24"/>
          <w:szCs w:val="24"/>
        </w:rPr>
        <w:t>2015</w:t>
      </w:r>
      <w:r w:rsidR="00131A28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(приложение № 4).</w:t>
      </w:r>
    </w:p>
    <w:p w:rsidR="00131A28" w:rsidRPr="00867C3E" w:rsidRDefault="0057563D" w:rsidP="00EA1A4B">
      <w:pPr>
        <w:pStyle w:val="ConsNormal"/>
        <w:widowControl/>
        <w:numPr>
          <w:ilvl w:val="0"/>
          <w:numId w:val="4"/>
        </w:numPr>
        <w:ind w:left="-426" w:righ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об источниках финансирования дефицита поселения </w:t>
      </w:r>
      <w:r w:rsidR="00131A28">
        <w:rPr>
          <w:rFonts w:ascii="Times New Roman" w:hAnsi="Times New Roman" w:cs="Times New Roman"/>
          <w:sz w:val="24"/>
          <w:szCs w:val="24"/>
        </w:rPr>
        <w:t>Вороновское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по кодам </w:t>
      </w:r>
      <w:proofErr w:type="gramStart"/>
      <w:r w:rsidR="00131A28" w:rsidRPr="00867C3E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за </w:t>
      </w:r>
      <w:r w:rsidR="00131A28">
        <w:rPr>
          <w:rFonts w:ascii="Times New Roman" w:hAnsi="Times New Roman" w:cs="Times New Roman"/>
          <w:sz w:val="24"/>
          <w:szCs w:val="24"/>
        </w:rPr>
        <w:t>2015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год  (приложение № 5).</w:t>
      </w:r>
    </w:p>
    <w:p w:rsidR="00131A28" w:rsidRPr="00867C3E" w:rsidRDefault="0057563D" w:rsidP="00EA1A4B">
      <w:pPr>
        <w:pStyle w:val="ConsNormal"/>
        <w:widowControl/>
        <w:numPr>
          <w:ilvl w:val="0"/>
          <w:numId w:val="4"/>
        </w:numPr>
        <w:ind w:left="-426" w:right="5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об источниках финансирования дефицита поселения </w:t>
      </w:r>
      <w:r w:rsidR="00131A28">
        <w:rPr>
          <w:rFonts w:ascii="Times New Roman" w:hAnsi="Times New Roman" w:cs="Times New Roman"/>
          <w:sz w:val="24"/>
          <w:szCs w:val="24"/>
        </w:rPr>
        <w:t>Вороновское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по кодам групп, подгрупп, статей, видов </w:t>
      </w:r>
      <w:proofErr w:type="gramStart"/>
      <w:r w:rsidR="00131A28" w:rsidRPr="00867C3E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="00131A28" w:rsidRPr="00867C3E">
        <w:rPr>
          <w:rFonts w:ascii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 за </w:t>
      </w:r>
      <w:r w:rsidR="00131A28">
        <w:rPr>
          <w:rFonts w:ascii="Times New Roman" w:hAnsi="Times New Roman" w:cs="Times New Roman"/>
          <w:sz w:val="24"/>
          <w:szCs w:val="24"/>
        </w:rPr>
        <w:t>2015</w:t>
      </w:r>
      <w:r w:rsidR="00131A28" w:rsidRPr="00867C3E">
        <w:rPr>
          <w:rFonts w:ascii="Times New Roman" w:hAnsi="Times New Roman" w:cs="Times New Roman"/>
          <w:sz w:val="24"/>
          <w:szCs w:val="24"/>
        </w:rPr>
        <w:t xml:space="preserve"> год (приложение № 6).</w:t>
      </w:r>
    </w:p>
    <w:p w:rsidR="00131A28" w:rsidRDefault="00131A28" w:rsidP="00EA1A4B">
      <w:pPr>
        <w:pStyle w:val="ConsNormal"/>
        <w:widowControl/>
        <w:numPr>
          <w:ilvl w:val="1"/>
          <w:numId w:val="6"/>
        </w:numPr>
        <w:tabs>
          <w:tab w:val="num" w:pos="709"/>
        </w:tabs>
        <w:ind w:left="-426" w:right="53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Pr="00867C3E">
        <w:rPr>
          <w:rFonts w:ascii="Times New Roman" w:hAnsi="Times New Roman" w:cs="Times New Roman"/>
          <w:bCs/>
          <w:sz w:val="24"/>
          <w:szCs w:val="24"/>
        </w:rPr>
        <w:t>ринять к сведению</w:t>
      </w:r>
      <w:r w:rsidRPr="00867C3E">
        <w:rPr>
          <w:rFonts w:ascii="Times New Roman" w:hAnsi="Times New Roman" w:cs="Times New Roman"/>
          <w:sz w:val="24"/>
          <w:szCs w:val="24"/>
        </w:rPr>
        <w:t xml:space="preserve"> информацию о численности муниц</w:t>
      </w:r>
      <w:r>
        <w:rPr>
          <w:rFonts w:ascii="Times New Roman" w:hAnsi="Times New Roman" w:cs="Times New Roman"/>
          <w:sz w:val="24"/>
          <w:szCs w:val="24"/>
        </w:rPr>
        <w:t xml:space="preserve">ипальных служащих органов </w:t>
      </w:r>
      <w:r w:rsidRPr="00867C3E">
        <w:rPr>
          <w:rFonts w:ascii="Times New Roman" w:hAnsi="Times New Roman" w:cs="Times New Roman"/>
          <w:sz w:val="24"/>
          <w:szCs w:val="24"/>
        </w:rPr>
        <w:t xml:space="preserve">местного самоуправления, работников муниципальных учреждений с указанием фактических затрат на их содержание за 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867C3E">
        <w:rPr>
          <w:rFonts w:ascii="Times New Roman" w:hAnsi="Times New Roman" w:cs="Times New Roman"/>
          <w:sz w:val="24"/>
          <w:szCs w:val="24"/>
        </w:rPr>
        <w:t xml:space="preserve"> год (приложение № 7).</w:t>
      </w:r>
    </w:p>
    <w:p w:rsidR="00131A28" w:rsidRPr="00FC24BF" w:rsidRDefault="00131A28" w:rsidP="00EA1A4B">
      <w:pPr>
        <w:pStyle w:val="ConsNormal"/>
        <w:numPr>
          <w:ilvl w:val="1"/>
          <w:numId w:val="6"/>
        </w:numPr>
        <w:tabs>
          <w:tab w:val="num" w:pos="709"/>
        </w:tabs>
        <w:ind w:left="-426" w:right="532" w:firstLine="0"/>
        <w:jc w:val="both"/>
        <w:rPr>
          <w:rFonts w:ascii="Times New Roman" w:hAnsi="Times New Roman"/>
          <w:sz w:val="24"/>
          <w:szCs w:val="24"/>
        </w:rPr>
      </w:pPr>
      <w:r w:rsidRPr="00FC24BF">
        <w:rPr>
          <w:rFonts w:ascii="Times New Roman" w:hAnsi="Times New Roman" w:cs="Times New Roman"/>
          <w:bCs/>
          <w:sz w:val="24"/>
          <w:szCs w:val="24"/>
        </w:rPr>
        <w:t>принять к сведению</w:t>
      </w:r>
      <w:r w:rsidRPr="00FC24BF">
        <w:rPr>
          <w:rFonts w:ascii="Times New Roman" w:hAnsi="Times New Roman" w:cs="Times New Roman"/>
          <w:sz w:val="24"/>
          <w:szCs w:val="24"/>
        </w:rPr>
        <w:t xml:space="preserve"> информацию о расходовании средств резервного фонда  поселения Вороновское за 2015 год (приложение № 8).</w:t>
      </w:r>
    </w:p>
    <w:p w:rsidR="00131A28" w:rsidRPr="00867C3E" w:rsidRDefault="00131A28" w:rsidP="00EA1A4B">
      <w:pPr>
        <w:pStyle w:val="ab"/>
        <w:ind w:left="-426" w:right="532" w:firstLine="0"/>
        <w:rPr>
          <w:sz w:val="24"/>
        </w:rPr>
      </w:pPr>
      <w:r>
        <w:rPr>
          <w:sz w:val="24"/>
        </w:rPr>
        <w:t xml:space="preserve">2. </w:t>
      </w:r>
      <w:r w:rsidRPr="00867C3E">
        <w:rPr>
          <w:sz w:val="24"/>
        </w:rPr>
        <w:t xml:space="preserve">Опубликовать </w:t>
      </w:r>
      <w:r>
        <w:rPr>
          <w:sz w:val="24"/>
          <w:lang w:val="ru-RU"/>
        </w:rPr>
        <w:t xml:space="preserve">настоящее Решение в средствах массовой информации </w:t>
      </w:r>
      <w:r w:rsidRPr="00867C3E">
        <w:rPr>
          <w:sz w:val="24"/>
        </w:rPr>
        <w:t>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131A28" w:rsidRPr="00867C3E" w:rsidRDefault="00131A28" w:rsidP="00EA1A4B">
      <w:pPr>
        <w:pStyle w:val="ab"/>
        <w:numPr>
          <w:ilvl w:val="0"/>
          <w:numId w:val="5"/>
        </w:numPr>
        <w:ind w:left="-426" w:right="532" w:firstLine="16"/>
        <w:rPr>
          <w:sz w:val="24"/>
        </w:rPr>
      </w:pPr>
      <w:r w:rsidRPr="00867C3E">
        <w:rPr>
          <w:sz w:val="24"/>
        </w:rPr>
        <w:t xml:space="preserve">Контроль за исполнением настоящего Решения </w:t>
      </w:r>
      <w:r>
        <w:rPr>
          <w:sz w:val="24"/>
        </w:rPr>
        <w:t xml:space="preserve">возложить на </w:t>
      </w:r>
      <w:r>
        <w:rPr>
          <w:sz w:val="24"/>
          <w:lang w:val="ru-RU"/>
        </w:rPr>
        <w:t xml:space="preserve">Главу поселения Вороновское </w:t>
      </w:r>
      <w:r>
        <w:rPr>
          <w:sz w:val="24"/>
        </w:rPr>
        <w:t>Исаева М.К.</w:t>
      </w:r>
    </w:p>
    <w:p w:rsidR="00131A28" w:rsidRPr="00867C3E" w:rsidRDefault="00131A28" w:rsidP="00EA1A4B">
      <w:pPr>
        <w:pStyle w:val="ab"/>
        <w:ind w:left="-426" w:right="532"/>
        <w:rPr>
          <w:sz w:val="24"/>
        </w:rPr>
      </w:pPr>
    </w:p>
    <w:p w:rsidR="00131A28" w:rsidRPr="00867C3E" w:rsidRDefault="00131A28" w:rsidP="00EA1A4B">
      <w:pPr>
        <w:pStyle w:val="ab"/>
        <w:ind w:left="-426" w:right="532"/>
        <w:rPr>
          <w:sz w:val="24"/>
        </w:rPr>
      </w:pPr>
    </w:p>
    <w:p w:rsidR="00131A28" w:rsidRDefault="00131A28" w:rsidP="00EA1A4B">
      <w:pPr>
        <w:pStyle w:val="ab"/>
        <w:ind w:left="-426" w:right="532"/>
        <w:rPr>
          <w:sz w:val="24"/>
        </w:rPr>
      </w:pPr>
    </w:p>
    <w:p w:rsidR="00131A28" w:rsidRPr="00867C3E" w:rsidRDefault="00131A28" w:rsidP="00EA1A4B">
      <w:pPr>
        <w:pStyle w:val="ab"/>
        <w:ind w:left="-426" w:right="532"/>
        <w:rPr>
          <w:sz w:val="24"/>
        </w:rPr>
      </w:pPr>
    </w:p>
    <w:p w:rsidR="00131A28" w:rsidRPr="00B473F9" w:rsidRDefault="00131A28" w:rsidP="00EA1A4B">
      <w:pPr>
        <w:shd w:val="clear" w:color="auto" w:fill="FFFFFF"/>
        <w:spacing w:after="0" w:line="240" w:lineRule="auto"/>
        <w:ind w:left="-426" w:right="532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B473F9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131A28" w:rsidRPr="00B473F9" w:rsidRDefault="00F85A10" w:rsidP="00EA1A4B">
      <w:pPr>
        <w:shd w:val="clear" w:color="auto" w:fill="FFFFFF"/>
        <w:spacing w:line="240" w:lineRule="auto"/>
        <w:ind w:left="-426" w:right="532"/>
        <w:jc w:val="both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1"/>
          <w:sz w:val="28"/>
          <w:szCs w:val="28"/>
        </w:rPr>
        <w:t>поселения</w:t>
      </w:r>
      <w:r w:rsidR="00131A28" w:rsidRPr="00B473F9">
        <w:rPr>
          <w:rFonts w:ascii="Times New Roman" w:hAnsi="Times New Roman"/>
          <w:b/>
          <w:spacing w:val="1"/>
          <w:sz w:val="28"/>
          <w:szCs w:val="28"/>
        </w:rPr>
        <w:t xml:space="preserve"> Вороновское   </w:t>
      </w:r>
      <w:r w:rsidR="00131A28" w:rsidRPr="00B473F9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</w:t>
      </w:r>
      <w:r w:rsidR="00131A28" w:rsidRPr="00B473F9">
        <w:rPr>
          <w:rFonts w:ascii="Times New Roman" w:hAnsi="Times New Roman"/>
          <w:b/>
          <w:spacing w:val="-1"/>
          <w:sz w:val="28"/>
          <w:szCs w:val="28"/>
        </w:rPr>
        <w:t>М.К. Исаев</w:t>
      </w:r>
    </w:p>
    <w:p w:rsidR="00131A28" w:rsidRPr="00867C3E" w:rsidRDefault="00131A28" w:rsidP="00EA1A4B">
      <w:pPr>
        <w:shd w:val="clear" w:color="auto" w:fill="FFFFFF"/>
        <w:tabs>
          <w:tab w:val="left" w:pos="7013"/>
        </w:tabs>
        <w:spacing w:line="240" w:lineRule="auto"/>
        <w:ind w:left="-426" w:right="532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EA1A4B">
      <w:pPr>
        <w:shd w:val="clear" w:color="auto" w:fill="FFFFFF"/>
        <w:tabs>
          <w:tab w:val="left" w:pos="7013"/>
        </w:tabs>
        <w:spacing w:line="240" w:lineRule="auto"/>
        <w:ind w:left="-426" w:right="532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EA1A4B">
      <w:pPr>
        <w:shd w:val="clear" w:color="auto" w:fill="FFFFFF"/>
        <w:tabs>
          <w:tab w:val="left" w:pos="7013"/>
        </w:tabs>
        <w:spacing w:line="240" w:lineRule="auto"/>
        <w:ind w:left="720" w:right="532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01AE0" w:rsidRDefault="00E01AE0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11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686"/>
        <w:gridCol w:w="596"/>
        <w:gridCol w:w="2415"/>
        <w:gridCol w:w="1384"/>
        <w:gridCol w:w="1275"/>
        <w:gridCol w:w="1560"/>
        <w:gridCol w:w="236"/>
      </w:tblGrid>
      <w:tr w:rsidR="00131A28" w:rsidRPr="00206488" w:rsidTr="00131A28">
        <w:trPr>
          <w:trHeight w:val="300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131A28" w:rsidRPr="00206488" w:rsidTr="00131A28">
        <w:trPr>
          <w:trHeight w:val="300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131A28" w:rsidRPr="00206488" w:rsidTr="00131A28">
        <w:trPr>
          <w:trHeight w:val="300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 поселения Вороновское</w:t>
            </w:r>
          </w:p>
        </w:tc>
      </w:tr>
      <w:tr w:rsidR="00131A28" w:rsidRPr="00206488" w:rsidTr="00131A28">
        <w:trPr>
          <w:trHeight w:val="300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8D4E43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"Утверждение</w:t>
            </w:r>
            <w:r w:rsidR="00994B58">
              <w:rPr>
                <w:rFonts w:ascii="Times New Roman" w:hAnsi="Times New Roman"/>
                <w:sz w:val="24"/>
                <w:szCs w:val="24"/>
              </w:rPr>
              <w:t xml:space="preserve"> отчет</w:t>
            </w:r>
            <w:r w:rsidR="00B46FA5">
              <w:rPr>
                <w:rFonts w:ascii="Times New Roman" w:hAnsi="Times New Roman"/>
                <w:sz w:val="24"/>
                <w:szCs w:val="24"/>
              </w:rPr>
              <w:t>а</w:t>
            </w:r>
            <w:r w:rsidR="00131A28" w:rsidRPr="00206488">
              <w:rPr>
                <w:rFonts w:ascii="Times New Roman" w:hAnsi="Times New Roman"/>
                <w:sz w:val="24"/>
                <w:szCs w:val="24"/>
              </w:rPr>
              <w:t xml:space="preserve"> об исполнении бюджета </w:t>
            </w:r>
          </w:p>
        </w:tc>
      </w:tr>
      <w:tr w:rsidR="00131A28" w:rsidRPr="00206488" w:rsidTr="00131A28">
        <w:trPr>
          <w:trHeight w:val="300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 поселения Вороновское за 2015 год"</w:t>
            </w:r>
          </w:p>
        </w:tc>
      </w:tr>
      <w:tr w:rsidR="00131A28" w:rsidRPr="00206488" w:rsidTr="00131A28">
        <w:trPr>
          <w:trHeight w:val="300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994B5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D1823">
              <w:rPr>
                <w:rFonts w:ascii="Times New Roman" w:hAnsi="Times New Roman"/>
                <w:sz w:val="24"/>
                <w:szCs w:val="24"/>
              </w:rPr>
              <w:t>06/02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от 27</w:t>
            </w:r>
            <w:r w:rsidR="00131A28">
              <w:rPr>
                <w:rFonts w:ascii="Times New Roman" w:hAnsi="Times New Roman"/>
                <w:sz w:val="24"/>
                <w:szCs w:val="24"/>
              </w:rPr>
              <w:t>.04.2016г.</w:t>
            </w:r>
          </w:p>
        </w:tc>
      </w:tr>
      <w:tr w:rsidR="00131A28" w:rsidRPr="00206488" w:rsidTr="00131A28">
        <w:trPr>
          <w:trHeight w:val="1185"/>
        </w:trPr>
        <w:tc>
          <w:tcPr>
            <w:tcW w:w="111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A28" w:rsidRPr="00206488" w:rsidRDefault="00994B5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</w:t>
            </w:r>
            <w:r w:rsidR="00131A28"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об исполнении бюджета  поселения Вороновское по кодам видов доходов, подвидов  доходов, классификации операций сектора государственного управления, относящихся к доходам бюджета за 2015 год</w:t>
            </w:r>
          </w:p>
        </w:tc>
      </w:tr>
      <w:tr w:rsidR="00131A28" w:rsidRPr="00206488" w:rsidTr="00131A28">
        <w:trPr>
          <w:trHeight w:val="31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3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0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2015 год, тыс. руб.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2015 год,            тыс.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3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10000000000000000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101 304,5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180 841,6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178,51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2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10100000000000000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20 304,0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30 069,8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148,10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20 304,0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30 069,8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148,10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5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10300000000000000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9 490,2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11 451,1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120,66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5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10302230010000110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3 156,2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3 991,9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126,48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06488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206488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10302240010000110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27,23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8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10302250010000110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5 540,0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7 864,5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141,96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9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10302260010000110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-513,4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-129,32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10500000000000000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10601000000000110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4 199,0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4 624,9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110,14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5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10601010030000110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4 199,0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4 624,9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110,14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10606000000000110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60 793,3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125 796,0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206,92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9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488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10606011030000110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60 793,3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125 796,0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206,92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3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94 788,5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171 945,8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181,40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11100000000000000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6 516,0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8 670,8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133,07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8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Доходы, получаемые в виде арендной  либо иной  платы   за  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учреждений)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11105000000000120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6 516,0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8 670,8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133,07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8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0648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 (за исключением имущества муниципальных автономных учреждений)</w:t>
            </w:r>
            <w:proofErr w:type="gramEnd"/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11105011028001120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3 963,0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5 648,7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142,54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95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206488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206488">
              <w:rPr>
                <w:rFonts w:ascii="Times New Roman" w:hAnsi="Times New Roman"/>
                <w:sz w:val="24"/>
                <w:szCs w:val="24"/>
              </w:rPr>
              <w:t xml:space="preserve">   и созданных ими учреждений (за исключением  имущества муниципальных автономных учреждений)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11105033030000120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2 553,0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2 721,6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3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11109043030000120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72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1140000000000000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87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11406011028000430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11600000000000000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Прочие поступления от денежных взысканий (штрафов) и иных сумм в </w:t>
            </w: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возмещение ущерба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11690000000000140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2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11690030030000140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215,7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6 516,0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8 895,8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136,52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20000000000000000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82 257,8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67 341,0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81,87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20200000000000000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82 257,8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67 341,0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81,87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6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субъектов РФ и муниципальных образований (межбюджетные субсидии), в том числе: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20202000000000151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81 445,3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79 534,9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97,65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9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 на проведение капитального ремонта многоквартирных домов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20202109030000151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12 100,0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10 511,7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86,87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99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значения, в том числе:  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20202999030000151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69 345,3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69 023,2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99,54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2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20648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06488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содержание объектов дорожного хозяйства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20202999030008151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30 905,3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30 584,6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98,96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20648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06488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 благоустройство территории жилой застройки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20202999030009151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22 388,0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22 388,0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2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20648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206488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</w:t>
            </w:r>
            <w:r w:rsidRPr="00206488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 на капитальный ремонт объектов дорожного хозяйства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20202999030007151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16 052,0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16 050,6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63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Субвенции бюджетам субъектов РФ и муниципальных образований, в том числе: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20203000000000151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812,5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720,7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2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20203015030000151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720,7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6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 С УЧЕТОМ БЕЗВОЗМЕЗДНЫХ ПОСТУПЛЕНИЙ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183 562,3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248 182,6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9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21900000000000000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-12 914,6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157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21903000030000151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-12 914,6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206488" w:rsidTr="00131A28">
        <w:trPr>
          <w:trHeight w:val="36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301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183 562,2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6488">
              <w:rPr>
                <w:rFonts w:ascii="Times New Roman" w:hAnsi="Times New Roman"/>
                <w:b/>
                <w:bCs/>
                <w:sz w:val="24"/>
                <w:szCs w:val="24"/>
              </w:rPr>
              <w:t>248 182,6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488">
              <w:rPr>
                <w:rFonts w:ascii="Times New Roman" w:hAnsi="Times New Roman"/>
                <w:sz w:val="24"/>
                <w:szCs w:val="24"/>
              </w:rPr>
              <w:t>135,20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206488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A1A4B" w:rsidRDefault="00EA1A4B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A1A4B" w:rsidRDefault="00EA1A4B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A1A4B" w:rsidRDefault="00EA1A4B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A1A4B" w:rsidRDefault="00EA1A4B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A1A4B" w:rsidRDefault="00EA1A4B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A1A4B" w:rsidRDefault="00EA1A4B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01AE0" w:rsidRDefault="00E01AE0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11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36"/>
        <w:gridCol w:w="676"/>
        <w:gridCol w:w="2126"/>
        <w:gridCol w:w="576"/>
        <w:gridCol w:w="1497"/>
        <w:gridCol w:w="1406"/>
        <w:gridCol w:w="1467"/>
      </w:tblGrid>
      <w:tr w:rsidR="00131A28" w:rsidRPr="00913491" w:rsidTr="00131A28">
        <w:trPr>
          <w:trHeight w:val="300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ED1823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</w:t>
            </w:r>
            <w:r w:rsidR="00131A28" w:rsidRPr="00913491">
              <w:rPr>
                <w:rFonts w:ascii="Times New Roman" w:hAnsi="Times New Roman"/>
                <w:sz w:val="24"/>
                <w:szCs w:val="24"/>
              </w:rPr>
              <w:t>ложение 2</w:t>
            </w:r>
          </w:p>
        </w:tc>
      </w:tr>
      <w:tr w:rsidR="00131A28" w:rsidRPr="00913491" w:rsidTr="00131A28">
        <w:trPr>
          <w:trHeight w:val="300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131A28" w:rsidRPr="00913491" w:rsidTr="00131A28">
        <w:trPr>
          <w:trHeight w:val="300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 поселения Вороновское</w:t>
            </w:r>
          </w:p>
        </w:tc>
      </w:tr>
      <w:tr w:rsidR="00131A28" w:rsidRPr="00913491" w:rsidTr="00131A28">
        <w:trPr>
          <w:trHeight w:val="300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A633C7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"Утверждение</w:t>
            </w:r>
            <w:r w:rsidR="00B46FA5">
              <w:rPr>
                <w:rFonts w:ascii="Times New Roman" w:hAnsi="Times New Roman"/>
                <w:sz w:val="24"/>
                <w:szCs w:val="24"/>
              </w:rPr>
              <w:t xml:space="preserve"> отчета</w:t>
            </w:r>
            <w:r w:rsidR="00131A28" w:rsidRPr="00913491">
              <w:rPr>
                <w:rFonts w:ascii="Times New Roman" w:hAnsi="Times New Roman"/>
                <w:sz w:val="24"/>
                <w:szCs w:val="24"/>
              </w:rPr>
              <w:t xml:space="preserve"> об исполнении бюджета </w:t>
            </w:r>
          </w:p>
        </w:tc>
      </w:tr>
      <w:tr w:rsidR="00131A28" w:rsidRPr="00913491" w:rsidTr="00131A28">
        <w:trPr>
          <w:trHeight w:val="300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 поселения Вороновское за 2015 год"</w:t>
            </w:r>
          </w:p>
        </w:tc>
      </w:tr>
      <w:tr w:rsidR="00131A28" w:rsidRPr="00913491" w:rsidTr="00131A28">
        <w:trPr>
          <w:trHeight w:val="300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B46FA5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D1823">
              <w:rPr>
                <w:rFonts w:ascii="Times New Roman" w:hAnsi="Times New Roman"/>
                <w:sz w:val="24"/>
                <w:szCs w:val="24"/>
              </w:rPr>
              <w:t>06/02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27</w:t>
            </w:r>
            <w:r w:rsidR="00131A28">
              <w:rPr>
                <w:rFonts w:ascii="Times New Roman" w:hAnsi="Times New Roman"/>
                <w:sz w:val="24"/>
                <w:szCs w:val="24"/>
              </w:rPr>
              <w:t>.04.2016</w:t>
            </w:r>
            <w:r w:rsidR="00131A28" w:rsidRPr="0091349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31A28" w:rsidRPr="00913491" w:rsidTr="00131A28">
        <w:trPr>
          <w:trHeight w:val="300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1A28" w:rsidRPr="00913491" w:rsidTr="00131A28">
        <w:trPr>
          <w:trHeight w:val="1155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A28" w:rsidRPr="00913491" w:rsidRDefault="00B46FA5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Отчет</w:t>
            </w:r>
            <w:r w:rsidR="00131A28"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об исполнении доходов бюджета поселения Вороновское по кодам классификации доходов бюджета                                      за  2015 год</w:t>
            </w:r>
          </w:p>
        </w:tc>
      </w:tr>
      <w:tr w:rsidR="00131A28" w:rsidRPr="00913491" w:rsidTr="00131A28">
        <w:trPr>
          <w:trHeight w:val="315"/>
        </w:trPr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A28" w:rsidRPr="00913491" w:rsidTr="00131A28">
        <w:trPr>
          <w:trHeight w:val="1890"/>
        </w:trPr>
        <w:tc>
          <w:tcPr>
            <w:tcW w:w="3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Подгруппа Статья Подстатья Элемент Программа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2015 год, тыс. руб.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2015 год,            тыс. руб.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131A28" w:rsidRPr="00913491" w:rsidTr="00131A28">
        <w:trPr>
          <w:trHeight w:val="30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31A28" w:rsidRPr="00913491" w:rsidTr="00131A28">
        <w:trPr>
          <w:trHeight w:val="36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13491">
              <w:rPr>
                <w:rFonts w:ascii="Times New Roman" w:hAnsi="Times New Roman"/>
                <w:b/>
                <w:bCs/>
                <w:sz w:val="20"/>
                <w:szCs w:val="20"/>
              </w:rPr>
              <w:t>8 50 00000 00 0000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183 562,2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248 182,6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135,20</w:t>
            </w:r>
          </w:p>
        </w:tc>
      </w:tr>
      <w:tr w:rsidR="00131A28" w:rsidRPr="00913491" w:rsidTr="00131A28">
        <w:trPr>
          <w:trHeight w:val="61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10102000010000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20 304,0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30 069,8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148,10</w:t>
            </w:r>
          </w:p>
        </w:tc>
      </w:tr>
      <w:tr w:rsidR="00131A28" w:rsidRPr="00913491" w:rsidTr="00131A28">
        <w:trPr>
          <w:trHeight w:val="154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10302230010000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3 156,2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3 991,9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126,48</w:t>
            </w:r>
          </w:p>
        </w:tc>
      </w:tr>
      <w:tr w:rsidR="00131A28" w:rsidRPr="00913491" w:rsidTr="00131A28">
        <w:trPr>
          <w:trHeight w:val="189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13491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913491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10302240010000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397,0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27,23</w:t>
            </w:r>
          </w:p>
        </w:tc>
      </w:tr>
      <w:tr w:rsidR="00131A28" w:rsidRPr="00913491" w:rsidTr="00131A28">
        <w:trPr>
          <w:trHeight w:val="190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lastRenderedPageBreak/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10302250010000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5 540,0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7 864,5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141,96</w:t>
            </w:r>
          </w:p>
        </w:tc>
      </w:tr>
      <w:tr w:rsidR="00131A28" w:rsidRPr="00913491" w:rsidTr="00131A28">
        <w:trPr>
          <w:trHeight w:val="189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10302260010000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397,0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-513,4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-129,32</w:t>
            </w:r>
          </w:p>
        </w:tc>
      </w:tr>
      <w:tr w:rsidR="00131A28" w:rsidRPr="00913491" w:rsidTr="00131A28">
        <w:trPr>
          <w:trHeight w:val="37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10503000010000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</w:tr>
      <w:tr w:rsidR="00131A28" w:rsidRPr="00913491" w:rsidTr="00131A28">
        <w:trPr>
          <w:trHeight w:val="160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10601010030000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4 199,0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4 624,9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110,14</w:t>
            </w:r>
          </w:p>
        </w:tc>
      </w:tr>
      <w:tr w:rsidR="00131A28" w:rsidRPr="00913491" w:rsidTr="00131A28">
        <w:trPr>
          <w:trHeight w:val="193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491">
              <w:rPr>
                <w:rFonts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10606011030000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60 793,3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125 796,0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206,92</w:t>
            </w:r>
          </w:p>
        </w:tc>
      </w:tr>
      <w:tr w:rsidR="00131A28" w:rsidRPr="00913491" w:rsidTr="00131A28">
        <w:trPr>
          <w:trHeight w:val="193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13491">
              <w:rPr>
                <w:rFonts w:ascii="Times New Roman" w:hAnsi="Times New Roman"/>
                <w:sz w:val="24"/>
                <w:szCs w:val="24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  (за исключением имущества муниципальных автономных учреждений)</w:t>
            </w:r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11105011028001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3 963,0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5 648,7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142,54</w:t>
            </w:r>
          </w:p>
        </w:tc>
      </w:tr>
      <w:tr w:rsidR="00131A28" w:rsidRPr="00913491" w:rsidTr="00131A28">
        <w:trPr>
          <w:trHeight w:val="198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913491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913491">
              <w:rPr>
                <w:rFonts w:ascii="Times New Roman" w:hAnsi="Times New Roman"/>
                <w:sz w:val="24"/>
                <w:szCs w:val="24"/>
              </w:rPr>
              <w:t xml:space="preserve">  и созданных ими учреждений (за исключением  имущества муниципальных автономных учреждений)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11105033030000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2 553,0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2 721,6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106,60</w:t>
            </w:r>
          </w:p>
        </w:tc>
      </w:tr>
      <w:tr w:rsidR="00131A28" w:rsidRPr="00913491" w:rsidTr="00131A28">
        <w:trPr>
          <w:trHeight w:val="390"/>
        </w:trPr>
        <w:tc>
          <w:tcPr>
            <w:tcW w:w="34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11109043030000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300,5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1A28" w:rsidRPr="00913491" w:rsidTr="00131A28">
        <w:trPr>
          <w:trHeight w:val="97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поселений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11406011028000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1A28" w:rsidRPr="00913491" w:rsidTr="00131A28">
        <w:trPr>
          <w:trHeight w:val="132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11690030030000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215,7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31A28" w:rsidRPr="00913491" w:rsidTr="00131A28">
        <w:trPr>
          <w:trHeight w:val="102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Субсидии бюджетам внутригородских муниципальных образований городов федерального значения  на проведение капитального ремонта многоквартирных домов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20202109030000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12 100,0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10 511,7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86,87</w:t>
            </w:r>
          </w:p>
        </w:tc>
      </w:tr>
      <w:tr w:rsidR="00131A28" w:rsidRPr="00913491" w:rsidTr="00131A28">
        <w:trPr>
          <w:trHeight w:val="126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91349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13491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r w:rsidRPr="00913491">
              <w:rPr>
                <w:rFonts w:ascii="Times New Roman" w:hAnsi="Times New Roman"/>
                <w:sz w:val="24"/>
                <w:szCs w:val="24"/>
              </w:rPr>
              <w:lastRenderedPageBreak/>
              <w:t>органов местного самоуправления по вопросам местного значения на содержание объектов дорожного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20202999030008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30 905,3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30 584,6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98,96</w:t>
            </w:r>
          </w:p>
        </w:tc>
      </w:tr>
      <w:tr w:rsidR="00131A28" w:rsidRPr="00913491" w:rsidTr="00131A28">
        <w:trPr>
          <w:trHeight w:val="127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Субсидия на </w:t>
            </w:r>
            <w:proofErr w:type="spellStart"/>
            <w:r w:rsidRPr="0091349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13491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 благоустройство территории жилой застройки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20202999030009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22 388,0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22 388,0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131A28" w:rsidRPr="00913491" w:rsidTr="00131A28">
        <w:trPr>
          <w:trHeight w:val="130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Субсидия на </w:t>
            </w:r>
            <w:proofErr w:type="spellStart"/>
            <w:r w:rsidRPr="00913491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913491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капитальный ремонт объектов дорожного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20202999030007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16 052,0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16 050,6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99,99</w:t>
            </w:r>
          </w:p>
        </w:tc>
      </w:tr>
      <w:tr w:rsidR="00131A28" w:rsidRPr="00913491" w:rsidTr="00131A28">
        <w:trPr>
          <w:trHeight w:val="1290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2 02 03015 03 0000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812,5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720,7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88,70</w:t>
            </w:r>
          </w:p>
        </w:tc>
      </w:tr>
      <w:tr w:rsidR="00131A28" w:rsidRPr="00913491" w:rsidTr="00131A28">
        <w:trPr>
          <w:trHeight w:val="1575"/>
        </w:trPr>
        <w:tc>
          <w:tcPr>
            <w:tcW w:w="3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21903000030000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349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-12 914,6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913491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34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31A28" w:rsidRPr="00913491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74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629"/>
        <w:gridCol w:w="465"/>
        <w:gridCol w:w="519"/>
        <w:gridCol w:w="1370"/>
        <w:gridCol w:w="653"/>
        <w:gridCol w:w="1301"/>
        <w:gridCol w:w="1296"/>
        <w:gridCol w:w="1110"/>
      </w:tblGrid>
      <w:tr w:rsidR="00131A28" w:rsidRPr="006C05B0" w:rsidTr="00131A28">
        <w:trPr>
          <w:trHeight w:val="300"/>
        </w:trPr>
        <w:tc>
          <w:tcPr>
            <w:tcW w:w="10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3</w:t>
            </w:r>
          </w:p>
        </w:tc>
      </w:tr>
      <w:tr w:rsidR="00131A28" w:rsidRPr="006C05B0" w:rsidTr="00131A28">
        <w:trPr>
          <w:trHeight w:val="300"/>
        </w:trPr>
        <w:tc>
          <w:tcPr>
            <w:tcW w:w="10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131A28" w:rsidRPr="006C05B0" w:rsidTr="00131A28">
        <w:trPr>
          <w:trHeight w:val="300"/>
        </w:trPr>
        <w:tc>
          <w:tcPr>
            <w:tcW w:w="10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Вороновское</w:t>
            </w:r>
          </w:p>
        </w:tc>
      </w:tr>
      <w:tr w:rsidR="00131A28" w:rsidRPr="006C05B0" w:rsidTr="00131A28">
        <w:trPr>
          <w:trHeight w:val="300"/>
        </w:trPr>
        <w:tc>
          <w:tcPr>
            <w:tcW w:w="10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A633C7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"Утверждение</w:t>
            </w:r>
            <w:r w:rsidR="00982F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31A28"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отчета об исполнении бюджета </w:t>
            </w:r>
          </w:p>
        </w:tc>
      </w:tr>
      <w:tr w:rsidR="00131A28" w:rsidRPr="006C05B0" w:rsidTr="00131A28">
        <w:trPr>
          <w:trHeight w:val="300"/>
        </w:trPr>
        <w:tc>
          <w:tcPr>
            <w:tcW w:w="10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 за 2015 год"</w:t>
            </w:r>
          </w:p>
        </w:tc>
      </w:tr>
      <w:tr w:rsidR="00131A28" w:rsidRPr="006C05B0" w:rsidTr="00131A28">
        <w:trPr>
          <w:trHeight w:val="300"/>
        </w:trPr>
        <w:tc>
          <w:tcPr>
            <w:tcW w:w="10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982F9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</w:t>
            </w:r>
            <w:r w:rsidR="00ED1823">
              <w:rPr>
                <w:rFonts w:ascii="Times New Roman" w:hAnsi="Times New Roman"/>
                <w:color w:val="000000"/>
                <w:sz w:val="24"/>
                <w:szCs w:val="24"/>
              </w:rPr>
              <w:t>06/02  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</w:t>
            </w:r>
            <w:r w:rsidR="00131A28">
              <w:rPr>
                <w:rFonts w:ascii="Times New Roman" w:hAnsi="Times New Roman"/>
                <w:color w:val="000000"/>
                <w:sz w:val="24"/>
                <w:szCs w:val="24"/>
              </w:rPr>
              <w:t>.04.2016</w:t>
            </w:r>
            <w:r w:rsidR="00131A28"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131A28" w:rsidRPr="006C05B0" w:rsidTr="00131A28">
        <w:trPr>
          <w:trHeight w:val="75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31A28" w:rsidRPr="006C05B0" w:rsidTr="00131A28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31A28" w:rsidRPr="006C05B0" w:rsidTr="00131A28">
        <w:trPr>
          <w:trHeight w:val="31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31A28" w:rsidRPr="006C05B0" w:rsidTr="00131A28">
        <w:trPr>
          <w:trHeight w:val="1050"/>
        </w:trPr>
        <w:tc>
          <w:tcPr>
            <w:tcW w:w="107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82F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Отчет</w:t>
            </w: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 исполнении бюджета поселения Вороновское по ведомственной структуре расходов бюджета  за   2015 год</w:t>
            </w:r>
          </w:p>
        </w:tc>
      </w:tr>
      <w:tr w:rsidR="00131A28" w:rsidRPr="006C05B0" w:rsidTr="00131A28">
        <w:trPr>
          <w:trHeight w:val="19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КБК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2015 год, тыс. руб.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2015 год,            тыс. руб.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131A28" w:rsidRPr="006C05B0" w:rsidTr="00131A28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поселения Вороновское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203 657,2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192 659,8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94,60</w:t>
            </w:r>
          </w:p>
        </w:tc>
      </w:tr>
      <w:tr w:rsidR="00131A28" w:rsidRPr="006C05B0" w:rsidTr="00131A2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38 784,2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38 177,7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99,21</w:t>
            </w:r>
          </w:p>
        </w:tc>
      </w:tr>
      <w:tr w:rsidR="00131A28" w:rsidRPr="006C05B0" w:rsidTr="00131A28">
        <w:trPr>
          <w:trHeight w:val="9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5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1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лицам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исполнительных орган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38 192,5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37 897,0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99,22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1 663,3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1 663,3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376,2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376,2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15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36 038,0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35 742,5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99,18</w:t>
            </w:r>
          </w:p>
        </w:tc>
      </w:tr>
      <w:tr w:rsidR="00131A28" w:rsidRPr="006C05B0" w:rsidTr="00131A28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25 632,8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25 632,8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2 917,5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2 917,5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7 350,2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7 102,0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96,05</w:t>
            </w:r>
          </w:p>
        </w:tc>
      </w:tr>
      <w:tr w:rsidR="00131A28" w:rsidRPr="006C05B0" w:rsidTr="00131A28">
        <w:trPr>
          <w:trHeight w:val="25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46,07</w:t>
            </w:r>
          </w:p>
        </w:tc>
      </w:tr>
      <w:tr w:rsidR="00131A28" w:rsidRPr="006C05B0" w:rsidTr="00131A28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91,99</w:t>
            </w:r>
          </w:p>
        </w:tc>
      </w:tr>
      <w:tr w:rsidR="00131A28" w:rsidRPr="006C05B0" w:rsidTr="00131A28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6C05B0" w:rsidTr="00131A2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6C05B0" w:rsidTr="00131A2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6C05B0" w:rsidTr="00131A2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Иные трансферты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812,5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88,71</w:t>
            </w:r>
          </w:p>
        </w:tc>
      </w:tr>
      <w:tr w:rsidR="00131A28" w:rsidRPr="006C05B0" w:rsidTr="00131A28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812,5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88,71</w:t>
            </w:r>
          </w:p>
        </w:tc>
      </w:tr>
      <w:tr w:rsidR="00131A28" w:rsidRPr="006C05B0" w:rsidTr="00131A28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812,5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88,71</w:t>
            </w:r>
          </w:p>
        </w:tc>
      </w:tr>
      <w:tr w:rsidR="00131A28" w:rsidRPr="006C05B0" w:rsidTr="00131A28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777,4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92,71</w:t>
            </w:r>
          </w:p>
        </w:tc>
      </w:tr>
      <w:tr w:rsidR="00131A28" w:rsidRPr="006C05B0" w:rsidTr="00131A2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6C05B0" w:rsidTr="00131A2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6C05B0" w:rsidTr="00131A2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517,7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515,7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99,61</w:t>
            </w:r>
          </w:p>
        </w:tc>
      </w:tr>
      <w:tr w:rsidR="00131A28" w:rsidRPr="006C05B0" w:rsidTr="00131A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последствий чрезвычайных ситуа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природного и техногенного ха</w:t>
            </w: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384,1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382,1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99,48</w:t>
            </w:r>
          </w:p>
        </w:tc>
      </w:tr>
      <w:tr w:rsidR="00131A28" w:rsidRPr="006C05B0" w:rsidTr="00131A2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96,00</w:t>
            </w:r>
          </w:p>
        </w:tc>
      </w:tr>
      <w:tr w:rsidR="00131A28" w:rsidRPr="006C05B0" w:rsidTr="00131A2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96,00</w:t>
            </w:r>
          </w:p>
        </w:tc>
      </w:tr>
      <w:tr w:rsidR="00131A28" w:rsidRPr="006C05B0" w:rsidTr="00131A2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Предупреждение и  ликвидация последствий ЧС и 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9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9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15 311,2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15 156,3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98,99</w:t>
            </w:r>
          </w:p>
        </w:tc>
      </w:tr>
      <w:tr w:rsidR="00131A28" w:rsidRPr="006C05B0" w:rsidTr="00131A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6C05B0" w:rsidTr="00131A28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восстановления и использования лесов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6C05B0" w:rsidTr="00131A28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6C05B0" w:rsidTr="00131A2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14 911,2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14 910,3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 дорог общего пользования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14 911,2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14 910,3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14 911,2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14 910,3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33 8 0000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131A28" w:rsidRPr="006C05B0" w:rsidTr="00131A28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131A28" w:rsidRPr="006C05B0" w:rsidTr="00131A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114 441,2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104 938,7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91,70</w:t>
            </w:r>
          </w:p>
        </w:tc>
      </w:tr>
      <w:tr w:rsidR="00131A28" w:rsidRPr="006C05B0" w:rsidTr="00131A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22 499,0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17 920,9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79,65</w:t>
            </w:r>
          </w:p>
        </w:tc>
      </w:tr>
      <w:tr w:rsidR="00131A28" w:rsidRPr="006C05B0" w:rsidTr="00131A28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10 497,2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86,75</w:t>
            </w:r>
          </w:p>
        </w:tc>
      </w:tr>
      <w:tr w:rsidR="00131A28" w:rsidRPr="006C05B0" w:rsidTr="00131A28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10 497,2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86,75</w:t>
            </w:r>
          </w:p>
        </w:tc>
      </w:tr>
      <w:tr w:rsidR="00131A28" w:rsidRPr="006C05B0" w:rsidTr="00131A28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5 147,8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63,37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5 147,8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63,37</w:t>
            </w:r>
          </w:p>
        </w:tc>
      </w:tr>
      <w:tr w:rsidR="00131A28" w:rsidRPr="006C05B0" w:rsidTr="00131A28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131A28" w:rsidRPr="006C05B0" w:rsidTr="00131A28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35 1 0500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131A28" w:rsidRPr="006C05B0" w:rsidTr="00131A28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131A28" w:rsidRPr="006C05B0" w:rsidTr="00131A28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131A28" w:rsidRPr="006C05B0" w:rsidTr="00131A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91 842,2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86 958,3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94,68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15 736,0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98,03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15 736,0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98,03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27 460,1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88,85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27 460,1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88,85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благоустройство территорий жилой застройки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21 569,0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96,34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21 569,0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96,34</w:t>
            </w:r>
          </w:p>
        </w:tc>
      </w:tr>
      <w:tr w:rsidR="00131A28" w:rsidRPr="006C05B0" w:rsidTr="00131A2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</w:tr>
      <w:tr w:rsidR="00131A28" w:rsidRPr="006C05B0" w:rsidTr="00131A2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977,2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Содерж</w:t>
            </w:r>
            <w:proofErr w:type="spell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авт. </w:t>
            </w:r>
            <w:proofErr w:type="spell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дор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инж</w:t>
            </w:r>
            <w:proofErr w:type="spell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сооруж</w:t>
            </w:r>
            <w:proofErr w:type="spell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 них в </w:t>
            </w:r>
            <w:proofErr w:type="spell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гран.город.окр</w:t>
            </w:r>
            <w:proofErr w:type="spell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посел</w:t>
            </w:r>
            <w:proofErr w:type="spell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. в рамках благ.(бюджет)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5 480,9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96,70</w:t>
            </w:r>
          </w:p>
        </w:tc>
      </w:tr>
      <w:tr w:rsidR="00131A28" w:rsidRPr="006C05B0" w:rsidTr="00131A28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5 480,9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96,70</w:t>
            </w:r>
          </w:p>
        </w:tc>
      </w:tr>
      <w:tr w:rsidR="00131A28" w:rsidRPr="006C05B0" w:rsidTr="00131A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(бюджет)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 мероприятия по благоустройств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у(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бюджет)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131A28" w:rsidRPr="006C05B0" w:rsidTr="00131A2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131A28" w:rsidRPr="006C05B0" w:rsidTr="00131A28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131A28" w:rsidRPr="006C05B0" w:rsidTr="00131A2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131A28" w:rsidRPr="006C05B0" w:rsidTr="00131A2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22 776,5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99,95</w:t>
            </w:r>
          </w:p>
        </w:tc>
      </w:tr>
      <w:tr w:rsidR="00131A28" w:rsidRPr="006C05B0" w:rsidTr="00131A2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22 776,5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99,95</w:t>
            </w:r>
          </w:p>
        </w:tc>
      </w:tr>
      <w:tr w:rsidR="00131A28" w:rsidRPr="006C05B0" w:rsidTr="00131A2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927,4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98,73</w:t>
            </w:r>
          </w:p>
        </w:tc>
      </w:tr>
      <w:tr w:rsidR="00131A28" w:rsidRPr="006C05B0" w:rsidTr="00131A2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927,4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98,73</w:t>
            </w:r>
          </w:p>
        </w:tc>
      </w:tr>
      <w:tr w:rsidR="00131A28" w:rsidRPr="006C05B0" w:rsidTr="00131A2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1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372,8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38,13</w:t>
            </w:r>
          </w:p>
        </w:tc>
      </w:tr>
      <w:tr w:rsidR="00131A28" w:rsidRPr="006C05B0" w:rsidTr="00131A28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Социальное обеспечение </w:t>
            </w: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131A28" w:rsidRPr="006C05B0" w:rsidTr="00131A28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(адресная помощь)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131A28" w:rsidRPr="006C05B0" w:rsidTr="00131A28">
        <w:trPr>
          <w:trHeight w:val="9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131A28" w:rsidRPr="006C05B0" w:rsidTr="00131A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15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8 000,0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8 000,0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6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6C05B0" w:rsidTr="00131A28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203 657,2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6C05B0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192 659,8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6C05B0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C05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94,60</w:t>
            </w:r>
          </w:p>
        </w:tc>
      </w:tr>
    </w:tbl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58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345"/>
        <w:gridCol w:w="576"/>
        <w:gridCol w:w="456"/>
        <w:gridCol w:w="456"/>
        <w:gridCol w:w="1263"/>
        <w:gridCol w:w="576"/>
        <w:gridCol w:w="1357"/>
        <w:gridCol w:w="1276"/>
        <w:gridCol w:w="1276"/>
      </w:tblGrid>
      <w:tr w:rsidR="00131A28" w:rsidRPr="007A5CCF" w:rsidTr="00131A28">
        <w:trPr>
          <w:trHeight w:val="30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4</w:t>
            </w:r>
          </w:p>
        </w:tc>
      </w:tr>
      <w:tr w:rsidR="00131A28" w:rsidRPr="007A5CCF" w:rsidTr="00131A28">
        <w:trPr>
          <w:trHeight w:val="30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131A28" w:rsidRPr="007A5CCF" w:rsidTr="00131A28">
        <w:trPr>
          <w:trHeight w:val="30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Вороновское</w:t>
            </w:r>
          </w:p>
        </w:tc>
      </w:tr>
      <w:tr w:rsidR="00131A28" w:rsidRPr="007A5CCF" w:rsidTr="00131A28">
        <w:trPr>
          <w:trHeight w:val="30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A633C7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</w:t>
            </w:r>
            <w:r w:rsidR="00131A28"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твер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ждение</w:t>
            </w:r>
            <w:r w:rsidR="00131A28"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отчета об исполнении бюджета </w:t>
            </w:r>
          </w:p>
        </w:tc>
      </w:tr>
      <w:tr w:rsidR="00131A28" w:rsidRPr="007A5CCF" w:rsidTr="00131A28">
        <w:trPr>
          <w:trHeight w:val="30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 за 2015 год"</w:t>
            </w:r>
          </w:p>
        </w:tc>
      </w:tr>
      <w:tr w:rsidR="00131A28" w:rsidRPr="007A5CCF" w:rsidTr="00131A28">
        <w:trPr>
          <w:trHeight w:val="30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FB2DEE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ED1823">
              <w:rPr>
                <w:rFonts w:ascii="Times New Roman" w:hAnsi="Times New Roman"/>
                <w:color w:val="000000"/>
                <w:sz w:val="24"/>
                <w:szCs w:val="24"/>
              </w:rPr>
              <w:t>06/02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27</w:t>
            </w:r>
            <w:r w:rsidR="00131A28">
              <w:rPr>
                <w:rFonts w:ascii="Times New Roman" w:hAnsi="Times New Roman"/>
                <w:color w:val="000000"/>
                <w:sz w:val="24"/>
                <w:szCs w:val="24"/>
              </w:rPr>
              <w:t>.04.2016</w:t>
            </w:r>
            <w:r w:rsidR="00131A28"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131A28" w:rsidRPr="007A5CCF" w:rsidTr="00131A28">
        <w:trPr>
          <w:trHeight w:val="1170"/>
        </w:trPr>
        <w:tc>
          <w:tcPr>
            <w:tcW w:w="105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A28" w:rsidRPr="007A5CCF" w:rsidRDefault="00FB2DEE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="00131A28"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тчет</w:t>
            </w:r>
            <w:r w:rsidR="00131A28"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об исполнении расходов бюджета поселения Вороновское  по разделам и подразделам классификации расходов бюджета  за 2015 год</w:t>
            </w:r>
          </w:p>
        </w:tc>
      </w:tr>
      <w:tr w:rsidR="00131A28" w:rsidRPr="007A5CCF" w:rsidTr="00131A28">
        <w:trPr>
          <w:trHeight w:val="30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31A28" w:rsidRPr="007A5CCF" w:rsidTr="00131A28">
        <w:trPr>
          <w:trHeight w:val="405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31A28" w:rsidRPr="007A5CCF" w:rsidTr="00131A28">
        <w:trPr>
          <w:trHeight w:val="150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7A5CCF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A28" w:rsidRPr="007A5CCF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2015 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2015 год,           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131A28" w:rsidRPr="007A5CCF" w:rsidTr="00131A28">
        <w:trPr>
          <w:trHeight w:val="270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7A5CCF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1A28" w:rsidRPr="007A5CCF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7A5CCF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7A5CCF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7A5CCF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поселения Вороновское (МБ)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203 657,2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192 659,8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94,60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38 784,2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38 177,7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99,21</w:t>
            </w:r>
          </w:p>
        </w:tc>
      </w:tr>
      <w:tr w:rsidR="00131A28" w:rsidRPr="007A5CCF" w:rsidTr="00131A28">
        <w:trPr>
          <w:trHeight w:val="7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7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лицам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199,2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38 192,5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37 897,0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99,22</w:t>
            </w:r>
          </w:p>
        </w:tc>
      </w:tr>
      <w:tr w:rsidR="00131A28" w:rsidRPr="007A5CCF" w:rsidTr="00131A28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1 663,3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1 663,3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376,2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персоналу, 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12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36 038,0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35 742,5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99,18</w:t>
            </w:r>
          </w:p>
        </w:tc>
      </w:tr>
      <w:tr w:rsidR="00131A28" w:rsidRPr="007A5CCF" w:rsidTr="00131A28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25 632,8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25 632,8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2 917,5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2 917,5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7 350,2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7 102,0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96,05</w:t>
            </w:r>
          </w:p>
        </w:tc>
      </w:tr>
      <w:tr w:rsidR="00131A28" w:rsidRPr="007A5CCF" w:rsidTr="00131A28">
        <w:trPr>
          <w:trHeight w:val="21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87,0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46,07</w:t>
            </w:r>
          </w:p>
        </w:tc>
      </w:tr>
      <w:tr w:rsidR="00131A28" w:rsidRPr="007A5CCF" w:rsidTr="00131A28">
        <w:trPr>
          <w:trHeight w:val="4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91,99</w:t>
            </w:r>
          </w:p>
        </w:tc>
      </w:tr>
      <w:tr w:rsidR="00131A28" w:rsidRPr="007A5CCF" w:rsidTr="00131A28">
        <w:trPr>
          <w:trHeight w:val="3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7A5CCF" w:rsidTr="00131A28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311,0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Иные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52 1 0600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88,71</w:t>
            </w:r>
          </w:p>
        </w:tc>
      </w:tr>
      <w:tr w:rsidR="00131A28" w:rsidRPr="007A5CCF" w:rsidTr="00131A28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88,71</w:t>
            </w:r>
          </w:p>
        </w:tc>
      </w:tr>
      <w:tr w:rsidR="00131A28" w:rsidRPr="007A5CCF" w:rsidTr="00131A28">
        <w:trPr>
          <w:trHeight w:val="9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88,71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777,4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720,7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92,71</w:t>
            </w:r>
          </w:p>
        </w:tc>
      </w:tr>
      <w:tr w:rsidR="00131A28" w:rsidRPr="007A5CCF" w:rsidTr="00131A28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персоналу, 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7A5CCF" w:rsidTr="00131A28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17 1 5118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7A5CCF" w:rsidTr="00131A28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517,7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99,61</w:t>
            </w:r>
          </w:p>
        </w:tc>
      </w:tr>
      <w:tr w:rsidR="00131A28" w:rsidRPr="007A5CCF" w:rsidTr="00131A28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последствий чрезвычайных ситуа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природного и техногенного ха</w:t>
            </w: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рактера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384,1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382,1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99,48</w:t>
            </w:r>
          </w:p>
        </w:tc>
      </w:tr>
      <w:tr w:rsidR="00131A28" w:rsidRPr="007A5CCF" w:rsidTr="00131A28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предупреждению и ликвидации последствий ЧС и 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96,00</w:t>
            </w:r>
          </w:p>
        </w:tc>
      </w:tr>
      <w:tr w:rsidR="00131A28" w:rsidRPr="007A5CCF" w:rsidTr="00131A28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21 8 0101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96,00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Предупреждение и  ликвидация последствий ЧС и 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21 8 0102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21 9 0100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99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Реализация других функций, связанных с обеспечением национальной безопасности и </w:t>
            </w: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24 7 0000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133,6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4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15 311,2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15 156,3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98,99</w:t>
            </w:r>
          </w:p>
        </w:tc>
      </w:tr>
      <w:tr w:rsidR="00131A28" w:rsidRPr="007A5CCF" w:rsidTr="00131A28">
        <w:trPr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7A5CCF" w:rsidTr="00131A2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охраны,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восстановления и использования лесов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7A5CCF" w:rsidTr="00131A2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29 2 0200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131A28" w:rsidRPr="007A5CCF" w:rsidTr="00131A28">
        <w:trPr>
          <w:trHeight w:val="34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131A28" w:rsidRPr="007A5CCF" w:rsidTr="00131A28">
        <w:trPr>
          <w:trHeight w:val="34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 дорог общего пользования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131A28" w:rsidRPr="007A5CCF" w:rsidTr="00131A2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31 5 0203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14 910,3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99,99</w:t>
            </w:r>
          </w:p>
        </w:tc>
      </w:tr>
      <w:tr w:rsidR="00131A28" w:rsidRPr="007A5CCF" w:rsidTr="00131A28">
        <w:trPr>
          <w:trHeight w:val="3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131A28" w:rsidRPr="007A5CCF" w:rsidTr="00131A28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33 8 0000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131A28" w:rsidRPr="007A5CCF" w:rsidTr="00131A28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 и градостроительства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131A28" w:rsidRPr="007A5CCF" w:rsidTr="00131A28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33 8 0010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61,52</w:t>
            </w:r>
          </w:p>
        </w:tc>
      </w:tr>
      <w:tr w:rsidR="00131A28" w:rsidRPr="007A5CCF" w:rsidTr="00131A2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114 441,2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104 938,7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91,70</w:t>
            </w:r>
          </w:p>
        </w:tc>
      </w:tr>
      <w:tr w:rsidR="00131A28" w:rsidRPr="007A5CCF" w:rsidTr="00131A2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22 499,0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17 920,9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79,65</w:t>
            </w:r>
          </w:p>
        </w:tc>
      </w:tr>
      <w:tr w:rsidR="00131A28" w:rsidRPr="007A5CCF" w:rsidTr="00131A28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10 497,2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86,75</w:t>
            </w:r>
          </w:p>
        </w:tc>
      </w:tr>
      <w:tr w:rsidR="00131A28" w:rsidRPr="007A5CCF" w:rsidTr="00131A28">
        <w:trPr>
          <w:trHeight w:val="6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10 497,2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86,75</w:t>
            </w:r>
          </w:p>
        </w:tc>
      </w:tr>
      <w:tr w:rsidR="00131A28" w:rsidRPr="007A5CCF" w:rsidTr="00131A28">
        <w:trPr>
          <w:trHeight w:val="6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2 275,9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4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5 147,8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63,37</w:t>
            </w:r>
          </w:p>
        </w:tc>
      </w:tr>
      <w:tr w:rsidR="00131A28" w:rsidRPr="007A5CCF" w:rsidTr="00131A28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35 0 0300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8 123,1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5 147,8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63,37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35 1 0500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131A28" w:rsidRPr="007A5CCF" w:rsidTr="00131A28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35 1 0510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59,41</w:t>
            </w:r>
          </w:p>
        </w:tc>
      </w:tr>
      <w:tr w:rsidR="00131A28" w:rsidRPr="007A5CCF" w:rsidTr="00131A2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91 842,2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86 958,3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94,68</w:t>
            </w:r>
          </w:p>
        </w:tc>
      </w:tr>
      <w:tr w:rsidR="00131A28" w:rsidRPr="007A5CCF" w:rsidTr="00131A28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15 736,0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98,03</w:t>
            </w:r>
          </w:p>
        </w:tc>
      </w:tr>
      <w:tr w:rsidR="00131A28" w:rsidRPr="007A5CCF" w:rsidTr="00131A28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16 052,0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15 736,0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98,03</w:t>
            </w:r>
          </w:p>
        </w:tc>
      </w:tr>
      <w:tr w:rsidR="00131A28" w:rsidRPr="007A5CCF" w:rsidTr="00131A28">
        <w:trPr>
          <w:trHeight w:val="390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27 460,1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88,85</w:t>
            </w:r>
          </w:p>
        </w:tc>
      </w:tr>
      <w:tr w:rsidR="00131A28" w:rsidRPr="007A5CCF" w:rsidTr="00131A28">
        <w:trPr>
          <w:trHeight w:val="7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30 905,3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27 460,1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88,85</w:t>
            </w:r>
          </w:p>
        </w:tc>
      </w:tr>
      <w:tr w:rsidR="00131A28" w:rsidRPr="007A5CCF" w:rsidTr="00131A28">
        <w:trPr>
          <w:trHeight w:val="7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благоустройство территорий жилой застройки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21 569,0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96,34</w:t>
            </w:r>
          </w:p>
        </w:tc>
      </w:tr>
      <w:tr w:rsidR="00131A28" w:rsidRPr="007A5CCF" w:rsidTr="00131A28">
        <w:trPr>
          <w:trHeight w:val="73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22 388,0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21 569,0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96,34</w:t>
            </w:r>
          </w:p>
        </w:tc>
      </w:tr>
      <w:tr w:rsidR="00131A28" w:rsidRPr="007A5CCF" w:rsidTr="00131A28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</w:tr>
      <w:tr w:rsidR="00131A28" w:rsidRPr="007A5CCF" w:rsidTr="00131A28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</w:tr>
      <w:tr w:rsidR="00131A28" w:rsidRPr="007A5CCF" w:rsidTr="00131A28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88,83</w:t>
            </w:r>
          </w:p>
        </w:tc>
      </w:tr>
      <w:tr w:rsidR="00131A28" w:rsidRPr="007A5CCF" w:rsidTr="00131A28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Содерж</w:t>
            </w:r>
            <w:proofErr w:type="spell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авт. </w:t>
            </w:r>
            <w:proofErr w:type="spell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дор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инж</w:t>
            </w:r>
            <w:proofErr w:type="spell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сооруж</w:t>
            </w:r>
            <w:proofErr w:type="spell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 них в </w:t>
            </w:r>
            <w:proofErr w:type="spell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гран.город.окр</w:t>
            </w:r>
            <w:proofErr w:type="spell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посел</w:t>
            </w:r>
            <w:proofErr w:type="spell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. в рамках благ.(бюджет)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5 480,9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96,70</w:t>
            </w:r>
          </w:p>
        </w:tc>
      </w:tr>
      <w:tr w:rsidR="00131A28" w:rsidRPr="007A5CCF" w:rsidTr="00131A28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5 480,9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96,70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 (бюджет)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2 478,1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9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у(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бюджет)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60 0 0510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13 437,9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131A28" w:rsidRPr="007A5CCF" w:rsidTr="00131A28">
        <w:trPr>
          <w:trHeight w:val="3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131A28" w:rsidRPr="007A5CCF" w:rsidTr="00131A28">
        <w:trPr>
          <w:trHeight w:val="99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131A28" w:rsidRPr="007A5CCF" w:rsidTr="00131A28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proofErr w:type="gramStart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224,2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89,77</w:t>
            </w:r>
          </w:p>
        </w:tc>
      </w:tr>
      <w:tr w:rsidR="00131A28" w:rsidRPr="007A5CCF" w:rsidTr="00131A28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КИНЕМАТОГРАФИЯ, СРЕДСТВА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22 776,5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99,95</w:t>
            </w:r>
          </w:p>
        </w:tc>
      </w:tr>
      <w:tr w:rsidR="00131A28" w:rsidRPr="007A5CCF" w:rsidTr="00131A28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22 788,4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22 776,5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99,95</w:t>
            </w:r>
          </w:p>
        </w:tc>
      </w:tr>
      <w:tr w:rsidR="00131A28" w:rsidRPr="007A5CCF" w:rsidTr="00131A2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98,73</w:t>
            </w:r>
          </w:p>
        </w:tc>
      </w:tr>
      <w:tr w:rsidR="00131A28" w:rsidRPr="007A5CCF" w:rsidTr="00131A28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45 0 8500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939,3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927,4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98,73</w:t>
            </w:r>
          </w:p>
        </w:tc>
      </w:tr>
      <w:tr w:rsidR="00131A28" w:rsidRPr="007A5CCF" w:rsidTr="00131A28">
        <w:trPr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133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21 849,1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977,8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372,8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38,13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49 1 0100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352,8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(адресная помощь)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131A28" w:rsidRPr="007A5CCF" w:rsidTr="00131A28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73 7 0000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625,0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</w:tr>
      <w:tr w:rsidR="00131A28" w:rsidRPr="007A5CCF" w:rsidTr="00131A28">
        <w:trPr>
          <w:trHeight w:val="3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7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00 0 0000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75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130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8 000,0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6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48 2 9910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131A28" w:rsidRPr="007A5CCF" w:rsidTr="00131A28">
        <w:trPr>
          <w:trHeight w:val="33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203 657,2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1A28" w:rsidRPr="007A5CCF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192 659,8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7A5CCF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5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94,60</w:t>
            </w:r>
          </w:p>
        </w:tc>
      </w:tr>
    </w:tbl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88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76"/>
        <w:gridCol w:w="456"/>
        <w:gridCol w:w="456"/>
        <w:gridCol w:w="456"/>
        <w:gridCol w:w="456"/>
        <w:gridCol w:w="456"/>
        <w:gridCol w:w="696"/>
        <w:gridCol w:w="701"/>
        <w:gridCol w:w="3244"/>
        <w:gridCol w:w="1292"/>
        <w:gridCol w:w="1276"/>
        <w:gridCol w:w="815"/>
      </w:tblGrid>
      <w:tr w:rsidR="00131A28" w:rsidRPr="00D8747E" w:rsidTr="00131A28">
        <w:trPr>
          <w:trHeight w:val="315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5</w:t>
            </w:r>
          </w:p>
        </w:tc>
      </w:tr>
      <w:tr w:rsidR="00131A28" w:rsidRPr="00D8747E" w:rsidTr="00131A28">
        <w:trPr>
          <w:trHeight w:val="315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131A28" w:rsidRPr="00D8747E" w:rsidTr="00131A28">
        <w:trPr>
          <w:trHeight w:val="315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Вороновское</w:t>
            </w:r>
          </w:p>
        </w:tc>
      </w:tr>
      <w:tr w:rsidR="00131A28" w:rsidRPr="00D8747E" w:rsidTr="00131A28">
        <w:trPr>
          <w:trHeight w:val="315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466B3A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"Утверждение</w:t>
            </w:r>
            <w:r w:rsidR="00131A28"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отчета об исполнении бюджета </w:t>
            </w:r>
          </w:p>
        </w:tc>
      </w:tr>
      <w:tr w:rsidR="00131A28" w:rsidRPr="00D8747E" w:rsidTr="00131A28">
        <w:trPr>
          <w:trHeight w:val="315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 за 2015 год"</w:t>
            </w:r>
          </w:p>
        </w:tc>
      </w:tr>
      <w:tr w:rsidR="00131A28" w:rsidRPr="00D8747E" w:rsidTr="00131A28">
        <w:trPr>
          <w:trHeight w:val="315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FB2DEE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</w:t>
            </w:r>
            <w:r w:rsidR="00ED1823">
              <w:rPr>
                <w:rFonts w:ascii="Times New Roman" w:hAnsi="Times New Roman"/>
                <w:color w:val="000000"/>
                <w:sz w:val="24"/>
                <w:szCs w:val="24"/>
              </w:rPr>
              <w:t>06/02</w:t>
            </w:r>
            <w:r w:rsidR="00131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 27</w:t>
            </w:r>
            <w:r w:rsidR="00131A28">
              <w:rPr>
                <w:rFonts w:ascii="Times New Roman" w:hAnsi="Times New Roman"/>
                <w:color w:val="000000"/>
                <w:sz w:val="24"/>
                <w:szCs w:val="24"/>
              </w:rPr>
              <w:t>.04.2016</w:t>
            </w:r>
            <w:r w:rsidR="00131A28"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131A28" w:rsidRPr="00D8747E" w:rsidTr="00131A2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31A28" w:rsidRPr="00D8747E" w:rsidTr="00131A2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31A28" w:rsidRPr="00D8747E" w:rsidTr="00131A28">
        <w:trPr>
          <w:trHeight w:val="1290"/>
        </w:trPr>
        <w:tc>
          <w:tcPr>
            <w:tcW w:w="10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28" w:rsidRPr="00025859" w:rsidRDefault="00FB2DEE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58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Отчет</w:t>
            </w:r>
            <w:r w:rsidR="00131A28" w:rsidRPr="000258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об источниках финансирования дефицита поселения Вороновское по кодам </w:t>
            </w:r>
            <w:proofErr w:type="gramStart"/>
            <w:r w:rsidR="00131A28" w:rsidRPr="000258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классификации источников финансирования дефицита бюджета</w:t>
            </w:r>
            <w:proofErr w:type="gramEnd"/>
            <w:r w:rsidR="00131A28" w:rsidRPr="0002585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за  2015 год</w:t>
            </w:r>
          </w:p>
        </w:tc>
      </w:tr>
      <w:tr w:rsidR="00131A28" w:rsidRPr="00D8747E" w:rsidTr="00131A2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1A28" w:rsidRPr="00D8747E" w:rsidTr="00131A28">
        <w:trPr>
          <w:trHeight w:val="330"/>
        </w:trPr>
        <w:tc>
          <w:tcPr>
            <w:tcW w:w="4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A28" w:rsidRPr="00D8747E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D8747E" w:rsidRDefault="00131A28" w:rsidP="00131A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2015 год,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D8747E" w:rsidRDefault="00131A28" w:rsidP="00131A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2015 год,            тыс. руб.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D8747E" w:rsidRDefault="00131A28" w:rsidP="00131A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131A28" w:rsidRPr="00D8747E" w:rsidTr="00131A28">
        <w:trPr>
          <w:trHeight w:val="205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3677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31A28" w:rsidRPr="00D8747E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32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D8747E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D8747E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D8747E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1A28" w:rsidRPr="00D8747E" w:rsidTr="00131A28">
        <w:trPr>
          <w:trHeight w:val="6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-20 095,0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55 522,8   </w:t>
            </w:r>
          </w:p>
        </w:tc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A28" w:rsidRPr="00D8747E" w:rsidTr="00131A2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A28" w:rsidRPr="00D8747E" w:rsidTr="00131A28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 на счетах по учету средств бюджета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A28" w:rsidRPr="00D8747E" w:rsidTr="00131A28">
        <w:trPr>
          <w:trHeight w:val="9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-183 562,2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</w:t>
            </w: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48 182,6  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135,2</w:t>
            </w:r>
          </w:p>
        </w:tc>
      </w:tr>
      <w:tr w:rsidR="00131A28" w:rsidRPr="00D8747E" w:rsidTr="00131A28">
        <w:trPr>
          <w:trHeight w:val="34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D8747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203 657,2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92 659,8   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8747E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47E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</w:tbl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91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6"/>
        <w:gridCol w:w="456"/>
        <w:gridCol w:w="48"/>
        <w:gridCol w:w="408"/>
        <w:gridCol w:w="456"/>
        <w:gridCol w:w="456"/>
        <w:gridCol w:w="696"/>
        <w:gridCol w:w="576"/>
        <w:gridCol w:w="1552"/>
        <w:gridCol w:w="2126"/>
        <w:gridCol w:w="850"/>
        <w:gridCol w:w="486"/>
        <w:gridCol w:w="1276"/>
        <w:gridCol w:w="881"/>
        <w:gridCol w:w="192"/>
      </w:tblGrid>
      <w:tr w:rsidR="00131A28" w:rsidRPr="00DD3055" w:rsidTr="00131A28">
        <w:trPr>
          <w:gridAfter w:val="1"/>
          <w:wAfter w:w="192" w:type="dxa"/>
          <w:trHeight w:val="31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6</w:t>
            </w:r>
          </w:p>
        </w:tc>
      </w:tr>
      <w:tr w:rsidR="00131A28" w:rsidRPr="00DD3055" w:rsidTr="00131A28">
        <w:trPr>
          <w:gridAfter w:val="1"/>
          <w:wAfter w:w="192" w:type="dxa"/>
          <w:trHeight w:val="31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131A28" w:rsidRPr="00DD3055" w:rsidTr="00131A28">
        <w:trPr>
          <w:gridAfter w:val="1"/>
          <w:wAfter w:w="192" w:type="dxa"/>
          <w:trHeight w:val="31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Вороновское</w:t>
            </w:r>
          </w:p>
        </w:tc>
      </w:tr>
      <w:tr w:rsidR="00131A28" w:rsidRPr="00DD3055" w:rsidTr="00131A28">
        <w:trPr>
          <w:gridAfter w:val="1"/>
          <w:wAfter w:w="192" w:type="dxa"/>
          <w:trHeight w:val="31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466B3A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"Утверждение</w:t>
            </w:r>
            <w:r w:rsidR="00131A28"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отчета об исполнении бюджета </w:t>
            </w:r>
          </w:p>
        </w:tc>
      </w:tr>
      <w:tr w:rsidR="00131A28" w:rsidRPr="00DD3055" w:rsidTr="00131A28">
        <w:trPr>
          <w:gridAfter w:val="1"/>
          <w:wAfter w:w="192" w:type="dxa"/>
          <w:trHeight w:val="31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 за 2015 год"</w:t>
            </w:r>
          </w:p>
        </w:tc>
      </w:tr>
      <w:tr w:rsidR="00131A28" w:rsidRPr="00DD3055" w:rsidTr="00131A28">
        <w:trPr>
          <w:gridAfter w:val="1"/>
          <w:wAfter w:w="192" w:type="dxa"/>
          <w:trHeight w:val="31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B549EE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ED1823">
              <w:rPr>
                <w:rFonts w:ascii="Times New Roman" w:hAnsi="Times New Roman"/>
                <w:color w:val="000000"/>
                <w:sz w:val="24"/>
                <w:szCs w:val="24"/>
              </w:rPr>
              <w:t>06/02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 27</w:t>
            </w:r>
            <w:r w:rsidR="00131A28">
              <w:rPr>
                <w:rFonts w:ascii="Times New Roman" w:hAnsi="Times New Roman"/>
                <w:color w:val="000000"/>
                <w:sz w:val="24"/>
                <w:szCs w:val="24"/>
              </w:rPr>
              <w:t>.04.2016</w:t>
            </w:r>
            <w:r w:rsidR="00131A28"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131A28" w:rsidRPr="00DD3055" w:rsidTr="00131A28">
        <w:trPr>
          <w:gridAfter w:val="1"/>
          <w:wAfter w:w="192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1A28" w:rsidRPr="00DD3055" w:rsidTr="00131A28">
        <w:trPr>
          <w:gridAfter w:val="1"/>
          <w:wAfter w:w="192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1A28" w:rsidRPr="00DD3055" w:rsidTr="00131A28">
        <w:trPr>
          <w:gridAfter w:val="1"/>
          <w:wAfter w:w="192" w:type="dxa"/>
          <w:trHeight w:val="1845"/>
        </w:trPr>
        <w:tc>
          <w:tcPr>
            <w:tcW w:w="107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28" w:rsidRPr="00DD3055" w:rsidRDefault="00B549EE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Отчет</w:t>
            </w:r>
            <w:r w:rsidR="00131A28"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 xml:space="preserve">об источниках финансирования дефицита поселения Вороновское по кодам групп, подгрупп, статей, видов </w:t>
            </w:r>
            <w:proofErr w:type="gramStart"/>
            <w:r w:rsidR="00131A28"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="00131A28"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управления, относящихся к источникам финансирования дефицитов бюджетов за 2015 год</w:t>
            </w:r>
          </w:p>
        </w:tc>
      </w:tr>
      <w:tr w:rsidR="00131A28" w:rsidRPr="00DD3055" w:rsidTr="00131A28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1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1A28" w:rsidRPr="00DD3055" w:rsidTr="00131A28">
        <w:trPr>
          <w:gridAfter w:val="1"/>
          <w:wAfter w:w="192" w:type="dxa"/>
          <w:trHeight w:val="555"/>
        </w:trPr>
        <w:tc>
          <w:tcPr>
            <w:tcW w:w="355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1A28" w:rsidRPr="00DD3055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7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A28" w:rsidRPr="00DD3055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A28" w:rsidRPr="00DD3055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Утвержденный план тыс.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A28" w:rsidRPr="00DD3055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тыс. руб.</w:t>
            </w:r>
          </w:p>
        </w:tc>
        <w:tc>
          <w:tcPr>
            <w:tcW w:w="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A28" w:rsidRPr="00DD3055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131A28" w:rsidRPr="00DD3055" w:rsidTr="00131A28">
        <w:trPr>
          <w:gridAfter w:val="1"/>
          <w:wAfter w:w="192" w:type="dxa"/>
          <w:trHeight w:val="1320"/>
        </w:trPr>
        <w:tc>
          <w:tcPr>
            <w:tcW w:w="355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7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1A28" w:rsidRPr="00DD3055" w:rsidTr="00131A28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-20095,0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55 522,80   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A28" w:rsidRPr="00DD3055" w:rsidTr="00131A28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A28" w:rsidRPr="00DD3055" w:rsidTr="00131A28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11711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11711E">
              <w:rPr>
                <w:rFonts w:ascii="Times New Roman" w:hAnsi="Times New Roman"/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31A28" w:rsidRPr="00DD3055" w:rsidTr="00131A28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Увеличение  остатков средств 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-183562,2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-248182,6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135,20</w:t>
            </w:r>
          </w:p>
        </w:tc>
      </w:tr>
      <w:tr w:rsidR="00131A28" w:rsidRPr="00DD3055" w:rsidTr="00131A28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 остатков средств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-183562,2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-248182,6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135,20</w:t>
            </w:r>
          </w:p>
        </w:tc>
      </w:tr>
      <w:tr w:rsidR="00131A28" w:rsidRPr="00DD3055" w:rsidTr="00131A28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Увеличение прочих  остатков денежных средств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-183562,2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-248182,6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135,20</w:t>
            </w:r>
          </w:p>
        </w:tc>
      </w:tr>
      <w:tr w:rsidR="00131A28" w:rsidRPr="00DD3055" w:rsidTr="00131A28">
        <w:trPr>
          <w:gridAfter w:val="1"/>
          <w:wAfter w:w="192" w:type="dxa"/>
          <w:trHeight w:val="96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31A28" w:rsidRPr="0011711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 xml:space="preserve">Увеличение прочих </w:t>
            </w:r>
            <w:proofErr w:type="gramStart"/>
            <w:r w:rsidRPr="0011711E">
              <w:rPr>
                <w:rFonts w:ascii="Times New Roman" w:hAnsi="Times New Roman"/>
                <w:color w:val="00000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11711E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-183562,2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-248182,6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135,20</w:t>
            </w:r>
          </w:p>
        </w:tc>
      </w:tr>
      <w:tr w:rsidR="00131A28" w:rsidRPr="00DD3055" w:rsidTr="00131A28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203657,2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192659,8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94,60</w:t>
            </w:r>
          </w:p>
        </w:tc>
      </w:tr>
      <w:tr w:rsidR="00131A28" w:rsidRPr="00DD3055" w:rsidTr="00131A28">
        <w:trPr>
          <w:gridAfter w:val="1"/>
          <w:wAfter w:w="192" w:type="dxa"/>
          <w:trHeight w:val="330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11711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Уменьшение прочих остатков средств 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203657,2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192659,8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94,60</w:t>
            </w:r>
          </w:p>
        </w:tc>
      </w:tr>
      <w:tr w:rsidR="00131A28" w:rsidRPr="00DD3055" w:rsidTr="00131A28">
        <w:trPr>
          <w:gridAfter w:val="1"/>
          <w:wAfter w:w="192" w:type="dxa"/>
          <w:trHeight w:val="67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DD3055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11711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Уменьшение прочих остатков денежных средств  бюджетов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203657,2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192659,8</w:t>
            </w:r>
          </w:p>
        </w:tc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DD3055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055">
              <w:rPr>
                <w:rFonts w:ascii="Times New Roman" w:hAnsi="Times New Roman"/>
                <w:color w:val="000000"/>
                <w:sz w:val="24"/>
                <w:szCs w:val="24"/>
              </w:rPr>
              <w:t>94,60</w:t>
            </w:r>
          </w:p>
        </w:tc>
      </w:tr>
      <w:tr w:rsidR="00131A28" w:rsidRPr="0011711E" w:rsidTr="00131A28">
        <w:trPr>
          <w:gridAfter w:val="1"/>
          <w:wAfter w:w="192" w:type="dxa"/>
          <w:trHeight w:val="345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11711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11711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 w:rsidRPr="0011711E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4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31A28" w:rsidRPr="0011711E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11711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11711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11711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31A28" w:rsidRPr="0011711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610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31A28" w:rsidRPr="0011711E" w:rsidRDefault="00131A28" w:rsidP="00131A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 xml:space="preserve">Уменьшение прочих </w:t>
            </w:r>
            <w:proofErr w:type="gramStart"/>
            <w:r w:rsidRPr="0011711E">
              <w:rPr>
                <w:rFonts w:ascii="Times New Roman" w:hAnsi="Times New Roman"/>
                <w:color w:val="000000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  <w:r w:rsidRPr="0011711E">
              <w:rPr>
                <w:rFonts w:ascii="Times New Roman" w:hAnsi="Times New Roman"/>
                <w:color w:val="000000"/>
              </w:rPr>
              <w:t xml:space="preserve">  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11711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203657,2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1A28" w:rsidRPr="0011711E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192659,8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1A28" w:rsidRPr="0011711E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11711E">
              <w:rPr>
                <w:rFonts w:ascii="Times New Roman" w:hAnsi="Times New Roman"/>
                <w:color w:val="000000"/>
              </w:rPr>
              <w:t>94,60</w:t>
            </w:r>
          </w:p>
        </w:tc>
      </w:tr>
      <w:tr w:rsidR="00131A28" w:rsidRPr="00382D24" w:rsidTr="00131A28">
        <w:trPr>
          <w:trHeight w:val="31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7</w:t>
            </w:r>
          </w:p>
        </w:tc>
      </w:tr>
      <w:tr w:rsidR="00131A28" w:rsidRPr="00382D24" w:rsidTr="00131A28">
        <w:trPr>
          <w:trHeight w:val="31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131A28" w:rsidRPr="00382D24" w:rsidTr="00131A28">
        <w:trPr>
          <w:trHeight w:val="31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поселения Вороновское</w:t>
            </w:r>
          </w:p>
        </w:tc>
      </w:tr>
      <w:tr w:rsidR="00131A28" w:rsidRPr="00382D24" w:rsidTr="00131A28">
        <w:trPr>
          <w:trHeight w:val="31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466B3A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"Утверждение</w:t>
            </w:r>
            <w:r w:rsidR="00131A28"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отчета об исполнении бюджета </w:t>
            </w:r>
          </w:p>
        </w:tc>
      </w:tr>
      <w:tr w:rsidR="00131A28" w:rsidRPr="00382D24" w:rsidTr="00131A28">
        <w:trPr>
          <w:trHeight w:val="31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 за 2015 год"</w:t>
            </w:r>
          </w:p>
        </w:tc>
      </w:tr>
      <w:tr w:rsidR="00131A28" w:rsidRPr="00382D24" w:rsidTr="00131A28">
        <w:trPr>
          <w:trHeight w:val="31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B549EE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="00ED18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06/02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27</w:t>
            </w:r>
            <w:r w:rsidR="00131A28">
              <w:rPr>
                <w:rFonts w:ascii="Times New Roman" w:hAnsi="Times New Roman"/>
                <w:color w:val="000000"/>
                <w:sz w:val="24"/>
                <w:szCs w:val="24"/>
              </w:rPr>
              <w:t>.04.2016</w:t>
            </w:r>
            <w:r w:rsidR="00131A28"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131A28" w:rsidRPr="00382D24" w:rsidTr="00131A28">
        <w:trPr>
          <w:trHeight w:val="30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31A28" w:rsidRPr="00382D24" w:rsidTr="00131A28">
        <w:trPr>
          <w:trHeight w:val="1095"/>
        </w:trPr>
        <w:tc>
          <w:tcPr>
            <w:tcW w:w="109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Информация  о численности муниципальных служащих органов местного самоуправления, работников муниципальных учреждений бюджетной сферы  поселения Вороновское за  2015 год</w:t>
            </w:r>
          </w:p>
        </w:tc>
      </w:tr>
      <w:tr w:rsidR="00131A28" w:rsidRPr="00382D24" w:rsidTr="00131A28">
        <w:trPr>
          <w:trHeight w:val="540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31A28" w:rsidRPr="00382D24" w:rsidTr="00131A28">
        <w:trPr>
          <w:trHeight w:val="258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Фактические затраты на  денежное содержание служащих органов местного самоуправления, работников муниципальных учреждений, тыс. руб. </w:t>
            </w:r>
          </w:p>
        </w:tc>
      </w:tr>
      <w:tr w:rsidR="00131A28" w:rsidRPr="00382D24" w:rsidTr="00131A28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131A28" w:rsidRPr="00382D24" w:rsidTr="00131A28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Представительный орган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131A28" w:rsidRPr="00382D24" w:rsidTr="00131A28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Местная администрация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27672,2</w:t>
            </w:r>
          </w:p>
        </w:tc>
      </w:tr>
      <w:tr w:rsidR="00131A28" w:rsidRPr="00382D24" w:rsidTr="00131A28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Работники бюджетной сферы, всего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20 685,4</w:t>
            </w:r>
          </w:p>
        </w:tc>
      </w:tr>
      <w:tr w:rsidR="00131A28" w:rsidRPr="00382D24" w:rsidTr="00131A28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31A28" w:rsidRPr="00382D24" w:rsidTr="00131A28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МБУ Спортивный комплекс "Вороново"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5 729,4</w:t>
            </w:r>
          </w:p>
        </w:tc>
      </w:tr>
      <w:tr w:rsidR="00131A28" w:rsidRPr="00382D24" w:rsidTr="00131A28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МБК Дом культуры "Дружба"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14 956,0</w:t>
            </w:r>
          </w:p>
        </w:tc>
      </w:tr>
      <w:tr w:rsidR="00131A28" w:rsidRPr="00382D24" w:rsidTr="00131A28">
        <w:trPr>
          <w:trHeight w:val="300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82D24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2D24">
              <w:rPr>
                <w:rFonts w:ascii="Arial" w:hAnsi="Arial" w:cs="Arial"/>
                <w:sz w:val="24"/>
                <w:szCs w:val="24"/>
              </w:rPr>
              <w:t>48357,6</w:t>
            </w:r>
          </w:p>
        </w:tc>
      </w:tr>
    </w:tbl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079" w:type="dxa"/>
        <w:tblInd w:w="-743" w:type="dxa"/>
        <w:tblLook w:val="04A0" w:firstRow="1" w:lastRow="0" w:firstColumn="1" w:lastColumn="0" w:noHBand="0" w:noVBand="1"/>
      </w:tblPr>
      <w:tblGrid>
        <w:gridCol w:w="3066"/>
        <w:gridCol w:w="1884"/>
        <w:gridCol w:w="1660"/>
        <w:gridCol w:w="3469"/>
      </w:tblGrid>
      <w:tr w:rsidR="00131A28" w:rsidRPr="00382D24" w:rsidTr="00131A28">
        <w:trPr>
          <w:trHeight w:val="31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1A2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1A2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1A2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1A2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1A2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1A2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1A2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1A28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31A28" w:rsidRPr="00382D24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 8</w:t>
            </w:r>
          </w:p>
        </w:tc>
      </w:tr>
      <w:tr w:rsidR="00131A28" w:rsidRPr="00382D24" w:rsidTr="00131A28">
        <w:trPr>
          <w:trHeight w:val="31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к решению Совета депутатов </w:t>
            </w:r>
          </w:p>
        </w:tc>
      </w:tr>
      <w:tr w:rsidR="00131A28" w:rsidRPr="00382D24" w:rsidTr="00131A28">
        <w:trPr>
          <w:trHeight w:val="31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поселения Вороновское </w:t>
            </w:r>
          </w:p>
        </w:tc>
      </w:tr>
      <w:tr w:rsidR="00131A28" w:rsidRPr="00382D24" w:rsidTr="00131A28">
        <w:trPr>
          <w:trHeight w:val="37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466B3A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"Утверждение</w:t>
            </w:r>
            <w:r w:rsidR="00131A28"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отчета об исполнении бюджета </w:t>
            </w:r>
          </w:p>
        </w:tc>
      </w:tr>
      <w:tr w:rsidR="00131A28" w:rsidRPr="00382D24" w:rsidTr="00131A28">
        <w:trPr>
          <w:trHeight w:val="360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 за 2015 год"</w:t>
            </w:r>
          </w:p>
        </w:tc>
      </w:tr>
      <w:tr w:rsidR="00131A28" w:rsidRPr="00382D24" w:rsidTr="00131A28">
        <w:trPr>
          <w:trHeight w:val="31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B549EE" w:rsidP="00131A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 </w:t>
            </w:r>
            <w:r w:rsidR="00ED1823">
              <w:rPr>
                <w:rFonts w:ascii="Times New Roman" w:hAnsi="Times New Roman"/>
                <w:color w:val="000000"/>
                <w:sz w:val="24"/>
                <w:szCs w:val="24"/>
              </w:rPr>
              <w:t>06/02</w:t>
            </w:r>
            <w:r w:rsidR="00131A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131A28">
              <w:rPr>
                <w:rFonts w:ascii="Times New Roman" w:hAnsi="Times New Roman"/>
                <w:color w:val="000000"/>
                <w:sz w:val="24"/>
                <w:szCs w:val="24"/>
              </w:rPr>
              <w:t>.04.2016</w:t>
            </w:r>
            <w:r w:rsidR="00131A28"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131A28" w:rsidRPr="00382D24" w:rsidTr="00131A28">
        <w:trPr>
          <w:trHeight w:val="315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1A28" w:rsidRPr="00382D24" w:rsidTr="00131A28">
        <w:trPr>
          <w:trHeight w:val="31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Информация</w:t>
            </w:r>
          </w:p>
        </w:tc>
      </w:tr>
      <w:tr w:rsidR="00131A28" w:rsidRPr="00382D24" w:rsidTr="00131A28">
        <w:trPr>
          <w:trHeight w:val="645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расходовании средств резервного фонда  поселения Вороновское за 2015 год</w:t>
            </w:r>
          </w:p>
        </w:tc>
      </w:tr>
      <w:tr w:rsidR="00131A28" w:rsidRPr="00382D24" w:rsidTr="00131A28">
        <w:trPr>
          <w:trHeight w:val="315"/>
        </w:trPr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31A28" w:rsidRPr="00382D24" w:rsidTr="00131A28">
        <w:trPr>
          <w:trHeight w:val="1260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2015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2015 год,            тыс. руб.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2D24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131A28" w:rsidRPr="00382D24" w:rsidTr="00131A28">
        <w:trPr>
          <w:trHeight w:val="630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поселения Вороновское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311,0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A28" w:rsidRPr="00382D24" w:rsidRDefault="00131A28" w:rsidP="00131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D2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131A28" w:rsidRDefault="00131A28" w:rsidP="00131A28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31A28" w:rsidRDefault="00131A28" w:rsidP="00131A28"/>
    <w:p w:rsidR="009564BF" w:rsidRDefault="009564BF"/>
    <w:sectPr w:rsidR="009564BF" w:rsidSect="00131A28">
      <w:footerReference w:type="even" r:id="rId11"/>
      <w:footerReference w:type="default" r:id="rId12"/>
      <w:pgSz w:w="11909" w:h="16834"/>
      <w:pgMar w:top="1440" w:right="622" w:bottom="993" w:left="139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BA" w:rsidRDefault="000201BA">
      <w:pPr>
        <w:spacing w:after="0" w:line="240" w:lineRule="auto"/>
      </w:pPr>
      <w:r>
        <w:separator/>
      </w:r>
    </w:p>
  </w:endnote>
  <w:endnote w:type="continuationSeparator" w:id="0">
    <w:p w:rsidR="000201BA" w:rsidRDefault="0002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10" w:rsidRDefault="00F85A10" w:rsidP="00131A2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5A10" w:rsidRDefault="00F85A10" w:rsidP="00131A2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A10" w:rsidRDefault="00F85A10" w:rsidP="00131A2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831D1">
      <w:rPr>
        <w:rStyle w:val="aa"/>
        <w:noProof/>
      </w:rPr>
      <w:t>29</w:t>
    </w:r>
    <w:r>
      <w:rPr>
        <w:rStyle w:val="aa"/>
      </w:rPr>
      <w:fldChar w:fldCharType="end"/>
    </w:r>
  </w:p>
  <w:p w:rsidR="00F85A10" w:rsidRDefault="00F85A10" w:rsidP="00131A2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BA" w:rsidRDefault="000201BA">
      <w:pPr>
        <w:spacing w:after="0" w:line="240" w:lineRule="auto"/>
      </w:pPr>
      <w:r>
        <w:separator/>
      </w:r>
    </w:p>
  </w:footnote>
  <w:footnote w:type="continuationSeparator" w:id="0">
    <w:p w:rsidR="000201BA" w:rsidRDefault="0002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C7"/>
    <w:rsid w:val="000201BA"/>
    <w:rsid w:val="00025859"/>
    <w:rsid w:val="000726C7"/>
    <w:rsid w:val="00131A28"/>
    <w:rsid w:val="001831D1"/>
    <w:rsid w:val="001F2578"/>
    <w:rsid w:val="00466B3A"/>
    <w:rsid w:val="00532D29"/>
    <w:rsid w:val="0057563D"/>
    <w:rsid w:val="008657A3"/>
    <w:rsid w:val="008D4E43"/>
    <w:rsid w:val="009564BF"/>
    <w:rsid w:val="00982F98"/>
    <w:rsid w:val="00994B58"/>
    <w:rsid w:val="00A633C7"/>
    <w:rsid w:val="00AB60EB"/>
    <w:rsid w:val="00AC031E"/>
    <w:rsid w:val="00B46FA5"/>
    <w:rsid w:val="00B549EE"/>
    <w:rsid w:val="00E01AE0"/>
    <w:rsid w:val="00EA1A4B"/>
    <w:rsid w:val="00ED1823"/>
    <w:rsid w:val="00F85A10"/>
    <w:rsid w:val="00FB2DEE"/>
    <w:rsid w:val="00F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A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footer"/>
    <w:basedOn w:val="a"/>
    <w:link w:val="a6"/>
    <w:rsid w:val="00131A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131A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131A2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131A2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131A28"/>
    <w:pPr>
      <w:ind w:left="720"/>
      <w:contextualSpacing/>
    </w:pPr>
  </w:style>
  <w:style w:type="paragraph" w:customStyle="1" w:styleId="ConsNonformat">
    <w:name w:val="ConsNonformat"/>
    <w:rsid w:val="00131A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basedOn w:val="a0"/>
    <w:rsid w:val="00131A28"/>
  </w:style>
  <w:style w:type="paragraph" w:customStyle="1" w:styleId="ConsTitle">
    <w:name w:val="ConsTitle"/>
    <w:rsid w:val="00131A2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 Indent"/>
    <w:basedOn w:val="a"/>
    <w:link w:val="ac"/>
    <w:rsid w:val="00131A2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131A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131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31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2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A2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2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footer"/>
    <w:basedOn w:val="a"/>
    <w:link w:val="a6"/>
    <w:rsid w:val="00131A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rsid w:val="00131A2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131A2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131A2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131A28"/>
    <w:pPr>
      <w:ind w:left="720"/>
      <w:contextualSpacing/>
    </w:pPr>
  </w:style>
  <w:style w:type="paragraph" w:customStyle="1" w:styleId="ConsNonformat">
    <w:name w:val="ConsNonformat"/>
    <w:rsid w:val="00131A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basedOn w:val="a0"/>
    <w:rsid w:val="00131A28"/>
  </w:style>
  <w:style w:type="paragraph" w:customStyle="1" w:styleId="ConsTitle">
    <w:name w:val="ConsTitle"/>
    <w:rsid w:val="00131A2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 Indent"/>
    <w:basedOn w:val="a"/>
    <w:link w:val="ac"/>
    <w:rsid w:val="00131A2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131A2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131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31A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5F73-5DE8-41A2-B6B2-633D0952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29</Pages>
  <Words>6431</Words>
  <Characters>36660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2016-04-29T10:42:00Z</cp:lastPrinted>
  <dcterms:created xsi:type="dcterms:W3CDTF">2016-04-14T09:12:00Z</dcterms:created>
  <dcterms:modified xsi:type="dcterms:W3CDTF">2016-04-29T10:44:00Z</dcterms:modified>
</cp:coreProperties>
</file>