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82" w:rsidRDefault="00424182" w:rsidP="00424182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3397C122" wp14:editId="5FD8F39E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82" w:rsidRDefault="00424182" w:rsidP="0042418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424182" w:rsidRDefault="00424182" w:rsidP="00424182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424182" w:rsidRDefault="00424182" w:rsidP="00424182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24182" w:rsidRDefault="00424182" w:rsidP="00424182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24182" w:rsidRDefault="00424182" w:rsidP="00424182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  <w:bookmarkStart w:id="0" w:name="_GoBack"/>
      <w:bookmarkEnd w:id="0"/>
    </w:p>
    <w:p w:rsidR="00424182" w:rsidRDefault="00A84FDA" w:rsidP="00424182">
      <w:pPr>
        <w:jc w:val="both"/>
        <w:rPr>
          <w:b/>
          <w:bCs/>
        </w:rPr>
      </w:pPr>
      <w:r>
        <w:rPr>
          <w:b/>
          <w:bCs/>
        </w:rPr>
        <w:t>от 27 апреля 2016г № 06/09</w:t>
      </w:r>
      <w:r w:rsidR="00424182">
        <w:rPr>
          <w:b/>
          <w:bCs/>
        </w:rPr>
        <w:t xml:space="preserve">         </w:t>
      </w:r>
      <w:r>
        <w:rPr>
          <w:b/>
          <w:bCs/>
        </w:rPr>
        <w:t xml:space="preserve">                </w:t>
      </w:r>
      <w:r w:rsidR="00424182">
        <w:rPr>
          <w:b/>
          <w:bCs/>
        </w:rPr>
        <w:t xml:space="preserve">                </w:t>
      </w:r>
    </w:p>
    <w:p w:rsidR="00424182" w:rsidRDefault="00424182" w:rsidP="00424182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424182" w:rsidRDefault="00424182" w:rsidP="00424182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24182" w:rsidRDefault="00424182" w:rsidP="00424182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целевой Программы</w:t>
      </w:r>
    </w:p>
    <w:p w:rsidR="00424182" w:rsidRDefault="00A941F7" w:rsidP="00424182">
      <w:pPr>
        <w:ind w:right="5384"/>
        <w:rPr>
          <w:b/>
        </w:rPr>
      </w:pPr>
      <w:r>
        <w:rPr>
          <w:b/>
        </w:rPr>
        <w:t>«П</w:t>
      </w:r>
      <w:r w:rsidR="00424182">
        <w:rPr>
          <w:b/>
        </w:rPr>
        <w:t>ожарная безопасность на территории поселения Вороновское на 2015 год»</w:t>
      </w:r>
    </w:p>
    <w:p w:rsidR="00424182" w:rsidRDefault="00424182" w:rsidP="00424182">
      <w:pPr>
        <w:ind w:right="5920"/>
        <w:rPr>
          <w:b/>
        </w:rPr>
      </w:pPr>
    </w:p>
    <w:p w:rsidR="00424182" w:rsidRDefault="00424182" w:rsidP="00424182">
      <w:pPr>
        <w:ind w:right="5920"/>
        <w:rPr>
          <w:b/>
        </w:rPr>
      </w:pPr>
    </w:p>
    <w:p w:rsidR="00424182" w:rsidRDefault="00424182" w:rsidP="00424182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поселения Вороно</w:t>
      </w:r>
      <w:r w:rsidR="00703A91">
        <w:t>вское от 17.12.2014</w:t>
      </w:r>
      <w:r w:rsidR="00A941F7">
        <w:t xml:space="preserve"> года № 05/07</w:t>
      </w:r>
      <w:r>
        <w:t xml:space="preserve"> «</w:t>
      </w:r>
      <w:r w:rsidRPr="006126F2">
        <w:t xml:space="preserve">Об утверждении муниципальной целевой </w:t>
      </w:r>
      <w:r>
        <w:t>П</w:t>
      </w:r>
      <w:r w:rsidRPr="006126F2">
        <w:t>рограммы  «</w:t>
      </w:r>
      <w:r w:rsidR="00A941F7">
        <w:rPr>
          <w:color w:val="000000"/>
        </w:rPr>
        <w:t>Пожарная безопасность на территории поселения</w:t>
      </w:r>
      <w:r w:rsidRPr="006126F2">
        <w:rPr>
          <w:color w:val="000000"/>
        </w:rPr>
        <w:t xml:space="preserve"> </w:t>
      </w:r>
      <w:r w:rsidRPr="006126F2">
        <w:t xml:space="preserve"> </w:t>
      </w:r>
      <w:r w:rsidRPr="006126F2">
        <w:rPr>
          <w:color w:val="000000"/>
        </w:rPr>
        <w:t>Вороновское на 2015 год</w:t>
      </w:r>
      <w:r w:rsidRPr="006126F2">
        <w:t>»</w:t>
      </w:r>
      <w:r>
        <w:t>;</w:t>
      </w:r>
    </w:p>
    <w:p w:rsidR="00424182" w:rsidRDefault="00424182" w:rsidP="0042418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>
        <w:t>муниципальной целевой П</w:t>
      </w:r>
      <w:r w:rsidRPr="00BE4A78">
        <w:t>рограммы</w:t>
      </w:r>
      <w:r w:rsidR="00A941F7">
        <w:t xml:space="preserve"> «Пожарная безопасность на территории поселения</w:t>
      </w:r>
      <w:r>
        <w:t xml:space="preserve"> Вороновское на 2015 год</w:t>
      </w:r>
      <w:r w:rsidRPr="00BE4A78">
        <w:t>»</w:t>
      </w:r>
      <w:r>
        <w:t>;</w:t>
      </w:r>
    </w:p>
    <w:p w:rsidR="00424182" w:rsidRDefault="00424182" w:rsidP="00424182">
      <w:pPr>
        <w:ind w:right="-2"/>
      </w:pPr>
    </w:p>
    <w:p w:rsidR="00424182" w:rsidRPr="00BE4A78" w:rsidRDefault="00424182" w:rsidP="00424182">
      <w:pPr>
        <w:ind w:right="-2"/>
      </w:pPr>
    </w:p>
    <w:p w:rsidR="00424182" w:rsidRPr="00BE4A78" w:rsidRDefault="00424182" w:rsidP="00424182">
      <w:pPr>
        <w:ind w:right="-20" w:firstLine="720"/>
        <w:jc w:val="center"/>
      </w:pPr>
    </w:p>
    <w:p w:rsidR="00424182" w:rsidRDefault="00424182" w:rsidP="00424182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424182" w:rsidRDefault="00424182" w:rsidP="00424182">
      <w:pPr>
        <w:ind w:right="-20" w:firstLine="720"/>
        <w:jc w:val="center"/>
        <w:rPr>
          <w:b/>
          <w:sz w:val="32"/>
          <w:szCs w:val="32"/>
        </w:rPr>
      </w:pPr>
    </w:p>
    <w:p w:rsidR="00424182" w:rsidRDefault="00424182" w:rsidP="00424182">
      <w:pPr>
        <w:ind w:right="-20" w:firstLine="720"/>
        <w:jc w:val="center"/>
        <w:rPr>
          <w:b/>
          <w:sz w:val="32"/>
          <w:szCs w:val="32"/>
        </w:rPr>
      </w:pPr>
    </w:p>
    <w:p w:rsidR="00424182" w:rsidRDefault="00424182" w:rsidP="00424182">
      <w:pPr>
        <w:ind w:right="-20" w:firstLine="720"/>
        <w:jc w:val="both"/>
      </w:pPr>
    </w:p>
    <w:p w:rsidR="00424182" w:rsidRPr="00BE4A78" w:rsidRDefault="00424182" w:rsidP="00424182">
      <w:pPr>
        <w:ind w:right="-2"/>
      </w:pPr>
      <w:r>
        <w:t xml:space="preserve">     1. Утвердить отчет об исполнении муниципальной целевой Программы </w:t>
      </w:r>
      <w:r w:rsidR="00C524BA">
        <w:t>«Пожарная безопасность на</w:t>
      </w:r>
      <w:r w:rsidR="00C77FCE">
        <w:t xml:space="preserve"> территории поселения</w:t>
      </w:r>
      <w:r>
        <w:t xml:space="preserve"> Вороновское на 2015 год</w:t>
      </w:r>
      <w:r w:rsidRPr="00BE4A78">
        <w:t>»</w:t>
      </w:r>
      <w:r>
        <w:t>.</w:t>
      </w:r>
    </w:p>
    <w:p w:rsidR="00424182" w:rsidRDefault="00424182" w:rsidP="00424182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424182" w:rsidRDefault="00424182" w:rsidP="00424182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424182" w:rsidRDefault="00424182" w:rsidP="00424182">
      <w:pPr>
        <w:adjustRightInd w:val="0"/>
        <w:ind w:firstLine="720"/>
        <w:jc w:val="both"/>
      </w:pPr>
    </w:p>
    <w:p w:rsidR="00424182" w:rsidRDefault="00424182" w:rsidP="00424182">
      <w:pPr>
        <w:adjustRightInd w:val="0"/>
        <w:ind w:firstLine="720"/>
        <w:jc w:val="both"/>
      </w:pPr>
    </w:p>
    <w:p w:rsidR="00424182" w:rsidRDefault="00424182" w:rsidP="00424182">
      <w:pPr>
        <w:adjustRightInd w:val="0"/>
        <w:ind w:firstLine="720"/>
        <w:jc w:val="both"/>
      </w:pPr>
    </w:p>
    <w:p w:rsidR="00424182" w:rsidRDefault="00424182" w:rsidP="00424182">
      <w:pPr>
        <w:ind w:right="-20" w:firstLine="720"/>
        <w:jc w:val="both"/>
      </w:pPr>
    </w:p>
    <w:p w:rsidR="00424182" w:rsidRPr="00AB372B" w:rsidRDefault="00424182" w:rsidP="00424182">
      <w:pPr>
        <w:ind w:right="-20"/>
        <w:jc w:val="both"/>
        <w:rPr>
          <w:sz w:val="28"/>
          <w:szCs w:val="28"/>
        </w:rPr>
      </w:pPr>
    </w:p>
    <w:p w:rsidR="00424182" w:rsidRPr="00AB372B" w:rsidRDefault="00424182" w:rsidP="00424182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424182" w:rsidRPr="00AB372B" w:rsidRDefault="00424182" w:rsidP="00424182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424182" w:rsidRDefault="00424182" w:rsidP="00424182">
      <w:pPr>
        <w:spacing w:line="240" w:lineRule="exact"/>
        <w:ind w:left="4678"/>
        <w:jc w:val="right"/>
        <w:rPr>
          <w:b/>
        </w:rPr>
        <w:sectPr w:rsidR="00424182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046D70" w:rsidRPr="00225229" w:rsidRDefault="00046D70" w:rsidP="00046D70">
      <w:pPr>
        <w:spacing w:line="240" w:lineRule="exact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225229">
        <w:rPr>
          <w:sz w:val="20"/>
          <w:szCs w:val="20"/>
        </w:rPr>
        <w:t>риложение 1</w:t>
      </w:r>
    </w:p>
    <w:p w:rsidR="00046D70" w:rsidRPr="00225229" w:rsidRDefault="00E01690" w:rsidP="00046D70">
      <w:pPr>
        <w:spacing w:line="240" w:lineRule="exact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="00046D70" w:rsidRPr="00225229">
        <w:rPr>
          <w:sz w:val="20"/>
          <w:szCs w:val="20"/>
        </w:rPr>
        <w:t>ешению Совета депутатов</w:t>
      </w:r>
    </w:p>
    <w:p w:rsidR="00046D70" w:rsidRPr="00225229" w:rsidRDefault="00046D70" w:rsidP="00046D70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 xml:space="preserve">поселения Вороновское </w:t>
      </w:r>
    </w:p>
    <w:p w:rsidR="00046D70" w:rsidRPr="00225229" w:rsidRDefault="00046D70" w:rsidP="00046D70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 xml:space="preserve">№ </w:t>
      </w:r>
      <w:r w:rsidR="00A84FDA">
        <w:rPr>
          <w:sz w:val="20"/>
          <w:szCs w:val="20"/>
        </w:rPr>
        <w:t xml:space="preserve">06/09 </w:t>
      </w:r>
      <w:r w:rsidRPr="00225229">
        <w:rPr>
          <w:sz w:val="20"/>
          <w:szCs w:val="20"/>
        </w:rPr>
        <w:t xml:space="preserve">от 27.04.2016г. </w:t>
      </w:r>
    </w:p>
    <w:p w:rsidR="00046D70" w:rsidRPr="00225229" w:rsidRDefault="00046D70" w:rsidP="00046D70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 xml:space="preserve">«Об утверждении отчета об исполнении </w:t>
      </w:r>
      <w:proofErr w:type="gramStart"/>
      <w:r w:rsidRPr="00225229">
        <w:rPr>
          <w:sz w:val="20"/>
          <w:szCs w:val="20"/>
        </w:rPr>
        <w:t>муниципальной</w:t>
      </w:r>
      <w:proofErr w:type="gramEnd"/>
      <w:r w:rsidRPr="00225229">
        <w:rPr>
          <w:sz w:val="20"/>
          <w:szCs w:val="20"/>
        </w:rPr>
        <w:t xml:space="preserve"> целевой </w:t>
      </w:r>
    </w:p>
    <w:p w:rsidR="00046D70" w:rsidRDefault="00046D70" w:rsidP="00046D70">
      <w:pPr>
        <w:spacing w:line="240" w:lineRule="exact"/>
        <w:ind w:left="4678"/>
        <w:jc w:val="right"/>
        <w:rPr>
          <w:sz w:val="20"/>
          <w:szCs w:val="20"/>
        </w:rPr>
      </w:pPr>
      <w:r w:rsidRPr="00225229">
        <w:rPr>
          <w:sz w:val="20"/>
          <w:szCs w:val="20"/>
        </w:rPr>
        <w:t>Программы «</w:t>
      </w:r>
      <w:r>
        <w:rPr>
          <w:color w:val="000000"/>
          <w:sz w:val="20"/>
          <w:szCs w:val="20"/>
        </w:rPr>
        <w:t>Пожарная безопасность на территории поселения Вороновское</w:t>
      </w:r>
      <w:r w:rsidRPr="00225229">
        <w:rPr>
          <w:sz w:val="20"/>
          <w:szCs w:val="20"/>
        </w:rPr>
        <w:t>»</w:t>
      </w:r>
    </w:p>
    <w:p w:rsidR="00D00C24" w:rsidRPr="00046D70" w:rsidRDefault="00D00C24" w:rsidP="00046D70">
      <w:pPr>
        <w:spacing w:line="240" w:lineRule="exact"/>
        <w:ind w:left="4678"/>
        <w:jc w:val="right"/>
        <w:rPr>
          <w:color w:val="000000"/>
          <w:sz w:val="20"/>
          <w:szCs w:val="20"/>
        </w:rPr>
      </w:pPr>
    </w:p>
    <w:p w:rsidR="00046D70" w:rsidRPr="000E143B" w:rsidRDefault="00046D70" w:rsidP="00046D70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046D70" w:rsidRPr="00AE029A" w:rsidRDefault="00046D70" w:rsidP="00046D70">
      <w:pPr>
        <w:spacing w:line="240" w:lineRule="exact"/>
        <w:ind w:firstLine="567"/>
        <w:jc w:val="center"/>
        <w:rPr>
          <w:b/>
        </w:rPr>
      </w:pPr>
      <w:r>
        <w:rPr>
          <w:b/>
        </w:rPr>
        <w:t xml:space="preserve"> муниципальной целевой Программы </w:t>
      </w:r>
      <w:r w:rsidRPr="00AE029A">
        <w:rPr>
          <w:b/>
        </w:rPr>
        <w:t>«</w:t>
      </w:r>
      <w:r w:rsidR="00D00C24">
        <w:rPr>
          <w:b/>
          <w:color w:val="000000"/>
        </w:rPr>
        <w:t>Пожарная безопасность</w:t>
      </w:r>
      <w:r w:rsidRPr="00AE029A">
        <w:rPr>
          <w:b/>
          <w:color w:val="000000"/>
        </w:rPr>
        <w:t xml:space="preserve"> на территории поселения Вороновское на 2015 год</w:t>
      </w:r>
      <w:r w:rsidRPr="00AE029A">
        <w:rPr>
          <w:b/>
        </w:rPr>
        <w:t>».</w:t>
      </w:r>
      <w:r w:rsidRPr="00AE029A">
        <w:rPr>
          <w:b/>
        </w:rPr>
        <w:br/>
      </w:r>
    </w:p>
    <w:tbl>
      <w:tblPr>
        <w:tblpPr w:leftFromText="180" w:rightFromText="180" w:vertAnchor="text" w:horzAnchor="margin" w:tblpY="23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503"/>
        <w:gridCol w:w="2126"/>
        <w:gridCol w:w="1843"/>
        <w:gridCol w:w="2126"/>
        <w:gridCol w:w="1843"/>
        <w:gridCol w:w="2126"/>
      </w:tblGrid>
      <w:tr w:rsidR="00046D70" w:rsidRPr="000E143B" w:rsidTr="005840CC">
        <w:trPr>
          <w:trHeight w:val="553"/>
        </w:trPr>
        <w:tc>
          <w:tcPr>
            <w:tcW w:w="425" w:type="dxa"/>
            <w:shd w:val="clear" w:color="auto" w:fill="auto"/>
          </w:tcPr>
          <w:p w:rsidR="00046D70" w:rsidRDefault="00046D70" w:rsidP="005840CC">
            <w:pPr>
              <w:suppressAutoHyphens/>
              <w:spacing w:line="240" w:lineRule="exact"/>
              <w:ind w:right="404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ind w:right="404"/>
              <w:rPr>
                <w:b/>
              </w:rPr>
            </w:pPr>
            <w:r w:rsidRPr="000E143B">
              <w:rPr>
                <w:b/>
              </w:rPr>
              <w:t>№</w:t>
            </w:r>
          </w:p>
        </w:tc>
        <w:tc>
          <w:tcPr>
            <w:tcW w:w="4503" w:type="dxa"/>
            <w:shd w:val="clear" w:color="auto" w:fill="auto"/>
          </w:tcPr>
          <w:p w:rsidR="00046D70" w:rsidRDefault="00046D70" w:rsidP="005840CC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046D70" w:rsidRPr="00A54D3F" w:rsidRDefault="00046D70" w:rsidP="005840CC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Источники </w:t>
            </w:r>
          </w:p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shd w:val="clear" w:color="auto" w:fill="auto"/>
          </w:tcPr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плану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</w:tcPr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факту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</w:tcPr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Процент</w:t>
            </w:r>
          </w:p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</w:tcPr>
          <w:p w:rsidR="00046D70" w:rsidRPr="00A54D3F" w:rsidRDefault="00046D70" w:rsidP="005840CC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046D70" w:rsidRPr="000E143B" w:rsidTr="005840CC">
        <w:tc>
          <w:tcPr>
            <w:tcW w:w="425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:rsidR="00046D70" w:rsidRDefault="00281A3A" w:rsidP="005840CC">
            <w:pPr>
              <w:suppressAutoHyphens/>
              <w:spacing w:line="240" w:lineRule="exact"/>
            </w:pPr>
            <w:r>
              <w:t>Работы по выполнению противопожарных мероприятий на территории поселения Вороновское</w:t>
            </w:r>
          </w:p>
          <w:p w:rsidR="00281A3A" w:rsidRPr="000E143B" w:rsidRDefault="00281A3A" w:rsidP="005840CC">
            <w:pPr>
              <w:suppressAutoHyphens/>
              <w:spacing w:line="240" w:lineRule="exact"/>
            </w:pPr>
            <w:r>
              <w:t>(работы по опахиванию лесного массива)</w:t>
            </w:r>
          </w:p>
        </w:tc>
        <w:tc>
          <w:tcPr>
            <w:tcW w:w="2126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D5A49" w:rsidRPr="000E143B" w:rsidRDefault="009D5A49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26 000</w:t>
            </w: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9D5A49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46D70" w:rsidRPr="007666F1" w:rsidRDefault="00046D70" w:rsidP="005840CC">
            <w:pPr>
              <w:suppressAutoHyphens/>
              <w:spacing w:line="240" w:lineRule="exact"/>
              <w:jc w:val="center"/>
            </w:pPr>
          </w:p>
        </w:tc>
        <w:tc>
          <w:tcPr>
            <w:tcW w:w="1843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9D5A49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0 %</w:t>
            </w:r>
          </w:p>
          <w:p w:rsidR="00046D70" w:rsidRPr="00E2579E" w:rsidRDefault="00046D70" w:rsidP="005840CC">
            <w:pPr>
              <w:suppressAutoHyphens/>
              <w:spacing w:line="240" w:lineRule="exact"/>
              <w:jc w:val="center"/>
            </w:pP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046D70" w:rsidRPr="000E143B" w:rsidTr="005840CC">
        <w:tc>
          <w:tcPr>
            <w:tcW w:w="425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:rsidR="00046D70" w:rsidRPr="000E143B" w:rsidRDefault="009D5A49" w:rsidP="005840CC">
            <w:pPr>
              <w:suppressAutoHyphens/>
              <w:spacing w:line="240" w:lineRule="exact"/>
            </w:pPr>
            <w:r>
              <w:t>Расчистка от снега площадок и подъездных путей к ним для забора воды у естественных водоёмов в зимнее время</w:t>
            </w:r>
          </w:p>
        </w:tc>
        <w:tc>
          <w:tcPr>
            <w:tcW w:w="2126" w:type="dxa"/>
            <w:shd w:val="clear" w:color="auto" w:fill="auto"/>
          </w:tcPr>
          <w:p w:rsidR="00046D70" w:rsidRPr="000E143B" w:rsidRDefault="00046D70" w:rsidP="005840C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FF30B3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46D70">
              <w:rPr>
                <w:b/>
              </w:rPr>
              <w:t>0 000</w:t>
            </w: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FF30B3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D11991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D11991">
              <w:rPr>
                <w:b/>
              </w:rPr>
              <w:t xml:space="preserve"> %</w:t>
            </w: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046D70" w:rsidRPr="000E143B" w:rsidTr="001A1704">
        <w:trPr>
          <w:trHeight w:val="1182"/>
        </w:trPr>
        <w:tc>
          <w:tcPr>
            <w:tcW w:w="425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3.</w:t>
            </w:r>
          </w:p>
        </w:tc>
        <w:tc>
          <w:tcPr>
            <w:tcW w:w="4503" w:type="dxa"/>
            <w:shd w:val="clear" w:color="auto" w:fill="auto"/>
          </w:tcPr>
          <w:p w:rsidR="00046D70" w:rsidRPr="000E143B" w:rsidRDefault="00FF30B3" w:rsidP="005840CC">
            <w:pPr>
              <w:suppressAutoHyphens/>
              <w:spacing w:line="240" w:lineRule="exact"/>
            </w:pPr>
            <w:r>
              <w:t>Изготовление и установка информационных указателей к источникам пожарного водоснабжения</w:t>
            </w:r>
          </w:p>
        </w:tc>
        <w:tc>
          <w:tcPr>
            <w:tcW w:w="2126" w:type="dxa"/>
            <w:shd w:val="clear" w:color="auto" w:fill="auto"/>
          </w:tcPr>
          <w:p w:rsidR="00046D70" w:rsidRPr="000E143B" w:rsidRDefault="00046D70" w:rsidP="005840C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1A1704" w:rsidP="005840CC">
            <w:pPr>
              <w:suppressAutoHyphens/>
              <w:spacing w:line="240" w:lineRule="exact"/>
              <w:jc w:val="center"/>
            </w:pPr>
            <w:r>
              <w:rPr>
                <w:b/>
              </w:rPr>
              <w:t>234 000</w:t>
            </w: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E10410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233 1</w:t>
            </w:r>
            <w:r w:rsidR="001A1704">
              <w:rPr>
                <w:b/>
              </w:rPr>
              <w:t>00</w:t>
            </w: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7666F1" w:rsidRDefault="00046D70" w:rsidP="005840CC">
            <w:pPr>
              <w:suppressAutoHyphens/>
              <w:spacing w:line="240" w:lineRule="exact"/>
              <w:jc w:val="center"/>
            </w:pPr>
          </w:p>
        </w:tc>
        <w:tc>
          <w:tcPr>
            <w:tcW w:w="1843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rPr>
                <w:b/>
              </w:rPr>
            </w:pPr>
          </w:p>
          <w:p w:rsidR="00046D70" w:rsidRDefault="00E10410" w:rsidP="005840CC">
            <w:pPr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99.6 </w:t>
            </w:r>
            <w:r w:rsidR="009E2547">
              <w:rPr>
                <w:b/>
              </w:rPr>
              <w:t>%</w:t>
            </w:r>
          </w:p>
          <w:p w:rsidR="00046D70" w:rsidRDefault="00046D70" w:rsidP="005840CC">
            <w:pPr>
              <w:suppressAutoHyphens/>
              <w:spacing w:line="240" w:lineRule="exact"/>
              <w:rPr>
                <w:b/>
              </w:rPr>
            </w:pPr>
          </w:p>
          <w:p w:rsidR="00046D70" w:rsidRPr="00311D29" w:rsidRDefault="001A1704" w:rsidP="005840CC">
            <w:pPr>
              <w:suppressAutoHyphens/>
              <w:spacing w:line="240" w:lineRule="exact"/>
            </w:pPr>
            <w:r>
              <w:t xml:space="preserve">             </w:t>
            </w: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046D70" w:rsidRPr="000E143B" w:rsidTr="005840CC">
        <w:trPr>
          <w:trHeight w:val="815"/>
        </w:trPr>
        <w:tc>
          <w:tcPr>
            <w:tcW w:w="425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4. </w:t>
            </w:r>
          </w:p>
        </w:tc>
        <w:tc>
          <w:tcPr>
            <w:tcW w:w="4503" w:type="dxa"/>
            <w:shd w:val="clear" w:color="auto" w:fill="auto"/>
          </w:tcPr>
          <w:p w:rsidR="00046D70" w:rsidRDefault="009E2547" w:rsidP="005840CC">
            <w:pPr>
              <w:suppressAutoHyphens/>
              <w:spacing w:line="240" w:lineRule="exact"/>
            </w:pPr>
            <w:r>
              <w:t>Информационное сопровождение, пропаганда и обучение населения мерам противопожарной безопасности:</w:t>
            </w:r>
          </w:p>
          <w:p w:rsidR="009E2547" w:rsidRDefault="009E2547" w:rsidP="005840CC">
            <w:pPr>
              <w:suppressAutoHyphens/>
              <w:spacing w:line="240" w:lineRule="exact"/>
            </w:pPr>
            <w:r>
              <w:t>- изготовление информационных стендов по пожарной безопасности</w:t>
            </w:r>
          </w:p>
          <w:p w:rsidR="009E2547" w:rsidRPr="000E143B" w:rsidRDefault="009E2547" w:rsidP="005840CC">
            <w:pPr>
              <w:suppressAutoHyphens/>
              <w:spacing w:line="240" w:lineRule="exact"/>
            </w:pPr>
            <w:r>
              <w:t>- изготовление фотолюминесцентных планов эвакуации в здании администрации</w:t>
            </w:r>
          </w:p>
        </w:tc>
        <w:tc>
          <w:tcPr>
            <w:tcW w:w="2126" w:type="dxa"/>
            <w:shd w:val="clear" w:color="auto" w:fill="auto"/>
          </w:tcPr>
          <w:p w:rsidR="00F263F2" w:rsidRDefault="00F263F2" w:rsidP="005840CC">
            <w:pPr>
              <w:jc w:val="center"/>
            </w:pPr>
          </w:p>
          <w:p w:rsidR="00046D70" w:rsidRPr="000E143B" w:rsidRDefault="00046D70" w:rsidP="005840C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046D70">
              <w:rPr>
                <w:b/>
              </w:rPr>
              <w:t>0 000</w:t>
            </w: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046D70">
              <w:rPr>
                <w:b/>
              </w:rPr>
              <w:t xml:space="preserve"> %</w:t>
            </w: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F263F2" w:rsidRPr="000E143B" w:rsidTr="005840CC">
        <w:trPr>
          <w:trHeight w:val="815"/>
        </w:trPr>
        <w:tc>
          <w:tcPr>
            <w:tcW w:w="425" w:type="dxa"/>
            <w:shd w:val="clear" w:color="auto" w:fill="auto"/>
          </w:tcPr>
          <w:p w:rsidR="00F263F2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F263F2" w:rsidRPr="000E143B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:rsidR="00F263F2" w:rsidRDefault="00F263F2" w:rsidP="005840CC">
            <w:pPr>
              <w:suppressAutoHyphens/>
              <w:spacing w:line="240" w:lineRule="exact"/>
            </w:pPr>
            <w:r>
              <w:t>Техническое обслуживание автоматической пожарной сигнализации в здании администрации</w:t>
            </w:r>
            <w:r w:rsidR="00CD69A7">
              <w:t xml:space="preserve"> поселения</w:t>
            </w:r>
          </w:p>
        </w:tc>
        <w:tc>
          <w:tcPr>
            <w:tcW w:w="2126" w:type="dxa"/>
            <w:shd w:val="clear" w:color="auto" w:fill="auto"/>
          </w:tcPr>
          <w:p w:rsidR="00F263F2" w:rsidRDefault="00CD69A7" w:rsidP="005840CC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F263F2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D69A7" w:rsidRPr="000E143B" w:rsidRDefault="00CD69A7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2126" w:type="dxa"/>
          </w:tcPr>
          <w:p w:rsidR="00F263F2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D69A7" w:rsidRPr="000E143B" w:rsidRDefault="00CD69A7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25 000</w:t>
            </w:r>
          </w:p>
        </w:tc>
        <w:tc>
          <w:tcPr>
            <w:tcW w:w="1843" w:type="dxa"/>
          </w:tcPr>
          <w:p w:rsidR="00F263F2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D69A7" w:rsidRPr="000E143B" w:rsidRDefault="00CD69A7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2126" w:type="dxa"/>
          </w:tcPr>
          <w:p w:rsidR="00F263F2" w:rsidRPr="000E143B" w:rsidRDefault="00F263F2" w:rsidP="005840CC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046D70" w:rsidRPr="000E143B" w:rsidTr="005840CC">
        <w:tc>
          <w:tcPr>
            <w:tcW w:w="7054" w:type="dxa"/>
            <w:gridSpan w:val="3"/>
            <w:shd w:val="clear" w:color="auto" w:fill="auto"/>
          </w:tcPr>
          <w:p w:rsidR="00046D70" w:rsidRPr="009D7020" w:rsidRDefault="00046D70" w:rsidP="005840CC">
            <w:pPr>
              <w:jc w:val="center"/>
              <w:rPr>
                <w:b/>
              </w:rPr>
            </w:pPr>
            <w:r w:rsidRPr="009D7020">
              <w:rPr>
                <w:b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:rsidR="00046D70" w:rsidRPr="009D7020" w:rsidRDefault="002822BD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385 000</w:t>
            </w:r>
          </w:p>
        </w:tc>
        <w:tc>
          <w:tcPr>
            <w:tcW w:w="2126" w:type="dxa"/>
          </w:tcPr>
          <w:p w:rsidR="00046D70" w:rsidRPr="009D7020" w:rsidRDefault="002822BD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308 100</w:t>
            </w:r>
          </w:p>
        </w:tc>
        <w:tc>
          <w:tcPr>
            <w:tcW w:w="1843" w:type="dxa"/>
          </w:tcPr>
          <w:p w:rsidR="00046D70" w:rsidRPr="003D191F" w:rsidRDefault="009B379F" w:rsidP="005840CC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046D70">
              <w:rPr>
                <w:b/>
              </w:rPr>
              <w:t xml:space="preserve"> </w:t>
            </w:r>
            <w:r w:rsidR="00046D70" w:rsidRPr="003D191F">
              <w:rPr>
                <w:b/>
              </w:rPr>
              <w:t>%</w:t>
            </w:r>
          </w:p>
        </w:tc>
        <w:tc>
          <w:tcPr>
            <w:tcW w:w="2126" w:type="dxa"/>
          </w:tcPr>
          <w:p w:rsidR="00046D70" w:rsidRPr="000E143B" w:rsidRDefault="00046D70" w:rsidP="005840CC">
            <w:pPr>
              <w:suppressAutoHyphens/>
              <w:spacing w:line="240" w:lineRule="exact"/>
            </w:pPr>
          </w:p>
        </w:tc>
      </w:tr>
    </w:tbl>
    <w:p w:rsidR="00241E6D" w:rsidRDefault="00241E6D" w:rsidP="00046D70">
      <w:pPr>
        <w:spacing w:line="240" w:lineRule="exact"/>
        <w:ind w:left="-567"/>
        <w:jc w:val="both"/>
      </w:pPr>
    </w:p>
    <w:sectPr w:rsidR="00241E6D" w:rsidSect="00424182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03"/>
    <w:rsid w:val="00046D70"/>
    <w:rsid w:val="001A1704"/>
    <w:rsid w:val="00241E6D"/>
    <w:rsid w:val="00281A3A"/>
    <w:rsid w:val="002822BD"/>
    <w:rsid w:val="00424182"/>
    <w:rsid w:val="004C705E"/>
    <w:rsid w:val="00642C9D"/>
    <w:rsid w:val="00703A91"/>
    <w:rsid w:val="0087523F"/>
    <w:rsid w:val="009B379F"/>
    <w:rsid w:val="009D5A49"/>
    <w:rsid w:val="009E2547"/>
    <w:rsid w:val="00A8315B"/>
    <w:rsid w:val="00A84FDA"/>
    <w:rsid w:val="00A941F7"/>
    <w:rsid w:val="00C524BA"/>
    <w:rsid w:val="00C77FCE"/>
    <w:rsid w:val="00C95703"/>
    <w:rsid w:val="00CD69A7"/>
    <w:rsid w:val="00D00C24"/>
    <w:rsid w:val="00E01690"/>
    <w:rsid w:val="00E10410"/>
    <w:rsid w:val="00F263F2"/>
    <w:rsid w:val="00F3370F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1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1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1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2016-04-29T11:24:00Z</cp:lastPrinted>
  <dcterms:created xsi:type="dcterms:W3CDTF">2016-04-14T05:08:00Z</dcterms:created>
  <dcterms:modified xsi:type="dcterms:W3CDTF">2016-04-29T11:25:00Z</dcterms:modified>
</cp:coreProperties>
</file>