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06" w:rsidRPr="00675697" w:rsidRDefault="007A4606" w:rsidP="007A46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06" w:rsidRPr="00675697" w:rsidRDefault="007A4606" w:rsidP="004E7F3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7A4606" w:rsidRDefault="007A4606" w:rsidP="004E7F3F">
      <w:pPr>
        <w:spacing w:after="0" w:line="240" w:lineRule="auto"/>
        <w:jc w:val="center"/>
        <w:rPr>
          <w:rFonts w:ascii="Times New Roman" w:hAnsi="Times New Roman"/>
          <w:noProof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E7F3F" w:rsidRPr="00675697" w:rsidRDefault="004E7F3F" w:rsidP="004E7F3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A4606" w:rsidRDefault="007A4606" w:rsidP="004E7F3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A4606" w:rsidRPr="004E7F3F" w:rsidRDefault="007A4606" w:rsidP="004E7F3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606" w:rsidRPr="004E2CE4" w:rsidRDefault="004E2CE4" w:rsidP="004E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 ноября</w:t>
      </w:r>
      <w:r w:rsidR="00E87087" w:rsidRPr="004E2CE4">
        <w:rPr>
          <w:rFonts w:ascii="Times New Roman" w:hAnsi="Times New Roman"/>
          <w:b/>
          <w:bCs/>
          <w:sz w:val="28"/>
          <w:szCs w:val="28"/>
        </w:rPr>
        <w:t xml:space="preserve"> 2019</w:t>
      </w:r>
      <w:r w:rsidR="004E7F3F" w:rsidRPr="004E2C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4606" w:rsidRPr="004E2CE4">
        <w:rPr>
          <w:rFonts w:ascii="Times New Roman" w:hAnsi="Times New Roman"/>
          <w:b/>
          <w:bCs/>
          <w:sz w:val="28"/>
          <w:szCs w:val="28"/>
        </w:rPr>
        <w:t>г</w:t>
      </w:r>
      <w:r w:rsidR="004E7F3F" w:rsidRPr="004E2CE4">
        <w:rPr>
          <w:rFonts w:ascii="Times New Roman" w:hAnsi="Times New Roman"/>
          <w:b/>
          <w:bCs/>
          <w:sz w:val="28"/>
          <w:szCs w:val="28"/>
        </w:rPr>
        <w:t xml:space="preserve">ода № </w:t>
      </w:r>
      <w:r w:rsidR="00A73370">
        <w:rPr>
          <w:rFonts w:ascii="Times New Roman" w:hAnsi="Times New Roman"/>
          <w:b/>
          <w:bCs/>
          <w:sz w:val="28"/>
          <w:szCs w:val="28"/>
        </w:rPr>
        <w:t>04/04</w:t>
      </w:r>
    </w:p>
    <w:p w:rsidR="007A4606" w:rsidRPr="004E2CE4" w:rsidRDefault="007A4606" w:rsidP="004E7F3F">
      <w:pPr>
        <w:spacing w:line="240" w:lineRule="auto"/>
        <w:ind w:firstLine="540"/>
        <w:jc w:val="center"/>
        <w:rPr>
          <w:sz w:val="28"/>
          <w:szCs w:val="28"/>
        </w:rPr>
      </w:pPr>
    </w:p>
    <w:p w:rsidR="004E2CE4" w:rsidRPr="004E2CE4" w:rsidRDefault="00A45A57" w:rsidP="004E7F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CE4"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E87087" w:rsidRPr="004E2CE4">
        <w:rPr>
          <w:rFonts w:ascii="Times New Roman" w:hAnsi="Times New Roman"/>
          <w:b/>
          <w:sz w:val="28"/>
          <w:szCs w:val="28"/>
        </w:rPr>
        <w:t>и</w:t>
      </w:r>
      <w:r w:rsidRPr="004E2CE4">
        <w:rPr>
          <w:rFonts w:ascii="Times New Roman" w:hAnsi="Times New Roman"/>
          <w:b/>
          <w:sz w:val="28"/>
          <w:szCs w:val="28"/>
        </w:rPr>
        <w:t xml:space="preserve"> силу</w:t>
      </w:r>
      <w:r w:rsidR="007A4606" w:rsidRPr="004E2CE4">
        <w:rPr>
          <w:rFonts w:ascii="Times New Roman" w:hAnsi="Times New Roman"/>
          <w:b/>
          <w:sz w:val="28"/>
          <w:szCs w:val="28"/>
        </w:rPr>
        <w:t xml:space="preserve"> </w:t>
      </w:r>
      <w:r w:rsidR="004E2CE4">
        <w:rPr>
          <w:rFonts w:ascii="Times New Roman" w:hAnsi="Times New Roman"/>
          <w:b/>
          <w:sz w:val="28"/>
          <w:szCs w:val="28"/>
        </w:rPr>
        <w:t>решения</w:t>
      </w:r>
      <w:r w:rsidR="00E87087" w:rsidRPr="004E2CE4">
        <w:rPr>
          <w:rFonts w:ascii="Times New Roman" w:hAnsi="Times New Roman"/>
          <w:b/>
          <w:sz w:val="28"/>
          <w:szCs w:val="28"/>
        </w:rPr>
        <w:t xml:space="preserve"> </w:t>
      </w:r>
      <w:r w:rsidR="007A4606" w:rsidRPr="004E2CE4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7B33AA" w:rsidRPr="004E2CE4">
        <w:rPr>
          <w:rFonts w:ascii="Times New Roman" w:hAnsi="Times New Roman"/>
          <w:b/>
          <w:sz w:val="28"/>
          <w:szCs w:val="28"/>
        </w:rPr>
        <w:t xml:space="preserve">поселения Вороновское </w:t>
      </w:r>
      <w:r w:rsidR="004E2CE4">
        <w:rPr>
          <w:rFonts w:ascii="Times New Roman" w:hAnsi="Times New Roman"/>
          <w:b/>
          <w:sz w:val="28"/>
          <w:szCs w:val="28"/>
        </w:rPr>
        <w:t>от 22.10.2014г. № 02/01 «Об утверждении Положения «О конкурсной комиссии и порядке проведения конкурса на замещение должности главы администрации внутригородского муниципального образования поселения Вороновское в городе Москве по контракту»</w:t>
      </w:r>
    </w:p>
    <w:p w:rsidR="007A4606" w:rsidRPr="004E2CE4" w:rsidRDefault="007A4606" w:rsidP="004E7F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606" w:rsidRPr="004E2CE4" w:rsidRDefault="007A4606" w:rsidP="004E7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22C" w:rsidRPr="004E2CE4" w:rsidRDefault="00BB34F0" w:rsidP="00CA522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E2CE4">
        <w:rPr>
          <w:rFonts w:ascii="Times New Roman" w:hAnsi="Times New Roman"/>
          <w:sz w:val="28"/>
          <w:szCs w:val="28"/>
        </w:rPr>
        <w:t xml:space="preserve">   </w:t>
      </w:r>
      <w:r w:rsidR="00E87087" w:rsidRPr="004E2CE4">
        <w:rPr>
          <w:rFonts w:ascii="Times New Roman" w:hAnsi="Times New Roman"/>
          <w:sz w:val="28"/>
          <w:szCs w:val="28"/>
        </w:rPr>
        <w:t>В целях приведения в соответствие действующих нормативных правовых актов Совета д</w:t>
      </w:r>
      <w:r w:rsidR="004E2CE4">
        <w:rPr>
          <w:rFonts w:ascii="Times New Roman" w:hAnsi="Times New Roman"/>
          <w:sz w:val="28"/>
          <w:szCs w:val="28"/>
        </w:rPr>
        <w:t>епутатов поселения Вороновское;</w:t>
      </w:r>
    </w:p>
    <w:p w:rsidR="00F71706" w:rsidRPr="004E2CE4" w:rsidRDefault="00F71706" w:rsidP="004E7F3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A4606" w:rsidRPr="004E2CE4" w:rsidRDefault="007A4606" w:rsidP="004E7F3F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4E2CE4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7A4606" w:rsidRPr="004E2CE4" w:rsidRDefault="007A4606" w:rsidP="004E7F3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E2CE4" w:rsidRPr="004E2CE4" w:rsidRDefault="007A4606" w:rsidP="004E2CE4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E2CE4">
        <w:rPr>
          <w:rFonts w:ascii="Times New Roman" w:hAnsi="Times New Roman"/>
          <w:sz w:val="28"/>
          <w:szCs w:val="28"/>
        </w:rPr>
        <w:t>1.</w:t>
      </w:r>
      <w:r w:rsidR="003D3323" w:rsidRPr="004E2CE4">
        <w:rPr>
          <w:rFonts w:ascii="Times New Roman" w:hAnsi="Times New Roman"/>
          <w:sz w:val="28"/>
          <w:szCs w:val="28"/>
        </w:rPr>
        <w:t xml:space="preserve"> Признать</w:t>
      </w:r>
      <w:r w:rsidR="001C5111">
        <w:rPr>
          <w:rFonts w:ascii="Times New Roman" w:hAnsi="Times New Roman"/>
          <w:sz w:val="28"/>
          <w:szCs w:val="28"/>
        </w:rPr>
        <w:t xml:space="preserve"> утратившими силу решение</w:t>
      </w:r>
      <w:r w:rsidR="00765DC7" w:rsidRPr="004E2CE4">
        <w:rPr>
          <w:rFonts w:ascii="Times New Roman" w:hAnsi="Times New Roman"/>
          <w:sz w:val="28"/>
          <w:szCs w:val="28"/>
        </w:rPr>
        <w:t xml:space="preserve"> Совета депут</w:t>
      </w:r>
      <w:r w:rsidR="003D3323" w:rsidRPr="004E2CE4">
        <w:rPr>
          <w:rFonts w:ascii="Times New Roman" w:hAnsi="Times New Roman"/>
          <w:sz w:val="28"/>
          <w:szCs w:val="28"/>
        </w:rPr>
        <w:t>атов поселения Вороновское</w:t>
      </w:r>
      <w:r w:rsidR="004E2CE4">
        <w:rPr>
          <w:rFonts w:ascii="Times New Roman" w:hAnsi="Times New Roman"/>
          <w:sz w:val="28"/>
          <w:szCs w:val="28"/>
        </w:rPr>
        <w:t xml:space="preserve"> </w:t>
      </w:r>
      <w:r w:rsidR="004E2CE4" w:rsidRPr="004E2CE4">
        <w:rPr>
          <w:rFonts w:ascii="Times New Roman" w:hAnsi="Times New Roman"/>
          <w:sz w:val="28"/>
          <w:szCs w:val="28"/>
        </w:rPr>
        <w:t>от 22.10.2014г. № 02/01 «Об утверждении Положения «О конкурсной комиссии и порядке проведения конкурса на замещение должности главы администрации внутригородского муниципального образования поселения Вороновское в городе Москве по контракту»</w:t>
      </w:r>
      <w:r w:rsidR="004E2CE4">
        <w:rPr>
          <w:rFonts w:ascii="Times New Roman" w:hAnsi="Times New Roman"/>
          <w:sz w:val="28"/>
          <w:szCs w:val="28"/>
        </w:rPr>
        <w:t>.</w:t>
      </w:r>
    </w:p>
    <w:p w:rsidR="00E87087" w:rsidRPr="004E2CE4" w:rsidRDefault="00E87087" w:rsidP="004E2CE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CE4">
        <w:rPr>
          <w:rFonts w:ascii="Times New Roman" w:hAnsi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7A4606" w:rsidRPr="004E2CE4" w:rsidRDefault="00E87087" w:rsidP="004E2CE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CE4">
        <w:rPr>
          <w:rFonts w:ascii="Times New Roman" w:hAnsi="Times New Roman"/>
          <w:sz w:val="28"/>
          <w:szCs w:val="28"/>
        </w:rPr>
        <w:t>3</w:t>
      </w:r>
      <w:r w:rsidR="007A4606" w:rsidRPr="004E2CE4">
        <w:rPr>
          <w:rFonts w:ascii="Times New Roman" w:hAnsi="Times New Roman"/>
          <w:sz w:val="28"/>
          <w:szCs w:val="28"/>
        </w:rPr>
        <w:t>.</w:t>
      </w:r>
      <w:r w:rsidR="007A4606" w:rsidRPr="004E2CE4">
        <w:rPr>
          <w:spacing w:val="1"/>
          <w:sz w:val="28"/>
          <w:szCs w:val="28"/>
        </w:rPr>
        <w:t xml:space="preserve"> </w:t>
      </w:r>
      <w:r w:rsidR="007A4606" w:rsidRPr="004E2CE4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4E2CE4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2E732A" w:rsidRPr="004E2CE4">
        <w:rPr>
          <w:rFonts w:ascii="Times New Roman" w:hAnsi="Times New Roman"/>
          <w:spacing w:val="1"/>
          <w:sz w:val="28"/>
          <w:szCs w:val="28"/>
        </w:rPr>
        <w:t xml:space="preserve">лаву </w:t>
      </w:r>
      <w:r w:rsidR="004E2CE4">
        <w:rPr>
          <w:rFonts w:ascii="Times New Roman" w:hAnsi="Times New Roman"/>
          <w:spacing w:val="1"/>
          <w:sz w:val="28"/>
          <w:szCs w:val="28"/>
        </w:rPr>
        <w:t xml:space="preserve">поселения Вороновское </w:t>
      </w:r>
      <w:proofErr w:type="spellStart"/>
      <w:r w:rsidR="004E2CE4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4E2CE4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7A4606" w:rsidRPr="00997E03" w:rsidRDefault="007A4606" w:rsidP="004E7F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A4606" w:rsidRPr="00997E03" w:rsidRDefault="007A4606" w:rsidP="004E7F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B2C0D" w:rsidRPr="001B2C0D" w:rsidRDefault="007A4606" w:rsidP="004E7F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2C0D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7A4606" w:rsidRPr="001B2C0D" w:rsidRDefault="007A4606" w:rsidP="004E7F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2C0D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</w:t>
      </w:r>
      <w:r w:rsidR="004E2CE4">
        <w:rPr>
          <w:rFonts w:ascii="Times New Roman" w:hAnsi="Times New Roman"/>
          <w:b/>
          <w:sz w:val="28"/>
          <w:szCs w:val="28"/>
        </w:rPr>
        <w:t xml:space="preserve">  </w:t>
      </w:r>
      <w:r w:rsidR="00B07113" w:rsidRPr="001B2C0D">
        <w:rPr>
          <w:rFonts w:ascii="Times New Roman" w:hAnsi="Times New Roman"/>
          <w:b/>
          <w:sz w:val="28"/>
          <w:szCs w:val="28"/>
        </w:rPr>
        <w:t xml:space="preserve"> </w:t>
      </w:r>
      <w:r w:rsidRPr="001B2C0D">
        <w:rPr>
          <w:rFonts w:ascii="Times New Roman" w:hAnsi="Times New Roman"/>
          <w:b/>
          <w:sz w:val="28"/>
          <w:szCs w:val="28"/>
        </w:rPr>
        <w:t xml:space="preserve">     </w:t>
      </w:r>
      <w:r w:rsidR="001B2C0D">
        <w:rPr>
          <w:rFonts w:ascii="Times New Roman" w:hAnsi="Times New Roman"/>
          <w:b/>
          <w:sz w:val="28"/>
          <w:szCs w:val="28"/>
        </w:rPr>
        <w:t xml:space="preserve">       </w:t>
      </w:r>
      <w:r w:rsidRPr="001B2C0D">
        <w:rPr>
          <w:rFonts w:ascii="Times New Roman" w:hAnsi="Times New Roman"/>
          <w:b/>
          <w:sz w:val="28"/>
          <w:szCs w:val="28"/>
        </w:rPr>
        <w:t xml:space="preserve">     </w:t>
      </w:r>
      <w:r w:rsidR="004E2CE4">
        <w:rPr>
          <w:rFonts w:ascii="Times New Roman" w:hAnsi="Times New Roman"/>
          <w:b/>
          <w:sz w:val="28"/>
          <w:szCs w:val="28"/>
        </w:rPr>
        <w:t xml:space="preserve">                   Е.П. Царевский</w:t>
      </w:r>
    </w:p>
    <w:p w:rsidR="007A4606" w:rsidRPr="00997E03" w:rsidRDefault="007A4606" w:rsidP="004E7F3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3A2700" w:rsidRDefault="003A2700" w:rsidP="004E7F3F">
      <w:pPr>
        <w:spacing w:line="240" w:lineRule="auto"/>
      </w:pPr>
    </w:p>
    <w:sectPr w:rsidR="003A2700" w:rsidSect="00B071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C7"/>
    <w:rsid w:val="00012695"/>
    <w:rsid w:val="001B2C0D"/>
    <w:rsid w:val="001C5111"/>
    <w:rsid w:val="002E732A"/>
    <w:rsid w:val="003410A3"/>
    <w:rsid w:val="003A2700"/>
    <w:rsid w:val="003D3323"/>
    <w:rsid w:val="003E7806"/>
    <w:rsid w:val="004039C5"/>
    <w:rsid w:val="0042506E"/>
    <w:rsid w:val="00462A81"/>
    <w:rsid w:val="004E2CE4"/>
    <w:rsid w:val="004E4218"/>
    <w:rsid w:val="004E7F3F"/>
    <w:rsid w:val="00522C0C"/>
    <w:rsid w:val="00550B28"/>
    <w:rsid w:val="00576316"/>
    <w:rsid w:val="00612C07"/>
    <w:rsid w:val="00765DC7"/>
    <w:rsid w:val="00780079"/>
    <w:rsid w:val="007A4606"/>
    <w:rsid w:val="007B33AA"/>
    <w:rsid w:val="00804531"/>
    <w:rsid w:val="008066C3"/>
    <w:rsid w:val="008417E6"/>
    <w:rsid w:val="00842E9B"/>
    <w:rsid w:val="00890326"/>
    <w:rsid w:val="008D25D7"/>
    <w:rsid w:val="00925EC5"/>
    <w:rsid w:val="00954FAE"/>
    <w:rsid w:val="00A10D24"/>
    <w:rsid w:val="00A45A57"/>
    <w:rsid w:val="00A73370"/>
    <w:rsid w:val="00AE1F6E"/>
    <w:rsid w:val="00B0264E"/>
    <w:rsid w:val="00B07113"/>
    <w:rsid w:val="00B133F2"/>
    <w:rsid w:val="00B80893"/>
    <w:rsid w:val="00B90AC7"/>
    <w:rsid w:val="00BB34F0"/>
    <w:rsid w:val="00BE38BE"/>
    <w:rsid w:val="00CA0575"/>
    <w:rsid w:val="00CA522C"/>
    <w:rsid w:val="00CC54E0"/>
    <w:rsid w:val="00D77531"/>
    <w:rsid w:val="00E87087"/>
    <w:rsid w:val="00EC121C"/>
    <w:rsid w:val="00F61BA7"/>
    <w:rsid w:val="00F71706"/>
    <w:rsid w:val="00F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7514A-FA06-44D7-BDCA-0323B8D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7087"/>
    <w:pPr>
      <w:ind w:left="720"/>
      <w:contextualSpacing/>
    </w:pPr>
  </w:style>
  <w:style w:type="paragraph" w:styleId="a6">
    <w:name w:val="No Spacing"/>
    <w:uiPriority w:val="1"/>
    <w:qFormat/>
    <w:rsid w:val="00CA52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dell1</cp:lastModifiedBy>
  <cp:revision>3</cp:revision>
  <cp:lastPrinted>2019-11-27T11:00:00Z</cp:lastPrinted>
  <dcterms:created xsi:type="dcterms:W3CDTF">2019-11-27T14:45:00Z</dcterms:created>
  <dcterms:modified xsi:type="dcterms:W3CDTF">2019-11-27T15:36:00Z</dcterms:modified>
</cp:coreProperties>
</file>