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79" w:rsidRPr="00491215" w:rsidRDefault="005B1E79" w:rsidP="005B1E79">
      <w:pPr>
        <w:shd w:val="clear" w:color="auto" w:fill="FFFFFF"/>
        <w:tabs>
          <w:tab w:val="left" w:pos="-567"/>
        </w:tabs>
        <w:spacing w:after="0" w:line="240" w:lineRule="auto"/>
        <w:ind w:left="-567" w:right="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474F063" wp14:editId="1536AB5B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79" w:rsidRPr="00491215" w:rsidRDefault="005B1E79" w:rsidP="005B1157">
      <w:pPr>
        <w:spacing w:after="0" w:line="240" w:lineRule="auto"/>
        <w:ind w:left="-709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B1E79" w:rsidRPr="00491215" w:rsidRDefault="005B1E79" w:rsidP="005B1157">
      <w:pPr>
        <w:spacing w:after="0" w:line="240" w:lineRule="auto"/>
        <w:ind w:left="-709" w:right="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B1E79" w:rsidRDefault="005B1E79" w:rsidP="005B1157">
      <w:pPr>
        <w:shd w:val="clear" w:color="auto" w:fill="FFFFFF"/>
        <w:spacing w:after="0" w:line="240" w:lineRule="auto"/>
        <w:ind w:left="-709"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B1E79" w:rsidRDefault="005B1E79" w:rsidP="005B1157">
      <w:pPr>
        <w:shd w:val="clear" w:color="auto" w:fill="FFFFFF"/>
        <w:spacing w:after="0" w:line="240" w:lineRule="auto"/>
        <w:ind w:left="-709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9C00C4" w:rsidRDefault="005B1E79" w:rsidP="005B1157">
      <w:pPr>
        <w:shd w:val="clear" w:color="auto" w:fill="FFFFFF"/>
        <w:spacing w:after="0" w:line="240" w:lineRule="auto"/>
        <w:ind w:left="-709"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46F8" w:rsidRPr="007F2E88" w:rsidRDefault="003F44CE" w:rsidP="005B1157">
      <w:pPr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 декабря 2019 года № 05/05</w:t>
      </w:r>
    </w:p>
    <w:p w:rsidR="008358ED" w:rsidRDefault="008358ED" w:rsidP="005B1157">
      <w:pPr>
        <w:shd w:val="clear" w:color="auto" w:fill="FFFFFF"/>
        <w:spacing w:after="0" w:line="240" w:lineRule="auto"/>
        <w:ind w:left="-709" w:right="532"/>
        <w:rPr>
          <w:bCs/>
          <w:sz w:val="24"/>
          <w:szCs w:val="24"/>
        </w:rPr>
      </w:pPr>
    </w:p>
    <w:p w:rsidR="005B1157" w:rsidRPr="00B5108E" w:rsidRDefault="005B1157" w:rsidP="005B1157">
      <w:pPr>
        <w:shd w:val="clear" w:color="auto" w:fill="FFFFFF"/>
        <w:spacing w:after="0" w:line="240" w:lineRule="auto"/>
        <w:ind w:left="-709" w:right="532"/>
        <w:rPr>
          <w:bCs/>
          <w:sz w:val="24"/>
          <w:szCs w:val="24"/>
        </w:rPr>
      </w:pPr>
    </w:p>
    <w:p w:rsidR="002146F8" w:rsidRPr="00BF20F2" w:rsidRDefault="002146F8" w:rsidP="005B1157">
      <w:pPr>
        <w:shd w:val="clear" w:color="auto" w:fill="FFFFFF"/>
        <w:tabs>
          <w:tab w:val="left" w:pos="0"/>
          <w:tab w:val="left" w:pos="3402"/>
        </w:tabs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F20F2">
        <w:rPr>
          <w:rFonts w:ascii="Times New Roman" w:hAnsi="Times New Roman"/>
          <w:b/>
          <w:bCs/>
          <w:spacing w:val="4"/>
          <w:sz w:val="28"/>
          <w:szCs w:val="28"/>
        </w:rPr>
        <w:t>О внесении изменений в решение Совета депутатов</w:t>
      </w:r>
    </w:p>
    <w:p w:rsidR="002146F8" w:rsidRPr="00BF20F2" w:rsidRDefault="002146F8" w:rsidP="005B1157">
      <w:pPr>
        <w:shd w:val="clear" w:color="auto" w:fill="FFFFFF"/>
        <w:tabs>
          <w:tab w:val="left" w:pos="0"/>
          <w:tab w:val="left" w:pos="3402"/>
        </w:tabs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F20F2">
        <w:rPr>
          <w:rFonts w:ascii="Times New Roman" w:hAnsi="Times New Roman"/>
          <w:b/>
          <w:bCs/>
          <w:spacing w:val="4"/>
          <w:sz w:val="28"/>
          <w:szCs w:val="28"/>
        </w:rPr>
        <w:t xml:space="preserve">поселения Вороновское от 23.10.2019 года № 02/01 </w:t>
      </w:r>
    </w:p>
    <w:p w:rsidR="002146F8" w:rsidRPr="00BF20F2" w:rsidRDefault="002146F8" w:rsidP="005B1157">
      <w:pPr>
        <w:shd w:val="clear" w:color="auto" w:fill="FFFFFF"/>
        <w:tabs>
          <w:tab w:val="left" w:pos="0"/>
          <w:tab w:val="left" w:pos="3402"/>
        </w:tabs>
        <w:spacing w:after="0" w:line="240" w:lineRule="auto"/>
        <w:ind w:left="-709" w:right="249"/>
        <w:jc w:val="both"/>
        <w:rPr>
          <w:rFonts w:ascii="Times New Roman" w:hAnsi="Times New Roman"/>
          <w:b/>
          <w:bCs/>
          <w:spacing w:val="4"/>
          <w:sz w:val="28"/>
          <w:szCs w:val="28"/>
        </w:rPr>
      </w:pPr>
      <w:r w:rsidRPr="00BF20F2">
        <w:rPr>
          <w:rFonts w:ascii="Times New Roman" w:hAnsi="Times New Roman"/>
          <w:b/>
          <w:bCs/>
          <w:spacing w:val="4"/>
          <w:sz w:val="28"/>
          <w:szCs w:val="28"/>
        </w:rPr>
        <w:t>«О бюджете поселения Вороновское на 2020 год»</w:t>
      </w:r>
    </w:p>
    <w:p w:rsidR="002E40BD" w:rsidRPr="00B5108E" w:rsidRDefault="002E40BD" w:rsidP="005B1157">
      <w:pPr>
        <w:spacing w:after="0" w:line="240" w:lineRule="auto"/>
        <w:ind w:left="-709"/>
        <w:jc w:val="right"/>
        <w:rPr>
          <w:rFonts w:ascii="Times New Roman" w:hAnsi="Times New Roman"/>
          <w:sz w:val="24"/>
          <w:szCs w:val="24"/>
        </w:rPr>
      </w:pPr>
    </w:p>
    <w:p w:rsidR="002146F8" w:rsidRPr="002146F8" w:rsidRDefault="002146F8" w:rsidP="005B1157">
      <w:pPr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2146F8">
        <w:rPr>
          <w:rFonts w:ascii="Times New Roman" w:hAnsi="Times New Roman"/>
          <w:spacing w:val="-2"/>
          <w:sz w:val="28"/>
          <w:szCs w:val="28"/>
        </w:rPr>
        <w:t xml:space="preserve">В соответствии с </w:t>
      </w:r>
      <w:r w:rsidR="00BF20F2">
        <w:rPr>
          <w:rFonts w:ascii="Times New Roman" w:hAnsi="Times New Roman"/>
          <w:spacing w:val="-2"/>
          <w:sz w:val="28"/>
          <w:szCs w:val="28"/>
        </w:rPr>
        <w:t>Законами</w:t>
      </w:r>
      <w:r>
        <w:rPr>
          <w:rFonts w:ascii="Times New Roman" w:hAnsi="Times New Roman"/>
          <w:spacing w:val="-2"/>
          <w:sz w:val="28"/>
          <w:szCs w:val="28"/>
        </w:rPr>
        <w:t xml:space="preserve"> го</w:t>
      </w:r>
      <w:r w:rsidR="00E40FDF">
        <w:rPr>
          <w:rFonts w:ascii="Times New Roman" w:hAnsi="Times New Roman"/>
          <w:spacing w:val="-2"/>
          <w:sz w:val="28"/>
          <w:szCs w:val="28"/>
        </w:rPr>
        <w:t xml:space="preserve">рода Москвы </w:t>
      </w:r>
      <w:r w:rsidR="00BF20F2" w:rsidRPr="00BF20F2">
        <w:rPr>
          <w:rFonts w:ascii="Times New Roman" w:hAnsi="Times New Roman"/>
          <w:sz w:val="28"/>
          <w:szCs w:val="28"/>
        </w:rPr>
        <w:t>от 06.11.2002г. № 56 «Об организации местного самоуправления в городе Москве»,</w:t>
      </w:r>
      <w:r w:rsidR="00BF20F2">
        <w:rPr>
          <w:rFonts w:ascii="Times New Roman" w:hAnsi="Times New Roman"/>
          <w:b/>
          <w:sz w:val="28"/>
          <w:szCs w:val="28"/>
        </w:rPr>
        <w:t xml:space="preserve"> </w:t>
      </w:r>
      <w:r w:rsidR="00E40FDF">
        <w:rPr>
          <w:rFonts w:ascii="Times New Roman" w:hAnsi="Times New Roman"/>
          <w:spacing w:val="-2"/>
          <w:sz w:val="28"/>
          <w:szCs w:val="28"/>
        </w:rPr>
        <w:t>от 27.11.2019 года № 33 «</w:t>
      </w:r>
      <w:r w:rsidRPr="002146F8">
        <w:rPr>
          <w:rFonts w:ascii="Times New Roman" w:hAnsi="Times New Roman"/>
          <w:spacing w:val="-2"/>
          <w:sz w:val="28"/>
          <w:szCs w:val="28"/>
        </w:rPr>
        <w:t>О бюджете города Москвы на 2020 год и плановый период</w:t>
      </w:r>
      <w:r w:rsidR="00E40FD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146F8">
        <w:rPr>
          <w:rFonts w:ascii="Times New Roman" w:hAnsi="Times New Roman"/>
          <w:spacing w:val="-2"/>
          <w:sz w:val="28"/>
          <w:szCs w:val="28"/>
        </w:rPr>
        <w:t>2021 и 2022 годов</w:t>
      </w:r>
      <w:r w:rsidR="00E40FDF">
        <w:rPr>
          <w:rFonts w:ascii="Times New Roman" w:hAnsi="Times New Roman"/>
          <w:spacing w:val="-2"/>
          <w:sz w:val="28"/>
          <w:szCs w:val="28"/>
        </w:rPr>
        <w:t xml:space="preserve">», </w:t>
      </w:r>
      <w:r w:rsidR="00373B2C" w:rsidRPr="00373B2C">
        <w:rPr>
          <w:rFonts w:ascii="Times New Roman" w:hAnsi="Times New Roman"/>
          <w:spacing w:val="-2"/>
          <w:sz w:val="28"/>
          <w:szCs w:val="28"/>
        </w:rPr>
        <w:t>Приказ</w:t>
      </w:r>
      <w:r w:rsidR="00373B2C">
        <w:rPr>
          <w:rFonts w:ascii="Times New Roman" w:hAnsi="Times New Roman"/>
          <w:spacing w:val="-2"/>
          <w:sz w:val="28"/>
          <w:szCs w:val="28"/>
        </w:rPr>
        <w:t>ом</w:t>
      </w:r>
      <w:r w:rsidR="00373B2C" w:rsidRPr="00373B2C">
        <w:rPr>
          <w:rFonts w:ascii="Times New Roman" w:hAnsi="Times New Roman"/>
          <w:spacing w:val="-2"/>
          <w:sz w:val="28"/>
          <w:szCs w:val="28"/>
        </w:rPr>
        <w:t xml:space="preserve"> Минфина России от 17</w:t>
      </w:r>
      <w:r w:rsidR="00BF20F2">
        <w:rPr>
          <w:rFonts w:ascii="Times New Roman" w:hAnsi="Times New Roman"/>
          <w:spacing w:val="-2"/>
          <w:sz w:val="28"/>
          <w:szCs w:val="28"/>
        </w:rPr>
        <w:t>.09.2019г. №</w:t>
      </w:r>
      <w:r w:rsidR="00373B2C" w:rsidRPr="00373B2C">
        <w:rPr>
          <w:rFonts w:ascii="Times New Roman" w:hAnsi="Times New Roman"/>
          <w:spacing w:val="-2"/>
          <w:sz w:val="28"/>
          <w:szCs w:val="28"/>
        </w:rPr>
        <w:t xml:space="preserve"> 148н</w:t>
      </w:r>
      <w:r w:rsidR="00373B2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73B2C" w:rsidRPr="00373B2C">
        <w:rPr>
          <w:rFonts w:ascii="Times New Roman" w:hAnsi="Times New Roman"/>
          <w:spacing w:val="-2"/>
          <w:sz w:val="28"/>
          <w:szCs w:val="28"/>
        </w:rPr>
        <w:t xml:space="preserve">"О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</w:t>
      </w:r>
      <w:r w:rsidR="00BF20F2">
        <w:rPr>
          <w:rFonts w:ascii="Times New Roman" w:hAnsi="Times New Roman"/>
          <w:spacing w:val="-2"/>
          <w:sz w:val="28"/>
          <w:szCs w:val="28"/>
        </w:rPr>
        <w:t>0</w:t>
      </w:r>
      <w:r w:rsidR="00373B2C" w:rsidRPr="00373B2C">
        <w:rPr>
          <w:rFonts w:ascii="Times New Roman" w:hAnsi="Times New Roman"/>
          <w:spacing w:val="-2"/>
          <w:sz w:val="28"/>
          <w:szCs w:val="28"/>
        </w:rPr>
        <w:t>6</w:t>
      </w:r>
      <w:r w:rsidR="00BF20F2">
        <w:rPr>
          <w:rFonts w:ascii="Times New Roman" w:hAnsi="Times New Roman"/>
          <w:spacing w:val="-2"/>
          <w:sz w:val="28"/>
          <w:szCs w:val="28"/>
        </w:rPr>
        <w:t>.06.2019г. №</w:t>
      </w:r>
      <w:r w:rsidR="00373B2C" w:rsidRPr="00373B2C">
        <w:rPr>
          <w:rFonts w:ascii="Times New Roman" w:hAnsi="Times New Roman"/>
          <w:spacing w:val="-2"/>
          <w:sz w:val="28"/>
          <w:szCs w:val="28"/>
        </w:rPr>
        <w:t xml:space="preserve"> 85н"</w:t>
      </w:r>
      <w:r w:rsidRPr="002146F8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BF20F2">
        <w:rPr>
          <w:rFonts w:ascii="Times New Roman" w:hAnsi="Times New Roman"/>
          <w:spacing w:val="-2"/>
          <w:sz w:val="28"/>
          <w:szCs w:val="28"/>
        </w:rPr>
        <w:t>Уставом поселения Вороновское;</w:t>
      </w:r>
      <w:r w:rsidRPr="00C17741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723F75" w:rsidRPr="00B5108E" w:rsidRDefault="00723F75" w:rsidP="005B1157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23F75" w:rsidRDefault="00723F75" w:rsidP="005B1157">
      <w:pPr>
        <w:shd w:val="clear" w:color="auto" w:fill="FFFFFF"/>
        <w:spacing w:after="0" w:line="240" w:lineRule="auto"/>
        <w:ind w:left="-709" w:right="-1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A72F62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723F75" w:rsidRPr="00B5108E" w:rsidRDefault="00723F75" w:rsidP="005B1157">
      <w:pPr>
        <w:shd w:val="clear" w:color="auto" w:fill="FFFFFF"/>
        <w:spacing w:after="0" w:line="240" w:lineRule="auto"/>
        <w:ind w:left="-709" w:right="-1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051F1A" w:rsidRPr="00051F1A" w:rsidRDefault="00BF20F2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051F1A" w:rsidRPr="00051F1A">
        <w:rPr>
          <w:rFonts w:ascii="Times New Roman" w:hAnsi="Times New Roman"/>
          <w:bCs/>
          <w:sz w:val="28"/>
          <w:szCs w:val="28"/>
        </w:rPr>
        <w:t>В решение Совета депут</w:t>
      </w:r>
      <w:r w:rsidR="008614AB">
        <w:rPr>
          <w:rFonts w:ascii="Times New Roman" w:hAnsi="Times New Roman"/>
          <w:bCs/>
          <w:sz w:val="28"/>
          <w:szCs w:val="28"/>
        </w:rPr>
        <w:t>атов поселения Вороновское от 23.10.2019</w:t>
      </w:r>
      <w:r>
        <w:rPr>
          <w:rFonts w:ascii="Times New Roman" w:hAnsi="Times New Roman"/>
          <w:bCs/>
          <w:sz w:val="28"/>
          <w:szCs w:val="28"/>
        </w:rPr>
        <w:t>г.</w:t>
      </w:r>
      <w:r w:rsidR="008614AB">
        <w:rPr>
          <w:rFonts w:ascii="Times New Roman" w:hAnsi="Times New Roman"/>
          <w:bCs/>
          <w:sz w:val="28"/>
          <w:szCs w:val="28"/>
        </w:rPr>
        <w:t xml:space="preserve"> № 02</w:t>
      </w:r>
      <w:r w:rsidR="00051F1A" w:rsidRPr="00051F1A">
        <w:rPr>
          <w:rFonts w:ascii="Times New Roman" w:hAnsi="Times New Roman"/>
          <w:bCs/>
          <w:sz w:val="28"/>
          <w:szCs w:val="28"/>
        </w:rPr>
        <w:t>/01 «О бюдже</w:t>
      </w:r>
      <w:r w:rsidR="008614AB">
        <w:rPr>
          <w:rFonts w:ascii="Times New Roman" w:hAnsi="Times New Roman"/>
          <w:bCs/>
          <w:sz w:val="28"/>
          <w:szCs w:val="28"/>
        </w:rPr>
        <w:t>те поселения Вороновское на 2020</w:t>
      </w:r>
      <w:r w:rsidR="00051F1A" w:rsidRPr="00051F1A">
        <w:rPr>
          <w:rFonts w:ascii="Times New Roman" w:hAnsi="Times New Roman"/>
          <w:bCs/>
          <w:sz w:val="28"/>
          <w:szCs w:val="28"/>
        </w:rPr>
        <w:t xml:space="preserve"> год» внести следующие изменения:</w:t>
      </w:r>
    </w:p>
    <w:p w:rsidR="00723F75" w:rsidRPr="009C0CDB" w:rsidRDefault="00051F1A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9C0CDB">
        <w:rPr>
          <w:rFonts w:ascii="Times New Roman" w:hAnsi="Times New Roman"/>
          <w:bCs/>
          <w:sz w:val="28"/>
          <w:szCs w:val="28"/>
        </w:rPr>
        <w:t>1.1</w:t>
      </w:r>
      <w:r w:rsidR="008614AB">
        <w:rPr>
          <w:rFonts w:ascii="Times New Roman" w:hAnsi="Times New Roman"/>
          <w:bCs/>
          <w:sz w:val="28"/>
          <w:szCs w:val="28"/>
        </w:rPr>
        <w:t>.</w:t>
      </w:r>
      <w:r w:rsidRPr="009C0CDB">
        <w:rPr>
          <w:rFonts w:ascii="Times New Roman" w:hAnsi="Times New Roman"/>
          <w:bCs/>
          <w:sz w:val="28"/>
          <w:szCs w:val="28"/>
        </w:rPr>
        <w:t xml:space="preserve"> подпункт</w:t>
      </w:r>
      <w:r w:rsidR="009C0CDB">
        <w:rPr>
          <w:rFonts w:ascii="Times New Roman" w:hAnsi="Times New Roman"/>
          <w:bCs/>
          <w:sz w:val="28"/>
          <w:szCs w:val="28"/>
        </w:rPr>
        <w:t xml:space="preserve">ы </w:t>
      </w:r>
      <w:r w:rsidR="008614AB">
        <w:rPr>
          <w:rFonts w:ascii="Times New Roman" w:hAnsi="Times New Roman"/>
          <w:bCs/>
          <w:sz w:val="28"/>
          <w:szCs w:val="28"/>
        </w:rPr>
        <w:t xml:space="preserve">1 и </w:t>
      </w:r>
      <w:r w:rsidRPr="009C0CDB">
        <w:rPr>
          <w:rFonts w:ascii="Times New Roman" w:hAnsi="Times New Roman"/>
          <w:bCs/>
          <w:sz w:val="28"/>
          <w:szCs w:val="28"/>
        </w:rPr>
        <w:t>2</w:t>
      </w:r>
      <w:r w:rsidR="008614AB">
        <w:rPr>
          <w:rFonts w:ascii="Times New Roman" w:hAnsi="Times New Roman"/>
          <w:bCs/>
          <w:sz w:val="28"/>
          <w:szCs w:val="28"/>
        </w:rPr>
        <w:t xml:space="preserve"> пункта 1 </w:t>
      </w:r>
      <w:r w:rsidR="00B5108E">
        <w:rPr>
          <w:rFonts w:ascii="Times New Roman" w:hAnsi="Times New Roman"/>
          <w:bCs/>
          <w:sz w:val="28"/>
          <w:szCs w:val="28"/>
        </w:rPr>
        <w:t xml:space="preserve">раздела решения </w:t>
      </w:r>
      <w:r w:rsidR="00AB3E4B">
        <w:rPr>
          <w:rFonts w:ascii="Times New Roman" w:hAnsi="Times New Roman"/>
          <w:bCs/>
          <w:sz w:val="28"/>
          <w:szCs w:val="28"/>
        </w:rPr>
        <w:t>«</w:t>
      </w:r>
      <w:r w:rsidR="00AB3E4B" w:rsidRPr="00AB3E4B">
        <w:rPr>
          <w:rFonts w:ascii="Times New Roman" w:hAnsi="Times New Roman"/>
          <w:b/>
          <w:bCs/>
          <w:sz w:val="28"/>
          <w:szCs w:val="28"/>
        </w:rPr>
        <w:t>Основные характеристики бюджета поселения</w:t>
      </w:r>
      <w:r w:rsidR="00AB3E4B">
        <w:rPr>
          <w:rFonts w:ascii="Times New Roman" w:hAnsi="Times New Roman"/>
          <w:bCs/>
          <w:sz w:val="28"/>
          <w:szCs w:val="28"/>
        </w:rPr>
        <w:t xml:space="preserve"> </w:t>
      </w:r>
      <w:r w:rsidR="00AB3E4B" w:rsidRPr="00AB3E4B">
        <w:rPr>
          <w:rFonts w:ascii="Times New Roman" w:hAnsi="Times New Roman"/>
          <w:b/>
          <w:bCs/>
          <w:sz w:val="28"/>
          <w:szCs w:val="28"/>
        </w:rPr>
        <w:t>Вороновское</w:t>
      </w:r>
      <w:r w:rsidR="00AB3E4B">
        <w:rPr>
          <w:rFonts w:ascii="Times New Roman" w:hAnsi="Times New Roman"/>
          <w:bCs/>
          <w:sz w:val="28"/>
          <w:szCs w:val="28"/>
        </w:rPr>
        <w:t>»</w:t>
      </w:r>
      <w:r w:rsidRPr="009C0CDB">
        <w:rPr>
          <w:rFonts w:ascii="Times New Roman" w:hAnsi="Times New Roman"/>
          <w:spacing w:val="-2"/>
          <w:sz w:val="28"/>
          <w:szCs w:val="28"/>
        </w:rPr>
        <w:t xml:space="preserve"> изложить в новой редакции</w:t>
      </w:r>
      <w:r w:rsidR="009C0CDB" w:rsidRPr="009C0CDB">
        <w:rPr>
          <w:rFonts w:ascii="Times New Roman" w:hAnsi="Times New Roman"/>
          <w:spacing w:val="-2"/>
          <w:sz w:val="28"/>
          <w:szCs w:val="28"/>
        </w:rPr>
        <w:t>:</w:t>
      </w:r>
    </w:p>
    <w:p w:rsidR="00723F75" w:rsidRPr="002E40BD" w:rsidRDefault="008614AB" w:rsidP="005B1157">
      <w:pPr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23F75" w:rsidRPr="002E40BD"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поселения Вороновское в сумме </w:t>
      </w:r>
      <w:bookmarkStart w:id="0" w:name="OLE_LINK1"/>
      <w:bookmarkStart w:id="1" w:name="OLE_LINK2"/>
      <w:r w:rsidR="00051F1A">
        <w:rPr>
          <w:rFonts w:ascii="Times New Roman" w:hAnsi="Times New Roman"/>
          <w:sz w:val="28"/>
          <w:szCs w:val="28"/>
        </w:rPr>
        <w:t>420 337,5</w:t>
      </w:r>
      <w:r w:rsidR="00723F75" w:rsidRPr="002E40BD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723F75" w:rsidRPr="002E40BD">
        <w:rPr>
          <w:rFonts w:ascii="Times New Roman" w:hAnsi="Times New Roman"/>
          <w:sz w:val="28"/>
          <w:szCs w:val="28"/>
        </w:rPr>
        <w:t>тыс. рублей;</w:t>
      </w:r>
    </w:p>
    <w:p w:rsidR="00723F75" w:rsidRDefault="00723F75" w:rsidP="005B1157">
      <w:pPr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</w:rPr>
      </w:pPr>
      <w:r w:rsidRPr="002E40BD">
        <w:rPr>
          <w:rFonts w:ascii="Times New Roman" w:hAnsi="Times New Roman"/>
          <w:sz w:val="28"/>
          <w:szCs w:val="28"/>
        </w:rPr>
        <w:t xml:space="preserve">2) общий объем расходов бюджета поселения Вороновское в сумме </w:t>
      </w:r>
      <w:r w:rsidR="00051F1A">
        <w:rPr>
          <w:rFonts w:ascii="Times New Roman" w:hAnsi="Times New Roman"/>
          <w:sz w:val="28"/>
          <w:szCs w:val="28"/>
        </w:rPr>
        <w:t>420 337,5</w:t>
      </w:r>
      <w:r w:rsidR="00BF23F1" w:rsidRPr="002E40BD">
        <w:rPr>
          <w:rFonts w:ascii="Times New Roman" w:hAnsi="Times New Roman"/>
          <w:sz w:val="28"/>
          <w:szCs w:val="28"/>
        </w:rPr>
        <w:t xml:space="preserve"> </w:t>
      </w:r>
      <w:r w:rsidRPr="002E40BD">
        <w:rPr>
          <w:rFonts w:ascii="Times New Roman" w:hAnsi="Times New Roman"/>
          <w:sz w:val="28"/>
          <w:szCs w:val="28"/>
        </w:rPr>
        <w:t>тыс. рублей;</w:t>
      </w:r>
      <w:r w:rsidR="008614AB">
        <w:rPr>
          <w:rFonts w:ascii="Times New Roman" w:hAnsi="Times New Roman"/>
          <w:sz w:val="28"/>
          <w:szCs w:val="28"/>
        </w:rPr>
        <w:t>»</w:t>
      </w:r>
      <w:r w:rsidR="00AB3E4B">
        <w:rPr>
          <w:rFonts w:ascii="Times New Roman" w:hAnsi="Times New Roman"/>
          <w:sz w:val="28"/>
          <w:szCs w:val="28"/>
        </w:rPr>
        <w:t>;</w:t>
      </w:r>
    </w:p>
    <w:p w:rsidR="00723F75" w:rsidRPr="00AB3E4B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AB3E4B">
        <w:rPr>
          <w:rFonts w:ascii="Times New Roman" w:hAnsi="Times New Roman"/>
          <w:sz w:val="28"/>
          <w:szCs w:val="28"/>
        </w:rPr>
        <w:t>1.2</w:t>
      </w:r>
      <w:r w:rsidR="008614AB" w:rsidRPr="00AB3E4B">
        <w:rPr>
          <w:rFonts w:ascii="Times New Roman" w:hAnsi="Times New Roman"/>
          <w:sz w:val="28"/>
          <w:szCs w:val="28"/>
        </w:rPr>
        <w:t>.</w:t>
      </w:r>
      <w:r w:rsidR="00AB3E4B" w:rsidRPr="00AB3E4B">
        <w:rPr>
          <w:rFonts w:ascii="Times New Roman" w:hAnsi="Times New Roman"/>
          <w:sz w:val="28"/>
          <w:szCs w:val="28"/>
        </w:rPr>
        <w:t xml:space="preserve"> </w:t>
      </w:r>
      <w:r w:rsidRPr="00AB3E4B">
        <w:rPr>
          <w:rFonts w:ascii="Times New Roman" w:hAnsi="Times New Roman"/>
          <w:sz w:val="28"/>
          <w:szCs w:val="28"/>
        </w:rPr>
        <w:t xml:space="preserve">подпункт 17 </w:t>
      </w:r>
      <w:r w:rsidR="00AB3E4B" w:rsidRPr="00AB3E4B">
        <w:rPr>
          <w:rFonts w:ascii="Times New Roman" w:hAnsi="Times New Roman"/>
          <w:sz w:val="28"/>
          <w:szCs w:val="28"/>
        </w:rPr>
        <w:t xml:space="preserve">пункта 2 </w:t>
      </w:r>
      <w:r w:rsidR="00B5108E">
        <w:rPr>
          <w:rFonts w:ascii="Times New Roman" w:hAnsi="Times New Roman"/>
          <w:sz w:val="28"/>
          <w:szCs w:val="28"/>
        </w:rPr>
        <w:t xml:space="preserve">раздела решения </w:t>
      </w:r>
      <w:r w:rsidR="00AB3E4B" w:rsidRPr="00AB3E4B">
        <w:rPr>
          <w:rFonts w:ascii="Times New Roman" w:hAnsi="Times New Roman"/>
          <w:sz w:val="28"/>
          <w:szCs w:val="28"/>
        </w:rPr>
        <w:t>«</w:t>
      </w:r>
      <w:r w:rsidR="00723F75" w:rsidRPr="00AB3E4B">
        <w:rPr>
          <w:rFonts w:ascii="Times New Roman" w:hAnsi="Times New Roman"/>
          <w:b/>
          <w:bCs/>
          <w:sz w:val="28"/>
          <w:szCs w:val="28"/>
        </w:rPr>
        <w:t>Источники формирования доходов бюджета</w:t>
      </w:r>
      <w:r w:rsidR="00723F75" w:rsidRPr="00AB3E4B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723F75" w:rsidRPr="00AB3E4B">
        <w:rPr>
          <w:rFonts w:ascii="Times New Roman" w:hAnsi="Times New Roman"/>
          <w:b/>
          <w:spacing w:val="-2"/>
          <w:sz w:val="28"/>
          <w:szCs w:val="28"/>
        </w:rPr>
        <w:t>поселения Вороновское</w:t>
      </w:r>
      <w:r w:rsidR="00AB3E4B" w:rsidRPr="00B5108E">
        <w:rPr>
          <w:rFonts w:ascii="Times New Roman" w:hAnsi="Times New Roman"/>
          <w:b/>
          <w:spacing w:val="-2"/>
          <w:sz w:val="28"/>
          <w:szCs w:val="28"/>
        </w:rPr>
        <w:t>»</w:t>
      </w:r>
      <w:r w:rsidRPr="00B5108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AB3E4B">
        <w:rPr>
          <w:rFonts w:ascii="Times New Roman" w:hAnsi="Times New Roman"/>
          <w:spacing w:val="-2"/>
          <w:sz w:val="28"/>
          <w:szCs w:val="28"/>
        </w:rPr>
        <w:t>изложить в новой редакции</w:t>
      </w:r>
      <w:r w:rsidR="00AB3E4B" w:rsidRPr="00AB3E4B">
        <w:rPr>
          <w:rFonts w:ascii="Times New Roman" w:hAnsi="Times New Roman"/>
          <w:spacing w:val="-2"/>
          <w:sz w:val="28"/>
          <w:szCs w:val="28"/>
        </w:rPr>
        <w:t>:</w:t>
      </w:r>
    </w:p>
    <w:p w:rsidR="00723F75" w:rsidRPr="00AB3E4B" w:rsidRDefault="00AB3E4B" w:rsidP="005B1157">
      <w:pPr>
        <w:spacing w:after="0" w:line="240" w:lineRule="auto"/>
        <w:ind w:left="-709" w:right="-1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sz w:val="28"/>
          <w:szCs w:val="28"/>
        </w:rPr>
        <w:t>«</w:t>
      </w:r>
      <w:r w:rsidR="00723F75" w:rsidRPr="00AB3E4B">
        <w:rPr>
          <w:rFonts w:ascii="Times New Roman" w:hAnsi="Times New Roman"/>
          <w:sz w:val="28"/>
          <w:szCs w:val="28"/>
        </w:rPr>
        <w:t>17) межбюджетных трансфертов бюджетам поселений из бюджета города Москвы;</w:t>
      </w:r>
      <w:r w:rsidR="00723F75" w:rsidRPr="00AB3E4B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723F75" w:rsidRPr="00AB3E4B" w:rsidRDefault="00723F75" w:rsidP="005B1157">
      <w:pPr>
        <w:spacing w:after="0" w:line="240" w:lineRule="auto"/>
        <w:ind w:left="-709" w:right="-1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Утвердить объемы бюджетных ассигнований для предоставления в порядке, установленном Правительством Москвы, </w:t>
      </w:r>
      <w:r w:rsidRPr="00AB3E4B">
        <w:rPr>
          <w:rFonts w:ascii="Times New Roman" w:hAnsi="Times New Roman"/>
          <w:sz w:val="28"/>
          <w:szCs w:val="28"/>
        </w:rPr>
        <w:t xml:space="preserve">консолидированных субсидий, предоставляемых в 2020 году бюджетам поселений на </w:t>
      </w:r>
      <w:proofErr w:type="spellStart"/>
      <w:r w:rsidRPr="00AB3E4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AB3E4B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городских округов и поселений по решению вопросов местного значения в сфере жилищно-коммунального хозяйства, благоустройства и дорожной деятельности в сумме </w:t>
      </w:r>
      <w:r w:rsidR="00365CD8" w:rsidRPr="00AB3E4B">
        <w:rPr>
          <w:rFonts w:ascii="Times New Roman" w:hAnsi="Times New Roman"/>
          <w:b/>
          <w:sz w:val="28"/>
          <w:szCs w:val="28"/>
        </w:rPr>
        <w:t>192</w:t>
      </w:r>
      <w:r w:rsidR="009C0CDB" w:rsidRPr="00AB3E4B">
        <w:rPr>
          <w:rFonts w:ascii="Times New Roman" w:hAnsi="Times New Roman"/>
          <w:b/>
          <w:sz w:val="28"/>
          <w:szCs w:val="28"/>
        </w:rPr>
        <w:t xml:space="preserve"> </w:t>
      </w:r>
      <w:r w:rsidR="00365CD8" w:rsidRPr="00AB3E4B">
        <w:rPr>
          <w:rFonts w:ascii="Times New Roman" w:hAnsi="Times New Roman"/>
          <w:b/>
          <w:sz w:val="28"/>
          <w:szCs w:val="28"/>
        </w:rPr>
        <w:t>447,7</w:t>
      </w:r>
      <w:r w:rsidR="00365CD8" w:rsidRPr="00AB3E4B">
        <w:rPr>
          <w:rFonts w:ascii="Times New Roman" w:hAnsi="Times New Roman"/>
          <w:sz w:val="28"/>
          <w:szCs w:val="28"/>
        </w:rPr>
        <w:t xml:space="preserve"> </w:t>
      </w:r>
      <w:r w:rsidRPr="00AB3E4B">
        <w:rPr>
          <w:rFonts w:ascii="Times New Roman" w:hAnsi="Times New Roman"/>
          <w:sz w:val="28"/>
          <w:szCs w:val="28"/>
        </w:rPr>
        <w:t>тыс. рублей</w:t>
      </w:r>
      <w:r w:rsidRPr="00AB3E4B">
        <w:rPr>
          <w:rFonts w:ascii="Times New Roman" w:hAnsi="Times New Roman"/>
          <w:bCs/>
          <w:iCs/>
          <w:sz w:val="28"/>
          <w:szCs w:val="28"/>
        </w:rPr>
        <w:t>: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2" w:name="Par165"/>
      <w:bookmarkEnd w:id="2"/>
      <w:r w:rsidRPr="00AB3E4B">
        <w:rPr>
          <w:rFonts w:ascii="Times New Roman" w:hAnsi="Times New Roman"/>
          <w:bCs/>
          <w:iCs/>
          <w:sz w:val="28"/>
          <w:szCs w:val="28"/>
        </w:rPr>
        <w:lastRenderedPageBreak/>
        <w:t xml:space="preserve">1) по содержанию объектов дорожного хозяйства на 2020 год в сумме </w:t>
      </w:r>
      <w:r w:rsidR="00AB7310" w:rsidRPr="00AB3E4B">
        <w:rPr>
          <w:rFonts w:ascii="Times New Roman" w:hAnsi="Times New Roman"/>
          <w:bCs/>
          <w:iCs/>
          <w:sz w:val="28"/>
          <w:szCs w:val="28"/>
        </w:rPr>
        <w:t>70 157,3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2) по благоустройству территорий жилой застройки на 2020 год в сумме </w:t>
      </w:r>
      <w:r w:rsidR="00AB7310" w:rsidRPr="00AB3E4B">
        <w:rPr>
          <w:rFonts w:ascii="Times New Roman" w:hAnsi="Times New Roman"/>
          <w:bCs/>
          <w:iCs/>
          <w:sz w:val="28"/>
          <w:szCs w:val="28"/>
        </w:rPr>
        <w:t>60 556,5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3) по ремонту объектов дорожного хозяйства на 2020 год в сумме </w:t>
      </w:r>
      <w:r w:rsidR="00DD3224" w:rsidRPr="00AB3E4B">
        <w:rPr>
          <w:rFonts w:ascii="Times New Roman" w:hAnsi="Times New Roman"/>
          <w:bCs/>
          <w:iCs/>
          <w:sz w:val="28"/>
          <w:szCs w:val="28"/>
        </w:rPr>
        <w:t>22 907,2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4) по разметке объектов дорожного хозяйства на 2020 год в сумме </w:t>
      </w:r>
      <w:r w:rsidR="00DD3224" w:rsidRPr="00AB3E4B">
        <w:rPr>
          <w:rFonts w:ascii="Times New Roman" w:hAnsi="Times New Roman"/>
          <w:bCs/>
          <w:iCs/>
          <w:sz w:val="28"/>
          <w:szCs w:val="28"/>
        </w:rPr>
        <w:t>827,2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тыс. рублей;</w:t>
      </w:r>
    </w:p>
    <w:p w:rsidR="00365CD8" w:rsidRPr="00AB3E4B" w:rsidRDefault="00365CD8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 xml:space="preserve">5) по содержанию дворовых </w:t>
      </w:r>
      <w:r w:rsidR="007F2E88" w:rsidRPr="00AB3E4B">
        <w:rPr>
          <w:rFonts w:ascii="Times New Roman" w:hAnsi="Times New Roman"/>
          <w:bCs/>
          <w:iCs/>
          <w:sz w:val="28"/>
          <w:szCs w:val="28"/>
        </w:rPr>
        <w:t xml:space="preserve">территорий на 2020 год в сумме </w:t>
      </w:r>
      <w:r w:rsidRPr="00AB3E4B">
        <w:rPr>
          <w:rFonts w:ascii="Times New Roman" w:hAnsi="Times New Roman"/>
          <w:bCs/>
          <w:iCs/>
          <w:sz w:val="28"/>
          <w:szCs w:val="28"/>
        </w:rPr>
        <w:t>37 999,5 тыс. рублей.</w:t>
      </w:r>
    </w:p>
    <w:p w:rsidR="00723F75" w:rsidRPr="00AB3E4B" w:rsidRDefault="00723F75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>Межбюджетные трансферты, предоставляются на основании соглашения между органом исполнительной власти города Москвы - главным распорядителем бюджетных средств и органом местного самоуправления внутригородского муниципального образования.</w:t>
      </w:r>
      <w:r w:rsidR="00AB3E4B" w:rsidRPr="00AB3E4B">
        <w:rPr>
          <w:rFonts w:ascii="Times New Roman" w:hAnsi="Times New Roman"/>
          <w:bCs/>
          <w:iCs/>
          <w:sz w:val="28"/>
          <w:szCs w:val="28"/>
        </w:rPr>
        <w:t>»;</w:t>
      </w:r>
    </w:p>
    <w:p w:rsidR="009C0CDB" w:rsidRPr="00AB3E4B" w:rsidRDefault="009C0CDB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iCs/>
          <w:sz w:val="28"/>
          <w:szCs w:val="28"/>
        </w:rPr>
      </w:pPr>
      <w:r w:rsidRPr="00AB3E4B">
        <w:rPr>
          <w:rFonts w:ascii="Times New Roman" w:hAnsi="Times New Roman"/>
          <w:bCs/>
          <w:iCs/>
          <w:sz w:val="28"/>
          <w:szCs w:val="28"/>
        </w:rPr>
        <w:t>1.3</w:t>
      </w:r>
      <w:r w:rsidR="00AB3E4B" w:rsidRPr="00AB3E4B">
        <w:rPr>
          <w:rFonts w:ascii="Times New Roman" w:hAnsi="Times New Roman"/>
          <w:bCs/>
          <w:iCs/>
          <w:sz w:val="28"/>
          <w:szCs w:val="28"/>
        </w:rPr>
        <w:t>.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пункт 3 </w:t>
      </w:r>
      <w:r w:rsidR="00B5108E">
        <w:rPr>
          <w:rFonts w:ascii="Times New Roman" w:hAnsi="Times New Roman"/>
          <w:bCs/>
          <w:iCs/>
          <w:sz w:val="28"/>
          <w:szCs w:val="28"/>
        </w:rPr>
        <w:t xml:space="preserve">раздела решения </w:t>
      </w:r>
      <w:r w:rsidR="00AB3E4B" w:rsidRPr="00AB3E4B">
        <w:rPr>
          <w:rFonts w:ascii="Times New Roman" w:hAnsi="Times New Roman"/>
          <w:bCs/>
          <w:iCs/>
          <w:sz w:val="28"/>
          <w:szCs w:val="28"/>
        </w:rPr>
        <w:t>«</w:t>
      </w:r>
      <w:r w:rsidRPr="00AB3E4B">
        <w:rPr>
          <w:rFonts w:ascii="Times New Roman" w:hAnsi="Times New Roman"/>
          <w:b/>
          <w:bCs/>
          <w:iCs/>
          <w:sz w:val="28"/>
          <w:szCs w:val="28"/>
        </w:rPr>
        <w:t>Источники формирования доходов бюджета поселения Вороновское</w:t>
      </w:r>
      <w:r w:rsidR="00AB3E4B" w:rsidRPr="00AB3E4B">
        <w:rPr>
          <w:rFonts w:ascii="Times New Roman" w:hAnsi="Times New Roman"/>
          <w:b/>
          <w:bCs/>
          <w:iCs/>
          <w:sz w:val="28"/>
          <w:szCs w:val="28"/>
        </w:rPr>
        <w:t>»</w:t>
      </w:r>
      <w:r w:rsidRPr="00AB3E4B">
        <w:rPr>
          <w:rFonts w:ascii="Times New Roman" w:hAnsi="Times New Roman"/>
          <w:bCs/>
          <w:iCs/>
          <w:sz w:val="28"/>
          <w:szCs w:val="28"/>
        </w:rPr>
        <w:t xml:space="preserve"> изложить в новой редакции</w:t>
      </w:r>
      <w:r w:rsidR="00AB3E4B" w:rsidRPr="00AB3E4B">
        <w:rPr>
          <w:rFonts w:ascii="Times New Roman" w:hAnsi="Times New Roman"/>
          <w:bCs/>
          <w:iCs/>
          <w:sz w:val="28"/>
          <w:szCs w:val="28"/>
        </w:rPr>
        <w:t>:</w:t>
      </w:r>
    </w:p>
    <w:p w:rsidR="00723F75" w:rsidRPr="00AB3E4B" w:rsidRDefault="00AB3E4B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AB3E4B">
        <w:rPr>
          <w:rFonts w:ascii="Times New Roman" w:hAnsi="Times New Roman"/>
          <w:sz w:val="28"/>
          <w:szCs w:val="28"/>
        </w:rPr>
        <w:t>«</w:t>
      </w:r>
      <w:r w:rsidR="00723F75" w:rsidRPr="00AB3E4B">
        <w:rPr>
          <w:rFonts w:ascii="Times New Roman" w:hAnsi="Times New Roman"/>
          <w:sz w:val="28"/>
          <w:szCs w:val="28"/>
        </w:rPr>
        <w:t xml:space="preserve">3. Утвердить норматив отчислений от налога на доходы физических лиц в бюджет поселения на 2020 год в размере </w:t>
      </w:r>
      <w:r w:rsidR="00365CD8" w:rsidRPr="00AB3E4B">
        <w:rPr>
          <w:rFonts w:ascii="Times New Roman" w:hAnsi="Times New Roman"/>
          <w:b/>
          <w:sz w:val="28"/>
          <w:szCs w:val="28"/>
        </w:rPr>
        <w:t>34,5</w:t>
      </w:r>
      <w:r w:rsidR="00365CD8" w:rsidRPr="00AB3E4B">
        <w:rPr>
          <w:rFonts w:ascii="Times New Roman" w:hAnsi="Times New Roman"/>
          <w:sz w:val="28"/>
          <w:szCs w:val="28"/>
        </w:rPr>
        <w:t xml:space="preserve"> </w:t>
      </w:r>
      <w:r w:rsidR="00723F75" w:rsidRPr="00AB3E4B">
        <w:rPr>
          <w:rFonts w:ascii="Times New Roman" w:hAnsi="Times New Roman"/>
          <w:sz w:val="28"/>
          <w:szCs w:val="28"/>
        </w:rPr>
        <w:t>процентов.</w:t>
      </w:r>
      <w:r w:rsidRPr="00AB3E4B">
        <w:rPr>
          <w:rFonts w:ascii="Times New Roman" w:hAnsi="Times New Roman"/>
          <w:sz w:val="28"/>
          <w:szCs w:val="28"/>
        </w:rPr>
        <w:t>»;</w:t>
      </w:r>
    </w:p>
    <w:p w:rsidR="009C0CDB" w:rsidRPr="00AB3E4B" w:rsidRDefault="009C0CDB" w:rsidP="005B1157">
      <w:pPr>
        <w:widowControl w:val="0"/>
        <w:autoSpaceDE w:val="0"/>
        <w:autoSpaceDN w:val="0"/>
        <w:adjustRightInd w:val="0"/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AB3E4B">
        <w:rPr>
          <w:rFonts w:ascii="Times New Roman" w:hAnsi="Times New Roman"/>
          <w:sz w:val="28"/>
          <w:szCs w:val="28"/>
        </w:rPr>
        <w:t>1.4</w:t>
      </w:r>
      <w:r w:rsidR="00AB3E4B" w:rsidRPr="00AB3E4B">
        <w:rPr>
          <w:rFonts w:ascii="Times New Roman" w:hAnsi="Times New Roman"/>
          <w:sz w:val="28"/>
          <w:szCs w:val="28"/>
        </w:rPr>
        <w:t>.</w:t>
      </w:r>
      <w:r w:rsidRPr="00AB3E4B">
        <w:rPr>
          <w:rFonts w:ascii="Times New Roman" w:hAnsi="Times New Roman"/>
          <w:sz w:val="28"/>
          <w:szCs w:val="28"/>
        </w:rPr>
        <w:t xml:space="preserve"> пункт 4 </w:t>
      </w:r>
      <w:r w:rsidR="00B5108E">
        <w:rPr>
          <w:rFonts w:ascii="Times New Roman" w:hAnsi="Times New Roman"/>
          <w:sz w:val="28"/>
          <w:szCs w:val="28"/>
        </w:rPr>
        <w:t xml:space="preserve">раздела решения </w:t>
      </w:r>
      <w:r w:rsidR="00AB3E4B" w:rsidRPr="00AB3E4B">
        <w:rPr>
          <w:rFonts w:ascii="Times New Roman" w:hAnsi="Times New Roman"/>
          <w:sz w:val="28"/>
          <w:szCs w:val="28"/>
        </w:rPr>
        <w:t>«</w:t>
      </w:r>
      <w:r w:rsidRPr="00AB3E4B">
        <w:rPr>
          <w:rFonts w:ascii="Times New Roman" w:hAnsi="Times New Roman"/>
          <w:b/>
          <w:sz w:val="28"/>
          <w:szCs w:val="28"/>
        </w:rPr>
        <w:t>Источники формирования доходов бюджета поселения</w:t>
      </w:r>
      <w:r w:rsidRPr="00AB3E4B">
        <w:rPr>
          <w:rFonts w:ascii="Times New Roman" w:hAnsi="Times New Roman"/>
          <w:sz w:val="28"/>
          <w:szCs w:val="28"/>
        </w:rPr>
        <w:t xml:space="preserve"> </w:t>
      </w:r>
      <w:r w:rsidRPr="00AB3E4B">
        <w:rPr>
          <w:rFonts w:ascii="Times New Roman" w:hAnsi="Times New Roman"/>
          <w:b/>
          <w:sz w:val="28"/>
          <w:szCs w:val="28"/>
        </w:rPr>
        <w:t>Вороновское</w:t>
      </w:r>
      <w:r w:rsidR="00AB3E4B" w:rsidRPr="00AB3E4B">
        <w:rPr>
          <w:rFonts w:ascii="Times New Roman" w:hAnsi="Times New Roman"/>
          <w:sz w:val="28"/>
          <w:szCs w:val="28"/>
        </w:rPr>
        <w:t xml:space="preserve">» </w:t>
      </w:r>
      <w:r w:rsidRPr="00AB3E4B">
        <w:rPr>
          <w:rFonts w:ascii="Times New Roman" w:hAnsi="Times New Roman"/>
          <w:sz w:val="28"/>
          <w:szCs w:val="28"/>
        </w:rPr>
        <w:t>изложить в новой редакции</w:t>
      </w:r>
      <w:r w:rsidR="00AB3E4B" w:rsidRPr="00AB3E4B">
        <w:rPr>
          <w:rFonts w:ascii="Times New Roman" w:hAnsi="Times New Roman"/>
          <w:sz w:val="28"/>
          <w:szCs w:val="28"/>
        </w:rPr>
        <w:t>:</w:t>
      </w:r>
    </w:p>
    <w:p w:rsidR="009C0CDB" w:rsidRPr="00AB3E4B" w:rsidRDefault="00AB3E4B" w:rsidP="005B1157">
      <w:pPr>
        <w:spacing w:after="0" w:line="240" w:lineRule="auto"/>
        <w:ind w:left="-709" w:right="-1"/>
        <w:jc w:val="both"/>
        <w:rPr>
          <w:rFonts w:ascii="Times New Roman" w:hAnsi="Times New Roman"/>
          <w:sz w:val="28"/>
          <w:szCs w:val="28"/>
        </w:rPr>
      </w:pPr>
      <w:r w:rsidRPr="00AB3E4B">
        <w:rPr>
          <w:rFonts w:ascii="Times New Roman" w:hAnsi="Times New Roman"/>
          <w:sz w:val="28"/>
          <w:szCs w:val="28"/>
        </w:rPr>
        <w:t>«</w:t>
      </w:r>
      <w:r w:rsidR="00723F75" w:rsidRPr="00AB3E4B">
        <w:rPr>
          <w:rFonts w:ascii="Times New Roman" w:hAnsi="Times New Roman"/>
          <w:sz w:val="28"/>
          <w:szCs w:val="28"/>
        </w:rPr>
        <w:t>4.</w:t>
      </w:r>
      <w:r w:rsidR="00723F75" w:rsidRPr="00AB3E4B">
        <w:rPr>
          <w:rFonts w:ascii="Times New Roman" w:hAnsi="Times New Roman"/>
          <w:i/>
          <w:sz w:val="28"/>
          <w:szCs w:val="28"/>
        </w:rPr>
        <w:t xml:space="preserve"> </w:t>
      </w:r>
      <w:r w:rsidR="00723F75" w:rsidRPr="00AB3E4B">
        <w:rPr>
          <w:rFonts w:ascii="Times New Roman" w:hAnsi="Times New Roman"/>
          <w:sz w:val="28"/>
          <w:szCs w:val="28"/>
        </w:rPr>
        <w:t>Утвердить отчисления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723F75" w:rsidRPr="00AB3E4B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="00723F75" w:rsidRPr="00AB3E4B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в бюджет поселения на 2020 год в соответствии с установленными Законом города Москв</w:t>
      </w:r>
      <w:r w:rsidR="002E40BD" w:rsidRPr="00AB3E4B">
        <w:rPr>
          <w:rFonts w:ascii="Times New Roman" w:hAnsi="Times New Roman"/>
          <w:sz w:val="28"/>
          <w:szCs w:val="28"/>
        </w:rPr>
        <w:t xml:space="preserve">ы от </w:t>
      </w:r>
      <w:r w:rsidR="009C0CDB" w:rsidRPr="00AB3E4B">
        <w:rPr>
          <w:rFonts w:ascii="Times New Roman" w:hAnsi="Times New Roman"/>
          <w:sz w:val="28"/>
          <w:szCs w:val="28"/>
        </w:rPr>
        <w:t xml:space="preserve">27.11.2018г. № 33 «О бюджете города Москвы на 2020 год и плановый период 2021 и 2022 годов» </w:t>
      </w:r>
      <w:r w:rsidR="00723F75" w:rsidRPr="00AB3E4B">
        <w:rPr>
          <w:rFonts w:ascii="Times New Roman" w:hAnsi="Times New Roman"/>
          <w:sz w:val="28"/>
          <w:szCs w:val="28"/>
        </w:rPr>
        <w:t>норматив в размере 0,0317 процента.</w:t>
      </w:r>
      <w:r w:rsidRPr="00AB3E4B">
        <w:rPr>
          <w:rFonts w:ascii="Times New Roman" w:hAnsi="Times New Roman"/>
          <w:sz w:val="28"/>
          <w:szCs w:val="28"/>
        </w:rPr>
        <w:t>»;</w:t>
      </w:r>
    </w:p>
    <w:p w:rsidR="009C0CDB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971483" w:rsidRPr="00B5108E">
        <w:rPr>
          <w:rFonts w:ascii="Times New Roman" w:hAnsi="Times New Roman"/>
          <w:sz w:val="28"/>
          <w:szCs w:val="28"/>
        </w:rPr>
        <w:t>5</w:t>
      </w:r>
      <w:r w:rsidRPr="00B5108E">
        <w:rPr>
          <w:rFonts w:ascii="Times New Roman" w:hAnsi="Times New Roman"/>
          <w:sz w:val="28"/>
          <w:szCs w:val="28"/>
        </w:rPr>
        <w:t xml:space="preserve">. приложение 1 </w:t>
      </w:r>
      <w:r w:rsidR="00B5108E" w:rsidRPr="00B5108E">
        <w:rPr>
          <w:rFonts w:ascii="Times New Roman" w:hAnsi="Times New Roman"/>
          <w:sz w:val="28"/>
          <w:szCs w:val="28"/>
        </w:rPr>
        <w:t>к решению изложить в новой редакции, согласно приложения 1 к настоящему решению</w:t>
      </w:r>
      <w:r w:rsidRPr="00B5108E">
        <w:rPr>
          <w:rFonts w:ascii="Times New Roman" w:hAnsi="Times New Roman"/>
          <w:sz w:val="28"/>
          <w:szCs w:val="28"/>
        </w:rPr>
        <w:t>;</w:t>
      </w:r>
    </w:p>
    <w:p w:rsidR="00D10143" w:rsidRPr="00B5108E" w:rsidRDefault="00D10143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B5108E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B5108E">
        <w:rPr>
          <w:rFonts w:ascii="Times New Roman" w:hAnsi="Times New Roman"/>
          <w:sz w:val="28"/>
          <w:szCs w:val="28"/>
        </w:rPr>
        <w:t xml:space="preserve"> к решению изложить в новой редакции, согласно приложения </w:t>
      </w:r>
      <w:r>
        <w:rPr>
          <w:rFonts w:ascii="Times New Roman" w:hAnsi="Times New Roman"/>
          <w:sz w:val="28"/>
          <w:szCs w:val="28"/>
        </w:rPr>
        <w:t>2</w:t>
      </w:r>
      <w:r w:rsidRPr="00B5108E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9C0CDB" w:rsidRPr="00B5108E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D10143">
        <w:rPr>
          <w:rFonts w:ascii="Times New Roman" w:hAnsi="Times New Roman"/>
          <w:sz w:val="28"/>
          <w:szCs w:val="28"/>
        </w:rPr>
        <w:t>7</w:t>
      </w:r>
      <w:r w:rsidRPr="00B5108E">
        <w:rPr>
          <w:rFonts w:ascii="Times New Roman" w:hAnsi="Times New Roman"/>
          <w:sz w:val="28"/>
          <w:szCs w:val="28"/>
        </w:rPr>
        <w:t>. приложе</w:t>
      </w:r>
      <w:r w:rsidR="00B5108E" w:rsidRPr="00B5108E">
        <w:rPr>
          <w:rFonts w:ascii="Times New Roman" w:hAnsi="Times New Roman"/>
          <w:sz w:val="28"/>
          <w:szCs w:val="28"/>
        </w:rPr>
        <w:t>ние 3 к решению</w:t>
      </w:r>
      <w:r w:rsidRPr="00B5108E">
        <w:rPr>
          <w:rFonts w:ascii="Times New Roman" w:hAnsi="Times New Roman"/>
          <w:sz w:val="28"/>
          <w:szCs w:val="28"/>
        </w:rPr>
        <w:t>, изложить в новой редакции</w:t>
      </w:r>
      <w:r w:rsidR="00B5108E" w:rsidRPr="00B5108E">
        <w:rPr>
          <w:rFonts w:ascii="Times New Roman" w:hAnsi="Times New Roman"/>
          <w:sz w:val="28"/>
          <w:szCs w:val="28"/>
        </w:rPr>
        <w:t xml:space="preserve">, согласно приложения </w:t>
      </w:r>
      <w:r w:rsidR="00D10143">
        <w:rPr>
          <w:rFonts w:ascii="Times New Roman" w:hAnsi="Times New Roman"/>
          <w:sz w:val="28"/>
          <w:szCs w:val="28"/>
        </w:rPr>
        <w:t>3</w:t>
      </w:r>
      <w:r w:rsidR="00B5108E" w:rsidRPr="00B5108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B5108E">
        <w:rPr>
          <w:rFonts w:ascii="Times New Roman" w:hAnsi="Times New Roman"/>
          <w:sz w:val="28"/>
          <w:szCs w:val="28"/>
        </w:rPr>
        <w:t xml:space="preserve">; </w:t>
      </w:r>
    </w:p>
    <w:p w:rsidR="009C0CDB" w:rsidRPr="00B5108E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D10143">
        <w:rPr>
          <w:rFonts w:ascii="Times New Roman" w:hAnsi="Times New Roman"/>
          <w:sz w:val="28"/>
          <w:szCs w:val="28"/>
        </w:rPr>
        <w:t>8</w:t>
      </w:r>
      <w:r w:rsidRPr="00B5108E">
        <w:rPr>
          <w:rFonts w:ascii="Times New Roman" w:hAnsi="Times New Roman"/>
          <w:sz w:val="28"/>
          <w:szCs w:val="28"/>
        </w:rPr>
        <w:t>. приложение 4 к решению</w:t>
      </w:r>
      <w:r w:rsidR="00B5108E" w:rsidRPr="00B5108E">
        <w:rPr>
          <w:rFonts w:ascii="Times New Roman" w:hAnsi="Times New Roman"/>
          <w:sz w:val="28"/>
          <w:szCs w:val="28"/>
        </w:rPr>
        <w:t xml:space="preserve">, изложить в новой редакции, согласно приложения </w:t>
      </w:r>
      <w:r w:rsidR="00D10143">
        <w:rPr>
          <w:rFonts w:ascii="Times New Roman" w:hAnsi="Times New Roman"/>
          <w:sz w:val="28"/>
          <w:szCs w:val="28"/>
        </w:rPr>
        <w:t>4</w:t>
      </w:r>
      <w:r w:rsidR="00B5108E" w:rsidRPr="00B5108E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B5108E">
        <w:rPr>
          <w:rFonts w:ascii="Times New Roman" w:hAnsi="Times New Roman"/>
          <w:sz w:val="28"/>
          <w:szCs w:val="28"/>
        </w:rPr>
        <w:t>;</w:t>
      </w:r>
    </w:p>
    <w:p w:rsidR="009C0CDB" w:rsidRPr="00B5108E" w:rsidRDefault="009C0CDB" w:rsidP="005B1157">
      <w:pPr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 w:rsidRPr="00B5108E">
        <w:rPr>
          <w:rFonts w:ascii="Times New Roman" w:hAnsi="Times New Roman"/>
          <w:sz w:val="28"/>
          <w:szCs w:val="28"/>
        </w:rPr>
        <w:t>1.</w:t>
      </w:r>
      <w:r w:rsidR="00D10143">
        <w:rPr>
          <w:rFonts w:ascii="Times New Roman" w:hAnsi="Times New Roman"/>
          <w:sz w:val="28"/>
          <w:szCs w:val="28"/>
        </w:rPr>
        <w:t>9</w:t>
      </w:r>
      <w:r w:rsidRPr="00B5108E">
        <w:rPr>
          <w:rFonts w:ascii="Times New Roman" w:hAnsi="Times New Roman"/>
          <w:sz w:val="28"/>
          <w:szCs w:val="28"/>
        </w:rPr>
        <w:t xml:space="preserve">. приложение 6 </w:t>
      </w:r>
      <w:r w:rsidR="00B5108E" w:rsidRPr="00B5108E">
        <w:rPr>
          <w:rFonts w:ascii="Times New Roman" w:hAnsi="Times New Roman"/>
          <w:sz w:val="28"/>
          <w:szCs w:val="28"/>
        </w:rPr>
        <w:t>к решению</w:t>
      </w:r>
      <w:r w:rsidRPr="00B5108E">
        <w:rPr>
          <w:rFonts w:ascii="Times New Roman" w:hAnsi="Times New Roman"/>
          <w:sz w:val="28"/>
          <w:szCs w:val="28"/>
        </w:rPr>
        <w:t>, изложить в новой редакции</w:t>
      </w:r>
      <w:r w:rsidR="00B5108E" w:rsidRPr="00B5108E">
        <w:rPr>
          <w:rFonts w:ascii="Times New Roman" w:hAnsi="Times New Roman"/>
          <w:sz w:val="28"/>
          <w:szCs w:val="28"/>
        </w:rPr>
        <w:t xml:space="preserve">, согласно приложения </w:t>
      </w:r>
      <w:r w:rsidR="00D10143">
        <w:rPr>
          <w:rFonts w:ascii="Times New Roman" w:hAnsi="Times New Roman"/>
          <w:sz w:val="28"/>
          <w:szCs w:val="28"/>
        </w:rPr>
        <w:t>5</w:t>
      </w:r>
      <w:r w:rsidR="00B5108E" w:rsidRPr="00B5108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23F75" w:rsidRPr="008248B2" w:rsidRDefault="00B5108E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bCs/>
          <w:spacing w:val="-5"/>
          <w:sz w:val="28"/>
          <w:szCs w:val="28"/>
        </w:rPr>
      </w:pPr>
      <w:r>
        <w:rPr>
          <w:rFonts w:ascii="Times New Roman" w:hAnsi="Times New Roman"/>
          <w:bCs/>
          <w:spacing w:val="-5"/>
          <w:sz w:val="28"/>
          <w:szCs w:val="28"/>
        </w:rPr>
        <w:t xml:space="preserve">2. </w:t>
      </w:r>
      <w:r w:rsidR="00723F75" w:rsidRPr="008248B2">
        <w:rPr>
          <w:rFonts w:ascii="Times New Roman" w:hAnsi="Times New Roman"/>
          <w:bCs/>
          <w:spacing w:val="-5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8248B2" w:rsidRDefault="00B5108E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48B2" w:rsidRPr="008248B2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главу поселения Вороновское </w:t>
      </w:r>
      <w:proofErr w:type="spellStart"/>
      <w:r w:rsidR="008248B2">
        <w:rPr>
          <w:rFonts w:ascii="Times New Roman" w:hAnsi="Times New Roman"/>
          <w:sz w:val="28"/>
          <w:szCs w:val="28"/>
        </w:rPr>
        <w:t>Царевского</w:t>
      </w:r>
      <w:proofErr w:type="spellEnd"/>
      <w:r w:rsidR="008248B2">
        <w:rPr>
          <w:rFonts w:ascii="Times New Roman" w:hAnsi="Times New Roman"/>
          <w:sz w:val="28"/>
          <w:szCs w:val="28"/>
        </w:rPr>
        <w:t xml:space="preserve"> Е.П.</w:t>
      </w:r>
    </w:p>
    <w:p w:rsidR="00B5108E" w:rsidRPr="008248B2" w:rsidRDefault="00B5108E" w:rsidP="005B1157">
      <w:pPr>
        <w:pStyle w:val="a5"/>
        <w:shd w:val="clear" w:color="auto" w:fill="FFFFFF"/>
        <w:spacing w:after="0" w:line="240" w:lineRule="auto"/>
        <w:ind w:left="-709" w:right="-1" w:firstLine="284"/>
        <w:jc w:val="both"/>
        <w:rPr>
          <w:rFonts w:ascii="Times New Roman" w:hAnsi="Times New Roman"/>
          <w:sz w:val="28"/>
          <w:szCs w:val="28"/>
        </w:rPr>
      </w:pPr>
    </w:p>
    <w:p w:rsidR="00723F75" w:rsidRPr="00D128DC" w:rsidRDefault="00723F75" w:rsidP="005B1157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128DC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723F75" w:rsidRDefault="00723F75" w:rsidP="005B1157">
      <w:pPr>
        <w:shd w:val="clear" w:color="auto" w:fill="FFFFFF"/>
        <w:spacing w:after="0" w:line="240" w:lineRule="auto"/>
        <w:ind w:left="-709" w:right="-1"/>
        <w:jc w:val="both"/>
        <w:rPr>
          <w:rFonts w:ascii="Times New Roman" w:hAnsi="Times New Roman"/>
          <w:b/>
          <w:sz w:val="28"/>
          <w:szCs w:val="28"/>
        </w:rPr>
      </w:pPr>
      <w:r w:rsidRPr="00D128DC">
        <w:rPr>
          <w:rFonts w:ascii="Times New Roman" w:hAnsi="Times New Roman"/>
          <w:b/>
          <w:spacing w:val="1"/>
          <w:sz w:val="28"/>
          <w:szCs w:val="28"/>
        </w:rPr>
        <w:t xml:space="preserve">поселение Вороновское   </w:t>
      </w:r>
      <w:r w:rsidRPr="00D128DC">
        <w:rPr>
          <w:rFonts w:ascii="Times New Roman" w:hAnsi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2E40BD">
        <w:rPr>
          <w:rFonts w:ascii="Times New Roman" w:hAnsi="Times New Roman"/>
          <w:b/>
          <w:sz w:val="28"/>
          <w:szCs w:val="28"/>
        </w:rPr>
        <w:t xml:space="preserve">           Е.П. Царевский</w:t>
      </w:r>
    </w:p>
    <w:p w:rsidR="003F44CE" w:rsidRDefault="003F44CE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3F44CE" w:rsidRDefault="003F44CE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16D9" w:rsidRDefault="003F44CE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27.12.2019 </w:t>
      </w:r>
      <w:r w:rsidR="00ED42A5">
        <w:rPr>
          <w:rFonts w:ascii="Times New Roman" w:hAnsi="Times New Roman"/>
          <w:sz w:val="24"/>
          <w:szCs w:val="24"/>
        </w:rPr>
        <w:t>г.</w:t>
      </w:r>
      <w:r w:rsidR="00C87C7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05/05</w:t>
      </w:r>
    </w:p>
    <w:p w:rsidR="00C83293" w:rsidRDefault="00C83293" w:rsidP="002D16D9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:rsidR="00C83293" w:rsidRPr="00C83293" w:rsidRDefault="00C83293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C8329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C83293" w:rsidRPr="00C83293" w:rsidRDefault="00C83293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C83293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83293" w:rsidRPr="00C83293" w:rsidRDefault="00C83293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C83293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C83293" w:rsidRDefault="00C83293" w:rsidP="00C83293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C83293">
        <w:rPr>
          <w:rFonts w:ascii="Times New Roman" w:hAnsi="Times New Roman"/>
          <w:sz w:val="24"/>
          <w:szCs w:val="24"/>
        </w:rPr>
        <w:t>от 23.10.2019 г. № 02/01</w:t>
      </w:r>
    </w:p>
    <w:tbl>
      <w:tblPr>
        <w:tblW w:w="10773" w:type="dxa"/>
        <w:tblInd w:w="-1134" w:type="dxa"/>
        <w:tblLook w:val="04A0" w:firstRow="1" w:lastRow="0" w:firstColumn="1" w:lastColumn="0" w:noHBand="0" w:noVBand="1"/>
      </w:tblPr>
      <w:tblGrid>
        <w:gridCol w:w="108"/>
        <w:gridCol w:w="468"/>
        <w:gridCol w:w="108"/>
        <w:gridCol w:w="2718"/>
        <w:gridCol w:w="4980"/>
        <w:gridCol w:w="1059"/>
        <w:gridCol w:w="1332"/>
      </w:tblGrid>
      <w:tr w:rsidR="00723F75" w:rsidRPr="00E83E5D" w:rsidTr="00543EF5">
        <w:trPr>
          <w:gridBefore w:val="1"/>
          <w:gridAfter w:val="1"/>
          <w:wBefore w:w="108" w:type="dxa"/>
          <w:wAfter w:w="1332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F75" w:rsidRPr="002E40BD" w:rsidRDefault="00723F75" w:rsidP="00DB0B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F75" w:rsidRPr="002E40BD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40BD">
              <w:rPr>
                <w:rFonts w:ascii="Times New Roman" w:hAnsi="Times New Roman"/>
                <w:b/>
                <w:bCs/>
                <w:sz w:val="28"/>
                <w:szCs w:val="28"/>
              </w:rPr>
              <w:t>Поступление доходов по основным источникам в бюджет</w:t>
            </w:r>
          </w:p>
        </w:tc>
      </w:tr>
      <w:tr w:rsidR="00723F75" w:rsidRPr="00E83E5D" w:rsidTr="00543EF5">
        <w:trPr>
          <w:gridBefore w:val="1"/>
          <w:gridAfter w:val="1"/>
          <w:wBefore w:w="108" w:type="dxa"/>
          <w:wAfter w:w="1332" w:type="dxa"/>
          <w:trHeight w:val="315"/>
        </w:trPr>
        <w:tc>
          <w:tcPr>
            <w:tcW w:w="9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EF5" w:rsidRPr="002E40BD" w:rsidRDefault="002D16D9" w:rsidP="007F2E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40B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поселения Вороновское </w:t>
            </w:r>
            <w:r w:rsidR="00723F75" w:rsidRPr="002E40BD">
              <w:rPr>
                <w:rFonts w:ascii="Times New Roman" w:hAnsi="Times New Roman"/>
                <w:b/>
                <w:bCs/>
                <w:sz w:val="28"/>
                <w:szCs w:val="28"/>
              </w:rPr>
              <w:t>на 2020 год</w:t>
            </w:r>
          </w:p>
        </w:tc>
      </w:tr>
      <w:tr w:rsidR="00543EF5" w:rsidRPr="00543EF5" w:rsidTr="00B5108E">
        <w:trPr>
          <w:trHeight w:val="557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2020 год тыс. руб.</w:t>
            </w:r>
          </w:p>
        </w:tc>
      </w:tr>
      <w:tr w:rsidR="00543EF5" w:rsidRPr="00543EF5" w:rsidTr="002E40BD">
        <w:trPr>
          <w:trHeight w:val="14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43EF5" w:rsidRPr="00543EF5" w:rsidTr="00B5108E">
        <w:trPr>
          <w:trHeight w:val="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226 793,00</w:t>
            </w:r>
          </w:p>
        </w:tc>
      </w:tr>
      <w:tr w:rsidR="00543EF5" w:rsidRPr="00543EF5" w:rsidTr="00543EF5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A070AF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08E">
              <w:rPr>
                <w:rFonts w:ascii="Times New Roman" w:hAnsi="Times New Roman"/>
                <w:b/>
                <w:bCs/>
                <w:sz w:val="24"/>
                <w:szCs w:val="24"/>
              </w:rPr>
              <w:t>50 435,00</w:t>
            </w:r>
          </w:p>
        </w:tc>
      </w:tr>
      <w:tr w:rsidR="00543EF5" w:rsidRPr="00543EF5" w:rsidTr="00B5108E">
        <w:trPr>
          <w:trHeight w:val="36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A070AF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8E">
              <w:rPr>
                <w:rFonts w:ascii="Times New Roman" w:hAnsi="Times New Roman"/>
                <w:sz w:val="24"/>
                <w:szCs w:val="24"/>
              </w:rPr>
              <w:t>50 435,00</w:t>
            </w:r>
          </w:p>
          <w:p w:rsidR="00A070AF" w:rsidRPr="00B5108E" w:rsidRDefault="00A070AF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EF5" w:rsidRPr="00543EF5" w:rsidTr="00A3635D">
        <w:trPr>
          <w:trHeight w:val="104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7 437,00</w:t>
            </w:r>
          </w:p>
        </w:tc>
      </w:tr>
      <w:tr w:rsidR="00543EF5" w:rsidRPr="00543EF5" w:rsidTr="002E40BD">
        <w:trPr>
          <w:trHeight w:val="15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2 895,00</w:t>
            </w:r>
          </w:p>
        </w:tc>
      </w:tr>
      <w:tr w:rsidR="00543EF5" w:rsidRPr="00543EF5" w:rsidTr="002E40BD">
        <w:trPr>
          <w:trHeight w:val="189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43EF5" w:rsidRPr="00543EF5" w:rsidTr="002E40BD">
        <w:trPr>
          <w:trHeight w:val="208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4 490,00</w:t>
            </w:r>
          </w:p>
        </w:tc>
      </w:tr>
      <w:tr w:rsidR="00543EF5" w:rsidRPr="00543EF5" w:rsidTr="00B5108E">
        <w:trPr>
          <w:trHeight w:val="41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</w:t>
            </w: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2,00</w:t>
            </w:r>
          </w:p>
        </w:tc>
      </w:tr>
      <w:tr w:rsidR="00543EF5" w:rsidRPr="00543EF5" w:rsidTr="00ED42A5">
        <w:trPr>
          <w:trHeight w:val="6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20,00</w:t>
            </w:r>
          </w:p>
        </w:tc>
      </w:tr>
      <w:tr w:rsidR="00543EF5" w:rsidRPr="00543EF5" w:rsidTr="00ED42A5">
        <w:trPr>
          <w:trHeight w:val="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543EF5" w:rsidRPr="00543EF5" w:rsidTr="002E40BD">
        <w:trPr>
          <w:trHeight w:val="11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6 551,00</w:t>
            </w:r>
          </w:p>
        </w:tc>
      </w:tr>
      <w:tr w:rsidR="00543EF5" w:rsidRPr="00543EF5" w:rsidTr="002E40BD">
        <w:trPr>
          <w:trHeight w:val="133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6 551,00</w:t>
            </w:r>
          </w:p>
        </w:tc>
      </w:tr>
      <w:tr w:rsidR="00543EF5" w:rsidRPr="00543EF5" w:rsidTr="00ED42A5">
        <w:trPr>
          <w:trHeight w:val="16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A070AF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08E">
              <w:rPr>
                <w:rFonts w:ascii="Times New Roman" w:hAnsi="Times New Roman"/>
                <w:b/>
                <w:bCs/>
                <w:sz w:val="24"/>
                <w:szCs w:val="24"/>
              </w:rPr>
              <w:t>154 058,00</w:t>
            </w:r>
          </w:p>
        </w:tc>
      </w:tr>
      <w:tr w:rsidR="00543EF5" w:rsidRPr="00543EF5" w:rsidTr="002E40BD">
        <w:trPr>
          <w:trHeight w:val="105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1 06 06031 03 0000 110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A070AF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8E">
              <w:rPr>
                <w:rFonts w:ascii="Times New Roman" w:hAnsi="Times New Roman"/>
                <w:sz w:val="24"/>
                <w:szCs w:val="24"/>
              </w:rPr>
              <w:t>141 671,00</w:t>
            </w:r>
          </w:p>
        </w:tc>
      </w:tr>
      <w:tr w:rsidR="00543EF5" w:rsidRPr="00543EF5" w:rsidTr="00543EF5">
        <w:trPr>
          <w:trHeight w:val="8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1 06 06041 03 0000 110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12 387,00</w:t>
            </w:r>
          </w:p>
        </w:tc>
      </w:tr>
      <w:tr w:rsidR="00543EF5" w:rsidRPr="00543EF5" w:rsidTr="005B1157">
        <w:trPr>
          <w:trHeight w:val="20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218 501,00</w:t>
            </w:r>
          </w:p>
        </w:tc>
      </w:tr>
      <w:tr w:rsidR="00543EF5" w:rsidRPr="00543EF5" w:rsidTr="002E40BD">
        <w:trPr>
          <w:trHeight w:val="76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8 292,00</w:t>
            </w:r>
          </w:p>
        </w:tc>
      </w:tr>
      <w:tr w:rsidR="00543EF5" w:rsidRPr="00543EF5" w:rsidTr="002E40BD">
        <w:trPr>
          <w:trHeight w:val="250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7 765,00</w:t>
            </w:r>
          </w:p>
        </w:tc>
      </w:tr>
      <w:tr w:rsidR="00543EF5" w:rsidRPr="00543EF5" w:rsidTr="002E40BD">
        <w:trPr>
          <w:trHeight w:val="173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1 11 05011 02 8001 120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5 200,00</w:t>
            </w:r>
          </w:p>
        </w:tc>
      </w:tr>
      <w:tr w:rsidR="00543EF5" w:rsidRPr="00543EF5" w:rsidTr="002E40BD">
        <w:trPr>
          <w:trHeight w:val="21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 имущества муниципальных бюджетных и автономных учреждений)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2 565,00</w:t>
            </w:r>
          </w:p>
        </w:tc>
      </w:tr>
      <w:tr w:rsidR="00543EF5" w:rsidRPr="00543EF5" w:rsidTr="002E40BD">
        <w:trPr>
          <w:trHeight w:val="245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111 09000 00 0000 120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527,00</w:t>
            </w:r>
          </w:p>
        </w:tc>
      </w:tr>
      <w:tr w:rsidR="00543EF5" w:rsidRPr="00543EF5" w:rsidTr="002E40BD">
        <w:trPr>
          <w:trHeight w:val="209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527,00</w:t>
            </w:r>
          </w:p>
        </w:tc>
      </w:tr>
      <w:tr w:rsidR="00543EF5" w:rsidRPr="00543EF5" w:rsidTr="002E40BD">
        <w:trPr>
          <w:trHeight w:val="144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8 292,00</w:t>
            </w:r>
          </w:p>
        </w:tc>
      </w:tr>
      <w:tr w:rsidR="00543EF5" w:rsidRPr="00543EF5" w:rsidTr="00B5108E">
        <w:trPr>
          <w:trHeight w:val="24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E13AA4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08E">
              <w:rPr>
                <w:rFonts w:ascii="Times New Roman" w:hAnsi="Times New Roman"/>
                <w:b/>
                <w:bCs/>
                <w:sz w:val="24"/>
                <w:szCs w:val="24"/>
              </w:rPr>
              <w:t>193 544,50</w:t>
            </w:r>
          </w:p>
        </w:tc>
      </w:tr>
      <w:tr w:rsidR="00543EF5" w:rsidRPr="00543EF5" w:rsidTr="002E40BD">
        <w:trPr>
          <w:trHeight w:val="493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E13AA4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5108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193 544,50</w:t>
            </w:r>
          </w:p>
        </w:tc>
      </w:tr>
      <w:tr w:rsidR="00543EF5" w:rsidRPr="00543EF5" w:rsidTr="002E40BD">
        <w:trPr>
          <w:trHeight w:val="70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2 02 02000 00 0000 15</w:t>
            </w:r>
            <w:r w:rsidR="00B61C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субсидии), в том числе: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E13AA4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08E">
              <w:rPr>
                <w:rFonts w:ascii="Times New Roman" w:hAnsi="Times New Roman"/>
                <w:b/>
                <w:bCs/>
                <w:sz w:val="24"/>
                <w:szCs w:val="24"/>
              </w:rPr>
              <w:t>192 447,7</w:t>
            </w:r>
          </w:p>
        </w:tc>
      </w:tr>
      <w:tr w:rsidR="00543EF5" w:rsidRPr="00543EF5" w:rsidTr="002E40BD">
        <w:trPr>
          <w:trHeight w:val="72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2 02 02999 03 0000 15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E13AA4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08E">
              <w:rPr>
                <w:rFonts w:ascii="Times New Roman" w:hAnsi="Times New Roman"/>
                <w:b/>
                <w:bCs/>
                <w:sz w:val="24"/>
                <w:szCs w:val="24"/>
              </w:rPr>
              <w:t>192 447,7</w:t>
            </w:r>
          </w:p>
        </w:tc>
      </w:tr>
      <w:tr w:rsidR="00543EF5" w:rsidRPr="00543EF5" w:rsidTr="00ED42A5">
        <w:trPr>
          <w:trHeight w:val="1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2 02 29999 03 0001 15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(в сфере жилищно-коммунального</w:t>
            </w:r>
            <w:r w:rsidR="002E40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>хозяйства, благоустройства и дорожной деятельности)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E13AA4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8E">
              <w:rPr>
                <w:rFonts w:ascii="Times New Roman" w:hAnsi="Times New Roman"/>
                <w:sz w:val="24"/>
                <w:szCs w:val="24"/>
              </w:rPr>
              <w:t>192 447,7</w:t>
            </w:r>
          </w:p>
        </w:tc>
      </w:tr>
      <w:tr w:rsidR="00543EF5" w:rsidRPr="00543EF5" w:rsidTr="00ED42A5">
        <w:trPr>
          <w:trHeight w:val="357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2 02 03000 00 0000 15</w:t>
            </w:r>
            <w:r w:rsidR="00B61CF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B5108E" w:rsidRDefault="00E13AA4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108E">
              <w:rPr>
                <w:rFonts w:ascii="Times New Roman" w:hAnsi="Times New Roman"/>
                <w:b/>
                <w:bCs/>
                <w:sz w:val="24"/>
                <w:szCs w:val="24"/>
              </w:rPr>
              <w:t>1 096,8</w:t>
            </w:r>
          </w:p>
        </w:tc>
      </w:tr>
      <w:tr w:rsidR="00543EF5" w:rsidRPr="00543EF5" w:rsidTr="002E40BD">
        <w:trPr>
          <w:trHeight w:val="130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2 02 </w:t>
            </w:r>
            <w:r w:rsidR="00B61CFF">
              <w:rPr>
                <w:rFonts w:ascii="Times New Roman" w:hAnsi="Times New Roman"/>
                <w:sz w:val="24"/>
                <w:szCs w:val="24"/>
              </w:rPr>
              <w:t>35118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03 0000 15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B5108E" w:rsidRDefault="00E13AA4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08E">
              <w:rPr>
                <w:rFonts w:ascii="Times New Roman" w:hAnsi="Times New Roman"/>
                <w:sz w:val="24"/>
                <w:szCs w:val="24"/>
              </w:rPr>
              <w:t>1 096,8</w:t>
            </w:r>
          </w:p>
        </w:tc>
      </w:tr>
      <w:tr w:rsidR="00543EF5" w:rsidRPr="00543EF5" w:rsidTr="002E40BD">
        <w:trPr>
          <w:trHeight w:val="272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2 19 00000 00 0000 000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43EF5" w:rsidRPr="00543EF5" w:rsidTr="00ED42A5">
        <w:trPr>
          <w:trHeight w:val="1266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B61C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2 19 60010 03 0000 15</w:t>
            </w:r>
            <w:r w:rsidR="00B61C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2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43EF5" w:rsidRPr="00543EF5" w:rsidTr="00543EF5">
        <w:trPr>
          <w:trHeight w:val="315"/>
        </w:trPr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292E6C" w:rsidRDefault="00E13AA4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5108E">
              <w:rPr>
                <w:rFonts w:ascii="Times New Roman" w:hAnsi="Times New Roman"/>
                <w:b/>
                <w:bCs/>
                <w:sz w:val="24"/>
                <w:szCs w:val="24"/>
              </w:rPr>
              <w:t>420 337,50</w:t>
            </w:r>
          </w:p>
        </w:tc>
      </w:tr>
    </w:tbl>
    <w:p w:rsidR="00723F75" w:rsidRPr="002F4193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:rsidR="00723F75" w:rsidRPr="002F4193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6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723F75" w:rsidRPr="00DB283A" w:rsidTr="002D16D9">
        <w:trPr>
          <w:trHeight w:val="315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6D9" w:rsidRPr="00DB283A" w:rsidRDefault="002D16D9" w:rsidP="00292E6C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sz w:val="20"/>
                <w:szCs w:val="20"/>
              </w:rPr>
            </w:pPr>
          </w:p>
        </w:tc>
      </w:tr>
    </w:tbl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767507" w:rsidRPr="00767507" w:rsidRDefault="003F44CE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27.12.2019 г. № 05/05</w:t>
      </w: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67507" w:rsidRP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767507">
        <w:rPr>
          <w:rFonts w:ascii="Times New Roman" w:hAnsi="Times New Roman"/>
          <w:sz w:val="24"/>
          <w:szCs w:val="24"/>
        </w:rPr>
        <w:t>от 23.10.2019 г. № 02/01</w:t>
      </w:r>
    </w:p>
    <w:p w:rsidR="00767507" w:rsidRDefault="00767507" w:rsidP="00767507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tbl>
      <w:tblPr>
        <w:tblW w:w="109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26"/>
        <w:gridCol w:w="2694"/>
        <w:gridCol w:w="7229"/>
      </w:tblGrid>
      <w:tr w:rsidR="00767507" w:rsidRPr="00ED42A5" w:rsidTr="005E7E4B">
        <w:trPr>
          <w:trHeight w:val="315"/>
        </w:trPr>
        <w:tc>
          <w:tcPr>
            <w:tcW w:w="10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07" w:rsidRPr="00ED42A5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главных администраторов доходов бюджета</w:t>
            </w:r>
          </w:p>
        </w:tc>
      </w:tr>
      <w:tr w:rsidR="00767507" w:rsidRPr="00ED42A5" w:rsidTr="005B1157">
        <w:trPr>
          <w:trHeight w:val="467"/>
        </w:trPr>
        <w:tc>
          <w:tcPr>
            <w:tcW w:w="10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507" w:rsidRPr="00ED42A5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Вороновское на 2020 год</w:t>
            </w:r>
          </w:p>
          <w:p w:rsidR="00767507" w:rsidRPr="00ED42A5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67507" w:rsidRPr="00DB283A" w:rsidTr="005B1157">
        <w:trPr>
          <w:trHeight w:val="210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767507" w:rsidRPr="00DB283A" w:rsidTr="005B1157">
        <w:trPr>
          <w:trHeight w:val="186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 бюджета</w:t>
            </w:r>
          </w:p>
        </w:tc>
      </w:tr>
      <w:tr w:rsidR="00767507" w:rsidRPr="00DB283A" w:rsidTr="005B1157">
        <w:trPr>
          <w:trHeight w:val="61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и виды (подвиды) доходов</w:t>
            </w:r>
          </w:p>
        </w:tc>
      </w:tr>
      <w:tr w:rsidR="00767507" w:rsidRPr="00DB283A" w:rsidTr="005B1157">
        <w:trPr>
          <w:trHeight w:val="19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B283A">
              <w:rPr>
                <w:rFonts w:ascii="Times New Roman" w:hAnsi="Times New Roman"/>
                <w:b/>
                <w:bCs/>
                <w:sz w:val="24"/>
                <w:szCs w:val="24"/>
              </w:rPr>
              <w:t>дминистрация поселения Вороновское</w:t>
            </w:r>
          </w:p>
        </w:tc>
      </w:tr>
      <w:tr w:rsidR="00767507" w:rsidRPr="00DB283A" w:rsidTr="005B1157">
        <w:trPr>
          <w:trHeight w:val="93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574F" w:rsidRPr="00DB283A" w:rsidTr="005B1157">
        <w:trPr>
          <w:trHeight w:val="10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4F" w:rsidRPr="00DB283A" w:rsidRDefault="00CA42B3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4F" w:rsidRPr="00DB283A" w:rsidRDefault="007B574F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1 08 07142 01 0000 110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4F" w:rsidRPr="00DB283A" w:rsidRDefault="005E7E4B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действий уполномоченными органами исполнительной власти субъектов 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Федерации, связанных с выдачей документов о проведении государственного технического осмотра тракторов, самоходных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 xml:space="preserve">дорожно-строительных и иных самоходных машин и прицепов к ним, государственной регистрацией </w:t>
            </w:r>
            <w:proofErr w:type="spellStart"/>
            <w:r w:rsidRPr="00767507">
              <w:rPr>
                <w:rFonts w:ascii="Times New Roman" w:hAnsi="Times New Roman"/>
                <w:sz w:val="24"/>
                <w:szCs w:val="24"/>
              </w:rPr>
              <w:t>мототранспортных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средств, прицепов, тракторов, самоходных дорожно-строительных и иных самоходных машин, выдачей удостоверений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тракториста-машиниста (тракториста), временных удостоверений на право управления самоходными машинами, в том числе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взамен утраченных или пришедших в негодность</w:t>
            </w:r>
          </w:p>
        </w:tc>
      </w:tr>
      <w:tr w:rsidR="00CA42B3" w:rsidRPr="00DB283A" w:rsidTr="005B1157">
        <w:trPr>
          <w:trHeight w:val="30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2D7F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1 08 07150 01 0000 110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CA42B3" w:rsidRPr="00DB283A" w:rsidTr="005B1157">
        <w:trPr>
          <w:trHeight w:val="10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2D7F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1 08 07175 01 0000 110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</w:t>
            </w:r>
            <w:r w:rsidR="005E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автомобильным дорогам транспортных средств, осуществляющих перевозки опасных, тяжеловесных и (или)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крупногабаритных грузов, зачисляемая в бюджеты поселений</w:t>
            </w:r>
          </w:p>
        </w:tc>
      </w:tr>
      <w:tr w:rsidR="00CA42B3" w:rsidRPr="00DB283A" w:rsidTr="005B1157">
        <w:trPr>
          <w:trHeight w:val="10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2D7F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1 11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05023 03 0000 120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находящиеся в собственности внутригородских муниципальных образований городов федерального значения (за исключением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земельных участков муниципальных бюджетных и автономных учреждений)</w:t>
            </w:r>
          </w:p>
        </w:tc>
      </w:tr>
      <w:tr w:rsidR="00767507" w:rsidRPr="00DB283A" w:rsidTr="005B1157">
        <w:trPr>
          <w:trHeight w:val="10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574F" w:rsidRPr="00DB283A" w:rsidTr="005B1157">
        <w:trPr>
          <w:trHeight w:val="98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4F" w:rsidRPr="00DB283A" w:rsidRDefault="00CA42B3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4F" w:rsidRPr="00DB283A" w:rsidRDefault="00EA1CF8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1 11 07013 03 0000 120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74F" w:rsidRPr="00767507" w:rsidRDefault="007B574F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</w:t>
            </w:r>
          </w:p>
          <w:p w:rsidR="007B574F" w:rsidRPr="00DB283A" w:rsidRDefault="007B574F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унитарных предприятий, созданных внутригородскими муниципальными образованиями городов федерального значения</w:t>
            </w:r>
          </w:p>
        </w:tc>
      </w:tr>
      <w:tr w:rsidR="00767507" w:rsidRPr="00DB283A" w:rsidTr="005B1157">
        <w:trPr>
          <w:trHeight w:val="151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й городов федерального значения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A42B3" w:rsidRPr="00DB283A" w:rsidTr="005B1157">
        <w:trPr>
          <w:trHeight w:val="54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28660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13 01993 03 0000 130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 xml:space="preserve"> Прочие доходы от оказания платных услуг (работ) получателями средств бюджетов внутригородских муниципальных</w:t>
            </w:r>
            <w:r w:rsidR="005E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образований городов федерального значения</w:t>
            </w:r>
          </w:p>
        </w:tc>
      </w:tr>
      <w:tr w:rsidR="00CA42B3" w:rsidRPr="00DB283A" w:rsidTr="005B1157">
        <w:trPr>
          <w:trHeight w:val="54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28660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1 13 02063 03 0000 130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внутригородских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муниципальных образований городов федерального значения</w:t>
            </w:r>
          </w:p>
        </w:tc>
      </w:tr>
      <w:tr w:rsidR="00767507" w:rsidRPr="00DB283A" w:rsidTr="005B1157">
        <w:trPr>
          <w:trHeight w:val="54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1 13 02993 03 0000 130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</w:tr>
      <w:tr w:rsidR="00767507" w:rsidRPr="00DB283A" w:rsidTr="005B1157">
        <w:trPr>
          <w:trHeight w:val="57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1 14 01030 03 0000 410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CA42B3" w:rsidRPr="00DB283A" w:rsidTr="005B1157">
        <w:trPr>
          <w:trHeight w:val="171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836B1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1 14 02030 03 0000 410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внутригородских муниципальных образований городов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федерального значения (за исключением движимого имущества муниципальных бюджетных и автономных учреждений, а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также имущества муниципальных унитарных предприятий, в том числе казенных), в части реализации основных средств по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указанному имуществу</w:t>
            </w:r>
          </w:p>
        </w:tc>
      </w:tr>
      <w:tr w:rsidR="00CA42B3" w:rsidRPr="00DB283A" w:rsidTr="005B1157">
        <w:trPr>
          <w:trHeight w:val="171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836B1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1 14 02030 03 0000 440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внутригородских муниципальных образований городов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федерального значения (за исключением имущества муниципальных бюджетных и автономных учреждений, а также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имущества муниципальных унитарных предприятий, в том числе казенных), в части реализации материальных запасов по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указанному имуществу</w:t>
            </w:r>
          </w:p>
        </w:tc>
      </w:tr>
      <w:tr w:rsidR="00CA42B3" w:rsidRPr="00DB283A" w:rsidTr="005B1157">
        <w:trPr>
          <w:trHeight w:val="171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07221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1 14 02032 03 0000 410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местного самоуправления внутригородских муниципальных образований городов федерального значения (за исключением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имущества муниципальных бюджетных и автономных учреждений), в части реализации основных средств по указанному</w:t>
            </w:r>
            <w:r w:rsidR="005E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имуществу</w:t>
            </w:r>
          </w:p>
        </w:tc>
      </w:tr>
      <w:tr w:rsidR="00CA42B3" w:rsidRPr="00DB283A" w:rsidTr="005B1157">
        <w:trPr>
          <w:trHeight w:val="171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07221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1 14 02032 03 0000 440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местного самоуправления внутригородских муниципальных образований городов федерального значения (за исключением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имущества муниципальных бюджетных и автономных учреждений), в части реализации материальных запасов по указанному</w:t>
            </w:r>
            <w:r w:rsidR="005E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имуществу</w:t>
            </w:r>
          </w:p>
        </w:tc>
      </w:tr>
      <w:tr w:rsidR="00767507" w:rsidRPr="00DB283A" w:rsidTr="005B1157">
        <w:trPr>
          <w:trHeight w:val="171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1 14 02033 03 0000 410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A42B3" w:rsidRPr="00DB283A" w:rsidTr="005B1157">
        <w:trPr>
          <w:trHeight w:val="119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56680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1 14 02033 03 0000 440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муниципальной собственности внутригородских муниципальных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образований городов федерального значения (за исключением имущества муниципальных бюджетных и автономных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учреждений, а также имущества муниципальных унитарных предприятий, в том числе казенных), в части реализации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материальных запасов по указанному имуществу</w:t>
            </w:r>
          </w:p>
        </w:tc>
      </w:tr>
      <w:tr w:rsidR="00CA42B3" w:rsidRPr="00DB283A" w:rsidTr="005B1157">
        <w:trPr>
          <w:trHeight w:val="79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56680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производства и оборота этилового спирта, алкогольной, спиртосодержащей продукции</w:t>
            </w:r>
          </w:p>
        </w:tc>
      </w:tr>
      <w:tr w:rsidR="00CA42B3" w:rsidRPr="00DB283A" w:rsidTr="005B1157">
        <w:trPr>
          <w:trHeight w:val="52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56680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1 16 18030 03 0000 140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внутригородских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муниципальных образований городов федерального значения)</w:t>
            </w:r>
          </w:p>
        </w:tc>
      </w:tr>
      <w:tr w:rsidR="00F7784D" w:rsidRPr="00DB283A" w:rsidTr="005B1157">
        <w:trPr>
          <w:trHeight w:val="97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4D" w:rsidRPr="00DB283A" w:rsidRDefault="00EA1CF8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4D" w:rsidRPr="00DB283A" w:rsidRDefault="00EA1CF8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1 16 21030 03 0000 140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4D" w:rsidRPr="00767507" w:rsidRDefault="00F7784D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</w:t>
            </w:r>
          </w:p>
          <w:p w:rsidR="00F7784D" w:rsidRPr="00DB283A" w:rsidRDefault="00F7784D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ущерба имуществу, зачисляемые в бюджеты внутригородских муниципальных образований городов федерального значения</w:t>
            </w:r>
          </w:p>
        </w:tc>
      </w:tr>
      <w:tr w:rsidR="00F7784D" w:rsidRPr="00DB283A" w:rsidTr="005B1157">
        <w:trPr>
          <w:trHeight w:val="85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4D" w:rsidRPr="00DB283A" w:rsidRDefault="00CA42B3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84D" w:rsidRPr="00DB283A" w:rsidRDefault="00EA1CF8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1 16 23030 03 0000 140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D" w:rsidRPr="00767507" w:rsidRDefault="006050BD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</w:t>
            </w:r>
          </w:p>
          <w:p w:rsidR="00F7784D" w:rsidRPr="00DB283A" w:rsidRDefault="006050BD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средств бюджетов внутригородских муниципальных образований городов федерального значения</w:t>
            </w:r>
          </w:p>
        </w:tc>
      </w:tr>
      <w:tr w:rsidR="00767507" w:rsidRPr="00DB283A" w:rsidTr="005B1157">
        <w:trPr>
          <w:trHeight w:val="119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1 16 23031 03 0000 140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</w:t>
            </w:r>
          </w:p>
        </w:tc>
      </w:tr>
      <w:tr w:rsidR="00CA42B3" w:rsidRPr="00DB283A" w:rsidTr="005B1157">
        <w:trPr>
          <w:trHeight w:val="90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5B33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1 16 23032 03 0000 140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получатели средств бюджетов внутригородских муниципальных образований городов федерального значения</w:t>
            </w:r>
          </w:p>
        </w:tc>
      </w:tr>
      <w:tr w:rsidR="00CA42B3" w:rsidRPr="00DB283A" w:rsidTr="005B1157">
        <w:trPr>
          <w:trHeight w:val="49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5B33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1 16 25030 01 0000 140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охране и использовании животного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</w:tr>
      <w:tr w:rsidR="00CA42B3" w:rsidRPr="00DB283A" w:rsidTr="005B1157">
        <w:trPr>
          <w:trHeight w:val="5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5B33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1 16 25040 01 0000 140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об экологической экспертизе</w:t>
            </w:r>
          </w:p>
        </w:tc>
      </w:tr>
      <w:tr w:rsidR="00CA42B3" w:rsidRPr="00DB283A" w:rsidTr="005B1157">
        <w:trPr>
          <w:trHeight w:val="37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5B33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1 16 25050 01 0000 140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A42B3" w:rsidRPr="00DB283A" w:rsidTr="005B1157">
        <w:trPr>
          <w:trHeight w:val="5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5B33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1 16 25060 01 0000 140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</w:tr>
      <w:tr w:rsidR="00CA42B3" w:rsidRPr="00DB283A" w:rsidTr="005B1157">
        <w:trPr>
          <w:trHeight w:val="5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5B33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1 16 28000 01 0000 140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благополучия человека и законодательства в сфере защиты прав потребителей</w:t>
            </w:r>
          </w:p>
        </w:tc>
      </w:tr>
      <w:tr w:rsidR="00CA42B3" w:rsidRPr="00DB283A" w:rsidTr="005B1157">
        <w:trPr>
          <w:trHeight w:val="5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5B3308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1 16 30012 01 0000 140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дорогам общего пользования регионального или межмуниципального значения</w:t>
            </w:r>
          </w:p>
        </w:tc>
      </w:tr>
      <w:tr w:rsidR="00CA42B3" w:rsidRPr="00DB283A" w:rsidTr="005B1157">
        <w:trPr>
          <w:trHeight w:val="5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5B330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1 16 30015 01 0000 140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правил перевозки крупногабаритных и тяжеловесных грузов по автомобильным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дорогам общего пользования местного значения сельских поселений</w:t>
            </w:r>
          </w:p>
        </w:tc>
      </w:tr>
      <w:tr w:rsidR="003071E5" w:rsidRPr="00DB283A" w:rsidTr="005B1157">
        <w:trPr>
          <w:trHeight w:val="5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E5" w:rsidRPr="00DB283A" w:rsidRDefault="00EA1CF8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1E5" w:rsidRPr="00DB283A" w:rsidRDefault="00EA1CF8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1 16 32000 03 0000 140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E0B" w:rsidRPr="00767507" w:rsidRDefault="00BB2E0B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</w:t>
            </w:r>
          </w:p>
          <w:p w:rsidR="00BB2E0B" w:rsidRPr="00767507" w:rsidRDefault="00BB2E0B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использования бюджетных средств (в части бюджетов внутригородских муниципальных образований городов федерального</w:t>
            </w:r>
          </w:p>
          <w:p w:rsidR="003071E5" w:rsidRPr="00DB283A" w:rsidRDefault="00BB2E0B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значения)</w:t>
            </w:r>
          </w:p>
        </w:tc>
      </w:tr>
      <w:tr w:rsidR="00767507" w:rsidRPr="00DB283A" w:rsidTr="005B1157">
        <w:trPr>
          <w:trHeight w:val="55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1 16 33030 03 0000 140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767507" w:rsidRPr="00DB283A" w:rsidTr="005B1157">
        <w:trPr>
          <w:trHeight w:val="81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1 16 90030 03 0000 140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767507" w:rsidRPr="00DB283A" w:rsidTr="005B1157">
        <w:trPr>
          <w:trHeight w:val="78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1 17 01030 03 0000 180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767507" w:rsidRPr="00DB283A" w:rsidTr="005B1157">
        <w:trPr>
          <w:trHeight w:val="34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1 17 05030 03 0000 180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767507" w:rsidRPr="00DB283A" w:rsidTr="005B1157">
        <w:trPr>
          <w:trHeight w:val="497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2 02 15002 03 0000 150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</w:r>
          </w:p>
        </w:tc>
      </w:tr>
      <w:tr w:rsidR="00CA42B3" w:rsidRPr="00DB283A" w:rsidTr="005B1157">
        <w:trPr>
          <w:trHeight w:val="296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C011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2 02 19999 03 0000 150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</w:tr>
      <w:tr w:rsidR="00CA42B3" w:rsidRPr="00DB283A" w:rsidTr="005B1157">
        <w:trPr>
          <w:trHeight w:val="65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C011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2 02 20041 03 0000 150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на строительство,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модернизацию, ремонт и содержание автомобильных дорог общего пользования, в том числе дорог в поселениях (за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исключением автомобильных дорог федерального значения)</w:t>
            </w:r>
          </w:p>
        </w:tc>
      </w:tr>
      <w:tr w:rsidR="00CA42B3" w:rsidRPr="00DB283A" w:rsidTr="005B1157">
        <w:trPr>
          <w:trHeight w:val="65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C01166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EA1CF8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2 02 20079 03 0000 150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на переселение граждан из</w:t>
            </w:r>
            <w:r w:rsidR="00720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жилищного фонда, признанного непригодным для проживания, и (или) жилищного фонда с высоким уровнем износа (более 70</w:t>
            </w:r>
            <w:r w:rsidR="00720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процентов)</w:t>
            </w:r>
          </w:p>
        </w:tc>
      </w:tr>
      <w:tr w:rsidR="00767507" w:rsidRPr="00DB283A" w:rsidTr="005B1157">
        <w:trPr>
          <w:trHeight w:val="92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1F6679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667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2 02 29999 03 000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</w:t>
            </w:r>
            <w:r>
              <w:rPr>
                <w:rFonts w:ascii="Times New Roman" w:hAnsi="Times New Roman"/>
                <w:sz w:val="24"/>
                <w:szCs w:val="24"/>
              </w:rPr>
              <w:t>в сфере жилищно-коммунального хозяйства, благоустройства и дорожной деятельности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67507" w:rsidRPr="00DB283A" w:rsidTr="005B1157">
        <w:trPr>
          <w:trHeight w:val="94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2 02 35118 03 0000 150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</w:tr>
      <w:tr w:rsidR="00E67C73" w:rsidRPr="00DB283A" w:rsidTr="005B1157">
        <w:trPr>
          <w:trHeight w:val="41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73" w:rsidRPr="00DB283A" w:rsidRDefault="00CA42B3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73" w:rsidRPr="00DB283A" w:rsidRDefault="00EA1CF8" w:rsidP="007B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2 02 39999 03 0000 150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73" w:rsidRPr="00DB283A" w:rsidRDefault="00E67C7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Прочие субвенции бюджетам внутригородских муниципальных образований городов федерального значения</w:t>
            </w:r>
          </w:p>
        </w:tc>
      </w:tr>
      <w:tr w:rsidR="00E67C73" w:rsidRPr="00DB283A" w:rsidTr="005B1157">
        <w:trPr>
          <w:trHeight w:val="63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73" w:rsidRPr="00DB283A" w:rsidRDefault="00EA1CF8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73" w:rsidRPr="00DB283A" w:rsidRDefault="00EA1CF8" w:rsidP="007B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2 02 49999 03 0000 150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73" w:rsidRPr="00767507" w:rsidRDefault="00E67C7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</w:t>
            </w:r>
          </w:p>
          <w:p w:rsidR="00E67C73" w:rsidRPr="00DB283A" w:rsidRDefault="00E67C7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федерального значения</w:t>
            </w:r>
          </w:p>
        </w:tc>
      </w:tr>
      <w:tr w:rsidR="00E67C73" w:rsidRPr="00DB283A" w:rsidTr="005B1157">
        <w:trPr>
          <w:trHeight w:val="63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73" w:rsidRPr="00DB283A" w:rsidRDefault="00CA42B3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73" w:rsidRPr="00DB283A" w:rsidRDefault="00EA1CF8" w:rsidP="007B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767507">
              <w:rPr>
                <w:rFonts w:ascii="Times New Roman" w:hAnsi="Times New Roman"/>
                <w:sz w:val="24"/>
                <w:szCs w:val="24"/>
              </w:rPr>
              <w:t>07 03010 03 0000 150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C73" w:rsidRPr="00767507" w:rsidRDefault="00E67C7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</w:t>
            </w:r>
          </w:p>
          <w:p w:rsidR="00E67C73" w:rsidRPr="00DB283A" w:rsidRDefault="00E67C7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внутригородских муниципальных образований городов федерального значения</w:t>
            </w:r>
          </w:p>
        </w:tc>
      </w:tr>
      <w:tr w:rsidR="00767507" w:rsidRPr="00DB283A" w:rsidTr="005B1157">
        <w:trPr>
          <w:trHeight w:val="32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B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2 07 03020 03 0000 1</w:t>
            </w:r>
            <w:r w:rsidR="007B574F">
              <w:rPr>
                <w:rFonts w:ascii="Times New Roman" w:hAnsi="Times New Roman"/>
                <w:sz w:val="24"/>
                <w:szCs w:val="24"/>
              </w:rPr>
              <w:t>5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767507" w:rsidRPr="00DB283A" w:rsidTr="005B1157">
        <w:trPr>
          <w:trHeight w:val="180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B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2 08 03000 03 0000 1</w:t>
            </w:r>
            <w:r w:rsidR="007B574F">
              <w:rPr>
                <w:rFonts w:ascii="Times New Roman" w:hAnsi="Times New Roman"/>
                <w:sz w:val="24"/>
                <w:szCs w:val="24"/>
              </w:rPr>
              <w:t>5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Перечисления из бюджетов внутригородских муниципальных образований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городов федерального значения 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>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67507" w:rsidRPr="00DB283A" w:rsidTr="005B1157">
        <w:trPr>
          <w:trHeight w:val="981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2 18 60010 02 0000 15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 </w:t>
            </w:r>
          </w:p>
        </w:tc>
      </w:tr>
      <w:tr w:rsidR="00767507" w:rsidRPr="00DB283A" w:rsidTr="005B1157">
        <w:trPr>
          <w:trHeight w:val="1152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2 18 60010 03 0000 15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 </w:t>
            </w:r>
          </w:p>
        </w:tc>
      </w:tr>
      <w:tr w:rsidR="00CA42B3" w:rsidRPr="00DB283A" w:rsidTr="005B1157">
        <w:trPr>
          <w:trHeight w:val="61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7C60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2 18 60020 03 0000 150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 от возврата остатков</w:t>
            </w:r>
          </w:p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субсидий, субвенций и иных межбюджетных трансфертов, имеющих целевое назначение, прошлых лет из бюджетов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государственных внебюджетных фондов</w:t>
            </w:r>
          </w:p>
        </w:tc>
      </w:tr>
      <w:tr w:rsidR="00CA42B3" w:rsidRPr="00DB283A" w:rsidTr="005B1157">
        <w:trPr>
          <w:trHeight w:val="61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2B3" w:rsidRDefault="00CA42B3" w:rsidP="00CA42B3">
            <w:pPr>
              <w:jc w:val="center"/>
            </w:pPr>
            <w:r w:rsidRPr="007C60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CA4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2 18 03000 03 0000 150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 от возврата организациями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остатков субсидий прошлых лет</w:t>
            </w:r>
          </w:p>
        </w:tc>
      </w:tr>
      <w:tr w:rsidR="00767507" w:rsidRPr="00DB283A" w:rsidTr="005B1157">
        <w:trPr>
          <w:trHeight w:val="619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B57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2 18 03010 03 0000 1</w:t>
            </w:r>
            <w:r w:rsidR="007B574F">
              <w:rPr>
                <w:rFonts w:ascii="Times New Roman" w:hAnsi="Times New Roman"/>
                <w:sz w:val="24"/>
                <w:szCs w:val="24"/>
              </w:rPr>
              <w:t>5</w:t>
            </w:r>
            <w:r w:rsidRPr="00DB283A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 xml:space="preserve">Доходы бюджетов внутригородских муниципальных образований городов федерального значения от возврата бюджетными учреждениями остатков субсидий прошлых лет </w:t>
            </w:r>
          </w:p>
        </w:tc>
      </w:tr>
      <w:tr w:rsidR="00CA42B3" w:rsidRPr="00DB283A" w:rsidTr="005B1157">
        <w:trPr>
          <w:trHeight w:val="48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5E7E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5E7E4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2 18 03020 03 0000 150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 от возврата автономными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учреждениями остатков субсидий прошлых лет</w:t>
            </w:r>
          </w:p>
        </w:tc>
      </w:tr>
      <w:tr w:rsidR="00CA42B3" w:rsidRPr="00DB283A" w:rsidTr="005B1157">
        <w:trPr>
          <w:trHeight w:val="55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2 18 03030 03 0000 150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 от возврата иными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организациями остатков субсидий прошлых лет</w:t>
            </w:r>
          </w:p>
        </w:tc>
      </w:tr>
      <w:tr w:rsidR="00767507" w:rsidRPr="00DB283A" w:rsidTr="005B1157">
        <w:trPr>
          <w:trHeight w:val="914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507" w:rsidRPr="00DB283A" w:rsidRDefault="00767507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2 19 60010 03 0000 15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B3" w:rsidRPr="00DB283A" w:rsidRDefault="00767507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83A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  <w:tr w:rsidR="00CA42B3" w:rsidRPr="00DB283A" w:rsidTr="005B1157">
        <w:trPr>
          <w:trHeight w:val="914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DB283A" w:rsidRDefault="00CA42B3" w:rsidP="007675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2 19 00000 03 0000 150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2B3" w:rsidRPr="00767507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</w:t>
            </w:r>
          </w:p>
          <w:p w:rsidR="00CA42B3" w:rsidRPr="00DB283A" w:rsidRDefault="00CA42B3" w:rsidP="005B115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507">
              <w:rPr>
                <w:rFonts w:ascii="Times New Roman" w:hAnsi="Times New Roman"/>
                <w:sz w:val="24"/>
                <w:szCs w:val="24"/>
              </w:rPr>
              <w:t>бюджетов внутригородских муниципальных образований городов федерального значения</w:t>
            </w:r>
          </w:p>
        </w:tc>
      </w:tr>
    </w:tbl>
    <w:p w:rsidR="00767507" w:rsidRDefault="00767507" w:rsidP="00767507">
      <w:pPr>
        <w:shd w:val="clear" w:color="auto" w:fill="FFFFFF"/>
        <w:spacing w:after="0" w:line="240" w:lineRule="auto"/>
        <w:ind w:left="-426" w:right="175"/>
        <w:rPr>
          <w:rFonts w:ascii="Times New Roman" w:hAnsi="Times New Roman"/>
          <w:sz w:val="24"/>
          <w:szCs w:val="24"/>
        </w:rPr>
      </w:pPr>
    </w:p>
    <w:p w:rsidR="00292E6C" w:rsidRP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292E6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767507">
        <w:rPr>
          <w:rFonts w:ascii="Times New Roman" w:hAnsi="Times New Roman"/>
          <w:sz w:val="24"/>
          <w:szCs w:val="24"/>
        </w:rPr>
        <w:t>3</w:t>
      </w:r>
    </w:p>
    <w:p w:rsidR="00292E6C" w:rsidRP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292E6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92E6C" w:rsidRP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 w:rsidRPr="00292E6C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92E6C" w:rsidRDefault="003F44CE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27.12.2019 </w:t>
      </w:r>
      <w:r w:rsidR="005774D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05/05</w:t>
      </w: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2D16D9" w:rsidRDefault="002D16D9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16D9" w:rsidRDefault="002D16D9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16D9" w:rsidRDefault="00C87C7C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</w:t>
      </w:r>
      <w:r w:rsidR="009A7E2D">
        <w:rPr>
          <w:rFonts w:ascii="Times New Roman" w:hAnsi="Times New Roman"/>
          <w:sz w:val="24"/>
          <w:szCs w:val="24"/>
        </w:rPr>
        <w:t xml:space="preserve">2019 </w:t>
      </w:r>
      <w:r w:rsidR="00ED42A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02/01</w:t>
      </w:r>
    </w:p>
    <w:p w:rsidR="005774D4" w:rsidRDefault="005774D4" w:rsidP="002D16D9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5774D4" w:rsidRPr="005774D4" w:rsidRDefault="005774D4" w:rsidP="005774D4">
      <w:pPr>
        <w:shd w:val="clear" w:color="auto" w:fill="FFFFFF"/>
        <w:spacing w:after="0" w:line="240" w:lineRule="auto"/>
        <w:ind w:left="-426" w:right="175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4D4">
        <w:rPr>
          <w:rFonts w:ascii="Times New Roman" w:hAnsi="Times New Roman"/>
          <w:b/>
          <w:bCs/>
          <w:sz w:val="28"/>
          <w:szCs w:val="28"/>
        </w:rPr>
        <w:t>Расходы бюджета поселения Вороновское на 2020 год по разделам, подразделам, целевым статьям и видам расходов классификации расходов бюджета</w:t>
      </w:r>
    </w:p>
    <w:tbl>
      <w:tblPr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812"/>
        <w:gridCol w:w="709"/>
        <w:gridCol w:w="567"/>
        <w:gridCol w:w="1843"/>
        <w:gridCol w:w="708"/>
        <w:gridCol w:w="1276"/>
      </w:tblGrid>
      <w:tr w:rsidR="00543EF5" w:rsidRPr="00543EF5" w:rsidTr="00522704">
        <w:trPr>
          <w:trHeight w:val="80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22704">
            <w:pPr>
              <w:spacing w:after="0" w:line="240" w:lineRule="auto"/>
              <w:ind w:left="-12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>План на 2020 год тыс. руб.</w:t>
            </w:r>
          </w:p>
        </w:tc>
      </w:tr>
      <w:tr w:rsidR="00543EF5" w:rsidRPr="00543EF5" w:rsidTr="00522704">
        <w:trPr>
          <w:trHeight w:val="2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374 404,4 </w:t>
            </w:r>
          </w:p>
        </w:tc>
      </w:tr>
      <w:tr w:rsidR="00543EF5" w:rsidRPr="00543EF5" w:rsidTr="00522704">
        <w:trPr>
          <w:trHeight w:val="2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91 300,0 </w:t>
            </w:r>
          </w:p>
        </w:tc>
      </w:tr>
      <w:tr w:rsidR="00543EF5" w:rsidRPr="00543EF5" w:rsidTr="00522704">
        <w:trPr>
          <w:trHeight w:val="10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774D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1 122,0 </w:t>
            </w:r>
          </w:p>
        </w:tc>
      </w:tr>
      <w:tr w:rsidR="00543EF5" w:rsidRPr="00543EF5" w:rsidTr="00522704">
        <w:trPr>
          <w:trHeight w:val="37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774D4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4D4">
              <w:rPr>
                <w:rFonts w:ascii="Times New Roman" w:hAnsi="Times New Roman"/>
                <w:sz w:val="24"/>
                <w:szCs w:val="24"/>
              </w:rPr>
              <w:t xml:space="preserve">1 122,0 </w:t>
            </w:r>
          </w:p>
        </w:tc>
      </w:tr>
      <w:tr w:rsidR="00543EF5" w:rsidRPr="00543EF5" w:rsidTr="00522704">
        <w:trPr>
          <w:trHeight w:val="9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1 002,0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</w:tr>
      <w:tr w:rsidR="00543EF5" w:rsidRPr="00543EF5" w:rsidTr="00522704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89 807,0 </w:t>
            </w:r>
          </w:p>
        </w:tc>
      </w:tr>
      <w:tr w:rsidR="00543EF5" w:rsidRPr="00543EF5" w:rsidTr="00522704">
        <w:trPr>
          <w:trHeight w:val="5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4 759,0 </w:t>
            </w:r>
          </w:p>
        </w:tc>
      </w:tr>
      <w:tr w:rsidR="00543EF5" w:rsidRPr="00543EF5" w:rsidTr="0052270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3 381,0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543EF5" w:rsidRPr="00543EF5" w:rsidTr="00522704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1 073,0 </w:t>
            </w:r>
          </w:p>
        </w:tc>
      </w:tr>
      <w:tr w:rsidR="00543EF5" w:rsidRPr="00543EF5" w:rsidTr="00522704">
        <w:trPr>
          <w:trHeight w:val="6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85 048,0 </w:t>
            </w:r>
          </w:p>
        </w:tc>
      </w:tr>
      <w:tr w:rsidR="00543EF5" w:rsidRPr="00543EF5" w:rsidTr="0052270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45 053,0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543EF5" w:rsidRPr="00543EF5" w:rsidTr="00522704">
        <w:trPr>
          <w:trHeight w:val="8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520,0 </w:t>
            </w:r>
          </w:p>
        </w:tc>
      </w:tr>
      <w:tr w:rsidR="00543EF5" w:rsidRPr="00543EF5" w:rsidTr="00522704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15 877,0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543EF5" w:rsidRPr="00543EF5" w:rsidTr="00522704">
        <w:trPr>
          <w:trHeight w:val="15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522704">
        <w:trPr>
          <w:trHeight w:val="10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522704">
        <w:trPr>
          <w:trHeight w:val="10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543EF5" w:rsidRPr="00543EF5" w:rsidTr="00522704">
        <w:trPr>
          <w:trHeight w:val="2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543EF5" w:rsidRPr="00543EF5" w:rsidTr="00522704">
        <w:trPr>
          <w:trHeight w:val="47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543EF5" w:rsidRPr="00543EF5" w:rsidTr="00522704">
        <w:trPr>
          <w:trHeight w:val="10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543EF5" w:rsidRPr="00543EF5" w:rsidTr="00522704">
        <w:trPr>
          <w:trHeight w:val="24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543EF5" w:rsidRPr="00543EF5" w:rsidTr="00522704">
        <w:trPr>
          <w:trHeight w:val="7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</w:t>
            </w:r>
            <w:r w:rsidR="00DB08D8">
              <w:rPr>
                <w:rFonts w:ascii="Times New Roman" w:hAnsi="Times New Roman"/>
                <w:sz w:val="24"/>
                <w:szCs w:val="24"/>
              </w:rPr>
              <w:t>ие отношений по государственной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43EF5" w:rsidRPr="00543EF5" w:rsidTr="00522704">
        <w:trPr>
          <w:trHeight w:val="2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543EF5" w:rsidRPr="00543EF5" w:rsidTr="00522704">
        <w:trPr>
          <w:trHeight w:val="16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DB08D8" w:rsidRDefault="00940E33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1 096,8</w:t>
            </w:r>
          </w:p>
        </w:tc>
      </w:tr>
      <w:tr w:rsidR="00543EF5" w:rsidRPr="00543EF5" w:rsidTr="00522704">
        <w:trPr>
          <w:trHeight w:val="2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DB08D8" w:rsidRDefault="00940E33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1 096,8</w:t>
            </w:r>
          </w:p>
        </w:tc>
      </w:tr>
      <w:tr w:rsidR="00543EF5" w:rsidRPr="00543EF5" w:rsidTr="00522704">
        <w:trPr>
          <w:trHeight w:val="6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D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DB08D8" w:rsidRDefault="00940E33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1 096,8</w:t>
            </w:r>
          </w:p>
        </w:tc>
      </w:tr>
      <w:tr w:rsidR="00543EF5" w:rsidRPr="00543EF5" w:rsidTr="00522704">
        <w:trPr>
          <w:trHeight w:val="33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806,2 </w:t>
            </w:r>
          </w:p>
        </w:tc>
      </w:tr>
      <w:tr w:rsidR="00543EF5" w:rsidRPr="00543EF5" w:rsidTr="00522704">
        <w:trPr>
          <w:trHeight w:val="9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243,5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940E33" w:rsidRDefault="00940E33" w:rsidP="00543E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E33">
              <w:rPr>
                <w:rFonts w:ascii="Times New Roman" w:hAnsi="Times New Roman"/>
                <w:color w:val="FF0000"/>
                <w:sz w:val="24"/>
                <w:szCs w:val="24"/>
              </w:rPr>
              <w:t>47,1</w:t>
            </w:r>
            <w:r w:rsidR="00543EF5" w:rsidRPr="00940E3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49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1 134,0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934,0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543EF5" w:rsidRPr="00543EF5" w:rsidTr="00522704">
        <w:trPr>
          <w:trHeight w:val="45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43EF5" w:rsidRPr="00543EF5" w:rsidTr="00522704">
        <w:trPr>
          <w:trHeight w:val="6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43EF5" w:rsidRPr="00543EF5" w:rsidTr="00522704">
        <w:trPr>
          <w:trHeight w:val="2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6 905,5 </w:t>
            </w:r>
          </w:p>
        </w:tc>
      </w:tr>
      <w:tr w:rsidR="00543EF5" w:rsidRPr="00543EF5" w:rsidTr="00522704">
        <w:trPr>
          <w:trHeight w:val="1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43EF5" w:rsidRPr="00543EF5" w:rsidTr="00522704">
        <w:trPr>
          <w:trHeight w:val="3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7557A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="00543EF5" w:rsidRPr="00543E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43EF5" w:rsidRPr="00543EF5" w:rsidTr="00522704">
        <w:trPr>
          <w:trHeight w:val="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C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6 805,</w:t>
            </w:r>
            <w:r w:rsidR="005C6A8E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72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C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6 805,</w:t>
            </w:r>
            <w:r w:rsidR="005C6A8E">
              <w:rPr>
                <w:rFonts w:ascii="Times New Roman" w:hAnsi="Times New Roman"/>
                <w:sz w:val="24"/>
                <w:szCs w:val="24"/>
              </w:rPr>
              <w:t>6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45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C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467,</w:t>
            </w:r>
            <w:r w:rsidR="005C6A8E">
              <w:rPr>
                <w:rFonts w:ascii="Times New Roman" w:hAnsi="Times New Roman"/>
                <w:sz w:val="24"/>
                <w:szCs w:val="24"/>
              </w:rPr>
              <w:t>5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C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467,</w:t>
            </w:r>
            <w:r w:rsidR="005C6A8E">
              <w:rPr>
                <w:rFonts w:ascii="Times New Roman" w:hAnsi="Times New Roman"/>
                <w:sz w:val="24"/>
                <w:szCs w:val="24"/>
              </w:rPr>
              <w:t>5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4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ED42A5">
              <w:rPr>
                <w:rFonts w:ascii="Times New Roman" w:hAnsi="Times New Roman"/>
                <w:sz w:val="24"/>
                <w:szCs w:val="24"/>
              </w:rPr>
              <w:t>ходных обязательств на разметку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16,9 </w:t>
            </w:r>
          </w:p>
        </w:tc>
      </w:tr>
      <w:tr w:rsidR="00543EF5" w:rsidRPr="00543EF5" w:rsidTr="00522704">
        <w:trPr>
          <w:trHeight w:val="6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16,9 </w:t>
            </w:r>
          </w:p>
        </w:tc>
      </w:tr>
      <w:tr w:rsidR="00543EF5" w:rsidRPr="00543EF5" w:rsidTr="00522704">
        <w:trPr>
          <w:trHeight w:val="33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6 321,2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6 321,2 </w:t>
            </w:r>
          </w:p>
        </w:tc>
      </w:tr>
      <w:tr w:rsidR="00543EF5" w:rsidRPr="00543EF5" w:rsidTr="00522704">
        <w:trPr>
          <w:trHeight w:val="32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C6A8E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99,9</w:t>
            </w:r>
            <w:r w:rsidR="00543EF5"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C6A8E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  <w:r w:rsidR="00543EF5"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C6A8E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  <w:r w:rsidR="00543EF5"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940E33" w:rsidRDefault="00940E33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249 768,5</w:t>
            </w:r>
          </w:p>
        </w:tc>
      </w:tr>
      <w:tr w:rsidR="00543EF5" w:rsidRPr="00543EF5" w:rsidTr="00522704">
        <w:trPr>
          <w:trHeight w:val="1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16 345,4 </w:t>
            </w:r>
          </w:p>
        </w:tc>
      </w:tr>
      <w:tr w:rsidR="00543EF5" w:rsidRPr="00543EF5" w:rsidTr="00522704">
        <w:trPr>
          <w:trHeight w:val="4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543EF5" w:rsidRPr="00543EF5" w:rsidTr="00522704">
        <w:trPr>
          <w:trHeight w:val="15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543EF5" w:rsidRPr="00543EF5" w:rsidTr="00522704">
        <w:trPr>
          <w:trHeight w:val="4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 </w:t>
            </w:r>
          </w:p>
        </w:tc>
      </w:tr>
      <w:tr w:rsidR="00543EF5" w:rsidRPr="00543EF5" w:rsidTr="00522704">
        <w:trPr>
          <w:trHeight w:val="6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543EF5" w:rsidRPr="00543EF5" w:rsidTr="00522704">
        <w:trPr>
          <w:trHeight w:val="16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543EF5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543EF5" w:rsidRPr="00543EF5" w:rsidTr="00522704">
        <w:trPr>
          <w:trHeight w:val="7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DB08D8" w:rsidRDefault="00940E33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239 544,8</w:t>
            </w:r>
          </w:p>
        </w:tc>
      </w:tr>
      <w:tr w:rsidR="00543EF5" w:rsidRPr="00543EF5" w:rsidTr="00522704">
        <w:trPr>
          <w:trHeight w:val="18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софинансирования</w:t>
            </w:r>
            <w:proofErr w:type="spellEnd"/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расходных обязательств городских округов и поселений, возникающих</w:t>
            </w:r>
            <w:r w:rsidR="00643AA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DB08D8" w:rsidRDefault="00940E33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192 447,7</w:t>
            </w:r>
            <w:r w:rsidR="00543EF5" w:rsidRPr="00DB08D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21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22 907,2 </w:t>
            </w:r>
          </w:p>
        </w:tc>
      </w:tr>
      <w:tr w:rsidR="00543EF5" w:rsidRPr="00543EF5" w:rsidTr="00522704">
        <w:trPr>
          <w:trHeight w:val="40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22 907,2 </w:t>
            </w:r>
          </w:p>
        </w:tc>
      </w:tr>
      <w:tr w:rsidR="00543EF5" w:rsidRPr="00543EF5" w:rsidTr="0052270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827,2 </w:t>
            </w:r>
          </w:p>
        </w:tc>
      </w:tr>
      <w:tr w:rsidR="00543EF5" w:rsidRPr="00543EF5" w:rsidTr="00522704">
        <w:trPr>
          <w:trHeight w:val="5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827,2 </w:t>
            </w:r>
          </w:p>
        </w:tc>
      </w:tr>
      <w:tr w:rsidR="00543EF5" w:rsidRPr="00543EF5" w:rsidTr="0052270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70157,3</w:t>
            </w:r>
            <w:r w:rsidR="00543EF5"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5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70157,3</w:t>
            </w:r>
            <w:r w:rsidR="00543EF5"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4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60556,5</w:t>
            </w:r>
            <w:r w:rsidR="00543EF5"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3EF5" w:rsidRPr="00543EF5" w:rsidTr="00522704">
        <w:trPr>
          <w:trHeight w:val="38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43EF5" w:rsidP="00543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EF5" w:rsidRPr="00543EF5" w:rsidRDefault="005009C2" w:rsidP="00543E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60556,5</w:t>
            </w:r>
            <w:r w:rsidR="00543EF5"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0E33" w:rsidRPr="00543EF5" w:rsidTr="00522704">
        <w:trPr>
          <w:trHeight w:val="20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Субсидии на содержание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 xml:space="preserve">37 999,5 </w:t>
            </w:r>
          </w:p>
        </w:tc>
      </w:tr>
      <w:tr w:rsidR="00940E33" w:rsidRPr="00543EF5" w:rsidTr="00522704">
        <w:trPr>
          <w:trHeight w:val="36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E33" w:rsidRPr="00DB08D8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37 999,5 </w:t>
            </w:r>
          </w:p>
        </w:tc>
      </w:tr>
      <w:tr w:rsidR="00940E33" w:rsidRPr="00543EF5" w:rsidTr="00522704">
        <w:trPr>
          <w:trHeight w:val="1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3 386,0 </w:t>
            </w:r>
          </w:p>
        </w:tc>
      </w:tr>
      <w:tr w:rsidR="00940E33" w:rsidRPr="00543EF5" w:rsidTr="00522704">
        <w:trPr>
          <w:trHeight w:val="3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3 386,0 </w:t>
            </w:r>
          </w:p>
        </w:tc>
      </w:tr>
      <w:tr w:rsidR="00940E33" w:rsidRPr="00543EF5" w:rsidTr="00522704">
        <w:trPr>
          <w:trHeight w:val="14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2 500,0 </w:t>
            </w:r>
          </w:p>
        </w:tc>
      </w:tr>
      <w:tr w:rsidR="00940E33" w:rsidRPr="00543EF5" w:rsidTr="00522704">
        <w:trPr>
          <w:trHeight w:val="39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2 500,0 </w:t>
            </w:r>
          </w:p>
        </w:tc>
      </w:tr>
      <w:tr w:rsidR="00940E33" w:rsidRPr="00543EF5" w:rsidTr="00522704">
        <w:trPr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5C6A8E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39 975,1</w:t>
            </w:r>
            <w:r w:rsidR="00940E33"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0E33" w:rsidRPr="00543EF5" w:rsidTr="00522704">
        <w:trPr>
          <w:trHeight w:val="50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5C6A8E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39 975,1</w:t>
            </w:r>
            <w:r w:rsidR="00940E33"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0E33" w:rsidRPr="00543EF5" w:rsidTr="00522704">
        <w:trPr>
          <w:trHeight w:val="28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3EF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543EF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5C6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</w:t>
            </w:r>
            <w:r w:rsidR="005C6A8E">
              <w:rPr>
                <w:rFonts w:ascii="Times New Roman" w:hAnsi="Times New Roman"/>
                <w:sz w:val="24"/>
                <w:szCs w:val="24"/>
              </w:rPr>
              <w:t> 236,0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0E33" w:rsidRPr="00543EF5" w:rsidTr="00522704">
        <w:trPr>
          <w:trHeight w:val="3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5C6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C6A8E">
              <w:rPr>
                <w:rFonts w:ascii="Times New Roman" w:hAnsi="Times New Roman"/>
                <w:b/>
                <w:bCs/>
                <w:sz w:val="24"/>
                <w:szCs w:val="24"/>
              </w:rPr>
              <w:t> 236,0</w:t>
            </w: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0E33" w:rsidRPr="00543EF5" w:rsidTr="00522704">
        <w:trPr>
          <w:trHeight w:val="15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500,0 </w:t>
            </w:r>
          </w:p>
        </w:tc>
      </w:tr>
      <w:tr w:rsidR="00940E33" w:rsidRPr="00543EF5" w:rsidTr="00522704">
        <w:trPr>
          <w:trHeight w:val="1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940E33" w:rsidRPr="00543EF5" w:rsidTr="00522704">
        <w:trPr>
          <w:trHeight w:val="67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940E33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940E33" w:rsidRPr="00543EF5" w:rsidTr="00522704">
        <w:trPr>
          <w:trHeight w:val="2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47 000,0 </w:t>
            </w:r>
          </w:p>
        </w:tc>
      </w:tr>
      <w:tr w:rsidR="00940E33" w:rsidRPr="00543EF5" w:rsidTr="00522704">
        <w:trPr>
          <w:trHeight w:val="1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47 000,0 </w:t>
            </w:r>
          </w:p>
        </w:tc>
      </w:tr>
      <w:tr w:rsidR="00940E33" w:rsidRPr="00543EF5" w:rsidTr="00522704">
        <w:trPr>
          <w:trHeight w:val="1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940E33" w:rsidRPr="00543EF5" w:rsidTr="00522704">
        <w:trPr>
          <w:trHeight w:val="49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940E33" w:rsidRPr="00543EF5" w:rsidTr="00522704">
        <w:trPr>
          <w:trHeight w:val="45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940E33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940E33" w:rsidRPr="00543EF5" w:rsidTr="00522704">
        <w:trPr>
          <w:trHeight w:val="9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1 471,0 </w:t>
            </w:r>
          </w:p>
        </w:tc>
      </w:tr>
      <w:tr w:rsidR="00940E33" w:rsidRPr="00543EF5" w:rsidTr="00522704">
        <w:trPr>
          <w:trHeight w:val="17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681,0 </w:t>
            </w:r>
          </w:p>
        </w:tc>
      </w:tr>
      <w:tr w:rsidR="00940E33" w:rsidRPr="00543EF5" w:rsidTr="00522704">
        <w:trPr>
          <w:trHeight w:val="42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940E33" w:rsidRPr="00543EF5" w:rsidTr="00522704">
        <w:trPr>
          <w:trHeight w:val="1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940E33" w:rsidRPr="00543EF5" w:rsidTr="00522704">
        <w:trPr>
          <w:trHeight w:val="19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790,0 </w:t>
            </w:r>
          </w:p>
        </w:tc>
      </w:tr>
      <w:tr w:rsidR="00940E33" w:rsidRPr="00543EF5" w:rsidTr="00522704">
        <w:trPr>
          <w:trHeight w:val="18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940E33" w:rsidRPr="00543EF5" w:rsidTr="00522704">
        <w:trPr>
          <w:trHeight w:val="63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940E33" w:rsidRPr="00543EF5" w:rsidTr="00522704">
        <w:trPr>
          <w:trHeight w:val="21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14 000,0 </w:t>
            </w:r>
          </w:p>
        </w:tc>
      </w:tr>
      <w:tr w:rsidR="00940E33" w:rsidRPr="00543EF5" w:rsidTr="00522704">
        <w:trPr>
          <w:trHeight w:val="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940E33" w:rsidRPr="00543EF5" w:rsidTr="00522704">
        <w:trPr>
          <w:trHeight w:val="40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940E33" w:rsidRPr="00543EF5" w:rsidTr="00522704">
        <w:trPr>
          <w:trHeight w:val="69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940E33" w:rsidRPr="00543EF5" w:rsidTr="00522704">
        <w:trPr>
          <w:trHeight w:val="15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40E33" w:rsidRPr="00543EF5" w:rsidTr="00522704">
        <w:trPr>
          <w:trHeight w:val="23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940E33" w:rsidRPr="00543EF5" w:rsidTr="00522704">
        <w:trPr>
          <w:trHeight w:val="6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940E33" w:rsidRPr="00543EF5" w:rsidTr="00522704">
        <w:trPr>
          <w:trHeight w:val="8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940E33" w:rsidRPr="00543EF5" w:rsidTr="00522704">
        <w:trPr>
          <w:trHeight w:val="16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543EF5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E33" w:rsidRPr="00940E33" w:rsidRDefault="00940E33" w:rsidP="0094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420 337,5</w:t>
            </w:r>
          </w:p>
        </w:tc>
      </w:tr>
    </w:tbl>
    <w:p w:rsidR="00723F75" w:rsidRDefault="00723F75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9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103"/>
        <w:gridCol w:w="709"/>
        <w:gridCol w:w="567"/>
        <w:gridCol w:w="567"/>
        <w:gridCol w:w="1701"/>
        <w:gridCol w:w="709"/>
        <w:gridCol w:w="1640"/>
      </w:tblGrid>
      <w:tr w:rsidR="004E066F" w:rsidRPr="004E066F" w:rsidTr="00ED42A5">
        <w:trPr>
          <w:trHeight w:val="1725"/>
        </w:trPr>
        <w:tc>
          <w:tcPr>
            <w:tcW w:w="1099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3743" w:rsidRPr="00003743" w:rsidRDefault="00003743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37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76750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03743" w:rsidRPr="00003743" w:rsidRDefault="00003743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3743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003743" w:rsidRPr="00003743" w:rsidRDefault="00003743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3743"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003743" w:rsidRDefault="00003743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37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F44CE">
              <w:rPr>
                <w:rFonts w:ascii="Times New Roman" w:hAnsi="Times New Roman"/>
                <w:sz w:val="24"/>
                <w:szCs w:val="24"/>
              </w:rPr>
              <w:t>27.12.2019 г. № 05/05</w:t>
            </w:r>
          </w:p>
          <w:p w:rsidR="00003743" w:rsidRDefault="00003743" w:rsidP="00003743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D42A5" w:rsidRDefault="00ED42A5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ED42A5" w:rsidRDefault="00ED42A5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ED42A5" w:rsidRDefault="00ED42A5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ED42A5" w:rsidRDefault="00C87C7C" w:rsidP="00ED42A5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23.10.</w:t>
            </w:r>
            <w:r w:rsidR="009A7E2D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>
              <w:rPr>
                <w:rFonts w:ascii="Times New Roman" w:hAnsi="Times New Roman"/>
                <w:sz w:val="24"/>
                <w:szCs w:val="24"/>
              </w:rPr>
              <w:t>г. № 02/01</w:t>
            </w:r>
          </w:p>
          <w:p w:rsidR="00ED42A5" w:rsidRDefault="00ED42A5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E066F" w:rsidRPr="00ED42A5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</w:t>
            </w:r>
            <w:r w:rsidR="00ED42A5"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="00ED42A5"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</w:t>
            </w:r>
            <w:r w:rsidRPr="00ED42A5">
              <w:rPr>
                <w:rFonts w:ascii="Times New Roman" w:hAnsi="Times New Roman"/>
                <w:b/>
                <w:bCs/>
                <w:sz w:val="28"/>
                <w:szCs w:val="28"/>
              </w:rPr>
              <w:t>дминистрация поселения Вороновское</w:t>
            </w:r>
          </w:p>
        </w:tc>
      </w:tr>
      <w:tr w:rsidR="004E066F" w:rsidRPr="004E066F" w:rsidTr="00522704">
        <w:trPr>
          <w:trHeight w:val="55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План на 2020 год тыс. руб.</w:t>
            </w:r>
          </w:p>
        </w:tc>
      </w:tr>
      <w:tr w:rsidR="004E066F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374 404,4 </w:t>
            </w:r>
          </w:p>
        </w:tc>
      </w:tr>
      <w:tr w:rsidR="004E066F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91 300,0 </w:t>
            </w:r>
          </w:p>
        </w:tc>
      </w:tr>
      <w:tr w:rsidR="004E066F" w:rsidRPr="004E066F" w:rsidTr="00DB08D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1 122,0 </w:t>
            </w:r>
          </w:p>
        </w:tc>
      </w:tr>
      <w:tr w:rsidR="004E066F" w:rsidRPr="004E066F" w:rsidTr="00522704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1 122,0 </w:t>
            </w:r>
          </w:p>
        </w:tc>
      </w:tr>
      <w:tr w:rsidR="004E066F" w:rsidRPr="004E066F" w:rsidTr="00DB08D8">
        <w:trPr>
          <w:trHeight w:val="12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1 002,0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120,0 </w:t>
            </w:r>
          </w:p>
        </w:tc>
      </w:tr>
      <w:tr w:rsidR="004E066F" w:rsidRPr="004E066F" w:rsidTr="00DB08D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89 807,0 </w:t>
            </w:r>
          </w:p>
        </w:tc>
      </w:tr>
      <w:tr w:rsidR="004E066F" w:rsidRPr="004E066F" w:rsidTr="00DB08D8">
        <w:trPr>
          <w:trHeight w:val="3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4 759,0 </w:t>
            </w:r>
          </w:p>
        </w:tc>
      </w:tr>
      <w:tr w:rsidR="004E066F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3 381,0 </w:t>
            </w:r>
          </w:p>
        </w:tc>
      </w:tr>
      <w:tr w:rsidR="004E066F" w:rsidRPr="004E066F" w:rsidTr="00DB08D8">
        <w:trPr>
          <w:trHeight w:val="4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4E066F" w:rsidRPr="004E066F" w:rsidTr="00DB08D8">
        <w:trPr>
          <w:trHeight w:val="4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1 073,0 </w:t>
            </w:r>
          </w:p>
        </w:tc>
      </w:tr>
      <w:tr w:rsidR="004E066F" w:rsidRPr="004E066F" w:rsidTr="00522704">
        <w:trPr>
          <w:trHeight w:val="7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85 048,0 </w:t>
            </w:r>
          </w:p>
        </w:tc>
      </w:tr>
      <w:tr w:rsidR="004E066F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45 053,0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4E066F" w:rsidRPr="004E066F" w:rsidTr="00DB08D8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520,0 </w:t>
            </w:r>
          </w:p>
        </w:tc>
      </w:tr>
      <w:tr w:rsidR="004E066F" w:rsidRPr="004E066F" w:rsidTr="00DB08D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15 877,0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4E066F" w:rsidRPr="004E066F" w:rsidTr="00DB08D8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DB08D8">
        <w:trPr>
          <w:trHeight w:val="19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DB08D8">
        <w:trPr>
          <w:trHeight w:val="18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4E066F" w:rsidRPr="004E066F" w:rsidTr="00DB08D8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0,0 </w:t>
            </w:r>
          </w:p>
        </w:tc>
      </w:tr>
      <w:tr w:rsidR="004E066F" w:rsidRPr="004E066F" w:rsidTr="00DB08D8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Проведение выборов депутатов Совета депутатов муниципальных</w:t>
            </w:r>
            <w:r w:rsidRPr="004E066F">
              <w:rPr>
                <w:rFonts w:ascii="Times New Roman" w:hAnsi="Times New Roman"/>
                <w:sz w:val="24"/>
                <w:szCs w:val="24"/>
              </w:rPr>
              <w:br/>
              <w:t>округов города Москвы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DB08D8">
        <w:trPr>
          <w:trHeight w:val="77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240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4E066F" w:rsidRPr="004E066F" w:rsidTr="00DB08D8">
        <w:trPr>
          <w:trHeight w:val="64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</w:t>
            </w:r>
            <w:r w:rsidRPr="004E066F">
              <w:rPr>
                <w:rFonts w:ascii="Times New Roman" w:hAnsi="Times New Roman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244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4E066F" w:rsidRPr="004E066F" w:rsidTr="00DB08D8">
        <w:trPr>
          <w:trHeight w:val="12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4E066F" w:rsidRPr="004E066F" w:rsidTr="00DB08D8">
        <w:trPr>
          <w:trHeight w:val="51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4E066F" w:rsidRPr="004E066F" w:rsidTr="00DB08D8">
        <w:trPr>
          <w:trHeight w:val="15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4E066F" w:rsidRPr="004E066F" w:rsidTr="00522704">
        <w:trPr>
          <w:trHeight w:val="1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4E066F" w:rsidRPr="004E066F" w:rsidTr="00DB08D8">
        <w:trPr>
          <w:trHeight w:val="7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</w:t>
            </w:r>
            <w:r w:rsidR="00ED42A5">
              <w:rPr>
                <w:rFonts w:ascii="Times New Roman" w:hAnsi="Times New Roman"/>
                <w:sz w:val="24"/>
                <w:szCs w:val="24"/>
              </w:rPr>
              <w:t xml:space="preserve">е отношений по государственной 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4E066F" w:rsidRPr="004E066F" w:rsidTr="00DB08D8">
        <w:trPr>
          <w:trHeight w:val="1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4E066F" w:rsidRPr="004E066F" w:rsidTr="00522704">
        <w:trPr>
          <w:trHeight w:val="13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DB08D8" w:rsidRDefault="006F3371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1 096,8</w:t>
            </w:r>
          </w:p>
        </w:tc>
      </w:tr>
      <w:tr w:rsidR="004E066F" w:rsidRPr="004E066F" w:rsidTr="00DB08D8">
        <w:trPr>
          <w:trHeight w:val="4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DB08D8" w:rsidRDefault="006F3371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1 096,8</w:t>
            </w:r>
            <w:r w:rsidR="004E066F"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066F" w:rsidRPr="004E066F" w:rsidTr="00DB08D8">
        <w:trPr>
          <w:trHeight w:val="71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DB08D8" w:rsidRDefault="006F3371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1 096,8</w:t>
            </w:r>
          </w:p>
        </w:tc>
      </w:tr>
      <w:tr w:rsidR="004E066F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806,2 </w:t>
            </w:r>
          </w:p>
        </w:tc>
      </w:tr>
      <w:tr w:rsidR="004E066F" w:rsidRPr="004E066F" w:rsidTr="00DB08D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243,5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6F3371" w:rsidRDefault="006F3371" w:rsidP="004E066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47,1</w:t>
            </w:r>
            <w:r w:rsidR="004E066F" w:rsidRPr="00DB0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066F" w:rsidRPr="004E066F" w:rsidTr="00DB08D8">
        <w:trPr>
          <w:trHeight w:val="7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1 134,0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934,0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760,0 </w:t>
            </w:r>
          </w:p>
        </w:tc>
      </w:tr>
      <w:tr w:rsidR="004E066F" w:rsidRPr="004E066F" w:rsidTr="00DB08D8">
        <w:trPr>
          <w:trHeight w:val="38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174,0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4E066F" w:rsidRPr="004E066F" w:rsidTr="00DB08D8">
        <w:trPr>
          <w:trHeight w:val="6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4E066F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66F" w:rsidRPr="004E066F" w:rsidRDefault="004E066F" w:rsidP="004E0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57557A" w:rsidRPr="004E066F" w:rsidTr="00DB08D8">
        <w:trPr>
          <w:trHeight w:val="2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6 905,5 </w:t>
            </w:r>
          </w:p>
        </w:tc>
      </w:tr>
      <w:tr w:rsidR="0057557A" w:rsidRPr="004E066F" w:rsidTr="00DB08D8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7557A" w:rsidRPr="004E066F" w:rsidTr="00522704">
        <w:trPr>
          <w:trHeight w:val="3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557A" w:rsidRPr="004E066F" w:rsidTr="00522704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>6 805,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8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6 805,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467,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>467,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>
              <w:rPr>
                <w:rFonts w:ascii="Times New Roman" w:hAnsi="Times New Roman"/>
                <w:sz w:val="24"/>
                <w:szCs w:val="24"/>
              </w:rPr>
              <w:t>ходных обязательств на разметку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 xml:space="preserve">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16,9 </w:t>
            </w:r>
          </w:p>
        </w:tc>
      </w:tr>
      <w:tr w:rsidR="0057557A" w:rsidRPr="004E066F" w:rsidTr="00DB08D8">
        <w:trPr>
          <w:trHeight w:val="6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16,9 </w:t>
            </w:r>
          </w:p>
        </w:tc>
      </w:tr>
      <w:tr w:rsidR="0057557A" w:rsidRPr="004E066F" w:rsidTr="00522704">
        <w:trPr>
          <w:trHeight w:val="3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6 321,2 </w:t>
            </w:r>
          </w:p>
        </w:tc>
      </w:tr>
      <w:tr w:rsidR="0057557A" w:rsidRPr="004E066F" w:rsidTr="00767507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EF5">
              <w:rPr>
                <w:rFonts w:ascii="Times New Roman" w:hAnsi="Times New Roman"/>
                <w:sz w:val="24"/>
                <w:szCs w:val="24"/>
              </w:rPr>
              <w:t xml:space="preserve">6 321,2 </w:t>
            </w:r>
          </w:p>
        </w:tc>
      </w:tr>
      <w:tr w:rsidR="0057557A" w:rsidRPr="004E066F" w:rsidTr="00DB08D8">
        <w:trPr>
          <w:trHeight w:val="39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99,9</w:t>
            </w:r>
            <w:r w:rsidRPr="0054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4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543EF5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  <w:r w:rsidRPr="00543E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6F3371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249 768,5</w:t>
            </w:r>
          </w:p>
        </w:tc>
      </w:tr>
      <w:tr w:rsidR="0057557A" w:rsidRPr="004E066F" w:rsidTr="00522704">
        <w:trPr>
          <w:trHeight w:val="1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16 345,4 </w:t>
            </w:r>
          </w:p>
        </w:tc>
      </w:tr>
      <w:tr w:rsidR="0057557A" w:rsidRPr="004E066F" w:rsidTr="00DB08D8">
        <w:trPr>
          <w:trHeight w:val="28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57557A" w:rsidRPr="004E066F" w:rsidTr="00522704">
        <w:trPr>
          <w:trHeight w:val="4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6 345,4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10 000,0 </w:t>
            </w:r>
          </w:p>
        </w:tc>
      </w:tr>
      <w:tr w:rsidR="0057557A" w:rsidRPr="004E066F" w:rsidTr="00DB08D8">
        <w:trPr>
          <w:trHeight w:val="59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10 000,0 </w:t>
            </w:r>
          </w:p>
        </w:tc>
      </w:tr>
      <w:tr w:rsidR="0057557A" w:rsidRPr="004E066F" w:rsidTr="00522704">
        <w:trPr>
          <w:trHeight w:val="1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1 000,0 </w:t>
            </w:r>
          </w:p>
        </w:tc>
      </w:tr>
      <w:tr w:rsidR="0057557A" w:rsidRPr="004E066F" w:rsidTr="00522704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239 544,8</w:t>
            </w:r>
          </w:p>
        </w:tc>
      </w:tr>
      <w:tr w:rsidR="0057557A" w:rsidRPr="004E066F" w:rsidTr="00DB08D8">
        <w:trPr>
          <w:trHeight w:val="18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Консолидированная субсидия бюджетам внутригородских муниципальных образований в целях </w:t>
            </w:r>
            <w:proofErr w:type="spellStart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софинансирования</w:t>
            </w:r>
            <w:proofErr w:type="spellEnd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расходных обязательств городских округов и поселений, </w:t>
            </w:r>
            <w:proofErr w:type="spellStart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возникающихпри</w:t>
            </w:r>
            <w:proofErr w:type="spellEnd"/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192 447,7</w:t>
            </w:r>
          </w:p>
        </w:tc>
      </w:tr>
      <w:tr w:rsidR="0057557A" w:rsidRPr="004E066F" w:rsidTr="00DB08D8">
        <w:trPr>
          <w:trHeight w:val="37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22 907,2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22 907,2 </w:t>
            </w:r>
          </w:p>
        </w:tc>
      </w:tr>
      <w:tr w:rsidR="0057557A" w:rsidRPr="004E066F" w:rsidTr="00DB08D8">
        <w:trPr>
          <w:trHeight w:val="3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827,2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827,2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70157,3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5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70157,3</w:t>
            </w: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5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60556,5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58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60556,5</w:t>
            </w: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35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Субсидии на содержание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37 999,5</w:t>
            </w:r>
          </w:p>
        </w:tc>
      </w:tr>
      <w:tr w:rsidR="0057557A" w:rsidRPr="004E066F" w:rsidTr="00DB08D8">
        <w:trPr>
          <w:trHeight w:val="66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37 999,5</w:t>
            </w:r>
          </w:p>
        </w:tc>
      </w:tr>
      <w:tr w:rsidR="0057557A" w:rsidRPr="004E066F" w:rsidTr="00DB08D8">
        <w:trPr>
          <w:trHeight w:val="4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7557A" w:rsidRPr="004E066F" w:rsidTr="00DB08D8">
        <w:trPr>
          <w:trHeight w:val="43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7557A" w:rsidRPr="004E066F" w:rsidTr="00DB08D8">
        <w:trPr>
          <w:trHeight w:val="20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2 500,0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7557A" w:rsidRPr="00DB08D8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2 500,0 </w:t>
            </w:r>
          </w:p>
        </w:tc>
      </w:tr>
      <w:tr w:rsidR="0057557A" w:rsidRPr="004E066F" w:rsidTr="00DB08D8">
        <w:trPr>
          <w:trHeight w:val="18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39 975,1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39 975,1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43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66F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E066F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236,0</w:t>
            </w:r>
            <w:r w:rsidRPr="004E0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7557A" w:rsidRPr="004E066F" w:rsidTr="00DB08D8">
        <w:trPr>
          <w:trHeight w:val="6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236,0</w:t>
            </w: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7557A" w:rsidRPr="004E066F" w:rsidTr="00522704">
        <w:trPr>
          <w:trHeight w:val="21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500,0 </w:t>
            </w:r>
          </w:p>
        </w:tc>
      </w:tr>
      <w:tr w:rsidR="0057557A" w:rsidRPr="004E066F" w:rsidTr="00522704">
        <w:trPr>
          <w:trHeight w:val="19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7557A" w:rsidRPr="004E066F" w:rsidTr="00DB08D8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500,0 </w:t>
            </w:r>
          </w:p>
        </w:tc>
      </w:tr>
      <w:tr w:rsidR="0057557A" w:rsidRPr="004E066F" w:rsidTr="00DB08D8">
        <w:trPr>
          <w:trHeight w:val="1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47 000,0 </w:t>
            </w:r>
          </w:p>
        </w:tc>
      </w:tr>
      <w:tr w:rsidR="0057557A" w:rsidRPr="004E066F" w:rsidTr="00DB08D8">
        <w:trPr>
          <w:trHeight w:val="14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47 000,0 </w:t>
            </w:r>
          </w:p>
        </w:tc>
      </w:tr>
      <w:tr w:rsidR="0057557A" w:rsidRPr="004E066F" w:rsidTr="00DB08D8">
        <w:trPr>
          <w:trHeight w:val="43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43 000,0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57557A" w:rsidRPr="004E066F" w:rsidTr="00DB08D8">
        <w:trPr>
          <w:trHeight w:val="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1 471,0 </w:t>
            </w:r>
          </w:p>
        </w:tc>
      </w:tr>
      <w:tr w:rsidR="0057557A" w:rsidRPr="004E066F" w:rsidTr="00DB08D8">
        <w:trPr>
          <w:trHeight w:val="21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681,0 </w:t>
            </w:r>
          </w:p>
        </w:tc>
      </w:tr>
      <w:tr w:rsidR="0057557A" w:rsidRPr="004E066F" w:rsidTr="00DB08D8">
        <w:trPr>
          <w:trHeight w:val="629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57557A" w:rsidRPr="004E066F" w:rsidTr="00DB08D8">
        <w:trPr>
          <w:trHeight w:val="3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681,0 </w:t>
            </w:r>
          </w:p>
        </w:tc>
      </w:tr>
      <w:tr w:rsidR="0057557A" w:rsidRPr="004E066F" w:rsidTr="00DB08D8">
        <w:trPr>
          <w:trHeight w:val="22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790,0 </w:t>
            </w:r>
          </w:p>
        </w:tc>
      </w:tr>
      <w:tr w:rsidR="0057557A" w:rsidRPr="004E066F" w:rsidTr="00DB08D8">
        <w:trPr>
          <w:trHeight w:val="2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790,0 </w:t>
            </w:r>
          </w:p>
        </w:tc>
      </w:tr>
      <w:tr w:rsidR="0057557A" w:rsidRPr="004E066F" w:rsidTr="00DB08D8">
        <w:trPr>
          <w:trHeight w:val="2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14 000,0 </w:t>
            </w:r>
          </w:p>
        </w:tc>
      </w:tr>
      <w:tr w:rsidR="0057557A" w:rsidRPr="004E066F" w:rsidTr="00DB08D8">
        <w:trPr>
          <w:trHeight w:val="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57557A" w:rsidRPr="004E066F" w:rsidTr="00DB08D8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14 000,0 </w:t>
            </w:r>
          </w:p>
        </w:tc>
      </w:tr>
      <w:tr w:rsidR="0057557A" w:rsidRPr="004E066F" w:rsidTr="00DB08D8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557A" w:rsidRPr="004E066F" w:rsidTr="00DB08D8">
        <w:trPr>
          <w:trHeight w:val="26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57557A" w:rsidRPr="004E066F" w:rsidTr="00DB08D8">
        <w:trPr>
          <w:trHeight w:val="10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7557A" w:rsidRPr="004E066F" w:rsidTr="00DB08D8">
        <w:trPr>
          <w:trHeight w:val="1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57557A" w:rsidRPr="004E066F" w:rsidTr="00DB08D8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57A" w:rsidRPr="004E066F" w:rsidRDefault="0057557A" w:rsidP="00575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66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4E066F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066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57A" w:rsidRPr="00292E6C" w:rsidRDefault="0057557A" w:rsidP="005755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DB08D8">
              <w:rPr>
                <w:rFonts w:ascii="Times New Roman" w:hAnsi="Times New Roman"/>
                <w:b/>
                <w:bCs/>
                <w:sz w:val="24"/>
                <w:szCs w:val="24"/>
              </w:rPr>
              <w:t>420 337,5</w:t>
            </w:r>
          </w:p>
        </w:tc>
      </w:tr>
    </w:tbl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E2AF3" w:rsidRDefault="009E2AF3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522704" w:rsidRDefault="0052270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522704" w:rsidRDefault="0052270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522704" w:rsidRDefault="00522704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4E066F" w:rsidRDefault="004E066F" w:rsidP="00723F75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D10143">
        <w:rPr>
          <w:rFonts w:ascii="Times New Roman" w:hAnsi="Times New Roman"/>
          <w:sz w:val="24"/>
          <w:szCs w:val="24"/>
        </w:rPr>
        <w:t>5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16791" w:rsidRDefault="00316791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316791" w:rsidRDefault="00C87C7C" w:rsidP="00316791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F44CE">
        <w:rPr>
          <w:rFonts w:ascii="Times New Roman" w:hAnsi="Times New Roman"/>
          <w:sz w:val="24"/>
          <w:szCs w:val="24"/>
        </w:rPr>
        <w:t xml:space="preserve">27.12.2019 </w:t>
      </w:r>
      <w:r w:rsidR="00EC10E5">
        <w:rPr>
          <w:rFonts w:ascii="Times New Roman" w:hAnsi="Times New Roman"/>
          <w:sz w:val="24"/>
          <w:szCs w:val="24"/>
        </w:rPr>
        <w:t>г.</w:t>
      </w:r>
      <w:r w:rsidR="003F44CE">
        <w:rPr>
          <w:rFonts w:ascii="Times New Roman" w:hAnsi="Times New Roman"/>
          <w:sz w:val="24"/>
          <w:szCs w:val="24"/>
        </w:rPr>
        <w:t xml:space="preserve"> № 05/05</w:t>
      </w:r>
      <w:bookmarkStart w:id="3" w:name="_GoBack"/>
      <w:bookmarkEnd w:id="3"/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92E6C" w:rsidRDefault="00292E6C" w:rsidP="00292E6C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723F75" w:rsidRDefault="00292E6C" w:rsidP="00522704">
      <w:pPr>
        <w:shd w:val="clear" w:color="auto" w:fill="FFFFFF"/>
        <w:spacing w:after="0" w:line="240" w:lineRule="auto"/>
        <w:ind w:left="-426" w:right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23.10.2019 г. № 02/01</w:t>
      </w:r>
    </w:p>
    <w:p w:rsidR="00DB08D8" w:rsidRDefault="00DB08D8" w:rsidP="00DB08D8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10666" w:type="dxa"/>
        <w:tblInd w:w="-885" w:type="dxa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96"/>
        <w:gridCol w:w="640"/>
        <w:gridCol w:w="4039"/>
        <w:gridCol w:w="1451"/>
      </w:tblGrid>
      <w:tr w:rsidR="00723F75" w:rsidRPr="00B7132E" w:rsidTr="00316791">
        <w:trPr>
          <w:trHeight w:val="675"/>
        </w:trPr>
        <w:tc>
          <w:tcPr>
            <w:tcW w:w="10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6791" w:rsidRPr="00EC10E5" w:rsidRDefault="00723F75" w:rsidP="003167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10E5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внутреннего финансирования дефицита бю</w:t>
            </w:r>
            <w:r w:rsidR="00316791" w:rsidRPr="00EC10E5">
              <w:rPr>
                <w:rFonts w:ascii="Times New Roman" w:hAnsi="Times New Roman"/>
                <w:b/>
                <w:bCs/>
                <w:sz w:val="28"/>
                <w:szCs w:val="28"/>
              </w:rPr>
              <w:t>джета</w:t>
            </w:r>
          </w:p>
          <w:p w:rsidR="00723F75" w:rsidRPr="00B7132E" w:rsidRDefault="00723F75" w:rsidP="00DB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10E5"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Вороновское на 2020 год</w:t>
            </w:r>
          </w:p>
        </w:tc>
      </w:tr>
      <w:tr w:rsidR="00723F75" w:rsidRPr="00B7132E" w:rsidTr="00316791">
        <w:trPr>
          <w:trHeight w:val="330"/>
        </w:trPr>
        <w:tc>
          <w:tcPr>
            <w:tcW w:w="5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План тыс. руб.</w:t>
            </w:r>
          </w:p>
        </w:tc>
      </w:tr>
      <w:tr w:rsidR="00723F75" w:rsidRPr="00B7132E" w:rsidTr="00316791">
        <w:trPr>
          <w:trHeight w:val="20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723F75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дефицитов бюджетов- всего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316791" w:rsidP="00DB0B6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на счетах по учету средств бюджета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4E066F" w:rsidP="00DB08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723F75" w:rsidRPr="00B7132E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723F75" w:rsidRPr="00B7132E" w:rsidTr="0031679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3F75" w:rsidRPr="00B7132E" w:rsidRDefault="00723F75" w:rsidP="00DB0B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500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75" w:rsidRPr="00B7132E" w:rsidRDefault="00316791" w:rsidP="00DB0B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Увеличение остатков средств</w:t>
            </w:r>
            <w:r w:rsidR="00723F75"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F75" w:rsidRPr="00B7132E" w:rsidRDefault="00292E6C" w:rsidP="00DB0B6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420 337,5</w:t>
            </w:r>
          </w:p>
        </w:tc>
      </w:tr>
      <w:tr w:rsidR="00292E6C" w:rsidRPr="00B7132E" w:rsidTr="007F2E8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E6C" w:rsidRPr="00B7132E" w:rsidRDefault="00292E6C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E6C" w:rsidRPr="00B7132E" w:rsidRDefault="00292E6C" w:rsidP="00292E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420 337,5</w:t>
            </w:r>
          </w:p>
        </w:tc>
      </w:tr>
      <w:tr w:rsidR="00292E6C" w:rsidRPr="00B7132E" w:rsidTr="007F2E8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E6C" w:rsidRPr="00B7132E" w:rsidRDefault="00292E6C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 xml:space="preserve"> остатков денежных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E6C" w:rsidRPr="00B7132E" w:rsidRDefault="00292E6C" w:rsidP="00292E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420 337,5</w:t>
            </w:r>
          </w:p>
        </w:tc>
      </w:tr>
      <w:tr w:rsidR="00292E6C" w:rsidRPr="00B7132E" w:rsidTr="007F2E88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E6C" w:rsidRPr="00B7132E" w:rsidRDefault="00292E6C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E6C" w:rsidRPr="00B7132E" w:rsidRDefault="00292E6C" w:rsidP="00292E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420 337,5</w:t>
            </w:r>
          </w:p>
        </w:tc>
      </w:tr>
      <w:tr w:rsidR="00292E6C" w:rsidRPr="00B7132E" w:rsidTr="007F2E8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600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E6C" w:rsidRPr="00B7132E" w:rsidRDefault="00292E6C" w:rsidP="00292E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E6C" w:rsidRPr="00B7132E" w:rsidRDefault="00292E6C" w:rsidP="00292E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420 337,5</w:t>
            </w:r>
          </w:p>
        </w:tc>
      </w:tr>
      <w:tr w:rsidR="00292E6C" w:rsidRPr="00B7132E" w:rsidTr="007F2E8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E6C" w:rsidRPr="00B7132E" w:rsidRDefault="00292E6C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Уменьшение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рочих остатков средств 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E6C" w:rsidRPr="00B7132E" w:rsidRDefault="00292E6C" w:rsidP="00292E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420 337,5</w:t>
            </w:r>
          </w:p>
        </w:tc>
      </w:tr>
      <w:tr w:rsidR="00292E6C" w:rsidRPr="00B7132E" w:rsidTr="007F2E8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E6C" w:rsidRPr="00B7132E" w:rsidRDefault="00292E6C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очих остатков денежных средств </w:t>
            </w:r>
            <w:r w:rsidRPr="00B7132E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E6C" w:rsidRPr="00B7132E" w:rsidRDefault="00292E6C" w:rsidP="00292E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420 337,5</w:t>
            </w:r>
          </w:p>
        </w:tc>
      </w:tr>
      <w:tr w:rsidR="00292E6C" w:rsidRPr="00B7132E" w:rsidTr="002E40BD">
        <w:trPr>
          <w:trHeight w:val="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7132E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E6C" w:rsidRPr="00B7132E" w:rsidRDefault="00292E6C" w:rsidP="00292E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E6C" w:rsidRPr="00B7132E" w:rsidRDefault="00292E6C" w:rsidP="00292E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132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</w:t>
            </w:r>
            <w:r w:rsidR="00DB08D8">
              <w:rPr>
                <w:rFonts w:ascii="Times New Roman" w:hAnsi="Times New Roman"/>
                <w:sz w:val="24"/>
                <w:szCs w:val="24"/>
              </w:rPr>
              <w:t xml:space="preserve"> городов федерального значения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E6C" w:rsidRPr="00B7132E" w:rsidRDefault="00292E6C" w:rsidP="00292E6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420 337,5</w:t>
            </w:r>
          </w:p>
        </w:tc>
      </w:tr>
    </w:tbl>
    <w:p w:rsidR="00D21B97" w:rsidRDefault="00D21B97" w:rsidP="005F1287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767507" w:rsidRDefault="00767507" w:rsidP="005F1287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p w:rsidR="00767507" w:rsidRDefault="00767507" w:rsidP="005F1287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</w:p>
    <w:sectPr w:rsidR="00767507" w:rsidSect="00C8329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63E9"/>
    <w:multiLevelType w:val="hybridMultilevel"/>
    <w:tmpl w:val="730E5EEC"/>
    <w:lvl w:ilvl="0" w:tplc="ABB0EB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C1E6F1C"/>
    <w:multiLevelType w:val="hybridMultilevel"/>
    <w:tmpl w:val="960A61B0"/>
    <w:lvl w:ilvl="0" w:tplc="0D54BD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7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9"/>
    <w:rsid w:val="00003743"/>
    <w:rsid w:val="00013B9A"/>
    <w:rsid w:val="000235B3"/>
    <w:rsid w:val="00051F1A"/>
    <w:rsid w:val="00116E9B"/>
    <w:rsid w:val="001A19B9"/>
    <w:rsid w:val="001F6679"/>
    <w:rsid w:val="002146F8"/>
    <w:rsid w:val="002627C6"/>
    <w:rsid w:val="00292E6C"/>
    <w:rsid w:val="002D16D9"/>
    <w:rsid w:val="002E40BD"/>
    <w:rsid w:val="002F4193"/>
    <w:rsid w:val="003071E5"/>
    <w:rsid w:val="00316791"/>
    <w:rsid w:val="003560F1"/>
    <w:rsid w:val="00365CD8"/>
    <w:rsid w:val="00373B2C"/>
    <w:rsid w:val="003F44CE"/>
    <w:rsid w:val="00413F61"/>
    <w:rsid w:val="004160B3"/>
    <w:rsid w:val="0046396C"/>
    <w:rsid w:val="004E066F"/>
    <w:rsid w:val="005009C2"/>
    <w:rsid w:val="00515ACD"/>
    <w:rsid w:val="00522704"/>
    <w:rsid w:val="00527C59"/>
    <w:rsid w:val="00543EF5"/>
    <w:rsid w:val="0057557A"/>
    <w:rsid w:val="005774D4"/>
    <w:rsid w:val="0057794C"/>
    <w:rsid w:val="005B1157"/>
    <w:rsid w:val="005B1E79"/>
    <w:rsid w:val="005C6A8E"/>
    <w:rsid w:val="005C7710"/>
    <w:rsid w:val="005E7E4B"/>
    <w:rsid w:val="005F1287"/>
    <w:rsid w:val="005F312C"/>
    <w:rsid w:val="006050BD"/>
    <w:rsid w:val="00615BF2"/>
    <w:rsid w:val="00633B59"/>
    <w:rsid w:val="00643AA0"/>
    <w:rsid w:val="006C0FE3"/>
    <w:rsid w:val="006F3371"/>
    <w:rsid w:val="006F7853"/>
    <w:rsid w:val="00716D7D"/>
    <w:rsid w:val="00720FD6"/>
    <w:rsid w:val="00723F75"/>
    <w:rsid w:val="00765AFD"/>
    <w:rsid w:val="00767507"/>
    <w:rsid w:val="007A2C84"/>
    <w:rsid w:val="007A515A"/>
    <w:rsid w:val="007B14BD"/>
    <w:rsid w:val="007B574F"/>
    <w:rsid w:val="007F2E88"/>
    <w:rsid w:val="00824690"/>
    <w:rsid w:val="008248B2"/>
    <w:rsid w:val="008358ED"/>
    <w:rsid w:val="008614AB"/>
    <w:rsid w:val="008E77FA"/>
    <w:rsid w:val="00940E33"/>
    <w:rsid w:val="00971483"/>
    <w:rsid w:val="009A7E2D"/>
    <w:rsid w:val="009C0CDB"/>
    <w:rsid w:val="009C0D98"/>
    <w:rsid w:val="009E0A02"/>
    <w:rsid w:val="009E2AF3"/>
    <w:rsid w:val="00A070AF"/>
    <w:rsid w:val="00A3635D"/>
    <w:rsid w:val="00AB0EF6"/>
    <w:rsid w:val="00AB3E4B"/>
    <w:rsid w:val="00AB7310"/>
    <w:rsid w:val="00AD792D"/>
    <w:rsid w:val="00AF7E5B"/>
    <w:rsid w:val="00B13947"/>
    <w:rsid w:val="00B21B44"/>
    <w:rsid w:val="00B5108E"/>
    <w:rsid w:val="00B61CFF"/>
    <w:rsid w:val="00BB2E0B"/>
    <w:rsid w:val="00BE7F50"/>
    <w:rsid w:val="00BF20F2"/>
    <w:rsid w:val="00BF23F1"/>
    <w:rsid w:val="00C028E8"/>
    <w:rsid w:val="00C17741"/>
    <w:rsid w:val="00C24BEB"/>
    <w:rsid w:val="00C819A8"/>
    <w:rsid w:val="00C83293"/>
    <w:rsid w:val="00C87C7C"/>
    <w:rsid w:val="00CA42B3"/>
    <w:rsid w:val="00CC2477"/>
    <w:rsid w:val="00D0613A"/>
    <w:rsid w:val="00D10143"/>
    <w:rsid w:val="00D21B97"/>
    <w:rsid w:val="00D70123"/>
    <w:rsid w:val="00D869B5"/>
    <w:rsid w:val="00D91D40"/>
    <w:rsid w:val="00DB08D8"/>
    <w:rsid w:val="00DB0B63"/>
    <w:rsid w:val="00DC5B5A"/>
    <w:rsid w:val="00DD3224"/>
    <w:rsid w:val="00E13AA4"/>
    <w:rsid w:val="00E40FDF"/>
    <w:rsid w:val="00E67C73"/>
    <w:rsid w:val="00EA1CF8"/>
    <w:rsid w:val="00EC10E5"/>
    <w:rsid w:val="00ED2D3C"/>
    <w:rsid w:val="00ED42A5"/>
    <w:rsid w:val="00F1026E"/>
    <w:rsid w:val="00F7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9E567-6219-4D5B-B339-0B65A539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3F7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723F7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23F7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723F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11">
    <w:name w:val="Абзац списка1"/>
    <w:basedOn w:val="a"/>
    <w:rsid w:val="00723F75"/>
    <w:pPr>
      <w:ind w:left="720"/>
      <w:contextualSpacing/>
    </w:pPr>
  </w:style>
  <w:style w:type="character" w:customStyle="1" w:styleId="blk">
    <w:name w:val="blk"/>
    <w:basedOn w:val="a0"/>
    <w:rsid w:val="00723F75"/>
  </w:style>
  <w:style w:type="character" w:styleId="af0">
    <w:name w:val="FollowedHyperlink"/>
    <w:uiPriority w:val="99"/>
    <w:semiHidden/>
    <w:unhideWhenUsed/>
    <w:rsid w:val="00723F75"/>
    <w:rPr>
      <w:color w:val="800080"/>
      <w:u w:val="single"/>
    </w:rPr>
  </w:style>
  <w:style w:type="paragraph" w:customStyle="1" w:styleId="xl75">
    <w:name w:val="xl7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79">
    <w:name w:val="xl79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23F7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2">
    <w:name w:val="xl82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3">
    <w:name w:val="xl8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4">
    <w:name w:val="xl8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85">
    <w:name w:val="xl8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6">
    <w:name w:val="xl8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87">
    <w:name w:val="xl87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70C0"/>
      <w:sz w:val="24"/>
      <w:szCs w:val="24"/>
    </w:rPr>
  </w:style>
  <w:style w:type="paragraph" w:customStyle="1" w:styleId="xl88">
    <w:name w:val="xl8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90">
    <w:name w:val="xl9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91">
    <w:name w:val="xl9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92">
    <w:name w:val="xl9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3">
    <w:name w:val="xl93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5">
    <w:name w:val="xl9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6">
    <w:name w:val="xl9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7">
    <w:name w:val="xl9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8">
    <w:name w:val="xl9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9">
    <w:name w:val="xl99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0">
    <w:name w:val="xl10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3">
    <w:name w:val="xl10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4">
    <w:name w:val="xl10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5">
    <w:name w:val="xl10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06">
    <w:name w:val="xl10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</w:rPr>
  </w:style>
  <w:style w:type="paragraph" w:customStyle="1" w:styleId="xl107">
    <w:name w:val="xl10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08">
    <w:name w:val="xl108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xl109">
    <w:name w:val="xl10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0">
    <w:name w:val="xl11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1">
    <w:name w:val="xl111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2">
    <w:name w:val="xl112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3">
    <w:name w:val="xl113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4">
    <w:name w:val="xl114"/>
    <w:basedOn w:val="a"/>
    <w:rsid w:val="00723F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18">
    <w:name w:val="xl11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msonormal0">
    <w:name w:val="msonormal"/>
    <w:basedOn w:val="a"/>
    <w:rsid w:val="004E0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22</Pages>
  <Words>7614</Words>
  <Characters>43400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2019-12-30T05:29:00Z</cp:lastPrinted>
  <dcterms:created xsi:type="dcterms:W3CDTF">2019-12-19T12:46:00Z</dcterms:created>
  <dcterms:modified xsi:type="dcterms:W3CDTF">2019-12-30T05:36:00Z</dcterms:modified>
</cp:coreProperties>
</file>