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A4" w:rsidRDefault="00092DA4" w:rsidP="000E5FAA">
      <w:pPr>
        <w:shd w:val="clear" w:color="auto" w:fill="FFFFFF"/>
        <w:ind w:right="283"/>
        <w:jc w:val="center"/>
        <w:rPr>
          <w:rFonts w:ascii="Times New Roman" w:hAnsi="Times New Roman"/>
          <w:b/>
          <w:bCs/>
          <w:color w:val="646084"/>
          <w:sz w:val="38"/>
          <w:szCs w:val="38"/>
        </w:rPr>
      </w:pPr>
      <w:r>
        <w:rPr>
          <w:rFonts w:ascii="Times New Roman" w:hAnsi="Times New Roman"/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05CA885B" wp14:editId="45DDBC10">
            <wp:extent cx="538480" cy="68897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DA4" w:rsidRDefault="00092DA4" w:rsidP="000E5FAA">
      <w:pPr>
        <w:spacing w:after="0"/>
        <w:ind w:right="28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92DA4" w:rsidRDefault="00092DA4" w:rsidP="000E5FAA">
      <w:pPr>
        <w:ind w:right="28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092DA4" w:rsidRDefault="00092DA4" w:rsidP="000E5FAA">
      <w:pPr>
        <w:shd w:val="clear" w:color="auto" w:fill="FFFFFF"/>
        <w:ind w:right="28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92DA4" w:rsidRDefault="008E6E79" w:rsidP="000E5FAA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28 марта 2018 </w:t>
      </w:r>
      <w:r w:rsidR="00092DA4"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ода №</w:t>
      </w:r>
      <w:r w:rsidR="0011430A">
        <w:rPr>
          <w:rFonts w:ascii="Times New Roman" w:hAnsi="Times New Roman"/>
          <w:b/>
          <w:bCs/>
          <w:sz w:val="24"/>
          <w:szCs w:val="24"/>
        </w:rPr>
        <w:t xml:space="preserve"> 03\05</w:t>
      </w:r>
    </w:p>
    <w:p w:rsidR="008E6E79" w:rsidRDefault="008E6E79" w:rsidP="000E5FAA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6E79" w:rsidRDefault="008E6E79" w:rsidP="000E5FAA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02518" w:rsidRDefault="009D68BE" w:rsidP="000E5FAA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согласовании передачи</w:t>
      </w:r>
      <w:r w:rsidR="00467A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5140C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объектов</w:t>
      </w:r>
      <w:r w:rsidR="00DB25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B2598" w:rsidRDefault="0099206A" w:rsidP="00602518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95140C">
        <w:rPr>
          <w:rFonts w:ascii="Times New Roman" w:eastAsia="Times New Roman" w:hAnsi="Times New Roman"/>
          <w:b/>
          <w:sz w:val="24"/>
          <w:szCs w:val="24"/>
          <w:lang w:eastAsia="ru-RU"/>
        </w:rPr>
        <w:t>нженерно – коммунального назначения</w:t>
      </w:r>
      <w:r w:rsidR="008F61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95140C" w:rsidRDefault="00705816" w:rsidP="000E5FAA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находящихся</w:t>
      </w:r>
      <w:r w:rsidR="008F61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Федеральной</w:t>
      </w:r>
      <w:r w:rsidR="008311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F6128"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собственности</w:t>
      </w:r>
      <w:r w:rsidR="006229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22945" w:rsidRDefault="00622945" w:rsidP="000E5FAA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муниципальную </w:t>
      </w:r>
      <w:r w:rsidR="0083116E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обственность</w:t>
      </w:r>
      <w:r w:rsidR="008311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Вороновское</w:t>
      </w:r>
    </w:p>
    <w:p w:rsidR="00092DA4" w:rsidRDefault="00092DA4" w:rsidP="000E5FAA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206A" w:rsidRDefault="0099206A" w:rsidP="000E5FAA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58EC" w:rsidRDefault="008074C9" w:rsidP="000E5FAA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99206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Закона города Москвы от </w:t>
      </w:r>
      <w:r w:rsidR="008E216B">
        <w:rPr>
          <w:rFonts w:ascii="Times New Roman" w:eastAsia="Times New Roman" w:hAnsi="Times New Roman"/>
          <w:sz w:val="24"/>
          <w:szCs w:val="24"/>
          <w:lang w:eastAsia="ru-RU"/>
        </w:rPr>
        <w:t>06 ноября 2002 года № 56 «Об организации местного самоуправления в городе Москве», Устава</w:t>
      </w:r>
      <w:r w:rsidR="0075250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Вороновское</w:t>
      </w:r>
      <w:r w:rsidR="004858E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0498" w:rsidRDefault="00660498" w:rsidP="000E5FAA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FAA" w:rsidRDefault="000E5FAA" w:rsidP="000E5FAA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8EC" w:rsidRDefault="00795003" w:rsidP="000E5FA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7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58EC">
        <w:rPr>
          <w:rFonts w:ascii="Times New Roman" w:eastAsia="Times New Roman" w:hAnsi="Times New Roman"/>
          <w:b/>
          <w:sz w:val="32"/>
          <w:szCs w:val="32"/>
          <w:lang w:eastAsia="ru-RU"/>
        </w:rPr>
        <w:t>Совет депутатов поселения Вороновское решил:</w:t>
      </w:r>
    </w:p>
    <w:p w:rsidR="00660498" w:rsidRDefault="00660498" w:rsidP="000E5FA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FAA" w:rsidRPr="000E5FAA" w:rsidRDefault="000E5FAA" w:rsidP="000E5FA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2DA4" w:rsidRDefault="000E5FAA" w:rsidP="000E5FAA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91E7F">
        <w:rPr>
          <w:rFonts w:ascii="Times New Roman" w:hAnsi="Times New Roman"/>
          <w:sz w:val="24"/>
          <w:szCs w:val="24"/>
        </w:rPr>
        <w:t xml:space="preserve">1. </w:t>
      </w:r>
      <w:r w:rsidR="00CE6C5E">
        <w:rPr>
          <w:rFonts w:ascii="Times New Roman" w:hAnsi="Times New Roman"/>
          <w:sz w:val="24"/>
          <w:szCs w:val="24"/>
        </w:rPr>
        <w:t xml:space="preserve">Согласовать передачу объектов инженерно – коммунального </w:t>
      </w:r>
      <w:r w:rsidR="00602518">
        <w:rPr>
          <w:rFonts w:ascii="Times New Roman" w:hAnsi="Times New Roman"/>
          <w:sz w:val="24"/>
          <w:szCs w:val="24"/>
        </w:rPr>
        <w:t>назначения</w:t>
      </w:r>
      <w:r w:rsidR="00131E84">
        <w:rPr>
          <w:rFonts w:ascii="Times New Roman" w:hAnsi="Times New Roman"/>
          <w:sz w:val="24"/>
          <w:szCs w:val="24"/>
        </w:rPr>
        <w:t>, находящихся</w:t>
      </w:r>
      <w:r w:rsidR="000F4CAE">
        <w:rPr>
          <w:rFonts w:ascii="Times New Roman" w:hAnsi="Times New Roman"/>
          <w:sz w:val="24"/>
          <w:szCs w:val="24"/>
        </w:rPr>
        <w:t xml:space="preserve"> в Федеральной собственности </w:t>
      </w:r>
      <w:r w:rsidR="00B12A88">
        <w:rPr>
          <w:rFonts w:ascii="Times New Roman" w:hAnsi="Times New Roman"/>
          <w:sz w:val="24"/>
          <w:szCs w:val="24"/>
        </w:rPr>
        <w:t>в муниципальную собственность пос</w:t>
      </w:r>
      <w:r w:rsidR="00131E84">
        <w:rPr>
          <w:rFonts w:ascii="Times New Roman" w:hAnsi="Times New Roman"/>
          <w:sz w:val="24"/>
          <w:szCs w:val="24"/>
        </w:rPr>
        <w:t>еления Вороновское</w:t>
      </w:r>
      <w:r w:rsidR="00BD3225">
        <w:rPr>
          <w:rFonts w:ascii="Times New Roman" w:hAnsi="Times New Roman"/>
          <w:sz w:val="24"/>
          <w:szCs w:val="24"/>
        </w:rPr>
        <w:t>,</w:t>
      </w:r>
      <w:r w:rsidR="00123E0F">
        <w:rPr>
          <w:rFonts w:ascii="Times New Roman" w:hAnsi="Times New Roman"/>
          <w:sz w:val="24"/>
          <w:szCs w:val="24"/>
        </w:rPr>
        <w:t xml:space="preserve"> </w:t>
      </w:r>
      <w:r w:rsidR="0083296D">
        <w:rPr>
          <w:rFonts w:ascii="Times New Roman" w:hAnsi="Times New Roman"/>
          <w:sz w:val="24"/>
          <w:szCs w:val="24"/>
        </w:rPr>
        <w:t>со</w:t>
      </w:r>
      <w:r w:rsidR="00131E84">
        <w:rPr>
          <w:rFonts w:ascii="Times New Roman" w:hAnsi="Times New Roman"/>
          <w:sz w:val="24"/>
          <w:szCs w:val="24"/>
        </w:rPr>
        <w:t>гласно перечня (приложение к настоящему решению</w:t>
      </w:r>
      <w:r w:rsidR="00123E0F">
        <w:rPr>
          <w:rFonts w:ascii="Times New Roman" w:hAnsi="Times New Roman"/>
          <w:sz w:val="24"/>
          <w:szCs w:val="24"/>
        </w:rPr>
        <w:t>).</w:t>
      </w:r>
      <w:r w:rsidR="0083296D">
        <w:rPr>
          <w:rFonts w:ascii="Times New Roman" w:hAnsi="Times New Roman"/>
          <w:sz w:val="24"/>
          <w:szCs w:val="24"/>
        </w:rPr>
        <w:t xml:space="preserve"> </w:t>
      </w:r>
    </w:p>
    <w:p w:rsidR="00092DA4" w:rsidRDefault="00131E84" w:rsidP="00131E84">
      <w:pPr>
        <w:shd w:val="clear" w:color="auto" w:fill="FFFFFF"/>
        <w:tabs>
          <w:tab w:val="left" w:pos="1070"/>
        </w:tabs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3296D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092DA4">
        <w:rPr>
          <w:sz w:val="24"/>
          <w:szCs w:val="24"/>
        </w:rPr>
        <w:t xml:space="preserve">. </w:t>
      </w:r>
      <w:r w:rsidR="00092DA4">
        <w:rPr>
          <w:rFonts w:ascii="Times New Roman" w:hAnsi="Times New Roman"/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r w:rsidR="00872603">
        <w:rPr>
          <w:rFonts w:ascii="Times New Roman" w:hAnsi="Times New Roman"/>
          <w:sz w:val="24"/>
          <w:szCs w:val="24"/>
        </w:rPr>
        <w:t xml:space="preserve">разместить </w:t>
      </w:r>
      <w:r w:rsidR="00092DA4">
        <w:rPr>
          <w:rFonts w:ascii="Times New Roman" w:hAnsi="Times New Roman"/>
          <w:sz w:val="24"/>
          <w:szCs w:val="24"/>
        </w:rPr>
        <w:t>на официальном сайте администрации поселения Вороновское в информационно</w:t>
      </w:r>
      <w:r w:rsidR="00872603">
        <w:rPr>
          <w:rFonts w:ascii="Times New Roman" w:hAnsi="Times New Roman"/>
          <w:sz w:val="24"/>
          <w:szCs w:val="24"/>
        </w:rPr>
        <w:t xml:space="preserve"> </w:t>
      </w:r>
      <w:r w:rsidR="00092DA4">
        <w:rPr>
          <w:rFonts w:ascii="Times New Roman" w:hAnsi="Times New Roman"/>
          <w:sz w:val="24"/>
          <w:szCs w:val="24"/>
        </w:rPr>
        <w:t>-</w:t>
      </w:r>
      <w:r w:rsidR="00872603">
        <w:rPr>
          <w:rFonts w:ascii="Times New Roman" w:hAnsi="Times New Roman"/>
          <w:sz w:val="24"/>
          <w:szCs w:val="24"/>
        </w:rPr>
        <w:t xml:space="preserve"> </w:t>
      </w:r>
      <w:r w:rsidR="00092DA4">
        <w:rPr>
          <w:rFonts w:ascii="Times New Roman" w:hAnsi="Times New Roman"/>
          <w:sz w:val="24"/>
          <w:szCs w:val="24"/>
        </w:rPr>
        <w:t>телекоммуникационной сети «Интернет».</w:t>
      </w:r>
    </w:p>
    <w:p w:rsidR="00092DA4" w:rsidRDefault="00872603" w:rsidP="00872603">
      <w:pPr>
        <w:shd w:val="clear" w:color="auto" w:fill="FFFFFF"/>
        <w:tabs>
          <w:tab w:val="left" w:pos="1070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3296D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 Контроль за исполнением настоящего р</w:t>
      </w:r>
      <w:r w:rsidR="00092DA4">
        <w:rPr>
          <w:rFonts w:ascii="Times New Roman" w:eastAsia="Times New Roman" w:hAnsi="Times New Roman"/>
          <w:sz w:val="24"/>
          <w:szCs w:val="24"/>
          <w:lang w:eastAsia="ru-RU"/>
        </w:rPr>
        <w:t>ешения возложить на Главу поселения Вороновское Исаева М.К.</w:t>
      </w:r>
    </w:p>
    <w:p w:rsidR="00660498" w:rsidRDefault="00660498" w:rsidP="00872603">
      <w:pPr>
        <w:shd w:val="clear" w:color="auto" w:fill="FFFFFF"/>
        <w:tabs>
          <w:tab w:val="left" w:pos="1070"/>
        </w:tabs>
        <w:spacing w:after="0" w:line="240" w:lineRule="auto"/>
        <w:ind w:right="283" w:firstLine="52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498" w:rsidRDefault="00660498" w:rsidP="00872603">
      <w:pPr>
        <w:shd w:val="clear" w:color="auto" w:fill="FFFFFF"/>
        <w:tabs>
          <w:tab w:val="left" w:pos="1070"/>
        </w:tabs>
        <w:spacing w:after="0" w:line="240" w:lineRule="auto"/>
        <w:ind w:right="283" w:firstLine="52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DA4" w:rsidRDefault="00092DA4" w:rsidP="00872603">
      <w:pPr>
        <w:spacing w:after="0" w:line="240" w:lineRule="auto"/>
        <w:ind w:right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092DA4" w:rsidRDefault="00092DA4" w:rsidP="000E5FAA">
      <w:pPr>
        <w:spacing w:after="0" w:line="240" w:lineRule="auto"/>
        <w:ind w:right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Вороновское                                                                     М.К. Исаев </w:t>
      </w:r>
    </w:p>
    <w:p w:rsidR="00092DA4" w:rsidRDefault="00092DA4" w:rsidP="000E5FAA">
      <w:pPr>
        <w:ind w:right="283"/>
      </w:pPr>
    </w:p>
    <w:p w:rsidR="006451FA" w:rsidRDefault="006451FA" w:rsidP="00092DA4"/>
    <w:p w:rsidR="00BD3225" w:rsidRDefault="00BD3225" w:rsidP="00092DA4"/>
    <w:p w:rsidR="00BD3225" w:rsidRDefault="00BD3225" w:rsidP="00092DA4"/>
    <w:p w:rsidR="00BD3225" w:rsidRDefault="00BD3225" w:rsidP="00092DA4"/>
    <w:p w:rsidR="00BD3225" w:rsidRDefault="00BD3225" w:rsidP="00092DA4"/>
    <w:p w:rsidR="00BD3225" w:rsidRDefault="00BD3225" w:rsidP="00092DA4"/>
    <w:p w:rsidR="00660498" w:rsidRPr="00BD3225" w:rsidRDefault="00BD3225" w:rsidP="00FB2AE8">
      <w:pPr>
        <w:spacing w:after="0" w:line="240" w:lineRule="auto"/>
        <w:ind w:left="-567" w:right="283"/>
        <w:jc w:val="right"/>
        <w:rPr>
          <w:rFonts w:ascii="Times New Roman" w:hAnsi="Times New Roman"/>
          <w:sz w:val="24"/>
          <w:szCs w:val="24"/>
        </w:rPr>
      </w:pPr>
      <w:r w:rsidRPr="00BD322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1464A" w:rsidRPr="00BD3225" w:rsidRDefault="00BD3225" w:rsidP="00FB2AE8">
      <w:pPr>
        <w:spacing w:after="0" w:line="240" w:lineRule="auto"/>
        <w:ind w:left="-567" w:right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="0071464A" w:rsidRPr="00BD3225">
        <w:rPr>
          <w:rFonts w:ascii="Times New Roman" w:hAnsi="Times New Roman"/>
          <w:sz w:val="24"/>
          <w:szCs w:val="24"/>
        </w:rPr>
        <w:t>ешению Совета депутатов</w:t>
      </w:r>
    </w:p>
    <w:p w:rsidR="0071464A" w:rsidRPr="00BD3225" w:rsidRDefault="0071464A" w:rsidP="00FB2AE8">
      <w:pPr>
        <w:spacing w:after="0" w:line="240" w:lineRule="auto"/>
        <w:ind w:left="-567" w:right="283"/>
        <w:jc w:val="right"/>
        <w:rPr>
          <w:rFonts w:ascii="Times New Roman" w:hAnsi="Times New Roman"/>
          <w:sz w:val="24"/>
          <w:szCs w:val="24"/>
        </w:rPr>
      </w:pPr>
      <w:r w:rsidRPr="00BD3225">
        <w:rPr>
          <w:rFonts w:ascii="Times New Roman" w:hAnsi="Times New Roman"/>
          <w:sz w:val="24"/>
          <w:szCs w:val="24"/>
        </w:rPr>
        <w:t>поселения Вороновское</w:t>
      </w:r>
    </w:p>
    <w:p w:rsidR="0071464A" w:rsidRPr="00BD3225" w:rsidRDefault="00BD3225" w:rsidP="00FB2AE8">
      <w:pPr>
        <w:spacing w:line="240" w:lineRule="auto"/>
        <w:ind w:left="-567" w:right="28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 марта 2018 года №</w:t>
      </w:r>
      <w:r w:rsidR="0011430A">
        <w:rPr>
          <w:rFonts w:ascii="Times New Roman" w:hAnsi="Times New Roman"/>
          <w:sz w:val="24"/>
          <w:szCs w:val="24"/>
        </w:rPr>
        <w:t xml:space="preserve"> 03/05</w:t>
      </w:r>
      <w:bookmarkStart w:id="0" w:name="_GoBack"/>
      <w:bookmarkEnd w:id="0"/>
    </w:p>
    <w:p w:rsidR="00FD28E5" w:rsidRPr="00AB5F68" w:rsidRDefault="00FD28E5" w:rsidP="00FD28E5">
      <w:pPr>
        <w:ind w:left="-567"/>
        <w:jc w:val="right"/>
        <w:rPr>
          <w:rFonts w:ascii="Times New Roman" w:hAnsi="Times New Roman"/>
          <w:b/>
        </w:rPr>
      </w:pPr>
    </w:p>
    <w:p w:rsidR="00FD28E5" w:rsidRPr="00AB5F68" w:rsidRDefault="00C53C30" w:rsidP="00BD3225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B5F68">
        <w:rPr>
          <w:rFonts w:ascii="Times New Roman" w:hAnsi="Times New Roman"/>
          <w:b/>
          <w:sz w:val="24"/>
          <w:szCs w:val="24"/>
        </w:rPr>
        <w:t>Перечень</w:t>
      </w:r>
    </w:p>
    <w:p w:rsidR="00C53C30" w:rsidRPr="00AB5F68" w:rsidRDefault="00876A41" w:rsidP="00FB2AE8">
      <w:pPr>
        <w:spacing w:after="0" w:line="240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B2AE8">
        <w:rPr>
          <w:rFonts w:ascii="Times New Roman" w:hAnsi="Times New Roman"/>
          <w:b/>
          <w:sz w:val="24"/>
          <w:szCs w:val="24"/>
        </w:rPr>
        <w:t>ередаваемых о</w:t>
      </w:r>
      <w:r w:rsidR="00E34DF8">
        <w:rPr>
          <w:rFonts w:ascii="Times New Roman" w:hAnsi="Times New Roman"/>
          <w:b/>
          <w:sz w:val="24"/>
          <w:szCs w:val="24"/>
        </w:rPr>
        <w:t>бъектов инженерно – коммунального назначения</w:t>
      </w:r>
      <w:r w:rsidR="00C53C30" w:rsidRPr="00AB5F68">
        <w:rPr>
          <w:rFonts w:ascii="Times New Roman" w:hAnsi="Times New Roman"/>
          <w:b/>
          <w:sz w:val="24"/>
          <w:szCs w:val="24"/>
        </w:rPr>
        <w:t>, находящегося в федеральной собственно</w:t>
      </w:r>
      <w:r w:rsidR="00FB2AE8">
        <w:rPr>
          <w:rFonts w:ascii="Times New Roman" w:hAnsi="Times New Roman"/>
          <w:b/>
          <w:sz w:val="24"/>
          <w:szCs w:val="24"/>
        </w:rPr>
        <w:t>сти</w:t>
      </w:r>
      <w:r w:rsidR="00C53C30" w:rsidRPr="00AB5F68">
        <w:rPr>
          <w:rFonts w:ascii="Times New Roman" w:hAnsi="Times New Roman"/>
          <w:b/>
          <w:sz w:val="24"/>
          <w:szCs w:val="24"/>
        </w:rPr>
        <w:t xml:space="preserve"> </w:t>
      </w:r>
      <w:r w:rsidR="003E1933" w:rsidRPr="00AB5F68">
        <w:rPr>
          <w:rFonts w:ascii="Times New Roman" w:hAnsi="Times New Roman"/>
          <w:b/>
          <w:sz w:val="24"/>
          <w:szCs w:val="24"/>
        </w:rPr>
        <w:t>в муниципальную собственность посел</w:t>
      </w:r>
      <w:r w:rsidR="00FB2AE8">
        <w:rPr>
          <w:rFonts w:ascii="Times New Roman" w:hAnsi="Times New Roman"/>
          <w:b/>
          <w:sz w:val="24"/>
          <w:szCs w:val="24"/>
        </w:rPr>
        <w:t xml:space="preserve">ения Вороновское </w:t>
      </w:r>
    </w:p>
    <w:p w:rsidR="003E1933" w:rsidRPr="00AB5F68" w:rsidRDefault="003E1933" w:rsidP="00BD3225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105"/>
        <w:gridCol w:w="3509"/>
        <w:gridCol w:w="2707"/>
      </w:tblGrid>
      <w:tr w:rsidR="00876A41" w:rsidTr="00876A41">
        <w:tc>
          <w:tcPr>
            <w:tcW w:w="709" w:type="dxa"/>
          </w:tcPr>
          <w:p w:rsidR="00876A41" w:rsidRPr="00876A41" w:rsidRDefault="00876A41" w:rsidP="0009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A4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:rsidR="00876A41" w:rsidRPr="004F787A" w:rsidRDefault="000929E3" w:rsidP="0009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509" w:type="dxa"/>
          </w:tcPr>
          <w:p w:rsidR="00876A41" w:rsidRPr="004F787A" w:rsidRDefault="000929E3" w:rsidP="0009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реестровый номер федерального имущества</w:t>
            </w:r>
          </w:p>
        </w:tc>
        <w:tc>
          <w:tcPr>
            <w:tcW w:w="2707" w:type="dxa"/>
          </w:tcPr>
          <w:p w:rsidR="00876A41" w:rsidRPr="000929E3" w:rsidRDefault="000929E3" w:rsidP="00092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9E3">
              <w:rPr>
                <w:rFonts w:ascii="Times New Roman" w:hAnsi="Times New Roman"/>
                <w:b/>
                <w:sz w:val="24"/>
                <w:szCs w:val="24"/>
              </w:rPr>
              <w:t>кадастровый</w:t>
            </w:r>
          </w:p>
          <w:p w:rsidR="00876A41" w:rsidRDefault="00876A41" w:rsidP="00092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9E3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</w:tr>
      <w:tr w:rsidR="00876A41" w:rsidTr="00876A41">
        <w:tc>
          <w:tcPr>
            <w:tcW w:w="709" w:type="dxa"/>
          </w:tcPr>
          <w:p w:rsidR="00876A41" w:rsidRDefault="00876A41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876A41" w:rsidRDefault="0097178D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Водозаборный узел № 2 наружних сетей водопровода жилого поселка</w:t>
            </w:r>
          </w:p>
        </w:tc>
        <w:tc>
          <w:tcPr>
            <w:tcW w:w="3509" w:type="dxa"/>
          </w:tcPr>
          <w:p w:rsidR="0030735F" w:rsidRDefault="0030735F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41" w:rsidRDefault="0097178D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П12510026270</w:t>
            </w:r>
          </w:p>
        </w:tc>
        <w:tc>
          <w:tcPr>
            <w:tcW w:w="2707" w:type="dxa"/>
          </w:tcPr>
          <w:p w:rsidR="0030735F" w:rsidRDefault="0030735F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41" w:rsidRPr="0097178D" w:rsidRDefault="0097178D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77:22:0030203:409</w:t>
            </w:r>
          </w:p>
        </w:tc>
      </w:tr>
      <w:tr w:rsidR="00876A41" w:rsidTr="00876A41">
        <w:tc>
          <w:tcPr>
            <w:tcW w:w="709" w:type="dxa"/>
          </w:tcPr>
          <w:p w:rsidR="00876A41" w:rsidRDefault="00876A41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</w:tcPr>
          <w:p w:rsidR="00876A41" w:rsidRDefault="000D396B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Очистные сооружения (КНС № 2)</w:t>
            </w:r>
          </w:p>
        </w:tc>
        <w:tc>
          <w:tcPr>
            <w:tcW w:w="3509" w:type="dxa"/>
          </w:tcPr>
          <w:p w:rsidR="00876A41" w:rsidRDefault="000D396B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П12510026243</w:t>
            </w:r>
          </w:p>
        </w:tc>
        <w:tc>
          <w:tcPr>
            <w:tcW w:w="2707" w:type="dxa"/>
          </w:tcPr>
          <w:p w:rsidR="00876A41" w:rsidRDefault="000D396B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50:27:0000000:42435</w:t>
            </w:r>
          </w:p>
        </w:tc>
      </w:tr>
      <w:tr w:rsidR="00876A41" w:rsidTr="00876A41">
        <w:tc>
          <w:tcPr>
            <w:tcW w:w="709" w:type="dxa"/>
          </w:tcPr>
          <w:p w:rsidR="00876A41" w:rsidRDefault="00876A41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</w:tcPr>
          <w:p w:rsidR="00876A41" w:rsidRDefault="000D396B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Наружние сети водопровода жилого поселка</w:t>
            </w:r>
          </w:p>
        </w:tc>
        <w:tc>
          <w:tcPr>
            <w:tcW w:w="3509" w:type="dxa"/>
          </w:tcPr>
          <w:p w:rsidR="00716115" w:rsidRDefault="00716115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41" w:rsidRDefault="000D396B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П12510019868</w:t>
            </w:r>
          </w:p>
        </w:tc>
        <w:tc>
          <w:tcPr>
            <w:tcW w:w="2707" w:type="dxa"/>
          </w:tcPr>
          <w:p w:rsidR="00716115" w:rsidRDefault="00716115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41" w:rsidRDefault="000D396B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77:22:0000000:1051</w:t>
            </w:r>
          </w:p>
        </w:tc>
      </w:tr>
      <w:tr w:rsidR="00876A41" w:rsidTr="00876A41">
        <w:tc>
          <w:tcPr>
            <w:tcW w:w="709" w:type="dxa"/>
          </w:tcPr>
          <w:p w:rsidR="00876A41" w:rsidRDefault="00876A41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</w:tcPr>
          <w:p w:rsidR="00876A41" w:rsidRDefault="00716115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Внутриквартальные сети водопровода к сельскому совету</w:t>
            </w:r>
          </w:p>
        </w:tc>
        <w:tc>
          <w:tcPr>
            <w:tcW w:w="3509" w:type="dxa"/>
          </w:tcPr>
          <w:p w:rsidR="00716115" w:rsidRDefault="00716115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41" w:rsidRDefault="00716115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В12510017150</w:t>
            </w:r>
          </w:p>
        </w:tc>
        <w:tc>
          <w:tcPr>
            <w:tcW w:w="2707" w:type="dxa"/>
          </w:tcPr>
          <w:p w:rsidR="00876A41" w:rsidRDefault="00876A41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115" w:rsidRDefault="00716115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6A41" w:rsidTr="00876A41">
        <w:tc>
          <w:tcPr>
            <w:tcW w:w="709" w:type="dxa"/>
          </w:tcPr>
          <w:p w:rsidR="00876A41" w:rsidRDefault="00876A41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</w:tcPr>
          <w:p w:rsidR="00876A41" w:rsidRDefault="00E02ECC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Электроснабжение жилого поселка (участок к сельсовету)</w:t>
            </w:r>
          </w:p>
        </w:tc>
        <w:tc>
          <w:tcPr>
            <w:tcW w:w="3509" w:type="dxa"/>
          </w:tcPr>
          <w:p w:rsidR="00F91FC9" w:rsidRDefault="00F91FC9" w:rsidP="00E02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41" w:rsidRDefault="00E02ECC" w:rsidP="00E02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П12510019873</w:t>
            </w:r>
          </w:p>
        </w:tc>
        <w:tc>
          <w:tcPr>
            <w:tcW w:w="2707" w:type="dxa"/>
          </w:tcPr>
          <w:p w:rsidR="00F91FC9" w:rsidRDefault="00F91FC9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41" w:rsidRDefault="00E02ECC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77:22:0030254:391</w:t>
            </w:r>
          </w:p>
        </w:tc>
      </w:tr>
      <w:tr w:rsidR="00876A41" w:rsidTr="00876A41">
        <w:tc>
          <w:tcPr>
            <w:tcW w:w="709" w:type="dxa"/>
          </w:tcPr>
          <w:p w:rsidR="00876A41" w:rsidRDefault="00876A41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5" w:type="dxa"/>
          </w:tcPr>
          <w:p w:rsidR="00876A41" w:rsidRDefault="00121627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Низковольтные кабельные сети</w:t>
            </w:r>
          </w:p>
        </w:tc>
        <w:tc>
          <w:tcPr>
            <w:tcW w:w="3509" w:type="dxa"/>
          </w:tcPr>
          <w:p w:rsidR="00876A41" w:rsidRDefault="00121627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П12510019921</w:t>
            </w:r>
          </w:p>
        </w:tc>
        <w:tc>
          <w:tcPr>
            <w:tcW w:w="2707" w:type="dxa"/>
          </w:tcPr>
          <w:p w:rsidR="00876A41" w:rsidRDefault="00121627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77:22:0000000:1047</w:t>
            </w:r>
          </w:p>
        </w:tc>
      </w:tr>
      <w:tr w:rsidR="00876A41" w:rsidTr="00876A41">
        <w:tc>
          <w:tcPr>
            <w:tcW w:w="709" w:type="dxa"/>
          </w:tcPr>
          <w:p w:rsidR="00876A41" w:rsidRDefault="00876A41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</w:tcPr>
          <w:p w:rsidR="00876A41" w:rsidRDefault="00121627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Внутриквартальная теплотрасса к сельсовету</w:t>
            </w:r>
          </w:p>
        </w:tc>
        <w:tc>
          <w:tcPr>
            <w:tcW w:w="3509" w:type="dxa"/>
          </w:tcPr>
          <w:p w:rsidR="00876A41" w:rsidRDefault="00121627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П12510019909</w:t>
            </w:r>
          </w:p>
        </w:tc>
        <w:tc>
          <w:tcPr>
            <w:tcW w:w="2707" w:type="dxa"/>
          </w:tcPr>
          <w:p w:rsidR="00876A41" w:rsidRDefault="00121627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77:22:0000000:1050</w:t>
            </w:r>
          </w:p>
        </w:tc>
      </w:tr>
      <w:tr w:rsidR="00876A41" w:rsidTr="00876A41">
        <w:tc>
          <w:tcPr>
            <w:tcW w:w="709" w:type="dxa"/>
          </w:tcPr>
          <w:p w:rsidR="00876A41" w:rsidRDefault="00876A41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5" w:type="dxa"/>
          </w:tcPr>
          <w:p w:rsidR="00876A41" w:rsidRDefault="00CB28F6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Внутриквартальная теплотрасса от котельной до жилых домов</w:t>
            </w:r>
          </w:p>
        </w:tc>
        <w:tc>
          <w:tcPr>
            <w:tcW w:w="3509" w:type="dxa"/>
          </w:tcPr>
          <w:p w:rsidR="00F91FC9" w:rsidRDefault="00F91FC9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41" w:rsidRDefault="00CB28F6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П12510019894</w:t>
            </w:r>
          </w:p>
        </w:tc>
        <w:tc>
          <w:tcPr>
            <w:tcW w:w="2707" w:type="dxa"/>
          </w:tcPr>
          <w:p w:rsidR="00F91FC9" w:rsidRDefault="00F91FC9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41" w:rsidRDefault="00CB28F6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77:22:0000000:1053</w:t>
            </w:r>
          </w:p>
        </w:tc>
      </w:tr>
      <w:tr w:rsidR="00876A41" w:rsidTr="00876A41">
        <w:tc>
          <w:tcPr>
            <w:tcW w:w="709" w:type="dxa"/>
          </w:tcPr>
          <w:p w:rsidR="00876A41" w:rsidRDefault="00876A41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5" w:type="dxa"/>
          </w:tcPr>
          <w:p w:rsidR="00876A41" w:rsidRDefault="00CB28F6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Канализационные сети к сельсовету</w:t>
            </w:r>
          </w:p>
        </w:tc>
        <w:tc>
          <w:tcPr>
            <w:tcW w:w="3509" w:type="dxa"/>
          </w:tcPr>
          <w:p w:rsidR="00876A41" w:rsidRDefault="00CB28F6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П12510019887</w:t>
            </w:r>
          </w:p>
        </w:tc>
        <w:tc>
          <w:tcPr>
            <w:tcW w:w="2707" w:type="dxa"/>
          </w:tcPr>
          <w:p w:rsidR="00876A41" w:rsidRDefault="00CB28F6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77:22:0000000:1045</w:t>
            </w:r>
          </w:p>
        </w:tc>
      </w:tr>
      <w:tr w:rsidR="00876A41" w:rsidTr="00876A41">
        <w:tc>
          <w:tcPr>
            <w:tcW w:w="709" w:type="dxa"/>
          </w:tcPr>
          <w:p w:rsidR="00876A41" w:rsidRDefault="00876A41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5" w:type="dxa"/>
          </w:tcPr>
          <w:p w:rsidR="00876A41" w:rsidRDefault="00EB15B7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Внутриквартальные канализационные сети жилого поселка</w:t>
            </w:r>
          </w:p>
        </w:tc>
        <w:tc>
          <w:tcPr>
            <w:tcW w:w="3509" w:type="dxa"/>
          </w:tcPr>
          <w:p w:rsidR="00F91FC9" w:rsidRDefault="00F91FC9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41" w:rsidRDefault="00EB15B7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П12510019895</w:t>
            </w:r>
          </w:p>
        </w:tc>
        <w:tc>
          <w:tcPr>
            <w:tcW w:w="2707" w:type="dxa"/>
          </w:tcPr>
          <w:p w:rsidR="00F91FC9" w:rsidRDefault="00F91FC9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41" w:rsidRDefault="00EB15B7" w:rsidP="00BD32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77:22:</w:t>
            </w:r>
            <w:r w:rsidR="00F9462C">
              <w:rPr>
                <w:rFonts w:ascii="Times New Roman" w:hAnsi="Times New Roman"/>
                <w:sz w:val="24"/>
                <w:szCs w:val="24"/>
              </w:rPr>
              <w:t>0000000:1048</w:t>
            </w:r>
          </w:p>
        </w:tc>
      </w:tr>
    </w:tbl>
    <w:p w:rsidR="003E1933" w:rsidRPr="00FD28E5" w:rsidRDefault="003E1933" w:rsidP="003E1933">
      <w:pPr>
        <w:ind w:left="-567"/>
        <w:jc w:val="center"/>
        <w:rPr>
          <w:rFonts w:ascii="Times New Roman" w:hAnsi="Times New Roman"/>
          <w:sz w:val="24"/>
          <w:szCs w:val="24"/>
        </w:rPr>
      </w:pPr>
    </w:p>
    <w:sectPr w:rsidR="003E1933" w:rsidRPr="00FD28E5" w:rsidSect="000E5F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D2"/>
    <w:rsid w:val="00021FD2"/>
    <w:rsid w:val="00071583"/>
    <w:rsid w:val="000929E3"/>
    <w:rsid w:val="00092DA4"/>
    <w:rsid w:val="000B23C1"/>
    <w:rsid w:val="000D396B"/>
    <w:rsid w:val="000E5FAA"/>
    <w:rsid w:val="000F4CAE"/>
    <w:rsid w:val="0011430A"/>
    <w:rsid w:val="00117A28"/>
    <w:rsid w:val="00121627"/>
    <w:rsid w:val="00123E0F"/>
    <w:rsid w:val="00131E84"/>
    <w:rsid w:val="001B3371"/>
    <w:rsid w:val="001C68FA"/>
    <w:rsid w:val="00253E76"/>
    <w:rsid w:val="0030735F"/>
    <w:rsid w:val="003E1933"/>
    <w:rsid w:val="004666C6"/>
    <w:rsid w:val="00467A7E"/>
    <w:rsid w:val="004858EC"/>
    <w:rsid w:val="0048735C"/>
    <w:rsid w:val="004F787A"/>
    <w:rsid w:val="005F6630"/>
    <w:rsid w:val="00602518"/>
    <w:rsid w:val="00622945"/>
    <w:rsid w:val="006451FA"/>
    <w:rsid w:val="00660498"/>
    <w:rsid w:val="00705816"/>
    <w:rsid w:val="0071464A"/>
    <w:rsid w:val="00716115"/>
    <w:rsid w:val="00752500"/>
    <w:rsid w:val="00795003"/>
    <w:rsid w:val="008074C9"/>
    <w:rsid w:val="00820BE3"/>
    <w:rsid w:val="0083116E"/>
    <w:rsid w:val="0083296D"/>
    <w:rsid w:val="00872603"/>
    <w:rsid w:val="00876A41"/>
    <w:rsid w:val="008B5B83"/>
    <w:rsid w:val="008E216B"/>
    <w:rsid w:val="008E6E79"/>
    <w:rsid w:val="008F6128"/>
    <w:rsid w:val="00903E41"/>
    <w:rsid w:val="0095140C"/>
    <w:rsid w:val="0097178D"/>
    <w:rsid w:val="00983A8F"/>
    <w:rsid w:val="0099206A"/>
    <w:rsid w:val="009D68BE"/>
    <w:rsid w:val="00A31792"/>
    <w:rsid w:val="00A74732"/>
    <w:rsid w:val="00A81AEB"/>
    <w:rsid w:val="00AB5F68"/>
    <w:rsid w:val="00AB7171"/>
    <w:rsid w:val="00AF6BB1"/>
    <w:rsid w:val="00B12A88"/>
    <w:rsid w:val="00B643D5"/>
    <w:rsid w:val="00BD3225"/>
    <w:rsid w:val="00C53C30"/>
    <w:rsid w:val="00C72B06"/>
    <w:rsid w:val="00C91E7F"/>
    <w:rsid w:val="00CB28F6"/>
    <w:rsid w:val="00CE6C5E"/>
    <w:rsid w:val="00CE7FC8"/>
    <w:rsid w:val="00D27146"/>
    <w:rsid w:val="00DB2598"/>
    <w:rsid w:val="00DC32BA"/>
    <w:rsid w:val="00E02ECC"/>
    <w:rsid w:val="00E34DF8"/>
    <w:rsid w:val="00EB15B7"/>
    <w:rsid w:val="00F17124"/>
    <w:rsid w:val="00F7228E"/>
    <w:rsid w:val="00F82ED3"/>
    <w:rsid w:val="00F91FC9"/>
    <w:rsid w:val="00F9462C"/>
    <w:rsid w:val="00FB2AE8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DA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F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6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DA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F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16</cp:revision>
  <cp:lastPrinted>2018-03-26T07:04:00Z</cp:lastPrinted>
  <dcterms:created xsi:type="dcterms:W3CDTF">2015-12-08T10:59:00Z</dcterms:created>
  <dcterms:modified xsi:type="dcterms:W3CDTF">2018-03-30T07:20:00Z</dcterms:modified>
</cp:coreProperties>
</file>