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CE4" w:rsidRDefault="00221CE4" w:rsidP="00221CE4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164302F3" wp14:editId="23D4EA56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E4" w:rsidRPr="006B31D7" w:rsidRDefault="00221CE4" w:rsidP="00221CE4">
      <w:pPr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 xml:space="preserve">СОВЕТ ДЕПУТАТОВ </w:t>
      </w:r>
    </w:p>
    <w:p w:rsidR="00221CE4" w:rsidRPr="006B31D7" w:rsidRDefault="00221CE4" w:rsidP="00221CE4">
      <w:pPr>
        <w:jc w:val="center"/>
        <w:rPr>
          <w:sz w:val="36"/>
          <w:szCs w:val="36"/>
        </w:rPr>
      </w:pPr>
      <w:r w:rsidRPr="006B31D7">
        <w:rPr>
          <w:b/>
          <w:bCs/>
          <w:sz w:val="36"/>
          <w:szCs w:val="36"/>
        </w:rPr>
        <w:t>ПОСЕЛЕНИЯ ВОРОНОВСКОЕ В ГОРОДЕ МОСКВЕ</w:t>
      </w:r>
      <w:r w:rsidRPr="006B31D7">
        <w:rPr>
          <w:noProof/>
          <w:sz w:val="36"/>
          <w:szCs w:val="36"/>
        </w:rPr>
        <w:t xml:space="preserve"> </w:t>
      </w: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221CE4" w:rsidRPr="006B31D7" w:rsidRDefault="00221CE4" w:rsidP="00221CE4">
      <w:pPr>
        <w:shd w:val="clear" w:color="auto" w:fill="FFFFFF"/>
        <w:jc w:val="center"/>
        <w:rPr>
          <w:b/>
          <w:bCs/>
          <w:sz w:val="36"/>
          <w:szCs w:val="36"/>
        </w:rPr>
      </w:pPr>
      <w:r w:rsidRPr="006B31D7">
        <w:rPr>
          <w:b/>
          <w:bCs/>
          <w:sz w:val="36"/>
          <w:szCs w:val="36"/>
        </w:rPr>
        <w:t>РЕШЕНИЕ</w:t>
      </w:r>
    </w:p>
    <w:p w:rsidR="00221CE4" w:rsidRPr="00A605BA" w:rsidRDefault="00221CE4" w:rsidP="00221CE4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221CE4" w:rsidRDefault="001E6C13" w:rsidP="00FE122B">
      <w:pPr>
        <w:ind w:right="424"/>
        <w:jc w:val="both"/>
        <w:rPr>
          <w:b/>
          <w:bCs/>
        </w:rPr>
      </w:pPr>
      <w:r>
        <w:rPr>
          <w:b/>
          <w:bCs/>
        </w:rPr>
        <w:t>от 28 марта 2018</w:t>
      </w:r>
      <w:r w:rsidR="0099130A">
        <w:rPr>
          <w:b/>
          <w:bCs/>
        </w:rPr>
        <w:t xml:space="preserve"> </w:t>
      </w:r>
      <w:r w:rsidR="001E1E33">
        <w:rPr>
          <w:b/>
          <w:bCs/>
        </w:rPr>
        <w:t>г</w:t>
      </w:r>
      <w:r w:rsidR="004640A0">
        <w:rPr>
          <w:b/>
          <w:bCs/>
        </w:rPr>
        <w:t>ода №</w:t>
      </w:r>
      <w:r w:rsidR="00DC2043">
        <w:rPr>
          <w:b/>
          <w:bCs/>
        </w:rPr>
        <w:t xml:space="preserve"> </w:t>
      </w:r>
      <w:r w:rsidR="00732EB7">
        <w:rPr>
          <w:b/>
          <w:bCs/>
        </w:rPr>
        <w:t>03/06</w:t>
      </w:r>
    </w:p>
    <w:p w:rsidR="00221CE4" w:rsidRDefault="00221CE4" w:rsidP="00FE122B">
      <w:pPr>
        <w:ind w:right="424"/>
        <w:jc w:val="both"/>
        <w:rPr>
          <w:rFonts w:ascii="Arial" w:hAnsi="Arial" w:cs="Arial"/>
          <w:b/>
          <w:bCs/>
          <w:color w:val="333333"/>
        </w:rPr>
      </w:pPr>
    </w:p>
    <w:p w:rsidR="00221CE4" w:rsidRDefault="00221CE4" w:rsidP="00FE122B">
      <w:pPr>
        <w:ind w:right="424"/>
        <w:rPr>
          <w:b/>
        </w:rPr>
      </w:pPr>
    </w:p>
    <w:p w:rsidR="00221CE4" w:rsidRDefault="0099130A" w:rsidP="00FE122B">
      <w:pPr>
        <w:ind w:right="424"/>
        <w:rPr>
          <w:b/>
        </w:rPr>
      </w:pPr>
      <w:r>
        <w:rPr>
          <w:b/>
        </w:rPr>
        <w:t>Утверждение</w:t>
      </w:r>
      <w:r w:rsidR="00221CE4">
        <w:rPr>
          <w:b/>
        </w:rPr>
        <w:t xml:space="preserve"> плана работы</w:t>
      </w:r>
    </w:p>
    <w:p w:rsidR="00221CE4" w:rsidRDefault="00221CE4" w:rsidP="00FE122B">
      <w:pPr>
        <w:ind w:right="424"/>
        <w:rPr>
          <w:b/>
        </w:rPr>
      </w:pPr>
      <w:r>
        <w:rPr>
          <w:b/>
        </w:rPr>
        <w:t xml:space="preserve">Совета депутатов поселения </w:t>
      </w:r>
    </w:p>
    <w:p w:rsidR="00221CE4" w:rsidRDefault="001E6C13" w:rsidP="00FE122B">
      <w:pPr>
        <w:ind w:right="424"/>
        <w:rPr>
          <w:b/>
        </w:rPr>
      </w:pPr>
      <w:r>
        <w:rPr>
          <w:b/>
        </w:rPr>
        <w:t>Вороновское на 2</w:t>
      </w:r>
      <w:r w:rsidR="00DC2043">
        <w:rPr>
          <w:b/>
        </w:rPr>
        <w:t xml:space="preserve"> квартал 2018</w:t>
      </w:r>
      <w:r w:rsidR="00121B8D">
        <w:rPr>
          <w:b/>
        </w:rPr>
        <w:t xml:space="preserve"> </w:t>
      </w:r>
      <w:r w:rsidR="00221CE4">
        <w:rPr>
          <w:b/>
        </w:rPr>
        <w:t>г</w:t>
      </w:r>
      <w:r w:rsidR="00121B8D">
        <w:rPr>
          <w:b/>
        </w:rPr>
        <w:t>ода</w:t>
      </w:r>
    </w:p>
    <w:p w:rsidR="00221CE4" w:rsidRDefault="00221CE4" w:rsidP="00FE122B">
      <w:pPr>
        <w:ind w:right="424"/>
        <w:rPr>
          <w:b/>
        </w:rPr>
      </w:pPr>
    </w:p>
    <w:p w:rsidR="00221CE4" w:rsidRDefault="00221CE4" w:rsidP="00FE122B">
      <w:pPr>
        <w:ind w:right="424"/>
        <w:jc w:val="right"/>
        <w:rPr>
          <w:b/>
        </w:rPr>
      </w:pPr>
    </w:p>
    <w:p w:rsidR="00221CE4" w:rsidRDefault="0099130A" w:rsidP="00FE122B">
      <w:pPr>
        <w:ind w:right="424"/>
        <w:jc w:val="both"/>
      </w:pPr>
      <w:r>
        <w:t xml:space="preserve">   </w:t>
      </w:r>
      <w:r w:rsidR="000B6D0C">
        <w:t>В соответствии с</w:t>
      </w:r>
      <w:r w:rsidR="004640A0">
        <w:t xml:space="preserve"> Законом</w:t>
      </w:r>
      <w:r w:rsidR="00957A46">
        <w:t xml:space="preserve"> города Москвы от 06 ноября </w:t>
      </w:r>
      <w:r w:rsidR="00221CE4">
        <w:t xml:space="preserve">2002 </w:t>
      </w:r>
      <w:r>
        <w:t>года № 56 «Об</w:t>
      </w:r>
      <w:r w:rsidR="002971AB">
        <w:t xml:space="preserve"> организации </w:t>
      </w:r>
      <w:r w:rsidR="00221CE4">
        <w:t>местного самоуправлени</w:t>
      </w:r>
      <w:r w:rsidR="000B6D0C">
        <w:t>я в городе Москве»,</w:t>
      </w:r>
      <w:r w:rsidR="00221CE4">
        <w:t xml:space="preserve"> решением Совета депутатов</w:t>
      </w:r>
      <w:r w:rsidR="006F6E83">
        <w:t xml:space="preserve"> поселения Вороновское от 30 января </w:t>
      </w:r>
      <w:r w:rsidR="00221CE4">
        <w:t>2013</w:t>
      </w:r>
      <w:r w:rsidR="004D28CC">
        <w:t xml:space="preserve"> </w:t>
      </w:r>
      <w:r w:rsidR="00221CE4">
        <w:t>г</w:t>
      </w:r>
      <w:r w:rsidR="004D28CC">
        <w:t>ода</w:t>
      </w:r>
      <w:r w:rsidR="00221CE4">
        <w:t xml:space="preserve"> № 08/11</w:t>
      </w:r>
      <w:r w:rsidR="004D28CC">
        <w:t xml:space="preserve"> «О регламенте Совета депутатов поселения Вороновское»;</w:t>
      </w:r>
    </w:p>
    <w:p w:rsidR="00221CE4" w:rsidRDefault="00221CE4" w:rsidP="00FE122B">
      <w:pPr>
        <w:ind w:right="424" w:firstLine="567"/>
        <w:jc w:val="both"/>
      </w:pPr>
    </w:p>
    <w:p w:rsidR="00221CE4" w:rsidRPr="00E91092" w:rsidRDefault="00221CE4" w:rsidP="00FE122B">
      <w:pPr>
        <w:ind w:right="424" w:firstLine="567"/>
        <w:jc w:val="both"/>
      </w:pPr>
    </w:p>
    <w:p w:rsidR="00221CE4" w:rsidRPr="00DC2043" w:rsidRDefault="004D28CC" w:rsidP="00A73E53">
      <w:pPr>
        <w:ind w:right="424" w:firstLine="540"/>
        <w:jc w:val="center"/>
        <w:rPr>
          <w:b/>
          <w:sz w:val="36"/>
          <w:szCs w:val="36"/>
        </w:rPr>
      </w:pPr>
      <w:r w:rsidRPr="00DC2043">
        <w:rPr>
          <w:b/>
          <w:sz w:val="36"/>
          <w:szCs w:val="36"/>
        </w:rPr>
        <w:t>Совет депутатов</w:t>
      </w:r>
      <w:r w:rsidR="00221CE4" w:rsidRPr="00DC2043">
        <w:rPr>
          <w:b/>
          <w:sz w:val="36"/>
          <w:szCs w:val="36"/>
        </w:rPr>
        <w:t xml:space="preserve"> поселения Вороновское решил:</w:t>
      </w:r>
    </w:p>
    <w:p w:rsidR="00221CE4" w:rsidRPr="008213F2" w:rsidRDefault="00221CE4" w:rsidP="00FE122B">
      <w:pPr>
        <w:ind w:right="424" w:firstLine="540"/>
        <w:jc w:val="center"/>
        <w:rPr>
          <w:b/>
        </w:rPr>
      </w:pPr>
    </w:p>
    <w:p w:rsidR="00221CE4" w:rsidRPr="008213F2" w:rsidRDefault="00221CE4" w:rsidP="00FE122B">
      <w:pPr>
        <w:ind w:right="424" w:firstLine="540"/>
        <w:jc w:val="center"/>
        <w:rPr>
          <w:b/>
        </w:rPr>
      </w:pPr>
    </w:p>
    <w:p w:rsidR="00221CE4" w:rsidRDefault="001F1182" w:rsidP="00211A6D">
      <w:pPr>
        <w:ind w:right="424"/>
        <w:jc w:val="both"/>
      </w:pPr>
      <w:r>
        <w:t xml:space="preserve">   </w:t>
      </w:r>
      <w:r w:rsidR="00211A6D">
        <w:t xml:space="preserve">1. </w:t>
      </w:r>
      <w:r w:rsidR="00221CE4">
        <w:t>Утвердить план работы Совета депу</w:t>
      </w:r>
      <w:r w:rsidR="004D28CC">
        <w:t>татов</w:t>
      </w:r>
      <w:r w:rsidR="00221CE4">
        <w:t xml:space="preserve"> п</w:t>
      </w:r>
      <w:r w:rsidR="004925B9">
        <w:t>оселения Вороновское на 2</w:t>
      </w:r>
      <w:r w:rsidR="008E3DE3">
        <w:t xml:space="preserve"> квартал 2018</w:t>
      </w:r>
      <w:r w:rsidR="00221CE4">
        <w:t xml:space="preserve"> год</w:t>
      </w:r>
      <w:r w:rsidR="004D28CC">
        <w:t>а (приложение</w:t>
      </w:r>
      <w:r w:rsidR="00221CE4">
        <w:t>).</w:t>
      </w:r>
    </w:p>
    <w:p w:rsidR="004E339F" w:rsidRDefault="001F1182" w:rsidP="00211A6D">
      <w:pPr>
        <w:ind w:right="424"/>
        <w:jc w:val="both"/>
      </w:pPr>
      <w:r>
        <w:t xml:space="preserve">   </w:t>
      </w:r>
      <w:r w:rsidR="00211A6D">
        <w:t xml:space="preserve">2. </w:t>
      </w:r>
      <w:proofErr w:type="gramStart"/>
      <w:r w:rsidR="00BB09C9">
        <w:t>Разместить</w:t>
      </w:r>
      <w:proofErr w:type="gramEnd"/>
      <w:r w:rsidR="00BB09C9">
        <w:t xml:space="preserve"> настоящее р</w:t>
      </w:r>
      <w:r w:rsidR="004E339F">
        <w:t>ешение на официальном сайте администрации поселения Вороновское в информационно – телекоммуникационной сети «Интернет».</w:t>
      </w:r>
    </w:p>
    <w:p w:rsidR="00221CE4" w:rsidRDefault="001F1182" w:rsidP="00F3657A">
      <w:pPr>
        <w:ind w:right="424"/>
        <w:jc w:val="both"/>
      </w:pPr>
      <w:r>
        <w:t xml:space="preserve">   </w:t>
      </w:r>
      <w:r w:rsidR="004E339F">
        <w:t>3</w:t>
      </w:r>
      <w:r w:rsidR="00221CE4">
        <w:t xml:space="preserve">. </w:t>
      </w:r>
      <w:proofErr w:type="gramStart"/>
      <w:r w:rsidR="00221CE4">
        <w:t>Контроль за</w:t>
      </w:r>
      <w:proofErr w:type="gramEnd"/>
      <w:r w:rsidR="00221CE4">
        <w:t xml:space="preserve"> исполнением настоящего решения возложить на Главу поселения Вороновское Исаева М.К.</w:t>
      </w:r>
    </w:p>
    <w:p w:rsidR="00221CE4" w:rsidRDefault="00221CE4" w:rsidP="00FE122B">
      <w:pPr>
        <w:ind w:right="424" w:firstLine="540"/>
        <w:jc w:val="both"/>
        <w:rPr>
          <w:b/>
        </w:rPr>
      </w:pPr>
    </w:p>
    <w:p w:rsidR="00534E0E" w:rsidRDefault="00534E0E" w:rsidP="00FE122B">
      <w:pPr>
        <w:ind w:right="424" w:firstLine="540"/>
        <w:jc w:val="both"/>
        <w:rPr>
          <w:b/>
        </w:rPr>
      </w:pPr>
    </w:p>
    <w:p w:rsidR="00221CE4" w:rsidRPr="00EE1462" w:rsidRDefault="00EE1462" w:rsidP="00EE1462">
      <w:pPr>
        <w:ind w:right="424"/>
        <w:jc w:val="both"/>
        <w:rPr>
          <w:b/>
          <w:sz w:val="28"/>
          <w:szCs w:val="28"/>
        </w:rPr>
      </w:pPr>
      <w:r w:rsidRPr="00EE1462">
        <w:rPr>
          <w:b/>
          <w:sz w:val="28"/>
          <w:szCs w:val="28"/>
        </w:rPr>
        <w:t>Глава</w:t>
      </w:r>
    </w:p>
    <w:p w:rsidR="00885FFB" w:rsidRPr="00885FFB" w:rsidRDefault="00885FFB" w:rsidP="00FE122B">
      <w:pPr>
        <w:ind w:right="424"/>
        <w:rPr>
          <w:b/>
          <w:sz w:val="28"/>
          <w:szCs w:val="28"/>
        </w:rPr>
      </w:pPr>
      <w:r w:rsidRPr="00885F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оселения Вороновское                             </w:t>
      </w:r>
      <w:r w:rsidR="00534E0E">
        <w:rPr>
          <w:b/>
          <w:sz w:val="28"/>
          <w:szCs w:val="28"/>
        </w:rPr>
        <w:t xml:space="preserve">                                </w:t>
      </w:r>
      <w:r w:rsidR="00EE1462">
        <w:rPr>
          <w:b/>
          <w:sz w:val="28"/>
          <w:szCs w:val="28"/>
        </w:rPr>
        <w:t xml:space="preserve">      </w:t>
      </w:r>
      <w:r w:rsidR="00534E0E">
        <w:rPr>
          <w:b/>
          <w:sz w:val="28"/>
          <w:szCs w:val="28"/>
        </w:rPr>
        <w:t xml:space="preserve"> </w:t>
      </w:r>
      <w:r w:rsidR="00EE1462">
        <w:rPr>
          <w:b/>
          <w:sz w:val="28"/>
          <w:szCs w:val="28"/>
        </w:rPr>
        <w:t>М.К. Исаев</w:t>
      </w:r>
      <w:r w:rsidR="00AB5B31">
        <w:rPr>
          <w:b/>
          <w:sz w:val="28"/>
          <w:szCs w:val="28"/>
        </w:rPr>
        <w:t xml:space="preserve"> </w:t>
      </w:r>
    </w:p>
    <w:p w:rsidR="00221CE4" w:rsidRDefault="00221CE4" w:rsidP="00FE122B">
      <w:pPr>
        <w:ind w:right="424"/>
      </w:pPr>
    </w:p>
    <w:p w:rsidR="00221CE4" w:rsidRDefault="00221CE4" w:rsidP="00FE122B">
      <w:pPr>
        <w:ind w:right="424"/>
      </w:pPr>
    </w:p>
    <w:p w:rsidR="00221CE4" w:rsidRDefault="00221CE4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283FFE" w:rsidRDefault="00283FFE" w:rsidP="00221CE4"/>
    <w:p w:rsidR="00EE1462" w:rsidRDefault="00EE1462" w:rsidP="00221CE4"/>
    <w:p w:rsidR="00EE1462" w:rsidRDefault="00EE1462" w:rsidP="00221CE4"/>
    <w:p w:rsidR="00283FFE" w:rsidRDefault="00283FFE" w:rsidP="00221CE4"/>
    <w:p w:rsidR="00A73E53" w:rsidRDefault="00A73E53" w:rsidP="00221CE4"/>
    <w:p w:rsidR="00221CE4" w:rsidRPr="00EE1462" w:rsidRDefault="00221CE4" w:rsidP="00221CE4">
      <w:pPr>
        <w:ind w:firstLine="540"/>
        <w:jc w:val="right"/>
      </w:pPr>
      <w:r w:rsidRPr="00EE1462">
        <w:lastRenderedPageBreak/>
        <w:t xml:space="preserve">Приложение </w:t>
      </w:r>
    </w:p>
    <w:p w:rsidR="00221CE4" w:rsidRPr="00EE1462" w:rsidRDefault="00221CE4" w:rsidP="00221CE4">
      <w:pPr>
        <w:ind w:firstLine="540"/>
        <w:jc w:val="right"/>
      </w:pPr>
      <w:r w:rsidRPr="00EE1462">
        <w:t xml:space="preserve">к решению Совета депутатов </w:t>
      </w:r>
    </w:p>
    <w:p w:rsidR="00221CE4" w:rsidRPr="00EE1462" w:rsidRDefault="00221CE4" w:rsidP="00221CE4">
      <w:pPr>
        <w:ind w:firstLine="540"/>
        <w:jc w:val="right"/>
      </w:pPr>
      <w:r w:rsidRPr="00EE1462">
        <w:t>поселения Вороновское</w:t>
      </w:r>
    </w:p>
    <w:p w:rsidR="00221CE4" w:rsidRPr="00EE1462" w:rsidRDefault="009A183E" w:rsidP="00221CE4">
      <w:pPr>
        <w:ind w:firstLine="540"/>
        <w:jc w:val="right"/>
      </w:pPr>
      <w:r w:rsidRPr="00EE1462">
        <w:t xml:space="preserve"> </w:t>
      </w:r>
      <w:r w:rsidR="0051628C" w:rsidRPr="00EE1462">
        <w:t>от</w:t>
      </w:r>
      <w:r w:rsidR="004925B9">
        <w:t xml:space="preserve"> 28 марта</w:t>
      </w:r>
      <w:r w:rsidR="00A73E53" w:rsidRPr="00EE1462">
        <w:t xml:space="preserve"> </w:t>
      </w:r>
      <w:r w:rsidR="004925B9">
        <w:t>2018</w:t>
      </w:r>
      <w:r w:rsidR="00FE122B" w:rsidRPr="00EE1462">
        <w:t xml:space="preserve"> </w:t>
      </w:r>
      <w:r w:rsidR="00121B8D" w:rsidRPr="00EE1462">
        <w:t>г</w:t>
      </w:r>
      <w:r w:rsidR="00FE122B" w:rsidRPr="00EE1462">
        <w:t>ода №</w:t>
      </w:r>
      <w:r w:rsidR="004925B9">
        <w:t xml:space="preserve"> </w:t>
      </w:r>
      <w:r w:rsidR="00732EB7">
        <w:t>03/06</w:t>
      </w:r>
      <w:bookmarkStart w:id="0" w:name="_GoBack"/>
      <w:bookmarkEnd w:id="0"/>
    </w:p>
    <w:p w:rsidR="0051628C" w:rsidRPr="00932B5B" w:rsidRDefault="0051628C" w:rsidP="00EE1462">
      <w:pPr>
        <w:tabs>
          <w:tab w:val="left" w:pos="9780"/>
        </w:tabs>
        <w:ind w:right="-1"/>
        <w:jc w:val="right"/>
        <w:rPr>
          <w:sz w:val="20"/>
          <w:szCs w:val="20"/>
        </w:rPr>
      </w:pPr>
      <w:r w:rsidRPr="00932B5B">
        <w:rPr>
          <w:sz w:val="20"/>
          <w:szCs w:val="20"/>
        </w:rPr>
        <w:t xml:space="preserve">     </w:t>
      </w:r>
    </w:p>
    <w:p w:rsidR="00221CE4" w:rsidRDefault="00221CE4" w:rsidP="00221CE4">
      <w:pPr>
        <w:ind w:firstLine="540"/>
        <w:jc w:val="center"/>
      </w:pPr>
    </w:p>
    <w:p w:rsidR="000132CC" w:rsidRPr="00FD2F3B" w:rsidRDefault="000132CC" w:rsidP="00221CE4">
      <w:pPr>
        <w:ind w:firstLine="540"/>
        <w:jc w:val="center"/>
      </w:pPr>
    </w:p>
    <w:p w:rsidR="00221CE4" w:rsidRDefault="00221CE4" w:rsidP="00221CE4">
      <w:pPr>
        <w:ind w:firstLine="540"/>
        <w:jc w:val="center"/>
      </w:pPr>
      <w:r w:rsidRPr="00F756D8">
        <w:rPr>
          <w:b/>
        </w:rPr>
        <w:t>План работы Совета депу</w:t>
      </w:r>
      <w:r w:rsidR="00B554DC">
        <w:rPr>
          <w:b/>
        </w:rPr>
        <w:t xml:space="preserve">татов </w:t>
      </w:r>
      <w:r w:rsidRPr="00F756D8">
        <w:rPr>
          <w:b/>
        </w:rPr>
        <w:t xml:space="preserve">поселения Вороновское на </w:t>
      </w:r>
      <w:r w:rsidR="004925B9">
        <w:rPr>
          <w:b/>
        </w:rPr>
        <w:t>2</w:t>
      </w:r>
      <w:r w:rsidR="008E3DE3">
        <w:rPr>
          <w:b/>
        </w:rPr>
        <w:t xml:space="preserve"> квартал 2018</w:t>
      </w:r>
      <w:r w:rsidR="001904F1">
        <w:rPr>
          <w:b/>
        </w:rPr>
        <w:t xml:space="preserve"> </w:t>
      </w:r>
      <w:r w:rsidRPr="00F756D8">
        <w:rPr>
          <w:b/>
        </w:rPr>
        <w:t>год</w:t>
      </w:r>
      <w:r w:rsidR="001904F1">
        <w:rPr>
          <w:b/>
        </w:rPr>
        <w:t>а</w:t>
      </w:r>
      <w:r w:rsidRPr="00F756D8">
        <w:rPr>
          <w:b/>
        </w:rPr>
        <w:t>.</w:t>
      </w:r>
    </w:p>
    <w:p w:rsidR="00221CE4" w:rsidRPr="00FD2F3B" w:rsidRDefault="00221CE4" w:rsidP="00221CE4">
      <w:pPr>
        <w:ind w:firstLine="540"/>
        <w:jc w:val="center"/>
      </w:pPr>
    </w:p>
    <w:p w:rsidR="00221CE4" w:rsidRPr="00FD2F3B" w:rsidRDefault="00221CE4" w:rsidP="00221CE4">
      <w:pPr>
        <w:ind w:firstLine="540"/>
        <w:jc w:val="center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237"/>
        <w:gridCol w:w="1559"/>
        <w:gridCol w:w="1985"/>
      </w:tblGrid>
      <w:tr w:rsidR="00221CE4" w:rsidRPr="00EA21DF" w:rsidTr="00837F4E">
        <w:tc>
          <w:tcPr>
            <w:tcW w:w="709" w:type="dxa"/>
          </w:tcPr>
          <w:p w:rsidR="00221CE4" w:rsidRPr="00EA21DF" w:rsidRDefault="00221CE4" w:rsidP="00EC6BA0">
            <w:pPr>
              <w:jc w:val="center"/>
            </w:pPr>
            <w:r w:rsidRPr="00EA21DF">
              <w:t>№</w:t>
            </w:r>
          </w:p>
          <w:p w:rsidR="00221CE4" w:rsidRPr="00EA21DF" w:rsidRDefault="00221CE4" w:rsidP="00EC6BA0">
            <w:pPr>
              <w:jc w:val="center"/>
            </w:pPr>
            <w:proofErr w:type="gramStart"/>
            <w:r w:rsidRPr="00EA21DF">
              <w:t>п</w:t>
            </w:r>
            <w:proofErr w:type="gramEnd"/>
            <w:r w:rsidRPr="00EA21DF">
              <w:t>/п</w:t>
            </w:r>
          </w:p>
        </w:tc>
        <w:tc>
          <w:tcPr>
            <w:tcW w:w="6237" w:type="dxa"/>
          </w:tcPr>
          <w:p w:rsidR="00221CE4" w:rsidRPr="00EA21DF" w:rsidRDefault="00221CE4" w:rsidP="00EC6BA0">
            <w:pPr>
              <w:jc w:val="center"/>
            </w:pPr>
            <w:r w:rsidRPr="00EA21DF">
              <w:t>Наименование мероприятий</w:t>
            </w:r>
          </w:p>
        </w:tc>
        <w:tc>
          <w:tcPr>
            <w:tcW w:w="1559" w:type="dxa"/>
          </w:tcPr>
          <w:p w:rsidR="00221CE4" w:rsidRPr="00EA21DF" w:rsidRDefault="00221CE4" w:rsidP="00EC6BA0">
            <w:pPr>
              <w:jc w:val="center"/>
            </w:pPr>
            <w:r w:rsidRPr="00EA21DF">
              <w:t>Срок исполнения</w:t>
            </w:r>
          </w:p>
        </w:tc>
        <w:tc>
          <w:tcPr>
            <w:tcW w:w="1985" w:type="dxa"/>
          </w:tcPr>
          <w:p w:rsidR="00221CE4" w:rsidRPr="00EA21DF" w:rsidRDefault="00221CE4" w:rsidP="00EC6BA0">
            <w:pPr>
              <w:jc w:val="center"/>
            </w:pPr>
            <w:r w:rsidRPr="00EA21DF">
              <w:t>Ответственные исполнители</w:t>
            </w:r>
          </w:p>
        </w:tc>
      </w:tr>
      <w:tr w:rsidR="00221CE4" w:rsidRPr="00EA21DF" w:rsidTr="00712CCF">
        <w:trPr>
          <w:trHeight w:val="1112"/>
        </w:trPr>
        <w:tc>
          <w:tcPr>
            <w:tcW w:w="709" w:type="dxa"/>
          </w:tcPr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4925B9" w:rsidRDefault="004925B9" w:rsidP="004925B9">
            <w:pPr>
              <w:pStyle w:val="a3"/>
              <w:ind w:left="34"/>
            </w:pPr>
            <w:r>
              <w:t>1. О внесении изменений в решение Совета депутатов поселения Вороновское от 29.11.2017г № 08/02 «О бюджете поселения Вороновское на 2018 год»</w:t>
            </w:r>
          </w:p>
          <w:p w:rsidR="00426E56" w:rsidRDefault="00426E56" w:rsidP="00426E56">
            <w:pPr>
              <w:jc w:val="center"/>
            </w:pPr>
          </w:p>
          <w:p w:rsidR="00426E56" w:rsidRDefault="00426E56" w:rsidP="00426E56">
            <w:pPr>
              <w:jc w:val="center"/>
            </w:pPr>
          </w:p>
          <w:p w:rsidR="00615B0E" w:rsidRDefault="00615B0E" w:rsidP="004925B9"/>
        </w:tc>
        <w:tc>
          <w:tcPr>
            <w:tcW w:w="1559" w:type="dxa"/>
          </w:tcPr>
          <w:p w:rsidR="007E078B" w:rsidRDefault="007E078B" w:rsidP="00EC6BA0">
            <w:pPr>
              <w:jc w:val="center"/>
            </w:pPr>
          </w:p>
          <w:p w:rsidR="007E078B" w:rsidRDefault="007E078B" w:rsidP="00EC6BA0">
            <w:pPr>
              <w:jc w:val="center"/>
            </w:pPr>
          </w:p>
          <w:p w:rsidR="00221CE4" w:rsidRDefault="001E6C13" w:rsidP="004925B9">
            <w:r>
              <w:t>25.04.2018г</w:t>
            </w:r>
          </w:p>
          <w:p w:rsidR="00221CE4" w:rsidRDefault="00221CE4" w:rsidP="00EC6BA0">
            <w:pPr>
              <w:jc w:val="center"/>
            </w:pPr>
          </w:p>
          <w:p w:rsidR="00221CE4" w:rsidRDefault="00221CE4" w:rsidP="00EC6BA0">
            <w:pPr>
              <w:jc w:val="center"/>
            </w:pPr>
          </w:p>
        </w:tc>
        <w:tc>
          <w:tcPr>
            <w:tcW w:w="1985" w:type="dxa"/>
          </w:tcPr>
          <w:p w:rsidR="00FE5B2C" w:rsidRDefault="00FE5B2C" w:rsidP="00EC6BA0"/>
          <w:p w:rsidR="00221CE4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696A88" w:rsidRDefault="00221CE4" w:rsidP="00EC6BA0">
            <w:r>
              <w:t>Совет депутатов</w:t>
            </w:r>
          </w:p>
          <w:p w:rsidR="00696A88" w:rsidRDefault="00696A88" w:rsidP="00EC6BA0"/>
        </w:tc>
      </w:tr>
      <w:tr w:rsidR="00221CE4" w:rsidRPr="00EA21DF" w:rsidTr="00837F4E">
        <w:trPr>
          <w:trHeight w:val="1126"/>
        </w:trPr>
        <w:tc>
          <w:tcPr>
            <w:tcW w:w="709" w:type="dxa"/>
          </w:tcPr>
          <w:p w:rsidR="00221CE4" w:rsidRDefault="00221CE4" w:rsidP="00EC6BA0">
            <w:pPr>
              <w:jc w:val="center"/>
            </w:pPr>
          </w:p>
          <w:p w:rsidR="00221CE4" w:rsidRPr="00EA21DF" w:rsidRDefault="00221CE4" w:rsidP="00EC6BA0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6906A4" w:rsidRDefault="006906A4" w:rsidP="006906A4">
            <w:pPr>
              <w:pStyle w:val="a3"/>
              <w:numPr>
                <w:ilvl w:val="0"/>
                <w:numId w:val="12"/>
              </w:numPr>
            </w:pPr>
            <w:r>
              <w:t>Внесение изменений в Устав поселения Вороновское.</w:t>
            </w:r>
          </w:p>
          <w:p w:rsidR="00A619CD" w:rsidRPr="00EA21DF" w:rsidRDefault="006906A4" w:rsidP="006906A4">
            <w:pPr>
              <w:pStyle w:val="a3"/>
              <w:numPr>
                <w:ilvl w:val="0"/>
                <w:numId w:val="12"/>
              </w:numPr>
            </w:pPr>
            <w:r>
              <w:t>Утверждение отчета об исполнении бюджета поселения Вороновское за 2017 год</w:t>
            </w:r>
          </w:p>
        </w:tc>
        <w:tc>
          <w:tcPr>
            <w:tcW w:w="1559" w:type="dxa"/>
          </w:tcPr>
          <w:p w:rsidR="006C1B5B" w:rsidRDefault="006C1B5B" w:rsidP="00E26F05"/>
          <w:p w:rsidR="006C1B5B" w:rsidRDefault="001E6C13" w:rsidP="00EC6BA0">
            <w:pPr>
              <w:jc w:val="center"/>
            </w:pPr>
            <w:r>
              <w:t>16.05.2018г</w:t>
            </w:r>
          </w:p>
          <w:p w:rsidR="00221CE4" w:rsidRPr="00EA21DF" w:rsidRDefault="00221CE4" w:rsidP="00AD35F4">
            <w:pPr>
              <w:jc w:val="center"/>
            </w:pPr>
          </w:p>
        </w:tc>
        <w:tc>
          <w:tcPr>
            <w:tcW w:w="1985" w:type="dxa"/>
          </w:tcPr>
          <w:p w:rsidR="00221CE4" w:rsidRPr="00EA21DF" w:rsidRDefault="00B554DC" w:rsidP="00EC6BA0">
            <w:r>
              <w:t>а</w:t>
            </w:r>
            <w:r w:rsidR="00221CE4">
              <w:t>дминистрация поселения</w:t>
            </w:r>
          </w:p>
          <w:p w:rsidR="005645EF" w:rsidRPr="00EA21DF" w:rsidRDefault="00221CE4" w:rsidP="00E26F05">
            <w:r>
              <w:t>Совет депутатов</w:t>
            </w:r>
          </w:p>
        </w:tc>
      </w:tr>
      <w:tr w:rsidR="00ED3A3D" w:rsidRPr="00EA21DF" w:rsidTr="00837F4E">
        <w:trPr>
          <w:trHeight w:val="826"/>
        </w:trPr>
        <w:tc>
          <w:tcPr>
            <w:tcW w:w="709" w:type="dxa"/>
          </w:tcPr>
          <w:p w:rsidR="00ED3A3D" w:rsidRDefault="00A853E4" w:rsidP="00EC6BA0">
            <w:pPr>
              <w:jc w:val="center"/>
            </w:pPr>
            <w:r>
              <w:t>3</w:t>
            </w:r>
          </w:p>
        </w:tc>
        <w:tc>
          <w:tcPr>
            <w:tcW w:w="6237" w:type="dxa"/>
          </w:tcPr>
          <w:p w:rsidR="00727CAA" w:rsidRDefault="00F856B7" w:rsidP="00F856B7">
            <w:pPr>
              <w:jc w:val="both"/>
            </w:pPr>
            <w:r>
              <w:t xml:space="preserve">Утверждение </w:t>
            </w:r>
            <w:proofErr w:type="gramStart"/>
            <w:r>
              <w:t>плана работы Совета депутатов поселения</w:t>
            </w:r>
            <w:proofErr w:type="gramEnd"/>
            <w:r>
              <w:t xml:space="preserve"> Вороновское на 3 квартал 2018 года</w:t>
            </w:r>
          </w:p>
        </w:tc>
        <w:tc>
          <w:tcPr>
            <w:tcW w:w="1559" w:type="dxa"/>
          </w:tcPr>
          <w:p w:rsidR="00A853E4" w:rsidRDefault="00A853E4" w:rsidP="00EC6BA0">
            <w:pPr>
              <w:jc w:val="center"/>
            </w:pPr>
          </w:p>
          <w:p w:rsidR="001E6C13" w:rsidRDefault="001E6C13" w:rsidP="00EC6BA0">
            <w:pPr>
              <w:jc w:val="center"/>
            </w:pPr>
            <w:r>
              <w:t>20.06.2018г</w:t>
            </w:r>
          </w:p>
          <w:p w:rsidR="00ED3A3D" w:rsidRDefault="00ED3A3D" w:rsidP="006906A4"/>
        </w:tc>
        <w:tc>
          <w:tcPr>
            <w:tcW w:w="1985" w:type="dxa"/>
          </w:tcPr>
          <w:p w:rsidR="00727CAA" w:rsidRPr="00EA21DF" w:rsidRDefault="00B554DC" w:rsidP="00727CAA">
            <w:r>
              <w:t>а</w:t>
            </w:r>
            <w:r w:rsidR="00727CAA">
              <w:t>дминистрация поселения</w:t>
            </w:r>
          </w:p>
          <w:p w:rsidR="00727CAA" w:rsidRDefault="00727CAA" w:rsidP="00727CAA">
            <w:r>
              <w:t>Совет депутатов</w:t>
            </w:r>
          </w:p>
          <w:p w:rsidR="00727CAA" w:rsidRDefault="00727CAA" w:rsidP="00EC6BA0"/>
        </w:tc>
      </w:tr>
    </w:tbl>
    <w:p w:rsidR="00221CE4" w:rsidRDefault="00221CE4" w:rsidP="00221CE4"/>
    <w:p w:rsidR="007467A0" w:rsidRDefault="007467A0" w:rsidP="00221CE4">
      <w:pPr>
        <w:ind w:left="-567"/>
      </w:pPr>
    </w:p>
    <w:sectPr w:rsidR="007467A0" w:rsidSect="003E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D80"/>
    <w:multiLevelType w:val="hybridMultilevel"/>
    <w:tmpl w:val="8DFEC018"/>
    <w:lvl w:ilvl="0" w:tplc="28C20B16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1">
    <w:nsid w:val="0AE36014"/>
    <w:multiLevelType w:val="hybridMultilevel"/>
    <w:tmpl w:val="453A18F8"/>
    <w:lvl w:ilvl="0" w:tplc="8E200814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2">
    <w:nsid w:val="122A77B9"/>
    <w:multiLevelType w:val="hybridMultilevel"/>
    <w:tmpl w:val="1C32EC68"/>
    <w:lvl w:ilvl="0" w:tplc="25CEC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37B7D"/>
    <w:multiLevelType w:val="hybridMultilevel"/>
    <w:tmpl w:val="33F83C76"/>
    <w:lvl w:ilvl="0" w:tplc="00E00508">
      <w:start w:val="1"/>
      <w:numFmt w:val="decimal"/>
      <w:lvlText w:val="%1."/>
      <w:lvlJc w:val="left"/>
      <w:pPr>
        <w:ind w:left="421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4">
    <w:nsid w:val="19B30DFD"/>
    <w:multiLevelType w:val="hybridMultilevel"/>
    <w:tmpl w:val="36F6D220"/>
    <w:lvl w:ilvl="0" w:tplc="FA763C0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5">
    <w:nsid w:val="1FA95FBC"/>
    <w:multiLevelType w:val="hybridMultilevel"/>
    <w:tmpl w:val="6DE0A1F0"/>
    <w:lvl w:ilvl="0" w:tplc="C9F07E3E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6">
    <w:nsid w:val="246E5A74"/>
    <w:multiLevelType w:val="hybridMultilevel"/>
    <w:tmpl w:val="3236A8BE"/>
    <w:lvl w:ilvl="0" w:tplc="2CC01F4C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7">
    <w:nsid w:val="461724DC"/>
    <w:multiLevelType w:val="hybridMultilevel"/>
    <w:tmpl w:val="08C02F94"/>
    <w:lvl w:ilvl="0" w:tplc="49E89EC2">
      <w:start w:val="3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8">
    <w:nsid w:val="4B9C5A7E"/>
    <w:multiLevelType w:val="hybridMultilevel"/>
    <w:tmpl w:val="3F2038A2"/>
    <w:lvl w:ilvl="0" w:tplc="041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5B0D39C5"/>
    <w:multiLevelType w:val="hybridMultilevel"/>
    <w:tmpl w:val="96CEE7F4"/>
    <w:lvl w:ilvl="0" w:tplc="4BEADBB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5DE6784E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D503FC"/>
    <w:multiLevelType w:val="hybridMultilevel"/>
    <w:tmpl w:val="3CAE3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9"/>
  </w:num>
  <w:num w:numId="6">
    <w:abstractNumId w:val="11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73"/>
    <w:rsid w:val="000132CC"/>
    <w:rsid w:val="00017045"/>
    <w:rsid w:val="00030174"/>
    <w:rsid w:val="0006240E"/>
    <w:rsid w:val="000B3936"/>
    <w:rsid w:val="000B6D0C"/>
    <w:rsid w:val="000D6334"/>
    <w:rsid w:val="00121B8D"/>
    <w:rsid w:val="0013185D"/>
    <w:rsid w:val="00151D59"/>
    <w:rsid w:val="0016240D"/>
    <w:rsid w:val="001752DB"/>
    <w:rsid w:val="001904F1"/>
    <w:rsid w:val="00190D67"/>
    <w:rsid w:val="001C7C73"/>
    <w:rsid w:val="001D6794"/>
    <w:rsid w:val="001E1E33"/>
    <w:rsid w:val="001E6214"/>
    <w:rsid w:val="001E6C13"/>
    <w:rsid w:val="001F1182"/>
    <w:rsid w:val="00211A6D"/>
    <w:rsid w:val="00221CE4"/>
    <w:rsid w:val="002513B2"/>
    <w:rsid w:val="00283FFE"/>
    <w:rsid w:val="002971AB"/>
    <w:rsid w:val="002A1EAF"/>
    <w:rsid w:val="00342D8B"/>
    <w:rsid w:val="00343E71"/>
    <w:rsid w:val="003612E5"/>
    <w:rsid w:val="003D7015"/>
    <w:rsid w:val="003D7380"/>
    <w:rsid w:val="003E38FE"/>
    <w:rsid w:val="003F243E"/>
    <w:rsid w:val="00416C48"/>
    <w:rsid w:val="00426E56"/>
    <w:rsid w:val="00452308"/>
    <w:rsid w:val="00461798"/>
    <w:rsid w:val="004640A0"/>
    <w:rsid w:val="004925B9"/>
    <w:rsid w:val="004C6D4E"/>
    <w:rsid w:val="004D27BD"/>
    <w:rsid w:val="004D28CC"/>
    <w:rsid w:val="004E339F"/>
    <w:rsid w:val="004F2D2F"/>
    <w:rsid w:val="004F6277"/>
    <w:rsid w:val="005036C0"/>
    <w:rsid w:val="0051628C"/>
    <w:rsid w:val="00530021"/>
    <w:rsid w:val="00534E0E"/>
    <w:rsid w:val="00540B48"/>
    <w:rsid w:val="00551F10"/>
    <w:rsid w:val="005645EF"/>
    <w:rsid w:val="005706A4"/>
    <w:rsid w:val="00582157"/>
    <w:rsid w:val="0059009D"/>
    <w:rsid w:val="00596977"/>
    <w:rsid w:val="005A6517"/>
    <w:rsid w:val="005D2C41"/>
    <w:rsid w:val="00615B0E"/>
    <w:rsid w:val="0063371E"/>
    <w:rsid w:val="00664A8F"/>
    <w:rsid w:val="0066720E"/>
    <w:rsid w:val="00676733"/>
    <w:rsid w:val="006906A4"/>
    <w:rsid w:val="00696A88"/>
    <w:rsid w:val="006A60C4"/>
    <w:rsid w:val="006A7A96"/>
    <w:rsid w:val="006C1B5B"/>
    <w:rsid w:val="006E0248"/>
    <w:rsid w:val="006F6E83"/>
    <w:rsid w:val="00712CCF"/>
    <w:rsid w:val="00727CAA"/>
    <w:rsid w:val="00732EB7"/>
    <w:rsid w:val="00735A00"/>
    <w:rsid w:val="0073714D"/>
    <w:rsid w:val="0074582D"/>
    <w:rsid w:val="007467A0"/>
    <w:rsid w:val="00755AE8"/>
    <w:rsid w:val="00775AA8"/>
    <w:rsid w:val="007B276C"/>
    <w:rsid w:val="007C2A45"/>
    <w:rsid w:val="007E078B"/>
    <w:rsid w:val="008213F2"/>
    <w:rsid w:val="00837F4E"/>
    <w:rsid w:val="008415E5"/>
    <w:rsid w:val="00866F66"/>
    <w:rsid w:val="00885FFB"/>
    <w:rsid w:val="00887FDE"/>
    <w:rsid w:val="008B69EE"/>
    <w:rsid w:val="008C330D"/>
    <w:rsid w:val="008E3DE3"/>
    <w:rsid w:val="00923C3A"/>
    <w:rsid w:val="00932B5B"/>
    <w:rsid w:val="0093652C"/>
    <w:rsid w:val="00940323"/>
    <w:rsid w:val="00957A46"/>
    <w:rsid w:val="00957E69"/>
    <w:rsid w:val="0099130A"/>
    <w:rsid w:val="009A183E"/>
    <w:rsid w:val="009B6A61"/>
    <w:rsid w:val="009E2E98"/>
    <w:rsid w:val="009F2530"/>
    <w:rsid w:val="00A619CD"/>
    <w:rsid w:val="00A73E53"/>
    <w:rsid w:val="00A853E4"/>
    <w:rsid w:val="00AB5508"/>
    <w:rsid w:val="00AB5B31"/>
    <w:rsid w:val="00AB7DC7"/>
    <w:rsid w:val="00AD35F4"/>
    <w:rsid w:val="00AD6C73"/>
    <w:rsid w:val="00AE1F04"/>
    <w:rsid w:val="00B32B7F"/>
    <w:rsid w:val="00B4161F"/>
    <w:rsid w:val="00B554DC"/>
    <w:rsid w:val="00BB09C9"/>
    <w:rsid w:val="00BB489C"/>
    <w:rsid w:val="00BC1EA1"/>
    <w:rsid w:val="00BE6B63"/>
    <w:rsid w:val="00C1047B"/>
    <w:rsid w:val="00C52E49"/>
    <w:rsid w:val="00C611F3"/>
    <w:rsid w:val="00C746E3"/>
    <w:rsid w:val="00C9487A"/>
    <w:rsid w:val="00CA5602"/>
    <w:rsid w:val="00CB3436"/>
    <w:rsid w:val="00D317F8"/>
    <w:rsid w:val="00DC2043"/>
    <w:rsid w:val="00DC6D92"/>
    <w:rsid w:val="00E26F05"/>
    <w:rsid w:val="00E4136C"/>
    <w:rsid w:val="00EC6F8E"/>
    <w:rsid w:val="00ED3A3D"/>
    <w:rsid w:val="00EE1462"/>
    <w:rsid w:val="00EE1F88"/>
    <w:rsid w:val="00EE31AD"/>
    <w:rsid w:val="00EF6880"/>
    <w:rsid w:val="00F3657A"/>
    <w:rsid w:val="00F4301E"/>
    <w:rsid w:val="00F83908"/>
    <w:rsid w:val="00F84D7D"/>
    <w:rsid w:val="00F856B7"/>
    <w:rsid w:val="00FE122B"/>
    <w:rsid w:val="00FE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CE4"/>
    <w:pPr>
      <w:ind w:left="720"/>
      <w:contextualSpacing/>
      <w:jc w:val="both"/>
    </w:pPr>
    <w:rPr>
      <w:rFonts w:eastAsia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221C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CE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">
    <w:name w:val="Основной текст 31"/>
    <w:basedOn w:val="a"/>
    <w:rsid w:val="00BC1EA1"/>
    <w:pPr>
      <w:suppressAutoHyphens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53</cp:revision>
  <cp:lastPrinted>2018-03-22T11:32:00Z</cp:lastPrinted>
  <dcterms:created xsi:type="dcterms:W3CDTF">2016-02-26T11:07:00Z</dcterms:created>
  <dcterms:modified xsi:type="dcterms:W3CDTF">2018-03-30T07:24:00Z</dcterms:modified>
</cp:coreProperties>
</file>