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26" w:rsidRDefault="00A44626" w:rsidP="00A44626">
      <w:pPr>
        <w:shd w:val="clear" w:color="auto" w:fill="FFFFFF"/>
        <w:ind w:left="-284" w:right="141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78001927" wp14:editId="36D1F28B">
            <wp:extent cx="542290" cy="69088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626" w:rsidRDefault="00A44626" w:rsidP="00A44626">
      <w:pPr>
        <w:ind w:left="-284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A44626" w:rsidRDefault="00A44626" w:rsidP="00A44626">
      <w:pPr>
        <w:ind w:left="-284" w:right="28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</w:p>
    <w:p w:rsidR="00A44626" w:rsidRDefault="00A44626" w:rsidP="00A44626">
      <w:pPr>
        <w:shd w:val="clear" w:color="auto" w:fill="FFFFFF"/>
        <w:ind w:left="-284" w:right="283"/>
        <w:jc w:val="center"/>
        <w:rPr>
          <w:b/>
          <w:bCs/>
          <w:sz w:val="36"/>
          <w:szCs w:val="36"/>
        </w:rPr>
      </w:pPr>
    </w:p>
    <w:p w:rsidR="00A44626" w:rsidRDefault="00A44626" w:rsidP="00A44626">
      <w:pPr>
        <w:shd w:val="clear" w:color="auto" w:fill="FFFFFF"/>
        <w:ind w:left="-284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A44626" w:rsidRPr="00AB5417" w:rsidRDefault="00A44626" w:rsidP="00A44626">
      <w:pPr>
        <w:shd w:val="clear" w:color="auto" w:fill="FFFFFF"/>
        <w:ind w:left="-284" w:right="283"/>
        <w:jc w:val="center"/>
        <w:rPr>
          <w:b/>
          <w:bCs/>
          <w:color w:val="4A442A"/>
        </w:rPr>
      </w:pPr>
    </w:p>
    <w:p w:rsidR="00A44626" w:rsidRPr="00AB5417" w:rsidRDefault="00A44626" w:rsidP="00A44626">
      <w:pPr>
        <w:shd w:val="clear" w:color="auto" w:fill="FFFFFF"/>
        <w:ind w:left="-284" w:right="283"/>
        <w:jc w:val="center"/>
        <w:rPr>
          <w:b/>
          <w:bCs/>
          <w:color w:val="4A442A"/>
        </w:rPr>
      </w:pPr>
    </w:p>
    <w:p w:rsidR="00A44626" w:rsidRPr="008928FA" w:rsidRDefault="00A44626" w:rsidP="00A44626">
      <w:pPr>
        <w:ind w:left="284" w:right="424"/>
        <w:jc w:val="both"/>
        <w:rPr>
          <w:b/>
          <w:bCs/>
          <w:u w:val="single"/>
        </w:rPr>
      </w:pPr>
      <w:r>
        <w:rPr>
          <w:b/>
          <w:bCs/>
        </w:rPr>
        <w:t>29 ноября 2017 го</w:t>
      </w:r>
      <w:r w:rsidR="00973BAE">
        <w:rPr>
          <w:b/>
          <w:bCs/>
        </w:rPr>
        <w:t>да № 08/03</w:t>
      </w:r>
    </w:p>
    <w:p w:rsidR="00A44626" w:rsidRDefault="00A44626" w:rsidP="00A44626">
      <w:pPr>
        <w:ind w:left="284" w:right="424"/>
      </w:pPr>
    </w:p>
    <w:p w:rsidR="00A44626" w:rsidRDefault="00A44626" w:rsidP="00A44626">
      <w:pPr>
        <w:ind w:left="284" w:right="424"/>
      </w:pPr>
    </w:p>
    <w:p w:rsidR="00A44626" w:rsidRDefault="00A44626" w:rsidP="00A44626">
      <w:pPr>
        <w:pStyle w:val="1"/>
        <w:spacing w:before="0" w:after="0"/>
        <w:ind w:left="284"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</w:t>
      </w:r>
      <w:r w:rsidRPr="00C022C8">
        <w:rPr>
          <w:rFonts w:ascii="Times New Roman" w:hAnsi="Times New Roman"/>
          <w:sz w:val="24"/>
          <w:szCs w:val="24"/>
        </w:rPr>
        <w:t xml:space="preserve">оложения </w:t>
      </w:r>
      <w:r>
        <w:rPr>
          <w:rFonts w:ascii="Times New Roman" w:hAnsi="Times New Roman"/>
          <w:sz w:val="24"/>
          <w:szCs w:val="24"/>
        </w:rPr>
        <w:t>«О</w:t>
      </w:r>
      <w:r w:rsidRPr="00C022C8">
        <w:rPr>
          <w:rFonts w:ascii="Times New Roman" w:hAnsi="Times New Roman"/>
          <w:sz w:val="24"/>
          <w:szCs w:val="24"/>
        </w:rPr>
        <w:t xml:space="preserve"> порядке предоставления </w:t>
      </w:r>
    </w:p>
    <w:p w:rsidR="00A44626" w:rsidRDefault="00A44626" w:rsidP="00A44626">
      <w:pPr>
        <w:pStyle w:val="1"/>
        <w:spacing w:before="0" w:after="0"/>
        <w:ind w:left="284" w:right="424"/>
        <w:rPr>
          <w:rFonts w:ascii="Times New Roman" w:hAnsi="Times New Roman"/>
          <w:sz w:val="24"/>
          <w:szCs w:val="24"/>
        </w:rPr>
      </w:pPr>
      <w:r w:rsidRPr="00C022C8">
        <w:rPr>
          <w:rFonts w:ascii="Times New Roman" w:hAnsi="Times New Roman"/>
          <w:sz w:val="24"/>
          <w:szCs w:val="24"/>
        </w:rPr>
        <w:t>гарантии медицинского обслуживания и</w:t>
      </w:r>
      <w:r>
        <w:rPr>
          <w:rFonts w:ascii="Times New Roman" w:hAnsi="Times New Roman"/>
          <w:sz w:val="24"/>
          <w:szCs w:val="24"/>
        </w:rPr>
        <w:t>ли</w:t>
      </w:r>
      <w:r w:rsidRPr="00C022C8">
        <w:rPr>
          <w:rFonts w:ascii="Times New Roman" w:hAnsi="Times New Roman"/>
          <w:sz w:val="24"/>
          <w:szCs w:val="24"/>
        </w:rPr>
        <w:t xml:space="preserve"> компенсации </w:t>
      </w:r>
    </w:p>
    <w:p w:rsidR="00A44626" w:rsidRDefault="00A44626" w:rsidP="00A44626">
      <w:pPr>
        <w:pStyle w:val="1"/>
        <w:spacing w:before="0" w:after="0"/>
        <w:ind w:left="284" w:right="424"/>
        <w:rPr>
          <w:rFonts w:ascii="Times New Roman" w:hAnsi="Times New Roman"/>
          <w:sz w:val="24"/>
          <w:szCs w:val="24"/>
        </w:rPr>
      </w:pPr>
      <w:r w:rsidRPr="00C022C8">
        <w:rPr>
          <w:rFonts w:ascii="Times New Roman" w:hAnsi="Times New Roman"/>
          <w:sz w:val="24"/>
          <w:szCs w:val="24"/>
        </w:rPr>
        <w:t>за медицин</w:t>
      </w:r>
      <w:r>
        <w:rPr>
          <w:rFonts w:ascii="Times New Roman" w:hAnsi="Times New Roman"/>
          <w:sz w:val="24"/>
          <w:szCs w:val="24"/>
        </w:rPr>
        <w:t>ское обслуживание муниципальных</w:t>
      </w:r>
      <w:r w:rsidR="002E1AF3">
        <w:rPr>
          <w:rFonts w:ascii="Times New Roman" w:hAnsi="Times New Roman"/>
          <w:sz w:val="24"/>
          <w:szCs w:val="24"/>
        </w:rPr>
        <w:t xml:space="preserve"> служащих</w:t>
      </w:r>
    </w:p>
    <w:p w:rsidR="00A44626" w:rsidRPr="00C022C8" w:rsidRDefault="00A44626" w:rsidP="00A44626">
      <w:pPr>
        <w:pStyle w:val="1"/>
        <w:spacing w:before="0"/>
        <w:ind w:left="284" w:right="424"/>
        <w:rPr>
          <w:rFonts w:ascii="Times New Roman" w:hAnsi="Times New Roman"/>
          <w:sz w:val="24"/>
          <w:szCs w:val="24"/>
        </w:rPr>
      </w:pPr>
      <w:r w:rsidRPr="00C022C8">
        <w:rPr>
          <w:rFonts w:ascii="Times New Roman" w:hAnsi="Times New Roman"/>
          <w:sz w:val="24"/>
          <w:szCs w:val="24"/>
        </w:rPr>
        <w:t>администрации поселени</w:t>
      </w:r>
      <w:r>
        <w:rPr>
          <w:rFonts w:ascii="Times New Roman" w:hAnsi="Times New Roman"/>
          <w:sz w:val="24"/>
          <w:szCs w:val="24"/>
        </w:rPr>
        <w:t>я Вороновское и членов их семей</w:t>
      </w:r>
    </w:p>
    <w:p w:rsidR="00A44626" w:rsidRPr="00AC6248" w:rsidRDefault="00A44626" w:rsidP="00A44626">
      <w:pPr>
        <w:ind w:left="284" w:right="424"/>
      </w:pPr>
    </w:p>
    <w:p w:rsidR="00A44626" w:rsidRPr="00AC6248" w:rsidRDefault="00A44626" w:rsidP="00A44626">
      <w:pPr>
        <w:ind w:left="284" w:right="424"/>
      </w:pPr>
    </w:p>
    <w:p w:rsidR="00A44626" w:rsidRDefault="00A44626" w:rsidP="00A44626">
      <w:pPr>
        <w:autoSpaceDE w:val="0"/>
        <w:autoSpaceDN w:val="0"/>
        <w:adjustRightInd w:val="0"/>
        <w:ind w:left="284" w:right="424"/>
        <w:jc w:val="both"/>
      </w:pPr>
      <w:r>
        <w:t xml:space="preserve">   </w:t>
      </w:r>
      <w:r w:rsidRPr="00667DB8">
        <w:t xml:space="preserve">На основании статьи 23 Федерального закона </w:t>
      </w:r>
      <w:r>
        <w:t xml:space="preserve">от 2 марта 2007 года № </w:t>
      </w:r>
      <w:r w:rsidRPr="00667DB8">
        <w:t>25-ФЗ «О муниципальной службе в Ро</w:t>
      </w:r>
      <w:r>
        <w:t>ссийской Федерации», статьи</w:t>
      </w:r>
      <w:r w:rsidRPr="00667DB8">
        <w:t xml:space="preserve"> 30 и 31 Закона города Мо</w:t>
      </w:r>
      <w:r>
        <w:t xml:space="preserve">сквы от 22 октября 2008 года № </w:t>
      </w:r>
      <w:r w:rsidRPr="00667DB8">
        <w:t>50 «О муниципально</w:t>
      </w:r>
      <w:r>
        <w:t>й службе в городе Москве»</w:t>
      </w:r>
      <w:r w:rsidRPr="00667DB8">
        <w:t>, руководствуясь у</w:t>
      </w:r>
      <w:bookmarkStart w:id="0" w:name="_GoBack"/>
      <w:bookmarkEnd w:id="0"/>
      <w:r w:rsidRPr="00667DB8">
        <w:t xml:space="preserve">казом Мэра </w:t>
      </w:r>
      <w:r>
        <w:t xml:space="preserve">Москвы от 22 января 2014 года № </w:t>
      </w:r>
      <w:r w:rsidRPr="00667DB8">
        <w:t>3-УМ «О внесении изменений в указ Мэра М</w:t>
      </w:r>
      <w:r>
        <w:t>осквы от 13 декабря 2005 года №</w:t>
      </w:r>
      <w:r w:rsidRPr="00667DB8">
        <w:t>83-УМ»</w:t>
      </w:r>
      <w:r>
        <w:t>, пунктом 3 статьи 18 Устава поселения Вороновское и принципом</w:t>
      </w:r>
      <w:r w:rsidRPr="00667DB8">
        <w:t xml:space="preserve"> взаимосвязи и соотношения основных условий прохождения муниципальной службы и государственной гражданской службы города Мо</w:t>
      </w:r>
      <w:r>
        <w:t>сквы;</w:t>
      </w:r>
    </w:p>
    <w:p w:rsidR="00A44626" w:rsidRDefault="00A44626" w:rsidP="00A44626">
      <w:pPr>
        <w:autoSpaceDE w:val="0"/>
        <w:autoSpaceDN w:val="0"/>
        <w:adjustRightInd w:val="0"/>
        <w:ind w:left="284" w:right="424" w:firstLine="540"/>
        <w:jc w:val="both"/>
      </w:pPr>
    </w:p>
    <w:p w:rsidR="00A44626" w:rsidRDefault="00A44626" w:rsidP="00A44626">
      <w:pPr>
        <w:autoSpaceDE w:val="0"/>
        <w:autoSpaceDN w:val="0"/>
        <w:adjustRightInd w:val="0"/>
        <w:ind w:left="284" w:right="424" w:firstLine="540"/>
        <w:jc w:val="both"/>
      </w:pPr>
    </w:p>
    <w:p w:rsidR="00A44626" w:rsidRPr="00E63ADB" w:rsidRDefault="00A44626" w:rsidP="00A44626">
      <w:pPr>
        <w:autoSpaceDE w:val="0"/>
        <w:autoSpaceDN w:val="0"/>
        <w:adjustRightInd w:val="0"/>
        <w:ind w:left="284" w:right="424" w:firstLine="540"/>
        <w:rPr>
          <w:sz w:val="36"/>
          <w:szCs w:val="36"/>
        </w:rPr>
      </w:pPr>
      <w:r w:rsidRPr="00E63ADB">
        <w:rPr>
          <w:b/>
          <w:sz w:val="36"/>
          <w:szCs w:val="36"/>
        </w:rPr>
        <w:t>Совет депутатов поселения Вороновское решил</w:t>
      </w:r>
      <w:r w:rsidRPr="00E63ADB">
        <w:rPr>
          <w:sz w:val="36"/>
          <w:szCs w:val="36"/>
        </w:rPr>
        <w:t>:</w:t>
      </w:r>
    </w:p>
    <w:p w:rsidR="00A44626" w:rsidRDefault="00A44626" w:rsidP="00A44626">
      <w:pPr>
        <w:autoSpaceDE w:val="0"/>
        <w:autoSpaceDN w:val="0"/>
        <w:adjustRightInd w:val="0"/>
        <w:ind w:left="284" w:right="424" w:firstLine="540"/>
        <w:jc w:val="both"/>
      </w:pPr>
    </w:p>
    <w:p w:rsidR="00A44626" w:rsidRDefault="00A44626" w:rsidP="00A44626">
      <w:pPr>
        <w:autoSpaceDE w:val="0"/>
        <w:autoSpaceDN w:val="0"/>
        <w:adjustRightInd w:val="0"/>
        <w:ind w:left="284" w:right="424" w:firstLine="540"/>
        <w:jc w:val="both"/>
      </w:pPr>
    </w:p>
    <w:p w:rsidR="00A44626" w:rsidRDefault="00A44626" w:rsidP="00A44626">
      <w:pPr>
        <w:autoSpaceDE w:val="0"/>
        <w:autoSpaceDN w:val="0"/>
        <w:adjustRightInd w:val="0"/>
        <w:ind w:left="284" w:right="424"/>
        <w:jc w:val="both"/>
      </w:pPr>
      <w:r>
        <w:t xml:space="preserve">   1. Утвердить положение «О порядке предоставления гарантии медицинского обслуживания и компенсации за медицинское обслуживание муниципальных служащих администрации поселения Вороновское и членов их семей» (приложение).</w:t>
      </w:r>
    </w:p>
    <w:p w:rsidR="00A44626" w:rsidRDefault="00A44626" w:rsidP="00A44626">
      <w:pPr>
        <w:autoSpaceDE w:val="0"/>
        <w:autoSpaceDN w:val="0"/>
        <w:adjustRightInd w:val="0"/>
        <w:ind w:left="284" w:right="424"/>
        <w:jc w:val="both"/>
      </w:pPr>
      <w:r>
        <w:t xml:space="preserve">   2. Признать утратившим силу решение Совета депутатов от 12 октября 2016 года №10</w:t>
      </w:r>
      <w:r w:rsidRPr="00B52C3D">
        <w:t>/</w:t>
      </w:r>
      <w:r>
        <w:t>13 «Об утверждении положения «О порядке предоставления гарантии медицинского обслуживание и компенсации за медицинское муниципальных служащих администрации поселения Вороновское и членов их семей».</w:t>
      </w:r>
    </w:p>
    <w:p w:rsidR="00A44626" w:rsidRDefault="00A44626" w:rsidP="00A44626">
      <w:pPr>
        <w:autoSpaceDE w:val="0"/>
        <w:autoSpaceDN w:val="0"/>
        <w:adjustRightInd w:val="0"/>
        <w:ind w:left="284" w:right="424"/>
        <w:jc w:val="both"/>
      </w:pPr>
      <w:r>
        <w:t xml:space="preserve">   3.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A44626" w:rsidRDefault="00A44626" w:rsidP="00A44626">
      <w:pPr>
        <w:autoSpaceDE w:val="0"/>
        <w:autoSpaceDN w:val="0"/>
        <w:adjustRightInd w:val="0"/>
        <w:ind w:left="284" w:right="424"/>
        <w:jc w:val="both"/>
      </w:pPr>
      <w:r>
        <w:t xml:space="preserve">   4. Настоящее решение вступает в силу с 01 января 2018 года</w:t>
      </w:r>
    </w:p>
    <w:p w:rsidR="00A44626" w:rsidRDefault="00A44626" w:rsidP="00A44626">
      <w:pPr>
        <w:autoSpaceDE w:val="0"/>
        <w:autoSpaceDN w:val="0"/>
        <w:adjustRightInd w:val="0"/>
        <w:ind w:left="284" w:right="424"/>
        <w:jc w:val="both"/>
      </w:pPr>
      <w:r>
        <w:t xml:space="preserve">   5. Контроль за исполнением настоящего решения возложить на Главу поселения Вороновское Исаева М.К.</w:t>
      </w:r>
    </w:p>
    <w:p w:rsidR="00A44626" w:rsidRDefault="00A44626" w:rsidP="00A44626">
      <w:pPr>
        <w:autoSpaceDE w:val="0"/>
        <w:autoSpaceDN w:val="0"/>
        <w:adjustRightInd w:val="0"/>
        <w:ind w:left="284" w:right="424"/>
        <w:jc w:val="both"/>
      </w:pPr>
    </w:p>
    <w:p w:rsidR="00A44626" w:rsidRDefault="00A44626" w:rsidP="00A44626">
      <w:pPr>
        <w:autoSpaceDE w:val="0"/>
        <w:autoSpaceDN w:val="0"/>
        <w:adjustRightInd w:val="0"/>
        <w:ind w:right="424"/>
        <w:jc w:val="both"/>
      </w:pPr>
    </w:p>
    <w:p w:rsidR="00A44626" w:rsidRPr="008F0E53" w:rsidRDefault="00A44626" w:rsidP="00A44626">
      <w:pPr>
        <w:autoSpaceDE w:val="0"/>
        <w:autoSpaceDN w:val="0"/>
        <w:adjustRightInd w:val="0"/>
        <w:ind w:left="284" w:right="424"/>
        <w:jc w:val="both"/>
        <w:rPr>
          <w:b/>
          <w:sz w:val="28"/>
          <w:szCs w:val="28"/>
        </w:rPr>
      </w:pPr>
      <w:r w:rsidRPr="008F0E53">
        <w:rPr>
          <w:b/>
          <w:sz w:val="28"/>
          <w:szCs w:val="28"/>
        </w:rPr>
        <w:t>Глава</w:t>
      </w:r>
    </w:p>
    <w:p w:rsidR="00A44626" w:rsidRPr="008F0E53" w:rsidRDefault="00A44626" w:rsidP="00A44626">
      <w:pPr>
        <w:autoSpaceDE w:val="0"/>
        <w:autoSpaceDN w:val="0"/>
        <w:adjustRightInd w:val="0"/>
        <w:ind w:left="284"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F0E53">
        <w:rPr>
          <w:b/>
          <w:sz w:val="28"/>
          <w:szCs w:val="28"/>
        </w:rPr>
        <w:t xml:space="preserve">оселения Вороновское                               </w:t>
      </w:r>
      <w:r>
        <w:rPr>
          <w:b/>
          <w:sz w:val="28"/>
          <w:szCs w:val="28"/>
        </w:rPr>
        <w:t xml:space="preserve">                                   М.К. Исаев </w:t>
      </w:r>
    </w:p>
    <w:p w:rsidR="00A44626" w:rsidRDefault="00A44626" w:rsidP="00A44626">
      <w:pPr>
        <w:autoSpaceDE w:val="0"/>
        <w:autoSpaceDN w:val="0"/>
        <w:adjustRightInd w:val="0"/>
        <w:ind w:left="900"/>
        <w:jc w:val="right"/>
      </w:pPr>
      <w:r>
        <w:lastRenderedPageBreak/>
        <w:t>Приложение</w:t>
      </w:r>
    </w:p>
    <w:p w:rsidR="00A44626" w:rsidRDefault="00A44626" w:rsidP="00A44626">
      <w:pPr>
        <w:autoSpaceDE w:val="0"/>
        <w:autoSpaceDN w:val="0"/>
        <w:adjustRightInd w:val="0"/>
        <w:ind w:left="900"/>
        <w:jc w:val="right"/>
      </w:pPr>
      <w:r>
        <w:t>к решению Совета Депутатов</w:t>
      </w:r>
    </w:p>
    <w:p w:rsidR="00A44626" w:rsidRDefault="00A44626" w:rsidP="00A44626">
      <w:pPr>
        <w:autoSpaceDE w:val="0"/>
        <w:autoSpaceDN w:val="0"/>
        <w:adjustRightInd w:val="0"/>
        <w:ind w:left="900"/>
        <w:jc w:val="right"/>
      </w:pPr>
      <w:r>
        <w:t>поселения Вороновское</w:t>
      </w:r>
    </w:p>
    <w:p w:rsidR="00A44626" w:rsidRDefault="00973BAE" w:rsidP="00A44626">
      <w:pPr>
        <w:autoSpaceDE w:val="0"/>
        <w:autoSpaceDN w:val="0"/>
        <w:adjustRightInd w:val="0"/>
        <w:ind w:left="900"/>
        <w:jc w:val="right"/>
      </w:pPr>
      <w:r>
        <w:t>от 29 ноября 2017 года № 08/03</w:t>
      </w:r>
    </w:p>
    <w:p w:rsidR="00A44626" w:rsidRDefault="00A44626" w:rsidP="00A44626">
      <w:pPr>
        <w:autoSpaceDE w:val="0"/>
        <w:autoSpaceDN w:val="0"/>
        <w:adjustRightInd w:val="0"/>
        <w:ind w:left="900"/>
        <w:jc w:val="right"/>
      </w:pPr>
    </w:p>
    <w:p w:rsidR="00A44626" w:rsidRPr="00252629" w:rsidRDefault="00A44626" w:rsidP="00A44626">
      <w:pPr>
        <w:autoSpaceDE w:val="0"/>
        <w:autoSpaceDN w:val="0"/>
        <w:adjustRightInd w:val="0"/>
        <w:ind w:left="900"/>
        <w:jc w:val="center"/>
        <w:rPr>
          <w:b/>
        </w:rPr>
      </w:pPr>
      <w:r w:rsidRPr="00252629">
        <w:rPr>
          <w:b/>
        </w:rPr>
        <w:t xml:space="preserve">Положение </w:t>
      </w:r>
    </w:p>
    <w:p w:rsidR="00A44626" w:rsidRPr="00252629" w:rsidRDefault="00C26696" w:rsidP="00A44626">
      <w:pPr>
        <w:autoSpaceDE w:val="0"/>
        <w:autoSpaceDN w:val="0"/>
        <w:adjustRightInd w:val="0"/>
        <w:ind w:left="900"/>
        <w:jc w:val="center"/>
        <w:rPr>
          <w:b/>
        </w:rPr>
      </w:pPr>
      <w:r>
        <w:rPr>
          <w:b/>
        </w:rPr>
        <w:t>о</w:t>
      </w:r>
      <w:r w:rsidR="00A44626" w:rsidRPr="00252629">
        <w:rPr>
          <w:b/>
        </w:rPr>
        <w:t xml:space="preserve"> порядке предоставления гарантии медицинского обслуживания и компенсации за медицинское обслуживание муниципальных служащих администрации поселения Вороновское и членов их семей</w:t>
      </w:r>
    </w:p>
    <w:p w:rsidR="00A44626" w:rsidRDefault="00A44626" w:rsidP="00A44626">
      <w:pPr>
        <w:autoSpaceDE w:val="0"/>
        <w:autoSpaceDN w:val="0"/>
        <w:adjustRightInd w:val="0"/>
        <w:ind w:left="900"/>
        <w:jc w:val="right"/>
      </w:pPr>
    </w:p>
    <w:p w:rsidR="00A44626" w:rsidRPr="00667DB8" w:rsidRDefault="00A44626" w:rsidP="00A44626">
      <w:pPr>
        <w:autoSpaceDE w:val="0"/>
        <w:autoSpaceDN w:val="0"/>
        <w:adjustRightInd w:val="0"/>
        <w:ind w:firstLine="540"/>
        <w:jc w:val="both"/>
      </w:pPr>
    </w:p>
    <w:p w:rsidR="00A44626" w:rsidRDefault="00A44626" w:rsidP="00A44626">
      <w:pPr>
        <w:ind w:left="142" w:right="140"/>
        <w:jc w:val="both"/>
      </w:pPr>
      <w:r>
        <w:t xml:space="preserve">   1.</w:t>
      </w:r>
      <w:r w:rsidRPr="00667DB8">
        <w:t> </w:t>
      </w:r>
      <w:r>
        <w:t xml:space="preserve"> </w:t>
      </w:r>
      <w:r w:rsidRPr="00667DB8">
        <w:t>Муниципальному служащему</w:t>
      </w:r>
      <w:r>
        <w:t>, а также членам его семьи</w:t>
      </w:r>
      <w:r w:rsidRPr="00667DB8">
        <w:t xml:space="preserve"> гарантируется медицинское обслуживание</w:t>
      </w:r>
      <w:r>
        <w:t xml:space="preserve"> или компенсация за медицинское обслуживание</w:t>
      </w:r>
      <w:r w:rsidRPr="00667DB8">
        <w:t>, в том числе после выхода муниципального служащего на пенсию, в объёме, не превышающем объём соответствующей гарантии, установленный для государственных гражданских служащих города Москвы, замещающих должности, отнесённые к соответствующим группам должностей государственной г</w:t>
      </w:r>
      <w:r w:rsidR="004E77F9">
        <w:t>ражданской службы города Москвы;</w:t>
      </w:r>
    </w:p>
    <w:p w:rsidR="00A44626" w:rsidRPr="00667DB8" w:rsidRDefault="00A44626" w:rsidP="00A44626">
      <w:pPr>
        <w:ind w:left="142" w:right="140"/>
        <w:jc w:val="both"/>
      </w:pPr>
      <w:r>
        <w:t xml:space="preserve">   1.1. </w:t>
      </w:r>
      <w:r w:rsidRPr="00667DB8">
        <w:t>Под членами</w:t>
      </w:r>
      <w:r>
        <w:t xml:space="preserve"> семьи муниципального служащего </w:t>
      </w:r>
      <w:r w:rsidRPr="00667DB8">
        <w:t>понимаются:</w:t>
      </w:r>
    </w:p>
    <w:p w:rsidR="00A44626" w:rsidRPr="00667DB8" w:rsidRDefault="00A44626" w:rsidP="00A44626">
      <w:pPr>
        <w:ind w:left="142" w:right="140"/>
        <w:jc w:val="both"/>
      </w:pPr>
      <w:r>
        <w:t xml:space="preserve">- </w:t>
      </w:r>
      <w:r w:rsidRPr="00667DB8">
        <w:t xml:space="preserve">супруг (супруга); </w:t>
      </w:r>
    </w:p>
    <w:p w:rsidR="00A44626" w:rsidRDefault="00A44626" w:rsidP="00A44626">
      <w:pPr>
        <w:ind w:left="142" w:right="140"/>
        <w:jc w:val="both"/>
      </w:pPr>
      <w:r>
        <w:t xml:space="preserve">- </w:t>
      </w:r>
      <w:r w:rsidRPr="00667DB8">
        <w:t xml:space="preserve">несовершеннолетние дети (дети, не достигшие возраста 18 </w:t>
      </w:r>
      <w:r w:rsidR="004E77F9">
        <w:t>лет), в том числе дети-инвалиды;</w:t>
      </w:r>
    </w:p>
    <w:p w:rsidR="00A44626" w:rsidRPr="00667DB8" w:rsidRDefault="00A44626" w:rsidP="00A44626">
      <w:pPr>
        <w:ind w:left="142" w:right="140"/>
        <w:jc w:val="both"/>
      </w:pPr>
      <w:r>
        <w:t xml:space="preserve">- </w:t>
      </w:r>
      <w:r w:rsidRPr="00667DB8">
        <w:t>инвалиды с детства;</w:t>
      </w:r>
    </w:p>
    <w:p w:rsidR="00A44626" w:rsidRPr="00667DB8" w:rsidRDefault="00A44626" w:rsidP="00A44626">
      <w:pPr>
        <w:ind w:left="142" w:right="140"/>
        <w:jc w:val="both"/>
      </w:pPr>
      <w:r>
        <w:t xml:space="preserve">- </w:t>
      </w:r>
      <w:r w:rsidRPr="00667DB8">
        <w:t>дети, достигшие возраста 18 лет, ставшие инвалидами до достижения ими возраста 18 лет;</w:t>
      </w:r>
    </w:p>
    <w:p w:rsidR="00A44626" w:rsidRPr="00667DB8" w:rsidRDefault="00A44626" w:rsidP="00A44626">
      <w:pPr>
        <w:ind w:left="142" w:right="140"/>
        <w:jc w:val="both"/>
      </w:pPr>
      <w:r>
        <w:t xml:space="preserve">- </w:t>
      </w:r>
      <w:r w:rsidRPr="00667DB8">
        <w:t>дети, достигшие возраста 18 лет и обучающиеся по очной форме обучения в образовательных организациях, за исключением образовательных организаций дополнительного образования, до достижения ими возраста 23 лет.</w:t>
      </w:r>
    </w:p>
    <w:p w:rsidR="00A44626" w:rsidRPr="00667DB8" w:rsidRDefault="00A44626" w:rsidP="00A44626">
      <w:pPr>
        <w:ind w:left="142" w:right="140"/>
        <w:jc w:val="both"/>
      </w:pPr>
      <w:r>
        <w:t xml:space="preserve">   2.</w:t>
      </w:r>
      <w:r w:rsidRPr="00667DB8">
        <w:t xml:space="preserve"> Медицинское обслуживание </w:t>
      </w:r>
      <w:r>
        <w:t>или компенсация за медицинское обслуживание муниципальным служащим</w:t>
      </w:r>
      <w:r w:rsidRPr="00667DB8">
        <w:t xml:space="preserve"> и</w:t>
      </w:r>
      <w:r>
        <w:t xml:space="preserve"> членам</w:t>
      </w:r>
      <w:r w:rsidRPr="00667DB8">
        <w:t xml:space="preserve"> их семей обеспечивается в зависимости от группы за</w:t>
      </w:r>
      <w:r>
        <w:t>мещаемой муниципальным служащим</w:t>
      </w:r>
      <w:r w:rsidRPr="00667DB8">
        <w:t xml:space="preserve"> должности муниципал</w:t>
      </w:r>
      <w:r>
        <w:t>ьной службы в следующем порядке:</w:t>
      </w:r>
    </w:p>
    <w:p w:rsidR="00A44626" w:rsidRPr="0074173E" w:rsidRDefault="00A44626" w:rsidP="00A44626">
      <w:pPr>
        <w:ind w:left="142" w:right="140"/>
        <w:jc w:val="both"/>
      </w:pPr>
      <w:r w:rsidRPr="0074173E">
        <w:t xml:space="preserve">   2.1. Муниципальным служащим, замещающим должности муниципальной службы, относящиеся к группам высших и главных должностей муниципальной службы, предоставляется медицинское обслуживание или компенсация за медицинское обслуживание с членами их семей;</w:t>
      </w:r>
    </w:p>
    <w:p w:rsidR="00A44626" w:rsidRPr="00667DB8" w:rsidRDefault="00A44626" w:rsidP="00A44626">
      <w:pPr>
        <w:ind w:left="142" w:right="140"/>
        <w:jc w:val="both"/>
      </w:pPr>
      <w:r>
        <w:t xml:space="preserve">   2.2. </w:t>
      </w:r>
      <w:r w:rsidRPr="00667DB8">
        <w:t>Муниципальным служащим, замещающим</w:t>
      </w:r>
      <w:r>
        <w:t xml:space="preserve"> должности муниципальной службы и</w:t>
      </w:r>
      <w:r w:rsidRPr="00667DB8">
        <w:t xml:space="preserve"> относящиеся к группам ведущих и старших </w:t>
      </w:r>
      <w:r>
        <w:t>должностей муниципальной службы,</w:t>
      </w:r>
      <w:r w:rsidRPr="00667DB8">
        <w:t xml:space="preserve"> предоставляется медицинское обслуживание</w:t>
      </w:r>
      <w:r>
        <w:t xml:space="preserve"> или компенсация за медицинское обслуживание</w:t>
      </w:r>
      <w:r w:rsidRPr="00667DB8">
        <w:t xml:space="preserve"> с одним членом семьи по выбору муниципального служащего, а в случае принятия муниципальным служащим решения о предоставлении медицинского обслуживания </w:t>
      </w:r>
      <w:r>
        <w:t xml:space="preserve">или компенсации за медицинское обслуживание </w:t>
      </w:r>
      <w:r w:rsidRPr="00667DB8">
        <w:t>члену семьи – ребёнку и наличия в семье двух и более детей</w:t>
      </w:r>
      <w:r>
        <w:t>,</w:t>
      </w:r>
      <w:r w:rsidRPr="00667DB8">
        <w:t xml:space="preserve"> медицинское обслуживание </w:t>
      </w:r>
      <w:r>
        <w:t xml:space="preserve">или компенсация за медицинское обслуживание </w:t>
      </w:r>
      <w:r w:rsidRPr="00667DB8">
        <w:t>предоставляется всем детям муници</w:t>
      </w:r>
      <w:r w:rsidR="00302E2C">
        <w:t>пального служащего;</w:t>
      </w:r>
    </w:p>
    <w:p w:rsidR="00A44626" w:rsidRPr="007827A5" w:rsidRDefault="00A44626" w:rsidP="00A44626">
      <w:pPr>
        <w:ind w:left="142" w:right="140"/>
        <w:jc w:val="both"/>
      </w:pPr>
      <w:r w:rsidRPr="007827A5">
        <w:t xml:space="preserve">   2.3. Муниципальным служащим, замещающим должности муниципальной службы, относящиеся к группе младших должностей муниципальной службы, предоставляется медицинское обслуживание или компенсация за медицинское обслуживание без членов их семей.</w:t>
      </w:r>
    </w:p>
    <w:p w:rsidR="00A44626" w:rsidRDefault="00A44626" w:rsidP="00A44626">
      <w:pPr>
        <w:ind w:left="142" w:right="140"/>
        <w:jc w:val="both"/>
        <w:rPr>
          <w:rFonts w:ascii="Arial" w:hAnsi="Arial" w:cs="Arial"/>
        </w:rPr>
      </w:pPr>
      <w:r>
        <w:t xml:space="preserve">   3. </w:t>
      </w:r>
      <w:r w:rsidRPr="00667DB8">
        <w:t>М</w:t>
      </w:r>
      <w:r>
        <w:t>униципальным служащим</w:t>
      </w:r>
      <w:r w:rsidRPr="00E96A7F">
        <w:rPr>
          <w:rFonts w:ascii="Arial" w:hAnsi="Arial" w:cs="Arial"/>
        </w:rPr>
        <w:t xml:space="preserve">, </w:t>
      </w:r>
      <w:r w:rsidRPr="00E96A7F">
        <w:t>назначенным на должности муниципальной службы с испытательным сроком,</w:t>
      </w:r>
      <w:r>
        <w:t xml:space="preserve"> медицинское обслуживание, либо</w:t>
      </w:r>
      <w:r w:rsidRPr="00E96A7F">
        <w:t xml:space="preserve"> компенсация за медицинское обслуживание предоставляется со дня, следующего за днем окончания испытательного срока, пропорционально количеству календарных дней текущего года</w:t>
      </w:r>
      <w:r w:rsidR="00A131E2">
        <w:rPr>
          <w:rFonts w:ascii="Arial" w:hAnsi="Arial" w:cs="Arial"/>
        </w:rPr>
        <w:t>;</w:t>
      </w:r>
    </w:p>
    <w:p w:rsidR="00A44626" w:rsidRPr="00A131E2" w:rsidRDefault="007827A5" w:rsidP="007827A5">
      <w:pPr>
        <w:ind w:left="142" w:right="140"/>
        <w:jc w:val="both"/>
      </w:pPr>
      <w:r w:rsidRPr="00A131E2">
        <w:t xml:space="preserve">   </w:t>
      </w:r>
      <w:r w:rsidR="00A131E2" w:rsidRPr="00A131E2">
        <w:t xml:space="preserve">3.1. </w:t>
      </w:r>
      <w:r w:rsidR="00A44626" w:rsidRPr="00A131E2">
        <w:t>Лицам, назначенным на должности муниципальной службы без испытательного срока, в текущем календарном году, компенсация за медицинское обслуживание предоставляется пропорционально отработанному времени в текущем году.</w:t>
      </w:r>
    </w:p>
    <w:p w:rsidR="00A44626" w:rsidRPr="00E96A7F" w:rsidRDefault="00A44626" w:rsidP="00A44626">
      <w:pPr>
        <w:ind w:left="142" w:right="140"/>
        <w:jc w:val="both"/>
        <w:rPr>
          <w:rFonts w:ascii="Arial" w:hAnsi="Arial" w:cs="Arial"/>
        </w:rPr>
      </w:pPr>
    </w:p>
    <w:p w:rsidR="00A44626" w:rsidRPr="00667DB8" w:rsidRDefault="00A44626" w:rsidP="00A44626">
      <w:pPr>
        <w:ind w:left="142" w:right="140"/>
        <w:jc w:val="both"/>
      </w:pPr>
      <w:r>
        <w:t xml:space="preserve">   4. </w:t>
      </w:r>
      <w:r w:rsidRPr="00667DB8">
        <w:t>Детям муниципального служащего, признанным</w:t>
      </w:r>
      <w:r>
        <w:t>и</w:t>
      </w:r>
      <w:r w:rsidRPr="00667DB8">
        <w:t xml:space="preserve"> инвалидами с детства, независимо от возраста предоставляется медицинское обслуживание</w:t>
      </w:r>
      <w:r>
        <w:t xml:space="preserve"> или компенсация за медицинское обслуживание </w:t>
      </w:r>
      <w:r w:rsidRPr="00667DB8">
        <w:t>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:rsidR="00A44626" w:rsidRPr="00667DB8" w:rsidRDefault="00A44626" w:rsidP="00A44626">
      <w:pPr>
        <w:ind w:left="142" w:right="140"/>
        <w:jc w:val="both"/>
      </w:pPr>
      <w:r>
        <w:t xml:space="preserve">   5. </w:t>
      </w:r>
      <w:r w:rsidRPr="00667DB8">
        <w:t>Медицинское обслуживание муниципального служащего</w:t>
      </w:r>
      <w:r>
        <w:t xml:space="preserve"> или компенсация за медицинское обслуживание муниципального служащего,</w:t>
      </w:r>
      <w:r w:rsidRPr="00667DB8">
        <w:t xml:space="preserve"> после его выхода с муниципальной службы на пенсию, (далее в настоящем пункте – муниципальный служащий, вышедший на пенсию) предоставляется в следующем порядке:</w:t>
      </w:r>
    </w:p>
    <w:p w:rsidR="00A44626" w:rsidRPr="007827A5" w:rsidRDefault="00A44626" w:rsidP="00A44626">
      <w:pPr>
        <w:ind w:left="142" w:right="140"/>
        <w:jc w:val="both"/>
      </w:pPr>
      <w:r w:rsidRPr="007827A5">
        <w:t xml:space="preserve">   5.1. Муниципальным служащим, замещавшим должности муниципальной службы, относящиеся к группам высших и главных должностей муниципальной службы, сохраняется медицинское обслуживание или компенсация за медицинское обслуживание с одним из членов их семей;</w:t>
      </w:r>
    </w:p>
    <w:p w:rsidR="00A44626" w:rsidRPr="007827A5" w:rsidRDefault="00A44626" w:rsidP="00A44626">
      <w:pPr>
        <w:ind w:left="142" w:right="140"/>
        <w:jc w:val="both"/>
      </w:pPr>
      <w:r w:rsidRPr="007827A5">
        <w:t xml:space="preserve">   5.2 Муниципальным служащим, замещавшим должности муниципальной службы, относящиеся к группам ведущих, старших и младших должностей муниципальной службы, сохраняется медицинское обслуживание или компенсация за медицинское обслуживание без членов их семей.</w:t>
      </w:r>
    </w:p>
    <w:p w:rsidR="00A44626" w:rsidRPr="007827A5" w:rsidRDefault="00A44626" w:rsidP="00284A22">
      <w:pPr>
        <w:ind w:left="142" w:right="140"/>
        <w:jc w:val="both"/>
        <w:rPr>
          <w:rFonts w:eastAsia="Arial Unicode MS"/>
        </w:rPr>
      </w:pPr>
      <w:r w:rsidRPr="007827A5">
        <w:t xml:space="preserve">   6. </w:t>
      </w:r>
      <w:r w:rsidRPr="007827A5">
        <w:rPr>
          <w:rFonts w:eastAsia="Arial Unicode MS"/>
        </w:rPr>
        <w:t xml:space="preserve">Выплата компенсации за медицинское обслуживание муниципального служащего производится по письменному заявлению ежегодно, единовременно, </w:t>
      </w:r>
      <w:r w:rsidRPr="007827A5">
        <w:t xml:space="preserve">в декабре текущего календарного года </w:t>
      </w:r>
      <w:r w:rsidRPr="007827A5">
        <w:rPr>
          <w:rFonts w:eastAsia="Arial Unicode MS"/>
        </w:rPr>
        <w:t>из бюджета поселения Вороновское, в пределах заложенных на эти цели денежных средств, в рамках установленной соответствующим распоряжением Правительства города Москвы суммы компенсации за медицинское обслуживание для государственных гражданских служащих;</w:t>
      </w:r>
    </w:p>
    <w:p w:rsidR="00A44626" w:rsidRPr="007827A5" w:rsidRDefault="00A44626" w:rsidP="00284A22">
      <w:pPr>
        <w:tabs>
          <w:tab w:val="left" w:pos="1450"/>
        </w:tabs>
        <w:ind w:left="142" w:right="140"/>
        <w:jc w:val="both"/>
        <w:rPr>
          <w:rFonts w:eastAsia="Arial Unicode MS"/>
        </w:rPr>
      </w:pPr>
      <w:r w:rsidRPr="007827A5">
        <w:rPr>
          <w:rFonts w:eastAsia="Arial Unicode MS"/>
        </w:rPr>
        <w:t xml:space="preserve">  6.1. Для осуществления выплаты компенсации за медицинское обслуживание члену семьи муниципального служащего, в дополнение к заявлению, указанному в п.6. настоящего Положения, представляется копия свидетельства о заключении брака или копия свидетельства о рождении ребенка или справка о наличии ребенка (детей) в возрасте до 18 лет, принятого под опеку или попечительство, справку об обучении на очной форме обучения для детей до 23 лет;</w:t>
      </w:r>
    </w:p>
    <w:p w:rsidR="00A44626" w:rsidRPr="007827A5" w:rsidRDefault="00A44626" w:rsidP="00284A22">
      <w:pPr>
        <w:tabs>
          <w:tab w:val="left" w:pos="1450"/>
        </w:tabs>
        <w:ind w:left="142" w:right="140"/>
        <w:jc w:val="both"/>
        <w:rPr>
          <w:rFonts w:eastAsia="Arial Unicode MS"/>
        </w:rPr>
      </w:pPr>
      <w:r w:rsidRPr="007827A5">
        <w:rPr>
          <w:rFonts w:eastAsia="Arial Unicode MS"/>
        </w:rPr>
        <w:t xml:space="preserve">   6.2. Для осуществления выплаты компенсации за медицинское обслуживание муниципальным служащим, вышедшим на пенсию, в дополнение к заявлению указанному в п.6. настоящего Положения, предоставляются копии пенсионного удостоверения и трудовой книжки, подтверждающей трудовую деятельность в дол</w:t>
      </w:r>
      <w:r w:rsidR="007827A5">
        <w:rPr>
          <w:rFonts w:eastAsia="Arial Unicode MS"/>
        </w:rPr>
        <w:t>жности муниципального служащего.</w:t>
      </w:r>
    </w:p>
    <w:p w:rsidR="00A44626" w:rsidRPr="00667DB8" w:rsidRDefault="00A44626" w:rsidP="00A44626">
      <w:pPr>
        <w:tabs>
          <w:tab w:val="left" w:pos="1450"/>
        </w:tabs>
        <w:spacing w:line="322" w:lineRule="exact"/>
        <w:ind w:left="142" w:right="140"/>
        <w:jc w:val="both"/>
      </w:pPr>
      <w:r>
        <w:rPr>
          <w:rFonts w:eastAsia="Arial Unicode MS"/>
        </w:rPr>
        <w:t xml:space="preserve">   </w:t>
      </w:r>
      <w:r>
        <w:t xml:space="preserve">7. </w:t>
      </w:r>
      <w:r w:rsidRPr="00667DB8">
        <w:t xml:space="preserve">Муниципальные служащие, находящиеся в отпуске по уходу за ребёнком до достижения им возраста трёх лет, один раз в декабре текущего календарного года </w:t>
      </w:r>
      <w:r>
        <w:t>получают</w:t>
      </w:r>
      <w:r w:rsidRPr="00667DB8">
        <w:t xml:space="preserve"> компенсацию за медицинское обслуживание.</w:t>
      </w:r>
      <w:r>
        <w:t xml:space="preserve"> </w:t>
      </w:r>
    </w:p>
    <w:p w:rsidR="00A44626" w:rsidRPr="0074173E" w:rsidRDefault="00A44626" w:rsidP="00A44626">
      <w:pPr>
        <w:ind w:left="142" w:right="140"/>
        <w:jc w:val="both"/>
      </w:pPr>
      <w:r w:rsidRPr="0074173E">
        <w:t xml:space="preserve">   8.</w:t>
      </w:r>
      <w:r w:rsidR="00A131E2" w:rsidRPr="0074173E">
        <w:t xml:space="preserve"> </w:t>
      </w:r>
      <w:r w:rsidRPr="0074173E">
        <w:t xml:space="preserve">Муниципальный служащий, освобожденный от занимаемой должности муниципальной службы, получает компенсацию за медицинское обслуживание на себя и членов его семьи в размере пропорционально отработанному времени в текущем календарном году в соответствии с пунктом  2 настоящего Положения. </w:t>
      </w:r>
    </w:p>
    <w:p w:rsidR="00A44626" w:rsidRPr="00667DB8" w:rsidRDefault="00D702AA" w:rsidP="00A44626">
      <w:pPr>
        <w:ind w:left="142" w:right="140"/>
        <w:jc w:val="both"/>
      </w:pPr>
      <w:r>
        <w:t xml:space="preserve">   9</w:t>
      </w:r>
      <w:r w:rsidR="00A44626">
        <w:t xml:space="preserve">. </w:t>
      </w:r>
      <w:r w:rsidR="00A44626" w:rsidRPr="00667DB8">
        <w:t>Компенсаци</w:t>
      </w:r>
      <w:r w:rsidR="00A44626">
        <w:t xml:space="preserve">я за медицинское обслуживание </w:t>
      </w:r>
      <w:r w:rsidR="00A44626" w:rsidRPr="00667DB8">
        <w:t>выплачива</w:t>
      </w:r>
      <w:r w:rsidR="00A44626">
        <w:t>ется муниципальному служащему и членам его семьи в</w:t>
      </w:r>
      <w:r w:rsidR="00A44626" w:rsidRPr="00667DB8">
        <w:t xml:space="preserve"> период его нахождения в текущем календарном году в отпуске без сохранения денежного содержания продолжительностью не более одного года, предоставленному по его письме</w:t>
      </w:r>
      <w:r w:rsidR="00A44626">
        <w:t>нному заявлению</w:t>
      </w:r>
      <w:r w:rsidR="00A44626" w:rsidRPr="00667DB8">
        <w:t xml:space="preserve"> в соответствии с частью 6 статьи 21 Федерального закона от 2 марта 2007 года № 25-ФЗ «О муниципальной службе в Российской Федерации».</w:t>
      </w:r>
    </w:p>
    <w:p w:rsidR="0010480E" w:rsidRPr="00A44626" w:rsidRDefault="0010480E" w:rsidP="00A44626"/>
    <w:sectPr w:rsidR="0010480E" w:rsidRPr="00A44626" w:rsidSect="002505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616D"/>
    <w:multiLevelType w:val="hybridMultilevel"/>
    <w:tmpl w:val="EE5289C6"/>
    <w:lvl w:ilvl="0" w:tplc="21785F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52"/>
    <w:rsid w:val="0010480E"/>
    <w:rsid w:val="0020170F"/>
    <w:rsid w:val="00284A22"/>
    <w:rsid w:val="002D5102"/>
    <w:rsid w:val="002E1AF3"/>
    <w:rsid w:val="00300065"/>
    <w:rsid w:val="00302E2C"/>
    <w:rsid w:val="004D1A44"/>
    <w:rsid w:val="004E77F9"/>
    <w:rsid w:val="00620F33"/>
    <w:rsid w:val="0074173E"/>
    <w:rsid w:val="007827A5"/>
    <w:rsid w:val="008928FA"/>
    <w:rsid w:val="008A5752"/>
    <w:rsid w:val="00915EF9"/>
    <w:rsid w:val="00926CA3"/>
    <w:rsid w:val="00973BAE"/>
    <w:rsid w:val="00A03155"/>
    <w:rsid w:val="00A131E2"/>
    <w:rsid w:val="00A44626"/>
    <w:rsid w:val="00AB5417"/>
    <w:rsid w:val="00C2202D"/>
    <w:rsid w:val="00C26696"/>
    <w:rsid w:val="00C27754"/>
    <w:rsid w:val="00C47ACF"/>
    <w:rsid w:val="00CA58A4"/>
    <w:rsid w:val="00D702AA"/>
    <w:rsid w:val="00E80591"/>
    <w:rsid w:val="00E84808"/>
    <w:rsid w:val="00F66E2E"/>
    <w:rsid w:val="00FA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6C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CA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6C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C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6C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CA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6C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C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9</cp:revision>
  <cp:lastPrinted>2017-12-04T10:17:00Z</cp:lastPrinted>
  <dcterms:created xsi:type="dcterms:W3CDTF">2017-11-13T06:35:00Z</dcterms:created>
  <dcterms:modified xsi:type="dcterms:W3CDTF">2017-12-04T10:19:00Z</dcterms:modified>
</cp:coreProperties>
</file>