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3B" w:rsidRPr="00675697" w:rsidRDefault="00234B3B" w:rsidP="00234B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5684F6F7" wp14:editId="460337C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3B" w:rsidRPr="00675697" w:rsidRDefault="00234B3B" w:rsidP="00234B3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234B3B" w:rsidRPr="00675697" w:rsidRDefault="00234B3B" w:rsidP="00234B3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234B3B" w:rsidRPr="00675697" w:rsidRDefault="00234B3B" w:rsidP="00234B3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34B3B" w:rsidRDefault="00234B3B" w:rsidP="00234B3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234B3B" w:rsidRPr="00675697" w:rsidRDefault="00234B3B" w:rsidP="00234B3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34B3B" w:rsidRPr="00675697" w:rsidRDefault="00234B3B" w:rsidP="00234B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30 ноября 2016 года № </w:t>
      </w:r>
      <w:r w:rsidR="002C6A26">
        <w:rPr>
          <w:rFonts w:ascii="Times New Roman" w:hAnsi="Times New Roman"/>
          <w:b/>
          <w:bCs/>
          <w:sz w:val="24"/>
          <w:szCs w:val="24"/>
        </w:rPr>
        <w:t>12/01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4B3B" w:rsidRDefault="00234B3B" w:rsidP="00234B3B">
      <w:pPr>
        <w:ind w:firstLine="540"/>
        <w:jc w:val="center"/>
      </w:pPr>
    </w:p>
    <w:p w:rsidR="00234B3B" w:rsidRPr="00A73954" w:rsidRDefault="003354B6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перечня платных услуг</w:t>
      </w:r>
      <w:r w:rsidR="000864A3">
        <w:rPr>
          <w:rFonts w:ascii="Times New Roman" w:hAnsi="Times New Roman"/>
          <w:b/>
          <w:sz w:val="24"/>
          <w:szCs w:val="24"/>
        </w:rPr>
        <w:t xml:space="preserve"> и</w:t>
      </w:r>
      <w:r w:rsidR="004B4B63">
        <w:rPr>
          <w:rFonts w:ascii="Times New Roman" w:hAnsi="Times New Roman"/>
          <w:b/>
          <w:sz w:val="24"/>
          <w:szCs w:val="24"/>
        </w:rPr>
        <w:t xml:space="preserve"> их стоимости</w:t>
      </w:r>
      <w:r w:rsidR="000864A3">
        <w:rPr>
          <w:rFonts w:ascii="Times New Roman" w:hAnsi="Times New Roman"/>
          <w:b/>
          <w:sz w:val="24"/>
          <w:szCs w:val="24"/>
        </w:rPr>
        <w:t>,</w:t>
      </w:r>
      <w:r w:rsidR="00234B3B" w:rsidRPr="00A73954">
        <w:rPr>
          <w:rFonts w:ascii="Times New Roman" w:hAnsi="Times New Roman"/>
          <w:b/>
          <w:sz w:val="24"/>
          <w:szCs w:val="24"/>
        </w:rPr>
        <w:t xml:space="preserve"> </w:t>
      </w:r>
    </w:p>
    <w:p w:rsidR="00234B3B" w:rsidRDefault="008A2BC7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оказываемые</w:t>
      </w:r>
      <w:r w:rsidR="00234B3B" w:rsidRPr="00A73954">
        <w:rPr>
          <w:rFonts w:ascii="Times New Roman" w:hAnsi="Times New Roman"/>
          <w:b/>
          <w:sz w:val="24"/>
          <w:szCs w:val="24"/>
        </w:rPr>
        <w:t xml:space="preserve"> муниципальным бюджетным </w:t>
      </w:r>
    </w:p>
    <w:p w:rsidR="00234B3B" w:rsidRPr="00A73954" w:rsidRDefault="00234B3B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954">
        <w:rPr>
          <w:rFonts w:ascii="Times New Roman" w:hAnsi="Times New Roman"/>
          <w:b/>
          <w:sz w:val="24"/>
          <w:szCs w:val="24"/>
        </w:rPr>
        <w:t>учреждением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5CE1">
        <w:rPr>
          <w:rFonts w:ascii="Times New Roman" w:hAnsi="Times New Roman"/>
          <w:b/>
          <w:sz w:val="24"/>
          <w:szCs w:val="24"/>
        </w:rPr>
        <w:t>«Дом Культуры «</w:t>
      </w:r>
      <w:r w:rsidR="003354B6">
        <w:rPr>
          <w:rFonts w:ascii="Times New Roman" w:hAnsi="Times New Roman"/>
          <w:b/>
          <w:sz w:val="24"/>
          <w:szCs w:val="24"/>
        </w:rPr>
        <w:t xml:space="preserve">Дружба» </w:t>
      </w:r>
      <w:r w:rsidRPr="00A73954">
        <w:rPr>
          <w:rFonts w:ascii="Times New Roman" w:hAnsi="Times New Roman"/>
          <w:b/>
          <w:sz w:val="24"/>
          <w:szCs w:val="24"/>
        </w:rPr>
        <w:t>поселения Вороновское</w:t>
      </w:r>
    </w:p>
    <w:p w:rsidR="00234B3B" w:rsidRPr="00A73954" w:rsidRDefault="00234B3B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B3B" w:rsidRPr="00A73954" w:rsidRDefault="00234B3B" w:rsidP="00234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B3B" w:rsidRPr="00A73954" w:rsidRDefault="00234B3B" w:rsidP="00234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 w:rsidR="002C6A26">
        <w:rPr>
          <w:rFonts w:ascii="Times New Roman" w:hAnsi="Times New Roman"/>
          <w:sz w:val="24"/>
          <w:szCs w:val="24"/>
        </w:rPr>
        <w:t>етствии с Законом города Москвы</w:t>
      </w:r>
      <w:r w:rsidR="00FA2B23">
        <w:rPr>
          <w:rFonts w:ascii="Times New Roman" w:hAnsi="Times New Roman"/>
          <w:sz w:val="24"/>
          <w:szCs w:val="24"/>
        </w:rPr>
        <w:t xml:space="preserve"> от 06 ноября 2002 года № 56 «Об организации местного самоуправле</w:t>
      </w:r>
      <w:bookmarkStart w:id="0" w:name="_GoBack"/>
      <w:bookmarkEnd w:id="0"/>
      <w:r w:rsidR="00FA2B23">
        <w:rPr>
          <w:rFonts w:ascii="Times New Roman" w:hAnsi="Times New Roman"/>
          <w:sz w:val="24"/>
          <w:szCs w:val="24"/>
        </w:rPr>
        <w:t xml:space="preserve">ния </w:t>
      </w:r>
      <w:r w:rsidR="00567CC6">
        <w:rPr>
          <w:rFonts w:ascii="Times New Roman" w:hAnsi="Times New Roman"/>
          <w:sz w:val="24"/>
          <w:szCs w:val="24"/>
        </w:rPr>
        <w:t>в городе Москве</w:t>
      </w:r>
      <w:r w:rsidRPr="00A73954">
        <w:rPr>
          <w:rFonts w:ascii="Times New Roman" w:hAnsi="Times New Roman"/>
          <w:sz w:val="24"/>
          <w:szCs w:val="24"/>
        </w:rPr>
        <w:t>, Уставом пос</w:t>
      </w:r>
      <w:r w:rsidR="005C4CF3">
        <w:rPr>
          <w:rFonts w:ascii="Times New Roman" w:hAnsi="Times New Roman"/>
          <w:sz w:val="24"/>
          <w:szCs w:val="24"/>
        </w:rPr>
        <w:t>еления Вороновское</w:t>
      </w:r>
      <w:r>
        <w:rPr>
          <w:rFonts w:ascii="Times New Roman" w:hAnsi="Times New Roman"/>
          <w:sz w:val="24"/>
          <w:szCs w:val="24"/>
        </w:rPr>
        <w:t>;</w:t>
      </w:r>
      <w:r w:rsidRPr="00A73954">
        <w:rPr>
          <w:rFonts w:ascii="Times New Roman" w:hAnsi="Times New Roman"/>
          <w:sz w:val="24"/>
          <w:szCs w:val="24"/>
        </w:rPr>
        <w:t xml:space="preserve"> </w:t>
      </w:r>
    </w:p>
    <w:p w:rsidR="00234B3B" w:rsidRPr="00A73954" w:rsidRDefault="00234B3B" w:rsidP="00234B3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34B3B" w:rsidRPr="003C22D1" w:rsidRDefault="00234B3B" w:rsidP="00234B3B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234B3B" w:rsidRPr="00A73954" w:rsidRDefault="00234B3B" w:rsidP="00234B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4B3B" w:rsidRPr="00A73954" w:rsidRDefault="00234B3B" w:rsidP="00234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21B85">
        <w:rPr>
          <w:rFonts w:ascii="Times New Roman" w:hAnsi="Times New Roman"/>
          <w:sz w:val="24"/>
          <w:szCs w:val="24"/>
        </w:rPr>
        <w:t>1. Утвердить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0864A3">
        <w:rPr>
          <w:rFonts w:ascii="Times New Roman" w:hAnsi="Times New Roman"/>
          <w:sz w:val="24"/>
          <w:szCs w:val="24"/>
        </w:rPr>
        <w:t xml:space="preserve">перечень платных услуг </w:t>
      </w:r>
      <w:r w:rsidR="00D8362A">
        <w:rPr>
          <w:rFonts w:ascii="Times New Roman" w:hAnsi="Times New Roman"/>
          <w:sz w:val="24"/>
          <w:szCs w:val="24"/>
        </w:rPr>
        <w:t>и их стоимость</w:t>
      </w:r>
      <w:r w:rsidR="000864A3">
        <w:rPr>
          <w:rFonts w:ascii="Times New Roman" w:hAnsi="Times New Roman"/>
          <w:sz w:val="24"/>
          <w:szCs w:val="24"/>
        </w:rPr>
        <w:t>,</w:t>
      </w:r>
      <w:r w:rsidR="00AC2CC9">
        <w:rPr>
          <w:rFonts w:ascii="Times New Roman" w:hAnsi="Times New Roman"/>
          <w:sz w:val="24"/>
          <w:szCs w:val="24"/>
        </w:rPr>
        <w:t xml:space="preserve"> оказываемых</w:t>
      </w:r>
      <w:r w:rsidR="00321B85">
        <w:rPr>
          <w:rFonts w:ascii="Times New Roman" w:hAnsi="Times New Roman"/>
          <w:sz w:val="24"/>
          <w:szCs w:val="24"/>
        </w:rPr>
        <w:t xml:space="preserve"> МБУ</w:t>
      </w:r>
      <w:r w:rsidRPr="00A73954">
        <w:rPr>
          <w:rFonts w:ascii="Times New Roman" w:hAnsi="Times New Roman"/>
          <w:sz w:val="24"/>
          <w:szCs w:val="24"/>
        </w:rPr>
        <w:t xml:space="preserve"> «</w:t>
      </w:r>
      <w:r w:rsidR="00AC2CC9">
        <w:rPr>
          <w:rFonts w:ascii="Times New Roman" w:hAnsi="Times New Roman"/>
          <w:sz w:val="24"/>
          <w:szCs w:val="24"/>
        </w:rPr>
        <w:t>Д</w:t>
      </w:r>
      <w:r w:rsidR="00F92037">
        <w:rPr>
          <w:rFonts w:ascii="Times New Roman" w:hAnsi="Times New Roman"/>
          <w:sz w:val="24"/>
          <w:szCs w:val="24"/>
        </w:rPr>
        <w:t xml:space="preserve">ом </w:t>
      </w:r>
      <w:r w:rsidR="00AC2CC9">
        <w:rPr>
          <w:rFonts w:ascii="Times New Roman" w:hAnsi="Times New Roman"/>
          <w:sz w:val="24"/>
          <w:szCs w:val="24"/>
        </w:rPr>
        <w:t>К</w:t>
      </w:r>
      <w:r w:rsidR="00F92037">
        <w:rPr>
          <w:rFonts w:ascii="Times New Roman" w:hAnsi="Times New Roman"/>
          <w:sz w:val="24"/>
          <w:szCs w:val="24"/>
        </w:rPr>
        <w:t>ультуры</w:t>
      </w:r>
      <w:r w:rsidR="00AC2CC9">
        <w:rPr>
          <w:rFonts w:ascii="Times New Roman" w:hAnsi="Times New Roman"/>
          <w:sz w:val="24"/>
          <w:szCs w:val="24"/>
        </w:rPr>
        <w:t xml:space="preserve"> </w:t>
      </w:r>
      <w:r w:rsidR="00F92037">
        <w:rPr>
          <w:rFonts w:ascii="Times New Roman" w:hAnsi="Times New Roman"/>
          <w:sz w:val="24"/>
          <w:szCs w:val="24"/>
        </w:rPr>
        <w:t>«</w:t>
      </w:r>
      <w:r w:rsidR="004C7B5C">
        <w:rPr>
          <w:rFonts w:ascii="Times New Roman" w:hAnsi="Times New Roman"/>
          <w:sz w:val="24"/>
          <w:szCs w:val="24"/>
        </w:rPr>
        <w:t>Дружба</w:t>
      </w:r>
      <w:r w:rsidRPr="00A73954">
        <w:rPr>
          <w:rFonts w:ascii="Times New Roman" w:hAnsi="Times New Roman"/>
          <w:sz w:val="24"/>
          <w:szCs w:val="24"/>
        </w:rPr>
        <w:t>» поселения Вороновское (приложение № 1).</w:t>
      </w:r>
    </w:p>
    <w:p w:rsidR="00234B3B" w:rsidRPr="00A73954" w:rsidRDefault="00234B3B" w:rsidP="00234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2. Утвердить категории лиц, на которых распространяются льготы  (приложение № 2).</w:t>
      </w:r>
    </w:p>
    <w:p w:rsidR="00234B3B" w:rsidRPr="00A73954" w:rsidRDefault="00234B3B" w:rsidP="00234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 xml:space="preserve">3. Настоящее решение вступает в силу с </w:t>
      </w:r>
      <w:r>
        <w:rPr>
          <w:rFonts w:ascii="Times New Roman" w:hAnsi="Times New Roman"/>
          <w:sz w:val="24"/>
          <w:szCs w:val="24"/>
        </w:rPr>
        <w:t>01 декабря</w:t>
      </w:r>
      <w:r w:rsidRPr="00A7395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A73954">
        <w:rPr>
          <w:rFonts w:ascii="Times New Roman" w:hAnsi="Times New Roman"/>
          <w:sz w:val="24"/>
          <w:szCs w:val="24"/>
        </w:rPr>
        <w:t xml:space="preserve"> года.</w:t>
      </w:r>
    </w:p>
    <w:p w:rsidR="00234B3B" w:rsidRPr="00C13F9B" w:rsidRDefault="00234B3B" w:rsidP="00234B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4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Опубликовать настоящее решение в бюллетене «Московский муниципальный вестник»  и  разместить  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234B3B" w:rsidRDefault="00234B3B" w:rsidP="00234B3B">
      <w:p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proofErr w:type="gramStart"/>
      <w:r w:rsidRPr="00A73954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Pr="00A73954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234B3B" w:rsidRDefault="00234B3B" w:rsidP="00234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6574" w:rsidRPr="00A73954" w:rsidRDefault="00F36574" w:rsidP="00234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4B3B" w:rsidRPr="003C22D1" w:rsidRDefault="00234B3B" w:rsidP="00234B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234B3B" w:rsidRPr="003C22D1" w:rsidRDefault="00234B3B" w:rsidP="00234B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234B3B" w:rsidRDefault="00234B3B" w:rsidP="00234B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B3B" w:rsidRDefault="00234B3B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B3B" w:rsidRDefault="00234B3B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7B5C" w:rsidRDefault="004C7B5C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7B5C" w:rsidRDefault="004C7B5C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7B5C" w:rsidRDefault="004C7B5C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4CF3" w:rsidRDefault="005C4CF3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7B5C" w:rsidRDefault="004C7B5C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B3B" w:rsidRPr="008E72CD" w:rsidRDefault="00234B3B" w:rsidP="00234B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72CD">
        <w:rPr>
          <w:rFonts w:ascii="Times New Roman" w:hAnsi="Times New Roman"/>
          <w:sz w:val="20"/>
          <w:szCs w:val="20"/>
        </w:rPr>
        <w:t>Приложение № 1</w:t>
      </w:r>
    </w:p>
    <w:p w:rsidR="00234B3B" w:rsidRDefault="00234B3B" w:rsidP="00234B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72CD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8E72CD" w:rsidRPr="008E72CD" w:rsidRDefault="008E72CD" w:rsidP="00234B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поселения Вороновское</w:t>
      </w:r>
    </w:p>
    <w:p w:rsidR="00234B3B" w:rsidRPr="008E72CD" w:rsidRDefault="00234B3B" w:rsidP="00234B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72CD">
        <w:rPr>
          <w:rFonts w:ascii="Times New Roman" w:hAnsi="Times New Roman"/>
          <w:sz w:val="20"/>
          <w:szCs w:val="20"/>
        </w:rPr>
        <w:t xml:space="preserve">  от 30 ноября 2016 года № </w:t>
      </w:r>
      <w:r w:rsidR="008E72CD" w:rsidRPr="008E72CD">
        <w:rPr>
          <w:rFonts w:ascii="Times New Roman" w:hAnsi="Times New Roman"/>
          <w:sz w:val="20"/>
          <w:szCs w:val="20"/>
        </w:rPr>
        <w:t>12/01</w:t>
      </w:r>
      <w:r w:rsidRPr="008E72CD">
        <w:rPr>
          <w:rFonts w:ascii="Times New Roman" w:hAnsi="Times New Roman"/>
          <w:sz w:val="20"/>
          <w:szCs w:val="20"/>
        </w:rPr>
        <w:t xml:space="preserve">  </w:t>
      </w:r>
    </w:p>
    <w:p w:rsidR="00234B3B" w:rsidRPr="00997E03" w:rsidRDefault="00234B3B" w:rsidP="00234B3B">
      <w:pPr>
        <w:pStyle w:val="31"/>
        <w:spacing w:after="0"/>
        <w:rPr>
          <w:sz w:val="24"/>
          <w:szCs w:val="24"/>
        </w:rPr>
      </w:pPr>
    </w:p>
    <w:p w:rsidR="00234B3B" w:rsidRPr="00A90209" w:rsidRDefault="004C7B5C" w:rsidP="00A9020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209">
        <w:rPr>
          <w:rFonts w:ascii="Times New Roman" w:hAnsi="Times New Roman"/>
          <w:b/>
          <w:sz w:val="24"/>
          <w:szCs w:val="24"/>
        </w:rPr>
        <w:t>Перечень платных услуг</w:t>
      </w:r>
      <w:r w:rsidR="006B5E06">
        <w:rPr>
          <w:rFonts w:ascii="Times New Roman" w:hAnsi="Times New Roman"/>
          <w:b/>
          <w:sz w:val="24"/>
          <w:szCs w:val="24"/>
        </w:rPr>
        <w:t xml:space="preserve"> и их стоимость</w:t>
      </w:r>
      <w:r w:rsidR="005C2AFF">
        <w:rPr>
          <w:rFonts w:ascii="Times New Roman" w:hAnsi="Times New Roman"/>
          <w:b/>
          <w:sz w:val="24"/>
          <w:szCs w:val="24"/>
        </w:rPr>
        <w:t>,</w:t>
      </w:r>
      <w:r w:rsidR="002E4A5F" w:rsidRPr="00A90209">
        <w:rPr>
          <w:rFonts w:ascii="Times New Roman" w:hAnsi="Times New Roman"/>
          <w:b/>
          <w:sz w:val="24"/>
          <w:szCs w:val="24"/>
        </w:rPr>
        <w:t xml:space="preserve"> оказываемых</w:t>
      </w:r>
      <w:r w:rsidR="00234B3B" w:rsidRPr="00A90209">
        <w:rPr>
          <w:rFonts w:ascii="Times New Roman" w:hAnsi="Times New Roman"/>
          <w:b/>
          <w:sz w:val="24"/>
          <w:szCs w:val="24"/>
        </w:rPr>
        <w:t xml:space="preserve"> </w:t>
      </w:r>
      <w:r w:rsidR="002E4A5F" w:rsidRPr="00A90209">
        <w:rPr>
          <w:rFonts w:ascii="Times New Roman" w:hAnsi="Times New Roman"/>
          <w:b/>
          <w:sz w:val="24"/>
          <w:szCs w:val="24"/>
        </w:rPr>
        <w:t>МБУ</w:t>
      </w:r>
      <w:r w:rsidR="00234B3B" w:rsidRPr="00A90209">
        <w:rPr>
          <w:rFonts w:ascii="Times New Roman" w:hAnsi="Times New Roman"/>
          <w:b/>
          <w:sz w:val="24"/>
          <w:szCs w:val="24"/>
        </w:rPr>
        <w:t xml:space="preserve"> «</w:t>
      </w:r>
      <w:r w:rsidR="002E4A5F" w:rsidRPr="00A90209">
        <w:rPr>
          <w:rFonts w:ascii="Times New Roman" w:hAnsi="Times New Roman"/>
          <w:b/>
          <w:sz w:val="24"/>
          <w:szCs w:val="24"/>
        </w:rPr>
        <w:t>ДК Дружба</w:t>
      </w:r>
      <w:r w:rsidR="00234B3B" w:rsidRPr="00A90209">
        <w:rPr>
          <w:rFonts w:ascii="Times New Roman" w:hAnsi="Times New Roman"/>
          <w:b/>
          <w:sz w:val="24"/>
          <w:szCs w:val="24"/>
        </w:rPr>
        <w:t xml:space="preserve">» </w:t>
      </w:r>
    </w:p>
    <w:p w:rsidR="00234B3B" w:rsidRPr="00997E03" w:rsidRDefault="00234B3B" w:rsidP="00234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843"/>
        <w:gridCol w:w="1701"/>
        <w:gridCol w:w="3402"/>
      </w:tblGrid>
      <w:tr w:rsidR="00E66C50" w:rsidRPr="009A0D63" w:rsidTr="00FB2BAF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оказания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884347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участников</w:t>
            </w:r>
          </w:p>
          <w:p w:rsidR="00884347" w:rsidRDefault="00884347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884347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(руб.)</w:t>
            </w:r>
          </w:p>
        </w:tc>
      </w:tr>
      <w:tr w:rsidR="00E66C50" w:rsidRPr="009A0D63" w:rsidTr="00FB2BAF">
        <w:trPr>
          <w:cantSplit/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C50" w:rsidRPr="009A0D63" w:rsidRDefault="00884347" w:rsidP="0088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кружок рисования «Золотая кисточка»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Pr="009A0D63" w:rsidRDefault="00E5691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E5691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 до 11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E5691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руб.</w:t>
            </w:r>
          </w:p>
          <w:p w:rsidR="00E56915" w:rsidRDefault="00E5691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</w:t>
            </w:r>
            <w:r w:rsidR="005340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6C50" w:rsidRPr="009A0D63" w:rsidTr="00FB2BAF">
        <w:trPr>
          <w:cantSplit/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C50" w:rsidRPr="00E56915" w:rsidRDefault="00E5691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кружок аэробики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E569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Pr="009A0D63" w:rsidRDefault="00E5691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E5691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 до14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E5691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руб.</w:t>
            </w:r>
          </w:p>
          <w:p w:rsidR="00E56915" w:rsidRDefault="00E5691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 занятий, 3 раза в неделю</w:t>
            </w:r>
            <w:r w:rsidR="00534036">
              <w:rPr>
                <w:rFonts w:ascii="Times New Roman" w:hAnsi="Times New Roman"/>
                <w:sz w:val="24"/>
                <w:szCs w:val="24"/>
              </w:rPr>
              <w:t xml:space="preserve"> по 45 мин.)</w:t>
            </w:r>
          </w:p>
        </w:tc>
      </w:tr>
      <w:tr w:rsidR="00E66C50" w:rsidRPr="009A0D63" w:rsidTr="00FB2BAF">
        <w:trPr>
          <w:cantSplit/>
          <w:trHeight w:val="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C50" w:rsidRPr="009A0D63" w:rsidRDefault="0053403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восточных танцев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Джайран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Pr="009A0D63" w:rsidRDefault="0053403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53403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53403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руб.</w:t>
            </w:r>
          </w:p>
          <w:p w:rsidR="00534036" w:rsidRDefault="0053403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2622D2" w:rsidRPr="009A0D63" w:rsidTr="00FB2BAF">
        <w:trPr>
          <w:cantSplit/>
          <w:trHeight w:val="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61" w:rsidRDefault="00EC3761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761" w:rsidRDefault="00EC3761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61" w:rsidRDefault="00EC3761" w:rsidP="0023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C50" w:rsidRPr="009A0D63" w:rsidRDefault="00E66C50" w:rsidP="00262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EC4">
              <w:rPr>
                <w:rFonts w:ascii="Times New Roman" w:hAnsi="Times New Roman"/>
                <w:sz w:val="24"/>
                <w:szCs w:val="24"/>
              </w:rPr>
              <w:t>Кружок бального танца «</w:t>
            </w:r>
            <w:r w:rsidR="00D04C85">
              <w:rPr>
                <w:rFonts w:ascii="Times New Roman" w:hAnsi="Times New Roman"/>
                <w:sz w:val="24"/>
                <w:szCs w:val="24"/>
              </w:rPr>
              <w:t>Динамо-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C50" w:rsidRPr="009A0D63" w:rsidRDefault="00450BC6" w:rsidP="00945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Pr="009A0D63" w:rsidRDefault="00450BC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C4" w:rsidRDefault="00450BC6" w:rsidP="00945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  <w:p w:rsidR="00E66C50" w:rsidRPr="009A0D63" w:rsidRDefault="00450BC6" w:rsidP="002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945EC4" w:rsidRPr="009A0D63" w:rsidTr="00FB2BAF">
        <w:trPr>
          <w:cantSplit/>
          <w:trHeight w:val="49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4" w:rsidRDefault="00945EC4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4" w:rsidRPr="009A0D63" w:rsidRDefault="00D04C85" w:rsidP="0023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C4" w:rsidRPr="009A0D63" w:rsidRDefault="00450BC6" w:rsidP="00945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C4" w:rsidRPr="009A0D63" w:rsidRDefault="00450BC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C4" w:rsidRPr="009A0D63" w:rsidRDefault="00EC3761" w:rsidP="00945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 руб.</w:t>
            </w:r>
          </w:p>
        </w:tc>
      </w:tr>
      <w:tr w:rsidR="00E66C50" w:rsidRPr="009A0D63" w:rsidTr="00FB2BAF">
        <w:trPr>
          <w:cantSplit/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C50" w:rsidRPr="00D04C85" w:rsidRDefault="00D04C85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современного танца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AURA</w:t>
            </w:r>
            <w:r w:rsidRPr="00D04C8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Pr="009A0D63" w:rsidRDefault="00D04C85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C94C32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C94C32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  <w:p w:rsidR="00C94C32" w:rsidRDefault="00C94C32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E66C50" w:rsidRPr="009A0D63" w:rsidTr="00FB2BAF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C50" w:rsidRPr="00B82073" w:rsidRDefault="00C94C32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английского языка «</w:t>
            </w:r>
            <w:r w:rsidR="00B82073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="00B82073" w:rsidRPr="00B8207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B82073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B820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Pr="009A0D63" w:rsidRDefault="00B82073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B82073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B82073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 руб.</w:t>
            </w:r>
          </w:p>
          <w:p w:rsidR="00B82073" w:rsidRDefault="00B82073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60 мин.)</w:t>
            </w:r>
          </w:p>
        </w:tc>
      </w:tr>
      <w:tr w:rsidR="00E66C50" w:rsidRPr="009A0D63" w:rsidTr="00FB2BAF">
        <w:trPr>
          <w:cantSplit/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C50" w:rsidRPr="009A0D63" w:rsidRDefault="00CB0BE1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прикладного творчества «Искусница»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Pr="009A0D63" w:rsidRDefault="00CB0BE1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CB0BE1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до 11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CB0BE1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руб.</w:t>
            </w:r>
          </w:p>
          <w:p w:rsidR="00CB0BE1" w:rsidRDefault="00CB0BE1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2622D2" w:rsidRPr="009A0D63" w:rsidTr="00FB2B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16" w:rsidRDefault="006A631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C50" w:rsidRPr="009A0D63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16" w:rsidRDefault="006A6316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C50" w:rsidRDefault="00AC6BB9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аэробики (Царева Анастасия)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C50" w:rsidRDefault="00AC6BB9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AC6BB9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AC6BB9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  <w:p w:rsidR="00AC6BB9" w:rsidRDefault="00AC6BB9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E024B4" w:rsidRPr="009A0D63" w:rsidTr="00FB2BAF">
        <w:trPr>
          <w:cantSplit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4" w:rsidRDefault="00E024B4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024B4" w:rsidRDefault="00E024B4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4" w:rsidRDefault="00E024B4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4" w:rsidRDefault="00E024B4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4" w:rsidRDefault="00E024B4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C84FB1" w:rsidRPr="009A0D63" w:rsidTr="00FB2B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EA" w:rsidRDefault="00E83CEA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77A" w:rsidRDefault="0018577A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C50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EA" w:rsidRDefault="00E83CEA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77A" w:rsidRDefault="0018577A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C50" w:rsidRPr="00D015E7" w:rsidRDefault="0018577A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</w:t>
            </w:r>
            <w:r w:rsidR="00D015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015E7">
              <w:rPr>
                <w:rFonts w:ascii="Times New Roman" w:hAnsi="Times New Roman"/>
                <w:sz w:val="24"/>
                <w:szCs w:val="24"/>
                <w:lang w:val="en-US"/>
              </w:rPr>
              <w:t>tap dance</w:t>
            </w:r>
            <w:r w:rsidR="00D01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C50" w:rsidRDefault="00D015E7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E66C50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D015E7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D015E7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  <w:p w:rsidR="00D015E7" w:rsidRDefault="00D015E7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D015E7" w:rsidRPr="009A0D63" w:rsidTr="00FB2BAF">
        <w:trPr>
          <w:cantSplit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7" w:rsidRDefault="00D015E7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7" w:rsidRDefault="00D015E7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15E7" w:rsidRDefault="00E83CEA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7" w:rsidRDefault="00E83CEA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7" w:rsidRDefault="00E83CEA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E66C50" w:rsidRPr="009A0D63" w:rsidTr="00FB2B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C50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C50" w:rsidRDefault="0018577A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танцевальный 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7A" w:rsidRDefault="0018577A" w:rsidP="0018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E66C50" w:rsidRDefault="00E66C5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0" w:rsidRDefault="00CF3A3F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 до 13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3F" w:rsidRDefault="00CF3A3F" w:rsidP="00CF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руб.</w:t>
            </w:r>
          </w:p>
          <w:p w:rsidR="00E66C50" w:rsidRDefault="00CF3A3F" w:rsidP="00CF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CF3A3F" w:rsidRPr="009A0D63" w:rsidTr="00FB2B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3A3F" w:rsidRDefault="00CF3A3F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3A3F" w:rsidRDefault="00CF3A3F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Динамо-Вороново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«фитнес»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6E" w:rsidRDefault="007D4B6E" w:rsidP="007D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CF3A3F" w:rsidRDefault="00CF3A3F" w:rsidP="0018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3F" w:rsidRDefault="007D4B6E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6E" w:rsidRDefault="007D4B6E" w:rsidP="007D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  <w:p w:rsidR="00CF3A3F" w:rsidRDefault="007D4B6E" w:rsidP="007D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7D4B6E" w:rsidRPr="009A0D63" w:rsidTr="00FB2B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B6E" w:rsidRDefault="007D4B6E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B6E" w:rsidRDefault="007D4B6E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классического вокала «Лира»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6E" w:rsidRDefault="007D4B6E" w:rsidP="007D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7D4B6E" w:rsidRDefault="007D4B6E" w:rsidP="007D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6E" w:rsidRDefault="007D4B6E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E377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6E" w:rsidRDefault="009E3778" w:rsidP="007D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</w:tc>
      </w:tr>
      <w:tr w:rsidR="007D4B6E" w:rsidRPr="009A0D63" w:rsidTr="00FB2B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B6E" w:rsidRDefault="009E3778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B6E" w:rsidRDefault="009E3778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вязания крючком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78" w:rsidRDefault="009E3778" w:rsidP="009E3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7D4B6E" w:rsidRDefault="007D4B6E" w:rsidP="007D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6E" w:rsidRDefault="009E3778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78" w:rsidRDefault="00872699" w:rsidP="009E3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E3778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7D4B6E" w:rsidRDefault="009E3778" w:rsidP="009E3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7D4B6E" w:rsidRPr="009A0D63" w:rsidTr="00FB2B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B6E" w:rsidRDefault="00872699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B6E" w:rsidRDefault="00872699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народного вокала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9" w:rsidRDefault="00872699" w:rsidP="0087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7D4B6E" w:rsidRDefault="007D4B6E" w:rsidP="007D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6E" w:rsidRDefault="00872699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9" w:rsidRDefault="00864789" w:rsidP="0087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7269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7D4B6E" w:rsidRDefault="00872699" w:rsidP="0087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7D4B6E" w:rsidRPr="009A0D63" w:rsidTr="00FB2B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B6E" w:rsidRDefault="00864789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B6E" w:rsidRDefault="00864789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развивающего досуга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89" w:rsidRDefault="00864789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7D4B6E" w:rsidRDefault="007D4B6E" w:rsidP="007D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6E" w:rsidRDefault="00864789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89" w:rsidRDefault="00864789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  <w:p w:rsidR="007D4B6E" w:rsidRDefault="00864789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занятий, 2 раза в неделю по 45 мин.)</w:t>
            </w:r>
          </w:p>
        </w:tc>
      </w:tr>
      <w:tr w:rsidR="003D78D0" w:rsidRPr="009A0D63" w:rsidTr="00FB2BAF">
        <w:trPr>
          <w:cantSplit/>
          <w:trHeight w:val="5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D78D0" w:rsidRDefault="003D78D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D78D0" w:rsidRDefault="003D78D0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выходного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D0" w:rsidRDefault="003D78D0" w:rsidP="00C1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D8B" w:rsidRDefault="00BE7D8B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8D0" w:rsidRDefault="003D78D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D0" w:rsidRDefault="003D78D0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</w:tc>
      </w:tr>
      <w:tr w:rsidR="003D78D0" w:rsidRPr="009A0D63" w:rsidTr="00FB2BAF">
        <w:trPr>
          <w:cantSplit/>
          <w:trHeight w:val="5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D78D0" w:rsidRDefault="003D78D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D78D0" w:rsidRDefault="003D78D0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D0" w:rsidRDefault="003D78D0" w:rsidP="00D0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занятие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D0" w:rsidRDefault="003D78D0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D0" w:rsidRDefault="003D78D0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BE7D8B" w:rsidRPr="009A0D63" w:rsidTr="00FB2BAF">
        <w:trPr>
          <w:cantSplit/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7D8B" w:rsidRDefault="00BE7D8B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7D8B" w:rsidRDefault="00BE7D8B" w:rsidP="0023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8B" w:rsidRDefault="00BE7D8B" w:rsidP="00180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8B" w:rsidRDefault="00BE7D8B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8B" w:rsidRDefault="00BE7D8B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</w:tr>
      <w:tr w:rsidR="003711B6" w:rsidRPr="009A0D63" w:rsidTr="00FB2BAF">
        <w:trPr>
          <w:cantSplit/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11B6" w:rsidRDefault="003711B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6" w:rsidRDefault="003711B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сторонних организаций и частных лиц в зрительном зале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6" w:rsidRDefault="003711B6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 – 100000 руб.</w:t>
            </w:r>
          </w:p>
        </w:tc>
      </w:tr>
      <w:tr w:rsidR="003711B6" w:rsidRPr="009A0D63" w:rsidTr="00FB2BAF">
        <w:trPr>
          <w:cantSplit/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11B6" w:rsidRDefault="003711B6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6" w:rsidRDefault="00AF408F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сторонних организаций и частных лиц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зале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6" w:rsidRDefault="00AF408F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 – 50000 руб.</w:t>
            </w:r>
          </w:p>
        </w:tc>
      </w:tr>
      <w:tr w:rsidR="00D01CED" w:rsidRPr="009A0D63" w:rsidTr="00FB2BAF">
        <w:trPr>
          <w:cantSplit/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CED" w:rsidRDefault="00D01CED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CED" w:rsidRDefault="00D01CED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сторонних организаций и частных лиц в диско - зале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ED" w:rsidRDefault="00D01CED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 – 50000 руб.</w:t>
            </w:r>
          </w:p>
        </w:tc>
      </w:tr>
      <w:tr w:rsidR="00D01CED" w:rsidRPr="009A0D63" w:rsidTr="00FB2BAF">
        <w:trPr>
          <w:cantSplit/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CED" w:rsidRDefault="00D01CED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CED" w:rsidRDefault="00D01CED" w:rsidP="0023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сторонних организаций и частн</w:t>
            </w:r>
            <w:r w:rsidR="006215CA">
              <w:rPr>
                <w:rFonts w:ascii="Times New Roman" w:hAnsi="Times New Roman"/>
                <w:sz w:val="24"/>
                <w:szCs w:val="24"/>
              </w:rPr>
              <w:t>ых лиц в кружковой комнате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CED" w:rsidRDefault="006215CA" w:rsidP="0086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– 10000 руб.</w:t>
            </w:r>
          </w:p>
        </w:tc>
      </w:tr>
    </w:tbl>
    <w:p w:rsidR="00234B3B" w:rsidRPr="00997E03" w:rsidRDefault="00234B3B" w:rsidP="00234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B3B" w:rsidRPr="00997E03" w:rsidRDefault="00234B3B" w:rsidP="00234B3B">
      <w:pPr>
        <w:pStyle w:val="31"/>
        <w:spacing w:after="0"/>
        <w:rPr>
          <w:sz w:val="24"/>
          <w:szCs w:val="24"/>
        </w:rPr>
      </w:pPr>
    </w:p>
    <w:p w:rsidR="00A90209" w:rsidRPr="00A90209" w:rsidRDefault="00A90209" w:rsidP="00A9020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209">
        <w:rPr>
          <w:rFonts w:ascii="Times New Roman" w:hAnsi="Times New Roman"/>
          <w:b/>
          <w:sz w:val="24"/>
          <w:szCs w:val="24"/>
        </w:rPr>
        <w:t>Перечень</w:t>
      </w:r>
      <w:r w:rsidR="008371DD">
        <w:rPr>
          <w:rFonts w:ascii="Times New Roman" w:hAnsi="Times New Roman"/>
          <w:b/>
          <w:sz w:val="24"/>
          <w:szCs w:val="24"/>
        </w:rPr>
        <w:t xml:space="preserve"> бесплатных</w:t>
      </w:r>
      <w:r w:rsidRPr="00A90209">
        <w:rPr>
          <w:rFonts w:ascii="Times New Roman" w:hAnsi="Times New Roman"/>
          <w:b/>
          <w:sz w:val="24"/>
          <w:szCs w:val="24"/>
        </w:rPr>
        <w:t xml:space="preserve"> услуг, оказываемых МБУ «ДК Дружба» </w:t>
      </w:r>
    </w:p>
    <w:p w:rsidR="00A90209" w:rsidRPr="00997E03" w:rsidRDefault="00A90209" w:rsidP="00A90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4678"/>
        <w:gridCol w:w="3827"/>
      </w:tblGrid>
      <w:tr w:rsidR="00FC3DA2" w:rsidTr="003319BE">
        <w:trPr>
          <w:trHeight w:val="388"/>
        </w:trPr>
        <w:tc>
          <w:tcPr>
            <w:tcW w:w="567" w:type="dxa"/>
          </w:tcPr>
          <w:p w:rsidR="00FC3DA2" w:rsidRDefault="00FC3DA2" w:rsidP="008371DD">
            <w:pPr>
              <w:pStyle w:val="31"/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3DA2" w:rsidRDefault="0099001E" w:rsidP="008371DD">
            <w:pPr>
              <w:pStyle w:val="31"/>
              <w:spacing w:after="0"/>
              <w:rPr>
                <w:sz w:val="24"/>
                <w:szCs w:val="24"/>
              </w:rPr>
            </w:pPr>
            <w:r w:rsidRPr="009A0D63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827" w:type="dxa"/>
          </w:tcPr>
          <w:p w:rsidR="0099001E" w:rsidRDefault="0099001E" w:rsidP="00990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участников</w:t>
            </w:r>
          </w:p>
          <w:p w:rsidR="00FC3DA2" w:rsidRDefault="0099001E" w:rsidP="008737E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  <w:tr w:rsidR="00FC3DA2" w:rsidTr="003319BE">
        <w:tc>
          <w:tcPr>
            <w:tcW w:w="567" w:type="dxa"/>
          </w:tcPr>
          <w:p w:rsidR="00FC3DA2" w:rsidRDefault="00A14576" w:rsidP="00CE36D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C3DA2" w:rsidRDefault="00A14576" w:rsidP="008371DD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кружок «</w:t>
            </w:r>
            <w:proofErr w:type="spellStart"/>
            <w:r>
              <w:rPr>
                <w:sz w:val="24"/>
                <w:szCs w:val="24"/>
              </w:rPr>
              <w:t>Скоморошина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FC3DA2" w:rsidRDefault="00A14576" w:rsidP="00A14576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 до 13 лет</w:t>
            </w:r>
          </w:p>
        </w:tc>
      </w:tr>
      <w:tr w:rsidR="00FC3DA2" w:rsidTr="003319BE">
        <w:tc>
          <w:tcPr>
            <w:tcW w:w="567" w:type="dxa"/>
          </w:tcPr>
          <w:p w:rsidR="00FC3DA2" w:rsidRDefault="00CE36D5" w:rsidP="00CE36D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C3DA2" w:rsidRDefault="00CE36D5" w:rsidP="008371DD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Брейк </w:t>
            </w:r>
            <w:proofErr w:type="spellStart"/>
            <w:r>
              <w:rPr>
                <w:sz w:val="24"/>
                <w:szCs w:val="24"/>
              </w:rPr>
              <w:t>Данс</w:t>
            </w:r>
            <w:proofErr w:type="spellEnd"/>
          </w:p>
        </w:tc>
        <w:tc>
          <w:tcPr>
            <w:tcW w:w="3827" w:type="dxa"/>
          </w:tcPr>
          <w:p w:rsidR="00FC3DA2" w:rsidRDefault="00CE36D5" w:rsidP="00CE36D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 лет</w:t>
            </w:r>
          </w:p>
        </w:tc>
      </w:tr>
      <w:tr w:rsidR="00FC3DA2" w:rsidTr="003319BE">
        <w:tc>
          <w:tcPr>
            <w:tcW w:w="567" w:type="dxa"/>
          </w:tcPr>
          <w:p w:rsidR="00FC3DA2" w:rsidRDefault="00CE36D5" w:rsidP="00CE36D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C3DA2" w:rsidRDefault="00CE36D5" w:rsidP="008371DD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хор</w:t>
            </w:r>
            <w:r w:rsidR="00580E21">
              <w:rPr>
                <w:sz w:val="24"/>
                <w:szCs w:val="24"/>
              </w:rPr>
              <w:t xml:space="preserve"> русской песни</w:t>
            </w:r>
          </w:p>
        </w:tc>
        <w:tc>
          <w:tcPr>
            <w:tcW w:w="3827" w:type="dxa"/>
          </w:tcPr>
          <w:p w:rsidR="00FC3DA2" w:rsidRDefault="003A5A19" w:rsidP="003A5A19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</w:tr>
      <w:tr w:rsidR="00FC3DA2" w:rsidTr="003319BE">
        <w:tc>
          <w:tcPr>
            <w:tcW w:w="567" w:type="dxa"/>
          </w:tcPr>
          <w:p w:rsidR="00FC3DA2" w:rsidRDefault="003A5A19" w:rsidP="003A5A19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C3DA2" w:rsidRDefault="003A5A19" w:rsidP="008371DD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НХА «Чародеи»</w:t>
            </w:r>
          </w:p>
        </w:tc>
        <w:tc>
          <w:tcPr>
            <w:tcW w:w="3827" w:type="dxa"/>
          </w:tcPr>
          <w:p w:rsidR="00FC3DA2" w:rsidRDefault="00D11471" w:rsidP="00D11471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 до 25 лет</w:t>
            </w:r>
          </w:p>
        </w:tc>
      </w:tr>
      <w:tr w:rsidR="00FC3DA2" w:rsidTr="003319BE">
        <w:tc>
          <w:tcPr>
            <w:tcW w:w="567" w:type="dxa"/>
          </w:tcPr>
          <w:p w:rsidR="00FC3DA2" w:rsidRDefault="00D11471" w:rsidP="00D11471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C3DA2" w:rsidRDefault="00D11471" w:rsidP="008371DD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  <w:r w:rsidR="008737E3">
              <w:rPr>
                <w:sz w:val="24"/>
                <w:szCs w:val="24"/>
              </w:rPr>
              <w:t xml:space="preserve"> любителей исторических бальных танцев</w:t>
            </w:r>
          </w:p>
        </w:tc>
        <w:tc>
          <w:tcPr>
            <w:tcW w:w="3827" w:type="dxa"/>
          </w:tcPr>
          <w:p w:rsidR="00FC3DA2" w:rsidRDefault="008737E3" w:rsidP="008737E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</w:tr>
    </w:tbl>
    <w:p w:rsidR="00234B3B" w:rsidRDefault="00234B3B" w:rsidP="008371DD">
      <w:pPr>
        <w:pStyle w:val="31"/>
        <w:spacing w:after="0"/>
        <w:ind w:left="-567"/>
        <w:rPr>
          <w:sz w:val="24"/>
          <w:szCs w:val="24"/>
        </w:rPr>
      </w:pPr>
    </w:p>
    <w:p w:rsidR="00234B3B" w:rsidRPr="00997E03" w:rsidRDefault="00234B3B" w:rsidP="00234B3B">
      <w:pPr>
        <w:pStyle w:val="31"/>
        <w:spacing w:after="0"/>
        <w:rPr>
          <w:sz w:val="24"/>
          <w:szCs w:val="24"/>
        </w:rPr>
      </w:pPr>
    </w:p>
    <w:p w:rsidR="00234B3B" w:rsidRDefault="00234B3B" w:rsidP="00234B3B">
      <w:pPr>
        <w:pStyle w:val="31"/>
        <w:spacing w:after="0"/>
        <w:rPr>
          <w:sz w:val="24"/>
          <w:szCs w:val="24"/>
        </w:rPr>
      </w:pPr>
    </w:p>
    <w:p w:rsidR="00234B3B" w:rsidRPr="00997E03" w:rsidRDefault="00234B3B" w:rsidP="00234B3B">
      <w:pPr>
        <w:pStyle w:val="31"/>
        <w:spacing w:after="0"/>
        <w:rPr>
          <w:sz w:val="24"/>
          <w:szCs w:val="24"/>
        </w:rPr>
      </w:pPr>
    </w:p>
    <w:p w:rsidR="00234B3B" w:rsidRDefault="00234B3B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234B3B" w:rsidRPr="00FB2BAF" w:rsidRDefault="00234B3B" w:rsidP="00234B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2BAF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234B3B" w:rsidRDefault="00234B3B" w:rsidP="00234B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2BAF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B2BAF" w:rsidRPr="00FB2BAF" w:rsidRDefault="00FB2BAF" w:rsidP="00234B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поселения Вороновское</w:t>
      </w:r>
    </w:p>
    <w:p w:rsidR="00234B3B" w:rsidRPr="00FB2BAF" w:rsidRDefault="00234B3B" w:rsidP="00234B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2BAF">
        <w:rPr>
          <w:rFonts w:ascii="Times New Roman" w:hAnsi="Times New Roman"/>
          <w:sz w:val="20"/>
          <w:szCs w:val="20"/>
        </w:rPr>
        <w:t>от 30 ноября 2016 года №</w:t>
      </w:r>
      <w:r w:rsidR="00FB2BAF">
        <w:rPr>
          <w:rFonts w:ascii="Times New Roman" w:hAnsi="Times New Roman"/>
          <w:sz w:val="20"/>
          <w:szCs w:val="20"/>
        </w:rPr>
        <w:t xml:space="preserve"> 12/01</w:t>
      </w:r>
      <w:r w:rsidRPr="00FB2BAF">
        <w:rPr>
          <w:rFonts w:ascii="Times New Roman" w:hAnsi="Times New Roman"/>
          <w:sz w:val="20"/>
          <w:szCs w:val="20"/>
        </w:rPr>
        <w:t xml:space="preserve">  </w:t>
      </w:r>
    </w:p>
    <w:p w:rsidR="00234B3B" w:rsidRPr="00997E03" w:rsidRDefault="00234B3B" w:rsidP="00234B3B">
      <w:pPr>
        <w:pStyle w:val="31"/>
        <w:spacing w:after="0"/>
        <w:jc w:val="center"/>
        <w:rPr>
          <w:sz w:val="24"/>
          <w:szCs w:val="24"/>
        </w:rPr>
      </w:pPr>
    </w:p>
    <w:p w:rsidR="00234B3B" w:rsidRPr="00997E03" w:rsidRDefault="00234B3B" w:rsidP="00234B3B">
      <w:pPr>
        <w:pStyle w:val="31"/>
        <w:spacing w:after="0"/>
        <w:jc w:val="center"/>
        <w:rPr>
          <w:sz w:val="24"/>
          <w:szCs w:val="24"/>
        </w:rPr>
      </w:pPr>
    </w:p>
    <w:p w:rsidR="00234B3B" w:rsidRPr="00997E03" w:rsidRDefault="00234B3B" w:rsidP="00234B3B">
      <w:pPr>
        <w:pStyle w:val="31"/>
        <w:spacing w:after="0"/>
        <w:jc w:val="center"/>
        <w:rPr>
          <w:sz w:val="24"/>
          <w:szCs w:val="24"/>
        </w:rPr>
      </w:pPr>
    </w:p>
    <w:p w:rsidR="00234B3B" w:rsidRPr="00997E03" w:rsidRDefault="00234B3B" w:rsidP="00234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E03">
        <w:rPr>
          <w:rFonts w:ascii="Times New Roman" w:hAnsi="Times New Roman"/>
          <w:b/>
          <w:sz w:val="24"/>
          <w:szCs w:val="24"/>
        </w:rPr>
        <w:t>Категории лиц, на которых распространяются льготы</w:t>
      </w:r>
      <w:r w:rsidR="006215CA">
        <w:rPr>
          <w:rFonts w:ascii="Times New Roman" w:hAnsi="Times New Roman"/>
          <w:b/>
          <w:sz w:val="24"/>
          <w:szCs w:val="24"/>
        </w:rPr>
        <w:t>:</w:t>
      </w:r>
    </w:p>
    <w:p w:rsidR="00234B3B" w:rsidRDefault="00234B3B" w:rsidP="00234B3B">
      <w:pPr>
        <w:pStyle w:val="31"/>
        <w:spacing w:after="0"/>
        <w:rPr>
          <w:sz w:val="24"/>
          <w:szCs w:val="24"/>
        </w:rPr>
      </w:pPr>
    </w:p>
    <w:p w:rsidR="000D5931" w:rsidRDefault="000D5931" w:rsidP="00234B3B">
      <w:pPr>
        <w:pStyle w:val="31"/>
        <w:spacing w:after="0"/>
        <w:rPr>
          <w:sz w:val="24"/>
          <w:szCs w:val="24"/>
        </w:rPr>
      </w:pPr>
    </w:p>
    <w:p w:rsidR="00C8497B" w:rsidRDefault="00C8497B" w:rsidP="005C4CF3">
      <w:pPr>
        <w:pStyle w:val="31"/>
        <w:spacing w:after="0"/>
        <w:ind w:left="36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0D5931">
        <w:rPr>
          <w:sz w:val="24"/>
          <w:szCs w:val="24"/>
        </w:rPr>
        <w:t>При оплате за второго и последующих</w:t>
      </w:r>
      <w:r w:rsidR="001335A3">
        <w:rPr>
          <w:sz w:val="24"/>
          <w:szCs w:val="24"/>
        </w:rPr>
        <w:t xml:space="preserve"> детей из одной семьи при посе</w:t>
      </w:r>
      <w:r w:rsidR="000D5931">
        <w:rPr>
          <w:sz w:val="24"/>
          <w:szCs w:val="24"/>
        </w:rPr>
        <w:t>щении одного и того же</w:t>
      </w:r>
      <w:r w:rsidR="001335A3">
        <w:rPr>
          <w:sz w:val="24"/>
          <w:szCs w:val="24"/>
        </w:rPr>
        <w:t xml:space="preserve"> кружка (при предоставлении соответствующих документов)</w:t>
      </w:r>
      <w:r>
        <w:rPr>
          <w:sz w:val="24"/>
          <w:szCs w:val="24"/>
        </w:rPr>
        <w:t xml:space="preserve"> - льгота 50 % от стоимости.</w:t>
      </w:r>
    </w:p>
    <w:p w:rsidR="00C8497B" w:rsidRDefault="00C8497B" w:rsidP="00C8497B">
      <w:pPr>
        <w:pStyle w:val="31"/>
        <w:spacing w:after="0"/>
        <w:ind w:left="360"/>
        <w:rPr>
          <w:sz w:val="24"/>
          <w:szCs w:val="24"/>
        </w:rPr>
      </w:pPr>
    </w:p>
    <w:p w:rsidR="000D5931" w:rsidRPr="00997E03" w:rsidRDefault="00C8497B" w:rsidP="00C8497B">
      <w:pPr>
        <w:pStyle w:val="31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84FB1">
        <w:rPr>
          <w:sz w:val="24"/>
          <w:szCs w:val="24"/>
        </w:rPr>
        <w:t>Инвалиды детства – 100 %.</w:t>
      </w:r>
      <w:r w:rsidR="000D5931">
        <w:rPr>
          <w:sz w:val="24"/>
          <w:szCs w:val="24"/>
        </w:rPr>
        <w:t xml:space="preserve"> </w:t>
      </w:r>
    </w:p>
    <w:p w:rsidR="00C62BD7" w:rsidRDefault="00C62BD7"/>
    <w:sectPr w:rsidR="00C62BD7" w:rsidSect="00234B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8C9"/>
    <w:multiLevelType w:val="hybridMultilevel"/>
    <w:tmpl w:val="C0D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111CB"/>
    <w:multiLevelType w:val="hybridMultilevel"/>
    <w:tmpl w:val="C0D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B5C0F"/>
    <w:multiLevelType w:val="hybridMultilevel"/>
    <w:tmpl w:val="352A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A"/>
    <w:rsid w:val="000864A3"/>
    <w:rsid w:val="000D5931"/>
    <w:rsid w:val="001335A3"/>
    <w:rsid w:val="00180ABB"/>
    <w:rsid w:val="0018577A"/>
    <w:rsid w:val="001E1EA3"/>
    <w:rsid w:val="00234B3B"/>
    <w:rsid w:val="002622D2"/>
    <w:rsid w:val="002C6A26"/>
    <w:rsid w:val="002E4A5F"/>
    <w:rsid w:val="00321B85"/>
    <w:rsid w:val="003319BE"/>
    <w:rsid w:val="003354B6"/>
    <w:rsid w:val="003711B6"/>
    <w:rsid w:val="003A5A19"/>
    <w:rsid w:val="003D78D0"/>
    <w:rsid w:val="00450BC6"/>
    <w:rsid w:val="004B4B63"/>
    <w:rsid w:val="004C7B5C"/>
    <w:rsid w:val="00534036"/>
    <w:rsid w:val="00567CC6"/>
    <w:rsid w:val="00580E21"/>
    <w:rsid w:val="005C2AFF"/>
    <w:rsid w:val="005C4CF3"/>
    <w:rsid w:val="006215CA"/>
    <w:rsid w:val="006A6316"/>
    <w:rsid w:val="006B5E06"/>
    <w:rsid w:val="007359C5"/>
    <w:rsid w:val="007D4B6E"/>
    <w:rsid w:val="008371DD"/>
    <w:rsid w:val="00841DBB"/>
    <w:rsid w:val="00864789"/>
    <w:rsid w:val="00872699"/>
    <w:rsid w:val="008737E3"/>
    <w:rsid w:val="00884347"/>
    <w:rsid w:val="008A2BC7"/>
    <w:rsid w:val="008A5CE1"/>
    <w:rsid w:val="008A652A"/>
    <w:rsid w:val="008E72CD"/>
    <w:rsid w:val="00945EC4"/>
    <w:rsid w:val="0099001E"/>
    <w:rsid w:val="009E3778"/>
    <w:rsid w:val="00A14576"/>
    <w:rsid w:val="00A32841"/>
    <w:rsid w:val="00A90209"/>
    <w:rsid w:val="00AC2CC9"/>
    <w:rsid w:val="00AC6BB9"/>
    <w:rsid w:val="00AF408F"/>
    <w:rsid w:val="00B82073"/>
    <w:rsid w:val="00BE7D8B"/>
    <w:rsid w:val="00BF130D"/>
    <w:rsid w:val="00C13666"/>
    <w:rsid w:val="00C62BD7"/>
    <w:rsid w:val="00C8497B"/>
    <w:rsid w:val="00C84FB1"/>
    <w:rsid w:val="00C94C32"/>
    <w:rsid w:val="00CB0BE1"/>
    <w:rsid w:val="00CE36D5"/>
    <w:rsid w:val="00CF3A3F"/>
    <w:rsid w:val="00CF7139"/>
    <w:rsid w:val="00D015E7"/>
    <w:rsid w:val="00D01CED"/>
    <w:rsid w:val="00D04C85"/>
    <w:rsid w:val="00D0661B"/>
    <w:rsid w:val="00D11471"/>
    <w:rsid w:val="00D8362A"/>
    <w:rsid w:val="00DB5C3A"/>
    <w:rsid w:val="00E024B4"/>
    <w:rsid w:val="00E56915"/>
    <w:rsid w:val="00E66C50"/>
    <w:rsid w:val="00E83CEA"/>
    <w:rsid w:val="00EC3761"/>
    <w:rsid w:val="00F36574"/>
    <w:rsid w:val="00F85C61"/>
    <w:rsid w:val="00F92037"/>
    <w:rsid w:val="00FA2B23"/>
    <w:rsid w:val="00FB2BAF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34B3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09"/>
    <w:pPr>
      <w:ind w:left="720"/>
      <w:contextualSpacing/>
    </w:pPr>
  </w:style>
  <w:style w:type="table" w:styleId="a6">
    <w:name w:val="Table Grid"/>
    <w:basedOn w:val="a1"/>
    <w:uiPriority w:val="59"/>
    <w:rsid w:val="00F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34B3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09"/>
    <w:pPr>
      <w:ind w:left="720"/>
      <w:contextualSpacing/>
    </w:pPr>
  </w:style>
  <w:style w:type="table" w:styleId="a6">
    <w:name w:val="Table Grid"/>
    <w:basedOn w:val="a1"/>
    <w:uiPriority w:val="59"/>
    <w:rsid w:val="00F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2016-12-06T05:23:00Z</cp:lastPrinted>
  <dcterms:created xsi:type="dcterms:W3CDTF">2016-11-23T06:22:00Z</dcterms:created>
  <dcterms:modified xsi:type="dcterms:W3CDTF">2016-12-06T05:23:00Z</dcterms:modified>
</cp:coreProperties>
</file>