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04A" w:rsidRPr="00675697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D3204A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CC7E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3204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3204A" w:rsidRPr="00675697" w:rsidRDefault="00B124E4" w:rsidP="007A27C0">
      <w:pPr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30 ноября 2016 года № 12/11</w:t>
      </w:r>
    </w:p>
    <w:p w:rsidR="00D3204A" w:rsidRDefault="00D3204A" w:rsidP="007A27C0">
      <w:pPr>
        <w:ind w:left="142" w:right="424" w:firstLine="540"/>
        <w:jc w:val="center"/>
      </w:pPr>
    </w:p>
    <w:p w:rsidR="00D3204A" w:rsidRDefault="00D3204A" w:rsidP="007A27C0">
      <w:pPr>
        <w:spacing w:after="0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адресного перечня </w:t>
      </w:r>
    </w:p>
    <w:p w:rsidR="00B851DF" w:rsidRDefault="00096982" w:rsidP="007A27C0">
      <w:pPr>
        <w:spacing w:after="0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B851DF">
        <w:rPr>
          <w:rFonts w:ascii="Times New Roman" w:hAnsi="Times New Roman"/>
          <w:b/>
          <w:sz w:val="24"/>
          <w:szCs w:val="24"/>
        </w:rPr>
        <w:t>о благоустройству территории жилой</w:t>
      </w:r>
    </w:p>
    <w:p w:rsidR="0078009F" w:rsidRDefault="00A9595D" w:rsidP="007A27C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застройки </w:t>
      </w:r>
      <w:r w:rsidR="0078009F">
        <w:rPr>
          <w:rFonts w:ascii="Times New Roman" w:hAnsi="Times New Roman"/>
          <w:b/>
          <w:sz w:val="24"/>
          <w:szCs w:val="24"/>
        </w:rPr>
        <w:t xml:space="preserve">населенных пунктов </w:t>
      </w:r>
      <w:r w:rsidR="00096982">
        <w:rPr>
          <w:rFonts w:ascii="Times New Roman" w:hAnsi="Times New Roman"/>
          <w:b/>
          <w:sz w:val="24"/>
          <w:szCs w:val="24"/>
        </w:rPr>
        <w:t xml:space="preserve"> </w:t>
      </w:r>
    </w:p>
    <w:p w:rsidR="00D3204A" w:rsidRPr="00A73954" w:rsidRDefault="001D4BB5" w:rsidP="007A27C0">
      <w:pPr>
        <w:spacing w:after="0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B851DF">
        <w:rPr>
          <w:rFonts w:ascii="Times New Roman" w:hAnsi="Times New Roman"/>
          <w:b/>
          <w:sz w:val="24"/>
          <w:szCs w:val="24"/>
        </w:rPr>
        <w:t>оселения Вороновское</w:t>
      </w:r>
      <w:r w:rsidR="00726A50">
        <w:rPr>
          <w:rFonts w:ascii="Times New Roman" w:hAnsi="Times New Roman"/>
          <w:b/>
          <w:sz w:val="24"/>
          <w:szCs w:val="24"/>
        </w:rPr>
        <w:t xml:space="preserve"> на 2017</w:t>
      </w:r>
      <w:r w:rsidR="00096982">
        <w:rPr>
          <w:rFonts w:ascii="Times New Roman" w:hAnsi="Times New Roman"/>
          <w:b/>
          <w:sz w:val="24"/>
          <w:szCs w:val="24"/>
        </w:rPr>
        <w:t xml:space="preserve"> год</w:t>
      </w:r>
      <w:r w:rsidR="00726A50">
        <w:rPr>
          <w:rFonts w:ascii="Times New Roman" w:hAnsi="Times New Roman"/>
          <w:b/>
          <w:sz w:val="24"/>
          <w:szCs w:val="24"/>
        </w:rPr>
        <w:t xml:space="preserve"> </w:t>
      </w:r>
    </w:p>
    <w:p w:rsidR="00D3204A" w:rsidRPr="00A73954" w:rsidRDefault="00D3204A" w:rsidP="007A27C0">
      <w:pPr>
        <w:spacing w:after="0"/>
        <w:ind w:left="142" w:right="424"/>
        <w:jc w:val="both"/>
        <w:rPr>
          <w:rFonts w:ascii="Times New Roman" w:hAnsi="Times New Roman"/>
          <w:b/>
          <w:sz w:val="24"/>
          <w:szCs w:val="24"/>
        </w:rPr>
      </w:pPr>
    </w:p>
    <w:p w:rsidR="00D3204A" w:rsidRPr="00A73954" w:rsidRDefault="00D3204A" w:rsidP="007A27C0">
      <w:pPr>
        <w:spacing w:after="0"/>
        <w:ind w:left="142" w:right="424"/>
        <w:jc w:val="both"/>
        <w:rPr>
          <w:rFonts w:ascii="Times New Roman" w:hAnsi="Times New Roman"/>
          <w:sz w:val="24"/>
          <w:szCs w:val="24"/>
        </w:rPr>
      </w:pPr>
    </w:p>
    <w:p w:rsidR="00D3204A" w:rsidRPr="00901ADE" w:rsidRDefault="00D3204A" w:rsidP="007A27C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73954">
        <w:rPr>
          <w:rFonts w:ascii="Times New Roman" w:hAnsi="Times New Roman"/>
          <w:sz w:val="24"/>
          <w:szCs w:val="24"/>
        </w:rPr>
        <w:t>В соотв</w:t>
      </w:r>
      <w:r>
        <w:rPr>
          <w:rFonts w:ascii="Times New Roman" w:hAnsi="Times New Roman"/>
          <w:sz w:val="24"/>
          <w:szCs w:val="24"/>
        </w:rPr>
        <w:t xml:space="preserve">етствии с </w:t>
      </w:r>
      <w:r w:rsidR="00726A50" w:rsidRPr="00726A50">
        <w:rPr>
          <w:rFonts w:ascii="Times New Roman" w:hAnsi="Times New Roman"/>
          <w:sz w:val="24"/>
          <w:szCs w:val="24"/>
        </w:rPr>
        <w:t>Законом города Москвы от 06 ноября 2002 года № 56 «Об организации местного самоуправления в городе Москве»</w:t>
      </w:r>
      <w:r w:rsidR="00901ADE">
        <w:rPr>
          <w:rFonts w:ascii="Times New Roman" w:hAnsi="Times New Roman"/>
          <w:sz w:val="24"/>
          <w:szCs w:val="24"/>
        </w:rPr>
        <w:t>,</w:t>
      </w:r>
      <w:r w:rsidR="00BE2617">
        <w:rPr>
          <w:rFonts w:ascii="Times New Roman" w:hAnsi="Times New Roman"/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 xml:space="preserve">Постановлением Правительства города Москвы № </w:t>
      </w:r>
      <w:r w:rsidR="00C23683">
        <w:rPr>
          <w:rFonts w:ascii="Times New Roman" w:hAnsi="Times New Roman"/>
          <w:sz w:val="24"/>
          <w:szCs w:val="24"/>
        </w:rPr>
        <w:t xml:space="preserve">507-ПП от 24 сентября </w:t>
      </w:r>
      <w:r w:rsidR="00BE2617" w:rsidRPr="00901ADE">
        <w:rPr>
          <w:rFonts w:ascii="Times New Roman" w:hAnsi="Times New Roman"/>
          <w:sz w:val="24"/>
          <w:szCs w:val="24"/>
        </w:rPr>
        <w:t>2012 года «О порядке формирования, согласования и утверждения перечней работ по благоустройству дворовых территорий, парков, скверов и капитальному ремонту</w:t>
      </w:r>
      <w:r w:rsidR="00BE2617" w:rsidRPr="00BE2617">
        <w:rPr>
          <w:sz w:val="24"/>
          <w:szCs w:val="24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многоквартирных</w:t>
      </w:r>
      <w:r w:rsidR="00BE2617" w:rsidRPr="00901ADE">
        <w:rPr>
          <w:rFonts w:ascii="Times New Roman" w:hAnsi="Times New Roman"/>
        </w:rPr>
        <w:t xml:space="preserve"> </w:t>
      </w:r>
      <w:r w:rsidR="00BE2617" w:rsidRPr="00901ADE">
        <w:rPr>
          <w:rFonts w:ascii="Times New Roman" w:hAnsi="Times New Roman"/>
          <w:sz w:val="24"/>
          <w:szCs w:val="24"/>
        </w:rPr>
        <w:t>домов»</w:t>
      </w:r>
      <w:r w:rsidR="00BE2617" w:rsidRPr="00BE2617">
        <w:rPr>
          <w:rFonts w:ascii="Times New Roman" w:hAnsi="Times New Roman"/>
          <w:sz w:val="24"/>
          <w:szCs w:val="24"/>
        </w:rPr>
        <w:t>,</w:t>
      </w:r>
      <w:r w:rsidR="00726A50">
        <w:t xml:space="preserve"> </w:t>
      </w:r>
      <w:r w:rsidR="00AB4771" w:rsidRPr="00AB4771">
        <w:rPr>
          <w:rFonts w:ascii="Times New Roman" w:hAnsi="Times New Roman"/>
          <w:sz w:val="24"/>
          <w:szCs w:val="24"/>
        </w:rPr>
        <w:t>Уставом поселения Вороновское</w:t>
      </w:r>
      <w:r w:rsidR="00AB4771">
        <w:rPr>
          <w:rFonts w:ascii="Times New Roman" w:hAnsi="Times New Roman"/>
          <w:sz w:val="24"/>
          <w:szCs w:val="24"/>
        </w:rPr>
        <w:t xml:space="preserve">, </w:t>
      </w:r>
      <w:r w:rsidR="00C23683">
        <w:rPr>
          <w:rFonts w:ascii="Times New Roman" w:hAnsi="Times New Roman"/>
          <w:sz w:val="24"/>
          <w:szCs w:val="24"/>
        </w:rPr>
        <w:t xml:space="preserve">в </w:t>
      </w:r>
      <w:r w:rsidR="00901ADE" w:rsidRPr="00901ADE">
        <w:rPr>
          <w:rFonts w:ascii="Times New Roman" w:hAnsi="Times New Roman"/>
          <w:sz w:val="24"/>
          <w:szCs w:val="24"/>
        </w:rPr>
        <w:t>целях</w:t>
      </w:r>
      <w:r w:rsidR="00C23683">
        <w:rPr>
          <w:rFonts w:ascii="Times New Roman" w:hAnsi="Times New Roman"/>
          <w:sz w:val="24"/>
          <w:szCs w:val="24"/>
        </w:rPr>
        <w:t xml:space="preserve"> повышения</w:t>
      </w:r>
      <w:r w:rsidR="00901ADE" w:rsidRPr="00901ADE">
        <w:rPr>
          <w:rFonts w:ascii="Times New Roman" w:hAnsi="Times New Roman"/>
          <w:sz w:val="24"/>
          <w:szCs w:val="24"/>
        </w:rPr>
        <w:t xml:space="preserve"> эстетических качеств, создания мест отдыха на</w:t>
      </w:r>
      <w:proofErr w:type="gramEnd"/>
      <w:r w:rsidR="00901ADE" w:rsidRPr="00901ADE">
        <w:rPr>
          <w:rFonts w:ascii="Times New Roman" w:hAnsi="Times New Roman"/>
          <w:sz w:val="24"/>
          <w:szCs w:val="24"/>
        </w:rPr>
        <w:t xml:space="preserve"> прилегающих к жилым домам дворовых территориях, благоустройств</w:t>
      </w:r>
      <w:r w:rsidR="007C1B09">
        <w:rPr>
          <w:rFonts w:ascii="Times New Roman" w:hAnsi="Times New Roman"/>
          <w:sz w:val="24"/>
          <w:szCs w:val="24"/>
        </w:rPr>
        <w:t>а</w:t>
      </w:r>
      <w:r w:rsidR="00901ADE" w:rsidRPr="00901ADE">
        <w:rPr>
          <w:rFonts w:ascii="Times New Roman" w:hAnsi="Times New Roman"/>
          <w:sz w:val="24"/>
          <w:szCs w:val="24"/>
        </w:rPr>
        <w:t xml:space="preserve"> придомовой территории методом устройства газонов и озеленения (посадка деревьев и кустов), а также обустройства спортивных площадок, детских спортивных комплексов и детских площадок с установкой малых архитектурных форм</w:t>
      </w:r>
      <w:r w:rsidR="00AB4771" w:rsidRPr="00901ADE">
        <w:rPr>
          <w:rFonts w:ascii="Times New Roman" w:hAnsi="Times New Roman"/>
          <w:sz w:val="24"/>
          <w:szCs w:val="24"/>
        </w:rPr>
        <w:t>;</w:t>
      </w:r>
      <w:r w:rsidRPr="00901ADE">
        <w:rPr>
          <w:rFonts w:ascii="Times New Roman" w:hAnsi="Times New Roman"/>
          <w:sz w:val="24"/>
          <w:szCs w:val="24"/>
        </w:rPr>
        <w:t xml:space="preserve"> </w:t>
      </w:r>
    </w:p>
    <w:p w:rsidR="00D3204A" w:rsidRPr="00A73954" w:rsidRDefault="00D3204A" w:rsidP="007A27C0">
      <w:pPr>
        <w:spacing w:after="0"/>
        <w:ind w:left="142"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7A27C0">
      <w:pPr>
        <w:spacing w:after="0"/>
        <w:ind w:left="142" w:right="424"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D3204A" w:rsidRPr="00A73954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A73954" w:rsidRDefault="00D3204A" w:rsidP="007A27C0">
      <w:pPr>
        <w:spacing w:after="0" w:line="240" w:lineRule="auto"/>
        <w:ind w:left="142" w:right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 xml:space="preserve">1. Утвердить  </w:t>
      </w:r>
      <w:r w:rsidR="001D4BB5">
        <w:rPr>
          <w:rFonts w:ascii="Times New Roman" w:hAnsi="Times New Roman"/>
          <w:sz w:val="24"/>
          <w:szCs w:val="24"/>
        </w:rPr>
        <w:t xml:space="preserve">адресный </w:t>
      </w:r>
      <w:r>
        <w:rPr>
          <w:rFonts w:ascii="Times New Roman" w:hAnsi="Times New Roman"/>
          <w:sz w:val="24"/>
          <w:szCs w:val="24"/>
        </w:rPr>
        <w:t xml:space="preserve">перечень </w:t>
      </w:r>
      <w:r w:rsidR="001D4BB5">
        <w:rPr>
          <w:rFonts w:ascii="Times New Roman" w:hAnsi="Times New Roman"/>
          <w:sz w:val="24"/>
          <w:szCs w:val="24"/>
        </w:rPr>
        <w:t xml:space="preserve">по благоустройству территории жилой застройки </w:t>
      </w:r>
      <w:r w:rsidR="0078009F">
        <w:rPr>
          <w:rFonts w:ascii="Times New Roman" w:hAnsi="Times New Roman"/>
          <w:sz w:val="24"/>
          <w:szCs w:val="24"/>
        </w:rPr>
        <w:t xml:space="preserve">населенных пунктов </w:t>
      </w:r>
      <w:r w:rsidR="001D4BB5">
        <w:rPr>
          <w:rFonts w:ascii="Times New Roman" w:hAnsi="Times New Roman"/>
          <w:sz w:val="24"/>
          <w:szCs w:val="24"/>
        </w:rPr>
        <w:t>поселения Вороновское на 2017 год</w:t>
      </w:r>
      <w:r w:rsidR="00096982">
        <w:rPr>
          <w:rFonts w:ascii="Times New Roman" w:hAnsi="Times New Roman"/>
          <w:sz w:val="24"/>
          <w:szCs w:val="24"/>
        </w:rPr>
        <w:t xml:space="preserve"> (приложение).</w:t>
      </w:r>
    </w:p>
    <w:p w:rsidR="00D3204A" w:rsidRPr="00C13F9B" w:rsidRDefault="00D3204A" w:rsidP="007A27C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right="42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Опубликовать настоящее решение в бюллетене «Московский муниципальный вестник»  и  разместить  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D3204A" w:rsidRDefault="00D3204A" w:rsidP="007A27C0">
      <w:pPr>
        <w:spacing w:after="0" w:line="240" w:lineRule="auto"/>
        <w:ind w:left="142" w:right="424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96982">
        <w:rPr>
          <w:rFonts w:ascii="Times New Roman" w:hAnsi="Times New Roman"/>
          <w:sz w:val="24"/>
          <w:szCs w:val="24"/>
        </w:rPr>
        <w:t>3</w:t>
      </w:r>
      <w:r w:rsidRPr="00A73954">
        <w:rPr>
          <w:rFonts w:ascii="Times New Roman" w:hAnsi="Times New Roman"/>
          <w:sz w:val="24"/>
          <w:szCs w:val="24"/>
        </w:rPr>
        <w:t>.</w:t>
      </w:r>
      <w:r w:rsidRPr="00A73954">
        <w:rPr>
          <w:spacing w:val="1"/>
          <w:sz w:val="24"/>
          <w:szCs w:val="24"/>
        </w:rPr>
        <w:t xml:space="preserve"> </w:t>
      </w:r>
      <w:proofErr w:type="gramStart"/>
      <w:r w:rsidRPr="00A73954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Pr="00A73954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</w:t>
      </w:r>
      <w:r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D3204A" w:rsidRDefault="00D3204A" w:rsidP="007A27C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7A27C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7A27C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7A27C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7A27C0">
      <w:pPr>
        <w:spacing w:after="0" w:line="240" w:lineRule="auto"/>
        <w:ind w:left="142"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7A27C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Pr="003C22D1" w:rsidRDefault="00D3204A" w:rsidP="007A27C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94424E" w:rsidRDefault="00096982" w:rsidP="00D320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424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D3204A" w:rsidRPr="0094424E" w:rsidRDefault="00D3204A" w:rsidP="00D320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424E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3204A" w:rsidRPr="0094424E" w:rsidRDefault="00D3204A" w:rsidP="00D3204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4424E">
        <w:rPr>
          <w:rFonts w:ascii="Times New Roman" w:hAnsi="Times New Roman"/>
          <w:sz w:val="20"/>
          <w:szCs w:val="20"/>
        </w:rPr>
        <w:t xml:space="preserve">  от 30 ноября 2016 года №</w:t>
      </w:r>
      <w:r w:rsidR="00B124E4" w:rsidRPr="0094424E">
        <w:rPr>
          <w:rFonts w:ascii="Times New Roman" w:hAnsi="Times New Roman"/>
          <w:sz w:val="20"/>
          <w:szCs w:val="20"/>
        </w:rPr>
        <w:t xml:space="preserve"> 12/11</w:t>
      </w:r>
      <w:r w:rsidRPr="0094424E">
        <w:rPr>
          <w:rFonts w:ascii="Times New Roman" w:hAnsi="Times New Roman"/>
          <w:sz w:val="20"/>
          <w:szCs w:val="20"/>
        </w:rPr>
        <w:t xml:space="preserve">   </w:t>
      </w:r>
    </w:p>
    <w:p w:rsidR="00D3204A" w:rsidRDefault="00D3204A" w:rsidP="00D3204A">
      <w:pPr>
        <w:pStyle w:val="31"/>
        <w:spacing w:after="0"/>
        <w:jc w:val="right"/>
        <w:rPr>
          <w:sz w:val="24"/>
          <w:szCs w:val="24"/>
        </w:rPr>
      </w:pPr>
    </w:p>
    <w:p w:rsidR="00D3204A" w:rsidRPr="00AF29CC" w:rsidRDefault="00AF29CC" w:rsidP="00AF29CC">
      <w:pPr>
        <w:pStyle w:val="3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096982" w:rsidRPr="00AF29CC">
        <w:rPr>
          <w:b/>
          <w:sz w:val="24"/>
          <w:szCs w:val="24"/>
        </w:rPr>
        <w:t xml:space="preserve">дресный перечень по благоустройству территории жилой застройки </w:t>
      </w:r>
      <w:r w:rsidR="0078009F">
        <w:rPr>
          <w:b/>
          <w:sz w:val="24"/>
          <w:szCs w:val="24"/>
        </w:rPr>
        <w:t xml:space="preserve">населенных пунктов </w:t>
      </w:r>
      <w:r w:rsidR="00096982" w:rsidRPr="00AF29CC">
        <w:rPr>
          <w:b/>
          <w:sz w:val="24"/>
          <w:szCs w:val="24"/>
        </w:rPr>
        <w:t>поселения Вороновское на 2017 год</w:t>
      </w:r>
    </w:p>
    <w:p w:rsidR="00D3204A" w:rsidRPr="00997E03" w:rsidRDefault="00D3204A" w:rsidP="00D3204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5244"/>
      </w:tblGrid>
      <w:tr w:rsidR="007D1CD9" w:rsidRPr="009A0D63" w:rsidTr="00AD0BF3">
        <w:trPr>
          <w:cantSplit/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Pr="007D1CD9" w:rsidRDefault="007D1CD9" w:rsidP="007D1C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7D1CD9" w:rsidRDefault="007D1CD9" w:rsidP="00ED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D9"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7D1CD9" w:rsidRDefault="007D1CD9" w:rsidP="00ED5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D9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</w:tr>
      <w:tr w:rsidR="007D1CD9" w:rsidRPr="009A0D63" w:rsidTr="00AD0BF3">
        <w:trPr>
          <w:cantSplit/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Pr="009A0D63" w:rsidRDefault="007D1CD9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Default="007D1CD9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 w:rsidR="00B70F28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="00B70F28">
              <w:rPr>
                <w:rFonts w:ascii="Times New Roman" w:hAnsi="Times New Roman"/>
                <w:sz w:val="24"/>
                <w:szCs w:val="24"/>
              </w:rPr>
              <w:t>. Центральный, д.</w:t>
            </w:r>
            <w:r w:rsidR="00296F4F">
              <w:rPr>
                <w:rFonts w:ascii="Times New Roman" w:hAnsi="Times New Roman"/>
                <w:sz w:val="24"/>
                <w:szCs w:val="24"/>
              </w:rPr>
              <w:t xml:space="preserve"> № 21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2FB7" w:rsidRPr="009B4EBF" w:rsidRDefault="00296F4F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296F4F" w:rsidRPr="009B4EBF" w:rsidRDefault="00296F4F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АБП</w:t>
            </w:r>
          </w:p>
          <w:p w:rsidR="00296F4F" w:rsidRPr="009B4EBF" w:rsidRDefault="00296F4F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роллергородок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296F4F" w:rsidRPr="009B4EBF" w:rsidRDefault="00296F4F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296F4F" w:rsidRPr="009B4EBF" w:rsidRDefault="00296F4F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Резиновое покрытие с основанием</w:t>
            </w:r>
          </w:p>
          <w:p w:rsidR="00296F4F" w:rsidRPr="009B4EBF" w:rsidRDefault="00296F4F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(WORKOUT)</w:t>
            </w:r>
          </w:p>
          <w:p w:rsidR="00296F4F" w:rsidRPr="009B4EBF" w:rsidRDefault="00296F4F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Тренажерная беседка из 10 тренажеров на раме</w:t>
            </w:r>
          </w:p>
          <w:p w:rsidR="00296F4F" w:rsidRPr="009B4EBF" w:rsidRDefault="00296F4F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</w:t>
            </w:r>
            <w:r w:rsidR="000C4AE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(детская площадка)</w:t>
            </w:r>
          </w:p>
          <w:p w:rsidR="001967E0" w:rsidRPr="009B4EBF" w:rsidRDefault="001967E0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опора освещения (торшер)</w:t>
            </w:r>
          </w:p>
          <w:p w:rsidR="001967E0" w:rsidRPr="009B4EBF" w:rsidRDefault="001967E0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Посадка деревьев</w:t>
            </w:r>
          </w:p>
          <w:p w:rsidR="001967E0" w:rsidRPr="009B4EBF" w:rsidRDefault="001967E0" w:rsidP="00F52FB7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Посадка кустарников</w:t>
            </w:r>
          </w:p>
          <w:p w:rsidR="001967E0" w:rsidRDefault="001967E0" w:rsidP="006F6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Скамейки</w:t>
            </w:r>
            <w:r w:rsidR="006F6B07"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Урны</w:t>
            </w:r>
          </w:p>
        </w:tc>
      </w:tr>
      <w:tr w:rsidR="00B70F28" w:rsidRPr="009A0D63" w:rsidTr="00AD0BF3">
        <w:trPr>
          <w:cantSplit/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0F28" w:rsidRDefault="00B70F28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F28" w:rsidRDefault="00B70F28" w:rsidP="00B70F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ЛМС,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Центральный, д. № 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F28" w:rsidRPr="009B4EBF" w:rsidRDefault="00B70F28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B70F28" w:rsidRPr="009B4EBF" w:rsidRDefault="00B70F28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B70F28" w:rsidRPr="009B4EBF" w:rsidRDefault="00B70F28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Брусчатка</w:t>
            </w:r>
          </w:p>
          <w:p w:rsidR="00B70F28" w:rsidRPr="009B4EBF" w:rsidRDefault="00B70F28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</w:t>
            </w:r>
            <w:proofErr w:type="gram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диван-качели</w:t>
            </w:r>
            <w:proofErr w:type="gram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B70F28" w:rsidRPr="009B4EBF" w:rsidRDefault="00B70F28" w:rsidP="00C26D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EBF">
              <w:rPr>
                <w:rFonts w:ascii="Times New Roman" w:hAnsi="Times New Roman"/>
                <w:color w:val="000000"/>
              </w:rPr>
              <w:t>МАФ (Беседка восьмиугольная)</w:t>
            </w:r>
          </w:p>
          <w:p w:rsidR="00B70F28" w:rsidRPr="009B4EBF" w:rsidRDefault="00B70F28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Клумба (бетон)</w:t>
            </w:r>
          </w:p>
          <w:p w:rsidR="00B70F28" w:rsidRPr="009B4EBF" w:rsidRDefault="00B70F28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опора освещения (торшер)</w:t>
            </w:r>
          </w:p>
          <w:p w:rsidR="00B70F28" w:rsidRPr="009B4EBF" w:rsidRDefault="00B70F28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(Скамья "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Примерение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")</w:t>
            </w:r>
          </w:p>
          <w:p w:rsidR="00B70F28" w:rsidRPr="009B4EBF" w:rsidRDefault="00C26D5A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Памятнк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семье)</w:t>
            </w:r>
          </w:p>
          <w:p w:rsidR="00C26D5A" w:rsidRPr="009B4EBF" w:rsidRDefault="00C26D5A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Скамейки</w:t>
            </w:r>
          </w:p>
          <w:p w:rsidR="00C26D5A" w:rsidRPr="009B4EBF" w:rsidRDefault="00C26D5A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Урны</w:t>
            </w:r>
          </w:p>
          <w:p w:rsidR="00C26D5A" w:rsidRPr="009B4EBF" w:rsidRDefault="00C26D5A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Посадка деревьев</w:t>
            </w:r>
          </w:p>
          <w:p w:rsidR="00C26D5A" w:rsidRPr="009B4EBF" w:rsidRDefault="00C5730D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(декоративные вазоны металл</w:t>
            </w:r>
            <w:r w:rsidR="00C26D5A" w:rsidRPr="009B4EBF">
              <w:rPr>
                <w:rFonts w:ascii="Times New Roman" w:hAnsi="Times New Roman"/>
                <w:color w:val="000000"/>
                <w:shd w:val="clear" w:color="auto" w:fill="FFFFFF"/>
              </w:rPr>
              <w:t>)</w:t>
            </w:r>
          </w:p>
          <w:p w:rsidR="00C26D5A" w:rsidRPr="009B4EBF" w:rsidRDefault="00C26D5A" w:rsidP="00C26D5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Посадка кустарников</w:t>
            </w:r>
          </w:p>
          <w:p w:rsidR="00B70F28" w:rsidRPr="001967E0" w:rsidRDefault="00C26D5A" w:rsidP="00C26D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Газон</w:t>
            </w:r>
          </w:p>
        </w:tc>
      </w:tr>
      <w:tr w:rsidR="007D1CD9" w:rsidRPr="009A0D63" w:rsidTr="00AD0BF3">
        <w:trPr>
          <w:cantSplit/>
          <w:trHeight w:val="3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Pr="009A0D63" w:rsidRDefault="00DC1391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1CD9"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9A0D63" w:rsidRDefault="007D1CD9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д/о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Вороново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д. № 1, 2, 3, 4, 5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1358" w:rsidRPr="009B4EBF" w:rsidRDefault="00871358" w:rsidP="008713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Ремонт АБП</w:t>
            </w:r>
          </w:p>
          <w:p w:rsidR="00871358" w:rsidRPr="009B4EBF" w:rsidRDefault="00871358" w:rsidP="008713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Парковочные карманы</w:t>
            </w:r>
          </w:p>
          <w:p w:rsidR="00871358" w:rsidRPr="009B4EBF" w:rsidRDefault="00871358" w:rsidP="008713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871358" w:rsidRPr="009B4EBF" w:rsidRDefault="00871358" w:rsidP="008713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Бортовой камень</w:t>
            </w:r>
          </w:p>
          <w:p w:rsidR="00871358" w:rsidRPr="009B4EBF" w:rsidRDefault="00871358" w:rsidP="0087135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EBF">
              <w:rPr>
                <w:rFonts w:ascii="Times New Roman" w:hAnsi="Times New Roman"/>
                <w:color w:val="000000"/>
              </w:rPr>
              <w:t>Садовый камень</w:t>
            </w:r>
          </w:p>
          <w:p w:rsidR="007D1CD9" w:rsidRDefault="00871358" w:rsidP="006F6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Скамейки</w:t>
            </w:r>
            <w:r w:rsidR="006F6B07"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Урны</w:t>
            </w:r>
          </w:p>
        </w:tc>
      </w:tr>
      <w:tr w:rsidR="007D1CD9" w:rsidRPr="009A0D63" w:rsidTr="00AD0BF3">
        <w:trPr>
          <w:cantSplit/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Pr="009A0D63" w:rsidRDefault="00DC1391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1CD9"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9A0D63" w:rsidRDefault="007D1CD9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поселок д/о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Вороново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д. № 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9B4EBF" w:rsidRDefault="00871358" w:rsidP="008713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Текущий ремонт АБП</w:t>
            </w:r>
          </w:p>
          <w:p w:rsidR="00871358" w:rsidRPr="009B4EBF" w:rsidRDefault="00871358" w:rsidP="008713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Устройство парковочных карманов</w:t>
            </w:r>
          </w:p>
          <w:p w:rsidR="00871358" w:rsidRPr="009B4EBF" w:rsidRDefault="00871358" w:rsidP="008713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871358" w:rsidRPr="009B4EBF" w:rsidRDefault="00871358" w:rsidP="0087135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871358" w:rsidRDefault="00871358" w:rsidP="008713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Бордюрный камень</w:t>
            </w:r>
          </w:p>
        </w:tc>
      </w:tr>
      <w:tr w:rsidR="007D1CD9" w:rsidRPr="009A0D63" w:rsidTr="00AD0BF3">
        <w:trPr>
          <w:cantSplit/>
          <w:trHeight w:val="2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Pr="009A0D63" w:rsidRDefault="00DC1391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D1CD9"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9A0D63" w:rsidRDefault="007D1CD9" w:rsidP="00ED5C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вблизи домов № 16А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CE5" w:rsidRPr="009B4EBF" w:rsidRDefault="004F0CE5" w:rsidP="004F0CE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4F0CE5" w:rsidRPr="009B4EBF" w:rsidRDefault="004F0CE5" w:rsidP="004F0CE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4F0CE5" w:rsidRPr="009B4EBF" w:rsidRDefault="004F0CE5" w:rsidP="004F0CE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Резиновое покрытие с основанием</w:t>
            </w:r>
          </w:p>
          <w:p w:rsidR="007D1CD9" w:rsidRPr="009B4EBF" w:rsidRDefault="004F0CE5" w:rsidP="004F0CE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Ограждение детской площадки</w:t>
            </w:r>
          </w:p>
          <w:p w:rsidR="004F0CE5" w:rsidRPr="009B4EBF" w:rsidRDefault="004F0CE5" w:rsidP="004F0CE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</w:t>
            </w:r>
          </w:p>
          <w:p w:rsidR="004F0CE5" w:rsidRPr="009B4EBF" w:rsidRDefault="004F0CE5" w:rsidP="004F0CE5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(WORKOUT)</w:t>
            </w:r>
          </w:p>
          <w:p w:rsidR="004F0CE5" w:rsidRDefault="004F0CE5" w:rsidP="006F6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Скамейки</w:t>
            </w:r>
            <w:r w:rsidR="006F6B07"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Урны</w:t>
            </w:r>
          </w:p>
        </w:tc>
      </w:tr>
      <w:tr w:rsidR="007D1CD9" w:rsidRPr="009A0D63" w:rsidTr="009B4EBF">
        <w:trPr>
          <w:cantSplit/>
          <w:trHeight w:val="1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Default="00DC1391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Default="007D1CD9" w:rsidP="00ED5C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вблизи домов № 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9B4EBF" w:rsidRDefault="00871358" w:rsidP="00DA0E3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DA0E33" w:rsidRPr="009B4EBF" w:rsidRDefault="00DA0E33" w:rsidP="00DA0E3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DA0E33" w:rsidRPr="009B4EBF" w:rsidRDefault="00DA0E33" w:rsidP="00DA0E3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Резиновое покрытие с основанием</w:t>
            </w:r>
          </w:p>
          <w:p w:rsidR="00DA0E33" w:rsidRPr="009B4EBF" w:rsidRDefault="00DA0E33" w:rsidP="00DA0E33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Скамейки</w:t>
            </w:r>
            <w:r w:rsidR="00C5730D"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Урны</w:t>
            </w:r>
          </w:p>
          <w:p w:rsidR="00DA0E33" w:rsidRPr="00DA0E33" w:rsidRDefault="00DA0E33" w:rsidP="00DA0E33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Тренажерная беседка из 10 тренажеров на раме</w:t>
            </w:r>
          </w:p>
        </w:tc>
      </w:tr>
      <w:tr w:rsidR="007D1CD9" w:rsidRPr="009A0D63" w:rsidTr="00AD0BF3">
        <w:trPr>
          <w:cantSplit/>
          <w:trHeight w:val="21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Pr="009A0D63" w:rsidRDefault="00DC1391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D1CD9"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9A0D63" w:rsidRDefault="007D1CD9" w:rsidP="00222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Свитино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вблизи дома № 35А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Резиновое покрытие с основанием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Ограждение детской площадки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(WORKOUT)</w:t>
            </w:r>
          </w:p>
          <w:p w:rsidR="007D1CD9" w:rsidRDefault="00FE5DAE" w:rsidP="00C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Скамейки</w:t>
            </w:r>
            <w:r w:rsidR="00C5730D"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Урны</w:t>
            </w:r>
          </w:p>
        </w:tc>
      </w:tr>
      <w:tr w:rsidR="007D1CD9" w:rsidRPr="009A0D63" w:rsidTr="00AD0BF3">
        <w:trPr>
          <w:cantSplit/>
          <w:trHeight w:val="2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Pr="009A0D63" w:rsidRDefault="00DC1391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D1C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9A0D63" w:rsidRDefault="007D1CD9" w:rsidP="002226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Вороново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вблизи дома № 2А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Резиновое покрытие с основанием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Ограждение детской площадки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</w:t>
            </w:r>
          </w:p>
          <w:p w:rsidR="00FE5DAE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(WORKOUT)</w:t>
            </w:r>
          </w:p>
          <w:p w:rsidR="007D1CD9" w:rsidRPr="009B4EBF" w:rsidRDefault="00FE5DAE" w:rsidP="00FE5DA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спортивные тренажеры</w:t>
            </w:r>
          </w:p>
          <w:p w:rsidR="00FE5DAE" w:rsidRDefault="00FE5DAE" w:rsidP="00C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Скамейки</w:t>
            </w:r>
            <w:r w:rsidR="00C5730D"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Урны</w:t>
            </w:r>
          </w:p>
        </w:tc>
      </w:tr>
      <w:tr w:rsidR="007D1CD9" w:rsidRPr="009A0D63" w:rsidTr="00AD0BF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Pr="009A0D63" w:rsidRDefault="00DC1391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D1CD9"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9A0D63" w:rsidRDefault="007D1CD9" w:rsidP="000F0D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Вороново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вблизи дома № 86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Резиновое покрытие с основанием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Ограждение детской площадки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(WORKOUT)</w:t>
            </w:r>
          </w:p>
          <w:p w:rsidR="007D1CD9" w:rsidRDefault="000851F1" w:rsidP="00C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спортивные тренажеры</w:t>
            </w:r>
          </w:p>
        </w:tc>
      </w:tr>
      <w:tr w:rsidR="007D1CD9" w:rsidRPr="009A0D63" w:rsidTr="00AD0BF3">
        <w:trPr>
          <w:cantSplit/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Pr="009A0D63" w:rsidRDefault="00DC1391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1CD9" w:rsidRPr="009A0D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Pr="009A0D63" w:rsidRDefault="007D1CD9" w:rsidP="00102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Рыжово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вблизи дома № 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Резиновое покрытие с основанием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Ограждение детской площадки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(WORKOUT)</w:t>
            </w:r>
          </w:p>
          <w:p w:rsidR="000851F1" w:rsidRPr="009B4EBF" w:rsidRDefault="000851F1" w:rsidP="000851F1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спортивные тренажеры</w:t>
            </w:r>
          </w:p>
          <w:p w:rsidR="007D1CD9" w:rsidRDefault="000851F1" w:rsidP="00C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Скамейки</w:t>
            </w:r>
            <w:r w:rsidR="00C5730D"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Урны</w:t>
            </w:r>
          </w:p>
        </w:tc>
      </w:tr>
      <w:tr w:rsidR="007D1CD9" w:rsidRPr="009A0D63" w:rsidTr="00AD0BF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CD9" w:rsidRDefault="007C7E2C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D1C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1CD9" w:rsidRDefault="007D1CD9" w:rsidP="0061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Юрьевка, вблизи дома № 48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B6" w:rsidRPr="009B4EBF" w:rsidRDefault="007929B6" w:rsidP="007929B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Дорожно-</w:t>
            </w:r>
            <w:proofErr w:type="spellStart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тропиночная</w:t>
            </w:r>
            <w:proofErr w:type="spellEnd"/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сеть</w:t>
            </w:r>
          </w:p>
          <w:p w:rsidR="007929B6" w:rsidRPr="009B4EBF" w:rsidRDefault="007929B6" w:rsidP="007929B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Садовый камень</w:t>
            </w:r>
          </w:p>
          <w:p w:rsidR="007929B6" w:rsidRPr="009B4EBF" w:rsidRDefault="007929B6" w:rsidP="007929B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Резиновое покрытие с основанием</w:t>
            </w:r>
          </w:p>
          <w:p w:rsidR="007929B6" w:rsidRPr="009B4EBF" w:rsidRDefault="007929B6" w:rsidP="007929B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Ограждение детской площадки</w:t>
            </w:r>
          </w:p>
          <w:p w:rsidR="007929B6" w:rsidRPr="009B4EBF" w:rsidRDefault="007929B6" w:rsidP="007929B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</w:t>
            </w:r>
          </w:p>
          <w:p w:rsidR="007929B6" w:rsidRPr="009B4EBF" w:rsidRDefault="007929B6" w:rsidP="007929B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МАФ (WORKOUT)</w:t>
            </w:r>
          </w:p>
          <w:p w:rsidR="007929B6" w:rsidRPr="009B4EBF" w:rsidRDefault="007929B6" w:rsidP="007929B6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спортивные тренажеры</w:t>
            </w:r>
          </w:p>
          <w:p w:rsidR="007D1CD9" w:rsidRDefault="007929B6" w:rsidP="00C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Скамейки</w:t>
            </w:r>
            <w:r w:rsidR="00C5730D" w:rsidRPr="009B4EB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r w:rsidRPr="009B4EBF">
              <w:rPr>
                <w:rFonts w:ascii="Times New Roman" w:hAnsi="Times New Roman"/>
                <w:color w:val="000000"/>
                <w:shd w:val="clear" w:color="auto" w:fill="FFFFFF"/>
              </w:rPr>
              <w:t>Урны</w:t>
            </w:r>
          </w:p>
        </w:tc>
      </w:tr>
      <w:tr w:rsidR="007929B6" w:rsidRPr="009A0D63" w:rsidTr="00AD0BF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9B6" w:rsidRDefault="007C7E2C" w:rsidP="00ED5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929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B6" w:rsidRDefault="007929B6" w:rsidP="006140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Бабенки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вблизи дома № 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9B6" w:rsidRPr="00DA0E33" w:rsidRDefault="007929B6" w:rsidP="00295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Дорожно-</w:t>
            </w:r>
            <w:proofErr w:type="spellStart"/>
            <w:r w:rsidRPr="00DA0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тропиночная</w:t>
            </w:r>
            <w:proofErr w:type="spellEnd"/>
            <w:r w:rsidRPr="00DA0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сеть</w:t>
            </w:r>
          </w:p>
          <w:p w:rsidR="007929B6" w:rsidRPr="00DA0E33" w:rsidRDefault="007929B6" w:rsidP="00295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Садовый камень</w:t>
            </w:r>
          </w:p>
          <w:p w:rsidR="007929B6" w:rsidRPr="00DA0E33" w:rsidRDefault="007929B6" w:rsidP="00295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0E3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Резиновое покрытие с основанием</w:t>
            </w:r>
          </w:p>
          <w:p w:rsidR="007929B6" w:rsidRPr="004F0CE5" w:rsidRDefault="007929B6" w:rsidP="00295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0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Ограждение детской площадки</w:t>
            </w:r>
          </w:p>
          <w:p w:rsidR="007929B6" w:rsidRPr="004F0CE5" w:rsidRDefault="007929B6" w:rsidP="00295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0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МАФ</w:t>
            </w:r>
          </w:p>
          <w:p w:rsidR="007929B6" w:rsidRPr="004F0CE5" w:rsidRDefault="007929B6" w:rsidP="00295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0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МАФ (WORKOUT)</w:t>
            </w:r>
          </w:p>
          <w:p w:rsidR="007929B6" w:rsidRPr="000851F1" w:rsidRDefault="007929B6" w:rsidP="002956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51F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спортивные тренажеры</w:t>
            </w:r>
          </w:p>
          <w:p w:rsidR="007929B6" w:rsidRDefault="007929B6" w:rsidP="00C5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Скамейки</w:t>
            </w:r>
            <w:r w:rsidR="00C5730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4F0C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Урны</w:t>
            </w:r>
          </w:p>
        </w:tc>
      </w:tr>
    </w:tbl>
    <w:p w:rsidR="00D3204A" w:rsidRPr="00997E03" w:rsidRDefault="00D3204A" w:rsidP="00D3204A">
      <w:pPr>
        <w:pStyle w:val="31"/>
        <w:spacing w:after="0"/>
        <w:rPr>
          <w:sz w:val="24"/>
          <w:szCs w:val="24"/>
        </w:rPr>
      </w:pPr>
    </w:p>
    <w:p w:rsidR="00D3204A" w:rsidRDefault="00D3204A" w:rsidP="00D3204A">
      <w:pPr>
        <w:pStyle w:val="31"/>
        <w:spacing w:after="0"/>
        <w:rPr>
          <w:sz w:val="24"/>
          <w:szCs w:val="24"/>
        </w:rPr>
      </w:pPr>
    </w:p>
    <w:p w:rsidR="00D3204A" w:rsidRPr="00997E03" w:rsidRDefault="00D3204A" w:rsidP="00D3204A">
      <w:pPr>
        <w:pStyle w:val="31"/>
        <w:spacing w:after="0"/>
        <w:rPr>
          <w:sz w:val="24"/>
          <w:szCs w:val="24"/>
        </w:rPr>
      </w:pPr>
    </w:p>
    <w:p w:rsidR="00D3204A" w:rsidRDefault="00D3204A" w:rsidP="00D3204A">
      <w:pPr>
        <w:pStyle w:val="31"/>
        <w:spacing w:after="0"/>
        <w:rPr>
          <w:sz w:val="24"/>
          <w:szCs w:val="24"/>
        </w:rPr>
      </w:pPr>
    </w:p>
    <w:p w:rsidR="0086356A" w:rsidRDefault="0086356A" w:rsidP="00D3204A">
      <w:pPr>
        <w:ind w:right="282"/>
      </w:pPr>
    </w:p>
    <w:sectPr w:rsidR="0086356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750C9"/>
    <w:rsid w:val="000851F1"/>
    <w:rsid w:val="00096982"/>
    <w:rsid w:val="000C4AEE"/>
    <w:rsid w:val="000F0D89"/>
    <w:rsid w:val="00102176"/>
    <w:rsid w:val="001967E0"/>
    <w:rsid w:val="001D4BB5"/>
    <w:rsid w:val="002226FE"/>
    <w:rsid w:val="00296F4F"/>
    <w:rsid w:val="003158D8"/>
    <w:rsid w:val="00430D4E"/>
    <w:rsid w:val="004574A8"/>
    <w:rsid w:val="004D61A5"/>
    <w:rsid w:val="004F0CE5"/>
    <w:rsid w:val="00543CA4"/>
    <w:rsid w:val="006140FE"/>
    <w:rsid w:val="006F6B07"/>
    <w:rsid w:val="00726A50"/>
    <w:rsid w:val="0078009F"/>
    <w:rsid w:val="007929B6"/>
    <w:rsid w:val="007A27C0"/>
    <w:rsid w:val="007C1B09"/>
    <w:rsid w:val="007C7E2C"/>
    <w:rsid w:val="007D1CD9"/>
    <w:rsid w:val="00851E3C"/>
    <w:rsid w:val="0086356A"/>
    <w:rsid w:val="00871358"/>
    <w:rsid w:val="00901ADE"/>
    <w:rsid w:val="0092522A"/>
    <w:rsid w:val="0094424E"/>
    <w:rsid w:val="009A610B"/>
    <w:rsid w:val="009B4EBF"/>
    <w:rsid w:val="00A47184"/>
    <w:rsid w:val="00A9595D"/>
    <w:rsid w:val="00AB4771"/>
    <w:rsid w:val="00AD0BF3"/>
    <w:rsid w:val="00AF29CC"/>
    <w:rsid w:val="00B124E4"/>
    <w:rsid w:val="00B70F28"/>
    <w:rsid w:val="00B851DF"/>
    <w:rsid w:val="00BE2617"/>
    <w:rsid w:val="00C23683"/>
    <w:rsid w:val="00C26D5A"/>
    <w:rsid w:val="00C5730D"/>
    <w:rsid w:val="00C65403"/>
    <w:rsid w:val="00CC7E59"/>
    <w:rsid w:val="00D3204A"/>
    <w:rsid w:val="00D50773"/>
    <w:rsid w:val="00D805EE"/>
    <w:rsid w:val="00DA0E33"/>
    <w:rsid w:val="00DC1391"/>
    <w:rsid w:val="00EB2FC2"/>
    <w:rsid w:val="00F52FB7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2016-12-05T05:37:00Z</cp:lastPrinted>
  <dcterms:created xsi:type="dcterms:W3CDTF">2016-11-28T10:50:00Z</dcterms:created>
  <dcterms:modified xsi:type="dcterms:W3CDTF">2016-12-05T05:38:00Z</dcterms:modified>
</cp:coreProperties>
</file>