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F5" w:rsidRDefault="000C07F5" w:rsidP="001F2ADA">
      <w:pPr>
        <w:jc w:val="both"/>
        <w:rPr>
          <w:b/>
        </w:rPr>
      </w:pPr>
      <w:bookmarkStart w:id="0" w:name="_GoBack"/>
      <w:bookmarkEnd w:id="0"/>
    </w:p>
    <w:p w:rsidR="00C81699" w:rsidRDefault="00C81699" w:rsidP="00D373CE">
      <w:pPr>
        <w:jc w:val="center"/>
        <w:rPr>
          <w:b/>
        </w:rPr>
      </w:pPr>
      <w:r>
        <w:rPr>
          <w:b/>
        </w:rPr>
        <w:t>ПОВЕСТКА</w:t>
      </w:r>
      <w:r w:rsidR="00EE5D70">
        <w:rPr>
          <w:b/>
        </w:rPr>
        <w:t xml:space="preserve"> </w:t>
      </w:r>
    </w:p>
    <w:p w:rsidR="00C1662B" w:rsidRDefault="00C81699" w:rsidP="00C1662B">
      <w:pPr>
        <w:jc w:val="center"/>
        <w:rPr>
          <w:b/>
        </w:rPr>
      </w:pPr>
      <w:r w:rsidRPr="005753CC">
        <w:rPr>
          <w:b/>
        </w:rPr>
        <w:t>очередного</w:t>
      </w:r>
      <w:r w:rsidRPr="00631E11">
        <w:rPr>
          <w:b/>
          <w:color w:val="FF0000"/>
        </w:rPr>
        <w:t xml:space="preserve"> </w:t>
      </w:r>
      <w:r>
        <w:rPr>
          <w:b/>
        </w:rPr>
        <w:t>заседания</w:t>
      </w:r>
      <w:r w:rsidR="00D373CE" w:rsidRPr="00885A19">
        <w:rPr>
          <w:b/>
        </w:rPr>
        <w:t xml:space="preserve"> Совета депутатов поселение Вороновское</w:t>
      </w:r>
      <w:r>
        <w:rPr>
          <w:b/>
        </w:rPr>
        <w:t>:</w:t>
      </w:r>
    </w:p>
    <w:p w:rsidR="000D3DF4" w:rsidRDefault="000D3DF4" w:rsidP="00C1662B">
      <w:pPr>
        <w:jc w:val="center"/>
        <w:rPr>
          <w:b/>
        </w:rPr>
      </w:pPr>
    </w:p>
    <w:p w:rsidR="00606C5E" w:rsidRPr="00606C5E" w:rsidRDefault="00606C5E" w:rsidP="00606C5E">
      <w:pPr>
        <w:widowControl w:val="0"/>
        <w:autoSpaceDE w:val="0"/>
        <w:autoSpaceDN w:val="0"/>
        <w:adjustRightInd w:val="0"/>
        <w:ind w:left="142"/>
        <w:jc w:val="both"/>
        <w:rPr>
          <w:spacing w:val="-1"/>
        </w:rPr>
      </w:pPr>
      <w:r>
        <w:t xml:space="preserve">1. </w:t>
      </w:r>
      <w:r w:rsidRPr="00606C5E">
        <w:rPr>
          <w:spacing w:val="-1"/>
        </w:rPr>
        <w:t>О рассмотрении сметы расходов избирательной комиссии внутригородского муниципального</w:t>
      </w:r>
    </w:p>
    <w:p w:rsidR="00AF77F2" w:rsidRDefault="00606C5E" w:rsidP="00606C5E">
      <w:pPr>
        <w:widowControl w:val="0"/>
        <w:autoSpaceDE w:val="0"/>
        <w:autoSpaceDN w:val="0"/>
        <w:adjustRightInd w:val="0"/>
        <w:jc w:val="both"/>
      </w:pPr>
      <w:r w:rsidRPr="00606C5E">
        <w:rPr>
          <w:spacing w:val="-1"/>
        </w:rPr>
        <w:t xml:space="preserve">образования в городе Москве - поселения </w:t>
      </w:r>
      <w:proofErr w:type="spellStart"/>
      <w:r w:rsidRPr="00606C5E">
        <w:rPr>
          <w:spacing w:val="-1"/>
        </w:rPr>
        <w:t>Вороновское</w:t>
      </w:r>
      <w:proofErr w:type="spellEnd"/>
      <w:r w:rsidRPr="00606C5E">
        <w:rPr>
          <w:spacing w:val="-1"/>
        </w:rPr>
        <w:t xml:space="preserve"> по подготовке и проведению выборов депутатов</w:t>
      </w:r>
      <w:r>
        <w:rPr>
          <w:b/>
          <w:spacing w:val="-1"/>
        </w:rPr>
        <w:t xml:space="preserve"> </w:t>
      </w:r>
      <w:r w:rsidRPr="00606C5E">
        <w:rPr>
          <w:spacing w:val="-1"/>
        </w:rPr>
        <w:t xml:space="preserve">Совета депутатов поселения </w:t>
      </w:r>
      <w:proofErr w:type="spellStart"/>
      <w:r w:rsidRPr="00606C5E">
        <w:rPr>
          <w:spacing w:val="-1"/>
        </w:rPr>
        <w:t>Вороновское</w:t>
      </w:r>
      <w:proofErr w:type="spellEnd"/>
    </w:p>
    <w:p w:rsidR="00606C5E" w:rsidRDefault="00606C5E" w:rsidP="002D2B4A">
      <w:pPr>
        <w:pStyle w:val="11"/>
        <w:shd w:val="clear" w:color="auto" w:fill="auto"/>
        <w:spacing w:before="0" w:line="240" w:lineRule="auto"/>
        <w:ind w:left="20" w:right="-2"/>
        <w:rPr>
          <w:sz w:val="24"/>
          <w:szCs w:val="24"/>
        </w:rPr>
      </w:pPr>
    </w:p>
    <w:p w:rsidR="00606C5E" w:rsidRPr="00606C5E" w:rsidRDefault="00606C5E" w:rsidP="00606C5E">
      <w:pPr>
        <w:ind w:right="-143"/>
        <w:jc w:val="both"/>
      </w:pPr>
      <w:r>
        <w:t xml:space="preserve">2. </w:t>
      </w:r>
      <w:r w:rsidRPr="00606C5E">
        <w:t>О внесении изменений в решение Совета депутатов</w:t>
      </w:r>
      <w:r>
        <w:t xml:space="preserve"> </w:t>
      </w:r>
      <w:r w:rsidRPr="00606C5E">
        <w:t xml:space="preserve">поселения </w:t>
      </w:r>
      <w:proofErr w:type="spellStart"/>
      <w:r w:rsidRPr="00606C5E">
        <w:t>Вороновское</w:t>
      </w:r>
      <w:proofErr w:type="spellEnd"/>
      <w:r w:rsidRPr="00606C5E">
        <w:t xml:space="preserve"> от 29.11.2017 года № 08/16</w:t>
      </w:r>
      <w:r>
        <w:t xml:space="preserve"> </w:t>
      </w:r>
      <w:r w:rsidRPr="00606C5E">
        <w:t>«О согласовании адресного перечня объектов дорожного хозяйства</w:t>
      </w:r>
      <w:r>
        <w:t xml:space="preserve"> </w:t>
      </w:r>
      <w:r w:rsidRPr="00606C5E">
        <w:t xml:space="preserve">поселения </w:t>
      </w:r>
      <w:proofErr w:type="spellStart"/>
      <w:r w:rsidRPr="00606C5E">
        <w:t>Вороновское</w:t>
      </w:r>
      <w:proofErr w:type="spellEnd"/>
      <w:r w:rsidRPr="00606C5E">
        <w:t>, подлежащих ремонту в 2018 году»</w:t>
      </w:r>
    </w:p>
    <w:p w:rsidR="00606C5E" w:rsidRDefault="00606C5E" w:rsidP="002D2B4A">
      <w:pPr>
        <w:pStyle w:val="11"/>
        <w:shd w:val="clear" w:color="auto" w:fill="auto"/>
        <w:spacing w:before="0" w:line="240" w:lineRule="auto"/>
        <w:ind w:left="20" w:right="-2"/>
        <w:rPr>
          <w:sz w:val="24"/>
          <w:szCs w:val="24"/>
        </w:rPr>
      </w:pPr>
    </w:p>
    <w:p w:rsidR="00606C5E" w:rsidRPr="00606C5E" w:rsidRDefault="00606C5E" w:rsidP="00606C5E">
      <w:pPr>
        <w:ind w:right="-1"/>
        <w:jc w:val="both"/>
      </w:pPr>
      <w:r>
        <w:t xml:space="preserve">3. </w:t>
      </w:r>
      <w:r w:rsidRPr="00606C5E">
        <w:t xml:space="preserve">О внесении изменений в решение Совета депутатов поселения </w:t>
      </w:r>
      <w:proofErr w:type="spellStart"/>
      <w:r w:rsidRPr="00606C5E">
        <w:t>Вороновское</w:t>
      </w:r>
      <w:proofErr w:type="spellEnd"/>
      <w:r w:rsidRPr="00606C5E">
        <w:t xml:space="preserve"> от 29.11.2017 года № 08/14 «О согласовании адресного перечня по ремонту и устройству объектов благоустройства территории жилой застройки на территории поселения </w:t>
      </w:r>
      <w:proofErr w:type="spellStart"/>
      <w:r w:rsidRPr="00606C5E">
        <w:t>Вороновское</w:t>
      </w:r>
      <w:proofErr w:type="spellEnd"/>
      <w:r w:rsidRPr="00606C5E">
        <w:t xml:space="preserve"> в 2018 году»</w:t>
      </w:r>
    </w:p>
    <w:p w:rsidR="00606C5E" w:rsidRDefault="00606C5E" w:rsidP="002D2B4A">
      <w:pPr>
        <w:pStyle w:val="11"/>
        <w:shd w:val="clear" w:color="auto" w:fill="auto"/>
        <w:spacing w:before="0" w:line="240" w:lineRule="auto"/>
        <w:ind w:left="20" w:right="-2"/>
        <w:rPr>
          <w:sz w:val="24"/>
          <w:szCs w:val="24"/>
        </w:rPr>
      </w:pPr>
    </w:p>
    <w:p w:rsidR="00606C5E" w:rsidRPr="00DC451C" w:rsidRDefault="00606C5E" w:rsidP="00606C5E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C451C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451C">
        <w:rPr>
          <w:rFonts w:ascii="Times New Roman" w:hAnsi="Times New Roman"/>
          <w:sz w:val="24"/>
          <w:szCs w:val="24"/>
        </w:rPr>
        <w:t>по рассмотрению обращений граждан</w:t>
      </w:r>
      <w:r>
        <w:rPr>
          <w:rFonts w:ascii="Times New Roman" w:hAnsi="Times New Roman"/>
          <w:sz w:val="24"/>
          <w:szCs w:val="24"/>
        </w:rPr>
        <w:t xml:space="preserve">, адресованных в администрацию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06C5E" w:rsidRDefault="00606C5E" w:rsidP="002D2B4A">
      <w:pPr>
        <w:pStyle w:val="11"/>
        <w:shd w:val="clear" w:color="auto" w:fill="auto"/>
        <w:spacing w:before="0" w:line="240" w:lineRule="auto"/>
        <w:ind w:left="20" w:right="-2"/>
        <w:rPr>
          <w:sz w:val="24"/>
          <w:szCs w:val="24"/>
        </w:rPr>
      </w:pPr>
    </w:p>
    <w:p w:rsidR="00BF2519" w:rsidRDefault="00606C5E" w:rsidP="002D2B4A">
      <w:pPr>
        <w:pStyle w:val="11"/>
        <w:shd w:val="clear" w:color="auto" w:fill="auto"/>
        <w:spacing w:before="0" w:line="240" w:lineRule="auto"/>
        <w:ind w:left="20" w:right="-2"/>
        <w:rPr>
          <w:sz w:val="24"/>
          <w:szCs w:val="24"/>
        </w:rPr>
      </w:pPr>
      <w:r>
        <w:rPr>
          <w:sz w:val="24"/>
          <w:szCs w:val="24"/>
        </w:rPr>
        <w:t>5</w:t>
      </w:r>
      <w:r w:rsidR="00BF251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Утверждение плана работы Совета депутатов поселения </w:t>
      </w:r>
      <w:proofErr w:type="spellStart"/>
      <w:r>
        <w:rPr>
          <w:sz w:val="24"/>
          <w:szCs w:val="24"/>
        </w:rPr>
        <w:t>Вороновское</w:t>
      </w:r>
      <w:proofErr w:type="spellEnd"/>
      <w:r>
        <w:rPr>
          <w:sz w:val="24"/>
          <w:szCs w:val="24"/>
        </w:rPr>
        <w:t xml:space="preserve"> на 1 квартал</w:t>
      </w:r>
      <w:r w:rsidR="00BF2519">
        <w:rPr>
          <w:sz w:val="24"/>
          <w:szCs w:val="24"/>
        </w:rPr>
        <w:t xml:space="preserve"> 2019г</w:t>
      </w:r>
    </w:p>
    <w:sectPr w:rsidR="00BF2519" w:rsidSect="00467D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1F8"/>
    <w:multiLevelType w:val="hybridMultilevel"/>
    <w:tmpl w:val="EC0AC4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05E2"/>
    <w:multiLevelType w:val="hybridMultilevel"/>
    <w:tmpl w:val="E7B0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725"/>
    <w:multiLevelType w:val="hybridMultilevel"/>
    <w:tmpl w:val="842E7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954"/>
    <w:multiLevelType w:val="hybridMultilevel"/>
    <w:tmpl w:val="EE6A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77658"/>
    <w:multiLevelType w:val="hybridMultilevel"/>
    <w:tmpl w:val="EBE2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7925"/>
    <w:multiLevelType w:val="hybridMultilevel"/>
    <w:tmpl w:val="08A8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4AEF"/>
    <w:multiLevelType w:val="hybridMultilevel"/>
    <w:tmpl w:val="F58C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21291"/>
    <w:multiLevelType w:val="hybridMultilevel"/>
    <w:tmpl w:val="4FFCF958"/>
    <w:lvl w:ilvl="0" w:tplc="95BCB9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3A97019B"/>
    <w:multiLevelType w:val="hybridMultilevel"/>
    <w:tmpl w:val="D2E4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570D0"/>
    <w:multiLevelType w:val="hybridMultilevel"/>
    <w:tmpl w:val="CA46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34D52"/>
    <w:multiLevelType w:val="hybridMultilevel"/>
    <w:tmpl w:val="E83E14CC"/>
    <w:lvl w:ilvl="0" w:tplc="297270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9458B4"/>
    <w:multiLevelType w:val="hybridMultilevel"/>
    <w:tmpl w:val="7B7813C4"/>
    <w:lvl w:ilvl="0" w:tplc="BEC63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C8D1171"/>
    <w:multiLevelType w:val="hybridMultilevel"/>
    <w:tmpl w:val="36C8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3277"/>
    <w:multiLevelType w:val="hybridMultilevel"/>
    <w:tmpl w:val="1B7A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B7BC0"/>
    <w:multiLevelType w:val="hybridMultilevel"/>
    <w:tmpl w:val="173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8D"/>
    <w:rsid w:val="00023EFC"/>
    <w:rsid w:val="000240D5"/>
    <w:rsid w:val="00033E74"/>
    <w:rsid w:val="00035F34"/>
    <w:rsid w:val="00036340"/>
    <w:rsid w:val="00041567"/>
    <w:rsid w:val="000637E8"/>
    <w:rsid w:val="00067171"/>
    <w:rsid w:val="000714A7"/>
    <w:rsid w:val="000757A2"/>
    <w:rsid w:val="00085738"/>
    <w:rsid w:val="0009271D"/>
    <w:rsid w:val="00095433"/>
    <w:rsid w:val="000A2262"/>
    <w:rsid w:val="000A46F7"/>
    <w:rsid w:val="000B133B"/>
    <w:rsid w:val="000B738D"/>
    <w:rsid w:val="000C0768"/>
    <w:rsid w:val="000C07F5"/>
    <w:rsid w:val="000D134D"/>
    <w:rsid w:val="000D3DF4"/>
    <w:rsid w:val="000E7D02"/>
    <w:rsid w:val="000F2199"/>
    <w:rsid w:val="000F3E47"/>
    <w:rsid w:val="000F676E"/>
    <w:rsid w:val="001006B0"/>
    <w:rsid w:val="0010131F"/>
    <w:rsid w:val="00110E98"/>
    <w:rsid w:val="001201E3"/>
    <w:rsid w:val="00125A5B"/>
    <w:rsid w:val="00126CF1"/>
    <w:rsid w:val="0013237F"/>
    <w:rsid w:val="00133A67"/>
    <w:rsid w:val="00133C4C"/>
    <w:rsid w:val="00133F9E"/>
    <w:rsid w:val="0013676A"/>
    <w:rsid w:val="00144EAD"/>
    <w:rsid w:val="00162E40"/>
    <w:rsid w:val="00180D77"/>
    <w:rsid w:val="00190A2E"/>
    <w:rsid w:val="001A5B05"/>
    <w:rsid w:val="001B1F66"/>
    <w:rsid w:val="001B5D65"/>
    <w:rsid w:val="001C24BD"/>
    <w:rsid w:val="001E0652"/>
    <w:rsid w:val="001F2ADA"/>
    <w:rsid w:val="001F34FB"/>
    <w:rsid w:val="00217875"/>
    <w:rsid w:val="002211A3"/>
    <w:rsid w:val="00225003"/>
    <w:rsid w:val="00230258"/>
    <w:rsid w:val="002360D5"/>
    <w:rsid w:val="002365B2"/>
    <w:rsid w:val="00236FD2"/>
    <w:rsid w:val="002441DC"/>
    <w:rsid w:val="00245A69"/>
    <w:rsid w:val="002509CF"/>
    <w:rsid w:val="00254542"/>
    <w:rsid w:val="002675C3"/>
    <w:rsid w:val="00270DC1"/>
    <w:rsid w:val="0027406C"/>
    <w:rsid w:val="002749A9"/>
    <w:rsid w:val="002823AD"/>
    <w:rsid w:val="00284734"/>
    <w:rsid w:val="00287B2C"/>
    <w:rsid w:val="002A1E3D"/>
    <w:rsid w:val="002B034D"/>
    <w:rsid w:val="002B6F51"/>
    <w:rsid w:val="002C1C98"/>
    <w:rsid w:val="002C2CA3"/>
    <w:rsid w:val="002D2B4A"/>
    <w:rsid w:val="002D3830"/>
    <w:rsid w:val="002F74E9"/>
    <w:rsid w:val="00305597"/>
    <w:rsid w:val="00323CF5"/>
    <w:rsid w:val="003322E7"/>
    <w:rsid w:val="003354EA"/>
    <w:rsid w:val="00337EC5"/>
    <w:rsid w:val="00353755"/>
    <w:rsid w:val="00360D11"/>
    <w:rsid w:val="003617E5"/>
    <w:rsid w:val="003647FD"/>
    <w:rsid w:val="00367E99"/>
    <w:rsid w:val="00373948"/>
    <w:rsid w:val="0037502D"/>
    <w:rsid w:val="00391424"/>
    <w:rsid w:val="003917E0"/>
    <w:rsid w:val="00391A8B"/>
    <w:rsid w:val="003955F6"/>
    <w:rsid w:val="00397868"/>
    <w:rsid w:val="003A1919"/>
    <w:rsid w:val="003A67FB"/>
    <w:rsid w:val="003B14AD"/>
    <w:rsid w:val="003B56C2"/>
    <w:rsid w:val="003C2615"/>
    <w:rsid w:val="003D3497"/>
    <w:rsid w:val="003D4BA3"/>
    <w:rsid w:val="003E6E6A"/>
    <w:rsid w:val="004003EB"/>
    <w:rsid w:val="00400CDD"/>
    <w:rsid w:val="00404FD4"/>
    <w:rsid w:val="00405A97"/>
    <w:rsid w:val="0040715C"/>
    <w:rsid w:val="004111CD"/>
    <w:rsid w:val="00413C3A"/>
    <w:rsid w:val="00433F6C"/>
    <w:rsid w:val="00443680"/>
    <w:rsid w:val="00444EC7"/>
    <w:rsid w:val="00445C1E"/>
    <w:rsid w:val="00452F1A"/>
    <w:rsid w:val="00453531"/>
    <w:rsid w:val="0045786B"/>
    <w:rsid w:val="00467DDC"/>
    <w:rsid w:val="00495154"/>
    <w:rsid w:val="004A6E37"/>
    <w:rsid w:val="004B0CEA"/>
    <w:rsid w:val="004B3BB1"/>
    <w:rsid w:val="004B5ED1"/>
    <w:rsid w:val="004C3D83"/>
    <w:rsid w:val="004C7DFE"/>
    <w:rsid w:val="004F0FE0"/>
    <w:rsid w:val="004F18F4"/>
    <w:rsid w:val="0050135D"/>
    <w:rsid w:val="005016F7"/>
    <w:rsid w:val="00501E11"/>
    <w:rsid w:val="00506BAF"/>
    <w:rsid w:val="00512663"/>
    <w:rsid w:val="00524EB0"/>
    <w:rsid w:val="00525D87"/>
    <w:rsid w:val="005527E2"/>
    <w:rsid w:val="005623CB"/>
    <w:rsid w:val="00574D9E"/>
    <w:rsid w:val="005753CC"/>
    <w:rsid w:val="0057683A"/>
    <w:rsid w:val="00586B0A"/>
    <w:rsid w:val="005A3123"/>
    <w:rsid w:val="005C039E"/>
    <w:rsid w:val="005C4618"/>
    <w:rsid w:val="005E1C5C"/>
    <w:rsid w:val="005E2BAA"/>
    <w:rsid w:val="005E69C4"/>
    <w:rsid w:val="00600294"/>
    <w:rsid w:val="00601E7E"/>
    <w:rsid w:val="006060D8"/>
    <w:rsid w:val="006065A2"/>
    <w:rsid w:val="00606C5E"/>
    <w:rsid w:val="006123B3"/>
    <w:rsid w:val="00613711"/>
    <w:rsid w:val="006225E4"/>
    <w:rsid w:val="00630C40"/>
    <w:rsid w:val="00631E11"/>
    <w:rsid w:val="00635A8F"/>
    <w:rsid w:val="0063692D"/>
    <w:rsid w:val="00637D40"/>
    <w:rsid w:val="00642407"/>
    <w:rsid w:val="00642DB8"/>
    <w:rsid w:val="00651112"/>
    <w:rsid w:val="0065364B"/>
    <w:rsid w:val="00655BE7"/>
    <w:rsid w:val="00670C4A"/>
    <w:rsid w:val="0067297F"/>
    <w:rsid w:val="0069216A"/>
    <w:rsid w:val="006B7218"/>
    <w:rsid w:val="006B7674"/>
    <w:rsid w:val="006B7D52"/>
    <w:rsid w:val="006C0BBA"/>
    <w:rsid w:val="006C114E"/>
    <w:rsid w:val="006C7C1F"/>
    <w:rsid w:val="006D22D4"/>
    <w:rsid w:val="006D2EFE"/>
    <w:rsid w:val="006D2F1F"/>
    <w:rsid w:val="006D6613"/>
    <w:rsid w:val="006D6787"/>
    <w:rsid w:val="006D74CB"/>
    <w:rsid w:val="006E3270"/>
    <w:rsid w:val="006F4F60"/>
    <w:rsid w:val="007118EE"/>
    <w:rsid w:val="00717ACF"/>
    <w:rsid w:val="00734CC7"/>
    <w:rsid w:val="00750E05"/>
    <w:rsid w:val="00781995"/>
    <w:rsid w:val="00786E78"/>
    <w:rsid w:val="007952B6"/>
    <w:rsid w:val="007B477D"/>
    <w:rsid w:val="007B7580"/>
    <w:rsid w:val="007C7853"/>
    <w:rsid w:val="007D772C"/>
    <w:rsid w:val="007F36AF"/>
    <w:rsid w:val="007F7189"/>
    <w:rsid w:val="008004B6"/>
    <w:rsid w:val="008018A1"/>
    <w:rsid w:val="00802614"/>
    <w:rsid w:val="00803D92"/>
    <w:rsid w:val="00805F22"/>
    <w:rsid w:val="00811032"/>
    <w:rsid w:val="00817AB3"/>
    <w:rsid w:val="00817E02"/>
    <w:rsid w:val="00820344"/>
    <w:rsid w:val="0083462F"/>
    <w:rsid w:val="00835607"/>
    <w:rsid w:val="008414E6"/>
    <w:rsid w:val="00841A1A"/>
    <w:rsid w:val="00846A62"/>
    <w:rsid w:val="00853784"/>
    <w:rsid w:val="00856A6D"/>
    <w:rsid w:val="00867C7C"/>
    <w:rsid w:val="00871B0D"/>
    <w:rsid w:val="00875B2A"/>
    <w:rsid w:val="00876E08"/>
    <w:rsid w:val="00885A19"/>
    <w:rsid w:val="00892055"/>
    <w:rsid w:val="0089467A"/>
    <w:rsid w:val="008A1A5D"/>
    <w:rsid w:val="008A7217"/>
    <w:rsid w:val="008C2D05"/>
    <w:rsid w:val="008C60A1"/>
    <w:rsid w:val="008D0106"/>
    <w:rsid w:val="008D2BD7"/>
    <w:rsid w:val="008D4069"/>
    <w:rsid w:val="008D5D21"/>
    <w:rsid w:val="008D7033"/>
    <w:rsid w:val="008E1574"/>
    <w:rsid w:val="008E5B13"/>
    <w:rsid w:val="008F4F63"/>
    <w:rsid w:val="00902DC2"/>
    <w:rsid w:val="00910B8B"/>
    <w:rsid w:val="00915099"/>
    <w:rsid w:val="009233D5"/>
    <w:rsid w:val="0092588E"/>
    <w:rsid w:val="00943B37"/>
    <w:rsid w:val="0096596A"/>
    <w:rsid w:val="00965D44"/>
    <w:rsid w:val="00971796"/>
    <w:rsid w:val="009744D3"/>
    <w:rsid w:val="00976143"/>
    <w:rsid w:val="0099088C"/>
    <w:rsid w:val="00997F56"/>
    <w:rsid w:val="009B1BF7"/>
    <w:rsid w:val="009B22F6"/>
    <w:rsid w:val="009B45D5"/>
    <w:rsid w:val="009C1E47"/>
    <w:rsid w:val="009D34BE"/>
    <w:rsid w:val="009D6B98"/>
    <w:rsid w:val="009E078D"/>
    <w:rsid w:val="009E1F00"/>
    <w:rsid w:val="009E4E20"/>
    <w:rsid w:val="009F02C4"/>
    <w:rsid w:val="00A021B2"/>
    <w:rsid w:val="00A05C02"/>
    <w:rsid w:val="00A1621D"/>
    <w:rsid w:val="00A17F4A"/>
    <w:rsid w:val="00A30A0C"/>
    <w:rsid w:val="00A42E09"/>
    <w:rsid w:val="00A47938"/>
    <w:rsid w:val="00A47FC9"/>
    <w:rsid w:val="00A55531"/>
    <w:rsid w:val="00A65855"/>
    <w:rsid w:val="00A700A3"/>
    <w:rsid w:val="00A85314"/>
    <w:rsid w:val="00A87877"/>
    <w:rsid w:val="00A951A6"/>
    <w:rsid w:val="00AA2211"/>
    <w:rsid w:val="00AA4AAC"/>
    <w:rsid w:val="00AB007F"/>
    <w:rsid w:val="00AB3C73"/>
    <w:rsid w:val="00AC178D"/>
    <w:rsid w:val="00AC2C36"/>
    <w:rsid w:val="00AC4993"/>
    <w:rsid w:val="00AC56C9"/>
    <w:rsid w:val="00AD3808"/>
    <w:rsid w:val="00AE42CE"/>
    <w:rsid w:val="00AE4F1A"/>
    <w:rsid w:val="00AF77F2"/>
    <w:rsid w:val="00B1056A"/>
    <w:rsid w:val="00B129AB"/>
    <w:rsid w:val="00B208CF"/>
    <w:rsid w:val="00B21EBC"/>
    <w:rsid w:val="00B2564C"/>
    <w:rsid w:val="00B4398D"/>
    <w:rsid w:val="00B472F4"/>
    <w:rsid w:val="00B53356"/>
    <w:rsid w:val="00B54E81"/>
    <w:rsid w:val="00B7444D"/>
    <w:rsid w:val="00B805F4"/>
    <w:rsid w:val="00B80996"/>
    <w:rsid w:val="00B8672A"/>
    <w:rsid w:val="00B919E3"/>
    <w:rsid w:val="00BA5BA4"/>
    <w:rsid w:val="00BB0437"/>
    <w:rsid w:val="00BB37A7"/>
    <w:rsid w:val="00BC010A"/>
    <w:rsid w:val="00BC0889"/>
    <w:rsid w:val="00BC2A8C"/>
    <w:rsid w:val="00BC515B"/>
    <w:rsid w:val="00BC5F25"/>
    <w:rsid w:val="00BD197B"/>
    <w:rsid w:val="00BD227C"/>
    <w:rsid w:val="00BE2419"/>
    <w:rsid w:val="00BE4226"/>
    <w:rsid w:val="00BF2519"/>
    <w:rsid w:val="00BF3217"/>
    <w:rsid w:val="00BF7339"/>
    <w:rsid w:val="00BF7F6B"/>
    <w:rsid w:val="00C04BAC"/>
    <w:rsid w:val="00C10E19"/>
    <w:rsid w:val="00C14161"/>
    <w:rsid w:val="00C1662B"/>
    <w:rsid w:val="00C16A06"/>
    <w:rsid w:val="00C34CBA"/>
    <w:rsid w:val="00C3790F"/>
    <w:rsid w:val="00C3797B"/>
    <w:rsid w:val="00C61845"/>
    <w:rsid w:val="00C61FD1"/>
    <w:rsid w:val="00C705D3"/>
    <w:rsid w:val="00C7450E"/>
    <w:rsid w:val="00C80CE1"/>
    <w:rsid w:val="00C81699"/>
    <w:rsid w:val="00C84214"/>
    <w:rsid w:val="00CA35A8"/>
    <w:rsid w:val="00CA3AEE"/>
    <w:rsid w:val="00CC5DA2"/>
    <w:rsid w:val="00CC7264"/>
    <w:rsid w:val="00CD1D2C"/>
    <w:rsid w:val="00CE3782"/>
    <w:rsid w:val="00CF0739"/>
    <w:rsid w:val="00CF3810"/>
    <w:rsid w:val="00CF6DE6"/>
    <w:rsid w:val="00D01059"/>
    <w:rsid w:val="00D07B47"/>
    <w:rsid w:val="00D07F0D"/>
    <w:rsid w:val="00D111BC"/>
    <w:rsid w:val="00D156C0"/>
    <w:rsid w:val="00D17425"/>
    <w:rsid w:val="00D17FC5"/>
    <w:rsid w:val="00D229B9"/>
    <w:rsid w:val="00D3173E"/>
    <w:rsid w:val="00D373CE"/>
    <w:rsid w:val="00D42386"/>
    <w:rsid w:val="00D42B86"/>
    <w:rsid w:val="00D53C2B"/>
    <w:rsid w:val="00D54F58"/>
    <w:rsid w:val="00D9201B"/>
    <w:rsid w:val="00D924C4"/>
    <w:rsid w:val="00DA0BED"/>
    <w:rsid w:val="00DB6E2C"/>
    <w:rsid w:val="00DC6228"/>
    <w:rsid w:val="00DE2F89"/>
    <w:rsid w:val="00DE66FA"/>
    <w:rsid w:val="00DF2D41"/>
    <w:rsid w:val="00DF3D50"/>
    <w:rsid w:val="00E051A4"/>
    <w:rsid w:val="00E2079F"/>
    <w:rsid w:val="00E2329F"/>
    <w:rsid w:val="00E374DB"/>
    <w:rsid w:val="00E4565F"/>
    <w:rsid w:val="00E53648"/>
    <w:rsid w:val="00E54DC5"/>
    <w:rsid w:val="00E62AE8"/>
    <w:rsid w:val="00E77882"/>
    <w:rsid w:val="00E9141D"/>
    <w:rsid w:val="00E924CC"/>
    <w:rsid w:val="00E92B4A"/>
    <w:rsid w:val="00E93E51"/>
    <w:rsid w:val="00EA1A76"/>
    <w:rsid w:val="00ED134E"/>
    <w:rsid w:val="00ED6CF7"/>
    <w:rsid w:val="00EE1E89"/>
    <w:rsid w:val="00EE2AB5"/>
    <w:rsid w:val="00EE4F64"/>
    <w:rsid w:val="00EE5D70"/>
    <w:rsid w:val="00EF1974"/>
    <w:rsid w:val="00EF1F80"/>
    <w:rsid w:val="00F057F0"/>
    <w:rsid w:val="00F06021"/>
    <w:rsid w:val="00F24E81"/>
    <w:rsid w:val="00F27C53"/>
    <w:rsid w:val="00F36004"/>
    <w:rsid w:val="00F40884"/>
    <w:rsid w:val="00F4231E"/>
    <w:rsid w:val="00F530B5"/>
    <w:rsid w:val="00F55C16"/>
    <w:rsid w:val="00F56966"/>
    <w:rsid w:val="00F67520"/>
    <w:rsid w:val="00F83ABD"/>
    <w:rsid w:val="00F86BCE"/>
    <w:rsid w:val="00F94756"/>
    <w:rsid w:val="00F94D6D"/>
    <w:rsid w:val="00F96F26"/>
    <w:rsid w:val="00FA419E"/>
    <w:rsid w:val="00FA7050"/>
    <w:rsid w:val="00FB02F0"/>
    <w:rsid w:val="00FC312F"/>
    <w:rsid w:val="00FD579D"/>
    <w:rsid w:val="00FE5733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0618A-D224-4970-8CE9-D858E7FF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E05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DA"/>
    <w:pPr>
      <w:ind w:left="720"/>
      <w:contextualSpacing/>
    </w:pPr>
  </w:style>
  <w:style w:type="paragraph" w:customStyle="1" w:styleId="ConsPlusTitle">
    <w:name w:val="ConsPlusTitle"/>
    <w:uiPriority w:val="99"/>
    <w:rsid w:val="001F2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A85314"/>
    <w:pPr>
      <w:tabs>
        <w:tab w:val="center" w:pos="4677"/>
        <w:tab w:val="right" w:pos="9355"/>
      </w:tabs>
      <w:suppressAutoHyphens w:val="0"/>
    </w:pPr>
    <w:rPr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8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07B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0E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DE66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DE66FA"/>
    <w:rPr>
      <w:rFonts w:ascii="Arial" w:eastAsia="Times New Roman" w:hAnsi="Arial" w:cs="Arial"/>
      <w:lang w:eastAsia="ru-RU"/>
    </w:rPr>
  </w:style>
  <w:style w:type="paragraph" w:customStyle="1" w:styleId="paragraph">
    <w:name w:val="paragraph"/>
    <w:basedOn w:val="a"/>
    <w:rsid w:val="00786E7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786E78"/>
  </w:style>
  <w:style w:type="character" w:customStyle="1" w:styleId="20">
    <w:name w:val="Заголовок 2 Знак"/>
    <w:basedOn w:val="a0"/>
    <w:link w:val="2"/>
    <w:uiPriority w:val="9"/>
    <w:semiHidden/>
    <w:rsid w:val="00367E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B03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34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">
    <w:name w:val="Основной текст (2)_"/>
    <w:basedOn w:val="a0"/>
    <w:link w:val="22"/>
    <w:rsid w:val="003C2615"/>
    <w:rPr>
      <w:rFonts w:ascii="Times New Roman" w:eastAsia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2615"/>
    <w:pPr>
      <w:widowControl w:val="0"/>
      <w:shd w:val="clear" w:color="auto" w:fill="FFFFFF"/>
      <w:suppressAutoHyphens w:val="0"/>
      <w:spacing w:before="300" w:after="300" w:line="0" w:lineRule="atLeast"/>
    </w:pPr>
    <w:rPr>
      <w:b/>
      <w:bCs/>
      <w:spacing w:val="1"/>
      <w:sz w:val="19"/>
      <w:szCs w:val="19"/>
      <w:lang w:eastAsia="en-US"/>
    </w:rPr>
  </w:style>
  <w:style w:type="character" w:customStyle="1" w:styleId="a8">
    <w:name w:val="Основной текст_"/>
    <w:basedOn w:val="a0"/>
    <w:link w:val="11"/>
    <w:rsid w:val="003C2615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3C2615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3C2615"/>
    <w:pPr>
      <w:widowControl w:val="0"/>
      <w:shd w:val="clear" w:color="auto" w:fill="FFFFFF"/>
      <w:suppressAutoHyphens w:val="0"/>
      <w:spacing w:before="300" w:line="257" w:lineRule="exact"/>
      <w:jc w:val="both"/>
    </w:pPr>
    <w:rPr>
      <w:spacing w:val="3"/>
      <w:sz w:val="19"/>
      <w:szCs w:val="19"/>
      <w:lang w:eastAsia="en-US"/>
    </w:rPr>
  </w:style>
  <w:style w:type="paragraph" w:styleId="a9">
    <w:name w:val="No Spacing"/>
    <w:uiPriority w:val="1"/>
    <w:qFormat/>
    <w:rsid w:val="00606C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185</cp:revision>
  <cp:lastPrinted>2018-11-13T11:29:00Z</cp:lastPrinted>
  <dcterms:created xsi:type="dcterms:W3CDTF">2016-07-05T07:48:00Z</dcterms:created>
  <dcterms:modified xsi:type="dcterms:W3CDTF">2018-12-12T11:45:00Z</dcterms:modified>
</cp:coreProperties>
</file>