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E7" w:rsidRDefault="000A26E7" w:rsidP="000A26E7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E7" w:rsidRDefault="000A26E7" w:rsidP="000A26E7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0A26E7" w:rsidRDefault="000A26E7" w:rsidP="000A26E7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0A26E7" w:rsidRDefault="000A26E7" w:rsidP="000A26E7">
      <w:pPr>
        <w:ind w:right="566"/>
        <w:jc w:val="center"/>
        <w:rPr>
          <w:sz w:val="40"/>
          <w:szCs w:val="40"/>
        </w:rPr>
      </w:pPr>
    </w:p>
    <w:p w:rsidR="000A26E7" w:rsidRDefault="000A26E7" w:rsidP="000A26E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A26E7" w:rsidRPr="00062418" w:rsidRDefault="000A26E7" w:rsidP="000A26E7">
      <w:pPr>
        <w:shd w:val="clear" w:color="auto" w:fill="FFFFFF"/>
        <w:ind w:right="566"/>
        <w:jc w:val="center"/>
        <w:rPr>
          <w:b/>
          <w:bCs/>
        </w:rPr>
      </w:pPr>
    </w:p>
    <w:p w:rsidR="000A26E7" w:rsidRDefault="000A26E7" w:rsidP="000A26E7">
      <w:pPr>
        <w:ind w:right="566"/>
        <w:jc w:val="both"/>
        <w:rPr>
          <w:b/>
          <w:bCs/>
        </w:rPr>
      </w:pPr>
    </w:p>
    <w:p w:rsidR="00834B7F" w:rsidRDefault="00A4195F" w:rsidP="000A26E7">
      <w:pPr>
        <w:ind w:right="566"/>
        <w:jc w:val="both"/>
        <w:rPr>
          <w:b/>
          <w:bCs/>
        </w:rPr>
      </w:pPr>
      <w:r>
        <w:rPr>
          <w:b/>
          <w:bCs/>
        </w:rPr>
        <w:t>25.12.2018 года № 98</w:t>
      </w:r>
    </w:p>
    <w:p w:rsidR="000A26E7" w:rsidRDefault="000A26E7" w:rsidP="000A26E7">
      <w:pPr>
        <w:ind w:right="566"/>
        <w:rPr>
          <w:bCs/>
        </w:rPr>
      </w:pPr>
    </w:p>
    <w:p w:rsidR="00062418" w:rsidRDefault="00062418" w:rsidP="000A26E7">
      <w:pPr>
        <w:ind w:right="566"/>
        <w:rPr>
          <w:bCs/>
        </w:rPr>
      </w:pPr>
    </w:p>
    <w:p w:rsidR="000A26E7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Об утверждении муниципальной </w:t>
      </w:r>
      <w:r>
        <w:rPr>
          <w:b/>
          <w:bCs/>
        </w:rPr>
        <w:t>п</w:t>
      </w:r>
      <w:r w:rsidRPr="00E1614B">
        <w:rPr>
          <w:b/>
          <w:bCs/>
        </w:rPr>
        <w:t>рограммы</w:t>
      </w:r>
      <w:r>
        <w:rPr>
          <w:b/>
          <w:bCs/>
        </w:rPr>
        <w:t xml:space="preserve"> </w:t>
      </w:r>
    </w:p>
    <w:p w:rsidR="000A26E7" w:rsidRDefault="00062418" w:rsidP="000A26E7">
      <w:pPr>
        <w:spacing w:line="0" w:lineRule="atLeast"/>
        <w:rPr>
          <w:b/>
          <w:bCs/>
        </w:rPr>
      </w:pPr>
      <w:r>
        <w:rPr>
          <w:b/>
          <w:bCs/>
        </w:rPr>
        <w:t xml:space="preserve">«Социальная </w:t>
      </w:r>
      <w:r w:rsidR="000A26E7" w:rsidRPr="00E1614B">
        <w:rPr>
          <w:b/>
          <w:bCs/>
        </w:rPr>
        <w:t xml:space="preserve">защита населения </w:t>
      </w:r>
    </w:p>
    <w:p w:rsidR="000A26E7" w:rsidRDefault="00062418" w:rsidP="000A26E7">
      <w:pPr>
        <w:spacing w:line="0" w:lineRule="atLeast"/>
        <w:rPr>
          <w:b/>
          <w:bCs/>
        </w:rPr>
      </w:pPr>
      <w:r>
        <w:rPr>
          <w:b/>
          <w:bCs/>
        </w:rPr>
        <w:t xml:space="preserve">поселения </w:t>
      </w:r>
      <w:proofErr w:type="spellStart"/>
      <w:r w:rsidR="001E0917">
        <w:rPr>
          <w:b/>
          <w:bCs/>
        </w:rPr>
        <w:t>Вороновское</w:t>
      </w:r>
      <w:proofErr w:type="spellEnd"/>
      <w:r w:rsidR="001E0917">
        <w:rPr>
          <w:b/>
          <w:bCs/>
        </w:rPr>
        <w:t xml:space="preserve"> на 2019</w:t>
      </w:r>
      <w:r w:rsidR="000A26E7" w:rsidRPr="00E1614B">
        <w:rPr>
          <w:b/>
          <w:bCs/>
        </w:rPr>
        <w:t xml:space="preserve"> год»</w:t>
      </w:r>
    </w:p>
    <w:p w:rsidR="000A26E7" w:rsidRDefault="000A26E7" w:rsidP="000A26E7">
      <w:pPr>
        <w:tabs>
          <w:tab w:val="left" w:pos="9923"/>
        </w:tabs>
        <w:ind w:right="566"/>
      </w:pPr>
    </w:p>
    <w:p w:rsidR="00834B7F" w:rsidRDefault="00834B7F" w:rsidP="000A26E7">
      <w:pPr>
        <w:tabs>
          <w:tab w:val="left" w:pos="9923"/>
        </w:tabs>
        <w:ind w:right="566"/>
      </w:pPr>
    </w:p>
    <w:p w:rsidR="001D0E7C" w:rsidRDefault="001D0E7C" w:rsidP="00062418">
      <w:pPr>
        <w:ind w:right="140" w:firstLine="284"/>
        <w:jc w:val="both"/>
      </w:pPr>
      <w:r w:rsidRPr="00E1614B">
        <w:t>В соответствии с Федеральным законом</w:t>
      </w:r>
      <w:r w:rsidR="00411626">
        <w:t xml:space="preserve"> от 06 октября </w:t>
      </w:r>
      <w:r w:rsidRPr="00E1614B">
        <w:t>2003</w:t>
      </w:r>
      <w:r w:rsidR="00774E83">
        <w:t xml:space="preserve"> года</w:t>
      </w:r>
      <w:r w:rsidRPr="00E1614B">
        <w:t xml:space="preserve"> №</w:t>
      </w:r>
      <w:r>
        <w:t xml:space="preserve"> </w:t>
      </w:r>
      <w:r w:rsidRPr="00E1614B">
        <w:t>131-ФЗ «Об общих принципах организации местного самоупра</w:t>
      </w:r>
      <w:r>
        <w:t>вления в Российской Федерации»,</w:t>
      </w:r>
      <w:r w:rsidRPr="00E1614B">
        <w:t xml:space="preserve"> </w:t>
      </w:r>
      <w:r>
        <w:t xml:space="preserve">частью 1 статьи 179 Бюджетного кодекса Российской Федерации, </w:t>
      </w:r>
      <w:r w:rsidRPr="00E1614B">
        <w:t>Законо</w:t>
      </w:r>
      <w:r w:rsidR="00411626">
        <w:t xml:space="preserve">м города Москвы от 06 ноября </w:t>
      </w:r>
      <w:r w:rsidR="00774E83">
        <w:t>2002 года</w:t>
      </w:r>
      <w:r w:rsidRPr="00E1614B">
        <w:t xml:space="preserve"> №</w:t>
      </w:r>
      <w:r w:rsidR="000E7719">
        <w:t xml:space="preserve"> </w:t>
      </w:r>
      <w:r w:rsidRPr="00E1614B">
        <w:t>56 «Об организации местного самоуправления в городе Москве», Уставом поселения Вороновское, в целях поддержки малообеспеченных групп населения и граждан, оказавших</w:t>
      </w:r>
      <w:r w:rsidR="00E47F14">
        <w:t>ся в трудной жизненной ситуации, администрация пос</w:t>
      </w:r>
      <w:r w:rsidR="00062418">
        <w:t xml:space="preserve">еления </w:t>
      </w:r>
      <w:proofErr w:type="spellStart"/>
      <w:r w:rsidR="00062418">
        <w:t>Вороновское</w:t>
      </w:r>
      <w:proofErr w:type="spellEnd"/>
      <w:r w:rsidR="00062418">
        <w:t xml:space="preserve"> постановляет;</w:t>
      </w:r>
    </w:p>
    <w:p w:rsidR="001D0E7C" w:rsidRDefault="001D0E7C" w:rsidP="004D6D4D">
      <w:pPr>
        <w:tabs>
          <w:tab w:val="left" w:pos="9923"/>
        </w:tabs>
        <w:ind w:right="566"/>
      </w:pPr>
    </w:p>
    <w:p w:rsidR="00834B7F" w:rsidRDefault="00834B7F" w:rsidP="004D6D4D">
      <w:pPr>
        <w:tabs>
          <w:tab w:val="left" w:pos="9923"/>
        </w:tabs>
        <w:ind w:right="566"/>
      </w:pPr>
    </w:p>
    <w:p w:rsidR="000E7719" w:rsidRDefault="004D6D4D" w:rsidP="00A64703">
      <w:pPr>
        <w:shd w:val="clear" w:color="auto" w:fill="FFFFFF"/>
        <w:ind w:right="140"/>
        <w:jc w:val="both"/>
        <w:rPr>
          <w:bCs/>
        </w:rPr>
      </w:pPr>
      <w:r>
        <w:t xml:space="preserve">   </w:t>
      </w:r>
      <w:r w:rsidR="000E7719">
        <w:t>1. Утвердить муниципальную п</w:t>
      </w:r>
      <w:r w:rsidR="000E7719" w:rsidRPr="00E1614B">
        <w:t xml:space="preserve">рограмму </w:t>
      </w:r>
      <w:r w:rsidR="000E7719">
        <w:rPr>
          <w:bCs/>
        </w:rPr>
        <w:t xml:space="preserve">«Социальная </w:t>
      </w:r>
      <w:r w:rsidR="000E7719" w:rsidRPr="00E1614B">
        <w:rPr>
          <w:bCs/>
        </w:rPr>
        <w:t>защита населения</w:t>
      </w:r>
      <w:r w:rsidR="00062418">
        <w:rPr>
          <w:bCs/>
        </w:rPr>
        <w:t xml:space="preserve"> поселения </w:t>
      </w:r>
      <w:proofErr w:type="spellStart"/>
      <w:r w:rsidR="001E0917">
        <w:rPr>
          <w:bCs/>
        </w:rPr>
        <w:t>Вороновское</w:t>
      </w:r>
      <w:proofErr w:type="spellEnd"/>
      <w:r w:rsidR="001E0917">
        <w:rPr>
          <w:bCs/>
        </w:rPr>
        <w:t xml:space="preserve"> на 2019</w:t>
      </w:r>
      <w:r w:rsidR="000E7719">
        <w:rPr>
          <w:bCs/>
        </w:rPr>
        <w:t xml:space="preserve"> год</w:t>
      </w:r>
      <w:r w:rsidR="000E7719" w:rsidRPr="00E1614B">
        <w:rPr>
          <w:bCs/>
        </w:rPr>
        <w:t>»</w:t>
      </w:r>
      <w:r w:rsidR="00062418">
        <w:rPr>
          <w:bCs/>
        </w:rPr>
        <w:t xml:space="preserve"> (Приложение </w:t>
      </w:r>
      <w:r w:rsidR="000E7719">
        <w:rPr>
          <w:bCs/>
        </w:rPr>
        <w:t>1).</w:t>
      </w:r>
    </w:p>
    <w:p w:rsidR="00B24A26" w:rsidRPr="00E1614B" w:rsidRDefault="00B24A26" w:rsidP="00A64703">
      <w:pPr>
        <w:shd w:val="clear" w:color="auto" w:fill="FFFFFF"/>
        <w:ind w:right="140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«Социальная </w:t>
      </w:r>
      <w:r w:rsidRPr="00E1614B">
        <w:rPr>
          <w:bCs/>
        </w:rPr>
        <w:t>защита населения</w:t>
      </w:r>
      <w:r w:rsidR="00062418">
        <w:rPr>
          <w:bCs/>
        </w:rPr>
        <w:t xml:space="preserve"> поселения </w:t>
      </w:r>
      <w:proofErr w:type="spellStart"/>
      <w:r>
        <w:rPr>
          <w:bCs/>
        </w:rPr>
        <w:t>Вороновско</w:t>
      </w:r>
      <w:r w:rsidR="001E0917">
        <w:rPr>
          <w:bCs/>
        </w:rPr>
        <w:t>е</w:t>
      </w:r>
      <w:proofErr w:type="spellEnd"/>
      <w:r w:rsidR="001E0917">
        <w:rPr>
          <w:bCs/>
        </w:rPr>
        <w:t xml:space="preserve"> на 2019</w:t>
      </w:r>
      <w:r>
        <w:rPr>
          <w:bCs/>
        </w:rPr>
        <w:t xml:space="preserve"> год</w:t>
      </w:r>
      <w:r w:rsidRPr="00E1614B">
        <w:rPr>
          <w:bCs/>
        </w:rPr>
        <w:t>»</w:t>
      </w:r>
      <w:r w:rsidR="00062418">
        <w:rPr>
          <w:bCs/>
        </w:rPr>
        <w:t xml:space="preserve"> (Приложение </w:t>
      </w:r>
      <w:r>
        <w:rPr>
          <w:bCs/>
        </w:rPr>
        <w:t>2).</w:t>
      </w:r>
    </w:p>
    <w:p w:rsidR="000E7719" w:rsidRDefault="004D6D4D" w:rsidP="00A64703">
      <w:pPr>
        <w:pStyle w:val="a3"/>
        <w:tabs>
          <w:tab w:val="left" w:pos="284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4A26">
        <w:rPr>
          <w:rFonts w:ascii="Times New Roman" w:hAnsi="Times New Roman"/>
          <w:sz w:val="24"/>
          <w:szCs w:val="24"/>
        </w:rPr>
        <w:t>3</w:t>
      </w:r>
      <w:r w:rsidR="000E7719">
        <w:rPr>
          <w:rFonts w:ascii="Times New Roman" w:hAnsi="Times New Roman"/>
          <w:sz w:val="24"/>
          <w:szCs w:val="24"/>
        </w:rPr>
        <w:t xml:space="preserve">. </w:t>
      </w:r>
      <w:r w:rsidR="000E7719" w:rsidRPr="00E1614B">
        <w:rPr>
          <w:rFonts w:ascii="Times New Roman" w:hAnsi="Times New Roman"/>
          <w:sz w:val="24"/>
          <w:szCs w:val="24"/>
        </w:rPr>
        <w:t>Предусмотрет</w:t>
      </w:r>
      <w:r w:rsidR="000E7719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="000E7719" w:rsidRPr="00E1614B">
        <w:rPr>
          <w:rFonts w:ascii="Times New Roman" w:hAnsi="Times New Roman"/>
          <w:sz w:val="24"/>
          <w:szCs w:val="24"/>
        </w:rPr>
        <w:t xml:space="preserve">рограммы </w:t>
      </w:r>
      <w:r w:rsidR="00062418">
        <w:rPr>
          <w:rFonts w:ascii="Times New Roman" w:hAnsi="Times New Roman"/>
          <w:bCs/>
          <w:sz w:val="24"/>
          <w:szCs w:val="24"/>
        </w:rPr>
        <w:t xml:space="preserve">«Социальная </w:t>
      </w:r>
      <w:r w:rsidR="000E7719" w:rsidRPr="00E1614B">
        <w:rPr>
          <w:rFonts w:ascii="Times New Roman" w:hAnsi="Times New Roman"/>
          <w:bCs/>
          <w:sz w:val="24"/>
          <w:szCs w:val="24"/>
        </w:rPr>
        <w:t>защита населения</w:t>
      </w:r>
      <w:r w:rsidR="00062418">
        <w:rPr>
          <w:rFonts w:ascii="Times New Roman" w:hAnsi="Times New Roman"/>
          <w:bCs/>
          <w:sz w:val="24"/>
          <w:szCs w:val="24"/>
        </w:rPr>
        <w:t xml:space="preserve"> поселения </w:t>
      </w:r>
      <w:proofErr w:type="spellStart"/>
      <w:r w:rsidR="001E0917">
        <w:rPr>
          <w:rFonts w:ascii="Times New Roman" w:hAnsi="Times New Roman"/>
          <w:bCs/>
          <w:sz w:val="24"/>
          <w:szCs w:val="24"/>
        </w:rPr>
        <w:t>Вороновское</w:t>
      </w:r>
      <w:proofErr w:type="spellEnd"/>
      <w:r w:rsidR="001E0917">
        <w:rPr>
          <w:rFonts w:ascii="Times New Roman" w:hAnsi="Times New Roman"/>
          <w:bCs/>
          <w:sz w:val="24"/>
          <w:szCs w:val="24"/>
        </w:rPr>
        <w:t xml:space="preserve"> на 2019</w:t>
      </w:r>
      <w:r w:rsidR="000E7719">
        <w:rPr>
          <w:rFonts w:ascii="Times New Roman" w:hAnsi="Times New Roman"/>
          <w:bCs/>
          <w:sz w:val="24"/>
          <w:szCs w:val="24"/>
        </w:rPr>
        <w:t xml:space="preserve"> год</w:t>
      </w:r>
      <w:r w:rsidR="000E7719" w:rsidRPr="00E1614B">
        <w:rPr>
          <w:rFonts w:ascii="Times New Roman" w:hAnsi="Times New Roman"/>
          <w:bCs/>
          <w:sz w:val="24"/>
          <w:szCs w:val="24"/>
        </w:rPr>
        <w:t>»</w:t>
      </w:r>
      <w:r w:rsidR="000E7719" w:rsidRPr="00E1614B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3D258F" w:rsidRDefault="004D6D4D" w:rsidP="00A64703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4A26">
        <w:rPr>
          <w:rFonts w:ascii="Times New Roman" w:hAnsi="Times New Roman"/>
          <w:sz w:val="24"/>
          <w:szCs w:val="24"/>
        </w:rPr>
        <w:t>4</w:t>
      </w:r>
      <w:r w:rsidR="00062418">
        <w:rPr>
          <w:rFonts w:ascii="Times New Roman" w:hAnsi="Times New Roman"/>
          <w:sz w:val="24"/>
          <w:szCs w:val="24"/>
        </w:rPr>
        <w:t>. Опубликовать настоящее п</w:t>
      </w:r>
      <w:r w:rsidR="000A26E7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411626">
        <w:rPr>
          <w:rFonts w:ascii="Times New Roman" w:hAnsi="Times New Roman"/>
          <w:sz w:val="24"/>
          <w:szCs w:val="24"/>
        </w:rPr>
        <w:t xml:space="preserve">разместить </w:t>
      </w:r>
      <w:r w:rsidR="000A26E7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6A79CF" w:rsidRDefault="006A79CF" w:rsidP="00A64703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 01 января 2019 года.</w:t>
      </w:r>
    </w:p>
    <w:p w:rsidR="000A26E7" w:rsidRDefault="004D6D4D" w:rsidP="00CB4805">
      <w:pPr>
        <w:pStyle w:val="a3"/>
        <w:tabs>
          <w:tab w:val="left" w:pos="9639"/>
        </w:tabs>
        <w:spacing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A79CF">
        <w:rPr>
          <w:rFonts w:ascii="Times New Roman" w:hAnsi="Times New Roman"/>
          <w:sz w:val="24"/>
          <w:szCs w:val="24"/>
        </w:rPr>
        <w:t>6</w:t>
      </w:r>
      <w:r w:rsidR="000A26E7">
        <w:rPr>
          <w:rFonts w:ascii="Times New Roman" w:hAnsi="Times New Roman"/>
          <w:sz w:val="24"/>
          <w:szCs w:val="24"/>
        </w:rPr>
        <w:t>. Конт</w:t>
      </w:r>
      <w:r w:rsidR="00062418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0A26E7"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</w:t>
      </w:r>
      <w:r w:rsidR="00F621A9">
        <w:rPr>
          <w:rFonts w:ascii="Times New Roman" w:hAnsi="Times New Roman"/>
          <w:sz w:val="24"/>
          <w:szCs w:val="24"/>
        </w:rPr>
        <w:t xml:space="preserve">поселения </w:t>
      </w:r>
      <w:proofErr w:type="spellStart"/>
      <w:r w:rsidR="00F621A9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F621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1A9">
        <w:rPr>
          <w:rFonts w:ascii="Times New Roman" w:hAnsi="Times New Roman"/>
          <w:sz w:val="24"/>
          <w:szCs w:val="24"/>
        </w:rPr>
        <w:t>Тавлеева</w:t>
      </w:r>
      <w:proofErr w:type="spellEnd"/>
      <w:r w:rsidR="000A26E7">
        <w:rPr>
          <w:rFonts w:ascii="Times New Roman" w:hAnsi="Times New Roman"/>
          <w:sz w:val="24"/>
          <w:szCs w:val="24"/>
        </w:rPr>
        <w:t xml:space="preserve"> А.В. </w:t>
      </w:r>
    </w:p>
    <w:p w:rsidR="000A26E7" w:rsidRDefault="000A26E7" w:rsidP="00062418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62418" w:rsidRDefault="00062418" w:rsidP="00062418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Default="000A26E7" w:rsidP="000A26E7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707462" w:rsidRDefault="000A26E7" w:rsidP="000A26E7">
      <w:pPr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Вороновское</w:t>
      </w:r>
      <w:proofErr w:type="spellEnd"/>
      <w:r>
        <w:rPr>
          <w:b/>
          <w:sz w:val="28"/>
          <w:szCs w:val="28"/>
        </w:rPr>
        <w:t xml:space="preserve">                                                               </w:t>
      </w:r>
      <w:r w:rsidR="00A647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Е.П. Иванов</w:t>
      </w:r>
    </w:p>
    <w:p w:rsidR="00CB4805" w:rsidRDefault="00CB4805" w:rsidP="000A26E7">
      <w:pPr>
        <w:ind w:right="140"/>
        <w:rPr>
          <w:b/>
          <w:sz w:val="28"/>
          <w:szCs w:val="28"/>
        </w:rPr>
      </w:pPr>
    </w:p>
    <w:p w:rsidR="00CB4805" w:rsidRDefault="00CB4805" w:rsidP="000A26E7">
      <w:pPr>
        <w:ind w:right="140"/>
        <w:rPr>
          <w:b/>
          <w:sz w:val="28"/>
          <w:szCs w:val="28"/>
        </w:rPr>
      </w:pPr>
    </w:p>
    <w:p w:rsidR="00F621A9" w:rsidRDefault="00F621A9" w:rsidP="000A26E7">
      <w:pPr>
        <w:ind w:right="140"/>
        <w:rPr>
          <w:b/>
          <w:sz w:val="28"/>
          <w:szCs w:val="28"/>
        </w:rPr>
      </w:pPr>
    </w:p>
    <w:p w:rsidR="00F621A9" w:rsidRDefault="00F621A9" w:rsidP="000A26E7">
      <w:pPr>
        <w:ind w:right="140"/>
        <w:rPr>
          <w:b/>
          <w:sz w:val="28"/>
          <w:szCs w:val="28"/>
        </w:rPr>
      </w:pPr>
    </w:p>
    <w:p w:rsidR="00CB4805" w:rsidRDefault="00CB4805" w:rsidP="000A26E7">
      <w:pPr>
        <w:ind w:right="140"/>
        <w:rPr>
          <w:b/>
          <w:sz w:val="28"/>
          <w:szCs w:val="28"/>
        </w:rPr>
      </w:pPr>
    </w:p>
    <w:p w:rsidR="00A96401" w:rsidRDefault="00A96401" w:rsidP="000A26E7">
      <w:pPr>
        <w:ind w:firstLine="6237"/>
        <w:jc w:val="right"/>
        <w:rPr>
          <w:sz w:val="20"/>
          <w:szCs w:val="20"/>
        </w:rPr>
      </w:pPr>
    </w:p>
    <w:p w:rsidR="000A26E7" w:rsidRPr="00062418" w:rsidRDefault="00062418" w:rsidP="000A26E7">
      <w:pPr>
        <w:ind w:firstLine="6237"/>
        <w:jc w:val="right"/>
        <w:rPr>
          <w:b/>
        </w:rPr>
      </w:pPr>
      <w:r w:rsidRPr="00062418">
        <w:t>Приложение</w:t>
      </w:r>
      <w:r w:rsidR="004D6D4D" w:rsidRPr="00062418">
        <w:t xml:space="preserve"> </w:t>
      </w:r>
      <w:r w:rsidR="000A26E7" w:rsidRPr="00062418">
        <w:t>1</w:t>
      </w:r>
    </w:p>
    <w:p w:rsidR="000A26E7" w:rsidRPr="00062418" w:rsidRDefault="00062418" w:rsidP="000A26E7">
      <w:pPr>
        <w:ind w:firstLine="6237"/>
        <w:jc w:val="right"/>
      </w:pPr>
      <w:r w:rsidRPr="00062418">
        <w:t>к п</w:t>
      </w:r>
      <w:r w:rsidR="004D6D4D" w:rsidRPr="00062418">
        <w:t>остановлению администрации</w:t>
      </w:r>
      <w:r w:rsidR="000A26E7" w:rsidRPr="00062418">
        <w:t xml:space="preserve"> </w:t>
      </w:r>
    </w:p>
    <w:p w:rsidR="000A26E7" w:rsidRPr="00062418" w:rsidRDefault="000A26E7" w:rsidP="00062418">
      <w:pPr>
        <w:ind w:firstLine="5529"/>
        <w:jc w:val="right"/>
      </w:pPr>
      <w:r w:rsidRPr="00062418">
        <w:t xml:space="preserve">поселения </w:t>
      </w:r>
      <w:proofErr w:type="spellStart"/>
      <w:r w:rsidRPr="00062418">
        <w:t>Вороновское</w:t>
      </w:r>
      <w:proofErr w:type="spellEnd"/>
      <w:r w:rsidR="00062418" w:rsidRPr="00062418">
        <w:t xml:space="preserve"> в городе Москве</w:t>
      </w:r>
    </w:p>
    <w:p w:rsidR="000A26E7" w:rsidRPr="00062418" w:rsidRDefault="00A4195F" w:rsidP="000A26E7">
      <w:pPr>
        <w:ind w:firstLine="6237"/>
        <w:jc w:val="right"/>
        <w:rPr>
          <w:b/>
          <w:bCs/>
          <w:iCs/>
        </w:rPr>
      </w:pPr>
      <w:r>
        <w:t>от 25.12.</w:t>
      </w:r>
      <w:r w:rsidR="008F7F40" w:rsidRPr="00062418">
        <w:t>2018</w:t>
      </w:r>
      <w:r w:rsidR="00F772D2" w:rsidRPr="00062418">
        <w:t xml:space="preserve"> года</w:t>
      </w:r>
      <w:r>
        <w:t xml:space="preserve"> № 98</w:t>
      </w:r>
    </w:p>
    <w:p w:rsidR="000A26E7" w:rsidRPr="00E1614B" w:rsidRDefault="000A26E7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0A26E7" w:rsidRPr="00E1614B" w:rsidRDefault="004D6D4D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="000A26E7" w:rsidRPr="00E1614B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0A26E7" w:rsidRPr="00E1614B" w:rsidRDefault="000A26E7" w:rsidP="000A26E7">
      <w:pPr>
        <w:jc w:val="center"/>
        <w:rPr>
          <w:b/>
          <w:color w:val="000000"/>
        </w:rPr>
      </w:pPr>
      <w:r w:rsidRPr="00E1614B">
        <w:rPr>
          <w:b/>
          <w:color w:val="000000"/>
        </w:rPr>
        <w:t>«</w:t>
      </w:r>
      <w:r w:rsidRPr="00E1614B">
        <w:rPr>
          <w:b/>
        </w:rPr>
        <w:t xml:space="preserve">Социальная защита населения поселения Вороновское на </w:t>
      </w:r>
      <w:r w:rsidR="001E0917">
        <w:rPr>
          <w:b/>
        </w:rPr>
        <w:t>2019</w:t>
      </w:r>
      <w:r w:rsidRPr="00E1614B">
        <w:rPr>
          <w:b/>
        </w:rPr>
        <w:t xml:space="preserve"> год</w:t>
      </w:r>
      <w:r w:rsidRPr="00E1614B">
        <w:rPr>
          <w:b/>
          <w:color w:val="000000"/>
        </w:rPr>
        <w:t>»</w:t>
      </w:r>
    </w:p>
    <w:p w:rsidR="000A26E7" w:rsidRPr="00E1614B" w:rsidRDefault="000A26E7" w:rsidP="000A26E7">
      <w:pPr>
        <w:jc w:val="center"/>
        <w:rPr>
          <w:b/>
        </w:rPr>
      </w:pPr>
    </w:p>
    <w:p w:rsidR="000A26E7" w:rsidRPr="00E1614B" w:rsidRDefault="004D6D4D" w:rsidP="000A26E7">
      <w:pPr>
        <w:jc w:val="center"/>
        <w:rPr>
          <w:b/>
        </w:rPr>
      </w:pPr>
      <w:r>
        <w:rPr>
          <w:b/>
        </w:rPr>
        <w:t>Паспорт муниципальной п</w:t>
      </w:r>
      <w:r w:rsidR="000A26E7" w:rsidRPr="00E1614B">
        <w:rPr>
          <w:b/>
        </w:rPr>
        <w:t>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7819"/>
      </w:tblGrid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4D6D4D" w:rsidP="00030417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0A26E7" w:rsidRPr="00E1614B" w:rsidRDefault="000A26E7" w:rsidP="00030417">
            <w:pPr>
              <w:jc w:val="both"/>
              <w:rPr>
                <w:b/>
                <w:color w:val="000000"/>
              </w:rPr>
            </w:pPr>
            <w:r w:rsidRPr="00E1614B">
              <w:t>«</w:t>
            </w:r>
            <w:r w:rsidRPr="00E1614B">
              <w:rPr>
                <w:bCs/>
              </w:rPr>
              <w:t>Социальная защита населен</w:t>
            </w:r>
            <w:r w:rsidR="001E0917">
              <w:rPr>
                <w:bCs/>
              </w:rPr>
              <w:t>ия поселения Вороновское на 2019</w:t>
            </w:r>
            <w:r w:rsidRPr="00E1614B">
              <w:rPr>
                <w:bCs/>
              </w:rPr>
              <w:t xml:space="preserve"> год</w:t>
            </w:r>
            <w:r w:rsidRPr="00E1614B">
              <w:t xml:space="preserve">» </w:t>
            </w:r>
          </w:p>
        </w:tc>
      </w:tr>
      <w:tr w:rsidR="000A26E7" w:rsidRPr="00E1614B" w:rsidTr="00062418">
        <w:trPr>
          <w:trHeight w:val="3114"/>
          <w:jc w:val="center"/>
        </w:trPr>
        <w:tc>
          <w:tcPr>
            <w:tcW w:w="2130" w:type="dxa"/>
          </w:tcPr>
          <w:p w:rsidR="000A26E7" w:rsidRPr="00E1614B" w:rsidRDefault="004D6D4D" w:rsidP="00030417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FC0F32" w:rsidRDefault="000A26E7" w:rsidP="00030417">
            <w:r>
              <w:t>-</w:t>
            </w:r>
            <w:r w:rsidR="00062418">
              <w:t xml:space="preserve">Федеральный закон </w:t>
            </w:r>
            <w:r w:rsidRPr="00E1614B">
              <w:t xml:space="preserve">от </w:t>
            </w:r>
            <w:r w:rsidR="002D3A1D">
              <w:t xml:space="preserve">06 октября </w:t>
            </w:r>
            <w:r w:rsidR="00774E83">
              <w:t>2003 года</w:t>
            </w:r>
            <w:r w:rsidRPr="00E1614B">
              <w:t xml:space="preserve"> № 131-ФЗ «Об общих принципах организации местного самоуправления в Российской Федерации»;</w:t>
            </w:r>
          </w:p>
          <w:p w:rsidR="000A26E7" w:rsidRDefault="00FC0F32" w:rsidP="00030417">
            <w:r>
              <w:t>- Бюджетный кодекс РФ;</w:t>
            </w:r>
            <w:r w:rsidR="000A26E7" w:rsidRPr="00E1614B">
              <w:t xml:space="preserve"> </w:t>
            </w:r>
          </w:p>
          <w:p w:rsidR="000A26E7" w:rsidRDefault="000A26E7" w:rsidP="00030417">
            <w:r>
              <w:t>-</w:t>
            </w:r>
            <w:r w:rsidR="002D3A1D">
              <w:t xml:space="preserve">Закон города Москвы от 06 ноября </w:t>
            </w:r>
            <w:r w:rsidR="00774E83">
              <w:t>2002 года</w:t>
            </w:r>
            <w:r w:rsidRPr="00E1614B">
              <w:t xml:space="preserve"> № 56 «Об организации местного </w:t>
            </w:r>
            <w:r w:rsidR="00FC0F32">
              <w:t>самоуправления в городе Москве»;</w:t>
            </w:r>
            <w:r w:rsidRPr="00E1614B">
              <w:t xml:space="preserve"> </w:t>
            </w:r>
          </w:p>
          <w:p w:rsidR="000A26E7" w:rsidRDefault="000A26E7" w:rsidP="00030417">
            <w:r>
              <w:t>-</w:t>
            </w:r>
            <w:r w:rsidR="002D3A1D">
              <w:t xml:space="preserve">Федеральный Закон от 24 ноября </w:t>
            </w:r>
            <w:r w:rsidR="00774E83">
              <w:t>1995 года № 181-ФЗ</w:t>
            </w:r>
            <w:r w:rsidRPr="00E1614B">
              <w:t xml:space="preserve"> «О социальной защите инвалидов в Российской Федерации» (ред. от 28.06.2014</w:t>
            </w:r>
            <w:r w:rsidR="00774E83">
              <w:t xml:space="preserve"> года</w:t>
            </w:r>
            <w:r w:rsidRPr="00E1614B">
              <w:t>);</w:t>
            </w:r>
          </w:p>
          <w:p w:rsidR="000A26E7" w:rsidRDefault="000A26E7" w:rsidP="00030417">
            <w:r>
              <w:t>-</w:t>
            </w:r>
            <w:r w:rsidRPr="00E1614B">
              <w:t>Фе</w:t>
            </w:r>
            <w:r w:rsidR="002D3A1D">
              <w:t xml:space="preserve">деральный закон от 12 января </w:t>
            </w:r>
            <w:r w:rsidR="00774E83">
              <w:t>1995 года</w:t>
            </w:r>
            <w:r w:rsidRPr="00E1614B">
              <w:t xml:space="preserve"> № 5- ФЗ «О </w:t>
            </w:r>
            <w:r w:rsidR="00062418">
              <w:t xml:space="preserve">ветеранах» (ред. от </w:t>
            </w:r>
            <w:r w:rsidR="00774E83">
              <w:t>28.06.2014 года</w:t>
            </w:r>
            <w:r w:rsidRPr="00E1614B">
              <w:t xml:space="preserve">); </w:t>
            </w:r>
          </w:p>
          <w:p w:rsidR="000A26E7" w:rsidRPr="00E1614B" w:rsidRDefault="000A26E7" w:rsidP="00062418">
            <w:r>
              <w:t>-</w:t>
            </w:r>
            <w:r w:rsidRPr="00E1614B">
              <w:t>Устав поселения</w:t>
            </w:r>
            <w:r>
              <w:t xml:space="preserve"> </w:t>
            </w:r>
            <w:proofErr w:type="spellStart"/>
            <w:r>
              <w:t>Вороновское</w:t>
            </w:r>
            <w:proofErr w:type="spellEnd"/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FC0F32" w:rsidP="00062418">
            <w:pPr>
              <w:ind w:left="-82" w:right="-131"/>
              <w:jc w:val="both"/>
              <w:rPr>
                <w:b/>
              </w:rPr>
            </w:pPr>
            <w:r>
              <w:rPr>
                <w:b/>
              </w:rPr>
              <w:t xml:space="preserve">Сроки </w:t>
            </w:r>
            <w:r w:rsidR="00062418">
              <w:rPr>
                <w:b/>
              </w:rPr>
              <w:t>р</w:t>
            </w:r>
            <w:r>
              <w:rPr>
                <w:b/>
              </w:rPr>
              <w:t>еализации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0A26E7" w:rsidRPr="00E1614B" w:rsidRDefault="001E0917" w:rsidP="00030417">
            <w:r>
              <w:t>2019</w:t>
            </w:r>
            <w:r w:rsidR="00062418">
              <w:t xml:space="preserve"> год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0A26E7" w:rsidP="00030417">
            <w:pPr>
              <w:rPr>
                <w:b/>
              </w:rPr>
            </w:pPr>
            <w:r w:rsidRPr="00E1614B">
              <w:rPr>
                <w:b/>
              </w:rPr>
              <w:t>Зак</w:t>
            </w:r>
            <w:r w:rsidR="00FC0F32">
              <w:rPr>
                <w:b/>
              </w:rPr>
              <w:t>азчик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0A26E7" w:rsidRPr="00E1614B" w:rsidRDefault="00FC0F32" w:rsidP="00030417">
            <w:r>
              <w:t>а</w:t>
            </w:r>
            <w:r w:rsidR="000A26E7" w:rsidRPr="00E1614B">
              <w:t xml:space="preserve">дминистрация </w:t>
            </w:r>
            <w:r w:rsidR="000A26E7" w:rsidRPr="00E1614B">
              <w:rPr>
                <w:color w:val="000000"/>
              </w:rPr>
              <w:t>поселения Вороновское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FC0F32" w:rsidP="00030417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="000A26E7" w:rsidRPr="00E1614B">
              <w:rPr>
                <w:b/>
              </w:rPr>
              <w:t xml:space="preserve">рограммы </w:t>
            </w:r>
          </w:p>
        </w:tc>
        <w:tc>
          <w:tcPr>
            <w:tcW w:w="7819" w:type="dxa"/>
          </w:tcPr>
          <w:p w:rsidR="000A26E7" w:rsidRPr="00E1614B" w:rsidRDefault="00FC0F32" w:rsidP="00030417">
            <w:r>
              <w:t>о</w:t>
            </w:r>
            <w:r w:rsidR="000A26E7">
              <w:t>тдел социального развития администрации</w:t>
            </w:r>
            <w:r w:rsidR="000A26E7" w:rsidRPr="00E1614B">
              <w:t xml:space="preserve"> </w:t>
            </w:r>
            <w:r w:rsidR="000A26E7" w:rsidRPr="00E1614B">
              <w:rPr>
                <w:color w:val="000000"/>
              </w:rPr>
              <w:t>поселения Вороновское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FC0F32" w:rsidP="00030417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0A26E7" w:rsidRPr="00E1614B" w:rsidRDefault="00FC0F32" w:rsidP="00030417">
            <w:r>
              <w:t>- п</w:t>
            </w:r>
            <w:r w:rsidR="000A26E7" w:rsidRPr="00E1614B">
              <w:t>оддержка малообеспеченных групп населения и граждан, оказавшихся в трудной жизненной ситуации;</w:t>
            </w:r>
          </w:p>
          <w:p w:rsidR="000A26E7" w:rsidRPr="00E1614B" w:rsidRDefault="000A26E7" w:rsidP="00030417">
            <w:r w:rsidRPr="00E1614B">
              <w:t>- адресное и рациональное использование бюджетных средств;</w:t>
            </w:r>
          </w:p>
          <w:p w:rsidR="000A26E7" w:rsidRPr="00E1614B" w:rsidRDefault="00062418" w:rsidP="00030417">
            <w:r>
              <w:t xml:space="preserve">- обеспечение </w:t>
            </w:r>
            <w:r w:rsidR="000A26E7" w:rsidRPr="00E1614B">
              <w:t>деятельности</w:t>
            </w:r>
            <w:r>
              <w:t xml:space="preserve"> общественных организаций </w:t>
            </w:r>
            <w:r w:rsidR="000A26E7" w:rsidRPr="00E1614B">
              <w:t xml:space="preserve">поселения 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мероприятия социальной поддержки граждан старшего поколения;</w:t>
            </w:r>
          </w:p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оказание адресной поддержки малообеспеченных категорий граждан;</w:t>
            </w:r>
          </w:p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Вороновское;</w:t>
            </w:r>
          </w:p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организация социально-культурных мероприятий, социально-значимых акций, посвященных знаменательным и памятным датам населения;</w:t>
            </w:r>
          </w:p>
          <w:p w:rsidR="000A26E7" w:rsidRPr="009A6087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изготовление сувенирной и печатной продукции для использования в памятных, благотворительных и социально - культурных мероприятиях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>Исполнители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819" w:type="dxa"/>
          </w:tcPr>
          <w:p w:rsidR="000A26E7" w:rsidRPr="00E1614B" w:rsidRDefault="00B679A5" w:rsidP="00030417">
            <w:pPr>
              <w:rPr>
                <w:color w:val="000000"/>
              </w:rPr>
            </w:pPr>
            <w:r>
              <w:t>а</w:t>
            </w:r>
            <w:r w:rsidR="000A26E7" w:rsidRPr="00E1614B">
              <w:t>дминистрация поселения Вороновское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0A26E7" w:rsidP="00030417">
            <w:pPr>
              <w:rPr>
                <w:b/>
              </w:rPr>
            </w:pPr>
            <w:r w:rsidRPr="00E1614B">
              <w:rPr>
                <w:b/>
              </w:rPr>
              <w:t>Объемы и источники финансирования</w:t>
            </w:r>
          </w:p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>п</w:t>
            </w:r>
            <w:r w:rsidR="000A26E7" w:rsidRPr="00E1614B">
              <w:rPr>
                <w:b/>
              </w:rPr>
              <w:t xml:space="preserve">рограммы </w:t>
            </w:r>
          </w:p>
        </w:tc>
        <w:tc>
          <w:tcPr>
            <w:tcW w:w="7819" w:type="dxa"/>
          </w:tcPr>
          <w:p w:rsidR="000A26E7" w:rsidRPr="00735687" w:rsidRDefault="000A26E7" w:rsidP="00030417">
            <w:pPr>
              <w:jc w:val="both"/>
            </w:pPr>
            <w:r w:rsidRPr="00735687">
              <w:rPr>
                <w:bCs/>
              </w:rPr>
              <w:t>Общий объем финансирования программы составляет</w:t>
            </w:r>
            <w:r w:rsidR="00B679A5">
              <w:rPr>
                <w:bCs/>
              </w:rPr>
              <w:t xml:space="preserve"> </w:t>
            </w:r>
            <w:r w:rsidRPr="00735687">
              <w:t>684 000</w:t>
            </w:r>
            <w:r w:rsidR="00062418">
              <w:rPr>
                <w:bCs/>
              </w:rPr>
              <w:t xml:space="preserve"> </w:t>
            </w:r>
            <w:r w:rsidRPr="00735687">
              <w:t xml:space="preserve">руб., </w:t>
            </w:r>
          </w:p>
          <w:p w:rsidR="000A26E7" w:rsidRPr="00E1614B" w:rsidRDefault="00B679A5" w:rsidP="00030417">
            <w:pPr>
              <w:jc w:val="both"/>
            </w:pPr>
            <w:r>
              <w:t>Объемы финансирования п</w:t>
            </w:r>
            <w:r w:rsidR="000A26E7" w:rsidRPr="00735687">
              <w:t>рограммы носят прогнозный ха</w:t>
            </w:r>
            <w:r w:rsidR="00062418">
              <w:t>рактер и подлежат корректировке</w:t>
            </w:r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0A26E7" w:rsidP="00062418">
            <w:pPr>
              <w:rPr>
                <w:b/>
              </w:rPr>
            </w:pPr>
            <w:r w:rsidRPr="00E1614B">
              <w:rPr>
                <w:b/>
              </w:rPr>
              <w:t xml:space="preserve">Ожидаемые      </w:t>
            </w:r>
            <w:r w:rsidRPr="00E1614B">
              <w:rPr>
                <w:b/>
              </w:rPr>
              <w:br/>
              <w:t xml:space="preserve">результаты     </w:t>
            </w:r>
            <w:r w:rsidR="00B679A5">
              <w:rPr>
                <w:b/>
              </w:rPr>
              <w:br/>
              <w:t xml:space="preserve">реализации     </w:t>
            </w:r>
            <w:r w:rsidR="00B679A5">
              <w:rPr>
                <w:b/>
              </w:rPr>
              <w:br/>
              <w:t>п</w:t>
            </w:r>
            <w:r w:rsidR="00062418">
              <w:rPr>
                <w:b/>
              </w:rPr>
              <w:t xml:space="preserve">рограммы      </w:t>
            </w:r>
          </w:p>
        </w:tc>
        <w:tc>
          <w:tcPr>
            <w:tcW w:w="7819" w:type="dxa"/>
          </w:tcPr>
          <w:p w:rsidR="000A26E7" w:rsidRPr="00E1614B" w:rsidRDefault="000A26E7" w:rsidP="00030417">
            <w:pPr>
              <w:jc w:val="both"/>
            </w:pPr>
            <w:r w:rsidRPr="00E1614B">
              <w:t xml:space="preserve">Повышение качества и уровня жизни жителей поселения Вороновское,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</w:t>
            </w:r>
            <w:proofErr w:type="spellStart"/>
            <w:r w:rsidRPr="00E1614B">
              <w:t>Вороновское</w:t>
            </w:r>
            <w:proofErr w:type="spellEnd"/>
          </w:p>
        </w:tc>
      </w:tr>
      <w:tr w:rsidR="000A26E7" w:rsidRPr="00E1614B" w:rsidTr="00062418">
        <w:trPr>
          <w:jc w:val="center"/>
        </w:trPr>
        <w:tc>
          <w:tcPr>
            <w:tcW w:w="2130" w:type="dxa"/>
          </w:tcPr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 xml:space="preserve">Контроль исполнения </w:t>
            </w:r>
            <w:r>
              <w:rPr>
                <w:b/>
              </w:rPr>
              <w:lastRenderedPageBreak/>
              <w:t>п</w:t>
            </w:r>
            <w:r w:rsidR="000A26E7" w:rsidRPr="00E1614B">
              <w:rPr>
                <w:b/>
              </w:rPr>
              <w:t xml:space="preserve">рограммы </w:t>
            </w:r>
          </w:p>
        </w:tc>
        <w:tc>
          <w:tcPr>
            <w:tcW w:w="7819" w:type="dxa"/>
          </w:tcPr>
          <w:p w:rsidR="000A26E7" w:rsidRPr="00E1614B" w:rsidRDefault="00B679A5" w:rsidP="00030417">
            <w:pPr>
              <w:jc w:val="both"/>
            </w:pPr>
            <w:r>
              <w:lastRenderedPageBreak/>
              <w:t>Контроль за реализацией п</w:t>
            </w:r>
            <w:r w:rsidR="000A26E7" w:rsidRPr="00E1614B">
              <w:t>рограммы осуществляетс</w:t>
            </w:r>
            <w:r w:rsidR="00062418">
              <w:t xml:space="preserve">я Главой поселения </w:t>
            </w:r>
            <w:proofErr w:type="spellStart"/>
            <w:r w:rsidR="00062418">
              <w:t>Вороновское</w:t>
            </w:r>
            <w:proofErr w:type="spellEnd"/>
          </w:p>
        </w:tc>
      </w:tr>
    </w:tbl>
    <w:p w:rsidR="000A26E7" w:rsidRPr="00E1614B" w:rsidRDefault="000A26E7" w:rsidP="000A26E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614B">
        <w:rPr>
          <w:b/>
        </w:rPr>
        <w:t>1. Содержание проблемы и обоснование необходимости ее решения программно-целевым методом</w:t>
      </w:r>
    </w:p>
    <w:p w:rsidR="000A26E7" w:rsidRPr="00E1614B" w:rsidRDefault="000A26E7" w:rsidP="000A26E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A26E7" w:rsidRPr="00E1614B" w:rsidRDefault="00B679A5" w:rsidP="00B679A5">
      <w:pPr>
        <w:jc w:val="both"/>
      </w:pPr>
      <w:r>
        <w:t xml:space="preserve">   </w:t>
      </w:r>
      <w:r w:rsidR="000A26E7" w:rsidRPr="00E1614B">
        <w:t>Программа «Социальная защита населени</w:t>
      </w:r>
      <w:r w:rsidR="000A26E7">
        <w:t xml:space="preserve">я </w:t>
      </w:r>
      <w:r>
        <w:t>поселения Вороновское</w:t>
      </w:r>
      <w:r w:rsidR="00854D2C">
        <w:t xml:space="preserve"> на 2019</w:t>
      </w:r>
      <w:r w:rsidR="000A26E7" w:rsidRPr="00E1614B">
        <w:t xml:space="preserve"> г</w:t>
      </w:r>
      <w:r w:rsidR="000A26E7">
        <w:t>од</w:t>
      </w:r>
      <w:r>
        <w:t>»</w:t>
      </w:r>
      <w:r w:rsidR="000A26E7" w:rsidRPr="00E1614B">
        <w:t xml:space="preserve"> направлена на совершенствование системы мер социальной поддержки лиц, нуждающихся в помощи и посто</w:t>
      </w:r>
      <w:r w:rsidR="00062418">
        <w:t xml:space="preserve">янно проживающих на территории поселения </w:t>
      </w:r>
      <w:proofErr w:type="spellStart"/>
      <w:r w:rsidR="00062418">
        <w:t>Вороновское</w:t>
      </w:r>
      <w:proofErr w:type="spellEnd"/>
      <w:r w:rsidR="00062418">
        <w:t xml:space="preserve">. </w:t>
      </w:r>
      <w:r w:rsidR="000A26E7" w:rsidRPr="00E1614B">
        <w:t>Программа содержит конкретные меры по оказанию социальной поддержки граждан со стороны органов местного самоуправления.</w:t>
      </w:r>
    </w:p>
    <w:p w:rsidR="000A26E7" w:rsidRPr="00E1614B" w:rsidRDefault="000A26E7" w:rsidP="000A26E7">
      <w:pPr>
        <w:pStyle w:val="ConsPlusTitle"/>
        <w:widowControl/>
        <w:jc w:val="center"/>
        <w:outlineLvl w:val="1"/>
      </w:pPr>
    </w:p>
    <w:p w:rsidR="000A26E7" w:rsidRPr="00E1614B" w:rsidRDefault="000A26E7" w:rsidP="000A26E7">
      <w:pPr>
        <w:pStyle w:val="ConsPlusTitle"/>
        <w:widowControl/>
        <w:jc w:val="center"/>
        <w:outlineLvl w:val="1"/>
      </w:pPr>
      <w:r w:rsidRPr="00E1614B">
        <w:t>2. Основная цель, з</w:t>
      </w:r>
      <w:r w:rsidR="0077420E">
        <w:t>адачи и направления реализации п</w:t>
      </w:r>
      <w:r w:rsidRPr="00E1614B">
        <w:t>рограммы</w:t>
      </w:r>
    </w:p>
    <w:p w:rsidR="000A26E7" w:rsidRPr="00E1614B" w:rsidRDefault="000A26E7" w:rsidP="000A26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Основной целью муниципальной</w:t>
      </w:r>
      <w:r w:rsidR="000A26E7" w:rsidRPr="00E1614B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0A26E7"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Социальная защита населения </w:t>
      </w:r>
      <w:r w:rsidR="0066549D">
        <w:rPr>
          <w:rFonts w:ascii="Times New Roman" w:eastAsia="Times New Roman" w:hAnsi="Times New Roman" w:cs="Times New Roman"/>
          <w:bCs/>
          <w:sz w:val="24"/>
          <w:szCs w:val="24"/>
        </w:rPr>
        <w:t>поселения Вороновское на 201</w:t>
      </w:r>
      <w:r w:rsidR="00854D2C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0A26E7"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="000A26E7" w:rsidRPr="00E161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A26E7" w:rsidRPr="00E1614B">
        <w:rPr>
          <w:rFonts w:ascii="Times New Roman" w:hAnsi="Times New Roman" w:cs="Times New Roman"/>
          <w:sz w:val="24"/>
          <w:szCs w:val="24"/>
        </w:rPr>
        <w:t xml:space="preserve"> является повышение качества и уровня жизни граждан, проживающих на территории поселения Вороновское.</w:t>
      </w: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6E7" w:rsidRPr="00E1614B">
        <w:rPr>
          <w:rFonts w:ascii="Times New Roman" w:hAnsi="Times New Roman" w:cs="Times New Roman"/>
          <w:sz w:val="24"/>
          <w:szCs w:val="24"/>
        </w:rPr>
        <w:t xml:space="preserve"> своевременное и полное предоставление мер социальной поддержки гражданам, проживающим на территории поселения Вороновское;</w:t>
      </w:r>
    </w:p>
    <w:p w:rsidR="000A26E7" w:rsidRPr="00E1614B" w:rsidRDefault="000A26E7" w:rsidP="0077420E">
      <w:pPr>
        <w:jc w:val="both"/>
      </w:pPr>
      <w:r w:rsidRPr="00E1614B">
        <w:t>- повышение качества социального обслуживания;</w:t>
      </w:r>
    </w:p>
    <w:p w:rsidR="000A26E7" w:rsidRPr="00E1614B" w:rsidRDefault="000A26E7" w:rsidP="0077420E">
      <w:pPr>
        <w:jc w:val="both"/>
      </w:pPr>
      <w:r w:rsidRPr="00E1614B">
        <w:t>- осуществление социальной адаптации и защиты;</w:t>
      </w:r>
    </w:p>
    <w:p w:rsidR="000A26E7" w:rsidRPr="00E1614B" w:rsidRDefault="000A26E7" w:rsidP="0077420E">
      <w:pPr>
        <w:jc w:val="both"/>
      </w:pPr>
      <w:r w:rsidRPr="00E1614B">
        <w:t>- поддержка деятельности детских и молодежных общественных объединений;</w:t>
      </w:r>
    </w:p>
    <w:p w:rsidR="000A26E7" w:rsidRPr="00E1614B" w:rsidRDefault="000A26E7" w:rsidP="0077420E">
      <w:pPr>
        <w:jc w:val="both"/>
      </w:pPr>
      <w:r w:rsidRPr="00E1614B">
        <w:t>- повышение качества работы по профилактике семейного неблагополучия, безнадзорности и беспризорности несовершеннолетни</w:t>
      </w:r>
      <w:r w:rsidR="00062418">
        <w:t>х;</w:t>
      </w:r>
    </w:p>
    <w:p w:rsidR="000A26E7" w:rsidRPr="00E1614B" w:rsidRDefault="000A26E7" w:rsidP="0077420E">
      <w:pPr>
        <w:pStyle w:val="ConsPlusTitle"/>
        <w:widowControl/>
        <w:jc w:val="both"/>
        <w:outlineLvl w:val="1"/>
      </w:pPr>
      <w:r w:rsidRPr="00E1614B">
        <w:t xml:space="preserve">- </w:t>
      </w:r>
      <w:r w:rsidRPr="00E1614B">
        <w:rPr>
          <w:b w:val="0"/>
        </w:rPr>
        <w:t>улучшение взаимодействия с социально ориентированными некоммерческими организациями</w:t>
      </w:r>
      <w:r w:rsidRPr="00E1614B">
        <w:t>.</w:t>
      </w:r>
    </w:p>
    <w:p w:rsidR="000A26E7" w:rsidRPr="00E1614B" w:rsidRDefault="000A26E7" w:rsidP="000A26E7">
      <w:pPr>
        <w:pStyle w:val="ConsPlusTitle"/>
        <w:widowControl/>
        <w:jc w:val="center"/>
        <w:outlineLvl w:val="1"/>
      </w:pPr>
    </w:p>
    <w:p w:rsidR="000A26E7" w:rsidRPr="00E1614B" w:rsidRDefault="000A26E7" w:rsidP="000A26E7">
      <w:pPr>
        <w:pStyle w:val="ConsPlusTitle"/>
        <w:widowControl/>
        <w:jc w:val="center"/>
        <w:outlineLvl w:val="1"/>
      </w:pPr>
      <w:r w:rsidRPr="00E1614B">
        <w:t>3. Объ</w:t>
      </w:r>
      <w:r w:rsidR="0077420E">
        <w:t>емы и источники финансирования п</w:t>
      </w:r>
      <w:r w:rsidRPr="00E1614B">
        <w:t>рограммы</w:t>
      </w:r>
    </w:p>
    <w:p w:rsidR="000A26E7" w:rsidRPr="00E1614B" w:rsidRDefault="000A26E7" w:rsidP="000A26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26E7" w:rsidRPr="00E1614B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0A26E7" w:rsidRPr="009A6087" w:rsidRDefault="0077420E" w:rsidP="0077420E">
      <w:pPr>
        <w:jc w:val="both"/>
        <w:rPr>
          <w:color w:val="FF0000"/>
        </w:rPr>
      </w:pPr>
      <w:r>
        <w:rPr>
          <w:bCs/>
        </w:rPr>
        <w:t xml:space="preserve">   </w:t>
      </w:r>
      <w:r w:rsidR="000A26E7" w:rsidRPr="00E1614B">
        <w:rPr>
          <w:bCs/>
        </w:rPr>
        <w:t xml:space="preserve">Общий объем финансирования программы </w:t>
      </w:r>
      <w:r w:rsidR="000A26E7" w:rsidRPr="00735687">
        <w:rPr>
          <w:bCs/>
        </w:rPr>
        <w:t xml:space="preserve">составляет </w:t>
      </w:r>
      <w:r w:rsidR="000A26E7" w:rsidRPr="00735687">
        <w:t xml:space="preserve">684 000 </w:t>
      </w:r>
      <w:r w:rsidR="000A26E7">
        <w:t>руб.</w:t>
      </w:r>
    </w:p>
    <w:p w:rsidR="000A26E7" w:rsidRPr="00E1614B" w:rsidRDefault="000A26E7" w:rsidP="000A2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6E7" w:rsidRDefault="0077420E" w:rsidP="000A26E7">
      <w:pPr>
        <w:pStyle w:val="ConsPlusTitle"/>
        <w:widowControl/>
        <w:jc w:val="center"/>
        <w:outlineLvl w:val="1"/>
      </w:pPr>
      <w:r>
        <w:t>4. Механизм реализации п</w:t>
      </w:r>
      <w:r w:rsidR="000A26E7" w:rsidRPr="00E1614B">
        <w:t>рограммы</w:t>
      </w:r>
    </w:p>
    <w:p w:rsidR="000A26E7" w:rsidRPr="00E1614B" w:rsidRDefault="000A26E7" w:rsidP="000A26E7">
      <w:pPr>
        <w:pStyle w:val="ConsPlusTitle"/>
        <w:widowControl/>
        <w:jc w:val="center"/>
        <w:outlineLvl w:val="1"/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26E7" w:rsidRPr="00E1614B">
        <w:rPr>
          <w:rFonts w:ascii="Times New Roman" w:hAnsi="Times New Roman" w:cs="Times New Roman"/>
          <w:sz w:val="24"/>
          <w:szCs w:val="24"/>
        </w:rPr>
        <w:t>Организационные, информационные, методические и финансовые меры обеспечения реализации программных мероприятий данной программы возлагаются на администрацию поселения Вороновское.</w:t>
      </w:r>
    </w:p>
    <w:p w:rsidR="000A26E7" w:rsidRPr="00E1614B" w:rsidRDefault="000A26E7" w:rsidP="000A26E7">
      <w:pPr>
        <w:pStyle w:val="ConsPlusTitle"/>
        <w:widowControl/>
        <w:jc w:val="both"/>
        <w:outlineLvl w:val="1"/>
      </w:pPr>
    </w:p>
    <w:p w:rsidR="000A26E7" w:rsidRPr="00E1614B" w:rsidRDefault="000A26E7" w:rsidP="000A26E7">
      <w:pPr>
        <w:pStyle w:val="ConsPlusTitle"/>
        <w:widowControl/>
        <w:jc w:val="center"/>
        <w:outlineLvl w:val="1"/>
      </w:pPr>
      <w:r w:rsidRPr="00E1614B">
        <w:t xml:space="preserve">5. Оценка </w:t>
      </w:r>
      <w:r w:rsidR="0077420E">
        <w:t>эффективности реализации п</w:t>
      </w:r>
      <w:r w:rsidRPr="00E1614B">
        <w:t>рограммы</w:t>
      </w:r>
    </w:p>
    <w:p w:rsidR="000A26E7" w:rsidRPr="00E1614B" w:rsidRDefault="000A26E7" w:rsidP="000A2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Эффективность реализации п</w:t>
      </w:r>
      <w:r w:rsidR="000A26E7" w:rsidRPr="00E1614B">
        <w:rPr>
          <w:rFonts w:ascii="Times New Roman" w:hAnsi="Times New Roman" w:cs="Times New Roman"/>
          <w:sz w:val="24"/>
          <w:szCs w:val="24"/>
        </w:rPr>
        <w:t>рограммы будет заключаться в следующем:</w:t>
      </w:r>
    </w:p>
    <w:p w:rsidR="000A26E7" w:rsidRPr="00E1614B" w:rsidRDefault="000A26E7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14B">
        <w:rPr>
          <w:rFonts w:ascii="Times New Roman" w:hAnsi="Times New Roman" w:cs="Times New Roman"/>
          <w:sz w:val="24"/>
          <w:szCs w:val="24"/>
        </w:rPr>
        <w:t>- повышение качества и уровня социальной защиты населения поселения Вороновское;</w:t>
      </w:r>
    </w:p>
    <w:p w:rsidR="000A26E7" w:rsidRPr="00E1614B" w:rsidRDefault="00E064BA" w:rsidP="00136C97">
      <w:pPr>
        <w:jc w:val="both"/>
      </w:pPr>
      <w:r>
        <w:t xml:space="preserve">- </w:t>
      </w:r>
      <w:r w:rsidR="000A26E7" w:rsidRPr="00E1614B">
        <w:t>единовременная материальная помощь малообеспеченным гражданам, попавши</w:t>
      </w:r>
      <w:r w:rsidR="00136C97">
        <w:t>м в экстремальные ситуации.</w:t>
      </w:r>
    </w:p>
    <w:p w:rsidR="000A26E7" w:rsidRPr="00E1614B" w:rsidRDefault="000A26E7" w:rsidP="000A26E7">
      <w:pPr>
        <w:suppressAutoHyphens/>
        <w:jc w:val="center"/>
        <w:rPr>
          <w:bCs/>
        </w:rPr>
      </w:pPr>
    </w:p>
    <w:p w:rsidR="000A26E7" w:rsidRPr="00E1614B" w:rsidRDefault="000A26E7" w:rsidP="000A26E7">
      <w:pPr>
        <w:suppressAutoHyphens/>
        <w:jc w:val="center"/>
        <w:rPr>
          <w:b/>
          <w:bCs/>
        </w:rPr>
      </w:pPr>
      <w:r w:rsidRPr="00E1614B">
        <w:rPr>
          <w:b/>
          <w:bCs/>
        </w:rPr>
        <w:t>6</w:t>
      </w:r>
      <w:r w:rsidR="00136C97">
        <w:rPr>
          <w:b/>
          <w:bCs/>
        </w:rPr>
        <w:t>. Контрол</w:t>
      </w:r>
      <w:r w:rsidR="00A64703">
        <w:rPr>
          <w:b/>
          <w:bCs/>
        </w:rPr>
        <w:t>ь за реализацией</w:t>
      </w:r>
      <w:r w:rsidR="00136C97">
        <w:rPr>
          <w:b/>
          <w:bCs/>
        </w:rPr>
        <w:t xml:space="preserve"> п</w:t>
      </w:r>
      <w:r w:rsidRPr="00E1614B">
        <w:rPr>
          <w:b/>
          <w:bCs/>
        </w:rPr>
        <w:t>рограммы</w:t>
      </w:r>
    </w:p>
    <w:p w:rsidR="000A26E7" w:rsidRPr="00E1614B" w:rsidRDefault="000A26E7" w:rsidP="000A26E7">
      <w:pPr>
        <w:suppressAutoHyphens/>
        <w:jc w:val="center"/>
        <w:rPr>
          <w:b/>
          <w:bCs/>
        </w:rPr>
      </w:pPr>
    </w:p>
    <w:p w:rsidR="000A26E7" w:rsidRPr="00E1614B" w:rsidRDefault="00136C97" w:rsidP="00136C97">
      <w:pPr>
        <w:jc w:val="both"/>
      </w:pPr>
      <w:r>
        <w:t xml:space="preserve">   </w:t>
      </w:r>
      <w:r w:rsidR="000A26E7" w:rsidRPr="00E1614B">
        <w:t>Коорди</w:t>
      </w:r>
      <w:r>
        <w:t>национные работы по реализации программы осуществляет администрация</w:t>
      </w:r>
      <w:r w:rsidR="000A26E7" w:rsidRPr="00E1614B">
        <w:t xml:space="preserve"> поселения Вороновское.</w:t>
      </w:r>
    </w:p>
    <w:p w:rsidR="000A26E7" w:rsidRDefault="00136C97" w:rsidP="00136C97">
      <w:r>
        <w:t xml:space="preserve">   Контроль за реализацией п</w:t>
      </w:r>
      <w:r w:rsidR="000A26E7" w:rsidRPr="00E1614B">
        <w:t xml:space="preserve">рограммы осуществляет Глава поселения </w:t>
      </w:r>
      <w:r w:rsidR="000A26E7">
        <w:t>Вороновское.</w:t>
      </w:r>
    </w:p>
    <w:p w:rsidR="00A96401" w:rsidRDefault="00A96401" w:rsidP="00EE4D7E">
      <w:pPr>
        <w:ind w:firstLine="6237"/>
        <w:jc w:val="right"/>
        <w:rPr>
          <w:sz w:val="20"/>
          <w:szCs w:val="20"/>
        </w:rPr>
      </w:pPr>
    </w:p>
    <w:p w:rsidR="00A96401" w:rsidRDefault="00A96401" w:rsidP="00EE4D7E">
      <w:pPr>
        <w:ind w:firstLine="6237"/>
        <w:jc w:val="right"/>
        <w:rPr>
          <w:sz w:val="20"/>
          <w:szCs w:val="20"/>
        </w:rPr>
      </w:pPr>
    </w:p>
    <w:p w:rsidR="00A96401" w:rsidRDefault="00A96401" w:rsidP="00EE4D7E">
      <w:pPr>
        <w:ind w:firstLine="6237"/>
        <w:jc w:val="right"/>
        <w:rPr>
          <w:sz w:val="20"/>
          <w:szCs w:val="20"/>
        </w:rPr>
      </w:pPr>
    </w:p>
    <w:p w:rsidR="00062418" w:rsidRDefault="00062418" w:rsidP="00EE4D7E">
      <w:pPr>
        <w:ind w:firstLine="6237"/>
        <w:jc w:val="right"/>
        <w:rPr>
          <w:sz w:val="20"/>
          <w:szCs w:val="20"/>
        </w:rPr>
      </w:pPr>
    </w:p>
    <w:p w:rsidR="00062418" w:rsidRDefault="00062418" w:rsidP="00EE4D7E">
      <w:pPr>
        <w:ind w:firstLine="6237"/>
        <w:jc w:val="right"/>
        <w:rPr>
          <w:sz w:val="20"/>
          <w:szCs w:val="20"/>
        </w:rPr>
      </w:pPr>
    </w:p>
    <w:p w:rsidR="00062418" w:rsidRDefault="00062418" w:rsidP="00EE4D7E">
      <w:pPr>
        <w:ind w:firstLine="6237"/>
        <w:jc w:val="right"/>
        <w:rPr>
          <w:sz w:val="20"/>
          <w:szCs w:val="20"/>
        </w:rPr>
      </w:pPr>
    </w:p>
    <w:p w:rsidR="00EE4D7E" w:rsidRPr="00062418" w:rsidRDefault="00062418" w:rsidP="00EE4D7E">
      <w:pPr>
        <w:ind w:firstLine="6237"/>
        <w:jc w:val="right"/>
        <w:rPr>
          <w:b/>
        </w:rPr>
      </w:pPr>
      <w:r w:rsidRPr="00062418">
        <w:lastRenderedPageBreak/>
        <w:t xml:space="preserve">Приложение </w:t>
      </w:r>
      <w:r w:rsidR="00EE4D7E" w:rsidRPr="00062418">
        <w:t>2</w:t>
      </w:r>
    </w:p>
    <w:p w:rsidR="00EE4D7E" w:rsidRPr="00062418" w:rsidRDefault="00062418" w:rsidP="00EE4D7E">
      <w:pPr>
        <w:ind w:firstLine="6237"/>
        <w:jc w:val="right"/>
      </w:pPr>
      <w:r w:rsidRPr="00062418">
        <w:t>к п</w:t>
      </w:r>
      <w:r w:rsidR="00EE4D7E" w:rsidRPr="00062418">
        <w:t xml:space="preserve">остановлению администрации </w:t>
      </w:r>
    </w:p>
    <w:p w:rsidR="00EE4D7E" w:rsidRPr="00062418" w:rsidRDefault="00EE4D7E" w:rsidP="00062418">
      <w:pPr>
        <w:ind w:firstLine="5529"/>
        <w:jc w:val="right"/>
      </w:pPr>
      <w:r w:rsidRPr="00062418">
        <w:t xml:space="preserve">поселения </w:t>
      </w:r>
      <w:proofErr w:type="spellStart"/>
      <w:r w:rsidRPr="00062418">
        <w:t>Вороновское</w:t>
      </w:r>
      <w:proofErr w:type="spellEnd"/>
      <w:r w:rsidR="00062418" w:rsidRPr="00062418">
        <w:t xml:space="preserve"> в городе Москве</w:t>
      </w:r>
    </w:p>
    <w:p w:rsidR="00EE4D7E" w:rsidRPr="00062418" w:rsidRDefault="00A4195F" w:rsidP="00062418">
      <w:pPr>
        <w:ind w:firstLine="5812"/>
        <w:jc w:val="right"/>
        <w:rPr>
          <w:b/>
          <w:bCs/>
          <w:iCs/>
        </w:rPr>
      </w:pPr>
      <w:r>
        <w:t>от 25.12.</w:t>
      </w:r>
      <w:bookmarkStart w:id="0" w:name="_GoBack"/>
      <w:bookmarkEnd w:id="0"/>
      <w:r w:rsidR="008F7F40" w:rsidRPr="00062418">
        <w:t>2018</w:t>
      </w:r>
      <w:r w:rsidR="00EE4D7E" w:rsidRPr="00062418">
        <w:t xml:space="preserve"> года</w:t>
      </w:r>
      <w:r>
        <w:t xml:space="preserve"> № 98</w:t>
      </w:r>
    </w:p>
    <w:p w:rsidR="00D03DB8" w:rsidRDefault="00D03DB8" w:rsidP="000A26E7">
      <w:pPr>
        <w:ind w:firstLine="709"/>
        <w:jc w:val="right"/>
        <w:rPr>
          <w:b/>
        </w:rPr>
      </w:pPr>
    </w:p>
    <w:p w:rsidR="000A26E7" w:rsidRPr="00610A81" w:rsidRDefault="000A26E7" w:rsidP="000A26E7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10A81">
        <w:rPr>
          <w:rFonts w:ascii="Times New Roman" w:hAnsi="Times New Roman"/>
          <w:b/>
          <w:sz w:val="24"/>
          <w:szCs w:val="24"/>
        </w:rPr>
        <w:t>МЕРОПРИЯТИЯ И ОБЪЕМЫ ФИНАНСИРОВАНИЯ</w:t>
      </w:r>
    </w:p>
    <w:p w:rsidR="008E01AF" w:rsidRDefault="000E0D89" w:rsidP="000A26E7">
      <w:pPr>
        <w:jc w:val="center"/>
        <w:rPr>
          <w:b/>
        </w:rPr>
      </w:pPr>
      <w:r>
        <w:rPr>
          <w:b/>
        </w:rPr>
        <w:t>Муниципальной</w:t>
      </w:r>
      <w:r w:rsidR="000A26E7" w:rsidRPr="00610A81">
        <w:rPr>
          <w:b/>
        </w:rPr>
        <w:t xml:space="preserve"> программы «Социальная защита населен</w:t>
      </w:r>
      <w:r w:rsidR="000A26E7">
        <w:rPr>
          <w:b/>
        </w:rPr>
        <w:t xml:space="preserve">ия </w:t>
      </w:r>
    </w:p>
    <w:p w:rsidR="000A26E7" w:rsidRPr="00610A81" w:rsidRDefault="00430CB0" w:rsidP="000A26E7">
      <w:pPr>
        <w:jc w:val="center"/>
        <w:rPr>
          <w:b/>
        </w:rPr>
      </w:pPr>
      <w:r>
        <w:rPr>
          <w:b/>
        </w:rPr>
        <w:t>поселения Вороновское на 2019</w:t>
      </w:r>
      <w:r w:rsidR="008E01AF">
        <w:rPr>
          <w:b/>
        </w:rPr>
        <w:t xml:space="preserve"> </w:t>
      </w:r>
      <w:r w:rsidR="000A26E7">
        <w:rPr>
          <w:b/>
        </w:rPr>
        <w:t>год»</w:t>
      </w:r>
    </w:p>
    <w:p w:rsidR="000A26E7" w:rsidRPr="00610A81" w:rsidRDefault="000A26E7" w:rsidP="000A26E7">
      <w:pPr>
        <w:ind w:firstLine="709"/>
        <w:jc w:val="center"/>
      </w:pPr>
    </w:p>
    <w:tbl>
      <w:tblPr>
        <w:tblStyle w:val="a9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1701"/>
      </w:tblGrid>
      <w:tr w:rsidR="00D03DB8" w:rsidRPr="00610A81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п/п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наименование мероприятий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источник финансирования</w:t>
            </w:r>
          </w:p>
        </w:tc>
        <w:tc>
          <w:tcPr>
            <w:tcW w:w="1701" w:type="dxa"/>
          </w:tcPr>
          <w:p w:rsidR="00D03DB8" w:rsidRPr="00610A81" w:rsidRDefault="00D03DB8" w:rsidP="00030417">
            <w:pPr>
              <w:jc w:val="center"/>
            </w:pPr>
            <w:r w:rsidRPr="00610A81">
              <w:t>всего</w:t>
            </w:r>
          </w:p>
          <w:p w:rsidR="00D03DB8" w:rsidRPr="00610A81" w:rsidRDefault="00D03DB8" w:rsidP="00030417">
            <w:pPr>
              <w:tabs>
                <w:tab w:val="left" w:pos="1168"/>
              </w:tabs>
              <w:jc w:val="center"/>
            </w:pPr>
            <w:r w:rsidRPr="00610A81">
              <w:t>(руб.)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1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газификация жилых помещений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225 000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2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при пожаре в жилом помещении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240 000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3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при краже личного имущества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30 000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4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установка приборов учета горячей и холодной воды, установка электрических и газовых счетчиков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9 000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5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частичный ремонт квартир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180 000</w:t>
            </w:r>
          </w:p>
        </w:tc>
      </w:tr>
      <w:tr w:rsidR="00D03DB8" w:rsidRPr="003F6235" w:rsidTr="00D03DB8">
        <w:tc>
          <w:tcPr>
            <w:tcW w:w="7230" w:type="dxa"/>
            <w:gridSpan w:val="3"/>
          </w:tcPr>
          <w:p w:rsidR="00D03DB8" w:rsidRPr="00610A81" w:rsidRDefault="00D03DB8" w:rsidP="00030417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610A81">
              <w:rPr>
                <w:b/>
              </w:rPr>
              <w:t>итого по программе: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684 000</w:t>
            </w:r>
          </w:p>
        </w:tc>
      </w:tr>
    </w:tbl>
    <w:p w:rsidR="000A26E7" w:rsidRDefault="000A26E7" w:rsidP="000A26E7"/>
    <w:p w:rsidR="000A26E7" w:rsidRDefault="000A26E7" w:rsidP="000A26E7">
      <w:pPr>
        <w:ind w:right="140"/>
      </w:pPr>
    </w:p>
    <w:sectPr w:rsidR="000A26E7" w:rsidSect="00A96401">
      <w:footerReference w:type="default" r:id="rId7"/>
      <w:footerReference w:type="first" r:id="rId8"/>
      <w:pgSz w:w="11906" w:h="16838"/>
      <w:pgMar w:top="568" w:right="113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89" w:rsidRDefault="00506D89">
      <w:r>
        <w:separator/>
      </w:r>
    </w:p>
  </w:endnote>
  <w:endnote w:type="continuationSeparator" w:id="0">
    <w:p w:rsidR="00506D89" w:rsidRDefault="0050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18" w:rsidRDefault="00062418">
    <w:pPr>
      <w:pStyle w:val="a6"/>
    </w:pPr>
  </w:p>
  <w:p w:rsidR="000D1D30" w:rsidRDefault="00506D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392345"/>
      <w:docPartObj>
        <w:docPartGallery w:val="Page Numbers (Bottom of Page)"/>
        <w:docPartUnique/>
      </w:docPartObj>
    </w:sdtPr>
    <w:sdtEndPr/>
    <w:sdtContent>
      <w:p w:rsidR="00E1727B" w:rsidRDefault="00FA09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4D">
          <w:rPr>
            <w:noProof/>
          </w:rPr>
          <w:t>1</w:t>
        </w:r>
        <w:r>
          <w:fldChar w:fldCharType="end"/>
        </w:r>
      </w:p>
    </w:sdtContent>
  </w:sdt>
  <w:p w:rsidR="00E1727B" w:rsidRDefault="00506D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89" w:rsidRDefault="00506D89">
      <w:r>
        <w:separator/>
      </w:r>
    </w:p>
  </w:footnote>
  <w:footnote w:type="continuationSeparator" w:id="0">
    <w:p w:rsidR="00506D89" w:rsidRDefault="0050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A"/>
    <w:rsid w:val="00037267"/>
    <w:rsid w:val="00062418"/>
    <w:rsid w:val="000A26E7"/>
    <w:rsid w:val="000E0D89"/>
    <w:rsid w:val="000E7719"/>
    <w:rsid w:val="00136C97"/>
    <w:rsid w:val="001D0E7C"/>
    <w:rsid w:val="001E0917"/>
    <w:rsid w:val="002C63EC"/>
    <w:rsid w:val="002D3A1D"/>
    <w:rsid w:val="00337721"/>
    <w:rsid w:val="003B0AE5"/>
    <w:rsid w:val="003D258F"/>
    <w:rsid w:val="003E4F60"/>
    <w:rsid w:val="00411626"/>
    <w:rsid w:val="00430CB0"/>
    <w:rsid w:val="00483D57"/>
    <w:rsid w:val="004D6D4D"/>
    <w:rsid w:val="00506D89"/>
    <w:rsid w:val="005608D2"/>
    <w:rsid w:val="005A64EB"/>
    <w:rsid w:val="00621E26"/>
    <w:rsid w:val="0066549D"/>
    <w:rsid w:val="006A79CF"/>
    <w:rsid w:val="00707462"/>
    <w:rsid w:val="0077420E"/>
    <w:rsid w:val="00774E83"/>
    <w:rsid w:val="007935FD"/>
    <w:rsid w:val="00834B7F"/>
    <w:rsid w:val="00854D2C"/>
    <w:rsid w:val="008C2D13"/>
    <w:rsid w:val="008D721D"/>
    <w:rsid w:val="008E01AF"/>
    <w:rsid w:val="008F7F40"/>
    <w:rsid w:val="00A1321F"/>
    <w:rsid w:val="00A22A1A"/>
    <w:rsid w:val="00A4195F"/>
    <w:rsid w:val="00A50A3D"/>
    <w:rsid w:val="00A64703"/>
    <w:rsid w:val="00A75F1A"/>
    <w:rsid w:val="00A96401"/>
    <w:rsid w:val="00B1778C"/>
    <w:rsid w:val="00B24A26"/>
    <w:rsid w:val="00B679A5"/>
    <w:rsid w:val="00CB4805"/>
    <w:rsid w:val="00D03DB8"/>
    <w:rsid w:val="00D7144A"/>
    <w:rsid w:val="00DD3635"/>
    <w:rsid w:val="00E064BA"/>
    <w:rsid w:val="00E16D00"/>
    <w:rsid w:val="00E30125"/>
    <w:rsid w:val="00E47F14"/>
    <w:rsid w:val="00EB2C2D"/>
    <w:rsid w:val="00EC4350"/>
    <w:rsid w:val="00EE4D7E"/>
    <w:rsid w:val="00F302E2"/>
    <w:rsid w:val="00F621A9"/>
    <w:rsid w:val="00F70F5E"/>
    <w:rsid w:val="00F772D2"/>
    <w:rsid w:val="00FA0984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1176-8A58-40B3-9A47-8CF1548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26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26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A2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6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0A26E7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A26E7"/>
    <w:rPr>
      <w:b/>
      <w:bCs/>
    </w:rPr>
  </w:style>
  <w:style w:type="table" w:styleId="a9">
    <w:name w:val="Table Grid"/>
    <w:basedOn w:val="a1"/>
    <w:uiPriority w:val="59"/>
    <w:rsid w:val="000A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624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30</cp:revision>
  <dcterms:created xsi:type="dcterms:W3CDTF">2016-08-31T07:07:00Z</dcterms:created>
  <dcterms:modified xsi:type="dcterms:W3CDTF">2018-12-27T05:05:00Z</dcterms:modified>
</cp:coreProperties>
</file>