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D1" w:rsidRPr="00FE05CF" w:rsidRDefault="00AA70D1" w:rsidP="00AA70D1">
      <w:pPr>
        <w:shd w:val="clear" w:color="auto" w:fill="FFFFFF"/>
        <w:ind w:left="284" w:right="26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090B78F6" wp14:editId="182C18E3">
            <wp:extent cx="539750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D1" w:rsidRPr="00FE05CF" w:rsidRDefault="00AA70D1" w:rsidP="00AA70D1">
      <w:pPr>
        <w:ind w:left="284" w:right="260"/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 xml:space="preserve">СОВЕТ ДЕПУТАТОВ </w:t>
      </w:r>
    </w:p>
    <w:p w:rsidR="00AA70D1" w:rsidRPr="00FE05CF" w:rsidRDefault="00AA70D1" w:rsidP="00AA70D1">
      <w:pPr>
        <w:ind w:left="284" w:right="260"/>
        <w:jc w:val="center"/>
        <w:rPr>
          <w:sz w:val="36"/>
          <w:szCs w:val="36"/>
        </w:rPr>
      </w:pPr>
      <w:r w:rsidRPr="00FE05CF">
        <w:rPr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noProof/>
          <w:sz w:val="36"/>
          <w:szCs w:val="36"/>
        </w:rPr>
        <w:t xml:space="preserve"> </w:t>
      </w:r>
    </w:p>
    <w:p w:rsidR="00AA70D1" w:rsidRPr="00FE05CF" w:rsidRDefault="00AA70D1" w:rsidP="00AA70D1">
      <w:pPr>
        <w:shd w:val="clear" w:color="auto" w:fill="FFFFFF"/>
        <w:ind w:left="284" w:right="260"/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>РЕШЕНИЕ</w:t>
      </w:r>
    </w:p>
    <w:p w:rsidR="00AA70D1" w:rsidRPr="000864BA" w:rsidRDefault="00AA70D1" w:rsidP="00AA70D1">
      <w:pPr>
        <w:shd w:val="clear" w:color="auto" w:fill="FFFFFF"/>
        <w:ind w:left="284" w:right="260"/>
        <w:jc w:val="center"/>
        <w:rPr>
          <w:bCs/>
          <w:color w:val="4A442A"/>
        </w:rPr>
      </w:pPr>
    </w:p>
    <w:p w:rsidR="00AA70D1" w:rsidRPr="000864BA" w:rsidRDefault="00AA70D1" w:rsidP="00AA70D1">
      <w:pPr>
        <w:shd w:val="clear" w:color="auto" w:fill="FFFFFF"/>
        <w:ind w:left="284" w:right="260"/>
        <w:jc w:val="center"/>
        <w:rPr>
          <w:bCs/>
          <w:color w:val="4A442A"/>
        </w:rPr>
      </w:pPr>
    </w:p>
    <w:p w:rsidR="00AA70D1" w:rsidRPr="00DF768A" w:rsidRDefault="00CE504A" w:rsidP="00AA70D1">
      <w:pPr>
        <w:pStyle w:val="Default"/>
        <w:ind w:right="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23.09.2020 № 06/07</w:t>
      </w:r>
    </w:p>
    <w:p w:rsidR="00AA70D1" w:rsidRPr="005C3CAB" w:rsidRDefault="00AA70D1" w:rsidP="00324F99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:rsidR="005C3CAB" w:rsidRPr="005C3CAB" w:rsidRDefault="005C3CAB" w:rsidP="00324F99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:rsidR="00866289" w:rsidRPr="005C3CAB" w:rsidRDefault="00866289" w:rsidP="00324F99">
      <w:pPr>
        <w:tabs>
          <w:tab w:val="left" w:pos="7938"/>
        </w:tabs>
        <w:ind w:right="-426"/>
        <w:jc w:val="both"/>
        <w:rPr>
          <w:rFonts w:eastAsiaTheme="minorHAnsi"/>
          <w:b/>
          <w:sz w:val="28"/>
          <w:szCs w:val="28"/>
          <w:lang w:eastAsia="en-US"/>
        </w:rPr>
      </w:pPr>
      <w:r w:rsidRPr="005C3CAB">
        <w:rPr>
          <w:b/>
          <w:sz w:val="28"/>
          <w:szCs w:val="28"/>
        </w:rPr>
        <w:t>Об уча</w:t>
      </w:r>
      <w:r w:rsidR="005D0239" w:rsidRPr="005C3CAB">
        <w:rPr>
          <w:b/>
          <w:sz w:val="28"/>
          <w:szCs w:val="28"/>
        </w:rPr>
        <w:t>стии депутатов Совета депутатов</w:t>
      </w:r>
      <w:r w:rsidRPr="005C3CAB">
        <w:rPr>
          <w:b/>
          <w:i/>
          <w:sz w:val="28"/>
          <w:szCs w:val="28"/>
        </w:rPr>
        <w:t xml:space="preserve"> </w:t>
      </w:r>
      <w:r w:rsidRPr="005C3CAB">
        <w:rPr>
          <w:b/>
          <w:sz w:val="28"/>
          <w:szCs w:val="28"/>
        </w:rPr>
        <w:t>поселения</w:t>
      </w:r>
      <w:r w:rsidR="005D0239" w:rsidRPr="005C3CAB">
        <w:rPr>
          <w:b/>
          <w:sz w:val="28"/>
          <w:szCs w:val="28"/>
        </w:rPr>
        <w:t xml:space="preserve"> Вороновское</w:t>
      </w:r>
      <w:r w:rsidRPr="005C3CAB">
        <w:rPr>
          <w:sz w:val="28"/>
          <w:szCs w:val="28"/>
        </w:rPr>
        <w:t xml:space="preserve"> </w:t>
      </w:r>
      <w:r w:rsidRPr="005C3CAB">
        <w:rPr>
          <w:b/>
          <w:sz w:val="28"/>
          <w:szCs w:val="28"/>
        </w:rPr>
        <w:t xml:space="preserve">в работе комиссий, </w:t>
      </w:r>
      <w:r w:rsidRPr="005C3CAB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Pr="005C3CAB" w:rsidRDefault="00866289" w:rsidP="00324F99">
      <w:pPr>
        <w:ind w:right="-426"/>
        <w:rPr>
          <w:sz w:val="28"/>
          <w:szCs w:val="28"/>
        </w:rPr>
      </w:pPr>
    </w:p>
    <w:p w:rsidR="005C3CAB" w:rsidRPr="005C3CAB" w:rsidRDefault="005C3CAB" w:rsidP="00324F99">
      <w:pPr>
        <w:ind w:right="-426"/>
        <w:rPr>
          <w:sz w:val="28"/>
          <w:szCs w:val="28"/>
        </w:rPr>
      </w:pPr>
    </w:p>
    <w:p w:rsidR="009871AA" w:rsidRPr="005C3CAB" w:rsidRDefault="00866289" w:rsidP="008656D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sz w:val="28"/>
          <w:szCs w:val="28"/>
        </w:rPr>
        <w:t xml:space="preserve">В соответствии с пунктом 2 статьи 1 Закона города Москвы </w:t>
      </w:r>
      <w:r w:rsidRPr="005C3CAB">
        <w:rPr>
          <w:rFonts w:eastAsia="Calibri"/>
          <w:sz w:val="28"/>
          <w:szCs w:val="28"/>
        </w:rPr>
        <w:br/>
        <w:t>от 16</w:t>
      </w:r>
      <w:r w:rsidR="00126404">
        <w:rPr>
          <w:rFonts w:eastAsia="Calibri"/>
          <w:sz w:val="28"/>
          <w:szCs w:val="28"/>
        </w:rPr>
        <w:t>.12.2015</w:t>
      </w:r>
      <w:r w:rsidRPr="005C3CAB">
        <w:rPr>
          <w:rFonts w:eastAsia="Calibri"/>
          <w:sz w:val="28"/>
          <w:szCs w:val="28"/>
        </w:rPr>
        <w:t xml:space="preserve">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 w:rsidRPr="005C3CAB">
        <w:rPr>
          <w:rFonts w:eastAsia="Calibri"/>
          <w:bCs/>
          <w:sz w:val="28"/>
          <w:szCs w:val="28"/>
          <w:lang w:eastAsia="en-US"/>
        </w:rPr>
        <w:t>остано</w:t>
      </w:r>
      <w:r w:rsidR="00126404">
        <w:rPr>
          <w:rFonts w:eastAsia="Calibri"/>
          <w:bCs/>
          <w:sz w:val="28"/>
          <w:szCs w:val="28"/>
          <w:lang w:eastAsia="en-US"/>
        </w:rPr>
        <w:t xml:space="preserve">влением Правительства Москвы от </w:t>
      </w:r>
      <w:r w:rsidRPr="005C3CAB">
        <w:rPr>
          <w:rFonts w:eastAsia="Calibri"/>
          <w:bCs/>
          <w:sz w:val="28"/>
          <w:szCs w:val="28"/>
          <w:lang w:eastAsia="en-US"/>
        </w:rPr>
        <w:t>25</w:t>
      </w:r>
      <w:r w:rsidR="00126404">
        <w:rPr>
          <w:rFonts w:eastAsia="Calibri"/>
          <w:bCs/>
          <w:sz w:val="28"/>
          <w:szCs w:val="28"/>
          <w:lang w:eastAsia="en-US"/>
        </w:rPr>
        <w:t>.02.2016</w:t>
      </w:r>
      <w:r w:rsidRPr="005C3CAB">
        <w:rPr>
          <w:rFonts w:eastAsia="Calibri"/>
          <w:bCs/>
          <w:sz w:val="28"/>
          <w:szCs w:val="28"/>
          <w:lang w:eastAsia="en-US"/>
        </w:rPr>
        <w:t xml:space="preserve"> № 57-ПП «Об </w:t>
      </w:r>
      <w:r w:rsidRPr="005C3CAB">
        <w:rPr>
          <w:rFonts w:eastAsia="Calibri"/>
          <w:bCs/>
          <w:sz w:val="28"/>
          <w:szCs w:val="28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</w:t>
      </w:r>
      <w:r w:rsidR="00126404">
        <w:rPr>
          <w:rFonts w:eastAsia="Calibri"/>
          <w:bCs/>
          <w:sz w:val="28"/>
          <w:szCs w:val="28"/>
        </w:rPr>
        <w:t>х» и на основании письма</w:t>
      </w:r>
      <w:r w:rsidRPr="005C3CAB">
        <w:rPr>
          <w:rFonts w:eastAsia="Calibri"/>
          <w:bCs/>
          <w:sz w:val="28"/>
          <w:szCs w:val="28"/>
        </w:rPr>
        <w:t xml:space="preserve"> Фонда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, поступившего в Совет депутатов </w:t>
      </w:r>
      <w:r w:rsidR="00DF7015" w:rsidRPr="005C3CAB">
        <w:rPr>
          <w:rFonts w:eastAsia="Calibri"/>
          <w:sz w:val="28"/>
          <w:szCs w:val="28"/>
        </w:rPr>
        <w:t>поселения Вороновское</w:t>
      </w:r>
      <w:r w:rsidR="009871AA" w:rsidRPr="005C3CAB">
        <w:rPr>
          <w:rFonts w:eastAsia="Calibri"/>
          <w:sz w:val="28"/>
          <w:szCs w:val="28"/>
        </w:rPr>
        <w:t>;</w:t>
      </w:r>
      <w:r w:rsidRPr="005C3CAB">
        <w:rPr>
          <w:rFonts w:eastAsia="Calibri"/>
          <w:sz w:val="28"/>
          <w:szCs w:val="28"/>
        </w:rPr>
        <w:t xml:space="preserve"> </w:t>
      </w:r>
    </w:p>
    <w:p w:rsidR="005C3CAB" w:rsidRDefault="005C3CAB" w:rsidP="00324F99">
      <w:pPr>
        <w:autoSpaceDE w:val="0"/>
        <w:autoSpaceDN w:val="0"/>
        <w:ind w:right="-426"/>
        <w:jc w:val="both"/>
        <w:rPr>
          <w:rFonts w:eastAsia="Calibri"/>
        </w:rPr>
      </w:pPr>
    </w:p>
    <w:p w:rsidR="00866289" w:rsidRDefault="00866289" w:rsidP="00324F99">
      <w:pPr>
        <w:autoSpaceDE w:val="0"/>
        <w:autoSpaceDN w:val="0"/>
        <w:ind w:right="-426"/>
        <w:jc w:val="center"/>
        <w:rPr>
          <w:rFonts w:eastAsia="Calibri"/>
          <w:b/>
          <w:sz w:val="36"/>
          <w:szCs w:val="36"/>
        </w:rPr>
      </w:pPr>
      <w:r w:rsidRPr="009871AA">
        <w:rPr>
          <w:rFonts w:eastAsia="Calibri"/>
          <w:b/>
          <w:sz w:val="36"/>
          <w:szCs w:val="36"/>
        </w:rPr>
        <w:t xml:space="preserve">Совет депутатов </w:t>
      </w:r>
      <w:r w:rsidR="009871AA" w:rsidRPr="009871AA">
        <w:rPr>
          <w:rFonts w:eastAsia="Calibri"/>
          <w:b/>
          <w:sz w:val="36"/>
          <w:szCs w:val="36"/>
        </w:rPr>
        <w:t>поселения Вороновское</w:t>
      </w:r>
      <w:r w:rsidRPr="009871AA">
        <w:rPr>
          <w:rFonts w:eastAsia="Calibri"/>
          <w:b/>
          <w:sz w:val="36"/>
          <w:szCs w:val="36"/>
        </w:rPr>
        <w:t xml:space="preserve"> решил:</w:t>
      </w:r>
    </w:p>
    <w:p w:rsidR="005C3CAB" w:rsidRPr="009871AA" w:rsidRDefault="005C3CAB" w:rsidP="00324F99">
      <w:pPr>
        <w:autoSpaceDE w:val="0"/>
        <w:autoSpaceDN w:val="0"/>
        <w:ind w:right="-426"/>
        <w:jc w:val="center"/>
        <w:rPr>
          <w:rFonts w:eastAsia="Calibri"/>
          <w:b/>
        </w:rPr>
      </w:pPr>
    </w:p>
    <w:p w:rsidR="00866289" w:rsidRPr="005C3CAB" w:rsidRDefault="00126404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bookmarkStart w:id="0" w:name="_Toc363472315"/>
      <w:bookmarkStart w:id="1" w:name="_Toc363472366"/>
      <w:r>
        <w:rPr>
          <w:rFonts w:eastAsia="Calibri"/>
          <w:sz w:val="28"/>
          <w:szCs w:val="28"/>
        </w:rPr>
        <w:t xml:space="preserve">1. </w:t>
      </w:r>
      <w:r w:rsidR="00866289" w:rsidRPr="005C3CAB">
        <w:rPr>
          <w:rFonts w:eastAsia="Calibri"/>
          <w:sz w:val="28"/>
          <w:szCs w:val="28"/>
        </w:rPr>
        <w:t>Определить закрепл</w:t>
      </w:r>
      <w:r w:rsidR="009871AA" w:rsidRPr="005C3CAB">
        <w:rPr>
          <w:rFonts w:eastAsia="Calibri"/>
          <w:sz w:val="28"/>
          <w:szCs w:val="28"/>
        </w:rPr>
        <w:t>ение депутатов Совета депутатов</w:t>
      </w:r>
      <w:r w:rsidR="00866289" w:rsidRPr="005C3CAB">
        <w:rPr>
          <w:rFonts w:eastAsia="Calibri"/>
          <w:i/>
          <w:sz w:val="28"/>
          <w:szCs w:val="28"/>
        </w:rPr>
        <w:t xml:space="preserve"> </w:t>
      </w:r>
      <w:r w:rsidR="00866289" w:rsidRPr="005C3CAB">
        <w:rPr>
          <w:rFonts w:eastAsia="Calibri"/>
          <w:sz w:val="28"/>
          <w:szCs w:val="28"/>
        </w:rPr>
        <w:t>поселения</w:t>
      </w:r>
      <w:r w:rsidR="009871AA" w:rsidRPr="005C3CAB">
        <w:rPr>
          <w:rFonts w:eastAsia="Calibri"/>
          <w:sz w:val="28"/>
          <w:szCs w:val="28"/>
        </w:rPr>
        <w:t xml:space="preserve"> Вороновское</w:t>
      </w:r>
      <w:r w:rsidR="00866289" w:rsidRPr="005C3CAB">
        <w:rPr>
          <w:rFonts w:eastAsia="Calibri"/>
          <w:sz w:val="28"/>
          <w:szCs w:val="28"/>
        </w:rPr>
        <w:t xml:space="preserve"> для участия в работе комиссий, </w:t>
      </w:r>
      <w:r w:rsidR="00866289" w:rsidRPr="005C3CAB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866289" w:rsidRPr="005C3CAB">
        <w:rPr>
          <w:rFonts w:eastAsia="Calibri"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="00866289" w:rsidRPr="005C3CAB">
        <w:rPr>
          <w:rFonts w:eastAsia="Calibri"/>
          <w:sz w:val="28"/>
          <w:szCs w:val="28"/>
        </w:rPr>
        <w:t xml:space="preserve"> (приложение).</w:t>
      </w:r>
      <w:bookmarkEnd w:id="0"/>
      <w:bookmarkEnd w:id="1"/>
    </w:p>
    <w:p w:rsidR="00866289" w:rsidRPr="005C3CAB" w:rsidRDefault="00866289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iCs/>
          <w:sz w:val="28"/>
          <w:szCs w:val="28"/>
        </w:rPr>
        <w:lastRenderedPageBreak/>
        <w:t>2</w:t>
      </w:r>
      <w:r w:rsidR="008656DB">
        <w:rPr>
          <w:rFonts w:eastAsia="Calibri"/>
          <w:sz w:val="28"/>
          <w:szCs w:val="28"/>
        </w:rPr>
        <w:t>. Направить</w:t>
      </w:r>
      <w:r w:rsidRPr="005C3CAB">
        <w:rPr>
          <w:rFonts w:eastAsia="Calibri"/>
          <w:sz w:val="28"/>
          <w:szCs w:val="28"/>
        </w:rPr>
        <w:t xml:space="preserve"> копию настоящего решения в Департамент капитального ремонта города Москвы</w:t>
      </w:r>
      <w:r w:rsidRPr="005C3CAB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. </w:t>
      </w:r>
    </w:p>
    <w:p w:rsidR="00866289" w:rsidRPr="005C3CAB" w:rsidRDefault="00601C9C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66289" w:rsidRPr="005C3CAB">
        <w:rPr>
          <w:rFonts w:eastAsia="Calibri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</w:t>
      </w:r>
      <w:r w:rsidR="008108E0" w:rsidRPr="005C3CAB">
        <w:rPr>
          <w:rFonts w:eastAsia="Calibri"/>
          <w:sz w:val="28"/>
          <w:szCs w:val="28"/>
        </w:rPr>
        <w:t>иальном сайте администрации поселения Вороновское в информационно – телекоммуникационной сети «Интернет».</w:t>
      </w:r>
    </w:p>
    <w:p w:rsidR="008108E0" w:rsidRPr="005C3CAB" w:rsidRDefault="00601C9C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108E0" w:rsidRPr="005C3CAB">
        <w:rPr>
          <w:rFonts w:eastAsia="Calibri"/>
          <w:sz w:val="28"/>
          <w:szCs w:val="28"/>
        </w:rPr>
        <w:t>. Контроль за исполнением н</w:t>
      </w:r>
      <w:r w:rsidR="005C3CAB" w:rsidRPr="005C3CAB">
        <w:rPr>
          <w:rFonts w:eastAsia="Calibri"/>
          <w:sz w:val="28"/>
          <w:szCs w:val="28"/>
        </w:rPr>
        <w:t>астоящего решения возложить на г</w:t>
      </w:r>
      <w:r w:rsidR="008108E0" w:rsidRPr="005C3CAB">
        <w:rPr>
          <w:rFonts w:eastAsia="Calibri"/>
          <w:sz w:val="28"/>
          <w:szCs w:val="28"/>
        </w:rPr>
        <w:t>лаву п</w:t>
      </w:r>
      <w:r w:rsidR="005C3CAB" w:rsidRPr="005C3CAB">
        <w:rPr>
          <w:rFonts w:eastAsia="Calibri"/>
          <w:sz w:val="28"/>
          <w:szCs w:val="28"/>
        </w:rPr>
        <w:t>оселения Вороновское Царевского Е.П.</w:t>
      </w:r>
    </w:p>
    <w:p w:rsidR="00866289" w:rsidRDefault="00866289" w:rsidP="00324F99">
      <w:pPr>
        <w:ind w:right="-426"/>
      </w:pPr>
    </w:p>
    <w:p w:rsidR="005C3CAB" w:rsidRPr="00866289" w:rsidRDefault="005C3CAB" w:rsidP="00324F99">
      <w:pPr>
        <w:ind w:right="-426"/>
      </w:pPr>
    </w:p>
    <w:p w:rsidR="00866289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>Глава</w:t>
      </w:r>
    </w:p>
    <w:p w:rsidR="00F64E45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 xml:space="preserve">поселения Вороновское                         </w:t>
      </w:r>
      <w:r>
        <w:rPr>
          <w:b/>
          <w:sz w:val="28"/>
          <w:szCs w:val="28"/>
        </w:rPr>
        <w:t xml:space="preserve">                  </w:t>
      </w:r>
      <w:r w:rsidR="00324F99">
        <w:rPr>
          <w:b/>
          <w:sz w:val="28"/>
          <w:szCs w:val="28"/>
        </w:rPr>
        <w:t xml:space="preserve">  </w:t>
      </w:r>
      <w:r w:rsidR="005C3CAB">
        <w:rPr>
          <w:b/>
          <w:sz w:val="28"/>
          <w:szCs w:val="28"/>
        </w:rPr>
        <w:t xml:space="preserve">         </w:t>
      </w:r>
      <w:r w:rsidR="00324F99">
        <w:rPr>
          <w:b/>
          <w:sz w:val="28"/>
          <w:szCs w:val="28"/>
        </w:rPr>
        <w:t xml:space="preserve">            </w:t>
      </w:r>
      <w:r w:rsidR="005C3CAB">
        <w:rPr>
          <w:b/>
          <w:sz w:val="28"/>
          <w:szCs w:val="28"/>
        </w:rPr>
        <w:t>Е.П. Царевский</w:t>
      </w:r>
    </w:p>
    <w:p w:rsidR="00C8195D" w:rsidRDefault="00C8195D" w:rsidP="00866289"/>
    <w:p w:rsidR="00866289" w:rsidRDefault="00866289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601C9C" w:rsidRDefault="00601C9C" w:rsidP="00866289"/>
    <w:p w:rsidR="00601C9C" w:rsidRDefault="00601C9C" w:rsidP="00866289"/>
    <w:p w:rsidR="00601C9C" w:rsidRDefault="00601C9C" w:rsidP="00866289"/>
    <w:p w:rsidR="00601C9C" w:rsidRDefault="00601C9C" w:rsidP="00866289"/>
    <w:p w:rsidR="00601C9C" w:rsidRDefault="00601C9C" w:rsidP="00866289"/>
    <w:p w:rsidR="00601C9C" w:rsidRDefault="00601C9C" w:rsidP="00866289"/>
    <w:p w:rsidR="00601C9C" w:rsidRDefault="00601C9C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8656DB" w:rsidRDefault="008656DB" w:rsidP="00866289"/>
    <w:p w:rsidR="00866289" w:rsidRPr="00866289" w:rsidRDefault="00866289" w:rsidP="00324F99">
      <w:pPr>
        <w:ind w:right="-284"/>
        <w:jc w:val="right"/>
      </w:pPr>
      <w:r w:rsidRPr="00866289">
        <w:lastRenderedPageBreak/>
        <w:t>Приложение</w:t>
      </w:r>
    </w:p>
    <w:p w:rsidR="00866289" w:rsidRDefault="00B21EF2" w:rsidP="00324F99">
      <w:pPr>
        <w:ind w:left="4111" w:right="-284"/>
        <w:jc w:val="right"/>
      </w:pPr>
      <w:r>
        <w:t>к решению Совета депутатов</w:t>
      </w:r>
    </w:p>
    <w:p w:rsidR="00B21EF2" w:rsidRPr="00866289" w:rsidRDefault="00B21EF2" w:rsidP="00324F99">
      <w:pPr>
        <w:ind w:left="4111" w:right="-284"/>
        <w:jc w:val="right"/>
        <w:rPr>
          <w:i/>
        </w:rPr>
      </w:pPr>
      <w:r>
        <w:t>поселения Вороновское</w:t>
      </w:r>
      <w:r w:rsidR="005C3CAB">
        <w:t xml:space="preserve"> в городе Москве</w:t>
      </w:r>
    </w:p>
    <w:p w:rsidR="00866289" w:rsidRPr="00866289" w:rsidRDefault="00934B42" w:rsidP="00324F99">
      <w:pPr>
        <w:ind w:left="5040" w:right="-284"/>
        <w:jc w:val="right"/>
      </w:pPr>
      <w:r>
        <w:t>от 23.09.</w:t>
      </w:r>
      <w:bookmarkStart w:id="2" w:name="_GoBack"/>
      <w:bookmarkEnd w:id="2"/>
      <w:r w:rsidR="00D00571">
        <w:t>2020</w:t>
      </w:r>
      <w:r w:rsidR="00B21EF2" w:rsidRPr="00D00571">
        <w:t xml:space="preserve"> №</w:t>
      </w:r>
      <w:r>
        <w:t xml:space="preserve"> 06/07</w:t>
      </w:r>
    </w:p>
    <w:p w:rsidR="00866289" w:rsidRPr="00866289" w:rsidRDefault="00866289" w:rsidP="00324F99">
      <w:pPr>
        <w:ind w:left="6300"/>
        <w:jc w:val="right"/>
      </w:pPr>
    </w:p>
    <w:p w:rsidR="00866289" w:rsidRPr="005C3CAB" w:rsidRDefault="00866289" w:rsidP="00866289">
      <w:pPr>
        <w:jc w:val="center"/>
        <w:rPr>
          <w:b/>
          <w:bCs/>
          <w:sz w:val="28"/>
          <w:szCs w:val="28"/>
        </w:rPr>
      </w:pPr>
      <w:r w:rsidRPr="005C3CAB">
        <w:rPr>
          <w:b/>
          <w:bCs/>
          <w:sz w:val="28"/>
          <w:szCs w:val="28"/>
        </w:rPr>
        <w:t xml:space="preserve">Депутаты Совета депутатов </w:t>
      </w:r>
      <w:r w:rsidR="00FC26D0" w:rsidRPr="005C3CAB">
        <w:rPr>
          <w:b/>
          <w:sz w:val="28"/>
          <w:szCs w:val="28"/>
        </w:rPr>
        <w:t>поселения Вороновское</w:t>
      </w:r>
      <w:r w:rsidRPr="005C3CAB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5C3CAB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Default="00866289" w:rsidP="00866289"/>
    <w:p w:rsidR="00126404" w:rsidRDefault="00126404" w:rsidP="00866289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934"/>
        <w:gridCol w:w="2828"/>
        <w:gridCol w:w="3110"/>
      </w:tblGrid>
      <w:tr w:rsidR="00DF54D2" w:rsidRPr="00866289" w:rsidTr="004E0E31">
        <w:tc>
          <w:tcPr>
            <w:tcW w:w="6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54D2" w:rsidRPr="004E0E31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4E0E31" w:rsidRDefault="00DF54D2" w:rsidP="0086618F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4E0E31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Ф.И.О</w:t>
            </w:r>
          </w:p>
          <w:p w:rsidR="00DF54D2" w:rsidRPr="004E0E31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 xml:space="preserve">основного депутата 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4E0E31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Ф.И.О</w:t>
            </w:r>
          </w:p>
          <w:p w:rsidR="00DF54D2" w:rsidRPr="004E0E31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 xml:space="preserve">резервного депутата 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1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9B596D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9B596D">
              <w:rPr>
                <w:sz w:val="28"/>
                <w:szCs w:val="28"/>
              </w:rPr>
              <w:t>5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Владимир Николаевич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5C3CAB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Алексей Николаевич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9B596D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9B596D">
              <w:rPr>
                <w:sz w:val="28"/>
                <w:szCs w:val="28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4E0E31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Павел Николаевич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4E0E31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Бычков </w:t>
            </w:r>
            <w:r>
              <w:rPr>
                <w:sz w:val="28"/>
                <w:szCs w:val="28"/>
              </w:rPr>
              <w:t>Владимир Николаевич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Михаил Кузьмич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5C3CAB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Хромов </w:t>
            </w:r>
            <w:r>
              <w:rPr>
                <w:sz w:val="28"/>
                <w:szCs w:val="28"/>
              </w:rPr>
              <w:t>Павел Николаевич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4E0E31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 </w:t>
            </w: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504A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</w:p>
          <w:p w:rsidR="00DF54D2" w:rsidRPr="00AA70D1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Кузьмич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CE504A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Бычков </w:t>
            </w: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504A" w:rsidRDefault="00CE504A" w:rsidP="00AA7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</w:p>
          <w:p w:rsidR="00DF54D2" w:rsidRPr="005C3CAB" w:rsidRDefault="00CE504A" w:rsidP="00AA7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Кузьмич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AA70D1" w:rsidRDefault="001670FB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Сивкова </w:t>
            </w:r>
            <w:r>
              <w:rPr>
                <w:sz w:val="28"/>
                <w:szCs w:val="28"/>
              </w:rPr>
              <w:t>Милана Станиславовна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AA70D1" w:rsidRDefault="001670FB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 </w:t>
            </w:r>
            <w:r>
              <w:rPr>
                <w:sz w:val="28"/>
                <w:szCs w:val="28"/>
              </w:rPr>
              <w:t>Александр Викторович</w:t>
            </w:r>
          </w:p>
        </w:tc>
      </w:tr>
      <w:tr w:rsidR="00DF54D2" w:rsidRPr="00866289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DF54D2" w:rsidRDefault="00DF54D2" w:rsidP="00866289">
            <w:pPr>
              <w:jc w:val="center"/>
              <w:rPr>
                <w:sz w:val="28"/>
                <w:szCs w:val="28"/>
              </w:rPr>
            </w:pPr>
            <w:r w:rsidRPr="00DF54D2">
              <w:rPr>
                <w:sz w:val="28"/>
                <w:szCs w:val="28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23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4E0E31" w:rsidRDefault="001670FB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Александр Викторович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70FB" w:rsidRDefault="00CE504A" w:rsidP="00AA7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Сивкова </w:t>
            </w:r>
          </w:p>
          <w:p w:rsidR="00DF54D2" w:rsidRPr="004E0E31" w:rsidRDefault="00CE504A" w:rsidP="00AA7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Милана Станиславовна</w:t>
            </w:r>
          </w:p>
        </w:tc>
      </w:tr>
      <w:tr w:rsidR="0060657E" w:rsidRPr="005C3CAB" w:rsidTr="004E0E31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E" w:rsidRPr="005C3CAB" w:rsidRDefault="00126404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5C3CAB" w:rsidRDefault="0060657E" w:rsidP="000B7AE2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 xml:space="preserve">г. Москва, поселение Вороновское, п. </w:t>
            </w:r>
            <w:r w:rsidR="00126404">
              <w:rPr>
                <w:sz w:val="28"/>
                <w:szCs w:val="28"/>
              </w:rPr>
              <w:t>ЛМС, мкр. Центральный, д.</w:t>
            </w:r>
            <w:r w:rsidRPr="005C3CAB">
              <w:rPr>
                <w:sz w:val="28"/>
                <w:szCs w:val="28"/>
              </w:rPr>
              <w:t xml:space="preserve"> 2</w:t>
            </w:r>
            <w:r w:rsidR="000B7AE2">
              <w:rPr>
                <w:sz w:val="28"/>
                <w:szCs w:val="28"/>
              </w:rPr>
              <w:t>6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5C3CAB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Карганова Галина Евгеньевна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7E" w:rsidRPr="005C3CAB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 </w:t>
            </w:r>
            <w:r>
              <w:rPr>
                <w:sz w:val="28"/>
                <w:szCs w:val="28"/>
              </w:rPr>
              <w:t>Александр Викторович</w:t>
            </w:r>
          </w:p>
        </w:tc>
      </w:tr>
      <w:tr w:rsidR="0060657E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E" w:rsidRPr="005C3CAB" w:rsidRDefault="00126404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5C3CAB" w:rsidRDefault="0060657E" w:rsidP="000B7AE2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 w:rsidR="00126404"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0B7AE2">
              <w:rPr>
                <w:sz w:val="28"/>
                <w:szCs w:val="28"/>
              </w:rPr>
              <w:t>31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4E0E31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Карганова </w:t>
            </w:r>
            <w:r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7E" w:rsidRPr="004E0E31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Царевский Евгений Павлович</w:t>
            </w:r>
          </w:p>
        </w:tc>
      </w:tr>
      <w:tr w:rsidR="0060657E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E" w:rsidRPr="005C3CAB" w:rsidRDefault="00126404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5C3CAB" w:rsidRDefault="0060657E" w:rsidP="00B323CA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 xml:space="preserve">г. Москва, поселение Вороновское, п. ЛМС, мкр. </w:t>
            </w:r>
            <w:r w:rsidR="00126404">
              <w:rPr>
                <w:sz w:val="28"/>
                <w:szCs w:val="28"/>
              </w:rPr>
              <w:t>Центральный, д.</w:t>
            </w:r>
            <w:r w:rsidRPr="005C3CAB">
              <w:rPr>
                <w:sz w:val="28"/>
                <w:szCs w:val="28"/>
              </w:rPr>
              <w:t xml:space="preserve"> </w:t>
            </w:r>
            <w:r w:rsidR="00B323CA">
              <w:rPr>
                <w:sz w:val="28"/>
                <w:szCs w:val="28"/>
              </w:rPr>
              <w:t>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Pr="005C3CAB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 </w:t>
            </w: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7E" w:rsidRPr="005C3CAB" w:rsidRDefault="001670FB" w:rsidP="008A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Царевский </w:t>
            </w:r>
            <w:r>
              <w:rPr>
                <w:sz w:val="28"/>
                <w:szCs w:val="28"/>
              </w:rPr>
              <w:t>Евгений Павлович</w:t>
            </w:r>
          </w:p>
        </w:tc>
      </w:tr>
      <w:tr w:rsidR="004E0E31" w:rsidRPr="00AA70D1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Ф.И.О</w:t>
            </w:r>
          </w:p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 xml:space="preserve">основного депутата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>Ф.И.О</w:t>
            </w:r>
          </w:p>
          <w:p w:rsidR="004E0E31" w:rsidRPr="004E0E31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4E0E31">
              <w:rPr>
                <w:b/>
                <w:sz w:val="28"/>
                <w:szCs w:val="28"/>
              </w:rPr>
              <w:t xml:space="preserve">резервного депутата </w:t>
            </w:r>
          </w:p>
        </w:tc>
      </w:tr>
      <w:tr w:rsidR="004E0E31" w:rsidRPr="00AA70D1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</w:t>
            </w:r>
            <w:r>
              <w:rPr>
                <w:sz w:val="28"/>
                <w:szCs w:val="28"/>
              </w:rPr>
              <w:t>, п. ЛМС, мкр. Центральный, д.</w:t>
            </w:r>
            <w:r w:rsidRPr="005C3CA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Царевский </w:t>
            </w:r>
            <w:r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AA70D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Карганова </w:t>
            </w:r>
            <w:r>
              <w:rPr>
                <w:sz w:val="28"/>
                <w:szCs w:val="28"/>
              </w:rPr>
              <w:t>Галина Евгеньевна</w:t>
            </w:r>
          </w:p>
        </w:tc>
      </w:tr>
      <w:tr w:rsidR="004E0E31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 xml:space="preserve">г. Москва, поселение Вороновское, п. ЛМС, мкр. </w:t>
            </w:r>
            <w:r>
              <w:rPr>
                <w:sz w:val="28"/>
                <w:szCs w:val="28"/>
              </w:rPr>
              <w:t>Солнечный городок, д.</w:t>
            </w:r>
            <w:r w:rsidRPr="005C3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Царевский </w:t>
            </w:r>
            <w:r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1670FB" w:rsidRDefault="001670FB" w:rsidP="0016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Сивкова </w:t>
            </w:r>
            <w:r>
              <w:rPr>
                <w:sz w:val="28"/>
                <w:szCs w:val="28"/>
              </w:rPr>
              <w:t>Милана Станиславовна</w:t>
            </w:r>
          </w:p>
        </w:tc>
      </w:tr>
      <w:tr w:rsidR="004E0E31" w:rsidRPr="00AA70D1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AA70D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Абашова Татьяна Викторовна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AA70D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Константин Владимирович</w:t>
            </w:r>
          </w:p>
        </w:tc>
      </w:tr>
      <w:tr w:rsidR="004E0E31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DF54D2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Валянский </w:t>
            </w: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 Александр Анатольевич</w:t>
            </w:r>
          </w:p>
        </w:tc>
      </w:tr>
      <w:tr w:rsidR="004E0E31" w:rsidRPr="005C3CAB" w:rsidTr="004E0E31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3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 </w:t>
            </w: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5C3CAB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 Иван Павлович</w:t>
            </w:r>
          </w:p>
        </w:tc>
      </w:tr>
      <w:tr w:rsidR="004E0E31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 </w:t>
            </w:r>
            <w:r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Абашова </w:t>
            </w:r>
            <w:r>
              <w:rPr>
                <w:sz w:val="28"/>
                <w:szCs w:val="28"/>
              </w:rPr>
              <w:t>Татьяна Викторовна</w:t>
            </w:r>
          </w:p>
        </w:tc>
      </w:tr>
      <w:tr w:rsidR="004E0E31" w:rsidRPr="005C3CAB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 </w:t>
            </w:r>
            <w:r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5C3CAB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Валянский </w:t>
            </w:r>
            <w:r>
              <w:rPr>
                <w:sz w:val="28"/>
                <w:szCs w:val="28"/>
              </w:rPr>
              <w:t>Константин Владимирович</w:t>
            </w:r>
          </w:p>
        </w:tc>
      </w:tr>
      <w:tr w:rsidR="004E0E31" w:rsidRPr="00AA70D1" w:rsidTr="004E0E31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31" w:rsidRPr="005C3CAB" w:rsidRDefault="004E0E31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5C3CAB" w:rsidRDefault="004E0E31" w:rsidP="004E0E31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</w:t>
            </w:r>
            <w:r>
              <w:rPr>
                <w:sz w:val="28"/>
                <w:szCs w:val="28"/>
              </w:rPr>
              <w:t>ос. д/о Вороново, д. 62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Pr="004E0E3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Валянский </w:t>
            </w: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E31" w:rsidRPr="00AA70D1" w:rsidRDefault="001670FB" w:rsidP="004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 </w:t>
            </w:r>
            <w:r>
              <w:rPr>
                <w:sz w:val="28"/>
                <w:szCs w:val="28"/>
              </w:rPr>
              <w:t>Иван Павлович</w:t>
            </w:r>
          </w:p>
        </w:tc>
      </w:tr>
    </w:tbl>
    <w:p w:rsidR="00866289" w:rsidRPr="00866289" w:rsidRDefault="00866289" w:rsidP="00866289"/>
    <w:sectPr w:rsidR="00866289" w:rsidRPr="00866289" w:rsidSect="00324F9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B6" w:rsidRDefault="000131B6" w:rsidP="00866289">
      <w:r>
        <w:separator/>
      </w:r>
    </w:p>
  </w:endnote>
  <w:endnote w:type="continuationSeparator" w:id="0">
    <w:p w:rsidR="000131B6" w:rsidRDefault="000131B6" w:rsidP="008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B6" w:rsidRDefault="000131B6" w:rsidP="00866289">
      <w:r>
        <w:separator/>
      </w:r>
    </w:p>
  </w:footnote>
  <w:footnote w:type="continuationSeparator" w:id="0">
    <w:p w:rsidR="000131B6" w:rsidRDefault="000131B6" w:rsidP="008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D"/>
    <w:rsid w:val="000131B6"/>
    <w:rsid w:val="00015E74"/>
    <w:rsid w:val="000B7AE2"/>
    <w:rsid w:val="000E0224"/>
    <w:rsid w:val="00126404"/>
    <w:rsid w:val="001670FB"/>
    <w:rsid w:val="00235F26"/>
    <w:rsid w:val="00267825"/>
    <w:rsid w:val="00324F99"/>
    <w:rsid w:val="00330524"/>
    <w:rsid w:val="00332C9A"/>
    <w:rsid w:val="004129C9"/>
    <w:rsid w:val="0042251D"/>
    <w:rsid w:val="004B057A"/>
    <w:rsid w:val="004E0E31"/>
    <w:rsid w:val="005350A3"/>
    <w:rsid w:val="005C3CAB"/>
    <w:rsid w:val="005D0239"/>
    <w:rsid w:val="00601C9C"/>
    <w:rsid w:val="0060657E"/>
    <w:rsid w:val="006752DD"/>
    <w:rsid w:val="00730D1D"/>
    <w:rsid w:val="0074408D"/>
    <w:rsid w:val="007711DF"/>
    <w:rsid w:val="0077273F"/>
    <w:rsid w:val="007F5816"/>
    <w:rsid w:val="008108E0"/>
    <w:rsid w:val="008536F4"/>
    <w:rsid w:val="008656DB"/>
    <w:rsid w:val="0086618F"/>
    <w:rsid w:val="00866289"/>
    <w:rsid w:val="00894784"/>
    <w:rsid w:val="008F25CD"/>
    <w:rsid w:val="00934B42"/>
    <w:rsid w:val="009871AA"/>
    <w:rsid w:val="009A6F26"/>
    <w:rsid w:val="009B067C"/>
    <w:rsid w:val="009B596D"/>
    <w:rsid w:val="009C2520"/>
    <w:rsid w:val="00A51704"/>
    <w:rsid w:val="00AA70D1"/>
    <w:rsid w:val="00B03BC4"/>
    <w:rsid w:val="00B21EF2"/>
    <w:rsid w:val="00B323CA"/>
    <w:rsid w:val="00C25B39"/>
    <w:rsid w:val="00C3315C"/>
    <w:rsid w:val="00C4415A"/>
    <w:rsid w:val="00C8195D"/>
    <w:rsid w:val="00C9778D"/>
    <w:rsid w:val="00CA16B9"/>
    <w:rsid w:val="00CA2DDE"/>
    <w:rsid w:val="00CE504A"/>
    <w:rsid w:val="00D00571"/>
    <w:rsid w:val="00D269AE"/>
    <w:rsid w:val="00D82FA8"/>
    <w:rsid w:val="00DC61EA"/>
    <w:rsid w:val="00DF54D2"/>
    <w:rsid w:val="00DF7015"/>
    <w:rsid w:val="00E074E1"/>
    <w:rsid w:val="00E96C83"/>
    <w:rsid w:val="00EA1D25"/>
    <w:rsid w:val="00F1195D"/>
    <w:rsid w:val="00F64E45"/>
    <w:rsid w:val="00FC26D0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D900-52D7-471A-BBFB-CD47218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2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2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1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7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9</cp:revision>
  <cp:lastPrinted>2020-09-25T08:36:00Z</cp:lastPrinted>
  <dcterms:created xsi:type="dcterms:W3CDTF">2020-08-12T12:49:00Z</dcterms:created>
  <dcterms:modified xsi:type="dcterms:W3CDTF">2020-09-25T08:37:00Z</dcterms:modified>
</cp:coreProperties>
</file>