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E44DE" w14:textId="77777777" w:rsidR="00D3204A" w:rsidRPr="00675697" w:rsidRDefault="00D3204A" w:rsidP="00D32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6D5C176A" wp14:editId="00FB26B6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4D051" w14:textId="77777777" w:rsidR="00D3204A" w:rsidRPr="00675697" w:rsidRDefault="00D3204A" w:rsidP="00D3204A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14:paraId="38087AD5" w14:textId="77777777" w:rsidR="00D3204A" w:rsidRPr="00675697" w:rsidRDefault="00D3204A" w:rsidP="00D3204A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14:paraId="385D1B31" w14:textId="77777777" w:rsidR="00CC7E59" w:rsidRDefault="00CC7E59" w:rsidP="00CC7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6E8EA29" w14:textId="77777777" w:rsidR="00D3204A" w:rsidRDefault="00D3204A" w:rsidP="002C606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14:paraId="106C0C0D" w14:textId="77777777" w:rsidR="00333B57" w:rsidRPr="00333B57" w:rsidRDefault="00333B57" w:rsidP="00333B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C170A71" w14:textId="77777777" w:rsidR="00333B57" w:rsidRDefault="00333B57" w:rsidP="00333B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AF861F9" w14:textId="77EA68B5" w:rsidR="002C6062" w:rsidRPr="009105AF" w:rsidRDefault="00985A93" w:rsidP="00DC7D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23.09.2020 № 06/08</w:t>
      </w:r>
    </w:p>
    <w:p w14:paraId="65D36DE3" w14:textId="77777777" w:rsidR="00D3204A" w:rsidRPr="00DC7D37" w:rsidRDefault="00D3204A" w:rsidP="00DC7D37">
      <w:pPr>
        <w:spacing w:after="0" w:line="240" w:lineRule="auto"/>
        <w:ind w:left="-567" w:right="424" w:firstLine="540"/>
        <w:jc w:val="center"/>
        <w:rPr>
          <w:rFonts w:ascii="Times New Roman" w:hAnsi="Times New Roman"/>
          <w:sz w:val="24"/>
          <w:szCs w:val="24"/>
        </w:rPr>
      </w:pPr>
    </w:p>
    <w:p w14:paraId="7B2B94E6" w14:textId="77777777" w:rsidR="00C30840" w:rsidRPr="00DC7D37" w:rsidRDefault="00C30840" w:rsidP="00DC7D37">
      <w:pPr>
        <w:spacing w:after="0" w:line="240" w:lineRule="auto"/>
        <w:ind w:left="-567" w:right="424" w:firstLine="540"/>
        <w:jc w:val="center"/>
        <w:rPr>
          <w:rFonts w:ascii="Times New Roman" w:hAnsi="Times New Roman"/>
          <w:sz w:val="24"/>
          <w:szCs w:val="24"/>
        </w:rPr>
      </w:pPr>
    </w:p>
    <w:p w14:paraId="4AB29110" w14:textId="1C347FD6" w:rsidR="00DC7D37" w:rsidRDefault="00320C23" w:rsidP="00DC7D37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</w:t>
      </w:r>
      <w:r w:rsidR="00576FBD" w:rsidRPr="00576FBD">
        <w:rPr>
          <w:rFonts w:ascii="Times New Roman" w:hAnsi="Times New Roman"/>
          <w:b/>
          <w:sz w:val="28"/>
          <w:szCs w:val="28"/>
        </w:rPr>
        <w:t xml:space="preserve"> в</w:t>
      </w:r>
      <w:r w:rsidR="00D3204A" w:rsidRPr="009105AF">
        <w:rPr>
          <w:rFonts w:ascii="Times New Roman" w:hAnsi="Times New Roman"/>
          <w:b/>
          <w:sz w:val="28"/>
          <w:szCs w:val="28"/>
        </w:rPr>
        <w:t xml:space="preserve"> </w:t>
      </w:r>
      <w:r w:rsidR="00576FBD">
        <w:rPr>
          <w:rFonts w:ascii="Times New Roman" w:hAnsi="Times New Roman"/>
          <w:b/>
          <w:sz w:val="28"/>
          <w:szCs w:val="28"/>
        </w:rPr>
        <w:t xml:space="preserve">решение </w:t>
      </w:r>
      <w:r w:rsidR="00DC7D37">
        <w:rPr>
          <w:rFonts w:ascii="Times New Roman" w:hAnsi="Times New Roman"/>
          <w:b/>
          <w:sz w:val="28"/>
          <w:szCs w:val="28"/>
        </w:rPr>
        <w:t xml:space="preserve">Совета депутатов поселения </w:t>
      </w:r>
    </w:p>
    <w:p w14:paraId="1AFB8E01" w14:textId="601FD54E" w:rsidR="00DE60AB" w:rsidRDefault="00DC7D37" w:rsidP="00DC7D37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Вороновское </w:t>
      </w:r>
      <w:r w:rsidR="000F6D21">
        <w:rPr>
          <w:rFonts w:ascii="Times New Roman" w:hAnsi="Times New Roman"/>
          <w:b/>
          <w:sz w:val="28"/>
          <w:szCs w:val="28"/>
        </w:rPr>
        <w:t>от 20.11.2019</w:t>
      </w:r>
      <w:r w:rsidR="00576FBD" w:rsidRPr="00576FBD">
        <w:rPr>
          <w:rFonts w:ascii="Times New Roman" w:hAnsi="Times New Roman"/>
          <w:b/>
          <w:sz w:val="28"/>
          <w:szCs w:val="28"/>
        </w:rPr>
        <w:t xml:space="preserve"> № 03/03</w:t>
      </w:r>
      <w:r w:rsidR="00576FBD">
        <w:rPr>
          <w:rFonts w:ascii="Times New Roman" w:hAnsi="Times New Roman"/>
          <w:b/>
          <w:sz w:val="28"/>
          <w:szCs w:val="28"/>
        </w:rPr>
        <w:t xml:space="preserve"> </w:t>
      </w:r>
      <w:r w:rsidR="00DE60AB">
        <w:rPr>
          <w:rFonts w:ascii="Times New Roman" w:hAnsi="Times New Roman"/>
          <w:b/>
          <w:sz w:val="28"/>
          <w:szCs w:val="28"/>
        </w:rPr>
        <w:t>«О согласовании</w:t>
      </w:r>
      <w:r w:rsidR="00576FBD" w:rsidRPr="00576FBD">
        <w:rPr>
          <w:rFonts w:ascii="Times New Roman" w:hAnsi="Times New Roman"/>
          <w:b/>
          <w:sz w:val="28"/>
          <w:szCs w:val="28"/>
        </w:rPr>
        <w:t xml:space="preserve"> </w:t>
      </w:r>
      <w:r w:rsidR="00576FBD">
        <w:rPr>
          <w:rFonts w:ascii="Times New Roman" w:hAnsi="Times New Roman"/>
          <w:b/>
          <w:sz w:val="28"/>
          <w:szCs w:val="28"/>
        </w:rPr>
        <w:t xml:space="preserve">адресного </w:t>
      </w:r>
    </w:p>
    <w:p w14:paraId="486B1BF2" w14:textId="77777777" w:rsidR="00DE60AB" w:rsidRDefault="00DE60AB" w:rsidP="00DC7D37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перечня</w:t>
      </w:r>
      <w:r w:rsidR="00D3204A" w:rsidRPr="009105AF">
        <w:rPr>
          <w:rFonts w:ascii="Times New Roman" w:hAnsi="Times New Roman"/>
          <w:b/>
          <w:sz w:val="28"/>
          <w:szCs w:val="28"/>
        </w:rPr>
        <w:t xml:space="preserve"> </w:t>
      </w:r>
      <w:r w:rsidR="00554DE6" w:rsidRPr="009105AF">
        <w:rPr>
          <w:rFonts w:ascii="Times New Roman" w:hAnsi="Times New Roman"/>
          <w:b/>
          <w:sz w:val="28"/>
          <w:szCs w:val="28"/>
        </w:rPr>
        <w:t xml:space="preserve">по ремонту и устройству объектов благоустройства </w:t>
      </w:r>
    </w:p>
    <w:p w14:paraId="3E7EEB11" w14:textId="77777777" w:rsidR="00DE60AB" w:rsidRDefault="00554DE6" w:rsidP="00DC7D37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105AF">
        <w:rPr>
          <w:rFonts w:ascii="Times New Roman" w:hAnsi="Times New Roman"/>
          <w:b/>
          <w:sz w:val="28"/>
          <w:szCs w:val="28"/>
        </w:rPr>
        <w:t xml:space="preserve">территории </w:t>
      </w:r>
      <w:r w:rsidR="00A864A0" w:rsidRPr="009105AF">
        <w:rPr>
          <w:rFonts w:ascii="Times New Roman" w:hAnsi="Times New Roman"/>
          <w:b/>
          <w:sz w:val="28"/>
          <w:szCs w:val="28"/>
        </w:rPr>
        <w:t>жилой застройки</w:t>
      </w:r>
      <w:r w:rsidRPr="009105AF">
        <w:rPr>
          <w:rFonts w:ascii="Times New Roman" w:hAnsi="Times New Roman"/>
          <w:b/>
          <w:sz w:val="28"/>
          <w:szCs w:val="28"/>
        </w:rPr>
        <w:t xml:space="preserve"> на территории поселения Вороновское</w:t>
      </w:r>
      <w:r w:rsidR="00A864A0" w:rsidRPr="009105AF">
        <w:rPr>
          <w:rFonts w:ascii="Times New Roman" w:hAnsi="Times New Roman"/>
          <w:b/>
          <w:sz w:val="28"/>
          <w:szCs w:val="28"/>
        </w:rPr>
        <w:t xml:space="preserve"> </w:t>
      </w:r>
    </w:p>
    <w:p w14:paraId="47482016" w14:textId="260CCF22" w:rsidR="00554DE6" w:rsidRPr="009105AF" w:rsidRDefault="00333B57" w:rsidP="00DC7D37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105AF">
        <w:rPr>
          <w:rFonts w:ascii="Times New Roman" w:hAnsi="Times New Roman"/>
          <w:b/>
          <w:sz w:val="28"/>
          <w:szCs w:val="28"/>
        </w:rPr>
        <w:t>в 20</w:t>
      </w:r>
      <w:r w:rsidR="00E07895" w:rsidRPr="009105AF">
        <w:rPr>
          <w:rFonts w:ascii="Times New Roman" w:hAnsi="Times New Roman"/>
          <w:b/>
          <w:sz w:val="28"/>
          <w:szCs w:val="28"/>
        </w:rPr>
        <w:t>20</w:t>
      </w:r>
      <w:r w:rsidR="00A864A0" w:rsidRPr="009105AF">
        <w:rPr>
          <w:rFonts w:ascii="Times New Roman" w:hAnsi="Times New Roman"/>
          <w:b/>
          <w:sz w:val="28"/>
          <w:szCs w:val="28"/>
        </w:rPr>
        <w:t xml:space="preserve"> году</w:t>
      </w:r>
      <w:r w:rsidR="00576FBD">
        <w:rPr>
          <w:rFonts w:ascii="Times New Roman" w:hAnsi="Times New Roman"/>
          <w:b/>
          <w:sz w:val="28"/>
          <w:szCs w:val="28"/>
        </w:rPr>
        <w:t>»</w:t>
      </w:r>
    </w:p>
    <w:p w14:paraId="6E503C76" w14:textId="77777777" w:rsidR="009105AF" w:rsidRPr="00DC7D37" w:rsidRDefault="009105AF" w:rsidP="00DC7D37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72C633F" w14:textId="0238C8DE" w:rsidR="00D3204A" w:rsidRPr="00DC7D37" w:rsidRDefault="00D3204A" w:rsidP="00DC7D37">
      <w:pPr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9105AF">
        <w:rPr>
          <w:rFonts w:ascii="Times New Roman" w:hAnsi="Times New Roman"/>
          <w:sz w:val="28"/>
          <w:szCs w:val="28"/>
        </w:rPr>
        <w:t xml:space="preserve">В соответствии с </w:t>
      </w:r>
      <w:r w:rsidR="00726A50" w:rsidRPr="009105AF">
        <w:rPr>
          <w:rFonts w:ascii="Times New Roman" w:hAnsi="Times New Roman"/>
          <w:sz w:val="28"/>
          <w:szCs w:val="28"/>
        </w:rPr>
        <w:t>За</w:t>
      </w:r>
      <w:r w:rsidR="002C6062" w:rsidRPr="009105AF">
        <w:rPr>
          <w:rFonts w:ascii="Times New Roman" w:hAnsi="Times New Roman"/>
          <w:sz w:val="28"/>
          <w:szCs w:val="28"/>
        </w:rPr>
        <w:t>кон</w:t>
      </w:r>
      <w:r w:rsidR="00DC7D37">
        <w:rPr>
          <w:rFonts w:ascii="Times New Roman" w:hAnsi="Times New Roman"/>
          <w:sz w:val="28"/>
          <w:szCs w:val="28"/>
        </w:rPr>
        <w:t>ом города Москвы от 06.11.2002</w:t>
      </w:r>
      <w:r w:rsidR="00726A50" w:rsidRPr="009105AF">
        <w:rPr>
          <w:rFonts w:ascii="Times New Roman" w:hAnsi="Times New Roman"/>
          <w:sz w:val="28"/>
          <w:szCs w:val="28"/>
        </w:rPr>
        <w:t xml:space="preserve"> № 56 «Об организации местного самоуправления в городе Москве»</w:t>
      </w:r>
      <w:r w:rsidR="00901ADE" w:rsidRPr="009105AF">
        <w:rPr>
          <w:rFonts w:ascii="Times New Roman" w:hAnsi="Times New Roman"/>
          <w:sz w:val="28"/>
          <w:szCs w:val="28"/>
        </w:rPr>
        <w:t>,</w:t>
      </w:r>
      <w:r w:rsidR="00BE2617" w:rsidRPr="009105AF">
        <w:rPr>
          <w:rFonts w:ascii="Times New Roman" w:hAnsi="Times New Roman"/>
          <w:sz w:val="28"/>
          <w:szCs w:val="28"/>
        </w:rPr>
        <w:t xml:space="preserve"> Постановление</w:t>
      </w:r>
      <w:r w:rsidR="002C6062" w:rsidRPr="009105AF">
        <w:rPr>
          <w:rFonts w:ascii="Times New Roman" w:hAnsi="Times New Roman"/>
          <w:sz w:val="28"/>
          <w:szCs w:val="28"/>
        </w:rPr>
        <w:t>м Правительст</w:t>
      </w:r>
      <w:r w:rsidR="00DC7D37">
        <w:rPr>
          <w:rFonts w:ascii="Times New Roman" w:hAnsi="Times New Roman"/>
          <w:sz w:val="28"/>
          <w:szCs w:val="28"/>
        </w:rPr>
        <w:t>ва города Москвы от 24.09.2012</w:t>
      </w:r>
      <w:r w:rsidR="00BE2617" w:rsidRPr="009105AF">
        <w:rPr>
          <w:rFonts w:ascii="Times New Roman" w:hAnsi="Times New Roman"/>
          <w:sz w:val="28"/>
          <w:szCs w:val="28"/>
        </w:rPr>
        <w:t xml:space="preserve"> </w:t>
      </w:r>
      <w:r w:rsidR="002C6062" w:rsidRPr="009105AF">
        <w:rPr>
          <w:rFonts w:ascii="Times New Roman" w:hAnsi="Times New Roman"/>
          <w:sz w:val="28"/>
          <w:szCs w:val="28"/>
        </w:rPr>
        <w:t>№ 507-ПП</w:t>
      </w:r>
      <w:r w:rsidR="00DC7D37">
        <w:rPr>
          <w:rFonts w:ascii="Times New Roman" w:hAnsi="Times New Roman"/>
          <w:sz w:val="28"/>
          <w:szCs w:val="28"/>
        </w:rPr>
        <w:t xml:space="preserve"> </w:t>
      </w:r>
      <w:r w:rsidR="00BE2617" w:rsidRPr="009105AF">
        <w:rPr>
          <w:rFonts w:ascii="Times New Roman" w:hAnsi="Times New Roman"/>
          <w:sz w:val="28"/>
          <w:szCs w:val="28"/>
        </w:rPr>
        <w:t>«О порядке формирования, согласования и утверждения перечней работ по благоустройству дворовых территорий, парков, скверов и капитальному ремонту</w:t>
      </w:r>
      <w:r w:rsidR="00BE2617" w:rsidRPr="009105AF">
        <w:rPr>
          <w:sz w:val="28"/>
          <w:szCs w:val="28"/>
        </w:rPr>
        <w:t xml:space="preserve"> </w:t>
      </w:r>
      <w:r w:rsidR="00BE2617" w:rsidRPr="009105AF">
        <w:rPr>
          <w:rFonts w:ascii="Times New Roman" w:hAnsi="Times New Roman"/>
          <w:sz w:val="28"/>
          <w:szCs w:val="28"/>
        </w:rPr>
        <w:t>многоквартирных домов»,</w:t>
      </w:r>
      <w:r w:rsidR="00726A50" w:rsidRPr="009105AF">
        <w:rPr>
          <w:sz w:val="28"/>
          <w:szCs w:val="28"/>
        </w:rPr>
        <w:t xml:space="preserve"> </w:t>
      </w:r>
      <w:r w:rsidR="00AB4771" w:rsidRPr="009105AF">
        <w:rPr>
          <w:rFonts w:ascii="Times New Roman" w:hAnsi="Times New Roman"/>
          <w:sz w:val="28"/>
          <w:szCs w:val="28"/>
        </w:rPr>
        <w:t xml:space="preserve">Уставом поселения Вороновское, </w:t>
      </w:r>
      <w:r w:rsidR="00DC7D37" w:rsidRPr="00DC7D37">
        <w:rPr>
          <w:rFonts w:ascii="Times New Roman" w:hAnsi="Times New Roman"/>
          <w:sz w:val="28"/>
          <w:szCs w:val="28"/>
        </w:rPr>
        <w:t>в связи с уточнением объема финансирования;</w:t>
      </w:r>
    </w:p>
    <w:p w14:paraId="0A71A141" w14:textId="77777777" w:rsidR="00DC7D37" w:rsidRPr="00A73954" w:rsidRDefault="00DC7D37" w:rsidP="00DC7D37">
      <w:pPr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14:paraId="0F96CEA6" w14:textId="77777777" w:rsidR="00D3204A" w:rsidRPr="00597DD7" w:rsidRDefault="00D3204A" w:rsidP="00DC7D37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36"/>
          <w:szCs w:val="36"/>
        </w:rPr>
      </w:pPr>
      <w:r w:rsidRPr="00597DD7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14:paraId="4443F3A2" w14:textId="577E9050" w:rsidR="00DC7D37" w:rsidRPr="00A73954" w:rsidRDefault="00DC7D37" w:rsidP="00DC7D37">
      <w:pPr>
        <w:tabs>
          <w:tab w:val="left" w:pos="1479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39581CA" w14:textId="70FCDF51" w:rsidR="00DC7D37" w:rsidRPr="00DC7D37" w:rsidRDefault="00B57F18" w:rsidP="00DC7D37">
      <w:pPr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  <w:r w:rsidRPr="00DC7D37">
        <w:rPr>
          <w:rFonts w:ascii="Times New Roman" w:hAnsi="Times New Roman"/>
          <w:sz w:val="28"/>
          <w:szCs w:val="28"/>
        </w:rPr>
        <w:t xml:space="preserve">1. </w:t>
      </w:r>
      <w:r w:rsidR="00DC7D37" w:rsidRPr="00DC7D37">
        <w:rPr>
          <w:rFonts w:ascii="Times New Roman" w:hAnsi="Times New Roman"/>
          <w:sz w:val="28"/>
          <w:szCs w:val="28"/>
        </w:rPr>
        <w:t>В решение Совета депутатов</w:t>
      </w:r>
      <w:r w:rsidR="00DC7D37">
        <w:rPr>
          <w:rFonts w:ascii="Times New Roman" w:hAnsi="Times New Roman"/>
          <w:sz w:val="28"/>
          <w:szCs w:val="28"/>
        </w:rPr>
        <w:t xml:space="preserve"> </w:t>
      </w:r>
      <w:r w:rsidR="00DC7D37" w:rsidRPr="00DC7D37">
        <w:rPr>
          <w:rFonts w:ascii="Times New Roman" w:hAnsi="Times New Roman"/>
          <w:sz w:val="28"/>
          <w:szCs w:val="28"/>
        </w:rPr>
        <w:t xml:space="preserve">поселения Вороновское </w:t>
      </w:r>
      <w:r w:rsidR="00DC7D37">
        <w:rPr>
          <w:rFonts w:ascii="Times New Roman" w:hAnsi="Times New Roman"/>
          <w:sz w:val="28"/>
          <w:szCs w:val="28"/>
        </w:rPr>
        <w:t>от 20.11.2019</w:t>
      </w:r>
      <w:r w:rsidR="00674536">
        <w:rPr>
          <w:rFonts w:ascii="Times New Roman" w:hAnsi="Times New Roman"/>
          <w:sz w:val="28"/>
          <w:szCs w:val="28"/>
        </w:rPr>
        <w:t xml:space="preserve"> № 03/03 «О согласовании</w:t>
      </w:r>
      <w:bookmarkStart w:id="0" w:name="_GoBack"/>
      <w:bookmarkEnd w:id="0"/>
      <w:r w:rsidR="00DC7D37" w:rsidRPr="00DC7D37">
        <w:rPr>
          <w:rFonts w:ascii="Times New Roman" w:hAnsi="Times New Roman"/>
          <w:sz w:val="28"/>
          <w:szCs w:val="28"/>
        </w:rPr>
        <w:t xml:space="preserve"> адресного перечня по ремонту и устройству объектов благоустройства территории жилой застройки на территории поселения Вороновское в 2020 году»</w:t>
      </w:r>
      <w:r w:rsidR="00DC7D37">
        <w:rPr>
          <w:rFonts w:ascii="Times New Roman" w:hAnsi="Times New Roman"/>
          <w:sz w:val="28"/>
          <w:szCs w:val="28"/>
        </w:rPr>
        <w:t xml:space="preserve"> внести следующие изменения:</w:t>
      </w:r>
    </w:p>
    <w:p w14:paraId="53E9CF41" w14:textId="2DF3EF87" w:rsidR="00D3204A" w:rsidRPr="009105AF" w:rsidRDefault="00DC7D37" w:rsidP="00DC7D37">
      <w:pPr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решению изложить в новой редакции, согласно приложения к настоящему решению.</w:t>
      </w:r>
    </w:p>
    <w:p w14:paraId="4BC0D7CA" w14:textId="77777777" w:rsidR="00D3204A" w:rsidRPr="009105AF" w:rsidRDefault="00096982" w:rsidP="00DC7D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pacing w:val="-12"/>
          <w:sz w:val="28"/>
          <w:szCs w:val="28"/>
        </w:rPr>
      </w:pPr>
      <w:r w:rsidRPr="009105AF">
        <w:rPr>
          <w:rFonts w:ascii="Times New Roman" w:hAnsi="Times New Roman"/>
          <w:sz w:val="28"/>
          <w:szCs w:val="28"/>
        </w:rPr>
        <w:t>2</w:t>
      </w:r>
      <w:r w:rsidR="00D3204A" w:rsidRPr="009105AF">
        <w:rPr>
          <w:rFonts w:ascii="Times New Roman" w:hAnsi="Times New Roman"/>
          <w:sz w:val="28"/>
          <w:szCs w:val="28"/>
        </w:rPr>
        <w:t xml:space="preserve">. </w:t>
      </w:r>
      <w:r w:rsidR="00D3204A" w:rsidRPr="009105AF">
        <w:rPr>
          <w:rFonts w:ascii="Times New Roman" w:hAnsi="Times New Roman"/>
          <w:spacing w:val="-12"/>
          <w:sz w:val="28"/>
          <w:szCs w:val="28"/>
        </w:rPr>
        <w:t>Опубликовать настоящее решение в бюллетене «Мос</w:t>
      </w:r>
      <w:r w:rsidR="00B57F18" w:rsidRPr="009105AF">
        <w:rPr>
          <w:rFonts w:ascii="Times New Roman" w:hAnsi="Times New Roman"/>
          <w:spacing w:val="-12"/>
          <w:sz w:val="28"/>
          <w:szCs w:val="28"/>
        </w:rPr>
        <w:t xml:space="preserve">ковский муниципальный вестник» и </w:t>
      </w:r>
      <w:r w:rsidR="00554DE6" w:rsidRPr="009105AF">
        <w:rPr>
          <w:rFonts w:ascii="Times New Roman" w:hAnsi="Times New Roman"/>
          <w:spacing w:val="-12"/>
          <w:sz w:val="28"/>
          <w:szCs w:val="28"/>
        </w:rPr>
        <w:t xml:space="preserve">разместить </w:t>
      </w:r>
      <w:r w:rsidR="00D3204A" w:rsidRPr="009105AF">
        <w:rPr>
          <w:rFonts w:ascii="Times New Roman" w:hAnsi="Times New Roman"/>
          <w:spacing w:val="-12"/>
          <w:sz w:val="28"/>
          <w:szCs w:val="28"/>
        </w:rPr>
        <w:t>на официальном сайте администрации поселения Вороновское в информационно -</w:t>
      </w:r>
      <w:r w:rsidR="002C6062" w:rsidRPr="009105AF">
        <w:rPr>
          <w:rFonts w:ascii="Times New Roman" w:hAnsi="Times New Roman"/>
          <w:spacing w:val="-12"/>
          <w:sz w:val="28"/>
          <w:szCs w:val="28"/>
        </w:rPr>
        <w:t xml:space="preserve"> телекоммуникационной сети </w:t>
      </w:r>
      <w:r w:rsidR="00D3204A" w:rsidRPr="009105AF">
        <w:rPr>
          <w:rFonts w:ascii="Times New Roman" w:hAnsi="Times New Roman"/>
          <w:spacing w:val="-12"/>
          <w:sz w:val="28"/>
          <w:szCs w:val="28"/>
        </w:rPr>
        <w:t>«Интернет».</w:t>
      </w:r>
    </w:p>
    <w:p w14:paraId="40233ECB" w14:textId="77777777" w:rsidR="00D3204A" w:rsidRPr="009105AF" w:rsidRDefault="00096982" w:rsidP="00DC7D37">
      <w:pPr>
        <w:spacing w:after="0" w:line="240" w:lineRule="auto"/>
        <w:ind w:right="-1" w:firstLine="284"/>
        <w:jc w:val="both"/>
        <w:rPr>
          <w:rFonts w:ascii="Times New Roman" w:hAnsi="Times New Roman"/>
          <w:spacing w:val="1"/>
          <w:sz w:val="28"/>
          <w:szCs w:val="28"/>
        </w:rPr>
      </w:pPr>
      <w:r w:rsidRPr="009105AF">
        <w:rPr>
          <w:rFonts w:ascii="Times New Roman" w:hAnsi="Times New Roman"/>
          <w:sz w:val="28"/>
          <w:szCs w:val="28"/>
        </w:rPr>
        <w:t>3</w:t>
      </w:r>
      <w:r w:rsidR="00D3204A" w:rsidRPr="009105AF">
        <w:rPr>
          <w:rFonts w:ascii="Times New Roman" w:hAnsi="Times New Roman"/>
          <w:sz w:val="28"/>
          <w:szCs w:val="28"/>
        </w:rPr>
        <w:t>.</w:t>
      </w:r>
      <w:r w:rsidR="00D3204A" w:rsidRPr="009105AF">
        <w:rPr>
          <w:spacing w:val="1"/>
          <w:sz w:val="28"/>
          <w:szCs w:val="28"/>
        </w:rPr>
        <w:t xml:space="preserve"> </w:t>
      </w:r>
      <w:r w:rsidR="00D3204A" w:rsidRPr="009105AF">
        <w:rPr>
          <w:rFonts w:ascii="Times New Roman" w:hAnsi="Times New Roman"/>
          <w:spacing w:val="1"/>
          <w:sz w:val="28"/>
          <w:szCs w:val="28"/>
        </w:rPr>
        <w:t xml:space="preserve">Контроль за исполнением настоящего решения </w:t>
      </w:r>
      <w:r w:rsidR="002C6062" w:rsidRPr="009105AF">
        <w:rPr>
          <w:rFonts w:ascii="Times New Roman" w:hAnsi="Times New Roman"/>
          <w:spacing w:val="1"/>
          <w:sz w:val="28"/>
          <w:szCs w:val="28"/>
        </w:rPr>
        <w:t>возложить на г</w:t>
      </w:r>
      <w:r w:rsidR="00D3204A" w:rsidRPr="009105AF">
        <w:rPr>
          <w:rFonts w:ascii="Times New Roman" w:hAnsi="Times New Roman"/>
          <w:spacing w:val="1"/>
          <w:sz w:val="28"/>
          <w:szCs w:val="28"/>
        </w:rPr>
        <w:t xml:space="preserve">лаву поселения Вороновское </w:t>
      </w:r>
      <w:proofErr w:type="spellStart"/>
      <w:r w:rsidR="002C6062" w:rsidRPr="009105AF">
        <w:rPr>
          <w:rFonts w:ascii="Times New Roman" w:hAnsi="Times New Roman"/>
          <w:spacing w:val="1"/>
          <w:sz w:val="28"/>
          <w:szCs w:val="28"/>
        </w:rPr>
        <w:t>Царевского</w:t>
      </w:r>
      <w:proofErr w:type="spellEnd"/>
      <w:r w:rsidR="002C6062" w:rsidRPr="009105AF">
        <w:rPr>
          <w:rFonts w:ascii="Times New Roman" w:hAnsi="Times New Roman"/>
          <w:spacing w:val="1"/>
          <w:sz w:val="28"/>
          <w:szCs w:val="28"/>
        </w:rPr>
        <w:t xml:space="preserve"> Е.П.</w:t>
      </w:r>
    </w:p>
    <w:p w14:paraId="232CC67E" w14:textId="77777777" w:rsidR="00B124E4" w:rsidRPr="00A73954" w:rsidRDefault="00B124E4" w:rsidP="00DC7D37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07C793F6" w14:textId="77777777" w:rsidR="00D3204A" w:rsidRPr="003C22D1" w:rsidRDefault="00B57F18" w:rsidP="00DC7D37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14:paraId="0E840316" w14:textId="77777777" w:rsidR="00D3204A" w:rsidRDefault="00D3204A" w:rsidP="00DC7D37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</w:t>
      </w:r>
      <w:r w:rsidR="00870A1B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3C22D1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2C6062">
        <w:rPr>
          <w:rFonts w:ascii="Times New Roman" w:hAnsi="Times New Roman"/>
          <w:b/>
          <w:sz w:val="28"/>
          <w:szCs w:val="28"/>
        </w:rPr>
        <w:t>Е.П. Царевский</w:t>
      </w:r>
    </w:p>
    <w:p w14:paraId="68D6A911" w14:textId="77777777" w:rsidR="00D3204A" w:rsidRPr="00870A1B" w:rsidRDefault="00870A1B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14:paraId="0E20D150" w14:textId="77777777" w:rsidR="00D3204A" w:rsidRDefault="00D3204A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70A1B">
        <w:rPr>
          <w:rFonts w:ascii="Times New Roman" w:hAnsi="Times New Roman"/>
          <w:sz w:val="24"/>
          <w:szCs w:val="24"/>
        </w:rPr>
        <w:lastRenderedPageBreak/>
        <w:t>к решению Совета депутатов</w:t>
      </w:r>
    </w:p>
    <w:p w14:paraId="1C0A9F44" w14:textId="77777777" w:rsidR="00710807" w:rsidRPr="00870A1B" w:rsidRDefault="00710807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14:paraId="5E8CA5D4" w14:textId="1DF4B777" w:rsidR="00B57F18" w:rsidRDefault="00333B57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E506F3">
        <w:rPr>
          <w:rFonts w:ascii="Times New Roman" w:hAnsi="Times New Roman"/>
          <w:sz w:val="24"/>
          <w:szCs w:val="24"/>
        </w:rPr>
        <w:t>23.09.</w:t>
      </w:r>
      <w:r w:rsidR="00DC7D37">
        <w:rPr>
          <w:rFonts w:ascii="Times New Roman" w:hAnsi="Times New Roman"/>
          <w:sz w:val="24"/>
          <w:szCs w:val="24"/>
        </w:rPr>
        <w:t>2020</w:t>
      </w:r>
      <w:r w:rsidR="00D3204A" w:rsidRPr="00870A1B">
        <w:rPr>
          <w:rFonts w:ascii="Times New Roman" w:hAnsi="Times New Roman"/>
          <w:sz w:val="24"/>
          <w:szCs w:val="24"/>
        </w:rPr>
        <w:t xml:space="preserve"> №</w:t>
      </w:r>
      <w:r w:rsidR="008E1AA4">
        <w:rPr>
          <w:rFonts w:ascii="Times New Roman" w:hAnsi="Times New Roman"/>
          <w:sz w:val="24"/>
          <w:szCs w:val="24"/>
        </w:rPr>
        <w:t xml:space="preserve"> </w:t>
      </w:r>
      <w:r w:rsidR="00E506F3">
        <w:rPr>
          <w:rFonts w:ascii="Times New Roman" w:hAnsi="Times New Roman"/>
          <w:sz w:val="24"/>
          <w:szCs w:val="24"/>
        </w:rPr>
        <w:t>06/08</w:t>
      </w:r>
    </w:p>
    <w:p w14:paraId="54C2A3B6" w14:textId="77777777" w:rsidR="00E07895" w:rsidRPr="00870A1B" w:rsidRDefault="00E07895" w:rsidP="00D3204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0F53F5" w14:textId="77777777" w:rsidR="001C361C" w:rsidRPr="009105AF" w:rsidRDefault="002D3DF0" w:rsidP="009105AF">
      <w:pPr>
        <w:pStyle w:val="a5"/>
        <w:ind w:left="-567" w:right="-142"/>
        <w:jc w:val="center"/>
        <w:rPr>
          <w:rFonts w:ascii="Times New Roman" w:hAnsi="Times New Roman"/>
          <w:b/>
          <w:sz w:val="28"/>
          <w:szCs w:val="28"/>
        </w:rPr>
      </w:pPr>
      <w:r w:rsidRPr="009105AF">
        <w:rPr>
          <w:rFonts w:ascii="Times New Roman" w:hAnsi="Times New Roman"/>
          <w:b/>
          <w:sz w:val="28"/>
          <w:szCs w:val="28"/>
        </w:rPr>
        <w:t xml:space="preserve">Адресный перечень </w:t>
      </w:r>
      <w:r w:rsidRPr="009105AF">
        <w:rPr>
          <w:rFonts w:ascii="Times New Roman" w:hAnsi="Times New Roman" w:cs="Times New Roman"/>
          <w:b/>
          <w:sz w:val="28"/>
          <w:szCs w:val="28"/>
        </w:rPr>
        <w:t xml:space="preserve">по ремонту и устройству объектов благоустройства территории </w:t>
      </w:r>
      <w:r w:rsidRPr="009105AF">
        <w:rPr>
          <w:rFonts w:ascii="Times New Roman" w:hAnsi="Times New Roman"/>
          <w:b/>
          <w:sz w:val="28"/>
          <w:szCs w:val="28"/>
        </w:rPr>
        <w:t>жилой застройки</w:t>
      </w:r>
      <w:r w:rsidRPr="009105AF">
        <w:rPr>
          <w:rFonts w:ascii="Times New Roman" w:hAnsi="Times New Roman" w:cs="Times New Roman"/>
          <w:b/>
          <w:sz w:val="28"/>
          <w:szCs w:val="28"/>
        </w:rPr>
        <w:t xml:space="preserve"> на территории поселения Вороновское</w:t>
      </w:r>
      <w:r w:rsidRPr="009105AF">
        <w:rPr>
          <w:rFonts w:ascii="Times New Roman" w:hAnsi="Times New Roman"/>
          <w:b/>
          <w:sz w:val="28"/>
          <w:szCs w:val="28"/>
        </w:rPr>
        <w:t xml:space="preserve"> </w:t>
      </w:r>
      <w:r w:rsidR="00333B57" w:rsidRPr="009105AF">
        <w:rPr>
          <w:rFonts w:ascii="Times New Roman" w:hAnsi="Times New Roman"/>
          <w:b/>
          <w:sz w:val="28"/>
          <w:szCs w:val="28"/>
        </w:rPr>
        <w:t>в 20</w:t>
      </w:r>
      <w:r w:rsidR="00E07895" w:rsidRPr="009105AF">
        <w:rPr>
          <w:rFonts w:ascii="Times New Roman" w:hAnsi="Times New Roman"/>
          <w:b/>
          <w:sz w:val="28"/>
          <w:szCs w:val="28"/>
        </w:rPr>
        <w:t>20</w:t>
      </w:r>
      <w:r w:rsidRPr="009105AF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4914CBD9" w14:textId="77777777" w:rsidR="00E07895" w:rsidRDefault="00E07895" w:rsidP="0090741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709"/>
        <w:gridCol w:w="2552"/>
        <w:gridCol w:w="7512"/>
      </w:tblGrid>
      <w:tr w:rsidR="009B2127" w:rsidRPr="009B2127" w14:paraId="5412E497" w14:textId="77777777" w:rsidTr="00DC7D37">
        <w:trPr>
          <w:trHeight w:val="105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CAE4D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b/>
                <w:bCs/>
                <w:color w:val="000000"/>
                <w:spacing w:val="-12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7B444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b/>
                <w:bCs/>
                <w:color w:val="000000"/>
                <w:spacing w:val="-12"/>
                <w:sz w:val="28"/>
                <w:szCs w:val="28"/>
              </w:rPr>
              <w:t>адрес объекта (наименование объекта)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B4496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b/>
                <w:bCs/>
                <w:color w:val="000000"/>
                <w:spacing w:val="-12"/>
                <w:sz w:val="28"/>
                <w:szCs w:val="28"/>
              </w:rPr>
              <w:t>виды работ</w:t>
            </w:r>
          </w:p>
        </w:tc>
      </w:tr>
      <w:tr w:rsidR="009B2127" w:rsidRPr="009B2127" w14:paraId="3FA70415" w14:textId="77777777" w:rsidTr="009007A0">
        <w:trPr>
          <w:trHeight w:val="15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8543D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48AC4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д.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Семенково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, ул.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Веневская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, д. 17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6883A" w14:textId="77777777" w:rsid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устройство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дорожно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–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сети, площадки, ограждения хоккейной коробки из пластика с защитной сеткой, </w:t>
            </w:r>
            <w:proofErr w:type="gram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трибуна</w:t>
            </w:r>
            <w:proofErr w:type="gram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крытая на 24 места с проходом,</w:t>
            </w:r>
            <w:r w:rsidR="00DC7D3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</w:p>
          <w:p w14:paraId="0DEC5C8B" w14:textId="153F42C5" w:rsidR="00DC7D37" w:rsidRPr="009B2127" w:rsidRDefault="00DC7D3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установка МАФ (информационный щит), урн и парковых диванов, устройством газона</w:t>
            </w:r>
          </w:p>
        </w:tc>
      </w:tr>
      <w:tr w:rsidR="009B2127" w:rsidRPr="009B2127" w14:paraId="427A4A8E" w14:textId="77777777" w:rsidTr="009007A0">
        <w:trPr>
          <w:trHeight w:val="7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6DF69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4B3B0" w14:textId="77777777" w:rsidR="00DC7D3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пос. ЛМС,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мкр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. Центральный, от </w:t>
            </w:r>
          </w:p>
          <w:p w14:paraId="14258CC6" w14:textId="588E5D8C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д. 13 до д. 26А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6424C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устройство </w:t>
            </w:r>
            <w:proofErr w:type="spellStart"/>
            <w:r w:rsidRPr="009B2127">
              <w:rPr>
                <w:rFonts w:ascii="Times New Roman" w:hAnsi="Times New Roman"/>
                <w:color w:val="000000"/>
                <w:sz w:val="28"/>
                <w:szCs w:val="28"/>
              </w:rPr>
              <w:t>дорожно</w:t>
            </w:r>
            <w:proofErr w:type="spellEnd"/>
            <w:r w:rsidRPr="009B21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B2127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9B21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сети, ограждения H=900 мм</w:t>
            </w:r>
          </w:p>
        </w:tc>
      </w:tr>
      <w:tr w:rsidR="009B2127" w:rsidRPr="009B2127" w14:paraId="231A0016" w14:textId="77777777" w:rsidTr="00DC7D37">
        <w:trPr>
          <w:trHeight w:val="3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B079E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03707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д.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Сахарово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, д. 48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BE055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устройство дорожно-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сети, водоотвода</w:t>
            </w:r>
          </w:p>
        </w:tc>
      </w:tr>
      <w:tr w:rsidR="009B2127" w:rsidRPr="009B2127" w14:paraId="6A53EC0A" w14:textId="77777777" w:rsidTr="00DC7D37">
        <w:trPr>
          <w:trHeight w:val="10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2125A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6CFAE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д.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Ясенки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от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ЖСиЭК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Березки 7 до д.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Ясенки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д. 48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9F68A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устройство дорожно-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сети, газона </w:t>
            </w:r>
          </w:p>
        </w:tc>
      </w:tr>
      <w:tr w:rsidR="009B2127" w:rsidRPr="009B2127" w14:paraId="5CDE62DF" w14:textId="77777777" w:rsidTr="00DC7D37">
        <w:trPr>
          <w:trHeight w:val="10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328A8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B7386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д. Юрьевка, д. 48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BA1E3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устройство дорожно-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сети, газона, многофункциональной спортивной площадки с резиновым покрытием, разметкой, ограждением, установкой МАФ, урн и парковых диванов</w:t>
            </w:r>
          </w:p>
        </w:tc>
      </w:tr>
      <w:tr w:rsidR="009B2127" w:rsidRPr="009B2127" w14:paraId="66CE33A5" w14:textId="77777777" w:rsidTr="00DC7D37">
        <w:trPr>
          <w:trHeight w:val="7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E3F2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C9A14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пос. ЛМС,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мкр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. Центральный, д. 31, 34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F989B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устройство дорожно-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сети, газона</w:t>
            </w:r>
          </w:p>
        </w:tc>
      </w:tr>
      <w:tr w:rsidR="009B2127" w:rsidRPr="009B2127" w14:paraId="3FB0AA0F" w14:textId="77777777" w:rsidTr="00DC7D37">
        <w:trPr>
          <w:trHeight w:val="6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029C5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F2277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п. д/о Вороново от д. 8 до ГСК 8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9F609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устройство дорожно-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сети, газона</w:t>
            </w:r>
          </w:p>
        </w:tc>
      </w:tr>
      <w:tr w:rsidR="009B2127" w:rsidRPr="009B2127" w14:paraId="1A9AF040" w14:textId="77777777" w:rsidTr="00DC7D37">
        <w:trPr>
          <w:trHeight w:val="95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8E5C6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3E572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пос. ЛМС,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мкр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. Центральный, от д. 25 до ГСК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644D2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устройство дорожно-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сети, газона </w:t>
            </w:r>
          </w:p>
        </w:tc>
      </w:tr>
      <w:tr w:rsidR="009B2127" w:rsidRPr="009B2127" w14:paraId="1585EEE5" w14:textId="77777777" w:rsidTr="009007A0">
        <w:trPr>
          <w:trHeight w:val="4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F976C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0F1B6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п. д/о Вороново д.6, д. 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5A709" w14:textId="77777777" w:rsidR="009B2127" w:rsidRPr="009B2127" w:rsidRDefault="009B2127" w:rsidP="009B2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устройство дорожно-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сети, газона, проезда, установка шкафов ТБО, мусорных контейнеров</w:t>
            </w:r>
          </w:p>
        </w:tc>
      </w:tr>
      <w:tr w:rsidR="009B2127" w:rsidRPr="009B2127" w14:paraId="4D385A36" w14:textId="77777777" w:rsidTr="00DC7D37">
        <w:trPr>
          <w:trHeight w:val="7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A8CE0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445E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с. Вороново, от д. 73Б до д. 83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A9F92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Водоотводной лоток</w:t>
            </w:r>
          </w:p>
        </w:tc>
      </w:tr>
      <w:tr w:rsidR="009B2127" w:rsidRPr="009B2127" w14:paraId="57A826BF" w14:textId="77777777" w:rsidTr="009007A0">
        <w:trPr>
          <w:trHeight w:val="45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9AFF9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09B93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п. д/о Вороново д. 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D587B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Устройство площадки для шкафов ТБО, газона, установка шкафов ТБО, мусорных контейнеров  </w:t>
            </w:r>
          </w:p>
        </w:tc>
      </w:tr>
      <w:tr w:rsidR="009B2127" w:rsidRPr="009B2127" w14:paraId="5E457F29" w14:textId="77777777" w:rsidTr="00DC7D37">
        <w:trPr>
          <w:trHeight w:val="6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352D6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DD9B2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п. д/о Вороново д. 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56878" w14:textId="6D43FAF6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Устройство площадки для шкафов ТБО, газона, установка шк</w:t>
            </w:r>
            <w:r w:rsidR="000F6D21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афов ТБО, мусорных контейнеров</w:t>
            </w:r>
          </w:p>
        </w:tc>
      </w:tr>
      <w:tr w:rsidR="009B2127" w:rsidRPr="009B2127" w14:paraId="710D9E3E" w14:textId="77777777" w:rsidTr="00DC7D37">
        <w:trPr>
          <w:trHeight w:val="7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C313F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A0032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д.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Безобразово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, ул. Центральная д. 40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674DA" w14:textId="37D39B54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Устройство площадки для контейнерного павильона, газона, </w:t>
            </w:r>
            <w:r w:rsidR="000F6D21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установка мусорных контейнеров</w:t>
            </w:r>
          </w:p>
        </w:tc>
      </w:tr>
      <w:tr w:rsidR="009B2127" w:rsidRPr="009B2127" w14:paraId="0B319CD8" w14:textId="77777777" w:rsidTr="00DC7D37">
        <w:trPr>
          <w:trHeight w:val="72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CA291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14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559D5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д.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Сахарово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, Сахаровский проезд, д. 3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43352" w14:textId="77777777" w:rsidR="009B2127" w:rsidRPr="009B2127" w:rsidRDefault="009B2127" w:rsidP="009B2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- устройство площадки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Workout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с резиновым покрытием,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дорожно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–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сетью, установкой МАФ, парковых диванов, урн;</w:t>
            </w:r>
          </w:p>
        </w:tc>
      </w:tr>
      <w:tr w:rsidR="009B2127" w:rsidRPr="009B2127" w14:paraId="388C973F" w14:textId="77777777" w:rsidTr="00DC7D37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5ACBF6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F4666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CB370" w14:textId="77777777" w:rsidR="009B2127" w:rsidRPr="009B2127" w:rsidRDefault="009B2127" w:rsidP="009B2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- устройство тренажерной площадки с резиновым покрытием,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дорожно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–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сетью, установкой МАФ, парковых диванов, урн;</w:t>
            </w:r>
          </w:p>
        </w:tc>
      </w:tr>
      <w:tr w:rsidR="009B2127" w:rsidRPr="009B2127" w14:paraId="2E72C0E1" w14:textId="77777777" w:rsidTr="00DC7D37">
        <w:trPr>
          <w:trHeight w:val="898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31146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A658D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691C3" w14:textId="79369ADE" w:rsidR="009B2127" w:rsidRPr="009B2127" w:rsidRDefault="009B2127" w:rsidP="009B2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- устройство площадки для настольного тенниса с резиновым покрытием,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дорожно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–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тропинойчной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сетью, устано</w:t>
            </w:r>
            <w:r w:rsidR="000F6D21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вкой МАФ, парковых диванов, урн</w:t>
            </w:r>
          </w:p>
        </w:tc>
      </w:tr>
      <w:tr w:rsidR="009B2127" w:rsidRPr="009B2127" w14:paraId="3DEF43A8" w14:textId="77777777" w:rsidTr="00DC7D37">
        <w:trPr>
          <w:trHeight w:val="11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E45D1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920BE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д.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Сахарово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д. 15Б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9ED3E" w14:textId="77777777" w:rsidR="009B2127" w:rsidRPr="009B2127" w:rsidRDefault="009B2127" w:rsidP="009B2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- устройство многофункциональной спортивной площадки с резиновым покрытием, разметкой,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дорожно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–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сетью, ограждением, установкой МАФ, парковых диванов, урн, газоном, водоотводом, устройство водоотведения по территории деревни </w:t>
            </w:r>
          </w:p>
        </w:tc>
      </w:tr>
      <w:tr w:rsidR="009B2127" w:rsidRPr="009B2127" w14:paraId="313C7D9F" w14:textId="77777777" w:rsidTr="00DC7D37">
        <w:trPr>
          <w:trHeight w:val="10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35F99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722B5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пос. ЛМС,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мкр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. Центральный, д. 14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B6772" w14:textId="77777777" w:rsidR="009B2127" w:rsidRPr="009B2127" w:rsidRDefault="009B2127" w:rsidP="009B2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- устройство детской площадки с резиновым покрытием,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дорожно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–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сетью, ограждением детской площадки, установкой МАФ, урн и парковых диванов, устройством газона</w:t>
            </w:r>
          </w:p>
        </w:tc>
      </w:tr>
      <w:tr w:rsidR="009B2127" w:rsidRPr="009B2127" w14:paraId="57694AF3" w14:textId="77777777" w:rsidTr="00DC7D37">
        <w:trPr>
          <w:trHeight w:val="62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C0451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E832B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п. д/о Вороново от д. 8 до д. 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B109D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устройство дорожно-тропиночной сети, газона, наружной лестницы</w:t>
            </w:r>
          </w:p>
        </w:tc>
      </w:tr>
      <w:tr w:rsidR="009B2127" w:rsidRPr="009B2127" w14:paraId="5E86F9DA" w14:textId="77777777" w:rsidTr="00DC7D37">
        <w:trPr>
          <w:trHeight w:val="5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D260A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93EB3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с.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Свитино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от д. 1 до д. 31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7369C" w14:textId="77777777" w:rsidR="009B2127" w:rsidRPr="009B2127" w:rsidRDefault="009B2127" w:rsidP="009B2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устройство дорожно-тропиночной сети, газона</w:t>
            </w:r>
          </w:p>
        </w:tc>
      </w:tr>
      <w:tr w:rsidR="009B2127" w:rsidRPr="009B2127" w14:paraId="2D03E598" w14:textId="77777777" w:rsidTr="00DC7D37">
        <w:trPr>
          <w:trHeight w:val="5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C11B5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05413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д.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Юдановка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от д. 1 до д. 59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6388A" w14:textId="77777777" w:rsidR="009B2127" w:rsidRPr="009B2127" w:rsidRDefault="009B2127" w:rsidP="009B2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устройство дорожно-тропиночной сети, газона</w:t>
            </w:r>
          </w:p>
        </w:tc>
      </w:tr>
      <w:tr w:rsidR="009B2127" w:rsidRPr="009B2127" w14:paraId="345A70A9" w14:textId="77777777" w:rsidTr="00DC7D37">
        <w:trPr>
          <w:trHeight w:val="89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BBB6F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2422D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пос. ЛМС,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мкр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. Центральный, д. 18, 25, 29, 30, 33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1A2AB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устройство дорожно-тропиночной сети, газона, ремонт проезда</w:t>
            </w:r>
          </w:p>
        </w:tc>
      </w:tr>
      <w:tr w:rsidR="009B2127" w:rsidRPr="009B2127" w14:paraId="30D5AB44" w14:textId="77777777" w:rsidTr="00DC7D37">
        <w:trPr>
          <w:trHeight w:val="103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0C4A9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542E4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д.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Юдановка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(к храму) от д. 33А до 37А</w:t>
            </w:r>
          </w:p>
        </w:tc>
        <w:tc>
          <w:tcPr>
            <w:tcW w:w="7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3E0D8" w14:textId="77777777" w:rsidR="009B2127" w:rsidRPr="009B2127" w:rsidRDefault="009B2127" w:rsidP="009B2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устройство дорожно-тропиночной сети, газона</w:t>
            </w:r>
          </w:p>
        </w:tc>
      </w:tr>
      <w:tr w:rsidR="009B2127" w:rsidRPr="009B2127" w14:paraId="1552488E" w14:textId="77777777" w:rsidTr="00DC7D37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81FA8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31C3E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с. Никольское от д. 1 до д. 27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F3072" w14:textId="77777777" w:rsidR="009B2127" w:rsidRPr="009B2127" w:rsidRDefault="009B2127" w:rsidP="009B21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устройство дорожно-тропиночной сети, газона</w:t>
            </w:r>
          </w:p>
        </w:tc>
      </w:tr>
      <w:tr w:rsidR="009B2127" w:rsidRPr="009B2127" w14:paraId="752850F5" w14:textId="77777777" w:rsidTr="009007A0">
        <w:trPr>
          <w:trHeight w:val="7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61979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BFF0A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д. Семенково, ул. Светлая, д. 12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3F26E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устройство резинового покрытия (плитки) на детской, тренажерной площадках, площадке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Workaut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, устройство покрытия из гранитного отсева на спортивной площадке</w:t>
            </w:r>
          </w:p>
        </w:tc>
      </w:tr>
      <w:tr w:rsidR="009B2127" w:rsidRPr="009B2127" w14:paraId="6C22F173" w14:textId="77777777" w:rsidTr="00DC7D37">
        <w:trPr>
          <w:trHeight w:val="5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6AF88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8B6DE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пос. ЛМС,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мкр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. Центральный, д. 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C40E9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устройство контейнерной площадки</w:t>
            </w:r>
          </w:p>
        </w:tc>
      </w:tr>
      <w:tr w:rsidR="009B2127" w:rsidRPr="009B2127" w14:paraId="59A32C5B" w14:textId="77777777" w:rsidTr="009007A0">
        <w:trPr>
          <w:trHeight w:val="2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5BB92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98E01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д.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Ворсино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, д. 15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99E86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устройство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Велопарковки</w:t>
            </w:r>
            <w:proofErr w:type="spellEnd"/>
          </w:p>
        </w:tc>
      </w:tr>
      <w:tr w:rsidR="009B2127" w:rsidRPr="009B2127" w14:paraId="700AE47F" w14:textId="77777777" w:rsidTr="00DC7D37">
        <w:trPr>
          <w:trHeight w:val="7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9894E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564E8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пос. ЛМС,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мкр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. Центральный, д. 9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CDD84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устройство детской площадки с резиновым покрытием,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дорожно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–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сетью, ограждением детской площадки, установкой МАФ, урн и парковых диванов, устройством газона</w:t>
            </w:r>
          </w:p>
        </w:tc>
      </w:tr>
      <w:tr w:rsidR="009B2127" w:rsidRPr="009B2127" w14:paraId="745EB415" w14:textId="77777777" w:rsidTr="00DC7D37">
        <w:trPr>
          <w:trHeight w:val="10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CCA47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lastRenderedPageBreak/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90698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пос. ЛМС,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мкр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. Центральный, д. 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ED85A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устройство детской площадки с резиновым покрытием,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дорожно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–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сетью, ограждением детской площадки, установкой МАФ, урн и парковых диванов, устройством газона</w:t>
            </w:r>
          </w:p>
        </w:tc>
      </w:tr>
      <w:tr w:rsidR="009B2127" w:rsidRPr="009B2127" w14:paraId="4F1EEE98" w14:textId="77777777" w:rsidTr="009007A0">
        <w:trPr>
          <w:trHeight w:val="4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F7D18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EEF09" w14:textId="77777777" w:rsidR="009B2127" w:rsidRPr="009B2127" w:rsidRDefault="009B2127" w:rsidP="009B212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д. Ясенки, в районе ДНП «Ясенки» 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52D12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устройство водоотведения </w:t>
            </w:r>
          </w:p>
        </w:tc>
      </w:tr>
      <w:tr w:rsidR="009B2127" w:rsidRPr="009B2127" w14:paraId="4ABF1446" w14:textId="77777777" w:rsidTr="009007A0">
        <w:trPr>
          <w:trHeight w:val="11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41C00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32396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z w:val="28"/>
                <w:szCs w:val="28"/>
              </w:rPr>
              <w:t>д/о "Вороново", д. 1,6,7,8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90770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ремонт и устройство парковки, устройство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дорожно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– </w:t>
            </w:r>
            <w:proofErr w:type="spellStart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тропиночной</w:t>
            </w:r>
            <w:proofErr w:type="spellEnd"/>
            <w:r w:rsidRPr="009B2127"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 сети, ремонт и устройство проезжей части, установка МАФ (урн и парковых диванов) устройство цветника, посадка кустарников, ремонт газона, устройство ограждения.</w:t>
            </w:r>
          </w:p>
        </w:tc>
      </w:tr>
      <w:tr w:rsidR="009B2127" w:rsidRPr="009B2127" w14:paraId="745E478F" w14:textId="77777777" w:rsidTr="00DC7D37">
        <w:trPr>
          <w:trHeight w:val="217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9B14D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391B8" w14:textId="77777777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деревня </w:t>
            </w:r>
            <w:proofErr w:type="spellStart"/>
            <w:r w:rsidRPr="009B2127">
              <w:rPr>
                <w:rFonts w:ascii="Times New Roman" w:hAnsi="Times New Roman"/>
                <w:color w:val="000000"/>
                <w:sz w:val="28"/>
                <w:szCs w:val="28"/>
              </w:rPr>
              <w:t>Рыжово</w:t>
            </w:r>
            <w:proofErr w:type="spellEnd"/>
          </w:p>
        </w:tc>
        <w:tc>
          <w:tcPr>
            <w:tcW w:w="7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A02E8" w14:textId="7AA6B440" w:rsidR="009B2127" w:rsidRPr="009B2127" w:rsidRDefault="009B2127" w:rsidP="009B21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1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демонтаж существующих конструкций, ремонт и устройство </w:t>
            </w:r>
            <w:proofErr w:type="spellStart"/>
            <w:r w:rsidRPr="009B2127">
              <w:rPr>
                <w:rFonts w:ascii="Times New Roman" w:hAnsi="Times New Roman"/>
                <w:color w:val="000000"/>
                <w:sz w:val="28"/>
                <w:szCs w:val="28"/>
              </w:rPr>
              <w:t>дорожно</w:t>
            </w:r>
            <w:proofErr w:type="spellEnd"/>
            <w:r w:rsidRPr="009B21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9B2127">
              <w:rPr>
                <w:rFonts w:ascii="Times New Roman" w:hAnsi="Times New Roman"/>
                <w:color w:val="000000"/>
                <w:sz w:val="28"/>
                <w:szCs w:val="28"/>
              </w:rPr>
              <w:t>тропиночной</w:t>
            </w:r>
            <w:proofErr w:type="spellEnd"/>
            <w:r w:rsidRPr="009B21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сети, устройство площадки </w:t>
            </w:r>
            <w:proofErr w:type="spellStart"/>
            <w:r w:rsidRPr="009B2127">
              <w:rPr>
                <w:rFonts w:ascii="Times New Roman" w:hAnsi="Times New Roman"/>
                <w:color w:val="000000"/>
                <w:sz w:val="28"/>
                <w:szCs w:val="28"/>
              </w:rPr>
              <w:t>Workout</w:t>
            </w:r>
            <w:proofErr w:type="spellEnd"/>
            <w:r w:rsidRPr="009B21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резиновым </w:t>
            </w:r>
            <w:proofErr w:type="spellStart"/>
            <w:proofErr w:type="gramStart"/>
            <w:r w:rsidRPr="009B2127">
              <w:rPr>
                <w:rFonts w:ascii="Times New Roman" w:hAnsi="Times New Roman"/>
                <w:color w:val="000000"/>
                <w:sz w:val="28"/>
                <w:szCs w:val="28"/>
              </w:rPr>
              <w:t>покрытием,устройство</w:t>
            </w:r>
            <w:proofErr w:type="spellEnd"/>
            <w:proofErr w:type="gramEnd"/>
            <w:r w:rsidRPr="009B21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детской площадки с рез</w:t>
            </w:r>
            <w:r w:rsidR="000F6D21">
              <w:rPr>
                <w:rFonts w:ascii="Times New Roman" w:hAnsi="Times New Roman"/>
                <w:color w:val="000000"/>
                <w:sz w:val="28"/>
                <w:szCs w:val="28"/>
              </w:rPr>
              <w:t>иновым покрытием, установка МАФ</w:t>
            </w:r>
            <w:r w:rsidRPr="009B21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установка урн и парковых диванов, посадка кустарников, ремонт газона, устройство </w:t>
            </w:r>
            <w:r w:rsidR="000F6D21">
              <w:rPr>
                <w:rFonts w:ascii="Times New Roman" w:hAnsi="Times New Roman"/>
                <w:color w:val="000000"/>
                <w:sz w:val="28"/>
                <w:szCs w:val="28"/>
              </w:rPr>
              <w:t>ограждения, устройство лестницы</w:t>
            </w:r>
          </w:p>
        </w:tc>
      </w:tr>
    </w:tbl>
    <w:p w14:paraId="16A259CF" w14:textId="77777777" w:rsidR="002D3DF0" w:rsidRPr="00E07895" w:rsidRDefault="002D3DF0" w:rsidP="00907414">
      <w:pPr>
        <w:pStyle w:val="a5"/>
        <w:jc w:val="center"/>
        <w:rPr>
          <w:rFonts w:ascii="Times New Roman" w:eastAsia="Times New Roman" w:hAnsi="Times New Roman" w:cs="Times New Roman"/>
          <w:spacing w:val="-12"/>
          <w:sz w:val="24"/>
          <w:szCs w:val="24"/>
        </w:rPr>
      </w:pPr>
    </w:p>
    <w:sectPr w:rsidR="002D3DF0" w:rsidRPr="00E07895" w:rsidSect="00B57F1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750C9"/>
    <w:rsid w:val="000851F1"/>
    <w:rsid w:val="00085616"/>
    <w:rsid w:val="00096982"/>
    <w:rsid w:val="000A2D98"/>
    <w:rsid w:val="000C4AEE"/>
    <w:rsid w:val="000F0D89"/>
    <w:rsid w:val="000F6D21"/>
    <w:rsid w:val="00102176"/>
    <w:rsid w:val="00130E5C"/>
    <w:rsid w:val="001967E0"/>
    <w:rsid w:val="001A5E6B"/>
    <w:rsid w:val="001C361C"/>
    <w:rsid w:val="001D4BB5"/>
    <w:rsid w:val="001E1D98"/>
    <w:rsid w:val="002226FE"/>
    <w:rsid w:val="00273223"/>
    <w:rsid w:val="00296F4F"/>
    <w:rsid w:val="002C6062"/>
    <w:rsid w:val="002D3DF0"/>
    <w:rsid w:val="003158D8"/>
    <w:rsid w:val="00320C23"/>
    <w:rsid w:val="00333B57"/>
    <w:rsid w:val="00367D0B"/>
    <w:rsid w:val="00375A44"/>
    <w:rsid w:val="003C3FBC"/>
    <w:rsid w:val="00430D4E"/>
    <w:rsid w:val="0044379F"/>
    <w:rsid w:val="004574A8"/>
    <w:rsid w:val="004677AC"/>
    <w:rsid w:val="004D61A5"/>
    <w:rsid w:val="004F0CE5"/>
    <w:rsid w:val="00543CA4"/>
    <w:rsid w:val="00554DE6"/>
    <w:rsid w:val="00576FBD"/>
    <w:rsid w:val="00597DD7"/>
    <w:rsid w:val="005E4036"/>
    <w:rsid w:val="006140FE"/>
    <w:rsid w:val="00674536"/>
    <w:rsid w:val="00680D8D"/>
    <w:rsid w:val="006F6B07"/>
    <w:rsid w:val="00710807"/>
    <w:rsid w:val="00726A50"/>
    <w:rsid w:val="00756972"/>
    <w:rsid w:val="0078009F"/>
    <w:rsid w:val="00791A1F"/>
    <w:rsid w:val="007929B6"/>
    <w:rsid w:val="007A27C0"/>
    <w:rsid w:val="007C1B09"/>
    <w:rsid w:val="007C7E2C"/>
    <w:rsid w:val="007D1CD9"/>
    <w:rsid w:val="00851E3C"/>
    <w:rsid w:val="00854939"/>
    <w:rsid w:val="0086356A"/>
    <w:rsid w:val="008676AE"/>
    <w:rsid w:val="00870A1B"/>
    <w:rsid w:val="00871358"/>
    <w:rsid w:val="008B479A"/>
    <w:rsid w:val="008E1AA4"/>
    <w:rsid w:val="008F71B1"/>
    <w:rsid w:val="009007A0"/>
    <w:rsid w:val="00901ADE"/>
    <w:rsid w:val="00907414"/>
    <w:rsid w:val="009105AF"/>
    <w:rsid w:val="0092522A"/>
    <w:rsid w:val="00940F97"/>
    <w:rsid w:val="0094424E"/>
    <w:rsid w:val="009523EB"/>
    <w:rsid w:val="00985A93"/>
    <w:rsid w:val="009A610B"/>
    <w:rsid w:val="009B2127"/>
    <w:rsid w:val="009B4EBF"/>
    <w:rsid w:val="009B5C91"/>
    <w:rsid w:val="00A47184"/>
    <w:rsid w:val="00A57AA1"/>
    <w:rsid w:val="00A864A0"/>
    <w:rsid w:val="00A9595D"/>
    <w:rsid w:val="00A9634B"/>
    <w:rsid w:val="00AB4771"/>
    <w:rsid w:val="00AC39B3"/>
    <w:rsid w:val="00AD0BF3"/>
    <w:rsid w:val="00AF29CC"/>
    <w:rsid w:val="00B124E4"/>
    <w:rsid w:val="00B57F18"/>
    <w:rsid w:val="00B70F28"/>
    <w:rsid w:val="00B851DF"/>
    <w:rsid w:val="00BA41A2"/>
    <w:rsid w:val="00BD0496"/>
    <w:rsid w:val="00BE2617"/>
    <w:rsid w:val="00C07DFB"/>
    <w:rsid w:val="00C23683"/>
    <w:rsid w:val="00C26D5A"/>
    <w:rsid w:val="00C2757B"/>
    <w:rsid w:val="00C30840"/>
    <w:rsid w:val="00C407EF"/>
    <w:rsid w:val="00C5730D"/>
    <w:rsid w:val="00C617C1"/>
    <w:rsid w:val="00C65403"/>
    <w:rsid w:val="00C93475"/>
    <w:rsid w:val="00CC7E59"/>
    <w:rsid w:val="00CE4080"/>
    <w:rsid w:val="00D3204A"/>
    <w:rsid w:val="00D47976"/>
    <w:rsid w:val="00D50773"/>
    <w:rsid w:val="00D805EE"/>
    <w:rsid w:val="00DA0E33"/>
    <w:rsid w:val="00DA6465"/>
    <w:rsid w:val="00DC1391"/>
    <w:rsid w:val="00DC7D37"/>
    <w:rsid w:val="00DE60AB"/>
    <w:rsid w:val="00E07895"/>
    <w:rsid w:val="00E2259F"/>
    <w:rsid w:val="00E506F3"/>
    <w:rsid w:val="00EA5E74"/>
    <w:rsid w:val="00EB2FC2"/>
    <w:rsid w:val="00F52FB7"/>
    <w:rsid w:val="00F547FB"/>
    <w:rsid w:val="00F77EC1"/>
    <w:rsid w:val="00FB5F05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6256"/>
  <w15:docId w15:val="{CE24011F-D54B-430F-A394-00878FDD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074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11</cp:revision>
  <cp:lastPrinted>2020-09-25T08:39:00Z</cp:lastPrinted>
  <dcterms:created xsi:type="dcterms:W3CDTF">2020-09-10T10:07:00Z</dcterms:created>
  <dcterms:modified xsi:type="dcterms:W3CDTF">2020-10-02T08:34:00Z</dcterms:modified>
</cp:coreProperties>
</file>