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BE91" w14:textId="77777777"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2CEA54FC" wp14:editId="34CB0FB4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ACCD" w14:textId="77777777"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686FEC24" w14:textId="77777777"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28C31FB5" w14:textId="77777777"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0A43B8B" w14:textId="77777777"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178D26B4" w14:textId="77777777"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128DC0" w14:textId="77777777"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174FBB" w14:textId="642BC08C" w:rsidR="00910605" w:rsidRPr="009105AF" w:rsidRDefault="00E574B8" w:rsidP="009106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23.09.2020 № 06/09</w:t>
      </w:r>
    </w:p>
    <w:p w14:paraId="3F5A8F2D" w14:textId="77777777" w:rsidR="00910605" w:rsidRPr="00DC7D37" w:rsidRDefault="00910605" w:rsidP="00910605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4"/>
          <w:szCs w:val="24"/>
        </w:rPr>
      </w:pPr>
    </w:p>
    <w:p w14:paraId="10338DD0" w14:textId="77777777" w:rsidR="00910605" w:rsidRPr="00DC7D37" w:rsidRDefault="00910605" w:rsidP="00910605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4"/>
          <w:szCs w:val="24"/>
        </w:rPr>
      </w:pPr>
    </w:p>
    <w:p w14:paraId="24D41D96" w14:textId="6CF02EC0" w:rsidR="00910605" w:rsidRDefault="00CC57DB" w:rsidP="0091060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изменении</w:t>
      </w:r>
      <w:r w:rsidR="00910605" w:rsidRPr="00576FBD">
        <w:rPr>
          <w:rFonts w:ascii="Times New Roman" w:hAnsi="Times New Roman"/>
          <w:b/>
          <w:sz w:val="28"/>
          <w:szCs w:val="28"/>
        </w:rPr>
        <w:t xml:space="preserve"> в</w:t>
      </w:r>
      <w:r w:rsidR="00910605"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910605">
        <w:rPr>
          <w:rFonts w:ascii="Times New Roman" w:hAnsi="Times New Roman"/>
          <w:b/>
          <w:sz w:val="28"/>
          <w:szCs w:val="28"/>
        </w:rPr>
        <w:t xml:space="preserve">решение Совета депутатов поселения </w:t>
      </w:r>
    </w:p>
    <w:p w14:paraId="6188C184" w14:textId="6BC5842F" w:rsidR="00910605" w:rsidRPr="00E8220B" w:rsidRDefault="00910605" w:rsidP="00CC57DB">
      <w:pPr>
        <w:spacing w:after="0" w:line="240" w:lineRule="auto"/>
        <w:ind w:right="18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Вороновское </w:t>
      </w:r>
      <w:r w:rsidR="00CC57DB">
        <w:rPr>
          <w:rFonts w:ascii="Times New Roman" w:hAnsi="Times New Roman"/>
          <w:b/>
          <w:sz w:val="28"/>
          <w:szCs w:val="28"/>
        </w:rPr>
        <w:t>от 20.11.2019</w:t>
      </w:r>
      <w:r w:rsidRPr="00576FBD">
        <w:rPr>
          <w:rFonts w:ascii="Times New Roman" w:hAnsi="Times New Roman"/>
          <w:b/>
          <w:sz w:val="28"/>
          <w:szCs w:val="28"/>
        </w:rPr>
        <w:t xml:space="preserve"> № </w:t>
      </w:r>
      <w:r w:rsidR="00CC57DB">
        <w:rPr>
          <w:rFonts w:ascii="Times New Roman" w:hAnsi="Times New Roman"/>
          <w:b/>
          <w:sz w:val="28"/>
          <w:szCs w:val="28"/>
        </w:rPr>
        <w:t xml:space="preserve">03/05 </w:t>
      </w:r>
      <w:r>
        <w:rPr>
          <w:rFonts w:ascii="Times New Roman" w:hAnsi="Times New Roman"/>
          <w:b/>
          <w:sz w:val="28"/>
          <w:szCs w:val="28"/>
        </w:rPr>
        <w:t>«</w:t>
      </w:r>
      <w:r w:rsidRPr="00E8220B">
        <w:rPr>
          <w:rFonts w:ascii="Times New Roman" w:hAnsi="Times New Roman"/>
          <w:b/>
          <w:sz w:val="28"/>
          <w:szCs w:val="28"/>
        </w:rPr>
        <w:t xml:space="preserve">О согласовании адресного перечня объектов дорожного хозяйства поселения </w:t>
      </w:r>
      <w:r w:rsidR="00CC57DB">
        <w:rPr>
          <w:rFonts w:ascii="Times New Roman" w:hAnsi="Times New Roman"/>
          <w:b/>
          <w:sz w:val="28"/>
          <w:szCs w:val="28"/>
        </w:rPr>
        <w:t>В</w:t>
      </w:r>
      <w:r w:rsidRPr="00E8220B">
        <w:rPr>
          <w:rFonts w:ascii="Times New Roman" w:hAnsi="Times New Roman"/>
          <w:b/>
          <w:sz w:val="28"/>
          <w:szCs w:val="28"/>
        </w:rPr>
        <w:t xml:space="preserve">ороновское, </w:t>
      </w:r>
    </w:p>
    <w:p w14:paraId="67E91609" w14:textId="5674D019" w:rsidR="00910605" w:rsidRPr="009105AF" w:rsidRDefault="00910605" w:rsidP="00910605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подлежащих ремонту в 2020 году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32D799F" w14:textId="77777777" w:rsidR="00910605" w:rsidRPr="00CC57DB" w:rsidRDefault="00910605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4"/>
          <w:szCs w:val="24"/>
        </w:rPr>
      </w:pPr>
    </w:p>
    <w:p w14:paraId="136CEBB9" w14:textId="77777777" w:rsidR="00CC57DB" w:rsidRPr="00CC57DB" w:rsidRDefault="00CC57DB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4"/>
          <w:szCs w:val="24"/>
        </w:rPr>
      </w:pPr>
    </w:p>
    <w:p w14:paraId="4E5FFF64" w14:textId="77777777" w:rsidR="00CC57DB" w:rsidRPr="00DC7D37" w:rsidRDefault="00D3204A" w:rsidP="00CC57DB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E8220B">
        <w:rPr>
          <w:rFonts w:ascii="Times New Roman" w:hAnsi="Times New Roman"/>
          <w:sz w:val="28"/>
          <w:szCs w:val="28"/>
        </w:rPr>
        <w:t>За</w:t>
      </w:r>
      <w:r w:rsidR="00BE7474" w:rsidRPr="00E8220B">
        <w:rPr>
          <w:rFonts w:ascii="Times New Roman" w:hAnsi="Times New Roman"/>
          <w:sz w:val="28"/>
          <w:szCs w:val="28"/>
        </w:rPr>
        <w:t>кон</w:t>
      </w:r>
      <w:r w:rsidR="00CC57DB">
        <w:rPr>
          <w:rFonts w:ascii="Times New Roman" w:hAnsi="Times New Roman"/>
          <w:sz w:val="28"/>
          <w:szCs w:val="28"/>
        </w:rPr>
        <w:t>ом города Москвы от 06.11.2002</w:t>
      </w:r>
      <w:r w:rsidR="00726A50" w:rsidRPr="00E8220B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E8220B">
        <w:rPr>
          <w:rFonts w:ascii="Times New Roman" w:hAnsi="Times New Roman"/>
          <w:sz w:val="28"/>
          <w:szCs w:val="28"/>
        </w:rPr>
        <w:t>,</w:t>
      </w:r>
      <w:r w:rsidR="00726A50" w:rsidRPr="00E8220B">
        <w:rPr>
          <w:sz w:val="28"/>
          <w:szCs w:val="28"/>
        </w:rPr>
        <w:t xml:space="preserve"> </w:t>
      </w:r>
      <w:r w:rsidR="00AD7D66" w:rsidRPr="00E8220B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E14D7F" w:rsidRPr="00E8220B">
        <w:rPr>
          <w:rFonts w:ascii="Times New Roman" w:hAnsi="Times New Roman"/>
          <w:sz w:val="28"/>
          <w:szCs w:val="28"/>
        </w:rPr>
        <w:t>, в целях повышения качества содержания объектов дорожного хозяйства на территории поселения Вороновское</w:t>
      </w:r>
      <w:r w:rsidR="00CC57DB">
        <w:rPr>
          <w:rFonts w:ascii="Times New Roman" w:hAnsi="Times New Roman"/>
          <w:sz w:val="28"/>
          <w:szCs w:val="28"/>
        </w:rPr>
        <w:t xml:space="preserve">, </w:t>
      </w:r>
      <w:r w:rsidR="00CC57DB" w:rsidRPr="00DC7D37">
        <w:rPr>
          <w:rFonts w:ascii="Times New Roman" w:hAnsi="Times New Roman"/>
          <w:sz w:val="28"/>
          <w:szCs w:val="28"/>
        </w:rPr>
        <w:t>в связи с уточнением объема финансирования;</w:t>
      </w:r>
    </w:p>
    <w:p w14:paraId="537745D3" w14:textId="77777777" w:rsidR="00D3204A" w:rsidRPr="00E8220B" w:rsidRDefault="00D3204A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sz w:val="28"/>
          <w:szCs w:val="28"/>
        </w:rPr>
      </w:pPr>
    </w:p>
    <w:p w14:paraId="21BE8BBE" w14:textId="77777777" w:rsidR="00D2267D" w:rsidRPr="00A73954" w:rsidRDefault="00D2267D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</w:p>
    <w:p w14:paraId="2603B491" w14:textId="77777777" w:rsidR="00D3204A" w:rsidRPr="00BE7474" w:rsidRDefault="00D3204A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b/>
          <w:sz w:val="36"/>
          <w:szCs w:val="36"/>
        </w:rPr>
      </w:pPr>
      <w:r w:rsidRPr="00BE7474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14:paraId="7732EF85" w14:textId="77777777" w:rsidR="00D3204A" w:rsidRDefault="00D3204A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781BC124" w14:textId="77777777" w:rsidR="00D2267D" w:rsidRPr="00A73954" w:rsidRDefault="00D2267D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5BCD7DC9" w14:textId="237A33F0" w:rsidR="00D3204A" w:rsidRDefault="00E14D7F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 xml:space="preserve">1. </w:t>
      </w:r>
      <w:r w:rsidR="00CC57DB">
        <w:rPr>
          <w:rFonts w:ascii="Times New Roman" w:hAnsi="Times New Roman"/>
          <w:sz w:val="28"/>
          <w:szCs w:val="28"/>
        </w:rPr>
        <w:t>В решение Совета депутатов поселения Вороно</w:t>
      </w:r>
      <w:r w:rsidR="000C0B44">
        <w:rPr>
          <w:rFonts w:ascii="Times New Roman" w:hAnsi="Times New Roman"/>
          <w:sz w:val="28"/>
          <w:szCs w:val="28"/>
        </w:rPr>
        <w:t>вское от 20.11.2019 № 03/</w:t>
      </w:r>
      <w:bookmarkStart w:id="0" w:name="_GoBack"/>
      <w:bookmarkEnd w:id="0"/>
      <w:r w:rsidR="00CC57DB">
        <w:rPr>
          <w:rFonts w:ascii="Times New Roman" w:hAnsi="Times New Roman"/>
          <w:sz w:val="28"/>
          <w:szCs w:val="28"/>
        </w:rPr>
        <w:t>05 «О согласовании адресного перечня объектов дорожного хозяйства поселения Вороновское, подлежащих ремонту в 2020 году» внести следующие изменения:</w:t>
      </w:r>
    </w:p>
    <w:p w14:paraId="0102D8C0" w14:textId="24F6BEB8" w:rsidR="00CC57DB" w:rsidRPr="00E8220B" w:rsidRDefault="00CC57DB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решению изложить в новой редакции, согласно приложения к настоящему решению.</w:t>
      </w:r>
    </w:p>
    <w:p w14:paraId="755F5DA9" w14:textId="77777777" w:rsidR="00D3204A" w:rsidRPr="00E8220B" w:rsidRDefault="00096982" w:rsidP="00BE74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2</w:t>
      </w:r>
      <w:r w:rsidR="00D3204A" w:rsidRPr="00E8220B">
        <w:rPr>
          <w:rFonts w:ascii="Times New Roman" w:hAnsi="Times New Roman"/>
          <w:sz w:val="28"/>
          <w:szCs w:val="28"/>
        </w:rPr>
        <w:t xml:space="preserve">.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880DEE" w:rsidRPr="00E8220B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разм</w:t>
      </w:r>
      <w:r w:rsidR="00880DEE" w:rsidRPr="00E8220B">
        <w:rPr>
          <w:rFonts w:ascii="Times New Roman" w:hAnsi="Times New Roman"/>
          <w:spacing w:val="-12"/>
          <w:sz w:val="28"/>
          <w:szCs w:val="28"/>
        </w:rPr>
        <w:t xml:space="preserve">естить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BE7474" w:rsidRPr="00E8220B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14:paraId="66990DD5" w14:textId="77777777" w:rsidR="00D3204A" w:rsidRPr="00E8220B" w:rsidRDefault="00096982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3</w:t>
      </w:r>
      <w:r w:rsidR="00D3204A" w:rsidRPr="00E8220B">
        <w:rPr>
          <w:rFonts w:ascii="Times New Roman" w:hAnsi="Times New Roman"/>
          <w:sz w:val="28"/>
          <w:szCs w:val="28"/>
        </w:rPr>
        <w:t>.</w:t>
      </w:r>
      <w:r w:rsidR="00D3204A" w:rsidRPr="00E8220B">
        <w:rPr>
          <w:spacing w:val="1"/>
          <w:sz w:val="28"/>
          <w:szCs w:val="28"/>
        </w:rPr>
        <w:t xml:space="preserve"> </w:t>
      </w:r>
      <w:r w:rsidR="00D3204A" w:rsidRPr="00E8220B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55242D" w:rsidRPr="00E8220B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E8220B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BE7474" w:rsidRPr="00E8220B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BE7474" w:rsidRPr="00E8220B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14:paraId="18B4A4E2" w14:textId="77777777" w:rsidR="00D3204A" w:rsidRDefault="00D3204A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65263948" w14:textId="77777777" w:rsidR="00B124E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22491B53" w14:textId="77777777" w:rsidR="00B124E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69A9FCD1" w14:textId="77777777" w:rsidR="00B124E4" w:rsidRPr="00A7395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14:paraId="3954CA93" w14:textId="77777777" w:rsidR="00D3204A" w:rsidRPr="003C22D1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14:paraId="04EC2B6B" w14:textId="77777777" w:rsidR="00D3204A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</w:t>
      </w:r>
      <w:r w:rsidR="00BE747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E7474">
        <w:rPr>
          <w:rFonts w:ascii="Times New Roman" w:hAnsi="Times New Roman"/>
          <w:b/>
          <w:sz w:val="28"/>
          <w:szCs w:val="28"/>
        </w:rPr>
        <w:t>Е.П. Царевский</w:t>
      </w:r>
    </w:p>
    <w:p w14:paraId="734A5C51" w14:textId="77777777" w:rsidR="00A857F3" w:rsidRDefault="00A857F3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</w:p>
    <w:p w14:paraId="5EDB0B0B" w14:textId="77777777"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14:paraId="14439863" w14:textId="77777777"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14:paraId="0039DD51" w14:textId="77777777"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BE7474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14:paraId="46EC2D9D" w14:textId="0389DD43" w:rsidR="00AE7617" w:rsidRDefault="00410AED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ED7598">
        <w:rPr>
          <w:rFonts w:ascii="Times New Roman" w:hAnsi="Times New Roman"/>
          <w:spacing w:val="-1"/>
          <w:sz w:val="24"/>
          <w:szCs w:val="24"/>
        </w:rPr>
        <w:t>23.09.</w:t>
      </w:r>
      <w:r w:rsidR="00CC57DB">
        <w:rPr>
          <w:rFonts w:ascii="Times New Roman" w:hAnsi="Times New Roman"/>
          <w:spacing w:val="-1"/>
          <w:sz w:val="24"/>
          <w:szCs w:val="24"/>
        </w:rPr>
        <w:t>2020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D7598">
        <w:rPr>
          <w:rFonts w:ascii="Times New Roman" w:hAnsi="Times New Roman"/>
          <w:spacing w:val="-1"/>
          <w:sz w:val="24"/>
          <w:szCs w:val="24"/>
        </w:rPr>
        <w:t>06/09</w:t>
      </w:r>
    </w:p>
    <w:p w14:paraId="6D9EBAEC" w14:textId="77777777"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7D75E49E" w14:textId="77777777"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410AED">
        <w:rPr>
          <w:rFonts w:ascii="Times New Roman" w:hAnsi="Times New Roman"/>
          <w:b/>
          <w:sz w:val="28"/>
          <w:szCs w:val="24"/>
        </w:rPr>
        <w:t>подлежащих ремонту в 20</w:t>
      </w:r>
      <w:r w:rsidR="00A857F3">
        <w:rPr>
          <w:rFonts w:ascii="Times New Roman" w:hAnsi="Times New Roman"/>
          <w:b/>
          <w:sz w:val="28"/>
          <w:szCs w:val="24"/>
        </w:rPr>
        <w:t>20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640"/>
        <w:gridCol w:w="6443"/>
        <w:gridCol w:w="3260"/>
      </w:tblGrid>
      <w:tr w:rsidR="00910605" w:rsidRPr="00910605" w14:paraId="0A7CAE28" w14:textId="77777777" w:rsidTr="00CC57DB">
        <w:trPr>
          <w:trHeight w:val="6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BF8E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56B9" w14:textId="74F7C5D7" w:rsidR="00910605" w:rsidRPr="00910605" w:rsidRDefault="00CC57DB" w:rsidP="009106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910605" w:rsidRPr="009106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аименование объекта 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A28" w14:textId="6E8607BC" w:rsidR="00910605" w:rsidRPr="00910605" w:rsidRDefault="00CC57DB" w:rsidP="009106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</w:t>
            </w:r>
            <w:r w:rsidR="00910605" w:rsidRPr="009106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лемент ОДХ, подлежащий ремонту</w:t>
            </w:r>
          </w:p>
        </w:tc>
      </w:tr>
      <w:tr w:rsidR="00910605" w:rsidRPr="00910605" w14:paraId="0EBAB89E" w14:textId="77777777" w:rsidTr="00CC57DB">
        <w:trPr>
          <w:trHeight w:val="1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DE1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778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п. ЛМС до ДК Дружба (Больница)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706" w14:textId="4A982209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50582F88" w14:textId="77777777" w:rsidTr="00CC57DB">
        <w:trPr>
          <w:trHeight w:val="2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D6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579D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 Троица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ACB" w14:textId="495E88D6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235B55FC" w14:textId="77777777" w:rsidTr="00CC57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60A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436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Подъездная дорога к СНТ "Союз"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CA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0207234C" w14:textId="77777777" w:rsidTr="00CC57DB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CE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ABC6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Подъездная дорога от храма ко 2-й линии домов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Юдановка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F16" w14:textId="4AB4643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3E61742C" w14:textId="77777777" w:rsidTr="00CC57DB">
        <w:trPr>
          <w:trHeight w:val="3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5D7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C1E4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с. Богоявление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12E" w14:textId="05757018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29367CB0" w14:textId="77777777" w:rsidTr="00CC57DB">
        <w:trPr>
          <w:trHeight w:val="1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9A3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9B2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Подъездная дорога к СНТ "Березка-5"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5E17" w14:textId="055A0198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5CEF6F2D" w14:textId="77777777" w:rsidTr="00CC57DB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7BB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8D3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Подъездная дорога к СНТ "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Световод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62F6" w14:textId="68FBD286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611EC1C4" w14:textId="77777777" w:rsidTr="00CC57DB">
        <w:trPr>
          <w:trHeight w:val="5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C45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C49F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Юдановка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(правая сторона) (доп.) участок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F4A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4FBB0A8D" w14:textId="77777777" w:rsidTr="00CC57DB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10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71D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 Юрьевка (левая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34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23885371" w14:textId="77777777" w:rsidTr="00CC57DB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B4C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7EA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 Юрьевка (правая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45AA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4CE7571C" w14:textId="77777777" w:rsidTr="00CC57DB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0D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C50A" w14:textId="0E356828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(доп.)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участок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FC2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10CA90F3" w14:textId="77777777" w:rsidTr="00CC57DB">
        <w:trPr>
          <w:trHeight w:val="6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91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47D2" w14:textId="31E99103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(доп.)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участок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592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160D2A08" w14:textId="77777777" w:rsidTr="00CC57DB">
        <w:trPr>
          <w:trHeight w:val="5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284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A2E" w14:textId="3527CEE1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(доп.)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участок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2AD0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1AFC4225" w14:textId="77777777" w:rsidTr="00CC57DB">
        <w:trPr>
          <w:trHeight w:val="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3ECA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29A" w14:textId="3429FE9D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(доп.)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участок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921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7E32B373" w14:textId="77777777" w:rsidTr="00CC57DB">
        <w:trPr>
          <w:trHeight w:val="4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009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74C2" w14:textId="53AE01DC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(правая сторона)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(доп.)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участок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801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46103D08" w14:textId="77777777" w:rsidTr="00CC57DB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F9B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0ED4" w14:textId="30EBC39E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(правая сторона)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(доп.)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участок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5A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79AD8CCA" w14:textId="77777777" w:rsidTr="00CC57DB">
        <w:trPr>
          <w:trHeight w:val="4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04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FFD4" w14:textId="55F9F88B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Подъездная дорога от д.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Новогромово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фермерскому хозяйству и кладбищу (доп.)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57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65837207" w14:textId="77777777" w:rsidTr="00CC57DB">
        <w:trPr>
          <w:trHeight w:val="2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18E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24EB" w14:textId="5FBC4D9A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Безобразово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04EB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1F544D81" w14:textId="77777777" w:rsidTr="00CC57DB">
        <w:trPr>
          <w:trHeight w:val="3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6E5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5A5F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Подъездная дорога к СНТ "Надежда" 13 квартал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E007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3F632D22" w14:textId="77777777" w:rsidTr="00CC57DB">
        <w:trPr>
          <w:trHeight w:val="2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02FE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7570" w14:textId="0A942DC8" w:rsidR="00910605" w:rsidRPr="00910605" w:rsidRDefault="00CC57DB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910605"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орога д. </w:t>
            </w:r>
            <w:proofErr w:type="spellStart"/>
            <w:r w:rsidR="00910605"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Ясенки</w:t>
            </w:r>
            <w:proofErr w:type="spellEnd"/>
            <w:r w:rsidR="00910605"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EEC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5C9471FE" w14:textId="77777777" w:rsidTr="00CC57DB">
        <w:trPr>
          <w:trHeight w:val="2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5844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01DF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 Юрьевка (правая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154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6AA2766D" w14:textId="77777777" w:rsidTr="00CC57DB">
        <w:trPr>
          <w:trHeight w:val="4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0E7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BCDC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конечная ост. авт.36 до ЖД переезда СНТ Здоровье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098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3BAFE589" w14:textId="77777777" w:rsidTr="00CC57DB">
        <w:trPr>
          <w:trHeight w:val="2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337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91AA" w14:textId="71AD05BB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Семенково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EA6B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6A9C826A" w14:textId="77777777" w:rsidTr="00CC57DB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8A5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0A91" w14:textId="27FF26A1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Внутриквартальный проезд в с.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Вороново, от д.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108 до д.106-А</w:t>
            </w:r>
          </w:p>
        </w:tc>
        <w:tc>
          <w:tcPr>
            <w:tcW w:w="3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56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0087E209" w14:textId="77777777" w:rsidTr="00CC57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957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E99B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с. Вороново (левая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D8B1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1A5ED8C1" w14:textId="77777777" w:rsidTr="00A16AD6">
        <w:trPr>
          <w:trHeight w:val="6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1DA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6EB5" w14:textId="0279BC31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д/о Вороново под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езд к гаражному кооперативу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AB0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069E0F50" w14:textId="77777777" w:rsidTr="00A16AD6">
        <w:trPr>
          <w:trHeight w:val="2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B0A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1E96" w14:textId="13356524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с. Вороново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Северный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0CB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31B6178C" w14:textId="77777777" w:rsidTr="00A16AD6">
        <w:trPr>
          <w:trHeight w:val="3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332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FBC7" w14:textId="0275D88C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Калужское шоссе - с.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Свитино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СНТ "Космос"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C97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5DB31D8F" w14:textId="77777777" w:rsidTr="00A16AD6">
        <w:trPr>
          <w:trHeight w:val="2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660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236A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Сахарово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585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54140415" w14:textId="77777777" w:rsidTr="00A16AD6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A1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3B59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Сахарово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C85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193B223D" w14:textId="77777777" w:rsidTr="00A16AD6">
        <w:trPr>
          <w:trHeight w:val="1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B56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66B0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с. Богоявление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C9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677A9B2C" w14:textId="77777777" w:rsidTr="00A16AD6">
        <w:trPr>
          <w:trHeight w:val="2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16A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C47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Юдановка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9F2F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70778601" w14:textId="77777777" w:rsidTr="00A16AD6">
        <w:trPr>
          <w:trHeight w:val="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E3AA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D430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Ворсино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0B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088534F6" w14:textId="77777777" w:rsidTr="00A16AD6">
        <w:trPr>
          <w:trHeight w:val="1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28B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F3D6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Рыжово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4AC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6201FF3F" w14:textId="77777777" w:rsidTr="00A16AD6">
        <w:trPr>
          <w:trHeight w:val="2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91C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CC5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 Бабенки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650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373D3A43" w14:textId="77777777" w:rsidTr="00A16AD6">
        <w:trPr>
          <w:trHeight w:val="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8F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6D7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д. Бабенки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184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910605" w:rsidRPr="00910605" w14:paraId="12CECC54" w14:textId="77777777" w:rsidTr="00A16AD6">
        <w:trPr>
          <w:trHeight w:val="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6DA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F338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Косовка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(правая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602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4C39A57D" w14:textId="77777777" w:rsidTr="00CC57D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E93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FFBF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Дорога д. 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Косовка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3420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42F70DDB" w14:textId="77777777" w:rsidTr="00A16AD6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7B88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096B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Подъездная дорога к СНТ "</w:t>
            </w:r>
            <w:proofErr w:type="spellStart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Гринлайн</w:t>
            </w:r>
            <w:proofErr w:type="spellEnd"/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" (Лесные ключи)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0EC1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3899A8EE" w14:textId="77777777" w:rsidTr="00A16AD6">
        <w:trPr>
          <w:trHeight w:val="2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B42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BE80" w14:textId="3DEA591A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="00A16A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ЛМС,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ЖСК Солнечный городок,</w:t>
            </w:r>
            <w:r w:rsidR="00CC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ТОС Дружба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84D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часть, обочины</w:t>
            </w:r>
          </w:p>
        </w:tc>
      </w:tr>
      <w:tr w:rsidR="00910605" w:rsidRPr="00910605" w14:paraId="0C163266" w14:textId="77777777" w:rsidTr="00A16AD6">
        <w:trPr>
          <w:trHeight w:val="1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CD2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6BD" w14:textId="77777777" w:rsidR="00910605" w:rsidRPr="00910605" w:rsidRDefault="00910605" w:rsidP="00910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Дорога с. Вороново (левая сторона)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73A4" w14:textId="77777777" w:rsidR="00910605" w:rsidRPr="00910605" w:rsidRDefault="00910605" w:rsidP="009106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0605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</w:tbl>
    <w:p w14:paraId="71D253EB" w14:textId="77777777" w:rsidR="00D3204A" w:rsidRDefault="00D3204A" w:rsidP="00E85C0D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EE"/>
    <w:rsid w:val="00037DDC"/>
    <w:rsid w:val="000750C9"/>
    <w:rsid w:val="000851F1"/>
    <w:rsid w:val="00096982"/>
    <w:rsid w:val="000C0B44"/>
    <w:rsid w:val="000C4AEE"/>
    <w:rsid w:val="000F0D89"/>
    <w:rsid w:val="00102176"/>
    <w:rsid w:val="00124BB0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10AED"/>
    <w:rsid w:val="004116AC"/>
    <w:rsid w:val="00430D4E"/>
    <w:rsid w:val="004574A8"/>
    <w:rsid w:val="004D61A5"/>
    <w:rsid w:val="004F0CE5"/>
    <w:rsid w:val="00543CA4"/>
    <w:rsid w:val="0055242D"/>
    <w:rsid w:val="00587249"/>
    <w:rsid w:val="005919C6"/>
    <w:rsid w:val="005F487F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10605"/>
    <w:rsid w:val="0092522A"/>
    <w:rsid w:val="00940F97"/>
    <w:rsid w:val="0094424E"/>
    <w:rsid w:val="00986627"/>
    <w:rsid w:val="009A610B"/>
    <w:rsid w:val="009B4EBF"/>
    <w:rsid w:val="009C67A8"/>
    <w:rsid w:val="00A16AD6"/>
    <w:rsid w:val="00A47184"/>
    <w:rsid w:val="00A857F3"/>
    <w:rsid w:val="00A9595D"/>
    <w:rsid w:val="00A97A34"/>
    <w:rsid w:val="00AB4771"/>
    <w:rsid w:val="00AC5B8B"/>
    <w:rsid w:val="00AD0BF3"/>
    <w:rsid w:val="00AD7D66"/>
    <w:rsid w:val="00AE7617"/>
    <w:rsid w:val="00AF29CC"/>
    <w:rsid w:val="00B124E4"/>
    <w:rsid w:val="00B238E2"/>
    <w:rsid w:val="00B70F28"/>
    <w:rsid w:val="00B851DF"/>
    <w:rsid w:val="00BE2617"/>
    <w:rsid w:val="00BE7474"/>
    <w:rsid w:val="00C23683"/>
    <w:rsid w:val="00C26D5A"/>
    <w:rsid w:val="00C5730D"/>
    <w:rsid w:val="00C65403"/>
    <w:rsid w:val="00C71BA5"/>
    <w:rsid w:val="00CC57DB"/>
    <w:rsid w:val="00CC7E59"/>
    <w:rsid w:val="00D2267D"/>
    <w:rsid w:val="00D3204A"/>
    <w:rsid w:val="00D50773"/>
    <w:rsid w:val="00D805EE"/>
    <w:rsid w:val="00DA0E33"/>
    <w:rsid w:val="00DC1391"/>
    <w:rsid w:val="00E14D7F"/>
    <w:rsid w:val="00E574B8"/>
    <w:rsid w:val="00E663DA"/>
    <w:rsid w:val="00E8220B"/>
    <w:rsid w:val="00E85C0D"/>
    <w:rsid w:val="00EB2FC2"/>
    <w:rsid w:val="00ED7598"/>
    <w:rsid w:val="00F11C97"/>
    <w:rsid w:val="00F52FB7"/>
    <w:rsid w:val="00F661AE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3C68"/>
  <w15:docId w15:val="{B1471DE5-46F6-4B63-9987-821C88D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7</cp:revision>
  <cp:lastPrinted>2020-09-25T08:41:00Z</cp:lastPrinted>
  <dcterms:created xsi:type="dcterms:W3CDTF">2020-09-11T06:26:00Z</dcterms:created>
  <dcterms:modified xsi:type="dcterms:W3CDTF">2020-10-02T08:34:00Z</dcterms:modified>
</cp:coreProperties>
</file>