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5DA3" w14:textId="77777777" w:rsidR="00C6542C" w:rsidRPr="0044130D" w:rsidRDefault="00C6542C" w:rsidP="00C654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58C72748" w14:textId="77777777" w:rsidR="00C6542C" w:rsidRDefault="00C6542C" w:rsidP="00C654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6B3ADE21" w14:textId="77777777" w:rsidR="00C6542C" w:rsidRPr="002118E5" w:rsidRDefault="00C6542C" w:rsidP="00C6542C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4C68842F" w14:textId="77777777" w:rsidR="00C6542C" w:rsidRPr="0044130D" w:rsidRDefault="00C6542C" w:rsidP="00C654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60A3E400" w14:textId="77777777" w:rsidR="00C6542C" w:rsidRPr="0044130D" w:rsidRDefault="00C6542C" w:rsidP="00C654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00E79561" w14:textId="77777777" w:rsidR="00C6542C" w:rsidRDefault="00C6542C" w:rsidP="00055B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3DD1FA1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BA80642" w14:textId="6C1CFE29" w:rsidR="00926F01" w:rsidRPr="00976F38" w:rsidRDefault="00605F64" w:rsidP="00055B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  № 01/08</w:t>
      </w:r>
    </w:p>
    <w:p w14:paraId="208E9562" w14:textId="2F4F53DF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15157EC" w14:textId="77777777" w:rsidR="00605F64" w:rsidRPr="00976F38" w:rsidRDefault="00605F64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13C9E04F" w:rsidR="00055B62" w:rsidRPr="00976F38" w:rsidRDefault="00DC726E" w:rsidP="00DC726E">
      <w:pPr>
        <w:tabs>
          <w:tab w:val="left" w:pos="4536"/>
        </w:tabs>
        <w:autoSpaceDE w:val="0"/>
        <w:autoSpaceDN w:val="0"/>
        <w:adjustRightInd w:val="0"/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6686A">
        <w:rPr>
          <w:b/>
          <w:sz w:val="28"/>
          <w:szCs w:val="28"/>
        </w:rPr>
        <w:t>ликвидации администрации</w:t>
      </w:r>
      <w:r w:rsidR="0093115A">
        <w:rPr>
          <w:b/>
          <w:sz w:val="28"/>
          <w:szCs w:val="28"/>
        </w:rPr>
        <w:t xml:space="preserve"> </w:t>
      </w:r>
      <w:r w:rsidR="000A2413" w:rsidRPr="000A2413">
        <w:rPr>
          <w:b/>
          <w:sz w:val="28"/>
          <w:szCs w:val="28"/>
        </w:rPr>
        <w:t>посел</w:t>
      </w:r>
      <w:r w:rsidR="006F4BD1">
        <w:rPr>
          <w:b/>
          <w:sz w:val="28"/>
          <w:szCs w:val="28"/>
        </w:rPr>
        <w:t>ения Вороновское</w:t>
      </w:r>
      <w:r w:rsidR="000A2413">
        <w:rPr>
          <w:rStyle w:val="a5"/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8A6BE44"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FDE261F" w14:textId="77777777" w:rsidR="00605F64" w:rsidRPr="00976F38" w:rsidRDefault="00605F64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ABF2A91" w:rsidR="00055B62" w:rsidRDefault="007745EB" w:rsidP="000A2413">
      <w:pPr>
        <w:pStyle w:val="ConsPlusNormal"/>
        <w:ind w:firstLine="284"/>
        <w:jc w:val="both"/>
      </w:pPr>
      <w:r>
        <w:rPr>
          <w:iCs/>
        </w:rPr>
        <w:t xml:space="preserve">На основании </w:t>
      </w:r>
      <w:r w:rsidR="00077AD0">
        <w:rPr>
          <w:iCs/>
        </w:rPr>
        <w:t>пунктов 2 и 4 статьи 61, пунктов 1 – 4 статьи 62, пунктов 1, 2, 5, 6, 8 и 9 статьи 63, абзацев первого – пятого и восьмого</w:t>
      </w:r>
      <w:r w:rsidR="00077AD0" w:rsidRPr="00077AD0">
        <w:rPr>
          <w:iCs/>
        </w:rPr>
        <w:t xml:space="preserve"> </w:t>
      </w:r>
      <w:r w:rsidR="00077AD0">
        <w:rPr>
          <w:iCs/>
        </w:rPr>
        <w:t xml:space="preserve">пункта 1, абзаца первого пункта 2, пункта 5.1 статьи 64 и статьи 64.1 </w:t>
      </w:r>
      <w:r w:rsidR="00234736">
        <w:rPr>
          <w:iCs/>
        </w:rPr>
        <w:t>Гражданского кодекса Российской Федерации,</w:t>
      </w:r>
      <w:r w:rsidR="00EF04E6">
        <w:rPr>
          <w:iCs/>
        </w:rPr>
        <w:t xml:space="preserve"> статьи 161</w:t>
      </w:r>
      <w:r w:rsidR="00234736">
        <w:rPr>
          <w:iCs/>
        </w:rPr>
        <w:t xml:space="preserve"> </w:t>
      </w:r>
      <w:r w:rsidR="00EF04E6">
        <w:rPr>
          <w:iCs/>
        </w:rPr>
        <w:t xml:space="preserve">Бюджетного кодекса Российской Федерации, </w:t>
      </w:r>
      <w:r w:rsidR="00234736">
        <w:rPr>
          <w:iCs/>
        </w:rPr>
        <w:t xml:space="preserve">статьи </w:t>
      </w:r>
      <w:r w:rsidR="00735406" w:rsidRPr="007745EB">
        <w:rPr>
          <w:iCs/>
        </w:rPr>
        <w:t xml:space="preserve">41 </w:t>
      </w:r>
      <w:r w:rsidR="0093115A" w:rsidRPr="007745EB">
        <w:rPr>
          <w:iCs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EF04E6">
        <w:rPr>
          <w:iCs/>
        </w:rPr>
        <w:t>част</w:t>
      </w:r>
      <w:r w:rsidR="00886224">
        <w:rPr>
          <w:iCs/>
        </w:rPr>
        <w:t>и</w:t>
      </w:r>
      <w:r w:rsidR="00EF04E6">
        <w:rPr>
          <w:iCs/>
        </w:rPr>
        <w:t xml:space="preserve"> 2 статьи 5</w:t>
      </w:r>
      <w:r w:rsidR="0093115A" w:rsidRPr="007745EB">
        <w:rPr>
          <w:iCs/>
        </w:rPr>
        <w:t xml:space="preserve"> </w:t>
      </w:r>
      <w:bookmarkStart w:id="1" w:name="_Hlk168573015"/>
      <w:r w:rsidR="0093115A" w:rsidRPr="007745EB">
        <w:rPr>
          <w:iCs/>
        </w:rPr>
        <w:t>Закона города Москвы от 8 мая 2024 года № 13 «Об</w:t>
      </w:r>
      <w:r w:rsidR="00C23D0A" w:rsidRPr="007745EB">
        <w:rPr>
          <w:iCs/>
        </w:rPr>
        <w:t> </w:t>
      </w:r>
      <w:r w:rsidR="0093115A" w:rsidRPr="007745EB">
        <w:rPr>
          <w:iCs/>
        </w:rPr>
        <w:t>образовании внутригородских муниципальных образований в городе Москве и о внесении изменений в Закон города Москвы от 15 октября 2003 года № 59 «О наименованиях и границах внутригородских муниципальных образований в городе Москве»</w:t>
      </w:r>
      <w:bookmarkEnd w:id="1"/>
      <w:r w:rsidR="0093115A" w:rsidRPr="007745EB">
        <w:rPr>
          <w:iCs/>
        </w:rPr>
        <w:t xml:space="preserve">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 xml:space="preserve">внутригородского муниципального образования – </w:t>
      </w:r>
      <w:r w:rsidR="0093115A" w:rsidRPr="000A2413">
        <w:rPr>
          <w:rFonts w:eastAsia="Calibri"/>
          <w:bCs/>
        </w:rPr>
        <w:t>муниципаль</w:t>
      </w:r>
      <w:r w:rsidR="000A2413" w:rsidRPr="000A2413">
        <w:rPr>
          <w:rFonts w:eastAsia="Calibri"/>
          <w:bCs/>
        </w:rPr>
        <w:t>ного округа Вороново</w:t>
      </w:r>
      <w:r w:rsidR="0093115A" w:rsidRPr="007745EB">
        <w:rPr>
          <w:rFonts w:eastAsia="Calibri"/>
          <w:bCs/>
        </w:rPr>
        <w:t xml:space="preserve"> в городе Москве</w:t>
      </w:r>
      <w:r w:rsidR="00055B62" w:rsidRPr="007745EB">
        <w:t xml:space="preserve"> решил:</w:t>
      </w:r>
    </w:p>
    <w:p w14:paraId="32D0B014" w14:textId="77777777" w:rsidR="000A2413" w:rsidRPr="007745EB" w:rsidRDefault="000A2413" w:rsidP="000A2413">
      <w:pPr>
        <w:pStyle w:val="ConsPlusNormal"/>
        <w:ind w:firstLine="284"/>
        <w:jc w:val="both"/>
      </w:pPr>
    </w:p>
    <w:p w14:paraId="7BB5D20E" w14:textId="1BFF1F98" w:rsidR="00976F38" w:rsidRDefault="00976F38" w:rsidP="000A2413">
      <w:pPr>
        <w:pStyle w:val="ConsPlusNormal"/>
        <w:ind w:firstLine="284"/>
        <w:jc w:val="both"/>
        <w:rPr>
          <w:rFonts w:eastAsia="Calibri"/>
          <w:bCs/>
        </w:rPr>
      </w:pPr>
      <w:r w:rsidRPr="007745EB">
        <w:t>1. </w:t>
      </w:r>
      <w:r w:rsidR="0006686A" w:rsidRPr="007745EB">
        <w:t>Ликвидировать</w:t>
      </w:r>
      <w:r w:rsidR="00DC726E" w:rsidRPr="007745EB">
        <w:t xml:space="preserve"> </w:t>
      </w:r>
      <w:r w:rsidR="0006686A" w:rsidRPr="007745EB">
        <w:t xml:space="preserve">администрацию </w:t>
      </w:r>
      <w:r w:rsidR="006F4BD1" w:rsidRPr="006F4BD1">
        <w:rPr>
          <w:rFonts w:eastAsia="Calibri"/>
          <w:bCs/>
        </w:rPr>
        <w:t>поселения Вороновское</w:t>
      </w:r>
      <w:r w:rsidR="006F4BD1">
        <w:rPr>
          <w:rFonts w:eastAsia="Calibri"/>
          <w:bCs/>
        </w:rPr>
        <w:t xml:space="preserve"> (ОГРН </w:t>
      </w:r>
      <w:r w:rsidR="006F4BD1">
        <w:t>1055014774341</w:t>
      </w:r>
      <w:r w:rsidR="002F6F6F">
        <w:rPr>
          <w:rFonts w:eastAsia="Calibri"/>
          <w:bCs/>
        </w:rPr>
        <w:t>, ИНН 5074031845</w:t>
      </w:r>
      <w:r w:rsidR="0006686A" w:rsidRPr="007745EB">
        <w:rPr>
          <w:rFonts w:eastAsia="Calibri"/>
          <w:bCs/>
        </w:rPr>
        <w:t>)</w:t>
      </w:r>
      <w:r w:rsidR="009C177C" w:rsidRPr="007745EB">
        <w:rPr>
          <w:rFonts w:eastAsia="Calibri"/>
          <w:bCs/>
        </w:rPr>
        <w:t>.</w:t>
      </w:r>
    </w:p>
    <w:p w14:paraId="00175CFB" w14:textId="6A6951CC" w:rsidR="00DB60DB" w:rsidRDefault="00DB60DB" w:rsidP="002F6F6F">
      <w:pPr>
        <w:pStyle w:val="ConsPlusNormal"/>
        <w:ind w:firstLine="284"/>
        <w:jc w:val="both"/>
        <w:rPr>
          <w:rFonts w:eastAsia="Calibri"/>
          <w:bCs/>
        </w:rPr>
      </w:pPr>
      <w:r>
        <w:t xml:space="preserve">2. Создать ликвидационную комиссию администрации </w:t>
      </w:r>
      <w:r w:rsidR="002F6F6F" w:rsidRPr="002F6F6F">
        <w:rPr>
          <w:rFonts w:eastAsia="Calibri"/>
          <w:bCs/>
        </w:rPr>
        <w:t>поселения Вороновское</w:t>
      </w:r>
      <w:r>
        <w:rPr>
          <w:rFonts w:eastAsia="Calibri"/>
          <w:bCs/>
        </w:rPr>
        <w:t xml:space="preserve"> (далее – ликвидационная комиссия).</w:t>
      </w:r>
    </w:p>
    <w:p w14:paraId="1546D9C9" w14:textId="64E2031D" w:rsidR="00DB60DB" w:rsidRDefault="002F6F6F" w:rsidP="002F6F6F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 </w:t>
      </w:r>
      <w:r w:rsidR="00DB60DB">
        <w:rPr>
          <w:rFonts w:eastAsia="Calibri"/>
          <w:bCs/>
        </w:rPr>
        <w:t>Утвердить состав ликвидационной к</w:t>
      </w:r>
      <w:r>
        <w:rPr>
          <w:rFonts w:eastAsia="Calibri"/>
          <w:bCs/>
        </w:rPr>
        <w:t xml:space="preserve">омиссии согласно приложению 1 к </w:t>
      </w:r>
      <w:r w:rsidR="00DB60DB">
        <w:rPr>
          <w:rFonts w:eastAsia="Calibri"/>
          <w:bCs/>
        </w:rPr>
        <w:t>настоящему решению</w:t>
      </w:r>
      <w:r w:rsidR="006F3133">
        <w:rPr>
          <w:rFonts w:eastAsia="Calibri"/>
          <w:bCs/>
        </w:rPr>
        <w:t>.</w:t>
      </w:r>
    </w:p>
    <w:p w14:paraId="437ABBF6" w14:textId="787F3B36" w:rsidR="00DB60DB" w:rsidRDefault="002F6F6F" w:rsidP="002F6F6F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4. </w:t>
      </w:r>
      <w:r w:rsidR="00DB60DB">
        <w:rPr>
          <w:rFonts w:eastAsia="Calibri"/>
          <w:bCs/>
        </w:rPr>
        <w:t>Утвердить Положение о ликвидационной комиссии согласно приложению 2 к настоящему решению.</w:t>
      </w:r>
    </w:p>
    <w:p w14:paraId="2C3C864C" w14:textId="0D528E25" w:rsidR="00DB60DB" w:rsidRDefault="00DB60DB" w:rsidP="002F6F6F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5. Утвердить План мероприятий по ликвидации </w:t>
      </w:r>
      <w:r>
        <w:t xml:space="preserve">администрации </w:t>
      </w:r>
      <w:r w:rsidR="002F6F6F" w:rsidRPr="002F6F6F">
        <w:rPr>
          <w:rFonts w:eastAsia="Calibri"/>
          <w:bCs/>
        </w:rPr>
        <w:t>поселения Вороновское</w:t>
      </w:r>
      <w:r>
        <w:rPr>
          <w:rFonts w:eastAsia="Calibri"/>
          <w:bCs/>
        </w:rPr>
        <w:t xml:space="preserve"> согласно приложению 3 к настоящему решению.</w:t>
      </w:r>
    </w:p>
    <w:p w14:paraId="45BAA4D2" w14:textId="30139AE4" w:rsidR="00DB60DB" w:rsidRDefault="00DB60DB" w:rsidP="002F6F6F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6. Ликвидационной комиссии осуществить мероприятия по ликвидации </w:t>
      </w:r>
      <w:r>
        <w:t xml:space="preserve">администрации </w:t>
      </w:r>
      <w:r w:rsidR="002F6F6F" w:rsidRPr="002F6F6F">
        <w:rPr>
          <w:rFonts w:eastAsia="Calibri"/>
          <w:bCs/>
        </w:rPr>
        <w:t>поселения Вороновское</w:t>
      </w:r>
      <w:r>
        <w:rPr>
          <w:rFonts w:eastAsia="Calibri"/>
          <w:bCs/>
        </w:rPr>
        <w:t xml:space="preserve"> в соответствии с приложением 3 к настоящему решению</w:t>
      </w:r>
      <w:r w:rsidR="00FA0AAB">
        <w:rPr>
          <w:rFonts w:eastAsia="Calibri"/>
          <w:bCs/>
        </w:rPr>
        <w:t xml:space="preserve"> </w:t>
      </w:r>
      <w:r w:rsidR="00FA0AAB" w:rsidRPr="00195F06">
        <w:rPr>
          <w:rFonts w:eastAsia="Calibri"/>
          <w:bCs/>
        </w:rPr>
        <w:t xml:space="preserve">до </w:t>
      </w:r>
      <w:r w:rsidR="00195F06" w:rsidRPr="00195F06">
        <w:rPr>
          <w:rFonts w:eastAsia="Calibri"/>
          <w:bCs/>
        </w:rPr>
        <w:t>15</w:t>
      </w:r>
      <w:r w:rsidR="00FA0AAB" w:rsidRPr="00195F06">
        <w:rPr>
          <w:rFonts w:eastAsia="Calibri"/>
          <w:bCs/>
        </w:rPr>
        <w:t xml:space="preserve"> </w:t>
      </w:r>
      <w:r w:rsidR="00195F06" w:rsidRPr="00195F06">
        <w:rPr>
          <w:rFonts w:eastAsia="Calibri"/>
          <w:bCs/>
        </w:rPr>
        <w:t>марта</w:t>
      </w:r>
      <w:r w:rsidR="00FA0AAB" w:rsidRPr="00195F06">
        <w:rPr>
          <w:rFonts w:eastAsia="Calibri"/>
          <w:bCs/>
        </w:rPr>
        <w:t xml:space="preserve"> 20</w:t>
      </w:r>
      <w:r w:rsidR="00195F06" w:rsidRPr="00195F06">
        <w:rPr>
          <w:rFonts w:eastAsia="Calibri"/>
          <w:bCs/>
        </w:rPr>
        <w:t>2</w:t>
      </w:r>
      <w:r w:rsidR="002C2136">
        <w:rPr>
          <w:rFonts w:eastAsia="Calibri"/>
          <w:bCs/>
        </w:rPr>
        <w:t>5</w:t>
      </w:r>
      <w:r w:rsidR="00FA0AAB" w:rsidRPr="00195F06">
        <w:rPr>
          <w:rFonts w:eastAsia="Calibri"/>
          <w:bCs/>
        </w:rPr>
        <w:t xml:space="preserve"> года</w:t>
      </w:r>
      <w:r>
        <w:rPr>
          <w:rFonts w:eastAsia="Calibri"/>
          <w:bCs/>
        </w:rPr>
        <w:t>.</w:t>
      </w:r>
    </w:p>
    <w:p w14:paraId="5D400E77" w14:textId="77777777" w:rsidR="001D2555" w:rsidRDefault="00414F85" w:rsidP="002F6F6F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7. Установить, что</w:t>
      </w:r>
      <w:r w:rsidR="001D2555">
        <w:rPr>
          <w:rFonts w:eastAsia="Calibri"/>
          <w:bCs/>
        </w:rPr>
        <w:t>:</w:t>
      </w:r>
      <w:r>
        <w:rPr>
          <w:rFonts w:eastAsia="Calibri"/>
          <w:bCs/>
        </w:rPr>
        <w:t xml:space="preserve"> </w:t>
      </w:r>
    </w:p>
    <w:p w14:paraId="592C194B" w14:textId="49F8CF70" w:rsidR="00414F85" w:rsidRDefault="001D2555" w:rsidP="002F6F6F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1) </w:t>
      </w:r>
      <w:r w:rsidR="00414F85">
        <w:rPr>
          <w:rFonts w:eastAsia="Calibri"/>
          <w:bCs/>
        </w:rPr>
        <w:t xml:space="preserve">члены ликвидационной комиссии осуществляют деятельность </w:t>
      </w:r>
      <w:r w:rsidR="000A3DB0">
        <w:rPr>
          <w:rFonts w:eastAsia="Calibri"/>
          <w:bCs/>
        </w:rPr>
        <w:t xml:space="preserve">по ликвидации </w:t>
      </w:r>
      <w:r w:rsidR="000A3DB0">
        <w:t xml:space="preserve">администрации </w:t>
      </w:r>
      <w:r w:rsidR="002F6F6F" w:rsidRPr="002F6F6F">
        <w:rPr>
          <w:rFonts w:eastAsia="Calibri"/>
          <w:bCs/>
        </w:rPr>
        <w:t>поселения Вороновское</w:t>
      </w:r>
      <w:r w:rsidR="000A3DB0">
        <w:rPr>
          <w:rFonts w:eastAsia="Calibri"/>
          <w:bCs/>
        </w:rPr>
        <w:t xml:space="preserve"> </w:t>
      </w:r>
      <w:r w:rsidR="00414F85" w:rsidRPr="00D26DDA">
        <w:rPr>
          <w:rFonts w:eastAsia="Calibri"/>
          <w:bCs/>
        </w:rPr>
        <w:t>на безвозмездной основе</w:t>
      </w:r>
      <w:r>
        <w:rPr>
          <w:rFonts w:eastAsia="Calibri"/>
          <w:bCs/>
        </w:rPr>
        <w:t>;</w:t>
      </w:r>
    </w:p>
    <w:p w14:paraId="1FAA1D3A" w14:textId="317DD66D" w:rsidR="001D2555" w:rsidRDefault="001D2555" w:rsidP="002F6F6F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2) на время работы ликвидационной комиссии </w:t>
      </w:r>
      <w:r w:rsidRPr="008971C9">
        <w:rPr>
          <w:rFonts w:eastAsia="Calibri"/>
          <w:bCs/>
        </w:rPr>
        <w:t>за</w:t>
      </w:r>
      <w:r w:rsidRPr="008971C9">
        <w:rPr>
          <w:rFonts w:eastAsia="Calibri"/>
          <w:bCs/>
          <w:i/>
          <w:iCs/>
        </w:rPr>
        <w:t xml:space="preserve"> </w:t>
      </w:r>
      <w:r w:rsidRPr="001D2555">
        <w:rPr>
          <w:rFonts w:eastAsia="Calibri"/>
          <w:bCs/>
        </w:rPr>
        <w:t>членами</w:t>
      </w:r>
      <w:r>
        <w:rPr>
          <w:rFonts w:eastAsia="Calibri"/>
          <w:bCs/>
        </w:rPr>
        <w:t xml:space="preserve"> ликвидационной комисси</w:t>
      </w:r>
      <w:r w:rsidR="004F4634">
        <w:rPr>
          <w:rFonts w:eastAsia="Calibri"/>
          <w:bCs/>
        </w:rPr>
        <w:t xml:space="preserve">и, являющимися муниципальными служащими </w:t>
      </w:r>
      <w:r w:rsidR="004F4634">
        <w:t xml:space="preserve">администрации </w:t>
      </w:r>
      <w:r w:rsidR="002F6F6F" w:rsidRPr="002F6F6F">
        <w:rPr>
          <w:rFonts w:eastAsia="Calibri"/>
          <w:bCs/>
        </w:rPr>
        <w:t>поселения Вороновское</w:t>
      </w:r>
      <w:r w:rsidR="004F4634">
        <w:rPr>
          <w:rFonts w:eastAsia="Calibri"/>
          <w:bCs/>
        </w:rPr>
        <w:t xml:space="preserve">, сохраняются правовое положение (статус) муниципального служащего, </w:t>
      </w:r>
      <w:r w:rsidR="000A3DB0">
        <w:rPr>
          <w:rFonts w:eastAsia="Calibri"/>
          <w:bCs/>
        </w:rPr>
        <w:t xml:space="preserve">а также </w:t>
      </w:r>
      <w:r w:rsidR="004F4634">
        <w:rPr>
          <w:rFonts w:eastAsia="Calibri"/>
          <w:bCs/>
        </w:rPr>
        <w:t>денежное содержание</w:t>
      </w:r>
      <w:r w:rsidR="00354A2A">
        <w:rPr>
          <w:rFonts w:eastAsia="Calibri"/>
          <w:bCs/>
        </w:rPr>
        <w:t xml:space="preserve">, установленное на условиях заключенных </w:t>
      </w:r>
      <w:r w:rsidR="00F10AA0">
        <w:rPr>
          <w:rFonts w:eastAsia="Calibri"/>
          <w:bCs/>
        </w:rPr>
        <w:t>с н</w:t>
      </w:r>
      <w:r w:rsidR="00354A2A">
        <w:rPr>
          <w:rFonts w:eastAsia="Calibri"/>
          <w:bCs/>
        </w:rPr>
        <w:t>ими трудовых договоров,</w:t>
      </w:r>
      <w:r w:rsidR="004F4634">
        <w:rPr>
          <w:rFonts w:eastAsia="Calibri"/>
          <w:bCs/>
        </w:rPr>
        <w:t xml:space="preserve"> и гарантии, предусмотренные законодательством о муниципальной службе и муниципальными правовыми актами </w:t>
      </w:r>
      <w:r w:rsidR="002F6F6F" w:rsidRPr="002F6F6F">
        <w:rPr>
          <w:rFonts w:eastAsia="Calibri"/>
          <w:bCs/>
        </w:rPr>
        <w:t>поселения Вороновское</w:t>
      </w:r>
      <w:r w:rsidR="004F4634">
        <w:rPr>
          <w:rFonts w:eastAsia="Calibri"/>
          <w:bCs/>
        </w:rPr>
        <w:t xml:space="preserve"> </w:t>
      </w:r>
      <w:r w:rsidR="00E43593">
        <w:rPr>
          <w:rFonts w:eastAsia="Calibri"/>
          <w:bCs/>
        </w:rPr>
        <w:t>до дня</w:t>
      </w:r>
      <w:r w:rsidR="004F4634">
        <w:rPr>
          <w:rFonts w:eastAsia="Calibri"/>
          <w:bCs/>
        </w:rPr>
        <w:t xml:space="preserve"> принятия настоящего решения;</w:t>
      </w:r>
    </w:p>
    <w:p w14:paraId="4CF76601" w14:textId="0F1B186A" w:rsidR="004F4634" w:rsidRDefault="004F4634" w:rsidP="002F6F6F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3) н</w:t>
      </w:r>
      <w:r w:rsidRPr="001D2555">
        <w:rPr>
          <w:rFonts w:eastAsia="Calibri"/>
          <w:bCs/>
        </w:rPr>
        <w:t>а член</w:t>
      </w:r>
      <w:r>
        <w:rPr>
          <w:rFonts w:eastAsia="Calibri"/>
          <w:bCs/>
        </w:rPr>
        <w:t xml:space="preserve">ов ликвидационной комиссии, являющихся муниципальными служащими </w:t>
      </w:r>
      <w:r>
        <w:t xml:space="preserve">администрации </w:t>
      </w:r>
      <w:r w:rsidR="002F6F6F" w:rsidRPr="002F6F6F">
        <w:rPr>
          <w:rFonts w:eastAsia="Calibri"/>
          <w:bCs/>
        </w:rPr>
        <w:t>поселения Вороновское</w:t>
      </w:r>
      <w:r>
        <w:rPr>
          <w:rFonts w:eastAsia="Calibri"/>
          <w:bCs/>
        </w:rPr>
        <w:t>, распространяются требования, ограничения и запреты, предусмотренные для муниципальных служащих законодательством Российской Федерации о муниципальной службе и о противодействии коррупции;</w:t>
      </w:r>
    </w:p>
    <w:p w14:paraId="61C05F63" w14:textId="2E08E8DA" w:rsidR="00BC2695" w:rsidRDefault="00D972C3" w:rsidP="002F6F6F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="002F6F6F">
        <w:rPr>
          <w:rFonts w:eastAsia="Calibri"/>
          <w:bCs/>
        </w:rPr>
        <w:t>) муниципальные служащие</w:t>
      </w:r>
      <w:r w:rsidR="00BC2695">
        <w:rPr>
          <w:rFonts w:eastAsia="Calibri"/>
          <w:bCs/>
        </w:rPr>
        <w:t xml:space="preserve"> администрации </w:t>
      </w:r>
      <w:r w:rsidR="002F6F6F" w:rsidRPr="002F6F6F">
        <w:rPr>
          <w:rFonts w:eastAsia="Calibri"/>
          <w:bCs/>
        </w:rPr>
        <w:t>поселения Вороновское</w:t>
      </w:r>
      <w:r w:rsidR="00BC2695">
        <w:rPr>
          <w:rFonts w:eastAsia="Calibri"/>
          <w:bCs/>
        </w:rPr>
        <w:t xml:space="preserve"> продолжают выполнять возложенные на них обязанности</w:t>
      </w:r>
      <w:r w:rsidR="009A5A44">
        <w:rPr>
          <w:rFonts w:eastAsia="Calibri"/>
          <w:bCs/>
        </w:rPr>
        <w:t xml:space="preserve">, в том числе связанные с обеспечением проведения мероприятий по ликвидации </w:t>
      </w:r>
      <w:r w:rsidR="009A5A44">
        <w:t xml:space="preserve">администрации </w:t>
      </w:r>
      <w:r w:rsidR="002F6F6F" w:rsidRPr="002F6F6F">
        <w:rPr>
          <w:rFonts w:eastAsia="Calibri"/>
          <w:bCs/>
        </w:rPr>
        <w:t>поселения Вороновское</w:t>
      </w:r>
      <w:r w:rsidR="009A5A44">
        <w:rPr>
          <w:rFonts w:eastAsia="Calibri"/>
          <w:bCs/>
        </w:rPr>
        <w:t xml:space="preserve">, до их увольнения в связи с ликвидацией </w:t>
      </w:r>
      <w:r w:rsidR="009A5A44">
        <w:t xml:space="preserve">администрации </w:t>
      </w:r>
      <w:r w:rsidR="009A5A44" w:rsidRPr="007745EB">
        <w:t xml:space="preserve">администрацию </w:t>
      </w:r>
      <w:r w:rsidR="001A46D4">
        <w:rPr>
          <w:rFonts w:eastAsia="Calibri"/>
          <w:bCs/>
        </w:rPr>
        <w:t>поселения Вороновск</w:t>
      </w:r>
      <w:r w:rsidR="002F6F6F" w:rsidRPr="002F6F6F">
        <w:rPr>
          <w:rFonts w:eastAsia="Calibri"/>
          <w:bCs/>
        </w:rPr>
        <w:t>ое</w:t>
      </w:r>
      <w:r w:rsidR="008603D6">
        <w:rPr>
          <w:rFonts w:eastAsia="Calibri"/>
          <w:bCs/>
        </w:rPr>
        <w:t xml:space="preserve"> или по иным установленным законом основаниям</w:t>
      </w:r>
      <w:r w:rsidR="009A5A44">
        <w:rPr>
          <w:rFonts w:eastAsia="Calibri"/>
          <w:bCs/>
        </w:rPr>
        <w:t>;</w:t>
      </w:r>
    </w:p>
    <w:p w14:paraId="14A826BC" w14:textId="6573F545" w:rsidR="009A5A44" w:rsidRDefault="00D972C3" w:rsidP="002F6F6F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="009A5A44">
        <w:rPr>
          <w:rFonts w:eastAsia="Calibri"/>
          <w:bCs/>
        </w:rPr>
        <w:t>) мероприятия по расторжению трудовых договоров и ув</w:t>
      </w:r>
      <w:r w:rsidR="002F6F6F">
        <w:rPr>
          <w:rFonts w:eastAsia="Calibri"/>
          <w:bCs/>
        </w:rPr>
        <w:t>ольнению муниципальных служащих</w:t>
      </w:r>
      <w:r w:rsidR="009A5A44">
        <w:rPr>
          <w:rFonts w:eastAsia="Calibri"/>
          <w:bCs/>
        </w:rPr>
        <w:t xml:space="preserve"> администрации </w:t>
      </w:r>
      <w:r w:rsidR="002F6F6F" w:rsidRPr="002F6F6F">
        <w:rPr>
          <w:rFonts w:eastAsia="Calibri"/>
          <w:bCs/>
        </w:rPr>
        <w:t>поселения Вороновское</w:t>
      </w:r>
      <w:r w:rsidR="009A5A44">
        <w:rPr>
          <w:rFonts w:eastAsia="Calibri"/>
          <w:bCs/>
        </w:rPr>
        <w:t xml:space="preserve"> завершаются не позднее срока, определенного в соответствии с </w:t>
      </w:r>
      <w:r w:rsidR="008603D6">
        <w:rPr>
          <w:rFonts w:eastAsia="Calibri"/>
          <w:bCs/>
        </w:rPr>
        <w:t xml:space="preserve">частью второй статьи 180 Трудового кодекса Российской Федерации </w:t>
      </w:r>
      <w:r w:rsidR="009A5A44">
        <w:rPr>
          <w:rFonts w:eastAsia="Calibri"/>
          <w:bCs/>
        </w:rPr>
        <w:t>в соответствующих уведомлениях о предстоящем увольнении</w:t>
      </w:r>
      <w:r w:rsidR="00AD6559">
        <w:rPr>
          <w:rFonts w:eastAsia="Calibri"/>
          <w:bCs/>
        </w:rPr>
        <w:t>;</w:t>
      </w:r>
    </w:p>
    <w:p w14:paraId="77EFD1BF" w14:textId="2C954311" w:rsidR="00AD6559" w:rsidRDefault="00D972C3" w:rsidP="002466D0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6</w:t>
      </w:r>
      <w:r w:rsidR="00AD6559">
        <w:rPr>
          <w:rFonts w:eastAsia="Calibri"/>
          <w:bCs/>
        </w:rPr>
        <w:t>) </w:t>
      </w:r>
      <w:r w:rsidR="00400E18">
        <w:rPr>
          <w:rFonts w:eastAsia="Calibri"/>
          <w:bCs/>
        </w:rPr>
        <w:t xml:space="preserve">финансовое обеспечение мероприятий </w:t>
      </w:r>
      <w:r w:rsidR="00400E18" w:rsidRPr="00400E18">
        <w:rPr>
          <w:bCs/>
        </w:rPr>
        <w:t xml:space="preserve">по ликвидации </w:t>
      </w:r>
      <w:r w:rsidR="00400E18" w:rsidRPr="00400E18">
        <w:rPr>
          <w:rFonts w:eastAsia="Calibri"/>
          <w:bCs/>
        </w:rPr>
        <w:t xml:space="preserve">администрации </w:t>
      </w:r>
      <w:r w:rsidR="002466D0" w:rsidRPr="002466D0">
        <w:rPr>
          <w:bCs/>
        </w:rPr>
        <w:t>поселения Вороновское</w:t>
      </w:r>
      <w:r>
        <w:rPr>
          <w:bCs/>
        </w:rPr>
        <w:t>,</w:t>
      </w:r>
      <w:r w:rsidR="00400E18" w:rsidRPr="00400E18">
        <w:rPr>
          <w:bCs/>
        </w:rPr>
        <w:t xml:space="preserve"> </w:t>
      </w:r>
      <w:r>
        <w:rPr>
          <w:bCs/>
        </w:rPr>
        <w:t xml:space="preserve">предусмотренных </w:t>
      </w:r>
      <w:r w:rsidR="00400E18" w:rsidRPr="00400E18">
        <w:rPr>
          <w:bCs/>
        </w:rPr>
        <w:t>приложени</w:t>
      </w:r>
      <w:r>
        <w:rPr>
          <w:bCs/>
        </w:rPr>
        <w:t>ем</w:t>
      </w:r>
      <w:r w:rsidR="00400E18" w:rsidRPr="00400E18">
        <w:rPr>
          <w:bCs/>
        </w:rPr>
        <w:t xml:space="preserve"> 3 к настоящему решению</w:t>
      </w:r>
      <w:r w:rsidR="00400E18">
        <w:rPr>
          <w:rFonts w:eastAsia="Calibri"/>
          <w:bCs/>
        </w:rPr>
        <w:t xml:space="preserve">, а также </w:t>
      </w:r>
      <w:r w:rsidR="00AD6559">
        <w:rPr>
          <w:rFonts w:eastAsia="Calibri"/>
          <w:bCs/>
        </w:rPr>
        <w:t xml:space="preserve">оплата труда муниципальных служащих и работников администрации </w:t>
      </w:r>
      <w:r w:rsidR="002466D0" w:rsidRPr="002466D0">
        <w:rPr>
          <w:rFonts w:eastAsia="Calibri"/>
          <w:bCs/>
        </w:rPr>
        <w:t>поселения Вороновское</w:t>
      </w:r>
      <w:r w:rsidR="00AD6559">
        <w:rPr>
          <w:rFonts w:eastAsia="Calibri"/>
          <w:bCs/>
        </w:rPr>
        <w:t xml:space="preserve"> </w:t>
      </w:r>
      <w:r w:rsidR="00400E18">
        <w:rPr>
          <w:rFonts w:eastAsia="Calibri"/>
          <w:bCs/>
        </w:rPr>
        <w:t xml:space="preserve">и предоставление им гарантий </w:t>
      </w:r>
      <w:r w:rsidR="00AD6559">
        <w:rPr>
          <w:rFonts w:eastAsia="Calibri"/>
          <w:bCs/>
        </w:rPr>
        <w:t>до их увольнения осуществля</w:t>
      </w:r>
      <w:r w:rsidR="00400E18">
        <w:rPr>
          <w:rFonts w:eastAsia="Calibri"/>
          <w:bCs/>
        </w:rPr>
        <w:t>ю</w:t>
      </w:r>
      <w:r w:rsidR="00AD6559">
        <w:rPr>
          <w:rFonts w:eastAsia="Calibri"/>
          <w:bCs/>
        </w:rPr>
        <w:t xml:space="preserve">тся за счет средств бюджета </w:t>
      </w:r>
      <w:r w:rsidR="002466D0" w:rsidRPr="002466D0">
        <w:rPr>
          <w:rFonts w:eastAsia="Calibri"/>
          <w:bCs/>
        </w:rPr>
        <w:t>поселения Вороновское</w:t>
      </w:r>
      <w:r w:rsidR="00AD6559">
        <w:rPr>
          <w:rFonts w:eastAsia="Calibri"/>
          <w:bCs/>
        </w:rPr>
        <w:t xml:space="preserve"> на 2024 год.</w:t>
      </w:r>
    </w:p>
    <w:p w14:paraId="1F4F8180" w14:textId="3B97E3FF" w:rsidR="00F71754" w:rsidRPr="007745EB" w:rsidRDefault="001D2555" w:rsidP="00195F06">
      <w:pPr>
        <w:pStyle w:val="ConsPlusNormal"/>
        <w:ind w:firstLine="284"/>
        <w:jc w:val="both"/>
      </w:pPr>
      <w:r>
        <w:rPr>
          <w:rFonts w:eastAsia="Calibri"/>
          <w:bCs/>
        </w:rPr>
        <w:t>8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5A729A10" w:rsidR="002C0BAF" w:rsidRPr="00754993" w:rsidRDefault="001D2555" w:rsidP="00195F06">
      <w:pPr>
        <w:pStyle w:val="ConsPlusNormal"/>
        <w:ind w:firstLine="284"/>
        <w:jc w:val="both"/>
      </w:pPr>
      <w:r>
        <w:t>9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1A3D5566" w14:textId="681D8150" w:rsidR="004C5BE3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4994AB4A" w14:textId="7FC01E9B" w:rsidR="004C5BE3" w:rsidRPr="00CD13B7" w:rsidRDefault="00CD13B7" w:rsidP="004C5BE3">
      <w:pPr>
        <w:jc w:val="both"/>
        <w:rPr>
          <w:b/>
          <w:iCs/>
          <w:sz w:val="28"/>
          <w:szCs w:val="28"/>
        </w:rPr>
      </w:pPr>
      <w:r w:rsidRPr="00CD13B7">
        <w:rPr>
          <w:b/>
          <w:bCs/>
          <w:sz w:val="28"/>
          <w:szCs w:val="28"/>
        </w:rPr>
        <w:t>муниципального округа Вороново</w:t>
      </w:r>
      <w:r w:rsidR="00976F38" w:rsidRPr="00CD13B7">
        <w:rPr>
          <w:b/>
          <w:iCs/>
          <w:sz w:val="28"/>
          <w:szCs w:val="28"/>
        </w:rPr>
        <w:t xml:space="preserve"> </w:t>
      </w:r>
    </w:p>
    <w:p w14:paraId="072DA94E" w14:textId="51F69A64" w:rsidR="00055B62" w:rsidRPr="00195F06" w:rsidRDefault="00976F38" w:rsidP="004C5BE3">
      <w:pPr>
        <w:tabs>
          <w:tab w:val="left" w:pos="7797"/>
        </w:tabs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bookmarkEnd w:id="0"/>
      <w:r w:rsidR="00195F06"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="00195F06" w:rsidRPr="00195F06">
        <w:rPr>
          <w:b/>
          <w:iCs/>
          <w:sz w:val="28"/>
          <w:szCs w:val="28"/>
        </w:rPr>
        <w:t>Е.П. Царевский</w:t>
      </w:r>
    </w:p>
    <w:p w14:paraId="175F61AB" w14:textId="4132A281" w:rsidR="004E453F" w:rsidRDefault="004E453F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F23F711" w14:textId="56C539C0" w:rsidR="00710E57" w:rsidRPr="002466D0" w:rsidRDefault="00710E57" w:rsidP="002466D0">
      <w:pPr>
        <w:tabs>
          <w:tab w:val="left" w:pos="7797"/>
        </w:tabs>
        <w:ind w:left="4962"/>
        <w:jc w:val="right"/>
      </w:pPr>
      <w:r w:rsidRPr="002466D0">
        <w:lastRenderedPageBreak/>
        <w:t>Приложение</w:t>
      </w:r>
      <w:r w:rsidR="003F5912" w:rsidRPr="002466D0">
        <w:t xml:space="preserve"> 1</w:t>
      </w:r>
    </w:p>
    <w:p w14:paraId="01CA3FF7" w14:textId="009769F2" w:rsidR="00710E57" w:rsidRPr="002466D0" w:rsidRDefault="00710E57" w:rsidP="002466D0">
      <w:pPr>
        <w:tabs>
          <w:tab w:val="left" w:pos="7797"/>
        </w:tabs>
        <w:ind w:left="4962"/>
        <w:jc w:val="right"/>
      </w:pPr>
      <w:r w:rsidRPr="002466D0">
        <w:t xml:space="preserve">к решению Совета депутатов внутригородского муниципального образования – </w:t>
      </w:r>
      <w:r w:rsidRPr="002466D0">
        <w:rPr>
          <w:iCs/>
        </w:rPr>
        <w:t>муниципал</w:t>
      </w:r>
      <w:r w:rsidR="002466D0" w:rsidRPr="002466D0">
        <w:rPr>
          <w:iCs/>
        </w:rPr>
        <w:t>ьного округа Вороново</w:t>
      </w:r>
      <w:r w:rsidRPr="002466D0">
        <w:t xml:space="preserve"> в городе Москве</w:t>
      </w:r>
    </w:p>
    <w:p w14:paraId="470492B7" w14:textId="5272DCD1" w:rsidR="00710E57" w:rsidRPr="002466D0" w:rsidRDefault="00710E57" w:rsidP="002466D0">
      <w:pPr>
        <w:tabs>
          <w:tab w:val="left" w:pos="7797"/>
        </w:tabs>
        <w:ind w:left="4962"/>
        <w:jc w:val="right"/>
      </w:pPr>
      <w:r w:rsidRPr="002466D0">
        <w:t xml:space="preserve">от </w:t>
      </w:r>
      <w:r w:rsidR="00605F64">
        <w:t xml:space="preserve">17 сентября </w:t>
      </w:r>
      <w:r w:rsidRPr="002466D0">
        <w:t xml:space="preserve">2024 года № </w:t>
      </w:r>
      <w:r w:rsidR="00605F64">
        <w:t>01/08</w:t>
      </w:r>
    </w:p>
    <w:p w14:paraId="01547B6E" w14:textId="77777777" w:rsidR="00710E57" w:rsidRDefault="00710E57" w:rsidP="00710E57">
      <w:pPr>
        <w:tabs>
          <w:tab w:val="left" w:pos="7797"/>
        </w:tabs>
        <w:jc w:val="both"/>
        <w:rPr>
          <w:sz w:val="28"/>
          <w:szCs w:val="28"/>
        </w:rPr>
      </w:pPr>
    </w:p>
    <w:p w14:paraId="4E911058" w14:textId="7C8DDBCC" w:rsidR="004E453F" w:rsidRP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>Состав</w:t>
      </w:r>
    </w:p>
    <w:p w14:paraId="500232D1" w14:textId="77777777" w:rsid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ликвидационной комиссии </w:t>
      </w:r>
    </w:p>
    <w:p w14:paraId="3D4BDB0D" w14:textId="1F5EABC0" w:rsidR="00710E57" w:rsidRP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администрации </w:t>
      </w:r>
      <w:r w:rsidR="002466D0" w:rsidRPr="002466D0">
        <w:rPr>
          <w:b/>
          <w:iCs/>
          <w:sz w:val="28"/>
          <w:szCs w:val="28"/>
        </w:rPr>
        <w:t>поселения Вороновское</w:t>
      </w:r>
    </w:p>
    <w:p w14:paraId="2A9CC5CF" w14:textId="77777777" w:rsidR="00710E57" w:rsidRDefault="00710E57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48077C05" w14:textId="17FADD56" w:rsidR="002466D0" w:rsidRPr="002C2136" w:rsidRDefault="002466D0" w:rsidP="00976F38">
      <w:pPr>
        <w:tabs>
          <w:tab w:val="left" w:pos="7797"/>
        </w:tabs>
        <w:jc w:val="both"/>
        <w:rPr>
          <w:b/>
          <w:sz w:val="28"/>
          <w:szCs w:val="28"/>
        </w:rPr>
      </w:pPr>
      <w:r w:rsidRPr="002C2136">
        <w:rPr>
          <w:b/>
          <w:sz w:val="28"/>
          <w:szCs w:val="28"/>
        </w:rPr>
        <w:t>Председатель ликвидационной комиссии</w:t>
      </w:r>
    </w:p>
    <w:p w14:paraId="622DA820" w14:textId="77777777" w:rsidR="002466D0" w:rsidRDefault="002466D0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56C573D6" w14:textId="2C038BF7" w:rsidR="002466D0" w:rsidRDefault="002C2136" w:rsidP="002466D0">
      <w:pPr>
        <w:tabs>
          <w:tab w:val="left" w:pos="7797"/>
        </w:tabs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Воробьева Елена Сергеевна</w:t>
      </w:r>
      <w:r w:rsidR="002466D0" w:rsidRPr="002466D0">
        <w:rPr>
          <w:bCs/>
          <w:iCs/>
          <w:sz w:val="28"/>
          <w:szCs w:val="28"/>
        </w:rPr>
        <w:t xml:space="preserve"> </w:t>
      </w:r>
      <w:r w:rsidR="002466D0" w:rsidRPr="002466D0">
        <w:rPr>
          <w:bCs/>
          <w:sz w:val="28"/>
          <w:szCs w:val="28"/>
        </w:rPr>
        <w:t>– </w:t>
      </w:r>
      <w:r>
        <w:rPr>
          <w:bCs/>
          <w:iCs/>
          <w:sz w:val="28"/>
          <w:szCs w:val="28"/>
        </w:rPr>
        <w:t>заместитель главы администрации поселения Вороновское</w:t>
      </w:r>
    </w:p>
    <w:p w14:paraId="0C97CB70" w14:textId="77777777" w:rsidR="002466D0" w:rsidRDefault="002466D0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7D7C6798" w14:textId="77777777" w:rsidR="002466D0" w:rsidRPr="002C2136" w:rsidRDefault="002466D0" w:rsidP="002466D0">
      <w:pPr>
        <w:tabs>
          <w:tab w:val="left" w:pos="7797"/>
        </w:tabs>
        <w:jc w:val="both"/>
        <w:rPr>
          <w:b/>
          <w:sz w:val="28"/>
          <w:szCs w:val="28"/>
        </w:rPr>
      </w:pPr>
      <w:r w:rsidRPr="002C2136">
        <w:rPr>
          <w:b/>
          <w:sz w:val="28"/>
          <w:szCs w:val="28"/>
        </w:rPr>
        <w:t>Заместитель председателя ликвидационной комиссии:</w:t>
      </w:r>
    </w:p>
    <w:p w14:paraId="6E6447E7" w14:textId="77777777" w:rsidR="002466D0" w:rsidRDefault="002466D0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18275E09" w14:textId="22223C42" w:rsidR="002466D0" w:rsidRPr="002466D0" w:rsidRDefault="002466D0" w:rsidP="00976F38">
      <w:pPr>
        <w:tabs>
          <w:tab w:val="left" w:pos="7797"/>
        </w:tabs>
        <w:jc w:val="both"/>
        <w:rPr>
          <w:bCs/>
          <w:iCs/>
          <w:sz w:val="28"/>
          <w:szCs w:val="28"/>
        </w:rPr>
      </w:pPr>
      <w:r w:rsidRPr="002466D0">
        <w:rPr>
          <w:bCs/>
          <w:iCs/>
          <w:sz w:val="28"/>
          <w:szCs w:val="28"/>
        </w:rPr>
        <w:t>Ф</w:t>
      </w:r>
      <w:r w:rsidR="002C2136">
        <w:rPr>
          <w:bCs/>
          <w:iCs/>
          <w:sz w:val="28"/>
          <w:szCs w:val="28"/>
        </w:rPr>
        <w:t>илина Лариса Евгеньевна</w:t>
      </w:r>
      <w:r w:rsidRPr="002466D0">
        <w:rPr>
          <w:bCs/>
          <w:iCs/>
          <w:sz w:val="28"/>
          <w:szCs w:val="28"/>
        </w:rPr>
        <w:t xml:space="preserve"> </w:t>
      </w:r>
      <w:r w:rsidRPr="002466D0">
        <w:rPr>
          <w:bCs/>
          <w:sz w:val="28"/>
          <w:szCs w:val="28"/>
        </w:rPr>
        <w:t>– </w:t>
      </w:r>
      <w:r w:rsidR="002C2136">
        <w:rPr>
          <w:bCs/>
          <w:iCs/>
          <w:sz w:val="28"/>
          <w:szCs w:val="28"/>
        </w:rPr>
        <w:t>главный бухгалтер – начальник отдела бухгалтерского учета и отчетности администрации поселения Вороновское</w:t>
      </w:r>
    </w:p>
    <w:p w14:paraId="1B24055B" w14:textId="77777777" w:rsidR="002466D0" w:rsidRDefault="002466D0" w:rsidP="00976F38">
      <w:pPr>
        <w:tabs>
          <w:tab w:val="left" w:pos="7797"/>
        </w:tabs>
        <w:jc w:val="both"/>
        <w:rPr>
          <w:bCs/>
          <w:i/>
          <w:iCs/>
          <w:sz w:val="28"/>
          <w:szCs w:val="28"/>
        </w:rPr>
      </w:pPr>
    </w:p>
    <w:p w14:paraId="371EACA0" w14:textId="77777777" w:rsidR="002466D0" w:rsidRPr="001875CF" w:rsidRDefault="002466D0" w:rsidP="002466D0">
      <w:pPr>
        <w:tabs>
          <w:tab w:val="left" w:pos="7797"/>
        </w:tabs>
        <w:jc w:val="both"/>
        <w:rPr>
          <w:b/>
          <w:sz w:val="28"/>
          <w:szCs w:val="28"/>
        </w:rPr>
      </w:pPr>
      <w:r w:rsidRPr="001875CF">
        <w:rPr>
          <w:b/>
          <w:sz w:val="28"/>
          <w:szCs w:val="28"/>
        </w:rPr>
        <w:t>Члены ликвидационной комиссии:</w:t>
      </w:r>
    </w:p>
    <w:p w14:paraId="4FEE45CE" w14:textId="77777777" w:rsidR="002466D0" w:rsidRDefault="002466D0" w:rsidP="00976F38">
      <w:pPr>
        <w:tabs>
          <w:tab w:val="left" w:pos="7797"/>
        </w:tabs>
        <w:jc w:val="both"/>
        <w:rPr>
          <w:bCs/>
          <w:i/>
          <w:iCs/>
          <w:sz w:val="28"/>
          <w:szCs w:val="28"/>
        </w:rPr>
      </w:pPr>
    </w:p>
    <w:p w14:paraId="2B916F76" w14:textId="438F1925" w:rsidR="002466D0" w:rsidRPr="002466D0" w:rsidRDefault="002C2136" w:rsidP="002466D0">
      <w:pPr>
        <w:tabs>
          <w:tab w:val="left" w:pos="7797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Огнева Вера Михайловна - главный специалист отдела бухгалтерского учета и отчетности администрации поселения Вороновское</w:t>
      </w:r>
    </w:p>
    <w:p w14:paraId="02F8D033" w14:textId="2E7278BC" w:rsidR="002466D0" w:rsidRDefault="002466D0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788E9BCF" w14:textId="1C4EE860" w:rsidR="001875CF" w:rsidRDefault="001875CF" w:rsidP="00976F38">
      <w:pPr>
        <w:tabs>
          <w:tab w:val="left" w:pos="779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Овчарук Дмитрий Владимирович – главный специалист сектора муниципальных закупок</w:t>
      </w:r>
    </w:p>
    <w:p w14:paraId="1A356F23" w14:textId="77777777" w:rsidR="001875CF" w:rsidRDefault="001875CF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38F87DFF" w14:textId="0B7BE425" w:rsidR="001875CF" w:rsidRDefault="001875CF" w:rsidP="00976F38">
      <w:pPr>
        <w:tabs>
          <w:tab w:val="left" w:pos="7797"/>
        </w:tabs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Булкин Роман Сергеевич – заместитель начальника правового отдела </w:t>
      </w:r>
      <w:r>
        <w:rPr>
          <w:bCs/>
          <w:iCs/>
          <w:sz w:val="28"/>
          <w:szCs w:val="28"/>
        </w:rPr>
        <w:t>администрации поселения Вороновское</w:t>
      </w:r>
    </w:p>
    <w:p w14:paraId="2AEC2713" w14:textId="40A3D041" w:rsidR="001875CF" w:rsidRDefault="001875CF" w:rsidP="00976F38">
      <w:pPr>
        <w:tabs>
          <w:tab w:val="left" w:pos="7797"/>
        </w:tabs>
        <w:jc w:val="both"/>
        <w:rPr>
          <w:bCs/>
          <w:iCs/>
          <w:sz w:val="28"/>
          <w:szCs w:val="28"/>
        </w:rPr>
      </w:pPr>
    </w:p>
    <w:p w14:paraId="67792AF9" w14:textId="3367D66D" w:rsidR="001875CF" w:rsidRDefault="001875CF" w:rsidP="00976F38">
      <w:pPr>
        <w:tabs>
          <w:tab w:val="left" w:pos="7797"/>
        </w:tabs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Иванов Сергей Александрович – начальник отдела ЖКХ </w:t>
      </w:r>
      <w:r>
        <w:rPr>
          <w:bCs/>
          <w:iCs/>
          <w:sz w:val="28"/>
          <w:szCs w:val="28"/>
        </w:rPr>
        <w:t>администрации поселения Вороновское</w:t>
      </w:r>
    </w:p>
    <w:p w14:paraId="3199EB7D" w14:textId="77777777" w:rsidR="001875CF" w:rsidRDefault="001875CF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7C14D8B8" w14:textId="77777777" w:rsidR="002466D0" w:rsidRPr="001875CF" w:rsidRDefault="002466D0" w:rsidP="002466D0">
      <w:pPr>
        <w:tabs>
          <w:tab w:val="left" w:pos="7797"/>
        </w:tabs>
        <w:jc w:val="both"/>
        <w:rPr>
          <w:b/>
          <w:sz w:val="28"/>
          <w:szCs w:val="28"/>
        </w:rPr>
      </w:pPr>
      <w:r w:rsidRPr="001875CF">
        <w:rPr>
          <w:b/>
          <w:sz w:val="28"/>
          <w:szCs w:val="28"/>
        </w:rPr>
        <w:t>Секретарь ликвидационной комиссии:</w:t>
      </w:r>
    </w:p>
    <w:p w14:paraId="056DC5D5" w14:textId="77777777" w:rsidR="002466D0" w:rsidRDefault="002466D0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693830EB" w14:textId="77777777" w:rsidR="001875CF" w:rsidRDefault="001875CF" w:rsidP="001875CF">
      <w:pPr>
        <w:tabs>
          <w:tab w:val="left" w:pos="7797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Мовчан Светлана Васильевна</w:t>
      </w:r>
      <w:r w:rsidR="002466D0" w:rsidRPr="002466D0">
        <w:rPr>
          <w:bCs/>
          <w:iCs/>
          <w:sz w:val="28"/>
          <w:szCs w:val="28"/>
        </w:rPr>
        <w:t xml:space="preserve"> </w:t>
      </w:r>
      <w:r w:rsidR="002466D0" w:rsidRPr="002466D0">
        <w:rPr>
          <w:bCs/>
          <w:sz w:val="28"/>
          <w:szCs w:val="28"/>
        </w:rPr>
        <w:t>– </w:t>
      </w:r>
      <w:r>
        <w:rPr>
          <w:bCs/>
          <w:iCs/>
          <w:sz w:val="28"/>
          <w:szCs w:val="28"/>
        </w:rPr>
        <w:t>начальник отдела благоустройства администрации поселения Вороновское</w:t>
      </w:r>
    </w:p>
    <w:p w14:paraId="736E5FF8" w14:textId="2BB996CB" w:rsidR="002466D0" w:rsidRPr="002466D0" w:rsidRDefault="002466D0" w:rsidP="002466D0">
      <w:pPr>
        <w:tabs>
          <w:tab w:val="left" w:pos="7797"/>
        </w:tabs>
        <w:jc w:val="both"/>
        <w:rPr>
          <w:bCs/>
          <w:iCs/>
          <w:sz w:val="28"/>
          <w:szCs w:val="28"/>
        </w:rPr>
      </w:pPr>
    </w:p>
    <w:p w14:paraId="5F4B2630" w14:textId="77777777" w:rsidR="002466D0" w:rsidRPr="002466D0" w:rsidRDefault="002466D0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29616F2C" w14:textId="77777777" w:rsidR="002466D0" w:rsidRDefault="002466D0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19F2A8CE" w14:textId="77777777" w:rsidR="002466D0" w:rsidRDefault="002466D0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0D4294B2" w14:textId="77777777" w:rsidR="002466D0" w:rsidRDefault="002466D0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4E4F2A6F" w14:textId="77777777" w:rsidR="002466D0" w:rsidRDefault="002466D0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4E1BBFE3" w14:textId="77777777" w:rsidR="002466D0" w:rsidRDefault="002466D0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7D7570D3" w14:textId="77777777" w:rsidR="005E4005" w:rsidRDefault="005E4005" w:rsidP="002466D0">
      <w:pPr>
        <w:tabs>
          <w:tab w:val="left" w:pos="7797"/>
        </w:tabs>
        <w:ind w:left="4962"/>
        <w:jc w:val="right"/>
      </w:pPr>
    </w:p>
    <w:p w14:paraId="29B9FDFA" w14:textId="431BF8F9" w:rsidR="002466D0" w:rsidRPr="002466D0" w:rsidRDefault="002466D0" w:rsidP="002466D0">
      <w:pPr>
        <w:tabs>
          <w:tab w:val="left" w:pos="7797"/>
        </w:tabs>
        <w:ind w:left="4962"/>
        <w:jc w:val="right"/>
      </w:pPr>
      <w:r w:rsidRPr="002466D0">
        <w:lastRenderedPageBreak/>
        <w:t>Приложение</w:t>
      </w:r>
      <w:r>
        <w:t xml:space="preserve"> 2</w:t>
      </w:r>
    </w:p>
    <w:p w14:paraId="5F512607" w14:textId="77777777" w:rsidR="002466D0" w:rsidRPr="002466D0" w:rsidRDefault="002466D0" w:rsidP="002466D0">
      <w:pPr>
        <w:tabs>
          <w:tab w:val="left" w:pos="7797"/>
        </w:tabs>
        <w:ind w:left="4962"/>
        <w:jc w:val="right"/>
      </w:pPr>
      <w:r w:rsidRPr="002466D0">
        <w:t xml:space="preserve">к решению Совета депутатов внутригородского муниципального образования – </w:t>
      </w:r>
      <w:r w:rsidRPr="002466D0">
        <w:rPr>
          <w:iCs/>
        </w:rPr>
        <w:t>муниципального округа Вороново</w:t>
      </w:r>
      <w:r w:rsidRPr="002466D0">
        <w:t xml:space="preserve"> в городе Москве</w:t>
      </w:r>
    </w:p>
    <w:p w14:paraId="472CBBF3" w14:textId="6C69C8B0" w:rsidR="002466D0" w:rsidRPr="002466D0" w:rsidRDefault="002466D0" w:rsidP="002466D0">
      <w:pPr>
        <w:tabs>
          <w:tab w:val="left" w:pos="7797"/>
        </w:tabs>
        <w:ind w:left="4962"/>
        <w:jc w:val="right"/>
      </w:pPr>
      <w:r w:rsidRPr="002466D0">
        <w:t xml:space="preserve">от </w:t>
      </w:r>
      <w:r w:rsidR="00605F64">
        <w:t>17 сентября</w:t>
      </w:r>
      <w:r w:rsidRPr="002466D0">
        <w:t xml:space="preserve"> 2024 года № </w:t>
      </w:r>
      <w:r w:rsidR="00605F64">
        <w:t>01/08</w:t>
      </w:r>
    </w:p>
    <w:p w14:paraId="786DDCBC" w14:textId="77777777" w:rsidR="002466D0" w:rsidRDefault="002466D0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6BFF159B" w14:textId="77777777" w:rsidR="003F5912" w:rsidRDefault="003F5912" w:rsidP="003F5912">
      <w:pPr>
        <w:tabs>
          <w:tab w:val="left" w:pos="7797"/>
        </w:tabs>
        <w:jc w:val="both"/>
        <w:rPr>
          <w:sz w:val="28"/>
          <w:szCs w:val="28"/>
        </w:rPr>
      </w:pPr>
    </w:p>
    <w:p w14:paraId="33ECDA03" w14:textId="4ACC945F" w:rsidR="003F5912" w:rsidRPr="00710E57" w:rsidRDefault="003F5912" w:rsidP="003F5912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207484ED" w14:textId="27AF50AA" w:rsidR="003F5912" w:rsidRDefault="003F5912" w:rsidP="003F5912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710E57">
        <w:rPr>
          <w:b/>
          <w:sz w:val="28"/>
          <w:szCs w:val="28"/>
        </w:rPr>
        <w:t xml:space="preserve">ликвидационной комиссии </w:t>
      </w:r>
    </w:p>
    <w:p w14:paraId="311C37CA" w14:textId="1037FFD1" w:rsidR="003F5912" w:rsidRPr="00710E57" w:rsidRDefault="003F5912" w:rsidP="003F5912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администрации </w:t>
      </w:r>
      <w:r w:rsidR="002466D0" w:rsidRPr="002466D0">
        <w:rPr>
          <w:b/>
          <w:iCs/>
          <w:sz w:val="28"/>
          <w:szCs w:val="28"/>
        </w:rPr>
        <w:t>поселения Вороновское</w:t>
      </w:r>
    </w:p>
    <w:p w14:paraId="229502FF" w14:textId="77777777" w:rsidR="003F5912" w:rsidRDefault="003F5912" w:rsidP="003F5912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5076CE2B" w14:textId="77777777" w:rsidR="00946F5A" w:rsidRPr="00946F5A" w:rsidRDefault="00946F5A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t>1. Общие положения</w:t>
      </w:r>
    </w:p>
    <w:p w14:paraId="78D030E4" w14:textId="17AA371C" w:rsidR="00946F5A" w:rsidRPr="00946F5A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65F0A2E5" w14:textId="4A97FA75" w:rsidR="00946F5A" w:rsidRPr="00946F5A" w:rsidRDefault="00946F5A" w:rsidP="002466D0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> </w:t>
      </w:r>
      <w:r w:rsidR="00D965E7">
        <w:rPr>
          <w:bCs/>
          <w:sz w:val="28"/>
          <w:szCs w:val="28"/>
        </w:rPr>
        <w:t xml:space="preserve">Настоящее </w:t>
      </w:r>
      <w:r w:rsidRPr="00946F5A">
        <w:rPr>
          <w:bCs/>
          <w:sz w:val="28"/>
          <w:szCs w:val="28"/>
        </w:rPr>
        <w:t xml:space="preserve">Положение определяет порядок формирования, </w:t>
      </w:r>
      <w:r w:rsidR="00863CE8">
        <w:rPr>
          <w:bCs/>
          <w:sz w:val="28"/>
          <w:szCs w:val="28"/>
        </w:rPr>
        <w:t xml:space="preserve">функции, </w:t>
      </w:r>
      <w:r w:rsidRPr="00946F5A">
        <w:rPr>
          <w:bCs/>
          <w:sz w:val="28"/>
          <w:szCs w:val="28"/>
        </w:rPr>
        <w:t>полномочия</w:t>
      </w:r>
      <w:r w:rsidR="00D965E7">
        <w:rPr>
          <w:bCs/>
          <w:sz w:val="28"/>
          <w:szCs w:val="28"/>
        </w:rPr>
        <w:t>, порядок работы и принятия решений</w:t>
      </w:r>
      <w:r w:rsidRPr="00946F5A">
        <w:rPr>
          <w:bCs/>
          <w:sz w:val="28"/>
          <w:szCs w:val="28"/>
        </w:rPr>
        <w:t xml:space="preserve"> ликвидационной комиссии </w:t>
      </w:r>
      <w:r w:rsidR="00D965E7" w:rsidRPr="00D965E7">
        <w:rPr>
          <w:sz w:val="28"/>
          <w:szCs w:val="28"/>
        </w:rPr>
        <w:t>администраци</w:t>
      </w:r>
      <w:r w:rsidR="00D965E7">
        <w:rPr>
          <w:sz w:val="28"/>
          <w:szCs w:val="28"/>
        </w:rPr>
        <w:t>и</w:t>
      </w:r>
      <w:r w:rsidR="00D965E7" w:rsidRPr="00D965E7">
        <w:rPr>
          <w:sz w:val="28"/>
          <w:szCs w:val="28"/>
        </w:rPr>
        <w:t xml:space="preserve"> </w:t>
      </w:r>
      <w:r w:rsidR="002466D0" w:rsidRPr="002466D0">
        <w:rPr>
          <w:rFonts w:eastAsia="Calibri"/>
          <w:bCs/>
          <w:sz w:val="28"/>
          <w:szCs w:val="28"/>
        </w:rPr>
        <w:t>поселения Вороновское</w:t>
      </w:r>
      <w:r w:rsidR="00D965E7" w:rsidRPr="00D965E7">
        <w:rPr>
          <w:rFonts w:eastAsia="Calibri"/>
          <w:bCs/>
          <w:sz w:val="28"/>
          <w:szCs w:val="28"/>
        </w:rPr>
        <w:t xml:space="preserve"> </w:t>
      </w:r>
      <w:r w:rsidRPr="00946F5A">
        <w:rPr>
          <w:bCs/>
          <w:sz w:val="28"/>
          <w:szCs w:val="28"/>
        </w:rPr>
        <w:t xml:space="preserve">(далее </w:t>
      </w:r>
      <w:r w:rsidR="00D965E7">
        <w:rPr>
          <w:bCs/>
          <w:sz w:val="28"/>
          <w:szCs w:val="28"/>
        </w:rPr>
        <w:t>–</w:t>
      </w:r>
      <w:r w:rsidRPr="00946F5A">
        <w:rPr>
          <w:bCs/>
          <w:sz w:val="28"/>
          <w:szCs w:val="28"/>
        </w:rPr>
        <w:t xml:space="preserve"> </w:t>
      </w:r>
      <w:r w:rsidR="00D965E7">
        <w:rPr>
          <w:bCs/>
          <w:sz w:val="28"/>
          <w:szCs w:val="28"/>
        </w:rPr>
        <w:t>Л</w:t>
      </w:r>
      <w:r w:rsidRPr="00946F5A">
        <w:rPr>
          <w:bCs/>
          <w:sz w:val="28"/>
          <w:szCs w:val="28"/>
        </w:rPr>
        <w:t>иквидационная комиссия)</w:t>
      </w:r>
      <w:r w:rsidR="00863CE8">
        <w:rPr>
          <w:bCs/>
          <w:sz w:val="28"/>
          <w:szCs w:val="28"/>
        </w:rPr>
        <w:t xml:space="preserve">, права и обязанности </w:t>
      </w:r>
      <w:r w:rsidR="00851BB0">
        <w:rPr>
          <w:bCs/>
          <w:sz w:val="28"/>
          <w:szCs w:val="28"/>
        </w:rPr>
        <w:t xml:space="preserve">(полномочия) </w:t>
      </w:r>
      <w:r w:rsidR="00863CE8">
        <w:rPr>
          <w:bCs/>
          <w:sz w:val="28"/>
          <w:szCs w:val="28"/>
        </w:rPr>
        <w:t>ее членов</w:t>
      </w:r>
      <w:r w:rsidR="00883BEB" w:rsidRPr="00851BB0">
        <w:rPr>
          <w:bCs/>
          <w:sz w:val="28"/>
          <w:szCs w:val="28"/>
        </w:rPr>
        <w:t>, а также иные вопросы ее деятельности</w:t>
      </w:r>
      <w:r w:rsidR="00D965E7" w:rsidRPr="00851BB0">
        <w:rPr>
          <w:bCs/>
          <w:sz w:val="28"/>
          <w:szCs w:val="28"/>
        </w:rPr>
        <w:t>.</w:t>
      </w:r>
    </w:p>
    <w:p w14:paraId="5BA625FF" w14:textId="562B5F6F" w:rsidR="00946F5A" w:rsidRDefault="00946F5A" w:rsidP="002466D0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> </w:t>
      </w:r>
      <w:r w:rsidRPr="00946F5A">
        <w:rPr>
          <w:bCs/>
          <w:sz w:val="28"/>
          <w:szCs w:val="28"/>
        </w:rPr>
        <w:t>В своей деятельности Ликвидационная комиссия руководствуется законодательством</w:t>
      </w:r>
      <w:r w:rsidR="00863CE8">
        <w:rPr>
          <w:bCs/>
          <w:sz w:val="28"/>
          <w:szCs w:val="28"/>
        </w:rPr>
        <w:t xml:space="preserve"> Российской Федерации и города Москвы, муниципальными правовыми актами </w:t>
      </w:r>
      <w:r w:rsidR="00863CE8" w:rsidRPr="0053328C">
        <w:rPr>
          <w:sz w:val="28"/>
          <w:szCs w:val="28"/>
        </w:rPr>
        <w:t xml:space="preserve">внутригородского муниципального образования – </w:t>
      </w:r>
      <w:r w:rsidR="00863CE8" w:rsidRPr="002466D0">
        <w:rPr>
          <w:iCs/>
          <w:sz w:val="28"/>
          <w:szCs w:val="28"/>
        </w:rPr>
        <w:t>муниципал</w:t>
      </w:r>
      <w:r w:rsidR="002466D0" w:rsidRPr="002466D0">
        <w:rPr>
          <w:iCs/>
          <w:sz w:val="28"/>
          <w:szCs w:val="28"/>
        </w:rPr>
        <w:t>ьного округа Вороново</w:t>
      </w:r>
      <w:r w:rsidR="00863CE8" w:rsidRPr="0053328C">
        <w:rPr>
          <w:sz w:val="28"/>
          <w:szCs w:val="28"/>
        </w:rPr>
        <w:t xml:space="preserve"> в городе Москве</w:t>
      </w:r>
      <w:r w:rsidR="00863CE8">
        <w:rPr>
          <w:sz w:val="28"/>
          <w:szCs w:val="28"/>
        </w:rPr>
        <w:t xml:space="preserve"> и </w:t>
      </w:r>
      <w:r w:rsidR="002466D0" w:rsidRPr="002466D0">
        <w:rPr>
          <w:rFonts w:eastAsia="Calibri"/>
          <w:bCs/>
          <w:sz w:val="28"/>
          <w:szCs w:val="28"/>
        </w:rPr>
        <w:t>поселения Вороновское</w:t>
      </w:r>
      <w:r w:rsidR="00650E2D">
        <w:rPr>
          <w:rFonts w:eastAsia="Calibri"/>
          <w:bCs/>
          <w:sz w:val="28"/>
          <w:szCs w:val="28"/>
        </w:rPr>
        <w:t xml:space="preserve"> и настоящим Положением</w:t>
      </w:r>
      <w:r w:rsidRPr="00946F5A">
        <w:rPr>
          <w:bCs/>
          <w:sz w:val="28"/>
          <w:szCs w:val="28"/>
        </w:rPr>
        <w:t xml:space="preserve">. </w:t>
      </w:r>
    </w:p>
    <w:p w14:paraId="644AE7A5" w14:textId="657E6C6E" w:rsidR="00650E2D" w:rsidRDefault="00650E2D" w:rsidP="002466D0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1.3. </w:t>
      </w:r>
      <w:r w:rsidRPr="00946F5A">
        <w:rPr>
          <w:bCs/>
          <w:sz w:val="28"/>
          <w:szCs w:val="28"/>
        </w:rPr>
        <w:t xml:space="preserve">С момента </w:t>
      </w:r>
      <w:r>
        <w:rPr>
          <w:bCs/>
          <w:sz w:val="28"/>
          <w:szCs w:val="28"/>
        </w:rPr>
        <w:t>назначения (создания и определения состава)</w:t>
      </w:r>
      <w:r w:rsidRPr="00946F5A">
        <w:rPr>
          <w:bCs/>
          <w:sz w:val="28"/>
          <w:szCs w:val="28"/>
        </w:rPr>
        <w:t xml:space="preserve"> Ликвидационной комиссии к ней переходят полномочия по управлению делами </w:t>
      </w:r>
      <w:r w:rsidRPr="00D965E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965E7">
        <w:rPr>
          <w:sz w:val="28"/>
          <w:szCs w:val="28"/>
        </w:rPr>
        <w:t xml:space="preserve"> </w:t>
      </w:r>
      <w:r w:rsidR="002466D0" w:rsidRPr="002466D0">
        <w:rPr>
          <w:rFonts w:eastAsia="Calibri"/>
          <w:bCs/>
          <w:sz w:val="28"/>
          <w:szCs w:val="28"/>
        </w:rPr>
        <w:t>поселения Вороновское</w:t>
      </w:r>
      <w:r>
        <w:rPr>
          <w:rFonts w:eastAsia="Calibri"/>
          <w:bCs/>
          <w:sz w:val="28"/>
          <w:szCs w:val="28"/>
        </w:rPr>
        <w:t xml:space="preserve"> (далее – администрация)</w:t>
      </w:r>
      <w:r w:rsidR="007F7959">
        <w:rPr>
          <w:rFonts w:eastAsia="Calibri"/>
          <w:bCs/>
          <w:sz w:val="28"/>
          <w:szCs w:val="28"/>
        </w:rPr>
        <w:t>, за исключением полномочий, указанных в части 5 статьи 6 Закона города Москвы от 8 мая 2024 года № 13 «</w:t>
      </w:r>
      <w:r w:rsidR="007F7959" w:rsidRPr="007F7959">
        <w:rPr>
          <w:rFonts w:eastAsia="Calibri"/>
          <w:bCs/>
          <w:sz w:val="28"/>
          <w:szCs w:val="28"/>
        </w:rPr>
        <w:t xml:space="preserve">Об образовании внутригородских муниципальных образований в городе Москве и о внесении изменений в Закон города Москвы от 15 октября 2003 года </w:t>
      </w:r>
      <w:r w:rsidR="007F7959">
        <w:rPr>
          <w:rFonts w:eastAsia="Calibri"/>
          <w:bCs/>
          <w:sz w:val="28"/>
          <w:szCs w:val="28"/>
        </w:rPr>
        <w:t>№ </w:t>
      </w:r>
      <w:r w:rsidR="007F7959" w:rsidRPr="007F7959">
        <w:rPr>
          <w:rFonts w:eastAsia="Calibri"/>
          <w:bCs/>
          <w:sz w:val="28"/>
          <w:szCs w:val="28"/>
        </w:rPr>
        <w:t xml:space="preserve">59 </w:t>
      </w:r>
      <w:r w:rsidR="007F7959">
        <w:rPr>
          <w:rFonts w:eastAsia="Calibri"/>
          <w:bCs/>
          <w:sz w:val="28"/>
          <w:szCs w:val="28"/>
        </w:rPr>
        <w:t>«</w:t>
      </w:r>
      <w:r w:rsidR="007F7959" w:rsidRPr="007F7959">
        <w:rPr>
          <w:rFonts w:eastAsia="Calibri"/>
          <w:bCs/>
          <w:sz w:val="28"/>
          <w:szCs w:val="28"/>
        </w:rPr>
        <w:t>О</w:t>
      </w:r>
      <w:r w:rsidR="007F7959">
        <w:rPr>
          <w:rFonts w:eastAsia="Calibri"/>
          <w:bCs/>
          <w:sz w:val="28"/>
          <w:szCs w:val="28"/>
        </w:rPr>
        <w:t> </w:t>
      </w:r>
      <w:r w:rsidR="007F7959" w:rsidRPr="007F7959">
        <w:rPr>
          <w:rFonts w:eastAsia="Calibri"/>
          <w:bCs/>
          <w:sz w:val="28"/>
          <w:szCs w:val="28"/>
        </w:rPr>
        <w:t>наименованиях и границах внутригородских муниципальных образований в городе Москве</w:t>
      </w:r>
      <w:r w:rsidR="007F7959">
        <w:rPr>
          <w:rFonts w:eastAsia="Calibri"/>
          <w:bCs/>
          <w:sz w:val="28"/>
          <w:szCs w:val="28"/>
        </w:rPr>
        <w:t>»</w:t>
      </w:r>
      <w:r w:rsidRPr="00946F5A">
        <w:rPr>
          <w:bCs/>
          <w:sz w:val="28"/>
          <w:szCs w:val="28"/>
        </w:rPr>
        <w:t xml:space="preserve">. </w:t>
      </w:r>
    </w:p>
    <w:p w14:paraId="2D3C1CB4" w14:textId="2360FEC9" w:rsidR="007F7959" w:rsidRDefault="007F7959" w:rsidP="002466D0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bookmarkStart w:id="2" w:name="_Hlk171527697"/>
      <w:r>
        <w:rPr>
          <w:bCs/>
          <w:sz w:val="28"/>
          <w:szCs w:val="28"/>
        </w:rPr>
        <w:t xml:space="preserve">1.4. Члены </w:t>
      </w:r>
      <w:r w:rsidR="009D38BD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иквидационной комиссии </w:t>
      </w:r>
      <w:r w:rsidR="004704F7">
        <w:rPr>
          <w:bCs/>
          <w:sz w:val="28"/>
          <w:szCs w:val="28"/>
        </w:rPr>
        <w:t>участвуют в деятельности ликвидационной комиссии, осуществляют и исполняют соответствующие права и обязанности на безвозмездной основе.</w:t>
      </w:r>
    </w:p>
    <w:bookmarkEnd w:id="2"/>
    <w:p w14:paraId="4D3A1B74" w14:textId="68CC2702" w:rsidR="00650E2D" w:rsidRPr="00946F5A" w:rsidRDefault="00650E2D" w:rsidP="002466D0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704F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 </w:t>
      </w:r>
      <w:r w:rsidR="00AF49C6">
        <w:rPr>
          <w:bCs/>
          <w:sz w:val="28"/>
          <w:szCs w:val="28"/>
        </w:rPr>
        <w:t xml:space="preserve">Члены Ликвидационной комиссии </w:t>
      </w:r>
      <w:r w:rsidR="00883BEB">
        <w:rPr>
          <w:bCs/>
          <w:sz w:val="28"/>
          <w:szCs w:val="28"/>
        </w:rPr>
        <w:t>нес</w:t>
      </w:r>
      <w:r w:rsidR="00AF49C6">
        <w:rPr>
          <w:bCs/>
          <w:sz w:val="28"/>
          <w:szCs w:val="28"/>
        </w:rPr>
        <w:t>у</w:t>
      </w:r>
      <w:r w:rsidR="00883BEB">
        <w:rPr>
          <w:bCs/>
          <w:sz w:val="28"/>
          <w:szCs w:val="28"/>
        </w:rPr>
        <w:t xml:space="preserve">т ответственность в соответствии с гражданским законодательством </w:t>
      </w:r>
      <w:r w:rsidR="00C64DC0">
        <w:rPr>
          <w:bCs/>
          <w:sz w:val="28"/>
          <w:szCs w:val="28"/>
        </w:rPr>
        <w:t xml:space="preserve">Российской Федерации </w:t>
      </w:r>
      <w:r w:rsidR="00883BEB">
        <w:rPr>
          <w:bCs/>
          <w:sz w:val="28"/>
          <w:szCs w:val="28"/>
        </w:rPr>
        <w:t xml:space="preserve">за причинение ущерба администрации, а также </w:t>
      </w:r>
      <w:r w:rsidR="00883BEB" w:rsidRPr="0053328C">
        <w:rPr>
          <w:sz w:val="28"/>
          <w:szCs w:val="28"/>
        </w:rPr>
        <w:t>внутригородско</w:t>
      </w:r>
      <w:r w:rsidR="00883BEB">
        <w:rPr>
          <w:sz w:val="28"/>
          <w:szCs w:val="28"/>
        </w:rPr>
        <w:t>му</w:t>
      </w:r>
      <w:r w:rsidR="00883BEB" w:rsidRPr="0053328C">
        <w:rPr>
          <w:sz w:val="28"/>
          <w:szCs w:val="28"/>
        </w:rPr>
        <w:t xml:space="preserve"> муниципально</w:t>
      </w:r>
      <w:r w:rsidR="00883BEB">
        <w:rPr>
          <w:sz w:val="28"/>
          <w:szCs w:val="28"/>
        </w:rPr>
        <w:t>му</w:t>
      </w:r>
      <w:r w:rsidR="00883BEB" w:rsidRPr="0053328C">
        <w:rPr>
          <w:sz w:val="28"/>
          <w:szCs w:val="28"/>
        </w:rPr>
        <w:t xml:space="preserve"> образовани</w:t>
      </w:r>
      <w:r w:rsidR="00883BEB">
        <w:rPr>
          <w:sz w:val="28"/>
          <w:szCs w:val="28"/>
        </w:rPr>
        <w:t>ю</w:t>
      </w:r>
      <w:r w:rsidR="00883BEB" w:rsidRPr="0053328C">
        <w:rPr>
          <w:sz w:val="28"/>
          <w:szCs w:val="28"/>
        </w:rPr>
        <w:t xml:space="preserve"> – </w:t>
      </w:r>
      <w:r w:rsidR="00883BEB" w:rsidRPr="005E4005">
        <w:rPr>
          <w:iCs/>
          <w:sz w:val="28"/>
          <w:szCs w:val="28"/>
        </w:rPr>
        <w:t>муниципал</w:t>
      </w:r>
      <w:r w:rsidR="005E4005" w:rsidRPr="005E4005">
        <w:rPr>
          <w:iCs/>
          <w:sz w:val="28"/>
          <w:szCs w:val="28"/>
        </w:rPr>
        <w:t>ьного округа Вороново</w:t>
      </w:r>
      <w:r w:rsidR="00883BEB" w:rsidRPr="0053328C">
        <w:rPr>
          <w:sz w:val="28"/>
          <w:szCs w:val="28"/>
        </w:rPr>
        <w:t xml:space="preserve"> в городе Москве</w:t>
      </w:r>
      <w:r w:rsidR="00883BEB">
        <w:rPr>
          <w:sz w:val="28"/>
          <w:szCs w:val="28"/>
        </w:rPr>
        <w:t>.</w:t>
      </w:r>
    </w:p>
    <w:p w14:paraId="100C9CAE" w14:textId="2289A74C" w:rsidR="00946F5A" w:rsidRDefault="00AF49C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704F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Члены ликвидационной комиссии могут быть привлечены к административной и уголовной ответственности в случаях и порядке, предусмотренных законодательством Российской Федерации.</w:t>
      </w:r>
    </w:p>
    <w:p w14:paraId="6703CD05" w14:textId="77777777" w:rsidR="00AF49C6" w:rsidRPr="00946F5A" w:rsidRDefault="00AF49C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4EE3680C" w14:textId="11C82A3F" w:rsidR="00946F5A" w:rsidRPr="00946F5A" w:rsidRDefault="00946F5A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t xml:space="preserve">2. </w:t>
      </w:r>
      <w:r w:rsidR="00781B88">
        <w:rPr>
          <w:bCs/>
          <w:sz w:val="28"/>
          <w:szCs w:val="28"/>
        </w:rPr>
        <w:t xml:space="preserve">Порядок формирования </w:t>
      </w:r>
      <w:r w:rsidRPr="00946F5A">
        <w:rPr>
          <w:bCs/>
          <w:sz w:val="28"/>
          <w:szCs w:val="28"/>
        </w:rPr>
        <w:t xml:space="preserve">Ликвидационной комиссии </w:t>
      </w:r>
    </w:p>
    <w:p w14:paraId="051B6DFA" w14:textId="2AE1C6F6" w:rsidR="00946F5A" w:rsidRPr="00946F5A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48C7EE9B" w14:textId="6D41B869" w:rsidR="00281E5D" w:rsidRDefault="00946F5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lastRenderedPageBreak/>
        <w:t>2.</w:t>
      </w:r>
      <w:r w:rsidR="00781B88">
        <w:rPr>
          <w:bCs/>
          <w:sz w:val="28"/>
          <w:szCs w:val="28"/>
        </w:rPr>
        <w:t>1</w:t>
      </w:r>
      <w:r w:rsidRPr="00946F5A">
        <w:rPr>
          <w:bCs/>
          <w:sz w:val="28"/>
          <w:szCs w:val="28"/>
        </w:rPr>
        <w:t>.</w:t>
      </w:r>
      <w:r w:rsidR="00781B88">
        <w:rPr>
          <w:bCs/>
          <w:sz w:val="28"/>
          <w:szCs w:val="28"/>
        </w:rPr>
        <w:t> </w:t>
      </w:r>
      <w:r w:rsidRPr="00946F5A">
        <w:rPr>
          <w:bCs/>
          <w:sz w:val="28"/>
          <w:szCs w:val="28"/>
        </w:rPr>
        <w:t xml:space="preserve">Состав Ликвидационной комиссии утверждается решением Совета депутатов </w:t>
      </w:r>
      <w:r w:rsidR="00781B88" w:rsidRPr="0053328C">
        <w:rPr>
          <w:sz w:val="28"/>
          <w:szCs w:val="28"/>
        </w:rPr>
        <w:t xml:space="preserve">внутригородского муниципального образования – </w:t>
      </w:r>
      <w:r w:rsidR="00781B88" w:rsidRPr="005E4005">
        <w:rPr>
          <w:iCs/>
          <w:sz w:val="28"/>
          <w:szCs w:val="28"/>
        </w:rPr>
        <w:t>муниципал</w:t>
      </w:r>
      <w:r w:rsidR="005E4005" w:rsidRPr="005E4005">
        <w:rPr>
          <w:iCs/>
          <w:sz w:val="28"/>
          <w:szCs w:val="28"/>
        </w:rPr>
        <w:t>ьного округа Вороново</w:t>
      </w:r>
      <w:r w:rsidR="00781B88" w:rsidRPr="0053328C">
        <w:rPr>
          <w:sz w:val="28"/>
          <w:szCs w:val="28"/>
        </w:rPr>
        <w:t xml:space="preserve"> в городе Москве</w:t>
      </w:r>
      <w:r w:rsidR="0012691C">
        <w:rPr>
          <w:sz w:val="28"/>
          <w:szCs w:val="28"/>
        </w:rPr>
        <w:t xml:space="preserve"> (далее – Совет депутатов)</w:t>
      </w:r>
      <w:r w:rsidRPr="00946F5A">
        <w:rPr>
          <w:bCs/>
          <w:sz w:val="28"/>
          <w:szCs w:val="28"/>
        </w:rPr>
        <w:t xml:space="preserve">. </w:t>
      </w:r>
    </w:p>
    <w:p w14:paraId="22FB2F4F" w14:textId="043E78BC" w:rsidR="00281E5D" w:rsidRDefault="00281E5D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 В состав Ликвидационной комиссии входят председатель, заместитель председателя, секретарь и другие члены Ликвидационной комиссии.</w:t>
      </w:r>
    </w:p>
    <w:p w14:paraId="042F4AB6" w14:textId="156EE182" w:rsidR="00281E5D" w:rsidRDefault="00281E5D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 До окончания ликвидации администрации могут быть внесены изменения в состав Ликвидационной комиссии по предложению главы </w:t>
      </w:r>
      <w:r w:rsidRPr="00281E5D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E4005">
        <w:rPr>
          <w:bCs/>
          <w:iCs/>
          <w:sz w:val="28"/>
          <w:szCs w:val="28"/>
        </w:rPr>
        <w:t>муниципал</w:t>
      </w:r>
      <w:r w:rsidR="005E4005" w:rsidRPr="005E4005">
        <w:rPr>
          <w:bCs/>
          <w:iCs/>
          <w:sz w:val="28"/>
          <w:szCs w:val="28"/>
        </w:rPr>
        <w:t>ьного округа Вороново</w:t>
      </w:r>
      <w:r w:rsidRPr="00281E5D">
        <w:rPr>
          <w:bCs/>
          <w:sz w:val="28"/>
          <w:szCs w:val="28"/>
        </w:rPr>
        <w:t xml:space="preserve"> в городе Москве</w:t>
      </w:r>
      <w:r w:rsidR="00883B68">
        <w:rPr>
          <w:bCs/>
          <w:sz w:val="28"/>
          <w:szCs w:val="28"/>
        </w:rPr>
        <w:t xml:space="preserve"> </w:t>
      </w:r>
      <w:bookmarkStart w:id="3" w:name="_Hlk171527770"/>
      <w:r w:rsidR="000F0439">
        <w:rPr>
          <w:bCs/>
          <w:sz w:val="28"/>
          <w:szCs w:val="28"/>
        </w:rPr>
        <w:t xml:space="preserve">(далее – глава </w:t>
      </w:r>
      <w:r w:rsidR="000F0439" w:rsidRPr="005E4005">
        <w:rPr>
          <w:bCs/>
          <w:iCs/>
          <w:sz w:val="28"/>
          <w:szCs w:val="28"/>
        </w:rPr>
        <w:t>муниципал</w:t>
      </w:r>
      <w:r w:rsidR="005E4005" w:rsidRPr="005E4005">
        <w:rPr>
          <w:bCs/>
          <w:iCs/>
          <w:sz w:val="28"/>
          <w:szCs w:val="28"/>
        </w:rPr>
        <w:t>ьного округа</w:t>
      </w:r>
      <w:r w:rsidR="000F0439">
        <w:rPr>
          <w:bCs/>
          <w:i/>
          <w:iCs/>
          <w:sz w:val="28"/>
          <w:szCs w:val="28"/>
        </w:rPr>
        <w:t>)</w:t>
      </w:r>
      <w:r w:rsidR="000F0439" w:rsidRPr="00281E5D">
        <w:rPr>
          <w:bCs/>
          <w:sz w:val="28"/>
          <w:szCs w:val="28"/>
        </w:rPr>
        <w:t xml:space="preserve"> </w:t>
      </w:r>
      <w:bookmarkEnd w:id="3"/>
      <w:r w:rsidR="00883B68">
        <w:rPr>
          <w:bCs/>
          <w:sz w:val="28"/>
          <w:szCs w:val="28"/>
        </w:rPr>
        <w:t xml:space="preserve">или председателя </w:t>
      </w:r>
      <w:r w:rsidR="009D38BD">
        <w:rPr>
          <w:bCs/>
          <w:sz w:val="28"/>
          <w:szCs w:val="28"/>
        </w:rPr>
        <w:t>Л</w:t>
      </w:r>
      <w:r w:rsidR="00883B68">
        <w:rPr>
          <w:bCs/>
          <w:sz w:val="28"/>
          <w:szCs w:val="28"/>
        </w:rPr>
        <w:t>иквидационной комиссии</w:t>
      </w:r>
      <w:r>
        <w:rPr>
          <w:bCs/>
          <w:sz w:val="28"/>
          <w:szCs w:val="28"/>
        </w:rPr>
        <w:t>.</w:t>
      </w:r>
    </w:p>
    <w:p w14:paraId="5D5C17BB" w14:textId="2B7AB609" w:rsidR="00946F5A" w:rsidRPr="00946F5A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684AFAC3" w14:textId="2DD4CADA" w:rsidR="00946F5A" w:rsidRPr="00946F5A" w:rsidRDefault="00946F5A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t xml:space="preserve">3. </w:t>
      </w:r>
      <w:r w:rsidR="00281E5D">
        <w:rPr>
          <w:bCs/>
          <w:sz w:val="28"/>
          <w:szCs w:val="28"/>
        </w:rPr>
        <w:t>Функции и полномочия</w:t>
      </w:r>
      <w:r w:rsidRPr="00946F5A">
        <w:rPr>
          <w:bCs/>
          <w:sz w:val="28"/>
          <w:szCs w:val="28"/>
        </w:rPr>
        <w:t xml:space="preserve"> Ликвидационной комиссии </w:t>
      </w:r>
    </w:p>
    <w:p w14:paraId="32233006" w14:textId="77777777" w:rsidR="00650E2D" w:rsidRDefault="00650E2D" w:rsidP="00650E2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171469DA" w14:textId="51CF4F70" w:rsidR="00B37BF4" w:rsidRDefault="00B37BF4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 Ликвидационная комиссия осуществляет управление делами администрации в период ее ликвидации и обеспечивает проведение мероприятий по ее ликвидации в сроки, установленные Советом </w:t>
      </w:r>
      <w:r w:rsidRPr="00946F5A">
        <w:rPr>
          <w:bCs/>
          <w:sz w:val="28"/>
          <w:szCs w:val="28"/>
        </w:rPr>
        <w:t>депутатов</w:t>
      </w:r>
      <w:r>
        <w:rPr>
          <w:sz w:val="28"/>
          <w:szCs w:val="28"/>
        </w:rPr>
        <w:t>, и в соответствии с утвержденным им планом.</w:t>
      </w:r>
    </w:p>
    <w:p w14:paraId="3FCA9C04" w14:textId="565B5349" w:rsidR="00B37BF4" w:rsidRDefault="00B37BF4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 В целях реализации функций, указанных в пункте 3.1 настоящего Положения, Ликвидационная комиссия осуществляет следующие полномочия:</w:t>
      </w:r>
    </w:p>
    <w:p w14:paraId="237DC509" w14:textId="77777777" w:rsidR="00A3399F" w:rsidRDefault="00B37BF4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выступает в суде</w:t>
      </w:r>
      <w:r w:rsidR="00650E2D" w:rsidRPr="00946F5A">
        <w:rPr>
          <w:bCs/>
          <w:sz w:val="28"/>
          <w:szCs w:val="28"/>
        </w:rPr>
        <w:t xml:space="preserve"> от имени </w:t>
      </w:r>
      <w:r>
        <w:rPr>
          <w:bCs/>
          <w:sz w:val="28"/>
          <w:szCs w:val="28"/>
        </w:rPr>
        <w:t>а</w:t>
      </w:r>
      <w:r w:rsidR="00650E2D" w:rsidRPr="00946F5A">
        <w:rPr>
          <w:bCs/>
          <w:sz w:val="28"/>
          <w:szCs w:val="28"/>
        </w:rPr>
        <w:t>дминистрации</w:t>
      </w:r>
      <w:r w:rsidR="00A3399F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14:paraId="29CA8743" w14:textId="7E977363" w:rsidR="00650E2D" w:rsidRDefault="00A3399F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B37BF4">
        <w:rPr>
          <w:bCs/>
          <w:sz w:val="28"/>
          <w:szCs w:val="28"/>
        </w:rPr>
        <w:t xml:space="preserve">представляет интересы </w:t>
      </w:r>
      <w:r>
        <w:rPr>
          <w:bCs/>
          <w:sz w:val="28"/>
          <w:szCs w:val="28"/>
        </w:rPr>
        <w:t>администрации в отношениях с органами государственной власти и иными государственными органами, органами местного самоуправления, организациями, общественными объединениями и гражданами;</w:t>
      </w:r>
    </w:p>
    <w:p w14:paraId="22EBA4F9" w14:textId="44CC9BAD" w:rsidR="00DA0EFA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обеспечивает реализацию бюджетных полномочий администрации, а также </w:t>
      </w:r>
      <w:r w:rsidR="0012691C">
        <w:rPr>
          <w:bCs/>
          <w:sz w:val="28"/>
          <w:szCs w:val="28"/>
        </w:rPr>
        <w:t xml:space="preserve">ее </w:t>
      </w:r>
      <w:r>
        <w:rPr>
          <w:bCs/>
          <w:sz w:val="28"/>
          <w:szCs w:val="28"/>
        </w:rPr>
        <w:t xml:space="preserve">прав и обязанностей </w:t>
      </w:r>
      <w:r w:rsidR="0012691C">
        <w:rPr>
          <w:bCs/>
          <w:sz w:val="28"/>
          <w:szCs w:val="28"/>
        </w:rPr>
        <w:t xml:space="preserve">как </w:t>
      </w:r>
      <w:r>
        <w:rPr>
          <w:bCs/>
          <w:sz w:val="28"/>
          <w:szCs w:val="28"/>
        </w:rPr>
        <w:t>муниципального заказчика при осуществлении закупок товаров, работ, услуг для обеспечения муниципальных нужд;</w:t>
      </w:r>
    </w:p>
    <w:p w14:paraId="4C133D24" w14:textId="4BF29C17" w:rsidR="00A3399F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3399F">
        <w:rPr>
          <w:bCs/>
          <w:sz w:val="28"/>
          <w:szCs w:val="28"/>
        </w:rPr>
        <w:t>) обеспечивает опубликование сведений о ликвидации администрации, о порядке и сроках заявления требований ее кредиторами;</w:t>
      </w:r>
    </w:p>
    <w:p w14:paraId="6EF57EDA" w14:textId="7E57E32D" w:rsidR="00DA0EFA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3399F">
        <w:rPr>
          <w:bCs/>
          <w:sz w:val="28"/>
          <w:szCs w:val="28"/>
        </w:rPr>
        <w:t>) </w:t>
      </w:r>
      <w:r w:rsidRPr="00DA0EFA">
        <w:rPr>
          <w:bCs/>
          <w:sz w:val="28"/>
          <w:szCs w:val="28"/>
        </w:rPr>
        <w:t xml:space="preserve">принимает меры по выявлению кредиторов </w:t>
      </w:r>
      <w:r>
        <w:rPr>
          <w:bCs/>
          <w:sz w:val="28"/>
          <w:szCs w:val="28"/>
        </w:rPr>
        <w:t xml:space="preserve">администрации </w:t>
      </w:r>
      <w:r w:rsidRPr="00DA0EFA">
        <w:rPr>
          <w:bCs/>
          <w:sz w:val="28"/>
          <w:szCs w:val="28"/>
        </w:rPr>
        <w:t>и получению дебиторской задолженности</w:t>
      </w:r>
      <w:r>
        <w:rPr>
          <w:bCs/>
          <w:sz w:val="28"/>
          <w:szCs w:val="28"/>
        </w:rPr>
        <w:t>;</w:t>
      </w:r>
      <w:r w:rsidRPr="00DA0EFA">
        <w:rPr>
          <w:bCs/>
          <w:sz w:val="28"/>
          <w:szCs w:val="28"/>
        </w:rPr>
        <w:t xml:space="preserve"> </w:t>
      </w:r>
    </w:p>
    <w:p w14:paraId="732143F4" w14:textId="52CC6BF3" w:rsidR="00DA0EFA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 </w:t>
      </w:r>
      <w:r w:rsidRPr="00DA0EFA">
        <w:rPr>
          <w:bCs/>
          <w:sz w:val="28"/>
          <w:szCs w:val="28"/>
        </w:rPr>
        <w:t>уведомляет в письменной форме кредиторов о ликвидации</w:t>
      </w:r>
      <w:r>
        <w:rPr>
          <w:bCs/>
          <w:sz w:val="28"/>
          <w:szCs w:val="28"/>
        </w:rPr>
        <w:t xml:space="preserve"> администрации;</w:t>
      </w:r>
    </w:p>
    <w:p w14:paraId="3BA1606C" w14:textId="57604DAD" w:rsidR="00DA0EFA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 обеспечивает проведение инвентаризации активов и обязательств администрации;</w:t>
      </w:r>
    </w:p>
    <w:p w14:paraId="3480F7CA" w14:textId="203C957F" w:rsidR="00E20300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 составляет </w:t>
      </w:r>
      <w:r w:rsidR="00E20300">
        <w:rPr>
          <w:bCs/>
          <w:sz w:val="28"/>
          <w:szCs w:val="28"/>
        </w:rPr>
        <w:t xml:space="preserve">и представляет Совету </w:t>
      </w:r>
      <w:r w:rsidR="00E20300" w:rsidRPr="00946F5A">
        <w:rPr>
          <w:bCs/>
          <w:sz w:val="28"/>
          <w:szCs w:val="28"/>
        </w:rPr>
        <w:t xml:space="preserve">депутатов </w:t>
      </w:r>
      <w:r w:rsidR="00BE0F92">
        <w:rPr>
          <w:sz w:val="28"/>
          <w:szCs w:val="28"/>
        </w:rPr>
        <w:t>на утверждение</w:t>
      </w:r>
      <w:r w:rsidR="00E203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промежуточный ликвидационный баланс </w:t>
      </w:r>
      <w:r w:rsidR="00E20300">
        <w:rPr>
          <w:bCs/>
          <w:sz w:val="28"/>
          <w:szCs w:val="28"/>
        </w:rPr>
        <w:t xml:space="preserve">администрации в составе форм бюджетной отчетности, предусмотренных нормативными правовыми актами, регулирующими ведение бюджетного учета и составление бюджетной отчетности. Промежуточный ликвидационный баланс составляется на основе данных инвентаризации активов и обязательств администрации и должен содержать </w:t>
      </w:r>
      <w:r w:rsidR="00E20300" w:rsidRPr="00E20300">
        <w:rPr>
          <w:bCs/>
          <w:sz w:val="28"/>
          <w:szCs w:val="28"/>
        </w:rPr>
        <w:t xml:space="preserve">сведения о составе имущества, </w:t>
      </w:r>
      <w:r w:rsidR="00E20300">
        <w:rPr>
          <w:bCs/>
          <w:sz w:val="28"/>
          <w:szCs w:val="28"/>
        </w:rPr>
        <w:t xml:space="preserve">принятого к бухгалтерскому учету администрацией, </w:t>
      </w:r>
      <w:r w:rsidR="00E20300" w:rsidRPr="00E20300">
        <w:rPr>
          <w:bCs/>
          <w:sz w:val="28"/>
          <w:szCs w:val="28"/>
        </w:rPr>
        <w:t xml:space="preserve">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</w:t>
      </w:r>
      <w:r w:rsidR="00E20300">
        <w:rPr>
          <w:bCs/>
          <w:sz w:val="28"/>
          <w:szCs w:val="28"/>
        </w:rPr>
        <w:t>Л</w:t>
      </w:r>
      <w:r w:rsidR="00E20300" w:rsidRPr="00E20300">
        <w:rPr>
          <w:bCs/>
          <w:sz w:val="28"/>
          <w:szCs w:val="28"/>
        </w:rPr>
        <w:t>иквидационной комиссией</w:t>
      </w:r>
      <w:r w:rsidR="00E20300">
        <w:rPr>
          <w:bCs/>
          <w:sz w:val="28"/>
          <w:szCs w:val="28"/>
        </w:rPr>
        <w:t>;</w:t>
      </w:r>
    </w:p>
    <w:p w14:paraId="61F8D986" w14:textId="45269DA3" w:rsidR="00E20300" w:rsidRPr="00E20300" w:rsidRDefault="00E2030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9) </w:t>
      </w:r>
      <w:r w:rsidR="00C64DC0">
        <w:rPr>
          <w:bCs/>
          <w:sz w:val="28"/>
          <w:szCs w:val="28"/>
        </w:rPr>
        <w:t>обеспечивает удовлетворение требований кредиторов администрации в порядке, установленном гражданским законодательством Российской Федерации;</w:t>
      </w:r>
    </w:p>
    <w:p w14:paraId="57938BE7" w14:textId="58C6AA9B" w:rsidR="00C64DC0" w:rsidRDefault="00C64DC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 до составления ликвидационного баланса администрации </w:t>
      </w:r>
      <w:r w:rsidR="0006287C">
        <w:rPr>
          <w:bCs/>
          <w:sz w:val="28"/>
          <w:szCs w:val="28"/>
        </w:rPr>
        <w:t xml:space="preserve">осуществляет и </w:t>
      </w:r>
      <w:r w:rsidRPr="00C64DC0">
        <w:rPr>
          <w:bCs/>
          <w:sz w:val="28"/>
          <w:szCs w:val="28"/>
        </w:rPr>
        <w:t>завершает расчеты с дебиторами и кредиторами</w:t>
      </w:r>
      <w:r>
        <w:rPr>
          <w:bCs/>
          <w:sz w:val="28"/>
          <w:szCs w:val="28"/>
        </w:rPr>
        <w:t xml:space="preserve"> администрации</w:t>
      </w:r>
      <w:r w:rsidRPr="00C64DC0">
        <w:rPr>
          <w:bCs/>
          <w:sz w:val="28"/>
          <w:szCs w:val="28"/>
        </w:rPr>
        <w:t xml:space="preserve">, передачу обязательств и имущества (в том числе материальных ценностей и прав на результаты </w:t>
      </w:r>
      <w:r>
        <w:rPr>
          <w:bCs/>
          <w:sz w:val="28"/>
          <w:szCs w:val="28"/>
        </w:rPr>
        <w:t>интеллектуальной</w:t>
      </w:r>
      <w:r w:rsidRPr="00C64DC0">
        <w:rPr>
          <w:bCs/>
          <w:sz w:val="28"/>
          <w:szCs w:val="28"/>
        </w:rPr>
        <w:t xml:space="preserve"> деятельности), обеспечивает закрытие в установленном порядке лицевых счетов </w:t>
      </w:r>
      <w:r w:rsidR="00436E1B">
        <w:rPr>
          <w:bCs/>
          <w:sz w:val="28"/>
          <w:szCs w:val="28"/>
        </w:rPr>
        <w:t xml:space="preserve">администрации </w:t>
      </w:r>
      <w:r w:rsidRPr="00C64DC0">
        <w:rPr>
          <w:bCs/>
          <w:sz w:val="28"/>
          <w:szCs w:val="28"/>
        </w:rPr>
        <w:t xml:space="preserve">в </w:t>
      </w:r>
      <w:r w:rsidR="00BC03AE">
        <w:rPr>
          <w:bCs/>
          <w:sz w:val="28"/>
          <w:szCs w:val="28"/>
        </w:rPr>
        <w:t xml:space="preserve">территориальном </w:t>
      </w:r>
      <w:r w:rsidRPr="00C64DC0">
        <w:rPr>
          <w:bCs/>
          <w:sz w:val="28"/>
          <w:szCs w:val="28"/>
        </w:rPr>
        <w:t>орган</w:t>
      </w:r>
      <w:r w:rsidR="00BC03AE">
        <w:rPr>
          <w:bCs/>
          <w:sz w:val="28"/>
          <w:szCs w:val="28"/>
        </w:rPr>
        <w:t>е</w:t>
      </w:r>
      <w:r w:rsidRPr="00C64DC0">
        <w:rPr>
          <w:bCs/>
          <w:sz w:val="28"/>
          <w:szCs w:val="28"/>
        </w:rPr>
        <w:t xml:space="preserve"> Федерального казначейства</w:t>
      </w:r>
      <w:r w:rsidR="00484548">
        <w:rPr>
          <w:bCs/>
          <w:sz w:val="28"/>
          <w:szCs w:val="28"/>
        </w:rPr>
        <w:t>, Департаменте финансов города Москвы</w:t>
      </w:r>
      <w:r w:rsidR="005D6E74">
        <w:rPr>
          <w:bCs/>
          <w:sz w:val="28"/>
          <w:szCs w:val="28"/>
        </w:rPr>
        <w:t xml:space="preserve"> и исключение администрации из реестра участников бюджетного процесса, </w:t>
      </w:r>
      <w:r w:rsidR="005D6E74" w:rsidRPr="005D6E74">
        <w:rPr>
          <w:bCs/>
          <w:sz w:val="28"/>
          <w:szCs w:val="28"/>
        </w:rPr>
        <w:t>а также юридических лиц, не являющихся участниками бюджетного процесса</w:t>
      </w:r>
      <w:r>
        <w:rPr>
          <w:bCs/>
          <w:sz w:val="28"/>
          <w:szCs w:val="28"/>
        </w:rPr>
        <w:t xml:space="preserve">. Имущество, </w:t>
      </w:r>
      <w:r w:rsidRPr="00C64DC0">
        <w:rPr>
          <w:bCs/>
          <w:sz w:val="28"/>
          <w:szCs w:val="28"/>
        </w:rPr>
        <w:t>не предназначенное для осуществления полномочий по решению вопросов местного значения, установленных в соответствии с Законом</w:t>
      </w:r>
      <w:r w:rsidR="00BE0F92">
        <w:rPr>
          <w:bCs/>
          <w:sz w:val="28"/>
          <w:szCs w:val="28"/>
        </w:rPr>
        <w:t xml:space="preserve"> города Москвы от 6 ноября 2002 года № 56 «Об организации местного самоуправления в городе Москве»</w:t>
      </w:r>
      <w:r w:rsidRPr="00C64DC0">
        <w:rPr>
          <w:bCs/>
          <w:sz w:val="28"/>
          <w:szCs w:val="28"/>
        </w:rPr>
        <w:t>, подлежит безвозмездной передаче в собственность города Москвы</w:t>
      </w:r>
      <w:r w:rsidR="00BE0F92">
        <w:rPr>
          <w:bCs/>
          <w:sz w:val="28"/>
          <w:szCs w:val="28"/>
        </w:rPr>
        <w:t xml:space="preserve">. Остальное имущество подлежит передаче аппарату Совета депутатов </w:t>
      </w:r>
      <w:r w:rsidR="00BE0F92" w:rsidRPr="0053328C">
        <w:rPr>
          <w:sz w:val="28"/>
          <w:szCs w:val="28"/>
        </w:rPr>
        <w:t xml:space="preserve">внутригородского муниципального образования – </w:t>
      </w:r>
      <w:r w:rsidR="00BE0F92" w:rsidRPr="005E4005">
        <w:rPr>
          <w:iCs/>
          <w:sz w:val="28"/>
          <w:szCs w:val="28"/>
        </w:rPr>
        <w:t>муниципал</w:t>
      </w:r>
      <w:r w:rsidR="005E4005" w:rsidRPr="005E4005">
        <w:rPr>
          <w:iCs/>
          <w:sz w:val="28"/>
          <w:szCs w:val="28"/>
        </w:rPr>
        <w:t>ьного округа Вороново</w:t>
      </w:r>
      <w:r w:rsidR="00BE0F92" w:rsidRPr="0053328C">
        <w:rPr>
          <w:sz w:val="28"/>
          <w:szCs w:val="28"/>
        </w:rPr>
        <w:t xml:space="preserve"> в городе Москве</w:t>
      </w:r>
      <w:r w:rsidR="00BE0F92">
        <w:rPr>
          <w:sz w:val="28"/>
          <w:szCs w:val="28"/>
        </w:rPr>
        <w:t xml:space="preserve"> </w:t>
      </w:r>
      <w:r w:rsidR="00EF5D61">
        <w:rPr>
          <w:sz w:val="28"/>
          <w:szCs w:val="28"/>
        </w:rPr>
        <w:t xml:space="preserve">(далее – аппарат Совета депутатов) </w:t>
      </w:r>
      <w:r w:rsidR="00BE0F92">
        <w:rPr>
          <w:sz w:val="28"/>
          <w:szCs w:val="28"/>
        </w:rPr>
        <w:t>для принятия к бухгалтерскому учету</w:t>
      </w:r>
      <w:r>
        <w:rPr>
          <w:bCs/>
          <w:sz w:val="28"/>
          <w:szCs w:val="28"/>
        </w:rPr>
        <w:t>;</w:t>
      </w:r>
    </w:p>
    <w:p w14:paraId="137ADB22" w14:textId="693B43FC" w:rsidR="00BE0F92" w:rsidRDefault="00BE0F92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11) </w:t>
      </w:r>
      <w:r w:rsidRPr="00BE0F92">
        <w:rPr>
          <w:sz w:val="28"/>
          <w:szCs w:val="28"/>
        </w:rPr>
        <w:t>по завершении расчетов по финансовым и нефинансовым активам и обязательствам</w:t>
      </w:r>
      <w:r>
        <w:rPr>
          <w:bCs/>
          <w:sz w:val="28"/>
          <w:szCs w:val="28"/>
        </w:rPr>
        <w:t xml:space="preserve"> составляет </w:t>
      </w:r>
      <w:r w:rsidRPr="00BE0F92">
        <w:rPr>
          <w:sz w:val="28"/>
          <w:szCs w:val="28"/>
        </w:rPr>
        <w:t xml:space="preserve">на дату завершения ликвидационных процедур </w:t>
      </w:r>
      <w:r>
        <w:rPr>
          <w:bCs/>
          <w:sz w:val="28"/>
          <w:szCs w:val="28"/>
        </w:rPr>
        <w:t xml:space="preserve">и представляет Совету </w:t>
      </w:r>
      <w:r w:rsidRPr="00946F5A">
        <w:rPr>
          <w:bCs/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на утверждение ликвидационный баланс администрации </w:t>
      </w:r>
      <w:r w:rsidRPr="00BE0F92">
        <w:rPr>
          <w:sz w:val="28"/>
          <w:szCs w:val="28"/>
        </w:rPr>
        <w:t>в объеме форм годовой бюджетной отчетности (с приложением актов приема-передачи имущества и обязательств)</w:t>
      </w:r>
      <w:r w:rsidR="00B067FA">
        <w:rPr>
          <w:sz w:val="28"/>
          <w:szCs w:val="28"/>
        </w:rPr>
        <w:t>;</w:t>
      </w:r>
    </w:p>
    <w:p w14:paraId="1E1ADFF5" w14:textId="5931A978" w:rsidR="00B067FA" w:rsidRDefault="00B067FA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12) иные полномочия, необходимые для осуществления ликвидации администрации.</w:t>
      </w:r>
    </w:p>
    <w:p w14:paraId="74B2BBCC" w14:textId="11410433" w:rsidR="00650E2D" w:rsidRPr="00946F5A" w:rsidRDefault="00A3399F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50E2D">
        <w:rPr>
          <w:bCs/>
          <w:sz w:val="28"/>
          <w:szCs w:val="28"/>
        </w:rPr>
        <w:t>.3. </w:t>
      </w:r>
      <w:r w:rsidR="00650E2D" w:rsidRPr="00946F5A">
        <w:rPr>
          <w:bCs/>
          <w:sz w:val="28"/>
          <w:szCs w:val="28"/>
        </w:rPr>
        <w:t>Ликвидационная комиссия</w:t>
      </w:r>
      <w:r>
        <w:rPr>
          <w:bCs/>
          <w:sz w:val="28"/>
          <w:szCs w:val="28"/>
        </w:rPr>
        <w:t xml:space="preserve">, </w:t>
      </w:r>
      <w:r w:rsidR="00B067FA">
        <w:rPr>
          <w:bCs/>
          <w:sz w:val="28"/>
          <w:szCs w:val="28"/>
        </w:rPr>
        <w:t>реализуя</w:t>
      </w:r>
      <w:r>
        <w:rPr>
          <w:bCs/>
          <w:sz w:val="28"/>
          <w:szCs w:val="28"/>
        </w:rPr>
        <w:t xml:space="preserve"> свои полномочия, обязана действовать </w:t>
      </w:r>
      <w:r w:rsidR="00650E2D" w:rsidRPr="00946F5A">
        <w:rPr>
          <w:bCs/>
          <w:sz w:val="28"/>
          <w:szCs w:val="28"/>
        </w:rPr>
        <w:t xml:space="preserve">добросовестно и разумно в интересах </w:t>
      </w:r>
      <w:r>
        <w:rPr>
          <w:bCs/>
          <w:sz w:val="28"/>
          <w:szCs w:val="28"/>
        </w:rPr>
        <w:t>администрации и</w:t>
      </w:r>
      <w:r w:rsidR="00650E2D" w:rsidRPr="00946F5A">
        <w:rPr>
          <w:bCs/>
          <w:sz w:val="28"/>
          <w:szCs w:val="28"/>
        </w:rPr>
        <w:t xml:space="preserve"> </w:t>
      </w:r>
      <w:r w:rsidR="00650E2D">
        <w:rPr>
          <w:bCs/>
          <w:sz w:val="28"/>
          <w:szCs w:val="28"/>
        </w:rPr>
        <w:t>ее</w:t>
      </w:r>
      <w:r w:rsidR="00650E2D" w:rsidRPr="00946F5A">
        <w:rPr>
          <w:bCs/>
          <w:sz w:val="28"/>
          <w:szCs w:val="28"/>
        </w:rPr>
        <w:t xml:space="preserve"> кредиторов. </w:t>
      </w:r>
    </w:p>
    <w:p w14:paraId="1A23D0C0" w14:textId="02696A5A" w:rsidR="00AC64D0" w:rsidRDefault="0006287C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 Деятельность Ликвидационной комиссии прекращается со дня </w:t>
      </w:r>
      <w:r w:rsidR="00807A5E">
        <w:rPr>
          <w:bCs/>
          <w:sz w:val="28"/>
          <w:szCs w:val="28"/>
        </w:rPr>
        <w:t xml:space="preserve">получения главой </w:t>
      </w:r>
      <w:r w:rsidR="00807A5E" w:rsidRPr="005E4005">
        <w:rPr>
          <w:bCs/>
          <w:iCs/>
          <w:sz w:val="28"/>
          <w:szCs w:val="28"/>
        </w:rPr>
        <w:t>муниципал</w:t>
      </w:r>
      <w:r w:rsidR="005E4005" w:rsidRPr="005E4005">
        <w:rPr>
          <w:bCs/>
          <w:iCs/>
          <w:sz w:val="28"/>
          <w:szCs w:val="28"/>
        </w:rPr>
        <w:t>ьного округа Вороново</w:t>
      </w:r>
      <w:r w:rsidR="00807A5E" w:rsidRPr="00807A5E">
        <w:rPr>
          <w:bCs/>
          <w:sz w:val="28"/>
          <w:szCs w:val="28"/>
        </w:rPr>
        <w:t xml:space="preserve"> </w:t>
      </w:r>
      <w:r w:rsidR="00807A5E">
        <w:rPr>
          <w:bCs/>
          <w:sz w:val="28"/>
          <w:szCs w:val="28"/>
        </w:rPr>
        <w:t xml:space="preserve">выписки из </w:t>
      </w:r>
      <w:r w:rsidR="00E43593">
        <w:rPr>
          <w:bCs/>
          <w:sz w:val="28"/>
          <w:szCs w:val="28"/>
        </w:rPr>
        <w:t>е</w:t>
      </w:r>
      <w:r w:rsidR="00807A5E">
        <w:rPr>
          <w:bCs/>
          <w:sz w:val="28"/>
          <w:szCs w:val="28"/>
        </w:rPr>
        <w:t xml:space="preserve">диного государственного реестра юридических лиц </w:t>
      </w:r>
      <w:r w:rsidR="00AB02ED">
        <w:rPr>
          <w:bCs/>
          <w:sz w:val="28"/>
          <w:szCs w:val="28"/>
        </w:rPr>
        <w:t xml:space="preserve">(листа записи </w:t>
      </w:r>
      <w:r w:rsidR="00E43593">
        <w:rPr>
          <w:bCs/>
          <w:sz w:val="28"/>
          <w:szCs w:val="28"/>
        </w:rPr>
        <w:t>е</w:t>
      </w:r>
      <w:r w:rsidR="00AB02ED">
        <w:rPr>
          <w:bCs/>
          <w:sz w:val="28"/>
          <w:szCs w:val="28"/>
        </w:rPr>
        <w:t>диного государственного реестра юридических лиц</w:t>
      </w:r>
      <w:r w:rsidR="009436F3">
        <w:rPr>
          <w:bCs/>
          <w:sz w:val="28"/>
          <w:szCs w:val="28"/>
        </w:rPr>
        <w:t>)</w:t>
      </w:r>
      <w:r w:rsidR="00AB02ED">
        <w:rPr>
          <w:bCs/>
          <w:sz w:val="28"/>
          <w:szCs w:val="28"/>
        </w:rPr>
        <w:t xml:space="preserve"> о прекращении деятельности администрации </w:t>
      </w:r>
      <w:r w:rsidR="00BE43AC">
        <w:rPr>
          <w:bCs/>
          <w:sz w:val="28"/>
          <w:szCs w:val="28"/>
        </w:rPr>
        <w:t>и</w:t>
      </w:r>
      <w:r w:rsidR="00807A5E">
        <w:rPr>
          <w:bCs/>
          <w:sz w:val="28"/>
          <w:szCs w:val="28"/>
        </w:rPr>
        <w:t xml:space="preserve"> уведомлени</w:t>
      </w:r>
      <w:r w:rsidR="00484548">
        <w:rPr>
          <w:bCs/>
          <w:sz w:val="28"/>
          <w:szCs w:val="28"/>
        </w:rPr>
        <w:t>й</w:t>
      </w:r>
      <w:r w:rsidR="00807A5E">
        <w:rPr>
          <w:bCs/>
          <w:sz w:val="28"/>
          <w:szCs w:val="28"/>
        </w:rPr>
        <w:t xml:space="preserve"> (сообщени</w:t>
      </w:r>
      <w:r w:rsidR="00484548">
        <w:rPr>
          <w:bCs/>
          <w:sz w:val="28"/>
          <w:szCs w:val="28"/>
        </w:rPr>
        <w:t>й</w:t>
      </w:r>
      <w:r w:rsidR="00807A5E">
        <w:rPr>
          <w:bCs/>
          <w:sz w:val="28"/>
          <w:szCs w:val="28"/>
        </w:rPr>
        <w:t>) территориального органа Федерального казначейства</w:t>
      </w:r>
      <w:r w:rsidR="00484548">
        <w:rPr>
          <w:bCs/>
          <w:sz w:val="28"/>
          <w:szCs w:val="28"/>
        </w:rPr>
        <w:t>, Департамент</w:t>
      </w:r>
      <w:r w:rsidR="008F48BA">
        <w:rPr>
          <w:bCs/>
          <w:sz w:val="28"/>
          <w:szCs w:val="28"/>
        </w:rPr>
        <w:t>а</w:t>
      </w:r>
      <w:r w:rsidR="00484548">
        <w:rPr>
          <w:bCs/>
          <w:sz w:val="28"/>
          <w:szCs w:val="28"/>
        </w:rPr>
        <w:t xml:space="preserve"> финансов города Москвы</w:t>
      </w:r>
      <w:r w:rsidR="00807A5E">
        <w:rPr>
          <w:bCs/>
          <w:sz w:val="28"/>
          <w:szCs w:val="28"/>
        </w:rPr>
        <w:t xml:space="preserve"> о закрытии лицевых счетов администрации.</w:t>
      </w:r>
    </w:p>
    <w:p w14:paraId="780FB8EA" w14:textId="77777777" w:rsidR="00B865E6" w:rsidRDefault="00B865E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41E7F4E7" w14:textId="477A04B3" w:rsidR="00B865E6" w:rsidRDefault="00B865E6" w:rsidP="00B865E6">
      <w:pPr>
        <w:tabs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 Права и обязанности </w:t>
      </w:r>
      <w:r w:rsidR="00851BB0">
        <w:rPr>
          <w:bCs/>
          <w:sz w:val="28"/>
          <w:szCs w:val="28"/>
        </w:rPr>
        <w:t xml:space="preserve">(полномочия) </w:t>
      </w:r>
      <w:r>
        <w:rPr>
          <w:bCs/>
          <w:sz w:val="28"/>
          <w:szCs w:val="28"/>
        </w:rPr>
        <w:t>членов Ликвидационной комиссии</w:t>
      </w:r>
    </w:p>
    <w:p w14:paraId="150E18C7" w14:textId="77777777" w:rsidR="00B865E6" w:rsidRDefault="00B865E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2E11CC81" w14:textId="1F5B8A71" w:rsidR="00946F5A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4.1. </w:t>
      </w:r>
      <w:r w:rsidR="00BC03AE">
        <w:rPr>
          <w:bCs/>
          <w:sz w:val="28"/>
          <w:szCs w:val="28"/>
        </w:rPr>
        <w:t>Председатель Ликвидационной комиссии:</w:t>
      </w:r>
    </w:p>
    <w:p w14:paraId="729CFAF1" w14:textId="6B6773AC" w:rsidR="00BC03AE" w:rsidRPr="00946F5A" w:rsidRDefault="00BC03AE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действует без доверенности от имени Ликвидационной комиссии, а также от имени администрации</w:t>
      </w:r>
      <w:r w:rsidR="0041233D">
        <w:rPr>
          <w:bCs/>
          <w:sz w:val="28"/>
          <w:szCs w:val="28"/>
        </w:rPr>
        <w:t>, приобретает и осуществляет от имени администрации имущественные и иные права и обязанности</w:t>
      </w:r>
      <w:r>
        <w:rPr>
          <w:bCs/>
          <w:sz w:val="28"/>
          <w:szCs w:val="28"/>
        </w:rPr>
        <w:t>;</w:t>
      </w:r>
    </w:p>
    <w:p w14:paraId="36AD70A8" w14:textId="70AE89AA" w:rsidR="00883B68" w:rsidRPr="00883B68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883B68">
        <w:rPr>
          <w:bCs/>
          <w:sz w:val="28"/>
          <w:szCs w:val="28"/>
        </w:rPr>
        <w:t xml:space="preserve">2) наделяет в установленном законодательством порядке иных лиц полномочиями по приобретению и осуществлению от имени администрации </w:t>
      </w:r>
      <w:r w:rsidRPr="00883B68">
        <w:rPr>
          <w:bCs/>
          <w:sz w:val="28"/>
          <w:szCs w:val="28"/>
        </w:rPr>
        <w:lastRenderedPageBreak/>
        <w:t>имущественных и иных прав и обязанностей, на выступление в суде от имени администрации</w:t>
      </w:r>
      <w:r w:rsidR="00B865E6">
        <w:rPr>
          <w:bCs/>
          <w:sz w:val="28"/>
          <w:szCs w:val="28"/>
        </w:rPr>
        <w:t xml:space="preserve"> и Ликвидационной комиссии</w:t>
      </w:r>
      <w:r>
        <w:rPr>
          <w:bCs/>
          <w:sz w:val="28"/>
          <w:szCs w:val="28"/>
        </w:rPr>
        <w:t>;</w:t>
      </w:r>
    </w:p>
    <w:p w14:paraId="108B4C2A" w14:textId="29BC948F" w:rsidR="00883B68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издает постановления и распоряжения администрации</w:t>
      </w:r>
      <w:r w:rsidR="0041233D">
        <w:rPr>
          <w:bCs/>
          <w:sz w:val="28"/>
          <w:szCs w:val="28"/>
        </w:rPr>
        <w:t>, подписывает документы администрации</w:t>
      </w:r>
      <w:r>
        <w:rPr>
          <w:bCs/>
          <w:sz w:val="28"/>
          <w:szCs w:val="28"/>
        </w:rPr>
        <w:t>;</w:t>
      </w:r>
    </w:p>
    <w:p w14:paraId="2906A827" w14:textId="1D662D63" w:rsidR="00883B68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 w:rsidR="000F0439">
        <w:rPr>
          <w:bCs/>
          <w:sz w:val="28"/>
          <w:szCs w:val="28"/>
        </w:rPr>
        <w:t xml:space="preserve">вносит главе </w:t>
      </w:r>
      <w:r w:rsidR="000F0439" w:rsidRPr="005E4005">
        <w:rPr>
          <w:bCs/>
          <w:iCs/>
          <w:sz w:val="28"/>
          <w:szCs w:val="28"/>
        </w:rPr>
        <w:t>муниципал</w:t>
      </w:r>
      <w:r w:rsidR="005E4005" w:rsidRPr="005E4005">
        <w:rPr>
          <w:bCs/>
          <w:iCs/>
          <w:sz w:val="28"/>
          <w:szCs w:val="28"/>
        </w:rPr>
        <w:t>ьного округа Вороново</w:t>
      </w:r>
      <w:r w:rsidR="000F0439" w:rsidRPr="00AC64D0">
        <w:rPr>
          <w:bCs/>
          <w:sz w:val="28"/>
          <w:szCs w:val="28"/>
        </w:rPr>
        <w:t xml:space="preserve"> </w:t>
      </w:r>
      <w:r w:rsidR="000F0439">
        <w:rPr>
          <w:bCs/>
          <w:sz w:val="28"/>
          <w:szCs w:val="28"/>
        </w:rPr>
        <w:t>предложения по включению в повестку заседания Совета депутатов вопросов, связанных с ликвидацией администрации, обеспечивает подготовку проектов соответствующих решений Совета депутатов</w:t>
      </w:r>
      <w:r>
        <w:rPr>
          <w:bCs/>
          <w:sz w:val="28"/>
          <w:szCs w:val="28"/>
        </w:rPr>
        <w:t>;</w:t>
      </w:r>
    </w:p>
    <w:p w14:paraId="04AF1EFF" w14:textId="526B75F2" w:rsidR="00883B68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 организует выполнение решений Совета депутатов по вопросам ликвидации администрации;</w:t>
      </w:r>
    </w:p>
    <w:p w14:paraId="75697961" w14:textId="6526A958" w:rsidR="00883B68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 заключает, расторгает договоры (муниципальные контракты), а также соглашения об их изменении </w:t>
      </w:r>
      <w:r w:rsidR="00B865E6">
        <w:rPr>
          <w:bCs/>
          <w:sz w:val="28"/>
          <w:szCs w:val="28"/>
        </w:rPr>
        <w:t>в целях прекращения деятельности администрации;</w:t>
      </w:r>
    </w:p>
    <w:p w14:paraId="07F97C24" w14:textId="0725BBAF" w:rsidR="00883B68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 обеспечивает соблюдение сроков проведения мероприятий</w:t>
      </w:r>
      <w:r w:rsidR="00B865E6">
        <w:rPr>
          <w:bCs/>
          <w:sz w:val="28"/>
          <w:szCs w:val="28"/>
        </w:rPr>
        <w:t>, в том числе отдельных процедур,</w:t>
      </w:r>
      <w:r>
        <w:rPr>
          <w:bCs/>
          <w:sz w:val="28"/>
          <w:szCs w:val="28"/>
        </w:rPr>
        <w:t xml:space="preserve"> по ликвидации администрации;</w:t>
      </w:r>
    </w:p>
    <w:p w14:paraId="65EF51B2" w14:textId="6201FFBC" w:rsidR="00883B68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 обеспечивает осуществление полномочий представителя нанимател</w:t>
      </w:r>
      <w:r w:rsidR="009A438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(работодателя) муниципальных служащих и работников администрации, в том числе связанных с их увольнением в связи с ликвидацией администрации;</w:t>
      </w:r>
    </w:p>
    <w:p w14:paraId="7B7ACB8E" w14:textId="17C66406" w:rsidR="00B865E6" w:rsidRPr="00883B68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 </w:t>
      </w:r>
      <w:r w:rsidR="00D0366E">
        <w:rPr>
          <w:bCs/>
          <w:sz w:val="28"/>
          <w:szCs w:val="28"/>
        </w:rPr>
        <w:t xml:space="preserve">созывает, </w:t>
      </w:r>
      <w:r>
        <w:rPr>
          <w:bCs/>
          <w:sz w:val="28"/>
          <w:szCs w:val="28"/>
        </w:rPr>
        <w:t>организует, ведет заседания</w:t>
      </w:r>
      <w:r w:rsidR="00A27BC2">
        <w:rPr>
          <w:bCs/>
          <w:sz w:val="28"/>
          <w:szCs w:val="28"/>
        </w:rPr>
        <w:t xml:space="preserve"> Ликвидационной комиссии</w:t>
      </w:r>
      <w:r>
        <w:rPr>
          <w:bCs/>
          <w:sz w:val="28"/>
          <w:szCs w:val="28"/>
        </w:rPr>
        <w:t xml:space="preserve">, </w:t>
      </w:r>
      <w:r w:rsidR="00F82086">
        <w:rPr>
          <w:bCs/>
          <w:sz w:val="28"/>
          <w:szCs w:val="28"/>
        </w:rPr>
        <w:t xml:space="preserve">формирует повестку заседаний, </w:t>
      </w:r>
      <w:r>
        <w:rPr>
          <w:bCs/>
          <w:sz w:val="28"/>
          <w:szCs w:val="28"/>
        </w:rPr>
        <w:t xml:space="preserve">подписывает протоколы заседаний </w:t>
      </w:r>
      <w:r w:rsidR="00A27BC2">
        <w:rPr>
          <w:bCs/>
          <w:sz w:val="28"/>
          <w:szCs w:val="28"/>
        </w:rPr>
        <w:t xml:space="preserve">и другие документы </w:t>
      </w:r>
      <w:r>
        <w:rPr>
          <w:bCs/>
          <w:sz w:val="28"/>
          <w:szCs w:val="28"/>
        </w:rPr>
        <w:t>Ликвидационной комиссии, руководит работой Ликвидационной комиссии</w:t>
      </w:r>
      <w:r w:rsidR="00D0366E">
        <w:rPr>
          <w:bCs/>
          <w:sz w:val="28"/>
          <w:szCs w:val="28"/>
        </w:rPr>
        <w:t>, дает поручения членам Ликвидационной комиссии</w:t>
      </w:r>
      <w:r>
        <w:rPr>
          <w:bCs/>
          <w:sz w:val="28"/>
          <w:szCs w:val="28"/>
        </w:rPr>
        <w:t>;</w:t>
      </w:r>
    </w:p>
    <w:p w14:paraId="2A15FE1E" w14:textId="40E7E178" w:rsidR="00BC03AE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BC03AE" w:rsidRPr="00883B68">
        <w:rPr>
          <w:bCs/>
          <w:sz w:val="28"/>
          <w:szCs w:val="28"/>
        </w:rPr>
        <w:t xml:space="preserve">) уведомляет </w:t>
      </w:r>
      <w:r w:rsidR="009A4382">
        <w:rPr>
          <w:bCs/>
          <w:sz w:val="28"/>
          <w:szCs w:val="28"/>
        </w:rPr>
        <w:t>налоговый орган</w:t>
      </w:r>
      <w:r w:rsidR="00BC03AE" w:rsidRPr="00883B68">
        <w:rPr>
          <w:bCs/>
          <w:sz w:val="28"/>
          <w:szCs w:val="28"/>
        </w:rPr>
        <w:t xml:space="preserve"> о формировании Ликвидационной комиссии и о составлении промежуточного ликвидационного баланса</w:t>
      </w:r>
      <w:r w:rsidR="00631BB5">
        <w:rPr>
          <w:bCs/>
          <w:sz w:val="28"/>
          <w:szCs w:val="28"/>
        </w:rPr>
        <w:t xml:space="preserve"> администрации</w:t>
      </w:r>
      <w:r w:rsidR="00BC03AE" w:rsidRPr="00883B68">
        <w:rPr>
          <w:bCs/>
          <w:sz w:val="28"/>
          <w:szCs w:val="28"/>
        </w:rPr>
        <w:t>;</w:t>
      </w:r>
    </w:p>
    <w:p w14:paraId="2C9AA273" w14:textId="4D10A11C" w:rsidR="00BC03AE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BC03AE">
        <w:rPr>
          <w:bCs/>
          <w:sz w:val="28"/>
          <w:szCs w:val="28"/>
        </w:rPr>
        <w:t xml:space="preserve">) представляет в </w:t>
      </w:r>
      <w:r w:rsidR="00165FAB">
        <w:rPr>
          <w:bCs/>
          <w:sz w:val="28"/>
          <w:szCs w:val="28"/>
        </w:rPr>
        <w:t>налоговый орган</w:t>
      </w:r>
      <w:r w:rsidR="00BC03AE">
        <w:rPr>
          <w:bCs/>
          <w:sz w:val="28"/>
          <w:szCs w:val="28"/>
        </w:rPr>
        <w:t>, территориальный орган Федерального казначейства, Отделение Социального фонда России по городу Москве и Московской области</w:t>
      </w:r>
      <w:r w:rsidR="00484548">
        <w:rPr>
          <w:bCs/>
          <w:sz w:val="28"/>
          <w:szCs w:val="28"/>
        </w:rPr>
        <w:t>, Департамент финансов города Москвы</w:t>
      </w:r>
      <w:r w:rsidR="00BC03AE">
        <w:rPr>
          <w:bCs/>
          <w:sz w:val="28"/>
          <w:szCs w:val="28"/>
        </w:rPr>
        <w:t xml:space="preserve"> и иные государственные органы уведомления, заявления и иные документы, связанные с ликвидацией администрации;</w:t>
      </w:r>
    </w:p>
    <w:p w14:paraId="7BDF2E87" w14:textId="00F87D4A" w:rsidR="00946F5A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AC64D0">
        <w:rPr>
          <w:bCs/>
          <w:sz w:val="28"/>
          <w:szCs w:val="28"/>
        </w:rPr>
        <w:t xml:space="preserve">) представляет главе </w:t>
      </w:r>
      <w:r w:rsidR="00AC64D0" w:rsidRPr="005E4005">
        <w:rPr>
          <w:bCs/>
          <w:iCs/>
          <w:sz w:val="28"/>
          <w:szCs w:val="28"/>
        </w:rPr>
        <w:t>муниципал</w:t>
      </w:r>
      <w:r w:rsidR="005E4005" w:rsidRPr="005E4005">
        <w:rPr>
          <w:bCs/>
          <w:iCs/>
          <w:sz w:val="28"/>
          <w:szCs w:val="28"/>
        </w:rPr>
        <w:t>ьного округа</w:t>
      </w:r>
      <w:r w:rsidR="00AC64D0" w:rsidRPr="00AC64D0">
        <w:rPr>
          <w:bCs/>
          <w:sz w:val="28"/>
          <w:szCs w:val="28"/>
        </w:rPr>
        <w:t xml:space="preserve"> </w:t>
      </w:r>
      <w:r w:rsidR="0006287C">
        <w:rPr>
          <w:bCs/>
          <w:sz w:val="28"/>
          <w:szCs w:val="28"/>
        </w:rPr>
        <w:t xml:space="preserve">выписку из </w:t>
      </w:r>
      <w:r w:rsidR="00E43593">
        <w:rPr>
          <w:bCs/>
          <w:sz w:val="28"/>
          <w:szCs w:val="28"/>
        </w:rPr>
        <w:t>е</w:t>
      </w:r>
      <w:r w:rsidR="0006287C">
        <w:rPr>
          <w:bCs/>
          <w:sz w:val="28"/>
          <w:szCs w:val="28"/>
        </w:rPr>
        <w:t xml:space="preserve">диного государственного реестра юридических лиц </w:t>
      </w:r>
      <w:r w:rsidR="009436F3">
        <w:rPr>
          <w:bCs/>
          <w:sz w:val="28"/>
          <w:szCs w:val="28"/>
        </w:rPr>
        <w:t xml:space="preserve">(лист записи </w:t>
      </w:r>
      <w:r w:rsidR="00E43593">
        <w:rPr>
          <w:bCs/>
          <w:sz w:val="28"/>
          <w:szCs w:val="28"/>
        </w:rPr>
        <w:t>е</w:t>
      </w:r>
      <w:r w:rsidR="009436F3">
        <w:rPr>
          <w:bCs/>
          <w:sz w:val="28"/>
          <w:szCs w:val="28"/>
        </w:rPr>
        <w:t xml:space="preserve">диного государственного реестра юридических лиц) </w:t>
      </w:r>
      <w:r w:rsidR="0006287C">
        <w:rPr>
          <w:bCs/>
          <w:sz w:val="28"/>
          <w:szCs w:val="28"/>
        </w:rPr>
        <w:t xml:space="preserve">о прекращении деятельности администрации, </w:t>
      </w:r>
      <w:r w:rsidR="00AC64D0">
        <w:rPr>
          <w:bCs/>
          <w:sz w:val="28"/>
          <w:szCs w:val="28"/>
        </w:rPr>
        <w:t>уведомлени</w:t>
      </w:r>
      <w:r w:rsidR="00165FAB">
        <w:rPr>
          <w:bCs/>
          <w:sz w:val="28"/>
          <w:szCs w:val="28"/>
        </w:rPr>
        <w:t>я</w:t>
      </w:r>
      <w:r w:rsidR="00AC64D0">
        <w:rPr>
          <w:bCs/>
          <w:sz w:val="28"/>
          <w:szCs w:val="28"/>
        </w:rPr>
        <w:t xml:space="preserve"> </w:t>
      </w:r>
      <w:r w:rsidR="0006287C">
        <w:rPr>
          <w:bCs/>
          <w:sz w:val="28"/>
          <w:szCs w:val="28"/>
        </w:rPr>
        <w:t>территориального органа Федерального казначейства</w:t>
      </w:r>
      <w:r w:rsidR="00484548">
        <w:rPr>
          <w:bCs/>
          <w:sz w:val="28"/>
          <w:szCs w:val="28"/>
        </w:rPr>
        <w:t>, Департамента финансов города Москвы</w:t>
      </w:r>
      <w:r w:rsidR="0006287C">
        <w:rPr>
          <w:bCs/>
          <w:sz w:val="28"/>
          <w:szCs w:val="28"/>
        </w:rPr>
        <w:t xml:space="preserve"> о закрытии лицевых </w:t>
      </w:r>
      <w:r w:rsidR="00807A5E">
        <w:rPr>
          <w:bCs/>
          <w:sz w:val="28"/>
          <w:szCs w:val="28"/>
        </w:rPr>
        <w:t>счетов администрации (если соответствующ</w:t>
      </w:r>
      <w:r w:rsidR="00484548">
        <w:rPr>
          <w:bCs/>
          <w:sz w:val="28"/>
          <w:szCs w:val="28"/>
        </w:rPr>
        <w:t>и</w:t>
      </w:r>
      <w:r w:rsidR="00807A5E">
        <w:rPr>
          <w:bCs/>
          <w:sz w:val="28"/>
          <w:szCs w:val="28"/>
        </w:rPr>
        <w:t>е сообщени</w:t>
      </w:r>
      <w:r w:rsidR="00484548">
        <w:rPr>
          <w:bCs/>
          <w:sz w:val="28"/>
          <w:szCs w:val="28"/>
        </w:rPr>
        <w:t>я</w:t>
      </w:r>
      <w:r w:rsidR="00807A5E">
        <w:rPr>
          <w:bCs/>
          <w:sz w:val="28"/>
          <w:szCs w:val="28"/>
        </w:rPr>
        <w:t xml:space="preserve"> территориального органа Федерального казначейства</w:t>
      </w:r>
      <w:r w:rsidR="00484548">
        <w:rPr>
          <w:bCs/>
          <w:sz w:val="28"/>
          <w:szCs w:val="28"/>
        </w:rPr>
        <w:t>, Департамента финансов города Москвы</w:t>
      </w:r>
      <w:r w:rsidR="00807A5E">
        <w:rPr>
          <w:bCs/>
          <w:sz w:val="28"/>
          <w:szCs w:val="28"/>
        </w:rPr>
        <w:t xml:space="preserve"> не поступил</w:t>
      </w:r>
      <w:r w:rsidR="00484548">
        <w:rPr>
          <w:bCs/>
          <w:sz w:val="28"/>
          <w:szCs w:val="28"/>
        </w:rPr>
        <w:t>и</w:t>
      </w:r>
      <w:r w:rsidR="00807A5E">
        <w:rPr>
          <w:bCs/>
          <w:sz w:val="28"/>
          <w:szCs w:val="28"/>
        </w:rPr>
        <w:t xml:space="preserve"> в аппарат Совет</w:t>
      </w:r>
      <w:r w:rsidR="00484548">
        <w:rPr>
          <w:bCs/>
          <w:sz w:val="28"/>
          <w:szCs w:val="28"/>
        </w:rPr>
        <w:t>а</w:t>
      </w:r>
      <w:r w:rsidR="00807A5E">
        <w:rPr>
          <w:bCs/>
          <w:sz w:val="28"/>
          <w:szCs w:val="28"/>
        </w:rPr>
        <w:t xml:space="preserve"> депутатов)</w:t>
      </w:r>
      <w:r w:rsidR="00851BB0">
        <w:rPr>
          <w:bCs/>
          <w:sz w:val="28"/>
          <w:szCs w:val="28"/>
        </w:rPr>
        <w:t>;</w:t>
      </w:r>
    </w:p>
    <w:p w14:paraId="437ADDCC" w14:textId="73FAF632" w:rsidR="00851BB0" w:rsidRDefault="00851BB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 осуществляет иные полномочия</w:t>
      </w:r>
      <w:r w:rsidR="00A27BC2">
        <w:rPr>
          <w:bCs/>
          <w:sz w:val="28"/>
          <w:szCs w:val="28"/>
        </w:rPr>
        <w:t>, в том числе члена Ликвидационной комиссии,</w:t>
      </w:r>
      <w:r>
        <w:rPr>
          <w:bCs/>
          <w:sz w:val="28"/>
          <w:szCs w:val="28"/>
        </w:rPr>
        <w:t xml:space="preserve"> в соответствии с настоящим Положением</w:t>
      </w:r>
      <w:r w:rsidR="00AF49C6">
        <w:rPr>
          <w:bCs/>
          <w:sz w:val="28"/>
          <w:szCs w:val="28"/>
        </w:rPr>
        <w:t xml:space="preserve"> и утвержденным решением Совета депутатов планом мероприятий по ликвидации администрации</w:t>
      </w:r>
      <w:r>
        <w:rPr>
          <w:bCs/>
          <w:sz w:val="28"/>
          <w:szCs w:val="28"/>
        </w:rPr>
        <w:t>.</w:t>
      </w:r>
    </w:p>
    <w:p w14:paraId="53506251" w14:textId="51D7E127" w:rsidR="00A27BC2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4.2. </w:t>
      </w:r>
      <w:r w:rsidR="00A27BC2">
        <w:rPr>
          <w:bCs/>
          <w:sz w:val="28"/>
          <w:szCs w:val="28"/>
        </w:rPr>
        <w:t>Заместитель председателя Ликвидационной комиссии:</w:t>
      </w:r>
    </w:p>
    <w:p w14:paraId="2633B05A" w14:textId="77777777" w:rsidR="00A27BC2" w:rsidRDefault="00A27BC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в</w:t>
      </w:r>
      <w:r w:rsidR="00B865E6">
        <w:rPr>
          <w:bCs/>
          <w:sz w:val="28"/>
          <w:szCs w:val="28"/>
        </w:rPr>
        <w:t xml:space="preserve"> случае временного отсутствия председателя Ликвидационной комиссии </w:t>
      </w:r>
      <w:r>
        <w:rPr>
          <w:bCs/>
          <w:sz w:val="28"/>
          <w:szCs w:val="28"/>
        </w:rPr>
        <w:t xml:space="preserve">осуществляет </w:t>
      </w:r>
      <w:r w:rsidR="00C32ABB">
        <w:rPr>
          <w:bCs/>
          <w:sz w:val="28"/>
          <w:szCs w:val="28"/>
        </w:rPr>
        <w:t>его полномочия</w:t>
      </w:r>
      <w:r>
        <w:rPr>
          <w:bCs/>
          <w:sz w:val="28"/>
          <w:szCs w:val="28"/>
        </w:rPr>
        <w:t>;</w:t>
      </w:r>
    </w:p>
    <w:p w14:paraId="2B82C216" w14:textId="34E72A63" w:rsidR="00B865E6" w:rsidRDefault="00A27BC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осуществляет полномочия члена Ликвидационной комиссии в соответствии с настоящим Положением.</w:t>
      </w:r>
      <w:r w:rsidR="00851BB0">
        <w:rPr>
          <w:bCs/>
          <w:sz w:val="28"/>
          <w:szCs w:val="28"/>
        </w:rPr>
        <w:t xml:space="preserve"> </w:t>
      </w:r>
    </w:p>
    <w:p w14:paraId="0DA690BC" w14:textId="4C615980" w:rsidR="00851BB0" w:rsidRDefault="00851BB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 Секретарь Ликвидационной комиссии:</w:t>
      </w:r>
    </w:p>
    <w:p w14:paraId="74E58637" w14:textId="6E8F0D2C" w:rsidR="00851BB0" w:rsidRDefault="00851BB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 уведомляет членов Ликвидационной комиссии о дате, времени и месте проведения заседаний Ликвидационной комиссии способом, определяемым председателем Ликвидационной комиссии;</w:t>
      </w:r>
    </w:p>
    <w:p w14:paraId="2E7CB7B8" w14:textId="7A6229FD" w:rsidR="00F37B15" w:rsidRDefault="00F37B1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осуществляет организационное и материально-техническое обеспечение заседаний Ликвидационной комиссии;</w:t>
      </w:r>
    </w:p>
    <w:p w14:paraId="797EC908" w14:textId="337DA7DF" w:rsidR="00AC64D0" w:rsidRDefault="00F37B1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51BB0">
        <w:rPr>
          <w:bCs/>
          <w:sz w:val="28"/>
          <w:szCs w:val="28"/>
        </w:rPr>
        <w:t>) ведет (оформляет) и подписывает протоколы заседаний Ликвидационной комиссии;</w:t>
      </w:r>
    </w:p>
    <w:p w14:paraId="7997304E" w14:textId="1FCBA0A0" w:rsidR="00851BB0" w:rsidRDefault="00F37B1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51BB0">
        <w:rPr>
          <w:bCs/>
          <w:sz w:val="28"/>
          <w:szCs w:val="28"/>
        </w:rPr>
        <w:t>) готовит иные документы (проекты документов) Ликвидационной комиссии;</w:t>
      </w:r>
    </w:p>
    <w:p w14:paraId="4FD6848F" w14:textId="6E3824F6" w:rsidR="00F82086" w:rsidRDefault="00F37B1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82086">
        <w:rPr>
          <w:bCs/>
          <w:sz w:val="28"/>
          <w:szCs w:val="28"/>
        </w:rPr>
        <w:t xml:space="preserve">) доводит решения Ликвидационной комиссии до сведения адресатов, если иной порядок не предусмотрен законодательством или муниципальными правовыми актами </w:t>
      </w:r>
      <w:r w:rsidR="00F82086" w:rsidRPr="00F82086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5E4005" w:rsidRPr="005E4005">
        <w:rPr>
          <w:bCs/>
          <w:iCs/>
          <w:sz w:val="28"/>
          <w:szCs w:val="28"/>
        </w:rPr>
        <w:t>муниципального округа Вороново</w:t>
      </w:r>
      <w:r w:rsidR="00F82086" w:rsidRPr="00F82086">
        <w:rPr>
          <w:bCs/>
          <w:sz w:val="28"/>
          <w:szCs w:val="28"/>
        </w:rPr>
        <w:t xml:space="preserve"> в городе Москве</w:t>
      </w:r>
      <w:r w:rsidR="00F82086">
        <w:rPr>
          <w:bCs/>
          <w:sz w:val="28"/>
          <w:szCs w:val="28"/>
        </w:rPr>
        <w:t>;</w:t>
      </w:r>
    </w:p>
    <w:p w14:paraId="15529F87" w14:textId="6E96E24C" w:rsidR="00851BB0" w:rsidRDefault="00F37B1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51BB0">
        <w:rPr>
          <w:bCs/>
          <w:sz w:val="28"/>
          <w:szCs w:val="28"/>
        </w:rPr>
        <w:t>) осуществляет полномочия члена Ликвидационной комиссии.</w:t>
      </w:r>
    </w:p>
    <w:p w14:paraId="0BDA16DE" w14:textId="79886EF8" w:rsidR="00851BB0" w:rsidRDefault="00851BB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 Член Ликвидационной комиссии:</w:t>
      </w:r>
    </w:p>
    <w:p w14:paraId="560DF60F" w14:textId="23D0ED27" w:rsidR="00851BB0" w:rsidRDefault="00851BB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участву</w:t>
      </w:r>
      <w:r w:rsidR="00A27BC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 в заседаниях Ликвидационной комиссии;</w:t>
      </w:r>
    </w:p>
    <w:p w14:paraId="50BBDAA9" w14:textId="67E818AB" w:rsidR="00D35592" w:rsidRDefault="00D3559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голосу</w:t>
      </w:r>
      <w:r w:rsidR="00A27BC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 </w:t>
      </w:r>
      <w:r w:rsidR="00A56FC9">
        <w:rPr>
          <w:bCs/>
          <w:sz w:val="28"/>
          <w:szCs w:val="28"/>
        </w:rPr>
        <w:t>по вопросам повестки заседаний Ликвидационной комиссии;</w:t>
      </w:r>
    </w:p>
    <w:p w14:paraId="06167560" w14:textId="06C96863" w:rsidR="00A56FC9" w:rsidRDefault="00A56FC9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исполня</w:t>
      </w:r>
      <w:r w:rsidR="00A27BC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 поручения председателя (заместителя председателя) Ликвидационной комиссии;</w:t>
      </w:r>
    </w:p>
    <w:p w14:paraId="0205A3BD" w14:textId="0135AEC3" w:rsidR="00A27BC2" w:rsidRDefault="00A27BC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принимает меры по предотвращению и (или) урегулированию конфликта интересов</w:t>
      </w:r>
      <w:r w:rsidR="000F0439">
        <w:rPr>
          <w:bCs/>
          <w:sz w:val="28"/>
          <w:szCs w:val="28"/>
        </w:rPr>
        <w:t xml:space="preserve"> в соответствии со статьей 11 Федерального закона от</w:t>
      </w:r>
      <w:r w:rsidR="00947F8D">
        <w:rPr>
          <w:bCs/>
          <w:sz w:val="28"/>
          <w:szCs w:val="28"/>
        </w:rPr>
        <w:t> </w:t>
      </w:r>
      <w:r w:rsidR="000F0439">
        <w:rPr>
          <w:bCs/>
          <w:sz w:val="28"/>
          <w:szCs w:val="28"/>
        </w:rPr>
        <w:t>25</w:t>
      </w:r>
      <w:r w:rsidR="00947F8D">
        <w:rPr>
          <w:bCs/>
          <w:sz w:val="28"/>
          <w:szCs w:val="28"/>
        </w:rPr>
        <w:t> </w:t>
      </w:r>
      <w:r w:rsidR="000F0439">
        <w:rPr>
          <w:bCs/>
          <w:sz w:val="28"/>
          <w:szCs w:val="28"/>
        </w:rPr>
        <w:t>декабря 2008 года № 273-ФЗ «о противодействии коррупции»</w:t>
      </w:r>
      <w:r>
        <w:rPr>
          <w:bCs/>
          <w:sz w:val="28"/>
          <w:szCs w:val="28"/>
        </w:rPr>
        <w:t>;</w:t>
      </w:r>
    </w:p>
    <w:p w14:paraId="36DEC0D0" w14:textId="2DB56090" w:rsidR="00AF49C6" w:rsidRDefault="00AF49C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 действует добросовестно и разумно при решении вопросов деятельности Ликвидационной комиссии;</w:t>
      </w:r>
    </w:p>
    <w:p w14:paraId="53C65293" w14:textId="4A717E1E" w:rsidR="00A56FC9" w:rsidRDefault="00AF49C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56FC9">
        <w:rPr>
          <w:bCs/>
          <w:sz w:val="28"/>
          <w:szCs w:val="28"/>
        </w:rPr>
        <w:t>) осуществля</w:t>
      </w:r>
      <w:r w:rsidR="00A27BC2">
        <w:rPr>
          <w:bCs/>
          <w:sz w:val="28"/>
          <w:szCs w:val="28"/>
        </w:rPr>
        <w:t>е</w:t>
      </w:r>
      <w:r w:rsidR="00A56FC9">
        <w:rPr>
          <w:bCs/>
          <w:sz w:val="28"/>
          <w:szCs w:val="28"/>
        </w:rPr>
        <w:t>т иные полномочия в соответствии с настоящим Положением.</w:t>
      </w:r>
    </w:p>
    <w:p w14:paraId="6B40FC74" w14:textId="3721D89D" w:rsidR="00A27BC2" w:rsidRDefault="00851BB0" w:rsidP="005E4005">
      <w:pPr>
        <w:tabs>
          <w:tab w:val="left" w:pos="7797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 Член Ликвидационной комиссии, действуя добросовестно, вправе не принимать участие в голосовании или голосовать против принятия решения по вопросу повестки заседания Ликвидационной комиссии в случае несогласия с решением Ликвидационной комиссии и приложить по своему усмотрению к протоколу соответствующего заседания Ликвидационной комиссии свое мотивированное несогласие с принятым Ликвидационной комиссией решением.</w:t>
      </w:r>
    </w:p>
    <w:p w14:paraId="78858C0C" w14:textId="77777777" w:rsidR="0041533A" w:rsidRPr="00946F5A" w:rsidRDefault="0041533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3C08DDB1" w14:textId="7915F8AB" w:rsidR="00946F5A" w:rsidRPr="00946F5A" w:rsidRDefault="00B865E6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46F5A" w:rsidRPr="00946F5A">
        <w:rPr>
          <w:bCs/>
          <w:sz w:val="28"/>
          <w:szCs w:val="28"/>
        </w:rPr>
        <w:t xml:space="preserve">. Порядок работы </w:t>
      </w:r>
      <w:r w:rsidR="000A0B64">
        <w:rPr>
          <w:bCs/>
          <w:sz w:val="28"/>
          <w:szCs w:val="28"/>
        </w:rPr>
        <w:t xml:space="preserve">и принятия решений </w:t>
      </w:r>
      <w:r w:rsidR="00946F5A" w:rsidRPr="00946F5A">
        <w:rPr>
          <w:bCs/>
          <w:sz w:val="28"/>
          <w:szCs w:val="28"/>
        </w:rPr>
        <w:t xml:space="preserve">Ликвидационной комиссии </w:t>
      </w:r>
    </w:p>
    <w:p w14:paraId="3B2D9177" w14:textId="448D47F0" w:rsidR="00946F5A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553E5DAB" w14:textId="6B469CA3" w:rsidR="00A27BC2" w:rsidRDefault="00A27BC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 Ликвидационная комиссия решает вопросы в рамках своих полномочий на заседаниях.</w:t>
      </w:r>
    </w:p>
    <w:p w14:paraId="4277D289" w14:textId="65EE8380" w:rsidR="00A27BC2" w:rsidRDefault="00A27BC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 Заседания Ликвидационной комиссии созываются председателем Ликвидационной комиссии по мере необходимости</w:t>
      </w:r>
      <w:r w:rsidR="00D0366E">
        <w:rPr>
          <w:bCs/>
          <w:sz w:val="28"/>
          <w:szCs w:val="28"/>
        </w:rPr>
        <w:t>.</w:t>
      </w:r>
    </w:p>
    <w:p w14:paraId="5E32449E" w14:textId="7DC3CE93" w:rsidR="00946F5A" w:rsidRDefault="00D0366E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5.3. </w:t>
      </w:r>
      <w:r w:rsidR="00946F5A" w:rsidRPr="00946F5A">
        <w:rPr>
          <w:bCs/>
          <w:sz w:val="28"/>
          <w:szCs w:val="28"/>
        </w:rPr>
        <w:t xml:space="preserve">Заседание Ликвидационной комиссии является правомочным, если на нем присутствует </w:t>
      </w:r>
      <w:r>
        <w:rPr>
          <w:bCs/>
          <w:sz w:val="28"/>
          <w:szCs w:val="28"/>
        </w:rPr>
        <w:t>более половины</w:t>
      </w:r>
      <w:r w:rsidR="00946F5A" w:rsidRPr="00946F5A">
        <w:rPr>
          <w:bCs/>
          <w:sz w:val="28"/>
          <w:szCs w:val="28"/>
        </w:rPr>
        <w:t xml:space="preserve"> от установленного </w:t>
      </w:r>
      <w:r>
        <w:rPr>
          <w:bCs/>
          <w:sz w:val="28"/>
          <w:szCs w:val="28"/>
        </w:rPr>
        <w:t xml:space="preserve">решением Совета депутатов </w:t>
      </w:r>
      <w:r w:rsidR="00946F5A" w:rsidRPr="00946F5A">
        <w:rPr>
          <w:bCs/>
          <w:sz w:val="28"/>
          <w:szCs w:val="28"/>
        </w:rPr>
        <w:t xml:space="preserve">числа членов </w:t>
      </w:r>
      <w:r>
        <w:rPr>
          <w:bCs/>
          <w:sz w:val="28"/>
          <w:szCs w:val="28"/>
        </w:rPr>
        <w:t xml:space="preserve">Ликвидационной </w:t>
      </w:r>
      <w:r w:rsidR="00946F5A" w:rsidRPr="00946F5A">
        <w:rPr>
          <w:bCs/>
          <w:sz w:val="28"/>
          <w:szCs w:val="28"/>
        </w:rPr>
        <w:t xml:space="preserve">комиссии. </w:t>
      </w:r>
    </w:p>
    <w:p w14:paraId="2533BFB2" w14:textId="77777777" w:rsidR="0086726F" w:rsidRDefault="00D0366E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 Каждый член Ликвидационной комиссии при решении вопросов на ее заседаниях обладает одним голосом.</w:t>
      </w:r>
      <w:r w:rsidR="0086726F">
        <w:rPr>
          <w:bCs/>
          <w:sz w:val="28"/>
          <w:szCs w:val="28"/>
        </w:rPr>
        <w:t xml:space="preserve"> </w:t>
      </w:r>
    </w:p>
    <w:p w14:paraId="46318DB9" w14:textId="52919B90" w:rsidR="00D0366E" w:rsidRDefault="0086726F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 Ликвидационной комиссии не вправе передавать свой голос другому члену Ликвидационной комиссии.</w:t>
      </w:r>
    </w:p>
    <w:p w14:paraId="5D0B493C" w14:textId="71AFBB17" w:rsidR="00D0366E" w:rsidRPr="00946F5A" w:rsidRDefault="00D0366E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5.5. Заседания </w:t>
      </w:r>
      <w:r w:rsidRPr="00946F5A">
        <w:rPr>
          <w:bCs/>
          <w:sz w:val="28"/>
          <w:szCs w:val="28"/>
        </w:rPr>
        <w:t>Ликвидационной комиссии проводятся в очной форме</w:t>
      </w:r>
      <w:r>
        <w:rPr>
          <w:bCs/>
          <w:sz w:val="28"/>
          <w:szCs w:val="28"/>
        </w:rPr>
        <w:t>.</w:t>
      </w:r>
      <w:r w:rsidR="0086726F">
        <w:rPr>
          <w:bCs/>
          <w:sz w:val="28"/>
          <w:szCs w:val="28"/>
        </w:rPr>
        <w:t xml:space="preserve"> На заседаниях Ликвидационной комиссии ведется протокол.</w:t>
      </w:r>
    </w:p>
    <w:p w14:paraId="06CA753A" w14:textId="14C5F7EA" w:rsidR="00D0366E" w:rsidRDefault="00D0366E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5.6. Решение Ликвидационной комиссии принимается большинством голосов от присутствующих на заседании членов Ликвидационной комиссии. </w:t>
      </w:r>
      <w:r w:rsidRPr="00946F5A">
        <w:rPr>
          <w:bCs/>
          <w:sz w:val="28"/>
          <w:szCs w:val="28"/>
        </w:rPr>
        <w:t>При равенстве голосов голос председательствующего на заседании является решающим.</w:t>
      </w:r>
    </w:p>
    <w:p w14:paraId="4BDC58BA" w14:textId="0200AAF4" w:rsidR="00F82086" w:rsidRDefault="00F8208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Ликвидационная комиссия вправе большинством голосов от присутствующих на заседании членов Ликвидационной комиссии </w:t>
      </w:r>
      <w:r w:rsidR="00483D62">
        <w:rPr>
          <w:bCs/>
          <w:sz w:val="28"/>
          <w:szCs w:val="28"/>
        </w:rPr>
        <w:t xml:space="preserve">внести изменения в повестку заседания </w:t>
      </w:r>
      <w:r w:rsidR="00483D62" w:rsidRPr="00483D62">
        <w:rPr>
          <w:bCs/>
          <w:sz w:val="28"/>
          <w:szCs w:val="28"/>
        </w:rPr>
        <w:t>Ликвидационной комиссии</w:t>
      </w:r>
      <w:r w:rsidR="00483D62">
        <w:rPr>
          <w:bCs/>
          <w:sz w:val="28"/>
          <w:szCs w:val="28"/>
        </w:rPr>
        <w:t>.</w:t>
      </w:r>
    </w:p>
    <w:p w14:paraId="497F38B1" w14:textId="77714974" w:rsidR="00946F5A" w:rsidRPr="00946F5A" w:rsidRDefault="0086726F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</w:t>
      </w:r>
      <w:r w:rsidR="00946F5A" w:rsidRPr="00946F5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Решения Ликвидационной комиссии оформляются протоколом заседания Ликвидационной</w:t>
      </w:r>
      <w:r w:rsidR="00946F5A" w:rsidRPr="00946F5A">
        <w:rPr>
          <w:bCs/>
          <w:sz w:val="28"/>
          <w:szCs w:val="28"/>
        </w:rPr>
        <w:t xml:space="preserve"> комиссии. </w:t>
      </w:r>
    </w:p>
    <w:p w14:paraId="0A52D369" w14:textId="4180B926" w:rsidR="00946F5A" w:rsidRPr="00946F5A" w:rsidRDefault="0086726F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 Протокол заседания</w:t>
      </w:r>
      <w:r w:rsidR="00E11DA5">
        <w:rPr>
          <w:bCs/>
          <w:sz w:val="28"/>
          <w:szCs w:val="28"/>
        </w:rPr>
        <w:t xml:space="preserve"> Ликвидационной комиссии оформляется не позднее 3 дней со дня проведения заседания.</w:t>
      </w:r>
    </w:p>
    <w:p w14:paraId="2685242F" w14:textId="5080CD8E" w:rsidR="00946F5A" w:rsidRDefault="00E11DA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5.9. В протоколе заседания Ликвидационной комиссии указываются:</w:t>
      </w:r>
    </w:p>
    <w:p w14:paraId="46B51B57" w14:textId="0536B986" w:rsidR="00E11DA5" w:rsidRDefault="00E11DA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место, дата и время проведения заседания;</w:t>
      </w:r>
    </w:p>
    <w:p w14:paraId="5A4BACC9" w14:textId="5AD0653A" w:rsidR="00E11DA5" w:rsidRDefault="00E11DA5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 </w:t>
      </w:r>
      <w:r w:rsidRPr="00E11DA5">
        <w:rPr>
          <w:sz w:val="28"/>
          <w:szCs w:val="28"/>
        </w:rPr>
        <w:t>лица, при</w:t>
      </w:r>
      <w:r>
        <w:rPr>
          <w:sz w:val="28"/>
          <w:szCs w:val="28"/>
        </w:rPr>
        <w:t>сутствующие на заседании;</w:t>
      </w:r>
    </w:p>
    <w:p w14:paraId="2A752B60" w14:textId="48CD3776" w:rsidR="00E11DA5" w:rsidRDefault="00E11DA5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 повестка заседания;</w:t>
      </w:r>
    </w:p>
    <w:p w14:paraId="32E9FF90" w14:textId="14F0BC04" w:rsidR="00E11DA5" w:rsidRDefault="00E11DA5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 вопросы, поставленные на голосование, и итоги голосования по ним;</w:t>
      </w:r>
    </w:p>
    <w:p w14:paraId="57EEB633" w14:textId="7A936D95" w:rsidR="00E11DA5" w:rsidRPr="00946F5A" w:rsidRDefault="00E11DA5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5) принятые на заседании решения.</w:t>
      </w:r>
    </w:p>
    <w:p w14:paraId="1DA9F087" w14:textId="3BB02A3F" w:rsidR="00710E57" w:rsidRDefault="00E11DA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 Протокол заседания Ликвидационной комиссии подписывается председательствующим на заседании и секретарем Ликвидационной комиссии.</w:t>
      </w:r>
    </w:p>
    <w:p w14:paraId="025FDAF4" w14:textId="1621A61C" w:rsidR="00E0585E" w:rsidRDefault="005174C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Иные д</w:t>
      </w:r>
      <w:r w:rsidR="000360D6">
        <w:rPr>
          <w:bCs/>
          <w:sz w:val="28"/>
          <w:szCs w:val="28"/>
        </w:rPr>
        <w:t>окументы, исходящие от Ликвидационной комиссии</w:t>
      </w:r>
      <w:r w:rsidR="00191634">
        <w:rPr>
          <w:bCs/>
          <w:sz w:val="28"/>
          <w:szCs w:val="28"/>
        </w:rPr>
        <w:t>,</w:t>
      </w:r>
      <w:r w:rsidR="000360D6">
        <w:rPr>
          <w:bCs/>
          <w:sz w:val="28"/>
          <w:szCs w:val="28"/>
        </w:rPr>
        <w:t xml:space="preserve"> подписываются председателем Ликвидационной комиссии.</w:t>
      </w:r>
    </w:p>
    <w:p w14:paraId="456CE85F" w14:textId="41D4E6A8" w:rsidR="000F0439" w:rsidRDefault="000F0439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5.11. Документы Ликвидационной комиссии, включая протоколы ее заседаний, </w:t>
      </w:r>
      <w:r w:rsidR="00735A55">
        <w:rPr>
          <w:bCs/>
          <w:sz w:val="28"/>
          <w:szCs w:val="28"/>
        </w:rPr>
        <w:t>подлежат хранению в аппарате Совета депутатов в течение сроков, установленных законодательством Российской Федерации об архивном деле.</w:t>
      </w:r>
    </w:p>
    <w:p w14:paraId="7EF4639C" w14:textId="77777777" w:rsidR="00283B53" w:rsidRDefault="00283B53" w:rsidP="003F5912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7943BD28" w14:textId="77777777" w:rsidR="00283B53" w:rsidRDefault="00283B53">
      <w:pPr>
        <w:spacing w:after="200" w:line="276" w:lineRule="auto"/>
        <w:rPr>
          <w:bCs/>
          <w:sz w:val="28"/>
          <w:szCs w:val="28"/>
        </w:rPr>
        <w:sectPr w:rsidR="00283B53" w:rsidSect="000024BC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5B3561EA" w14:textId="72D890A5" w:rsidR="005E4005" w:rsidRPr="002466D0" w:rsidRDefault="005E4005" w:rsidP="005E4005">
      <w:pPr>
        <w:ind w:left="9356"/>
        <w:jc w:val="right"/>
      </w:pPr>
      <w:r w:rsidRPr="002466D0">
        <w:lastRenderedPageBreak/>
        <w:t>Приложение</w:t>
      </w:r>
      <w:r>
        <w:t xml:space="preserve"> 3</w:t>
      </w:r>
    </w:p>
    <w:p w14:paraId="29FA2407" w14:textId="77777777" w:rsidR="005E4005" w:rsidRPr="002466D0" w:rsidRDefault="005E4005" w:rsidP="005E4005">
      <w:pPr>
        <w:ind w:left="9356"/>
        <w:jc w:val="right"/>
      </w:pPr>
      <w:r w:rsidRPr="002466D0">
        <w:t xml:space="preserve">к решению Совета депутатов внутригородского муниципального образования – </w:t>
      </w:r>
      <w:r w:rsidRPr="002466D0">
        <w:rPr>
          <w:iCs/>
        </w:rPr>
        <w:t>муниципального округа Вороново</w:t>
      </w:r>
      <w:r w:rsidRPr="002466D0">
        <w:t xml:space="preserve"> в городе Москве</w:t>
      </w:r>
    </w:p>
    <w:p w14:paraId="7C44E819" w14:textId="5586A601" w:rsidR="005E4005" w:rsidRPr="002466D0" w:rsidRDefault="005E4005" w:rsidP="005E4005">
      <w:pPr>
        <w:ind w:left="9356"/>
        <w:jc w:val="right"/>
      </w:pPr>
      <w:r w:rsidRPr="002466D0">
        <w:t xml:space="preserve">от </w:t>
      </w:r>
      <w:r w:rsidR="00605F64">
        <w:t>17 сентября</w:t>
      </w:r>
      <w:r w:rsidRPr="002466D0">
        <w:t xml:space="preserve"> 2024 года № </w:t>
      </w:r>
      <w:r w:rsidR="00605F64">
        <w:t>01/08</w:t>
      </w:r>
    </w:p>
    <w:p w14:paraId="1D763754" w14:textId="77777777" w:rsidR="005E4005" w:rsidRDefault="005E4005" w:rsidP="005E4005">
      <w:pPr>
        <w:ind w:left="9356"/>
        <w:jc w:val="both"/>
        <w:rPr>
          <w:sz w:val="28"/>
          <w:szCs w:val="28"/>
        </w:rPr>
      </w:pPr>
    </w:p>
    <w:p w14:paraId="16507C75" w14:textId="77777777" w:rsidR="00FD36CC" w:rsidRDefault="00E0585E" w:rsidP="00E0585E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  <w:r w:rsidR="00FD36CC">
        <w:rPr>
          <w:b/>
          <w:sz w:val="28"/>
          <w:szCs w:val="28"/>
        </w:rPr>
        <w:t xml:space="preserve"> </w:t>
      </w:r>
    </w:p>
    <w:p w14:paraId="77D70330" w14:textId="7EFDF15A" w:rsidR="00E0585E" w:rsidRPr="00710E57" w:rsidRDefault="00E0585E" w:rsidP="00E0585E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710E57">
        <w:rPr>
          <w:b/>
          <w:sz w:val="28"/>
          <w:szCs w:val="28"/>
        </w:rPr>
        <w:t>ликвидаци</w:t>
      </w:r>
      <w:r w:rsidR="00FD36CC">
        <w:rPr>
          <w:b/>
          <w:sz w:val="28"/>
          <w:szCs w:val="28"/>
        </w:rPr>
        <w:t xml:space="preserve">и </w:t>
      </w:r>
      <w:r w:rsidRPr="00710E57">
        <w:rPr>
          <w:b/>
          <w:sz w:val="28"/>
          <w:szCs w:val="28"/>
        </w:rPr>
        <w:t xml:space="preserve">администрации </w:t>
      </w:r>
      <w:r w:rsidR="005E4005" w:rsidRPr="005E4005">
        <w:rPr>
          <w:b/>
          <w:iCs/>
          <w:sz w:val="28"/>
          <w:szCs w:val="28"/>
        </w:rPr>
        <w:t>поселения Вороновское</w:t>
      </w:r>
    </w:p>
    <w:p w14:paraId="0EA231DD" w14:textId="77777777" w:rsidR="00E0585E" w:rsidRDefault="00E0585E" w:rsidP="00E0585E">
      <w:pPr>
        <w:tabs>
          <w:tab w:val="left" w:pos="7797"/>
        </w:tabs>
        <w:jc w:val="both"/>
        <w:rPr>
          <w:bCs/>
          <w:sz w:val="28"/>
          <w:szCs w:val="28"/>
        </w:rPr>
      </w:pPr>
    </w:p>
    <w:tbl>
      <w:tblPr>
        <w:tblStyle w:val="af5"/>
        <w:tblW w:w="15276" w:type="dxa"/>
        <w:tblLook w:val="04A0" w:firstRow="1" w:lastRow="0" w:firstColumn="1" w:lastColumn="0" w:noHBand="0" w:noVBand="1"/>
      </w:tblPr>
      <w:tblGrid>
        <w:gridCol w:w="566"/>
        <w:gridCol w:w="4504"/>
        <w:gridCol w:w="1939"/>
        <w:gridCol w:w="2376"/>
        <w:gridCol w:w="5891"/>
      </w:tblGrid>
      <w:tr w:rsidR="0041533A" w:rsidRPr="00865EA5" w14:paraId="44AA3347" w14:textId="77777777" w:rsidTr="00FB0F06">
        <w:trPr>
          <w:tblHeader/>
        </w:trPr>
        <w:tc>
          <w:tcPr>
            <w:tcW w:w="566" w:type="dxa"/>
          </w:tcPr>
          <w:p w14:paraId="550F3867" w14:textId="77777777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865EA5">
              <w:rPr>
                <w:b/>
                <w:sz w:val="24"/>
                <w:szCs w:val="24"/>
              </w:rPr>
              <w:t>№</w:t>
            </w:r>
          </w:p>
          <w:p w14:paraId="4CB0BF06" w14:textId="44034572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865EA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4" w:type="dxa"/>
            <w:vAlign w:val="center"/>
          </w:tcPr>
          <w:p w14:paraId="339D1825" w14:textId="5657E10E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865EA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39" w:type="dxa"/>
            <w:vAlign w:val="center"/>
          </w:tcPr>
          <w:p w14:paraId="2CB41F3B" w14:textId="0461BEEA" w:rsidR="00080EE1" w:rsidRPr="00865EA5" w:rsidRDefault="00080EE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/>
                <w:sz w:val="24"/>
                <w:szCs w:val="24"/>
              </w:rPr>
            </w:pPr>
            <w:r w:rsidRPr="00865EA5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76" w:type="dxa"/>
            <w:vAlign w:val="center"/>
          </w:tcPr>
          <w:p w14:paraId="151EE178" w14:textId="2158CFF7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865EA5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891" w:type="dxa"/>
            <w:vAlign w:val="center"/>
          </w:tcPr>
          <w:p w14:paraId="5CBC7390" w14:textId="58AE42EA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865EA5">
              <w:rPr>
                <w:b/>
                <w:sz w:val="24"/>
                <w:szCs w:val="24"/>
              </w:rPr>
              <w:t>Примечания</w:t>
            </w:r>
          </w:p>
        </w:tc>
      </w:tr>
      <w:tr w:rsidR="0041533A" w:rsidRPr="00865EA5" w14:paraId="57E3E4EF" w14:textId="77777777" w:rsidTr="00FB0F06">
        <w:trPr>
          <w:tblHeader/>
        </w:trPr>
        <w:tc>
          <w:tcPr>
            <w:tcW w:w="566" w:type="dxa"/>
          </w:tcPr>
          <w:p w14:paraId="507E0E13" w14:textId="4C8BEEB8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14:paraId="0EEEBC3B" w14:textId="2F51ED8C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77B7E84A" w14:textId="7512F27E" w:rsidR="00080EE1" w:rsidRPr="00865EA5" w:rsidRDefault="00080EE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14:paraId="65575C50" w14:textId="72EDB56B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14:paraId="637D4599" w14:textId="2455CE92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5</w:t>
            </w:r>
          </w:p>
        </w:tc>
      </w:tr>
      <w:tr w:rsidR="0041533A" w:rsidRPr="00865EA5" w14:paraId="2B904497" w14:textId="77777777" w:rsidTr="00FB0F06">
        <w:tc>
          <w:tcPr>
            <w:tcW w:w="566" w:type="dxa"/>
          </w:tcPr>
          <w:p w14:paraId="5CD2834F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304496A" w14:textId="3F8978FA" w:rsidR="00080EE1" w:rsidRPr="00865EA5" w:rsidRDefault="00080EE1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Принятие решения о ликвидации администрации </w:t>
            </w:r>
            <w:r w:rsidR="005E4005" w:rsidRPr="005E4005">
              <w:rPr>
                <w:bCs/>
                <w:iCs/>
                <w:sz w:val="24"/>
                <w:szCs w:val="24"/>
              </w:rPr>
              <w:t>поселения Вороновское</w:t>
            </w:r>
            <w:r w:rsidR="00283B53" w:rsidRPr="00865EA5">
              <w:rPr>
                <w:bCs/>
                <w:sz w:val="24"/>
                <w:szCs w:val="24"/>
              </w:rPr>
              <w:t xml:space="preserve"> (далее – администрация)</w:t>
            </w:r>
            <w:r w:rsidRPr="00865EA5">
              <w:rPr>
                <w:bCs/>
                <w:sz w:val="24"/>
                <w:szCs w:val="24"/>
              </w:rPr>
              <w:t xml:space="preserve">, формирование </w:t>
            </w:r>
            <w:r w:rsidR="00283B53" w:rsidRPr="00865EA5">
              <w:rPr>
                <w:bCs/>
                <w:sz w:val="24"/>
                <w:szCs w:val="24"/>
              </w:rPr>
              <w:t xml:space="preserve">и определение порядка работы </w:t>
            </w:r>
            <w:r w:rsidRPr="00865EA5">
              <w:rPr>
                <w:bCs/>
                <w:sz w:val="24"/>
                <w:szCs w:val="24"/>
              </w:rPr>
              <w:t>ликвидационной комиссии</w:t>
            </w:r>
            <w:r w:rsidR="0051166D" w:rsidRPr="00865EA5">
              <w:rPr>
                <w:bCs/>
                <w:sz w:val="24"/>
                <w:szCs w:val="24"/>
              </w:rPr>
              <w:t xml:space="preserve"> администрации (далее – ликвидационная комиссия) </w:t>
            </w:r>
          </w:p>
        </w:tc>
        <w:tc>
          <w:tcPr>
            <w:tcW w:w="1939" w:type="dxa"/>
          </w:tcPr>
          <w:p w14:paraId="26812793" w14:textId="7B19533E" w:rsidR="00080EE1" w:rsidRPr="00865EA5" w:rsidRDefault="001875C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 сентября </w:t>
            </w:r>
            <w:r w:rsidR="00080EE1" w:rsidRPr="00865EA5">
              <w:rPr>
                <w:bCs/>
                <w:sz w:val="24"/>
                <w:szCs w:val="24"/>
              </w:rPr>
              <w:t>2024 года</w:t>
            </w:r>
          </w:p>
        </w:tc>
        <w:tc>
          <w:tcPr>
            <w:tcW w:w="2376" w:type="dxa"/>
          </w:tcPr>
          <w:p w14:paraId="1F5C1039" w14:textId="0F820439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Совет депутатов внутригородского муниципального образования – </w:t>
            </w:r>
            <w:r w:rsidRPr="005E4005">
              <w:rPr>
                <w:rFonts w:eastAsia="Calibri"/>
                <w:bCs/>
                <w:sz w:val="24"/>
                <w:szCs w:val="24"/>
              </w:rPr>
              <w:t>муниципаль</w:t>
            </w:r>
            <w:r w:rsidR="005E4005" w:rsidRPr="005E4005">
              <w:rPr>
                <w:rFonts w:eastAsia="Calibri"/>
                <w:bCs/>
                <w:sz w:val="24"/>
                <w:szCs w:val="24"/>
              </w:rPr>
              <w:t>ного округа Вороново</w:t>
            </w:r>
            <w:r w:rsidRPr="00865EA5">
              <w:rPr>
                <w:rFonts w:eastAsia="Calibri"/>
                <w:bCs/>
                <w:sz w:val="24"/>
                <w:szCs w:val="24"/>
              </w:rPr>
              <w:t xml:space="preserve"> в</w:t>
            </w:r>
            <w:r w:rsidR="00283B53" w:rsidRPr="00865EA5">
              <w:rPr>
                <w:rFonts w:eastAsia="Calibri"/>
                <w:bCs/>
                <w:sz w:val="24"/>
                <w:szCs w:val="24"/>
              </w:rPr>
              <w:t> </w:t>
            </w:r>
            <w:r w:rsidRPr="00865EA5">
              <w:rPr>
                <w:rFonts w:eastAsia="Calibri"/>
                <w:bCs/>
                <w:sz w:val="24"/>
                <w:szCs w:val="24"/>
              </w:rPr>
              <w:t>городе Москве</w:t>
            </w:r>
          </w:p>
          <w:p w14:paraId="43D7F17E" w14:textId="66B7BBEE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rFonts w:eastAsia="Calibri"/>
                <w:bCs/>
                <w:sz w:val="24"/>
                <w:szCs w:val="24"/>
              </w:rPr>
              <w:t>(далее – Совет депутатов)</w:t>
            </w:r>
          </w:p>
        </w:tc>
        <w:tc>
          <w:tcPr>
            <w:tcW w:w="5891" w:type="dxa"/>
          </w:tcPr>
          <w:p w14:paraId="32E1A2E8" w14:textId="77777777" w:rsidR="00080EE1" w:rsidRPr="00865EA5" w:rsidRDefault="00283B53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4E58465D" w14:textId="5FD00A27" w:rsidR="00283B53" w:rsidRPr="00865EA5" w:rsidRDefault="00283B53" w:rsidP="00080EE1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часть 2 статьи 5 Закона города Москвы от 8 мая 2024 года № 13 «Об образовании внутригородских муниципальных образований в городе Москве и о внесении изменений в Закон города Москвы от 15 октября 2003 года № 59 «О наименованиях и границах внутригородских муниципальных образований в городе Москве» (далее – Закон № </w:t>
            </w:r>
            <w:r w:rsidRPr="00865EA5">
              <w:rPr>
                <w:sz w:val="24"/>
                <w:szCs w:val="24"/>
              </w:rPr>
              <w:t>13)</w:t>
            </w:r>
            <w:r w:rsidR="001D13D2" w:rsidRPr="00865EA5">
              <w:rPr>
                <w:sz w:val="24"/>
                <w:szCs w:val="24"/>
              </w:rPr>
              <w:t>.</w:t>
            </w:r>
          </w:p>
        </w:tc>
      </w:tr>
      <w:tr w:rsidR="001D13D2" w:rsidRPr="00865EA5" w14:paraId="04AA5FA2" w14:textId="77777777" w:rsidTr="00FB0F06">
        <w:tc>
          <w:tcPr>
            <w:tcW w:w="15276" w:type="dxa"/>
            <w:gridSpan w:val="5"/>
          </w:tcPr>
          <w:p w14:paraId="02CCC4E6" w14:textId="168501A8" w:rsidR="001D13D2" w:rsidRPr="005E4005" w:rsidRDefault="001D13D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iCs/>
                <w:sz w:val="24"/>
                <w:szCs w:val="24"/>
              </w:rPr>
            </w:pPr>
            <w:r w:rsidRPr="005E4005">
              <w:rPr>
                <w:bCs/>
                <w:iCs/>
                <w:sz w:val="24"/>
                <w:szCs w:val="24"/>
              </w:rPr>
              <w:t xml:space="preserve">До </w:t>
            </w:r>
            <w:r w:rsidR="00E02E57" w:rsidRPr="005E4005">
              <w:rPr>
                <w:bCs/>
                <w:iCs/>
                <w:sz w:val="24"/>
                <w:szCs w:val="24"/>
              </w:rPr>
              <w:t>окончания</w:t>
            </w:r>
            <w:r w:rsidRPr="005E4005">
              <w:rPr>
                <w:bCs/>
                <w:iCs/>
                <w:sz w:val="24"/>
                <w:szCs w:val="24"/>
              </w:rPr>
              <w:t xml:space="preserve"> срока предъявления требований кредитор</w:t>
            </w:r>
            <w:r w:rsidR="000E10D4" w:rsidRPr="005E4005">
              <w:rPr>
                <w:bCs/>
                <w:iCs/>
                <w:sz w:val="24"/>
                <w:szCs w:val="24"/>
              </w:rPr>
              <w:t>ами</w:t>
            </w:r>
          </w:p>
        </w:tc>
      </w:tr>
      <w:tr w:rsidR="0041533A" w:rsidRPr="00865EA5" w14:paraId="2D4051AB" w14:textId="77777777" w:rsidTr="00FB0F06">
        <w:tc>
          <w:tcPr>
            <w:tcW w:w="566" w:type="dxa"/>
          </w:tcPr>
          <w:p w14:paraId="58A4106C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2916E896" w14:textId="59267651" w:rsidR="00080EE1" w:rsidRPr="00865EA5" w:rsidRDefault="009E1C02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Уведомлени</w:t>
            </w:r>
            <w:r w:rsidR="00125AAA">
              <w:rPr>
                <w:bCs/>
                <w:sz w:val="24"/>
                <w:szCs w:val="24"/>
              </w:rPr>
              <w:t>е</w:t>
            </w:r>
            <w:r w:rsidRPr="00865EA5">
              <w:rPr>
                <w:bCs/>
                <w:sz w:val="24"/>
                <w:szCs w:val="24"/>
              </w:rPr>
              <w:t xml:space="preserve"> в письменной форме налогового органа о принятии решения о ликвидации администрации</w:t>
            </w:r>
            <w:r w:rsidR="0011599F">
              <w:rPr>
                <w:bCs/>
                <w:sz w:val="24"/>
                <w:szCs w:val="24"/>
              </w:rPr>
              <w:t xml:space="preserve"> и формировании ликвидационной комиссии</w:t>
            </w:r>
          </w:p>
        </w:tc>
        <w:tc>
          <w:tcPr>
            <w:tcW w:w="1939" w:type="dxa"/>
          </w:tcPr>
          <w:p w14:paraId="17B8248A" w14:textId="19A64D81" w:rsidR="009E1C02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9E1C02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6EE584CD" w14:textId="1B114275" w:rsidR="00080EE1" w:rsidRPr="00865EA5" w:rsidRDefault="009E1C0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3 рабочих дней после даты принятия решения</w:t>
            </w:r>
            <w:r w:rsidR="0051166D" w:rsidRPr="00865EA5">
              <w:rPr>
                <w:bCs/>
                <w:sz w:val="24"/>
                <w:szCs w:val="24"/>
              </w:rPr>
              <w:t xml:space="preserve"> о</w:t>
            </w:r>
            <w:r w:rsidR="00E046FF" w:rsidRPr="00865EA5">
              <w:rPr>
                <w:bCs/>
                <w:sz w:val="24"/>
                <w:szCs w:val="24"/>
              </w:rPr>
              <w:t> </w:t>
            </w:r>
            <w:r w:rsidR="0051166D" w:rsidRPr="00865EA5">
              <w:rPr>
                <w:bCs/>
                <w:sz w:val="24"/>
                <w:szCs w:val="24"/>
              </w:rPr>
              <w:t>ликвидации</w:t>
            </w:r>
          </w:p>
        </w:tc>
        <w:tc>
          <w:tcPr>
            <w:tcW w:w="2376" w:type="dxa"/>
          </w:tcPr>
          <w:p w14:paraId="7624A328" w14:textId="16A659C0" w:rsidR="00080EE1" w:rsidRPr="00865EA5" w:rsidRDefault="0051166D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5FD82835" w14:textId="77777777" w:rsidR="00080EE1" w:rsidRPr="00865EA5" w:rsidRDefault="0051166D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Основания:</w:t>
            </w:r>
          </w:p>
          <w:p w14:paraId="1959E43D" w14:textId="77777777" w:rsidR="0051166D" w:rsidRPr="00865EA5" w:rsidRDefault="0051166D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 1 статьи 62 Гражданского кодекса Российской Федерации;</w:t>
            </w:r>
          </w:p>
          <w:p w14:paraId="76942AF1" w14:textId="24927AA1" w:rsidR="00D3138F" w:rsidRPr="00865EA5" w:rsidRDefault="0051166D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</w:t>
            </w:r>
            <w:r w:rsidR="0011599F">
              <w:rPr>
                <w:bCs/>
                <w:sz w:val="24"/>
                <w:szCs w:val="24"/>
              </w:rPr>
              <w:t>ы</w:t>
            </w:r>
            <w:r w:rsidRPr="00865EA5">
              <w:rPr>
                <w:bCs/>
                <w:sz w:val="24"/>
                <w:szCs w:val="24"/>
              </w:rPr>
              <w:t xml:space="preserve"> 1 </w:t>
            </w:r>
            <w:r w:rsidR="0011599F">
              <w:rPr>
                <w:bCs/>
                <w:sz w:val="24"/>
                <w:szCs w:val="24"/>
              </w:rPr>
              <w:t xml:space="preserve">и 3 </w:t>
            </w:r>
            <w:r w:rsidRPr="00865EA5">
              <w:rPr>
                <w:bCs/>
                <w:sz w:val="24"/>
                <w:szCs w:val="24"/>
              </w:rPr>
              <w:t>статьи 20 Федерального закона от</w:t>
            </w:r>
            <w:r w:rsidR="0011599F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8</w:t>
            </w:r>
            <w:r w:rsidR="0011599F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августа 2001 года № 129-ФЗ «О государственной регистрации юридических лиц и индивидуальных предпринимателей»</w:t>
            </w:r>
            <w:r w:rsidR="00D3138F" w:rsidRPr="00865EA5">
              <w:rPr>
                <w:bCs/>
                <w:sz w:val="24"/>
                <w:szCs w:val="24"/>
              </w:rPr>
              <w:t xml:space="preserve"> (далее – Федеральный закон № 129-ФЗ)</w:t>
            </w:r>
            <w:r w:rsidR="001D13D2" w:rsidRPr="00865EA5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555757F6" w14:textId="77777777" w:rsidTr="00FB0F06">
        <w:tc>
          <w:tcPr>
            <w:tcW w:w="566" w:type="dxa"/>
          </w:tcPr>
          <w:p w14:paraId="1789D92D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E5D54D6" w14:textId="5841F448" w:rsidR="00080EE1" w:rsidRPr="00865EA5" w:rsidRDefault="00AC1973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Внесение сведений о ликвидации администрации в </w:t>
            </w:r>
            <w:r w:rsidRPr="00865EA5">
              <w:rPr>
                <w:sz w:val="24"/>
                <w:szCs w:val="24"/>
              </w:rPr>
              <w:t xml:space="preserve">Единый федеральный реестр юридически значимых сведений о фактах деятельности юридических лиц, </w:t>
            </w:r>
            <w:r w:rsidRPr="00865EA5">
              <w:rPr>
                <w:sz w:val="24"/>
                <w:szCs w:val="24"/>
              </w:rPr>
              <w:lastRenderedPageBreak/>
              <w:t xml:space="preserve">индивидуальных предпринимателей и иных субъектов экономической деятельности </w:t>
            </w:r>
          </w:p>
        </w:tc>
        <w:tc>
          <w:tcPr>
            <w:tcW w:w="1939" w:type="dxa"/>
          </w:tcPr>
          <w:p w14:paraId="0D47137C" w14:textId="156C2BDD" w:rsidR="00E046FF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В</w:t>
            </w:r>
            <w:r w:rsidR="00DC1927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7D8C6623" w14:textId="17747177" w:rsidR="00080EE1" w:rsidRPr="00865EA5" w:rsidRDefault="00DC1927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3 рабочих дней с</w:t>
            </w:r>
            <w:r w:rsidR="009436F3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 xml:space="preserve">даты принятия решения </w:t>
            </w:r>
            <w:r w:rsidRPr="00865EA5">
              <w:rPr>
                <w:bCs/>
                <w:sz w:val="24"/>
                <w:szCs w:val="24"/>
              </w:rPr>
              <w:lastRenderedPageBreak/>
              <w:t>о</w:t>
            </w:r>
            <w:r w:rsidR="00E046FF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ликвидации</w:t>
            </w:r>
          </w:p>
        </w:tc>
        <w:tc>
          <w:tcPr>
            <w:tcW w:w="2376" w:type="dxa"/>
          </w:tcPr>
          <w:p w14:paraId="0E374919" w14:textId="3E84263A" w:rsidR="00080EE1" w:rsidRPr="00865EA5" w:rsidRDefault="00DC192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5891" w:type="dxa"/>
          </w:tcPr>
          <w:p w14:paraId="57AFE144" w14:textId="77777777" w:rsidR="00080EE1" w:rsidRPr="00865EA5" w:rsidRDefault="00DC1927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Основания:</w:t>
            </w:r>
          </w:p>
          <w:p w14:paraId="7C4AFFF3" w14:textId="77777777" w:rsidR="00DC1927" w:rsidRPr="00865EA5" w:rsidRDefault="00DC1927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 1 статьи 63 Гражданского кодекса Российской Федерации;</w:t>
            </w:r>
          </w:p>
          <w:p w14:paraId="393F53E3" w14:textId="5F82271B" w:rsidR="00DC1927" w:rsidRPr="00865EA5" w:rsidRDefault="00DC1927" w:rsidP="00080EE1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подпункт «в» пункта 7, абзац второй пункта 9 </w:t>
            </w:r>
            <w:r w:rsidRPr="00865EA5">
              <w:rPr>
                <w:bCs/>
                <w:sz w:val="24"/>
                <w:szCs w:val="24"/>
              </w:rPr>
              <w:lastRenderedPageBreak/>
              <w:t>статьи</w:t>
            </w:r>
            <w:r w:rsidR="00125AAA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7</w:t>
            </w:r>
            <w:r w:rsidR="00125AAA">
              <w:rPr>
                <w:bCs/>
                <w:sz w:val="24"/>
                <w:szCs w:val="24"/>
              </w:rPr>
              <w:t>.1</w:t>
            </w:r>
            <w:r w:rsidRPr="00865EA5">
              <w:rPr>
                <w:bCs/>
                <w:sz w:val="24"/>
                <w:szCs w:val="24"/>
              </w:rPr>
              <w:t xml:space="preserve"> Федерального закона № </w:t>
            </w:r>
            <w:r w:rsidRPr="00865EA5">
              <w:rPr>
                <w:sz w:val="24"/>
                <w:szCs w:val="24"/>
              </w:rPr>
              <w:t>129-ФЗ.</w:t>
            </w:r>
          </w:p>
          <w:p w14:paraId="79FC0BA3" w14:textId="48CCAB87" w:rsidR="00DC1927" w:rsidRPr="00865EA5" w:rsidRDefault="00DC1927" w:rsidP="00080EE1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865EA5">
              <w:rPr>
                <w:sz w:val="24"/>
                <w:szCs w:val="24"/>
              </w:rPr>
              <w:t>Сведения вносятся после уведомления налогового органа о ликвидации администрации.</w:t>
            </w:r>
          </w:p>
        </w:tc>
      </w:tr>
      <w:tr w:rsidR="0041533A" w:rsidRPr="00865EA5" w14:paraId="70B62A57" w14:textId="77777777" w:rsidTr="00FB0F06">
        <w:tc>
          <w:tcPr>
            <w:tcW w:w="566" w:type="dxa"/>
          </w:tcPr>
          <w:p w14:paraId="12D65A00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4477F7A" w14:textId="03196512" w:rsidR="00080EE1" w:rsidRPr="00865EA5" w:rsidRDefault="00DC1927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Опубликование </w:t>
            </w:r>
            <w:r w:rsidR="00201770" w:rsidRPr="00865EA5">
              <w:rPr>
                <w:bCs/>
                <w:sz w:val="24"/>
                <w:szCs w:val="24"/>
              </w:rPr>
              <w:t xml:space="preserve">в журнале «Вестник государственной регистрации» </w:t>
            </w:r>
            <w:r w:rsidRPr="00865EA5">
              <w:rPr>
                <w:bCs/>
                <w:sz w:val="24"/>
                <w:szCs w:val="24"/>
              </w:rPr>
              <w:t>сообщения о ликвидации администрации, о порядке и сроках заявления требований кредиторами</w:t>
            </w:r>
            <w:r w:rsidR="00201770" w:rsidRPr="00865E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14:paraId="04F63ED5" w14:textId="0E644DC5" w:rsidR="00E046FF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E046FF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316B0E58" w14:textId="77777777" w:rsidR="009436F3" w:rsidRDefault="00E046F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10 дней со дня получения от налогового органа выписки о</w:t>
            </w:r>
            <w:r w:rsidR="009436F3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 xml:space="preserve">нахождении администрации </w:t>
            </w:r>
          </w:p>
          <w:p w14:paraId="05F23E1F" w14:textId="6931AA9C" w:rsidR="00080EE1" w:rsidRPr="00865EA5" w:rsidRDefault="00E046F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 процессе ликвидации</w:t>
            </w:r>
          </w:p>
        </w:tc>
        <w:tc>
          <w:tcPr>
            <w:tcW w:w="2376" w:type="dxa"/>
          </w:tcPr>
          <w:p w14:paraId="3945D3B9" w14:textId="0AF57F53" w:rsidR="00080EE1" w:rsidRPr="00865EA5" w:rsidRDefault="00DC192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811FE78" w14:textId="4DE71210" w:rsidR="00DC1927" w:rsidRPr="00865EA5" w:rsidRDefault="00DC1927" w:rsidP="00DC192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BD781E">
              <w:rPr>
                <w:bCs/>
                <w:sz w:val="24"/>
                <w:szCs w:val="24"/>
              </w:rPr>
              <w:t>е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555C1A62" w14:textId="2D7EB822" w:rsidR="00DC1927" w:rsidRPr="00865EA5" w:rsidRDefault="00DC1927" w:rsidP="00DC192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 1 статьи 63 Гражданского кодекса Российской Федерации</w:t>
            </w:r>
            <w:r w:rsidR="00E046FF" w:rsidRPr="00865EA5">
              <w:rPr>
                <w:bCs/>
                <w:sz w:val="24"/>
                <w:szCs w:val="24"/>
              </w:rPr>
              <w:t>.</w:t>
            </w:r>
          </w:p>
          <w:p w14:paraId="5FBF4FFC" w14:textId="77777777" w:rsidR="00080EE1" w:rsidRPr="00865EA5" w:rsidRDefault="00E046F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 момента опубликования сообщения начинается исчисление срока заявления требований кредиторами, который не может быть менее 2 месяцев.</w:t>
            </w:r>
          </w:p>
          <w:p w14:paraId="46D83D58" w14:textId="2CCBC387" w:rsidR="0023006F" w:rsidRPr="00865EA5" w:rsidRDefault="0023006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1533A" w:rsidRPr="00865EA5" w14:paraId="42E93FE1" w14:textId="77777777" w:rsidTr="00FB0F06">
        <w:tc>
          <w:tcPr>
            <w:tcW w:w="566" w:type="dxa"/>
          </w:tcPr>
          <w:p w14:paraId="17832F7D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EC186D5" w14:textId="170DC45B" w:rsidR="00080EE1" w:rsidRPr="00865EA5" w:rsidRDefault="0023006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Уведомление территориального органа Федерального казначейства, Департамента финансов города Москвы о начале процедуры ликвидации администрации, о</w:t>
            </w:r>
            <w:r w:rsidR="00471217" w:rsidRPr="00865EA5">
              <w:rPr>
                <w:bCs/>
                <w:sz w:val="24"/>
                <w:szCs w:val="24"/>
              </w:rPr>
              <w:t>формление в территориальном органе Федерального казначейства</w:t>
            </w:r>
            <w:r w:rsidR="00484548" w:rsidRPr="00865EA5">
              <w:rPr>
                <w:bCs/>
                <w:sz w:val="24"/>
                <w:szCs w:val="24"/>
              </w:rPr>
              <w:t>, Департаменте финансов города Москвы</w:t>
            </w:r>
            <w:r w:rsidR="00471217" w:rsidRPr="00865EA5">
              <w:rPr>
                <w:bCs/>
                <w:sz w:val="24"/>
                <w:szCs w:val="24"/>
              </w:rPr>
              <w:t xml:space="preserve"> карточ</w:t>
            </w:r>
            <w:r w:rsidR="00484548" w:rsidRPr="00865EA5">
              <w:rPr>
                <w:bCs/>
                <w:sz w:val="24"/>
                <w:szCs w:val="24"/>
              </w:rPr>
              <w:t>ек</w:t>
            </w:r>
            <w:r w:rsidR="00471217" w:rsidRPr="00865EA5">
              <w:rPr>
                <w:bCs/>
                <w:sz w:val="24"/>
                <w:szCs w:val="24"/>
              </w:rPr>
              <w:t xml:space="preserve"> образцов подписей к лицевым счетам</w:t>
            </w:r>
            <w:r w:rsidR="00484548" w:rsidRPr="00865EA5"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39" w:type="dxa"/>
          </w:tcPr>
          <w:p w14:paraId="2B6A0140" w14:textId="096C2D92" w:rsidR="003C69C8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3C69C8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015E6A9B" w14:textId="3F52E446" w:rsidR="00080EE1" w:rsidRPr="00865EA5" w:rsidRDefault="008F48BA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5 рабочих дней</w:t>
            </w:r>
            <w:r w:rsidR="003C69C8" w:rsidRPr="00865EA5">
              <w:rPr>
                <w:bCs/>
                <w:sz w:val="24"/>
                <w:szCs w:val="24"/>
              </w:rPr>
              <w:t xml:space="preserve"> со дня </w:t>
            </w:r>
            <w:r w:rsidR="00227CA6" w:rsidRPr="00865EA5">
              <w:rPr>
                <w:bCs/>
                <w:sz w:val="24"/>
                <w:szCs w:val="24"/>
              </w:rPr>
              <w:t xml:space="preserve">внесения </w:t>
            </w:r>
            <w:r w:rsidR="003C69C8" w:rsidRPr="00865EA5">
              <w:rPr>
                <w:bCs/>
                <w:sz w:val="24"/>
                <w:szCs w:val="24"/>
              </w:rPr>
              <w:t>налогов</w:t>
            </w:r>
            <w:r w:rsidR="00227CA6" w:rsidRPr="00865EA5">
              <w:rPr>
                <w:bCs/>
                <w:sz w:val="24"/>
                <w:szCs w:val="24"/>
              </w:rPr>
              <w:t>ым</w:t>
            </w:r>
            <w:r w:rsidR="003C69C8" w:rsidRPr="00865EA5">
              <w:rPr>
                <w:bCs/>
                <w:sz w:val="24"/>
                <w:szCs w:val="24"/>
              </w:rPr>
              <w:t xml:space="preserve"> орган</w:t>
            </w:r>
            <w:r w:rsidR="00227CA6" w:rsidRPr="00865EA5">
              <w:rPr>
                <w:bCs/>
                <w:sz w:val="24"/>
                <w:szCs w:val="24"/>
              </w:rPr>
              <w:t>ом</w:t>
            </w:r>
            <w:r w:rsidR="003C69C8" w:rsidRPr="00865EA5">
              <w:rPr>
                <w:bCs/>
                <w:sz w:val="24"/>
                <w:szCs w:val="24"/>
              </w:rPr>
              <w:t xml:space="preserve"> </w:t>
            </w:r>
            <w:r w:rsidR="00227CA6" w:rsidRPr="00865EA5">
              <w:rPr>
                <w:bCs/>
                <w:sz w:val="24"/>
                <w:szCs w:val="24"/>
              </w:rPr>
              <w:t>в </w:t>
            </w:r>
            <w:r w:rsidR="00E43593">
              <w:rPr>
                <w:bCs/>
                <w:sz w:val="24"/>
                <w:szCs w:val="24"/>
              </w:rPr>
              <w:t>е</w:t>
            </w:r>
            <w:r w:rsidR="00227CA6" w:rsidRPr="00865EA5">
              <w:rPr>
                <w:bCs/>
                <w:sz w:val="24"/>
                <w:szCs w:val="24"/>
              </w:rPr>
              <w:t xml:space="preserve">диный государственный реестр юридических лиц записи </w:t>
            </w:r>
            <w:r w:rsidR="003C69C8" w:rsidRPr="00865EA5">
              <w:rPr>
                <w:bCs/>
                <w:sz w:val="24"/>
                <w:szCs w:val="24"/>
              </w:rPr>
              <w:t>о</w:t>
            </w:r>
            <w:r w:rsidR="00227CA6" w:rsidRPr="00865EA5">
              <w:rPr>
                <w:bCs/>
                <w:sz w:val="24"/>
                <w:szCs w:val="24"/>
              </w:rPr>
              <w:t> </w:t>
            </w:r>
            <w:r w:rsidR="003C69C8" w:rsidRPr="00865EA5">
              <w:rPr>
                <w:bCs/>
                <w:sz w:val="24"/>
                <w:szCs w:val="24"/>
              </w:rPr>
              <w:t>нахождении администрации в</w:t>
            </w:r>
            <w:r w:rsidR="00227CA6" w:rsidRPr="00865EA5">
              <w:rPr>
                <w:bCs/>
                <w:sz w:val="24"/>
                <w:szCs w:val="24"/>
              </w:rPr>
              <w:t> </w:t>
            </w:r>
            <w:r w:rsidR="003C69C8" w:rsidRPr="00865EA5">
              <w:rPr>
                <w:bCs/>
                <w:sz w:val="24"/>
                <w:szCs w:val="24"/>
              </w:rPr>
              <w:t>процессе ликвидации</w:t>
            </w:r>
          </w:p>
        </w:tc>
        <w:tc>
          <w:tcPr>
            <w:tcW w:w="2376" w:type="dxa"/>
          </w:tcPr>
          <w:p w14:paraId="7759FE83" w14:textId="77777777" w:rsidR="00805359" w:rsidRPr="00865EA5" w:rsidRDefault="0047121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Председатель, заместитель председателя </w:t>
            </w:r>
            <w:r w:rsidR="00805359" w:rsidRPr="00865EA5">
              <w:rPr>
                <w:bCs/>
                <w:sz w:val="24"/>
                <w:szCs w:val="24"/>
              </w:rPr>
              <w:t>л</w:t>
            </w:r>
            <w:r w:rsidRPr="00865EA5">
              <w:rPr>
                <w:bCs/>
                <w:sz w:val="24"/>
                <w:szCs w:val="24"/>
              </w:rPr>
              <w:t xml:space="preserve">иквидационной комиссии, </w:t>
            </w:r>
          </w:p>
          <w:p w14:paraId="1E2C6BE4" w14:textId="6074AE92" w:rsidR="00080EE1" w:rsidRPr="00865EA5" w:rsidRDefault="0047121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5891" w:type="dxa"/>
          </w:tcPr>
          <w:p w14:paraId="5C970FA5" w14:textId="55BB798C" w:rsidR="00080EE1" w:rsidRPr="00865EA5" w:rsidRDefault="003C69C8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92777F" w:rsidRPr="00865EA5">
              <w:rPr>
                <w:bCs/>
                <w:sz w:val="24"/>
                <w:szCs w:val="24"/>
              </w:rPr>
              <w:t>я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7C68AD57" w14:textId="7DD858CB" w:rsidR="00502843" w:rsidRPr="00865EA5" w:rsidRDefault="00502843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абзац четвертый пункта 23 Порядка формирования и ведения реестра участников бюджетного процесса, а также юридических лиц, не являющихся участниками бюджетного процесса, утвержденного приказом Министерства финансов Российской Федерации от</w:t>
            </w:r>
            <w:r w:rsidR="00125AAA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23</w:t>
            </w:r>
            <w:r w:rsidR="00125AAA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декабря 2014 года № 163н;</w:t>
            </w:r>
          </w:p>
          <w:p w14:paraId="236850A8" w14:textId="533CB984" w:rsidR="003C69C8" w:rsidRPr="00865EA5" w:rsidRDefault="003C69C8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подпункты «в» и «д» пункта 15 Порядка открытия и ведения лицевых счетов территориальными органами Федерального казначейства, утвержденного приказом Федерального казначейства от 17 октября 2016 года № 21н</w:t>
            </w:r>
            <w:r w:rsidR="000C0503">
              <w:rPr>
                <w:bCs/>
                <w:sz w:val="24"/>
                <w:szCs w:val="24"/>
              </w:rPr>
              <w:t xml:space="preserve"> (далее – Порядок № 21н)</w:t>
            </w:r>
            <w:r w:rsidR="00484548" w:rsidRPr="00865EA5">
              <w:rPr>
                <w:bCs/>
                <w:sz w:val="24"/>
                <w:szCs w:val="24"/>
              </w:rPr>
              <w:t xml:space="preserve">; </w:t>
            </w:r>
          </w:p>
          <w:p w14:paraId="79143240" w14:textId="5B2B3974" w:rsidR="00227CA6" w:rsidRPr="00865EA5" w:rsidRDefault="00227CA6" w:rsidP="00227CA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пункты 2.1.3.1, 2.1.4</w:t>
            </w:r>
            <w:r w:rsidR="00502843" w:rsidRPr="00865EA5">
              <w:rPr>
                <w:bCs/>
                <w:sz w:val="24"/>
                <w:szCs w:val="24"/>
              </w:rPr>
              <w:t>,</w:t>
            </w:r>
            <w:r w:rsidRPr="00865EA5">
              <w:rPr>
                <w:bCs/>
                <w:sz w:val="24"/>
                <w:szCs w:val="24"/>
              </w:rPr>
              <w:t xml:space="preserve"> 2.1.5</w:t>
            </w:r>
            <w:r w:rsidR="00502843" w:rsidRPr="00865EA5">
              <w:rPr>
                <w:bCs/>
                <w:sz w:val="24"/>
                <w:szCs w:val="24"/>
              </w:rPr>
              <w:t>, 3.2.1 и 3.2.2 Порядка ведения Московского реестра участников и неучастников бюджетного процесса, утвержденного приказом Департамента финансов города Москвы от</w:t>
            </w:r>
            <w:r w:rsidR="00946015">
              <w:rPr>
                <w:bCs/>
                <w:sz w:val="24"/>
                <w:szCs w:val="24"/>
              </w:rPr>
              <w:t> </w:t>
            </w:r>
            <w:r w:rsidR="00502843" w:rsidRPr="00865EA5">
              <w:rPr>
                <w:bCs/>
                <w:sz w:val="24"/>
                <w:szCs w:val="24"/>
              </w:rPr>
              <w:t>29 декабря 2017 года № 405;</w:t>
            </w:r>
          </w:p>
          <w:p w14:paraId="2933CA6B" w14:textId="7F32EF81" w:rsidR="00484548" w:rsidRPr="00865EA5" w:rsidRDefault="00484548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пункт 2.31 Порядка открытия и ведения лицевых счетов Департаментом финансов города Москвы, утвержденного приказом Департамента финансов </w:t>
            </w:r>
            <w:r w:rsidRPr="00865EA5">
              <w:rPr>
                <w:bCs/>
                <w:sz w:val="24"/>
                <w:szCs w:val="24"/>
              </w:rPr>
              <w:lastRenderedPageBreak/>
              <w:t>города Москвы от 16 июля 2021 года № 185ф</w:t>
            </w:r>
            <w:r w:rsidR="000C0503">
              <w:rPr>
                <w:bCs/>
                <w:sz w:val="24"/>
                <w:szCs w:val="24"/>
              </w:rPr>
              <w:t xml:space="preserve"> (далее – Порядок № 185ф)</w:t>
            </w:r>
            <w:r w:rsidR="001D13D2" w:rsidRPr="00865EA5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70F7881C" w14:textId="77777777" w:rsidTr="00FB0F06">
        <w:tc>
          <w:tcPr>
            <w:tcW w:w="566" w:type="dxa"/>
          </w:tcPr>
          <w:p w14:paraId="09446422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FC22FCA" w14:textId="60325E1C" w:rsidR="00080EE1" w:rsidRPr="00865EA5" w:rsidRDefault="0092777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Оформление электронных подписей лиц, имеющих полномочия по подписанию электронных документов администрации с помощью электронной подписи</w:t>
            </w:r>
            <w:r w:rsidR="00C561E4" w:rsidRPr="00865EA5">
              <w:rPr>
                <w:bCs/>
                <w:sz w:val="24"/>
                <w:szCs w:val="24"/>
              </w:rPr>
              <w:t>;</w:t>
            </w:r>
            <w:r w:rsidRPr="00865EA5">
              <w:rPr>
                <w:bCs/>
                <w:sz w:val="24"/>
                <w:szCs w:val="24"/>
              </w:rPr>
              <w:t xml:space="preserve"> прекращение действия ранее выданных сертификатов ключей проверки электронных подписей лиц, утративших полномочия по подписанию электронных документов администрации с помощью электронной подписи</w:t>
            </w:r>
            <w:r w:rsidR="00946015">
              <w:rPr>
                <w:bCs/>
                <w:sz w:val="24"/>
                <w:szCs w:val="24"/>
              </w:rPr>
              <w:t>;</w:t>
            </w:r>
            <w:r w:rsidR="00C561E4" w:rsidRPr="00865EA5">
              <w:rPr>
                <w:bCs/>
                <w:sz w:val="24"/>
                <w:szCs w:val="24"/>
              </w:rPr>
              <w:t xml:space="preserve"> </w:t>
            </w:r>
            <w:r w:rsidR="00D02238">
              <w:rPr>
                <w:bCs/>
                <w:sz w:val="24"/>
                <w:szCs w:val="24"/>
              </w:rPr>
              <w:t xml:space="preserve">выдача доверенностей на осуществление действий в интересах администрации (при необходимости); </w:t>
            </w:r>
            <w:r w:rsidR="00C561E4" w:rsidRPr="00865EA5">
              <w:rPr>
                <w:bCs/>
                <w:sz w:val="24"/>
                <w:szCs w:val="24"/>
              </w:rPr>
              <w:t>отмена доверенностей, выданных ранее лицам, утратившим полномочие по подписанию документов администрации</w:t>
            </w:r>
            <w:r w:rsidR="00946015">
              <w:rPr>
                <w:bCs/>
                <w:sz w:val="24"/>
                <w:szCs w:val="24"/>
              </w:rPr>
              <w:t xml:space="preserve"> и представлению ее интересов</w:t>
            </w:r>
          </w:p>
        </w:tc>
        <w:tc>
          <w:tcPr>
            <w:tcW w:w="1939" w:type="dxa"/>
          </w:tcPr>
          <w:p w14:paraId="4C798959" w14:textId="6E12FB28" w:rsidR="00805359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805359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1974F8B6" w14:textId="77777777" w:rsidR="009436F3" w:rsidRDefault="008053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10 дней со дня получения от налогового органа выписки </w:t>
            </w:r>
          </w:p>
          <w:p w14:paraId="47B04457" w14:textId="77777777" w:rsidR="009436F3" w:rsidRDefault="008053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о нахождении администрации </w:t>
            </w:r>
          </w:p>
          <w:p w14:paraId="19ECA4AF" w14:textId="3776127E" w:rsidR="00805359" w:rsidRPr="00865EA5" w:rsidRDefault="008053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 процессе ликвидации (для председателя ликвидационной комиссии) </w:t>
            </w:r>
          </w:p>
          <w:p w14:paraId="77B01E23" w14:textId="408F4BB9" w:rsidR="00080EE1" w:rsidRPr="00865EA5" w:rsidRDefault="00805359" w:rsidP="00946015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или со дня </w:t>
            </w:r>
            <w:r w:rsidR="00D02238">
              <w:rPr>
                <w:bCs/>
                <w:sz w:val="24"/>
                <w:szCs w:val="24"/>
              </w:rPr>
              <w:t>возникновения</w:t>
            </w:r>
            <w:r w:rsidR="00946015">
              <w:rPr>
                <w:bCs/>
                <w:sz w:val="24"/>
                <w:szCs w:val="24"/>
              </w:rPr>
              <w:t xml:space="preserve"> (</w:t>
            </w:r>
            <w:r w:rsidRPr="00865EA5">
              <w:rPr>
                <w:bCs/>
                <w:sz w:val="24"/>
                <w:szCs w:val="24"/>
              </w:rPr>
              <w:t>прекращения</w:t>
            </w:r>
            <w:r w:rsidR="00D02238">
              <w:rPr>
                <w:bCs/>
                <w:sz w:val="24"/>
                <w:szCs w:val="24"/>
              </w:rPr>
              <w:t>)</w:t>
            </w:r>
            <w:r w:rsidRPr="00865EA5">
              <w:rPr>
                <w:bCs/>
                <w:sz w:val="24"/>
                <w:szCs w:val="24"/>
              </w:rPr>
              <w:t xml:space="preserve"> полномочия </w:t>
            </w:r>
            <w:r w:rsidR="00E95159" w:rsidRPr="00865EA5">
              <w:rPr>
                <w:bCs/>
                <w:sz w:val="24"/>
                <w:szCs w:val="24"/>
              </w:rPr>
              <w:t>(для</w:t>
            </w:r>
            <w:r w:rsidR="00946015">
              <w:rPr>
                <w:bCs/>
                <w:sz w:val="24"/>
                <w:szCs w:val="24"/>
              </w:rPr>
              <w:t> </w:t>
            </w:r>
            <w:r w:rsidR="00E95159" w:rsidRPr="00865EA5">
              <w:rPr>
                <w:bCs/>
                <w:sz w:val="24"/>
                <w:szCs w:val="24"/>
              </w:rPr>
              <w:t>иных лиц)</w:t>
            </w:r>
          </w:p>
        </w:tc>
        <w:tc>
          <w:tcPr>
            <w:tcW w:w="2376" w:type="dxa"/>
          </w:tcPr>
          <w:p w14:paraId="3A81290A" w14:textId="28F603F4" w:rsidR="00080EE1" w:rsidRPr="00865EA5" w:rsidRDefault="0092777F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6152E41" w14:textId="00CAF452" w:rsidR="00080EE1" w:rsidRPr="00865EA5" w:rsidRDefault="0092777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FB0F06">
              <w:rPr>
                <w:bCs/>
                <w:sz w:val="24"/>
                <w:szCs w:val="24"/>
              </w:rPr>
              <w:t>я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1D6C2D5D" w14:textId="2B3D9AD9" w:rsidR="00C561E4" w:rsidRPr="00865EA5" w:rsidRDefault="00C561E4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подпункт 2 пункта 1, пункт 2 </w:t>
            </w:r>
            <w:r w:rsidR="00946015">
              <w:rPr>
                <w:bCs/>
                <w:sz w:val="24"/>
                <w:szCs w:val="24"/>
              </w:rPr>
              <w:t xml:space="preserve">статьи 188 </w:t>
            </w:r>
            <w:r w:rsidRPr="00865EA5">
              <w:rPr>
                <w:bCs/>
                <w:sz w:val="24"/>
                <w:szCs w:val="24"/>
              </w:rPr>
              <w:t>Гражданского кодекса Российской Федерации;</w:t>
            </w:r>
          </w:p>
          <w:p w14:paraId="05917971" w14:textId="304D896F" w:rsidR="0092777F" w:rsidRPr="00865EA5" w:rsidRDefault="00944C94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часть 6 статьи 14, часть 3 статьи 17</w:t>
            </w:r>
            <w:r w:rsidR="00946015">
              <w:rPr>
                <w:bCs/>
                <w:sz w:val="24"/>
                <w:szCs w:val="24"/>
              </w:rPr>
              <w:t>.2</w:t>
            </w:r>
            <w:r w:rsidRPr="00865EA5">
              <w:rPr>
                <w:bCs/>
                <w:sz w:val="24"/>
                <w:szCs w:val="24"/>
              </w:rPr>
              <w:t xml:space="preserve"> Федерального закона от 6 апреля 2011 года № 63-ФЗ «Об</w:t>
            </w:r>
            <w:r w:rsidR="00805359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электронной подписи».</w:t>
            </w:r>
          </w:p>
          <w:p w14:paraId="08103615" w14:textId="751D39CA" w:rsidR="00944C94" w:rsidRPr="00865EA5" w:rsidRDefault="00944C94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1533A" w:rsidRPr="00865EA5" w14:paraId="552F5DAC" w14:textId="77777777" w:rsidTr="00FB0F06">
        <w:tc>
          <w:tcPr>
            <w:tcW w:w="566" w:type="dxa"/>
          </w:tcPr>
          <w:p w14:paraId="18A3DA44" w14:textId="77777777" w:rsidR="00E17A4C" w:rsidRPr="00865EA5" w:rsidRDefault="00E17A4C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1564EBD" w14:textId="1805D76F" w:rsidR="00E17A4C" w:rsidRPr="00865EA5" w:rsidRDefault="00E17A4C" w:rsidP="00E17A4C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Внесение изменений в сведения об уполномоченных лицах администрации, содержащи</w:t>
            </w:r>
            <w:r w:rsidR="00D02238">
              <w:rPr>
                <w:bCs/>
                <w:sz w:val="24"/>
                <w:szCs w:val="24"/>
              </w:rPr>
              <w:t>е</w:t>
            </w:r>
            <w:r w:rsidRPr="00865EA5">
              <w:rPr>
                <w:bCs/>
                <w:sz w:val="24"/>
                <w:szCs w:val="24"/>
              </w:rPr>
              <w:t>ся в государственных информационных системах, в том числе на Едином портале государственных и муниципальных услуг (функций), в</w:t>
            </w:r>
            <w:r w:rsidR="00135B11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единой информационной системе в</w:t>
            </w:r>
            <w:r w:rsidR="00135B11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сфере закупок</w:t>
            </w:r>
          </w:p>
          <w:p w14:paraId="60F90F5C" w14:textId="67175F5B" w:rsidR="00E17A4C" w:rsidRPr="00865EA5" w:rsidRDefault="00E17A4C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342B3550" w14:textId="77777777" w:rsidR="00E17A4C" w:rsidRPr="00865EA5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 течение </w:t>
            </w:r>
          </w:p>
          <w:p w14:paraId="71161600" w14:textId="77777777" w:rsidR="009436F3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10 дней со дня получения от налогового органа выписки </w:t>
            </w:r>
          </w:p>
          <w:p w14:paraId="5CB101AD" w14:textId="77777777" w:rsidR="009436F3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о нахождении администрации </w:t>
            </w:r>
          </w:p>
          <w:p w14:paraId="78A8FF3F" w14:textId="7756EC37" w:rsidR="00E17A4C" w:rsidRPr="00865EA5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 процессе ликвидации (для председателя ликвидационной комиссии) </w:t>
            </w:r>
          </w:p>
          <w:p w14:paraId="05D9862F" w14:textId="77777777" w:rsidR="00E17A4C" w:rsidRPr="00865EA5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или со дня </w:t>
            </w:r>
            <w:r w:rsidR="00E95159" w:rsidRPr="00865EA5">
              <w:rPr>
                <w:bCs/>
                <w:sz w:val="24"/>
                <w:szCs w:val="24"/>
              </w:rPr>
              <w:lastRenderedPageBreak/>
              <w:t>возникновения (</w:t>
            </w:r>
            <w:r w:rsidRPr="00865EA5">
              <w:rPr>
                <w:bCs/>
                <w:sz w:val="24"/>
                <w:szCs w:val="24"/>
              </w:rPr>
              <w:t>прекращения</w:t>
            </w:r>
            <w:r w:rsidR="00E95159" w:rsidRPr="00865EA5">
              <w:rPr>
                <w:bCs/>
                <w:sz w:val="24"/>
                <w:szCs w:val="24"/>
              </w:rPr>
              <w:t>)</w:t>
            </w:r>
            <w:r w:rsidRPr="00865EA5">
              <w:rPr>
                <w:bCs/>
                <w:sz w:val="24"/>
                <w:szCs w:val="24"/>
              </w:rPr>
              <w:t xml:space="preserve"> полномочи</w:t>
            </w:r>
            <w:r w:rsidR="00E95159" w:rsidRPr="00865EA5">
              <w:rPr>
                <w:bCs/>
                <w:sz w:val="24"/>
                <w:szCs w:val="24"/>
              </w:rPr>
              <w:t>й</w:t>
            </w:r>
            <w:r w:rsidRPr="00865EA5">
              <w:rPr>
                <w:bCs/>
                <w:sz w:val="24"/>
                <w:szCs w:val="24"/>
              </w:rPr>
              <w:t xml:space="preserve"> </w:t>
            </w:r>
          </w:p>
          <w:p w14:paraId="4DCF2027" w14:textId="161670FD" w:rsidR="00E95159" w:rsidRPr="00865EA5" w:rsidRDefault="00E951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(для иных лиц)</w:t>
            </w:r>
          </w:p>
        </w:tc>
        <w:tc>
          <w:tcPr>
            <w:tcW w:w="2376" w:type="dxa"/>
          </w:tcPr>
          <w:p w14:paraId="1E1148F1" w14:textId="6E0D2FB8" w:rsidR="00E17A4C" w:rsidRPr="00865EA5" w:rsidRDefault="00E17A4C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5891" w:type="dxa"/>
          </w:tcPr>
          <w:p w14:paraId="1828180D" w14:textId="33268149" w:rsidR="00E17A4C" w:rsidRPr="00865EA5" w:rsidRDefault="00E95159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Осуществляется в соответствии с правилами (регламентами) использования соответствующих государственных информационных систем</w:t>
            </w:r>
            <w:r w:rsidR="00D02238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15351AD8" w14:textId="77777777" w:rsidTr="00FB0F06">
        <w:tc>
          <w:tcPr>
            <w:tcW w:w="566" w:type="dxa"/>
          </w:tcPr>
          <w:p w14:paraId="474D4E0A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BB7AE1F" w14:textId="1DFE3ADD" w:rsidR="00080EE1" w:rsidRPr="00865EA5" w:rsidRDefault="00294590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Информирование государственной службы занятости </w:t>
            </w:r>
            <w:r w:rsidR="00E7314F" w:rsidRPr="00865EA5">
              <w:rPr>
                <w:bCs/>
                <w:sz w:val="24"/>
                <w:szCs w:val="24"/>
              </w:rPr>
              <w:t>о принятии (изменении) решения о ликвидации администрации</w:t>
            </w:r>
          </w:p>
        </w:tc>
        <w:tc>
          <w:tcPr>
            <w:tcW w:w="1939" w:type="dxa"/>
          </w:tcPr>
          <w:p w14:paraId="06C15B55" w14:textId="77777777" w:rsidR="00FB10B9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Н</w:t>
            </w:r>
            <w:r w:rsidR="00E7314F" w:rsidRPr="00E7314F">
              <w:rPr>
                <w:bCs/>
                <w:sz w:val="24"/>
                <w:szCs w:val="24"/>
              </w:rPr>
              <w:t xml:space="preserve">е позднее </w:t>
            </w:r>
          </w:p>
          <w:p w14:paraId="638A9013" w14:textId="332DFFF6" w:rsidR="00E7314F" w:rsidRPr="00E7314F" w:rsidRDefault="00E7314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E7314F">
              <w:rPr>
                <w:bCs/>
                <w:sz w:val="24"/>
                <w:szCs w:val="24"/>
              </w:rPr>
              <w:t xml:space="preserve">чем за </w:t>
            </w:r>
            <w:r w:rsidR="00FB10B9" w:rsidRPr="00865EA5">
              <w:rPr>
                <w:bCs/>
                <w:sz w:val="24"/>
                <w:szCs w:val="24"/>
              </w:rPr>
              <w:t>2</w:t>
            </w:r>
            <w:r w:rsidRPr="00E7314F">
              <w:rPr>
                <w:bCs/>
                <w:sz w:val="24"/>
                <w:szCs w:val="24"/>
              </w:rPr>
              <w:t xml:space="preserve"> месяца</w:t>
            </w:r>
          </w:p>
          <w:p w14:paraId="4D5089D8" w14:textId="384B27B8" w:rsidR="00080EE1" w:rsidRPr="00865EA5" w:rsidRDefault="00203D9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до увольнения муниципальных служащих </w:t>
            </w:r>
            <w:r w:rsidRPr="00BD781E">
              <w:rPr>
                <w:bCs/>
                <w:i/>
                <w:iCs/>
                <w:sz w:val="24"/>
                <w:szCs w:val="24"/>
              </w:rPr>
              <w:t>(работников)</w:t>
            </w:r>
            <w:r w:rsidRPr="00865EA5">
              <w:rPr>
                <w:bCs/>
                <w:sz w:val="24"/>
                <w:szCs w:val="24"/>
              </w:rPr>
              <w:t xml:space="preserve"> администрации </w:t>
            </w:r>
          </w:p>
          <w:p w14:paraId="24E1FA43" w14:textId="77777777" w:rsidR="00E7314F" w:rsidRPr="00865EA5" w:rsidRDefault="00E7314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(в течение </w:t>
            </w:r>
          </w:p>
          <w:p w14:paraId="509FC8F5" w14:textId="779C66F9" w:rsidR="00E7314F" w:rsidRPr="00865EA5" w:rsidRDefault="00E7314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3 рабочих дней после принятия решения об изменении решения о ликвидации администрации)</w:t>
            </w:r>
          </w:p>
        </w:tc>
        <w:tc>
          <w:tcPr>
            <w:tcW w:w="2376" w:type="dxa"/>
          </w:tcPr>
          <w:p w14:paraId="1CED35D9" w14:textId="0AABB778" w:rsidR="00080EE1" w:rsidRPr="00865EA5" w:rsidRDefault="00294590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154EA32" w14:textId="3C586C1B" w:rsidR="00080EE1" w:rsidRPr="00865EA5" w:rsidRDefault="00294590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2D8CC4B4" w14:textId="5C9364E1" w:rsidR="00294590" w:rsidRPr="00865EA5" w:rsidRDefault="00294590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 1 части 1, част</w:t>
            </w:r>
            <w:r w:rsidR="00E7314F" w:rsidRPr="00865EA5">
              <w:rPr>
                <w:bCs/>
                <w:sz w:val="24"/>
                <w:szCs w:val="24"/>
              </w:rPr>
              <w:t>и</w:t>
            </w:r>
            <w:r w:rsidRPr="00865EA5">
              <w:rPr>
                <w:bCs/>
                <w:sz w:val="24"/>
                <w:szCs w:val="24"/>
              </w:rPr>
              <w:t xml:space="preserve"> 2 </w:t>
            </w:r>
            <w:r w:rsidR="00E7314F" w:rsidRPr="00865EA5">
              <w:rPr>
                <w:bCs/>
                <w:sz w:val="24"/>
                <w:szCs w:val="24"/>
              </w:rPr>
              <w:t xml:space="preserve">и 4 </w:t>
            </w:r>
            <w:r w:rsidRPr="00865EA5">
              <w:rPr>
                <w:bCs/>
                <w:sz w:val="24"/>
                <w:szCs w:val="24"/>
              </w:rPr>
              <w:t>статьи 53 Федерального закона от 12 декабря 2023 года № 565-ФЗ «О</w:t>
            </w:r>
            <w:r w:rsidR="00FB0F06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занятости населения в Российской Федерации».</w:t>
            </w:r>
          </w:p>
          <w:p w14:paraId="53378D50" w14:textId="4D4076A2" w:rsidR="00294590" w:rsidRPr="00865EA5" w:rsidRDefault="00294590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Информирование</w:t>
            </w:r>
            <w:r w:rsidR="00E7314F" w:rsidRPr="00865EA5">
              <w:rPr>
                <w:bCs/>
                <w:sz w:val="24"/>
                <w:szCs w:val="24"/>
              </w:rPr>
              <w:t xml:space="preserve"> осуществляется</w:t>
            </w:r>
            <w:r w:rsidRPr="00865EA5">
              <w:rPr>
                <w:bCs/>
                <w:sz w:val="24"/>
                <w:szCs w:val="24"/>
              </w:rPr>
              <w:t xml:space="preserve"> посредством размещения сведений на единой цифровой платформе в сфере занятости и трудовых отношений «Работа в</w:t>
            </w:r>
            <w:r w:rsidR="00E7314F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России».</w:t>
            </w:r>
          </w:p>
        </w:tc>
      </w:tr>
      <w:tr w:rsidR="0041533A" w:rsidRPr="00865EA5" w14:paraId="4052B023" w14:textId="77777777" w:rsidTr="00FB0F06">
        <w:tc>
          <w:tcPr>
            <w:tcW w:w="566" w:type="dxa"/>
          </w:tcPr>
          <w:p w14:paraId="31538FB6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DBCF847" w14:textId="642298F1" w:rsidR="00080EE1" w:rsidRPr="00865EA5" w:rsidRDefault="00FB10B9" w:rsidP="00FB10B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Предупреждение муниципальных служащих </w:t>
            </w:r>
            <w:r w:rsidRPr="00BD781E">
              <w:rPr>
                <w:bCs/>
                <w:i/>
                <w:iCs/>
                <w:sz w:val="24"/>
                <w:szCs w:val="24"/>
              </w:rPr>
              <w:t>и работников</w:t>
            </w:r>
            <w:r w:rsidRPr="00865EA5">
              <w:rPr>
                <w:bCs/>
                <w:sz w:val="24"/>
                <w:szCs w:val="24"/>
              </w:rPr>
              <w:t xml:space="preserve"> администрации о предстоящем увольнении в связи с ликвидацией администрации</w:t>
            </w:r>
          </w:p>
        </w:tc>
        <w:tc>
          <w:tcPr>
            <w:tcW w:w="1939" w:type="dxa"/>
          </w:tcPr>
          <w:p w14:paraId="0550FFC6" w14:textId="77777777" w:rsidR="00080EE1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Не менее</w:t>
            </w:r>
          </w:p>
          <w:p w14:paraId="058DC0B8" w14:textId="159B7B3F" w:rsidR="00FB10B9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чем за 2 месяца до увольнения муниципальных служащих </w:t>
            </w:r>
            <w:r w:rsidRPr="00BD781E">
              <w:rPr>
                <w:bCs/>
                <w:i/>
                <w:iCs/>
                <w:sz w:val="24"/>
                <w:szCs w:val="24"/>
              </w:rPr>
              <w:t>(работников)</w:t>
            </w:r>
            <w:r w:rsidRPr="00865EA5"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76" w:type="dxa"/>
          </w:tcPr>
          <w:p w14:paraId="2A270F50" w14:textId="0416E181" w:rsidR="00080EE1" w:rsidRPr="00865EA5" w:rsidRDefault="00FB10B9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3DEED8A1" w14:textId="77777777" w:rsidR="00080EE1" w:rsidRPr="00865EA5" w:rsidRDefault="00FB10B9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695D904A" w14:textId="77777777" w:rsidR="00FB10B9" w:rsidRPr="00865EA5" w:rsidRDefault="00FB10B9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часть вторая статьи 180 Трудового кодекса Российской Федерации.</w:t>
            </w:r>
          </w:p>
          <w:p w14:paraId="378339F1" w14:textId="684A4544" w:rsidR="00FB10B9" w:rsidRPr="00865EA5" w:rsidRDefault="00FB10B9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Предупреждение </w:t>
            </w:r>
            <w:r w:rsidR="00063E17" w:rsidRPr="00865EA5">
              <w:rPr>
                <w:bCs/>
                <w:sz w:val="24"/>
                <w:szCs w:val="24"/>
              </w:rPr>
              <w:t xml:space="preserve">муниципальных служащих </w:t>
            </w:r>
            <w:r w:rsidR="00063E17" w:rsidRPr="00BD781E">
              <w:rPr>
                <w:bCs/>
                <w:i/>
                <w:iCs/>
                <w:sz w:val="24"/>
                <w:szCs w:val="24"/>
              </w:rPr>
              <w:t>и работников</w:t>
            </w:r>
            <w:r w:rsidR="00063E17" w:rsidRPr="00865EA5">
              <w:rPr>
                <w:bCs/>
                <w:sz w:val="24"/>
                <w:szCs w:val="24"/>
              </w:rPr>
              <w:t xml:space="preserve"> администрации </w:t>
            </w:r>
            <w:r w:rsidRPr="00865EA5">
              <w:rPr>
                <w:bCs/>
                <w:sz w:val="24"/>
                <w:szCs w:val="24"/>
              </w:rPr>
              <w:t>осуществляется персонально и под подпись</w:t>
            </w:r>
            <w:r w:rsidR="00063E17" w:rsidRPr="00865EA5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46857984" w14:textId="77777777" w:rsidTr="00FB0F06">
        <w:tc>
          <w:tcPr>
            <w:tcW w:w="566" w:type="dxa"/>
          </w:tcPr>
          <w:p w14:paraId="3F3C0389" w14:textId="77777777" w:rsidR="00080EE1" w:rsidRPr="00865EA5" w:rsidRDefault="00080EE1" w:rsidP="00E17A4C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C6069EB" w14:textId="60261B51" w:rsidR="00080EE1" w:rsidRPr="00865EA5" w:rsidRDefault="001D13D2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Принятие мер по получению дебиторской задолженности</w:t>
            </w:r>
          </w:p>
        </w:tc>
        <w:tc>
          <w:tcPr>
            <w:tcW w:w="1939" w:type="dxa"/>
          </w:tcPr>
          <w:p w14:paraId="054A8780" w14:textId="54CBFCE2" w:rsidR="00DE1CBE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DE1CBE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19CC63B2" w14:textId="385C3A46" w:rsidR="001D13D2" w:rsidRPr="00865EA5" w:rsidRDefault="00DE1CB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511958F0" w14:textId="240B20CB" w:rsidR="00080EE1" w:rsidRPr="00865EA5" w:rsidRDefault="001D13D2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34451048" w14:textId="77777777" w:rsidR="00080EE1" w:rsidRPr="00865EA5" w:rsidRDefault="001D13D2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5475CEA5" w14:textId="7A851DAA" w:rsidR="001D13D2" w:rsidRPr="00865EA5" w:rsidRDefault="001D13D2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абзац второй пункта 1 статьи 63 Гражданского кодекса Российской Федерации.</w:t>
            </w:r>
          </w:p>
        </w:tc>
      </w:tr>
      <w:tr w:rsidR="0041533A" w:rsidRPr="00865EA5" w14:paraId="1D4750FF" w14:textId="77777777" w:rsidTr="00FB0F06">
        <w:tc>
          <w:tcPr>
            <w:tcW w:w="566" w:type="dxa"/>
          </w:tcPr>
          <w:p w14:paraId="0993942C" w14:textId="77777777" w:rsidR="001D13D2" w:rsidRPr="00865EA5" w:rsidRDefault="001D13D2" w:rsidP="001D13D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DA81FF1" w14:textId="4CF50463" w:rsidR="001D13D2" w:rsidRPr="00865EA5" w:rsidRDefault="001D13D2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Принятие мер по выявлению кредиторов, </w:t>
            </w:r>
            <w:r w:rsidRPr="00865EA5">
              <w:rPr>
                <w:bCs/>
                <w:sz w:val="24"/>
                <w:szCs w:val="24"/>
              </w:rPr>
              <w:lastRenderedPageBreak/>
              <w:t>уведомление в письменной форме кредиторов о ликвидации администрации</w:t>
            </w:r>
          </w:p>
        </w:tc>
        <w:tc>
          <w:tcPr>
            <w:tcW w:w="1939" w:type="dxa"/>
          </w:tcPr>
          <w:p w14:paraId="6488A39B" w14:textId="1E84E3D3" w:rsidR="001D13D2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В</w:t>
            </w:r>
            <w:r w:rsidR="001D13D2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35DE5717" w14:textId="76A4AEBD" w:rsidR="001D13D2" w:rsidRPr="00865EA5" w:rsidRDefault="001777B8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срока предъявления 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2DBFCE9F" w14:textId="679D47D8" w:rsidR="001D13D2" w:rsidRPr="00865EA5" w:rsidRDefault="001D13D2" w:rsidP="001D13D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 xml:space="preserve">Ликвидационная </w:t>
            </w:r>
            <w:r w:rsidRPr="00865EA5">
              <w:rPr>
                <w:bCs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5891" w:type="dxa"/>
          </w:tcPr>
          <w:p w14:paraId="05671940" w14:textId="77777777" w:rsidR="001D13D2" w:rsidRPr="00865EA5" w:rsidRDefault="001D13D2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Основание:</w:t>
            </w:r>
          </w:p>
          <w:p w14:paraId="32666542" w14:textId="5F405469" w:rsidR="001D13D2" w:rsidRPr="00865EA5" w:rsidRDefault="001D13D2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абзац второй пункта 1 статьи 63 Гражданского кодекса Российской Федерации.</w:t>
            </w:r>
          </w:p>
        </w:tc>
      </w:tr>
      <w:tr w:rsidR="0041533A" w:rsidRPr="00865EA5" w14:paraId="5628ED2E" w14:textId="77777777" w:rsidTr="00FB0F06">
        <w:tc>
          <w:tcPr>
            <w:tcW w:w="566" w:type="dxa"/>
          </w:tcPr>
          <w:p w14:paraId="53FB0D12" w14:textId="77777777" w:rsidR="001D13D2" w:rsidRPr="00865EA5" w:rsidRDefault="001D13D2" w:rsidP="001D13D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1313B7C" w14:textId="0D9911F8" w:rsidR="001D13D2" w:rsidRPr="00865EA5" w:rsidRDefault="001777B8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Проведение инвентаризации активов и обязательств администрации</w:t>
            </w:r>
          </w:p>
        </w:tc>
        <w:tc>
          <w:tcPr>
            <w:tcW w:w="1939" w:type="dxa"/>
          </w:tcPr>
          <w:p w14:paraId="38C3FCFB" w14:textId="19802B6F" w:rsidR="001D13D2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Д</w:t>
            </w:r>
            <w:r w:rsidR="00DE1CBE" w:rsidRPr="00865EA5">
              <w:rPr>
                <w:bCs/>
                <w:sz w:val="24"/>
                <w:szCs w:val="24"/>
              </w:rPr>
              <w:t>о окончания срока предъявления 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51CD0977" w14:textId="2D2D5B2D" w:rsidR="001D13D2" w:rsidRPr="00865EA5" w:rsidRDefault="00DE1CBE" w:rsidP="001D13D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1FC13B3" w14:textId="77777777" w:rsidR="001D13D2" w:rsidRPr="00865EA5" w:rsidRDefault="00DE1CBE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Основания:</w:t>
            </w:r>
          </w:p>
          <w:p w14:paraId="64269943" w14:textId="77777777" w:rsidR="00DE1CBE" w:rsidRPr="00865EA5" w:rsidRDefault="00DE1CBE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часть 3 статьи 11 Федерального закона от 6 декабря 2011 года № 402-ФЗ «О бухгалтерском учете»; </w:t>
            </w:r>
          </w:p>
          <w:p w14:paraId="73BD7D19" w14:textId="593A5338" w:rsidR="006532D7" w:rsidRPr="00865EA5" w:rsidRDefault="006532D7" w:rsidP="006532D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абзац седьмой пункта 27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от</w:t>
            </w:r>
            <w:r w:rsidR="005745F9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29</w:t>
            </w:r>
            <w:r w:rsidR="005745F9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июля 1998 года № 34н;</w:t>
            </w:r>
          </w:p>
          <w:p w14:paraId="41F103BB" w14:textId="06DD52C8" w:rsidR="00DE1CBE" w:rsidRPr="00865EA5" w:rsidRDefault="00E1586F" w:rsidP="006532D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абзац шестой пункта 81, абзац третий пункта 82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31 декабря 2016 года № 256н</w:t>
            </w:r>
            <w:r w:rsidR="006532D7" w:rsidRPr="00865EA5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541E3E16" w14:textId="77777777" w:rsidTr="00FB0F06">
        <w:tc>
          <w:tcPr>
            <w:tcW w:w="566" w:type="dxa"/>
          </w:tcPr>
          <w:p w14:paraId="7B1FEC27" w14:textId="77777777" w:rsidR="001D13D2" w:rsidRPr="00865EA5" w:rsidRDefault="001D13D2" w:rsidP="001D13D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2B38A55" w14:textId="1B1F5DEE" w:rsidR="001D13D2" w:rsidRPr="00865EA5" w:rsidRDefault="007D3786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Подготовка перечн</w:t>
            </w:r>
            <w:r w:rsidR="000227FB">
              <w:rPr>
                <w:bCs/>
                <w:sz w:val="24"/>
                <w:szCs w:val="24"/>
              </w:rPr>
              <w:t>ей</w:t>
            </w:r>
            <w:r w:rsidRPr="00865EA5">
              <w:rPr>
                <w:bCs/>
                <w:sz w:val="24"/>
                <w:szCs w:val="24"/>
              </w:rPr>
              <w:t xml:space="preserve"> имущества,</w:t>
            </w:r>
            <w:r w:rsidR="000445B6" w:rsidRPr="00865EA5">
              <w:rPr>
                <w:bCs/>
                <w:sz w:val="24"/>
                <w:szCs w:val="24"/>
              </w:rPr>
              <w:t xml:space="preserve"> не предназначенного для решения вопросов местного значения и</w:t>
            </w:r>
            <w:r w:rsidRPr="00865EA5">
              <w:rPr>
                <w:bCs/>
                <w:sz w:val="24"/>
                <w:szCs w:val="24"/>
              </w:rPr>
              <w:t xml:space="preserve"> подлежащего безвозмездной передаче в собственность города Москвы, а также перечн</w:t>
            </w:r>
            <w:r w:rsidR="000227FB">
              <w:rPr>
                <w:bCs/>
                <w:sz w:val="24"/>
                <w:szCs w:val="24"/>
              </w:rPr>
              <w:t>ей</w:t>
            </w:r>
            <w:r w:rsidRPr="00865EA5">
              <w:rPr>
                <w:bCs/>
                <w:sz w:val="24"/>
                <w:szCs w:val="24"/>
              </w:rPr>
              <w:t xml:space="preserve"> имущества, </w:t>
            </w:r>
            <w:r w:rsidR="000445B6" w:rsidRPr="00865EA5">
              <w:rPr>
                <w:bCs/>
                <w:sz w:val="24"/>
                <w:szCs w:val="24"/>
              </w:rPr>
              <w:t>предназначенного для решения вопросов местного значения</w:t>
            </w:r>
            <w:r w:rsidR="000D3D8F" w:rsidRPr="00865EA5">
              <w:rPr>
                <w:bCs/>
                <w:sz w:val="24"/>
                <w:szCs w:val="24"/>
              </w:rPr>
              <w:t xml:space="preserve">, и обязательств, </w:t>
            </w:r>
            <w:r w:rsidRPr="00865EA5">
              <w:rPr>
                <w:bCs/>
                <w:sz w:val="24"/>
                <w:szCs w:val="24"/>
              </w:rPr>
              <w:t>подлежащ</w:t>
            </w:r>
            <w:r w:rsidR="000D3D8F" w:rsidRPr="00865EA5">
              <w:rPr>
                <w:bCs/>
                <w:sz w:val="24"/>
                <w:szCs w:val="24"/>
              </w:rPr>
              <w:t>их</w:t>
            </w:r>
            <w:r w:rsidRPr="00865EA5">
              <w:rPr>
                <w:bCs/>
                <w:sz w:val="24"/>
                <w:szCs w:val="24"/>
              </w:rPr>
              <w:t xml:space="preserve"> передаче аппарату Совета депутатов внутригородского муниципального образования – </w:t>
            </w:r>
            <w:r w:rsidRPr="005E4005">
              <w:rPr>
                <w:rFonts w:eastAsia="Calibri"/>
                <w:bCs/>
                <w:sz w:val="24"/>
                <w:szCs w:val="24"/>
              </w:rPr>
              <w:t>муниципаль</w:t>
            </w:r>
            <w:r w:rsidR="005E4005" w:rsidRPr="005E4005">
              <w:rPr>
                <w:rFonts w:eastAsia="Calibri"/>
                <w:bCs/>
                <w:sz w:val="24"/>
                <w:szCs w:val="24"/>
              </w:rPr>
              <w:t>ного округа Вороново</w:t>
            </w:r>
            <w:r w:rsidRPr="00865EA5">
              <w:rPr>
                <w:rFonts w:eastAsia="Calibri"/>
                <w:bCs/>
                <w:sz w:val="24"/>
                <w:szCs w:val="24"/>
              </w:rPr>
              <w:t xml:space="preserve"> в городе Москве (далее – </w:t>
            </w:r>
            <w:r w:rsidRPr="00865EA5">
              <w:rPr>
                <w:rFonts w:eastAsia="Calibri"/>
                <w:bCs/>
                <w:sz w:val="24"/>
                <w:szCs w:val="24"/>
              </w:rPr>
              <w:lastRenderedPageBreak/>
              <w:t xml:space="preserve">аппарат Совета депутатов) </w:t>
            </w:r>
            <w:r w:rsidR="000445B6" w:rsidRPr="00865EA5">
              <w:rPr>
                <w:rFonts w:eastAsia="Calibri"/>
                <w:bCs/>
                <w:sz w:val="24"/>
                <w:szCs w:val="24"/>
              </w:rPr>
              <w:t>(для принятия к бухгалтерскому учету)</w:t>
            </w:r>
          </w:p>
        </w:tc>
        <w:tc>
          <w:tcPr>
            <w:tcW w:w="1939" w:type="dxa"/>
          </w:tcPr>
          <w:p w14:paraId="64770540" w14:textId="38721C0C" w:rsidR="007D3786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В</w:t>
            </w:r>
            <w:r w:rsidR="007D3786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0CCEA397" w14:textId="7ACA1071" w:rsidR="001D13D2" w:rsidRPr="00865EA5" w:rsidRDefault="007D3786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6E66A0FC" w14:textId="52D0E823" w:rsidR="001D13D2" w:rsidRPr="00865EA5" w:rsidRDefault="007D3786" w:rsidP="001D13D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402D08CF" w14:textId="51219AD3" w:rsidR="001D13D2" w:rsidRPr="00865EA5" w:rsidRDefault="007D3786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0D3D8F" w:rsidRPr="00865EA5">
              <w:rPr>
                <w:bCs/>
                <w:sz w:val="24"/>
                <w:szCs w:val="24"/>
              </w:rPr>
              <w:t>я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7DAC641D" w14:textId="47FE896C" w:rsidR="000D3D8F" w:rsidRPr="00865EA5" w:rsidRDefault="000D3D8F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статья 419 Гражданского кодекса Российской Федерации;</w:t>
            </w:r>
          </w:p>
          <w:p w14:paraId="4AA5B0F7" w14:textId="77777777" w:rsidR="000227FB" w:rsidRPr="00145CF8" w:rsidRDefault="007D3786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</w:t>
            </w:r>
            <w:r w:rsidR="000D3D8F" w:rsidRPr="00865EA5">
              <w:rPr>
                <w:bCs/>
                <w:sz w:val="24"/>
                <w:szCs w:val="24"/>
              </w:rPr>
              <w:t>и 7 и</w:t>
            </w:r>
            <w:r w:rsidRPr="00865EA5">
              <w:rPr>
                <w:bCs/>
                <w:sz w:val="24"/>
                <w:szCs w:val="24"/>
              </w:rPr>
              <w:t xml:space="preserve"> 8 статьи 31 Закона города Москвы от 8 мая 2024 года № 15 «О внесении изменений в отдельные законы города Москвы и признании утратившим силу Закона города Москвы от 28 июля 2011 года № 36 «Об особенностях организации местного самоуправления в муниципальных образованиях, включенных в состав внутригородской территории города Москвы в результате изменения границ города Москвы, и о внесении изменений в статью 1 Закона города Москвы </w:t>
            </w:r>
            <w:r w:rsidRPr="00865EA5">
              <w:rPr>
                <w:bCs/>
                <w:sz w:val="24"/>
                <w:szCs w:val="24"/>
              </w:rPr>
              <w:lastRenderedPageBreak/>
              <w:t>от 6 ноября 2002 года № 56 «Об организации местного самоуправления в городе Москве»</w:t>
            </w:r>
            <w:r w:rsidR="00AA7539" w:rsidRPr="00865EA5">
              <w:rPr>
                <w:bCs/>
                <w:sz w:val="24"/>
                <w:szCs w:val="24"/>
              </w:rPr>
              <w:t xml:space="preserve"> (далее – Закон № 15).</w:t>
            </w:r>
          </w:p>
          <w:p w14:paraId="723AC82C" w14:textId="123D2485" w:rsidR="00BD781E" w:rsidRPr="00BD781E" w:rsidRDefault="00BD781E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Перечни имущества готовятся отдельно в отношении недвижимого имущества, особо ценного (при наличии), иного движимого имущества и имущественных прав.</w:t>
            </w:r>
          </w:p>
        </w:tc>
      </w:tr>
      <w:tr w:rsidR="0041533A" w:rsidRPr="00865EA5" w14:paraId="3EEA4D9D" w14:textId="77777777" w:rsidTr="00FB0F06">
        <w:tc>
          <w:tcPr>
            <w:tcW w:w="566" w:type="dxa"/>
          </w:tcPr>
          <w:p w14:paraId="6AF8AA68" w14:textId="77777777" w:rsidR="007D3786" w:rsidRPr="00865EA5" w:rsidRDefault="007D3786" w:rsidP="007D3786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0AE592E" w14:textId="25436A9C" w:rsidR="007D3786" w:rsidRPr="00865EA5" w:rsidRDefault="007A3E52" w:rsidP="000445B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Внесение изменений </w:t>
            </w:r>
            <w:r w:rsidR="00733458" w:rsidRPr="00865EA5">
              <w:rPr>
                <w:bCs/>
                <w:sz w:val="24"/>
                <w:szCs w:val="24"/>
              </w:rPr>
              <w:t>в заключенные администрацией муниципальные контракты (договоры) на поставку товаров, выполнение работ, оказание услуг в части замены стороны муниципального контракта (договора)</w:t>
            </w:r>
            <w:r w:rsidR="00A829D4">
              <w:rPr>
                <w:bCs/>
                <w:sz w:val="24"/>
                <w:szCs w:val="24"/>
              </w:rPr>
              <w:t xml:space="preserve">, </w:t>
            </w:r>
            <w:r w:rsidR="00733458" w:rsidRPr="00865EA5">
              <w:rPr>
                <w:bCs/>
                <w:sz w:val="24"/>
                <w:szCs w:val="24"/>
              </w:rPr>
              <w:t>расторжение указанных контрактов</w:t>
            </w:r>
            <w:r w:rsidR="009A1EA0" w:rsidRPr="00865EA5">
              <w:rPr>
                <w:bCs/>
                <w:sz w:val="24"/>
                <w:szCs w:val="24"/>
              </w:rPr>
              <w:t>,</w:t>
            </w:r>
            <w:r w:rsidR="005D744D" w:rsidRPr="00865EA5">
              <w:rPr>
                <w:bCs/>
                <w:sz w:val="24"/>
                <w:szCs w:val="24"/>
              </w:rPr>
              <w:t xml:space="preserve"> внесение изменений в реестр контрактов, заключенных заказчиками</w:t>
            </w:r>
            <w:r w:rsidR="00CB38E0" w:rsidRPr="00865EA5">
              <w:rPr>
                <w:bCs/>
                <w:sz w:val="24"/>
                <w:szCs w:val="24"/>
              </w:rPr>
              <w:t xml:space="preserve"> (в случае необходимости)</w:t>
            </w:r>
          </w:p>
        </w:tc>
        <w:tc>
          <w:tcPr>
            <w:tcW w:w="1939" w:type="dxa"/>
          </w:tcPr>
          <w:p w14:paraId="0DD3AEB3" w14:textId="111AD705" w:rsidR="00733458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733458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591CC06A" w14:textId="0B90E145" w:rsidR="007D3786" w:rsidRPr="00145CF8" w:rsidRDefault="00733458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  <w:p w14:paraId="1BA02E3A" w14:textId="16A02DA3" w:rsidR="005D744D" w:rsidRPr="00865EA5" w:rsidRDefault="005D744D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 учетом сроков, установленных законодательст</w:t>
            </w:r>
            <w:r w:rsidRPr="00865EA5">
              <w:rPr>
                <w:bCs/>
                <w:sz w:val="24"/>
                <w:szCs w:val="24"/>
              </w:rPr>
              <w:softHyphen/>
              <w:t>вом в сфере закупок</w:t>
            </w:r>
          </w:p>
        </w:tc>
        <w:tc>
          <w:tcPr>
            <w:tcW w:w="2376" w:type="dxa"/>
          </w:tcPr>
          <w:p w14:paraId="6B1A2BDA" w14:textId="2D612A74" w:rsidR="007D3786" w:rsidRPr="00865EA5" w:rsidRDefault="00733458" w:rsidP="007D3786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23745965" w14:textId="5E994A2E" w:rsidR="00AA7539" w:rsidRPr="00865EA5" w:rsidRDefault="005D744D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9A1EA0" w:rsidRPr="00865EA5">
              <w:rPr>
                <w:bCs/>
                <w:sz w:val="24"/>
                <w:szCs w:val="24"/>
              </w:rPr>
              <w:t>я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07345643" w14:textId="36EC2A67" w:rsidR="009A1EA0" w:rsidRPr="00865EA5" w:rsidRDefault="009A1EA0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статьи 383</w:t>
            </w:r>
            <w:r w:rsidR="000D3D8F" w:rsidRPr="00865EA5">
              <w:rPr>
                <w:bCs/>
                <w:sz w:val="24"/>
                <w:szCs w:val="24"/>
              </w:rPr>
              <w:t> – 385, 450 – 453</w:t>
            </w:r>
            <w:r w:rsidRPr="00865EA5">
              <w:rPr>
                <w:bCs/>
                <w:sz w:val="24"/>
                <w:szCs w:val="24"/>
              </w:rPr>
              <w:t xml:space="preserve"> Гражданского кодекса Российской Федерации;</w:t>
            </w:r>
          </w:p>
          <w:p w14:paraId="661140A8" w14:textId="11D295B3" w:rsidR="005D744D" w:rsidRPr="00865EA5" w:rsidRDefault="005D744D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</w:t>
            </w:r>
            <w:r w:rsidR="000D3D8F" w:rsidRPr="00865EA5">
              <w:rPr>
                <w:bCs/>
                <w:sz w:val="24"/>
                <w:szCs w:val="24"/>
              </w:rPr>
              <w:t>и</w:t>
            </w:r>
            <w:r w:rsidRPr="00865EA5">
              <w:rPr>
                <w:bCs/>
                <w:sz w:val="24"/>
                <w:szCs w:val="24"/>
              </w:rPr>
              <w:t xml:space="preserve"> 6 </w:t>
            </w:r>
            <w:r w:rsidR="000D3D8F" w:rsidRPr="00865EA5">
              <w:rPr>
                <w:bCs/>
                <w:sz w:val="24"/>
                <w:szCs w:val="24"/>
              </w:rPr>
              <w:t xml:space="preserve">и 8 </w:t>
            </w:r>
            <w:r w:rsidRPr="00865EA5">
              <w:rPr>
                <w:bCs/>
                <w:sz w:val="24"/>
                <w:szCs w:val="24"/>
              </w:rPr>
              <w:t xml:space="preserve">статьи 95 Федерального закона от </w:t>
            </w:r>
            <w:r w:rsidR="00967360" w:rsidRPr="00865EA5">
              <w:rPr>
                <w:bCs/>
                <w:sz w:val="24"/>
                <w:szCs w:val="24"/>
              </w:rPr>
              <w:t xml:space="preserve">5 апреля 2013 года № 44-ФЗ «О контрактной системе </w:t>
            </w:r>
            <w:r w:rsidR="009A1EA0" w:rsidRPr="00865EA5">
              <w:rPr>
                <w:bCs/>
                <w:sz w:val="24"/>
                <w:szCs w:val="24"/>
              </w:rPr>
              <w:t>в сфере закупок товаров, работ, услуг для обеспечения государственных и муниципальных нужд».</w:t>
            </w:r>
          </w:p>
        </w:tc>
      </w:tr>
      <w:tr w:rsidR="0041533A" w:rsidRPr="00865EA5" w14:paraId="756FB1EC" w14:textId="77777777" w:rsidTr="00FB0F06">
        <w:tc>
          <w:tcPr>
            <w:tcW w:w="566" w:type="dxa"/>
          </w:tcPr>
          <w:p w14:paraId="3DB05F0B" w14:textId="77777777" w:rsidR="007A3E52" w:rsidRPr="00865EA5" w:rsidRDefault="007A3E52" w:rsidP="007A3E5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23B0F20" w14:textId="78DAFC0F" w:rsidR="007A3E52" w:rsidRPr="00865EA5" w:rsidRDefault="007A3E5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Подготовка документов текущего делопроизводства и архивных документов, включая документы по личному составу, для передачи аппарату Совета депутатов и в государственный архив города Москвы</w:t>
            </w:r>
          </w:p>
        </w:tc>
        <w:tc>
          <w:tcPr>
            <w:tcW w:w="1939" w:type="dxa"/>
          </w:tcPr>
          <w:p w14:paraId="0404C9EF" w14:textId="17EE6CFF" w:rsidR="007A3E52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7A3E52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1EC00835" w14:textId="6B86BE93" w:rsidR="007A3E52" w:rsidRPr="00865EA5" w:rsidRDefault="007A3E5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48079AF7" w14:textId="54383A82" w:rsidR="007A3E52" w:rsidRPr="00865EA5" w:rsidRDefault="007A3E52" w:rsidP="007A3E5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0C297934" w14:textId="77777777" w:rsidR="007A3E52" w:rsidRPr="00865EA5" w:rsidRDefault="007A3E5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66D0DB08" w14:textId="2E1B698D" w:rsidR="007A3E52" w:rsidRPr="00865EA5" w:rsidRDefault="007A3E5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часть 10 статьи 31 Закона № 15.</w:t>
            </w:r>
          </w:p>
        </w:tc>
      </w:tr>
      <w:tr w:rsidR="0041533A" w:rsidRPr="00865EA5" w14:paraId="7BD87E12" w14:textId="77777777" w:rsidTr="00FB0F06">
        <w:tc>
          <w:tcPr>
            <w:tcW w:w="566" w:type="dxa"/>
          </w:tcPr>
          <w:p w14:paraId="0EDFB4E6" w14:textId="77777777" w:rsidR="00CB38E0" w:rsidRPr="00865EA5" w:rsidRDefault="00CB38E0" w:rsidP="007A3E5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72BA3B6" w14:textId="4ADD728C" w:rsidR="00CB38E0" w:rsidRPr="00865EA5" w:rsidRDefault="00CB38E0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Расторжение трудовых договоров с отдельными муниципальными служащими </w:t>
            </w:r>
            <w:r w:rsidRPr="003B3275">
              <w:rPr>
                <w:bCs/>
                <w:i/>
                <w:iCs/>
                <w:sz w:val="24"/>
                <w:szCs w:val="24"/>
              </w:rPr>
              <w:t>(работниками)</w:t>
            </w:r>
            <w:r w:rsidRPr="00865EA5">
              <w:rPr>
                <w:bCs/>
                <w:sz w:val="24"/>
                <w:szCs w:val="24"/>
              </w:rPr>
              <w:t xml:space="preserve"> администрации до истечения срока предупреждения об увольнении в связи с ликвидацией администрации</w:t>
            </w:r>
            <w:r w:rsidR="00865EA5">
              <w:rPr>
                <w:bCs/>
                <w:sz w:val="24"/>
                <w:szCs w:val="24"/>
              </w:rPr>
              <w:t xml:space="preserve"> (в случае необходимости)</w:t>
            </w:r>
          </w:p>
        </w:tc>
        <w:tc>
          <w:tcPr>
            <w:tcW w:w="1939" w:type="dxa"/>
          </w:tcPr>
          <w:p w14:paraId="203453E3" w14:textId="6FE49093" w:rsidR="00CB38E0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CB38E0" w:rsidRPr="00865EA5">
              <w:rPr>
                <w:bCs/>
                <w:sz w:val="24"/>
                <w:szCs w:val="24"/>
              </w:rPr>
              <w:t xml:space="preserve"> сроки, согласованные с муниципальными служащими </w:t>
            </w:r>
            <w:r w:rsidR="00CB38E0" w:rsidRPr="003B3275">
              <w:rPr>
                <w:bCs/>
                <w:i/>
                <w:iCs/>
                <w:sz w:val="24"/>
                <w:szCs w:val="24"/>
              </w:rPr>
              <w:t>(работниками)</w:t>
            </w:r>
            <w:r w:rsidR="00CB38E0" w:rsidRPr="00865E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1282EBFB" w14:textId="07C891B0" w:rsidR="00CB38E0" w:rsidRPr="00865EA5" w:rsidRDefault="00CB38E0" w:rsidP="007A3E5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2AA2C60F" w14:textId="77777777" w:rsidR="00CB38E0" w:rsidRPr="00865EA5" w:rsidRDefault="00CB38E0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5BB07173" w14:textId="73195CE9" w:rsidR="00CB38E0" w:rsidRPr="00865EA5" w:rsidRDefault="00E86C68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статья 77, </w:t>
            </w:r>
            <w:r w:rsidR="00CB38E0" w:rsidRPr="00865EA5">
              <w:rPr>
                <w:bCs/>
                <w:sz w:val="24"/>
                <w:szCs w:val="24"/>
              </w:rPr>
              <w:t>часть третья статьи 180 Трудового кодекса Российской Федерации.</w:t>
            </w:r>
          </w:p>
          <w:p w14:paraId="43A3BEB8" w14:textId="6153AAF2" w:rsidR="00BD7DD1" w:rsidRPr="00865EA5" w:rsidRDefault="009E268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период срока предупреждения об увольнении </w:t>
            </w:r>
            <w:r w:rsidR="00E86C68">
              <w:rPr>
                <w:bCs/>
                <w:sz w:val="24"/>
                <w:szCs w:val="24"/>
              </w:rPr>
              <w:t xml:space="preserve">в связи с ликвидацией </w:t>
            </w:r>
            <w:r>
              <w:rPr>
                <w:bCs/>
                <w:sz w:val="24"/>
                <w:szCs w:val="24"/>
              </w:rPr>
              <w:t xml:space="preserve">муниципальные служащие </w:t>
            </w:r>
            <w:r w:rsidRPr="00947F8D">
              <w:rPr>
                <w:bCs/>
                <w:i/>
                <w:iCs/>
                <w:sz w:val="24"/>
                <w:szCs w:val="24"/>
              </w:rPr>
              <w:t>(работники)</w:t>
            </w:r>
            <w:r>
              <w:rPr>
                <w:bCs/>
                <w:sz w:val="24"/>
                <w:szCs w:val="24"/>
              </w:rPr>
              <w:t xml:space="preserve"> администрации могут быть также уволены по другим основаниям, предусмотренным Трудовым кодексом Российской Федерации и Федеральным законом от 2 марта 2007 года № 25-ФЗ </w:t>
            </w:r>
            <w:r>
              <w:rPr>
                <w:bCs/>
                <w:sz w:val="24"/>
                <w:szCs w:val="24"/>
              </w:rPr>
              <w:lastRenderedPageBreak/>
              <w:t>«О муниципальной службе в Российской Федерации».</w:t>
            </w:r>
          </w:p>
        </w:tc>
      </w:tr>
      <w:tr w:rsidR="00E02E57" w:rsidRPr="00865EA5" w14:paraId="4DC22A3A" w14:textId="77777777" w:rsidTr="00FB0F06">
        <w:tc>
          <w:tcPr>
            <w:tcW w:w="15276" w:type="dxa"/>
            <w:gridSpan w:val="5"/>
          </w:tcPr>
          <w:p w14:paraId="23B7659E" w14:textId="23BE498A" w:rsidR="00E02E57" w:rsidRPr="00865EA5" w:rsidRDefault="00E02E57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i/>
                <w:iCs/>
                <w:sz w:val="24"/>
                <w:szCs w:val="24"/>
              </w:rPr>
              <w:lastRenderedPageBreak/>
              <w:t>После окончания срока предъявления требований кредитор</w:t>
            </w:r>
            <w:r w:rsidR="00CB38E0" w:rsidRPr="00865EA5">
              <w:rPr>
                <w:bCs/>
                <w:i/>
                <w:iCs/>
                <w:sz w:val="24"/>
                <w:szCs w:val="24"/>
              </w:rPr>
              <w:t>ами</w:t>
            </w:r>
            <w:r w:rsidRPr="00865EA5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1533A" w:rsidRPr="00865EA5" w14:paraId="730034F9" w14:textId="77777777" w:rsidTr="00FB0F06">
        <w:tc>
          <w:tcPr>
            <w:tcW w:w="566" w:type="dxa"/>
          </w:tcPr>
          <w:p w14:paraId="086FD83B" w14:textId="77777777" w:rsidR="000E10D4" w:rsidRPr="00865EA5" w:rsidRDefault="000E10D4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5C6F1E7" w14:textId="3BC5CDBC" w:rsidR="000E10D4" w:rsidRPr="00865EA5" w:rsidRDefault="000E10D4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Рассмотрение требований кредиторов, </w:t>
            </w:r>
            <w:r w:rsidR="00865EA5">
              <w:rPr>
                <w:bCs/>
                <w:sz w:val="24"/>
                <w:szCs w:val="24"/>
              </w:rPr>
              <w:t>заявленных</w:t>
            </w:r>
            <w:r w:rsidRPr="00865EA5">
              <w:rPr>
                <w:bCs/>
                <w:sz w:val="24"/>
                <w:szCs w:val="24"/>
              </w:rPr>
              <w:t xml:space="preserve"> в срок, указанный в</w:t>
            </w:r>
            <w:r w:rsidR="005D5EF4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 xml:space="preserve">опубликованном </w:t>
            </w:r>
            <w:r w:rsidR="00865EA5">
              <w:rPr>
                <w:bCs/>
                <w:sz w:val="24"/>
                <w:szCs w:val="24"/>
              </w:rPr>
              <w:t>сообщении о</w:t>
            </w:r>
            <w:r w:rsidR="005D5EF4">
              <w:rPr>
                <w:bCs/>
                <w:sz w:val="24"/>
                <w:szCs w:val="24"/>
              </w:rPr>
              <w:t> </w:t>
            </w:r>
            <w:r w:rsidR="00865EA5">
              <w:rPr>
                <w:bCs/>
                <w:sz w:val="24"/>
                <w:szCs w:val="24"/>
              </w:rPr>
              <w:t>ликвидации администрации</w:t>
            </w:r>
          </w:p>
        </w:tc>
        <w:tc>
          <w:tcPr>
            <w:tcW w:w="1939" w:type="dxa"/>
          </w:tcPr>
          <w:p w14:paraId="7C3AF3AC" w14:textId="37A8252F" w:rsidR="000E10D4" w:rsidRPr="00865EA5" w:rsidRDefault="00865EA5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составления промежуточного ликвидационного баланса</w:t>
            </w:r>
          </w:p>
        </w:tc>
        <w:tc>
          <w:tcPr>
            <w:tcW w:w="2376" w:type="dxa"/>
          </w:tcPr>
          <w:p w14:paraId="7CA2F5A2" w14:textId="0EE1A577" w:rsidR="000E10D4" w:rsidRPr="00865EA5" w:rsidRDefault="00865EA5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591F517F" w14:textId="68BABF3C" w:rsidR="00865EA5" w:rsidRPr="00865EA5" w:rsidRDefault="00865EA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3B3275">
              <w:rPr>
                <w:bCs/>
                <w:sz w:val="24"/>
                <w:szCs w:val="24"/>
              </w:rPr>
              <w:t>я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2C5C1731" w14:textId="4C00011C" w:rsidR="000E10D4" w:rsidRDefault="00865EA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 2 статьи 63 Гражданского кодекса Российской Федерации</w:t>
            </w:r>
            <w:r w:rsidR="003B3275">
              <w:rPr>
                <w:bCs/>
                <w:sz w:val="24"/>
                <w:szCs w:val="24"/>
              </w:rPr>
              <w:t>;</w:t>
            </w:r>
          </w:p>
          <w:p w14:paraId="6317F185" w14:textId="3A878F58" w:rsidR="003B3275" w:rsidRDefault="003B327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2 статьи 19.1 Федерального закона от 12 января 1996 года № 7-ФЗ «О некоммерческих организациях».</w:t>
            </w:r>
          </w:p>
          <w:p w14:paraId="6C65F1BE" w14:textId="77777777" w:rsidR="00865EA5" w:rsidRDefault="00865EA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результатам рассмотрения ликвидационная комиссия принимает </w:t>
            </w:r>
            <w:r w:rsidR="005D5EF4">
              <w:rPr>
                <w:bCs/>
                <w:sz w:val="24"/>
                <w:szCs w:val="24"/>
              </w:rPr>
              <w:t xml:space="preserve">(признает) </w:t>
            </w:r>
            <w:r>
              <w:rPr>
                <w:bCs/>
                <w:sz w:val="24"/>
                <w:szCs w:val="24"/>
              </w:rPr>
              <w:t>такие требования</w:t>
            </w:r>
            <w:r w:rsidR="005D5EF4">
              <w:rPr>
                <w:bCs/>
                <w:sz w:val="24"/>
                <w:szCs w:val="24"/>
              </w:rPr>
              <w:t xml:space="preserve"> или не принимает (не признает) такие требования. </w:t>
            </w:r>
          </w:p>
          <w:p w14:paraId="12B63447" w14:textId="6EBD3005" w:rsidR="00E647C7" w:rsidRPr="00865EA5" w:rsidRDefault="00E647C7" w:rsidP="00E647C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E647C7">
              <w:rPr>
                <w:bCs/>
                <w:sz w:val="24"/>
                <w:szCs w:val="24"/>
              </w:rPr>
              <w:t>редитор</w:t>
            </w:r>
            <w:r>
              <w:rPr>
                <w:bCs/>
                <w:sz w:val="24"/>
                <w:szCs w:val="24"/>
              </w:rPr>
              <w:t>ы</w:t>
            </w:r>
            <w:r w:rsidRPr="00E647C7">
              <w:rPr>
                <w:bCs/>
                <w:sz w:val="24"/>
                <w:szCs w:val="24"/>
              </w:rPr>
              <w:t xml:space="preserve"> не вправе требовать досрочного исполнения соответствующ</w:t>
            </w:r>
            <w:r>
              <w:rPr>
                <w:bCs/>
                <w:sz w:val="24"/>
                <w:szCs w:val="24"/>
              </w:rPr>
              <w:t>их</w:t>
            </w:r>
            <w:r w:rsidRPr="00E647C7">
              <w:rPr>
                <w:bCs/>
                <w:sz w:val="24"/>
                <w:szCs w:val="24"/>
              </w:rPr>
              <w:t xml:space="preserve"> обязательств, а также прекращения обязательств и возмещения связанных с этим убытков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7D04B951" w14:textId="77777777" w:rsidTr="00FB0F06">
        <w:tc>
          <w:tcPr>
            <w:tcW w:w="566" w:type="dxa"/>
          </w:tcPr>
          <w:p w14:paraId="2CDAC604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FEB6436" w14:textId="413B5B35" w:rsidR="00E02E57" w:rsidRPr="00865EA5" w:rsidRDefault="00E02E57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Составление промежуточного ликвидационного баланса администрации</w:t>
            </w:r>
          </w:p>
        </w:tc>
        <w:tc>
          <w:tcPr>
            <w:tcW w:w="1939" w:type="dxa"/>
          </w:tcPr>
          <w:p w14:paraId="647066DF" w14:textId="451DACD9" w:rsidR="00E02E57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CB38E0" w:rsidRPr="00865EA5">
              <w:rPr>
                <w:bCs/>
                <w:sz w:val="24"/>
                <w:szCs w:val="24"/>
              </w:rPr>
              <w:t xml:space="preserve"> течение </w:t>
            </w:r>
            <w:r w:rsidR="00CB38E0" w:rsidRPr="00865EA5">
              <w:rPr>
                <w:bCs/>
                <w:sz w:val="24"/>
                <w:szCs w:val="24"/>
              </w:rPr>
              <w:br/>
              <w:t>14 дней после окончания срока пред</w:t>
            </w:r>
            <w:r w:rsidR="005D5EF4">
              <w:rPr>
                <w:bCs/>
                <w:sz w:val="24"/>
                <w:szCs w:val="24"/>
              </w:rPr>
              <w:t>ъявления требований кредиторами</w:t>
            </w:r>
          </w:p>
        </w:tc>
        <w:tc>
          <w:tcPr>
            <w:tcW w:w="2376" w:type="dxa"/>
          </w:tcPr>
          <w:p w14:paraId="4727717F" w14:textId="1D26DC45" w:rsidR="00E02E57" w:rsidRPr="00865EA5" w:rsidRDefault="00E02E57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6AD562E4" w14:textId="77777777" w:rsidR="00E02E57" w:rsidRPr="005D5EF4" w:rsidRDefault="00CB38E0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Основание:</w:t>
            </w:r>
          </w:p>
          <w:p w14:paraId="77A708DA" w14:textId="77777777" w:rsidR="00CB38E0" w:rsidRPr="005D5EF4" w:rsidRDefault="00CB38E0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пункт 2 статьи 63 Гражданского кодекса Российской Федерации.</w:t>
            </w:r>
          </w:p>
          <w:p w14:paraId="05A030B8" w14:textId="77777777" w:rsidR="005D5EF4" w:rsidRPr="005D5EF4" w:rsidRDefault="005D5EF4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Промежуточный ликвидационный баланс должен содержать:</w:t>
            </w:r>
          </w:p>
          <w:p w14:paraId="304477C4" w14:textId="793A30C0" w:rsidR="005D5EF4" w:rsidRDefault="005D5EF4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сведения о составе имущества</w:t>
            </w:r>
            <w:r w:rsidR="003B3275">
              <w:rPr>
                <w:bCs/>
                <w:sz w:val="24"/>
                <w:szCs w:val="24"/>
              </w:rPr>
              <w:t>,</w:t>
            </w:r>
            <w:r w:rsidRPr="005D5EF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принято</w:t>
            </w:r>
            <w:r w:rsidR="003B3275">
              <w:rPr>
                <w:bCs/>
                <w:sz w:val="24"/>
                <w:szCs w:val="24"/>
              </w:rPr>
              <w:t>го</w:t>
            </w:r>
            <w:r>
              <w:rPr>
                <w:bCs/>
                <w:sz w:val="24"/>
                <w:szCs w:val="24"/>
              </w:rPr>
              <w:t xml:space="preserve"> к бухгалтерскому учету администрацией;</w:t>
            </w:r>
            <w:r w:rsidRPr="005D5EF4">
              <w:rPr>
                <w:bCs/>
                <w:sz w:val="24"/>
                <w:szCs w:val="24"/>
              </w:rPr>
              <w:t xml:space="preserve"> </w:t>
            </w:r>
          </w:p>
          <w:p w14:paraId="2B68D624" w14:textId="7F3234CB" w:rsidR="005D5EF4" w:rsidRDefault="005D5EF4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переч</w:t>
            </w:r>
            <w:r>
              <w:rPr>
                <w:bCs/>
                <w:sz w:val="24"/>
                <w:szCs w:val="24"/>
              </w:rPr>
              <w:t>ень</w:t>
            </w:r>
            <w:r w:rsidRPr="005D5EF4">
              <w:rPr>
                <w:bCs/>
                <w:sz w:val="24"/>
                <w:szCs w:val="24"/>
              </w:rPr>
              <w:t xml:space="preserve"> требований, предъявленных кредиторами,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5D5EF4">
              <w:rPr>
                <w:bCs/>
                <w:sz w:val="24"/>
                <w:szCs w:val="24"/>
              </w:rPr>
              <w:t>результат</w:t>
            </w:r>
            <w:r w:rsidR="003B3275">
              <w:rPr>
                <w:bCs/>
                <w:sz w:val="24"/>
                <w:szCs w:val="24"/>
              </w:rPr>
              <w:t>ы</w:t>
            </w:r>
            <w:r w:rsidRPr="005D5EF4">
              <w:rPr>
                <w:bCs/>
                <w:sz w:val="24"/>
                <w:szCs w:val="24"/>
              </w:rPr>
              <w:t xml:space="preserve"> их рассмотрения</w:t>
            </w:r>
            <w:r>
              <w:rPr>
                <w:bCs/>
                <w:sz w:val="24"/>
                <w:szCs w:val="24"/>
              </w:rPr>
              <w:t>;</w:t>
            </w:r>
            <w:r w:rsidRPr="005D5EF4">
              <w:rPr>
                <w:bCs/>
                <w:sz w:val="24"/>
                <w:szCs w:val="24"/>
              </w:rPr>
              <w:t xml:space="preserve"> </w:t>
            </w:r>
          </w:p>
          <w:p w14:paraId="17E8EAFC" w14:textId="77777777" w:rsidR="005D5EF4" w:rsidRDefault="005D5EF4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переч</w:t>
            </w:r>
            <w:r>
              <w:rPr>
                <w:bCs/>
                <w:sz w:val="24"/>
                <w:szCs w:val="24"/>
              </w:rPr>
              <w:t>ень</w:t>
            </w:r>
            <w:r w:rsidRPr="005D5EF4">
              <w:rPr>
                <w:bCs/>
                <w:sz w:val="24"/>
                <w:szCs w:val="24"/>
              </w:rPr>
              <w:t xml:space="preserve"> требований, удовлетворенных вступившим в законную силу решением суда</w:t>
            </w:r>
            <w:r>
              <w:rPr>
                <w:bCs/>
                <w:sz w:val="24"/>
                <w:szCs w:val="24"/>
              </w:rPr>
              <w:t>.</w:t>
            </w:r>
          </w:p>
          <w:p w14:paraId="4F39F1F9" w14:textId="4A134C2C" w:rsidR="005D5EF4" w:rsidRPr="0011599F" w:rsidRDefault="0011599F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5D5EF4">
              <w:rPr>
                <w:bCs/>
                <w:sz w:val="24"/>
                <w:szCs w:val="24"/>
              </w:rPr>
              <w:t>ромежут</w:t>
            </w:r>
            <w:r>
              <w:rPr>
                <w:bCs/>
                <w:sz w:val="24"/>
                <w:szCs w:val="24"/>
              </w:rPr>
              <w:t xml:space="preserve">очный ликвидационный баланс составляется с учетом положений раздела </w:t>
            </w:r>
            <w:r>
              <w:rPr>
                <w:bCs/>
                <w:sz w:val="24"/>
                <w:szCs w:val="24"/>
                <w:lang w:val="en-US"/>
              </w:rPr>
              <w:t>VI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1599F">
              <w:rPr>
                <w:bCs/>
                <w:sz w:val="24"/>
                <w:szCs w:val="24"/>
              </w:rPr>
              <w:t>Инструкции о порядке составления и представления годовой, квартальной и месячной отчетности об</w:t>
            </w:r>
            <w:r>
              <w:rPr>
                <w:bCs/>
                <w:sz w:val="24"/>
                <w:szCs w:val="24"/>
              </w:rPr>
              <w:t> </w:t>
            </w:r>
            <w:r w:rsidRPr="0011599F">
              <w:rPr>
                <w:bCs/>
                <w:sz w:val="24"/>
                <w:szCs w:val="24"/>
              </w:rPr>
              <w:t>исполнении бюджетов бюджетной системы Российской Федерации</w:t>
            </w:r>
            <w:r>
              <w:rPr>
                <w:bCs/>
                <w:sz w:val="24"/>
                <w:szCs w:val="24"/>
              </w:rPr>
              <w:t xml:space="preserve">, утвержденной приказом Министерства финансов Российской Федерации от 28 декабря 2010 года </w:t>
            </w:r>
            <w:r>
              <w:rPr>
                <w:bCs/>
                <w:sz w:val="24"/>
                <w:szCs w:val="24"/>
              </w:rPr>
              <w:lastRenderedPageBreak/>
              <w:t>№ 191н (далее – Инструкция № 191н).</w:t>
            </w:r>
          </w:p>
        </w:tc>
      </w:tr>
      <w:tr w:rsidR="0041533A" w:rsidRPr="00865EA5" w14:paraId="0286AA15" w14:textId="77777777" w:rsidTr="00FB0F06">
        <w:tc>
          <w:tcPr>
            <w:tcW w:w="566" w:type="dxa"/>
          </w:tcPr>
          <w:p w14:paraId="39464CCA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8FCBEAB" w14:textId="18D46863" w:rsidR="00E02E57" w:rsidRPr="00865EA5" w:rsidRDefault="0011599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Утверждение </w:t>
            </w:r>
            <w:r w:rsidRPr="00865EA5">
              <w:rPr>
                <w:bCs/>
                <w:sz w:val="24"/>
                <w:szCs w:val="24"/>
              </w:rPr>
              <w:t>промежуточного ликвидационного баланса администрации</w:t>
            </w:r>
          </w:p>
        </w:tc>
        <w:tc>
          <w:tcPr>
            <w:tcW w:w="1939" w:type="dxa"/>
          </w:tcPr>
          <w:p w14:paraId="732B856D" w14:textId="2BF59916" w:rsidR="00E02E57" w:rsidRPr="00865EA5" w:rsidRDefault="0011599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 течение </w:t>
            </w:r>
            <w:r w:rsidRPr="00865EA5">
              <w:rPr>
                <w:bCs/>
                <w:sz w:val="24"/>
                <w:szCs w:val="24"/>
              </w:rPr>
              <w:br/>
              <w:t>14 дней после окончания срока пред</w:t>
            </w:r>
            <w:r>
              <w:rPr>
                <w:bCs/>
                <w:sz w:val="24"/>
                <w:szCs w:val="24"/>
              </w:rPr>
              <w:t>ъявления требований кредиторами</w:t>
            </w:r>
          </w:p>
        </w:tc>
        <w:tc>
          <w:tcPr>
            <w:tcW w:w="2376" w:type="dxa"/>
          </w:tcPr>
          <w:p w14:paraId="67AAA899" w14:textId="40B2558F" w:rsidR="00E02E57" w:rsidRPr="00865EA5" w:rsidRDefault="0011599F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</w:tc>
        <w:tc>
          <w:tcPr>
            <w:tcW w:w="5891" w:type="dxa"/>
          </w:tcPr>
          <w:p w14:paraId="4992EBD7" w14:textId="77777777" w:rsidR="0011599F" w:rsidRPr="005D5EF4" w:rsidRDefault="0011599F" w:rsidP="0011599F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Основание:</w:t>
            </w:r>
          </w:p>
          <w:p w14:paraId="1912D51E" w14:textId="5C4F1071" w:rsidR="00E02E57" w:rsidRPr="00865EA5" w:rsidRDefault="0011599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пункт 2 статьи 63 Гражданского кодекса Российской Федерации.</w:t>
            </w:r>
          </w:p>
        </w:tc>
      </w:tr>
      <w:tr w:rsidR="0041533A" w:rsidRPr="00865EA5" w14:paraId="0D7302B8" w14:textId="77777777" w:rsidTr="00FB0F06">
        <w:tc>
          <w:tcPr>
            <w:tcW w:w="566" w:type="dxa"/>
          </w:tcPr>
          <w:p w14:paraId="0337945D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6437820" w14:textId="6025AC79" w:rsidR="00E02E57" w:rsidRPr="00865EA5" w:rsidRDefault="0011599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 w:rsidR="005B6C29"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39" w:type="dxa"/>
          </w:tcPr>
          <w:p w14:paraId="520CE098" w14:textId="4FC11E58" w:rsidR="005676D1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7291F">
              <w:rPr>
                <w:bCs/>
                <w:sz w:val="24"/>
                <w:szCs w:val="24"/>
              </w:rPr>
              <w:t xml:space="preserve"> течение </w:t>
            </w:r>
          </w:p>
          <w:p w14:paraId="656420E9" w14:textId="0728E70A" w:rsidR="00E02E57" w:rsidRPr="00865EA5" w:rsidRDefault="00C7291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рабочих дней после принятия решения Совета депутатов об</w:t>
            </w:r>
            <w:r w:rsidR="005676D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утверждении промежуточного ликвидационного баланса</w:t>
            </w:r>
          </w:p>
        </w:tc>
        <w:tc>
          <w:tcPr>
            <w:tcW w:w="2376" w:type="dxa"/>
          </w:tcPr>
          <w:p w14:paraId="4D4F732F" w14:textId="02E972B7" w:rsidR="00E02E57" w:rsidRPr="00865EA5" w:rsidRDefault="0011599F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1A4D5ACC" w14:textId="77777777" w:rsidR="00C7291F" w:rsidRDefault="00C7291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Основание: </w:t>
            </w:r>
          </w:p>
          <w:p w14:paraId="10D50081" w14:textId="61AB2102" w:rsidR="00E02E57" w:rsidRDefault="00C7291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3 статьи 20 Федерального закона № 129-ФЗ.</w:t>
            </w:r>
          </w:p>
          <w:p w14:paraId="7C02AB4F" w14:textId="0AFBC7FA" w:rsidR="00C7291F" w:rsidRPr="00865EA5" w:rsidRDefault="00C7291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Уведомление представляется в случае отсутствия обстоятельств, указанных в пункте 4 статьи 20 Федерального закона № 129-ФЗ.</w:t>
            </w:r>
          </w:p>
        </w:tc>
      </w:tr>
      <w:tr w:rsidR="0041533A" w:rsidRPr="00865EA5" w14:paraId="3A660DD5" w14:textId="77777777" w:rsidTr="00FB0F06">
        <w:tc>
          <w:tcPr>
            <w:tcW w:w="566" w:type="dxa"/>
          </w:tcPr>
          <w:p w14:paraId="4F250F25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34629FD" w14:textId="50AC76E2" w:rsidR="005676D1" w:rsidRPr="005676D1" w:rsidRDefault="00C7291F" w:rsidP="005676D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</w:t>
            </w:r>
            <w:r w:rsidRPr="005676D1">
              <w:rPr>
                <w:bCs/>
                <w:sz w:val="24"/>
                <w:szCs w:val="24"/>
              </w:rPr>
              <w:t xml:space="preserve">сведений </w:t>
            </w:r>
            <w:r w:rsidR="005676D1" w:rsidRPr="005676D1">
              <w:rPr>
                <w:bCs/>
                <w:sz w:val="24"/>
                <w:szCs w:val="24"/>
              </w:rPr>
              <w:t>в территориальный орган Фонда пенсионного и социального страхования Российской Федерации</w:t>
            </w:r>
            <w:r w:rsidR="005676D1">
              <w:rPr>
                <w:bCs/>
                <w:sz w:val="24"/>
                <w:szCs w:val="24"/>
              </w:rPr>
              <w:t xml:space="preserve"> в связи с ликвидацией администрации</w:t>
            </w:r>
            <w:r w:rsidR="002721D3">
              <w:rPr>
                <w:bCs/>
                <w:sz w:val="24"/>
                <w:szCs w:val="24"/>
              </w:rPr>
              <w:t xml:space="preserve"> о страховом стаже муниципальных служащих </w:t>
            </w:r>
            <w:r w:rsidR="002721D3" w:rsidRPr="003B3275">
              <w:rPr>
                <w:bCs/>
                <w:i/>
                <w:iCs/>
                <w:sz w:val="24"/>
                <w:szCs w:val="24"/>
              </w:rPr>
              <w:t>(работников)</w:t>
            </w:r>
            <w:r w:rsidR="002721D3">
              <w:rPr>
                <w:bCs/>
                <w:sz w:val="24"/>
                <w:szCs w:val="24"/>
              </w:rPr>
              <w:t xml:space="preserve"> администрации</w:t>
            </w:r>
            <w:r w:rsidR="003B3275">
              <w:rPr>
                <w:bCs/>
                <w:sz w:val="24"/>
                <w:szCs w:val="24"/>
              </w:rPr>
              <w:t xml:space="preserve"> и страховых взносах</w:t>
            </w:r>
          </w:p>
          <w:p w14:paraId="5BC2CF36" w14:textId="75C59A0F" w:rsidR="00E02E57" w:rsidRPr="00865EA5" w:rsidRDefault="00E02E57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103542E8" w14:textId="0F828FFE" w:rsidR="00E02E57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</w:t>
            </w:r>
          </w:p>
          <w:p w14:paraId="5707BDEC" w14:textId="77777777" w:rsidR="005676D1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месяца со дня</w:t>
            </w:r>
          </w:p>
          <w:p w14:paraId="5B94437A" w14:textId="0CA6EF12" w:rsidR="005676D1" w:rsidRPr="00865EA5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принятия решения Совета депутатов об утверждении промежуточного ликвидационного баланса, не</w:t>
            </w:r>
            <w:r w:rsidR="005E267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позднее дня представления документов в налоговый орган для государственной регистрации </w:t>
            </w:r>
            <w:r>
              <w:rPr>
                <w:bCs/>
                <w:sz w:val="24"/>
                <w:szCs w:val="24"/>
              </w:rPr>
              <w:lastRenderedPageBreak/>
              <w:t>ликвидации администрации</w:t>
            </w:r>
          </w:p>
        </w:tc>
        <w:tc>
          <w:tcPr>
            <w:tcW w:w="2376" w:type="dxa"/>
          </w:tcPr>
          <w:p w14:paraId="61ED78A2" w14:textId="27179727" w:rsidR="00E02E57" w:rsidRPr="00865EA5" w:rsidRDefault="005676D1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Председатель ликвидационной комиссии</w:t>
            </w:r>
          </w:p>
        </w:tc>
        <w:tc>
          <w:tcPr>
            <w:tcW w:w="5891" w:type="dxa"/>
          </w:tcPr>
          <w:p w14:paraId="0D4F42DA" w14:textId="11FB1A35" w:rsidR="00E02E57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Основания:</w:t>
            </w:r>
          </w:p>
          <w:p w14:paraId="123FE20D" w14:textId="22B42A07" w:rsidR="005676D1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11 статьи 11 Федерального закона от 1 апреля 1996 года № 27-ФЗ «</w:t>
            </w:r>
            <w:r w:rsidRPr="005676D1">
              <w:rPr>
                <w:bCs/>
                <w:sz w:val="24"/>
                <w:szCs w:val="24"/>
              </w:rPr>
      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      </w:r>
            <w:r>
              <w:rPr>
                <w:bCs/>
                <w:sz w:val="24"/>
                <w:szCs w:val="24"/>
              </w:rPr>
              <w:t>»</w:t>
            </w:r>
            <w:r w:rsidR="00D6427A">
              <w:rPr>
                <w:bCs/>
                <w:sz w:val="24"/>
                <w:szCs w:val="24"/>
              </w:rPr>
              <w:t xml:space="preserve"> (далее – Федеральный закон № 27-ФЗ)</w:t>
            </w:r>
            <w:r>
              <w:rPr>
                <w:bCs/>
                <w:sz w:val="24"/>
                <w:szCs w:val="24"/>
              </w:rPr>
              <w:t>;</w:t>
            </w:r>
          </w:p>
          <w:p w14:paraId="4DBE9CA3" w14:textId="68E77699" w:rsidR="002721D3" w:rsidRDefault="002721D3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15 статьи 22</w:t>
            </w:r>
            <w:r w:rsidRPr="002721D3">
              <w:rPr>
                <w:bCs/>
                <w:sz w:val="24"/>
                <w:szCs w:val="24"/>
                <w:vertAlign w:val="superscript"/>
              </w:rPr>
              <w:t>1</w:t>
            </w:r>
            <w:r>
              <w:rPr>
                <w:bCs/>
                <w:sz w:val="24"/>
                <w:szCs w:val="24"/>
              </w:rPr>
              <w:t xml:space="preserve"> Федерального закона от 24 июля 1998 года № 125-ФЗ «</w:t>
            </w:r>
            <w:r w:rsidRPr="002721D3">
              <w:rPr>
                <w:bCs/>
                <w:sz w:val="24"/>
                <w:szCs w:val="24"/>
              </w:rPr>
              <w:t>Об обязательном социальном страховании от несчастных случаев на производстве и профессиональных заболеваний</w:t>
            </w:r>
            <w:r>
              <w:rPr>
                <w:bCs/>
                <w:sz w:val="24"/>
                <w:szCs w:val="24"/>
              </w:rPr>
              <w:t>»;</w:t>
            </w:r>
          </w:p>
          <w:p w14:paraId="59FAAA1D" w14:textId="183D8838" w:rsidR="005676D1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подпункт «г» пункта 1 статьи 21 Федерального закона № 129-ФЗ;</w:t>
            </w:r>
          </w:p>
          <w:p w14:paraId="6E39CC78" w14:textId="357E75EF" w:rsidR="005676D1" w:rsidRPr="00865EA5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части 4 и 6 статьи 9 Федерального закона от 30 апреля 2008 года № 56-ФЗ «</w:t>
            </w:r>
            <w:r w:rsidRPr="005676D1">
              <w:rPr>
                <w:bCs/>
                <w:sz w:val="24"/>
                <w:szCs w:val="24"/>
              </w:rPr>
              <w:t xml:space="preserve">О дополнительных страховых взносах на накопительную пенсию и государственной </w:t>
            </w:r>
            <w:r w:rsidRPr="005676D1">
              <w:rPr>
                <w:bCs/>
                <w:sz w:val="24"/>
                <w:szCs w:val="24"/>
              </w:rPr>
              <w:lastRenderedPageBreak/>
              <w:t>поддержке формирования пенсионных накоплений</w:t>
            </w:r>
            <w:r>
              <w:rPr>
                <w:bCs/>
                <w:sz w:val="24"/>
                <w:szCs w:val="24"/>
              </w:rPr>
              <w:t>».</w:t>
            </w:r>
          </w:p>
        </w:tc>
      </w:tr>
      <w:tr w:rsidR="0041533A" w:rsidRPr="00865EA5" w14:paraId="692CE523" w14:textId="77777777" w:rsidTr="00FB0F06">
        <w:tc>
          <w:tcPr>
            <w:tcW w:w="566" w:type="dxa"/>
          </w:tcPr>
          <w:p w14:paraId="782D7021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2339455" w14:textId="4AF73BD4" w:rsidR="00E02E57" w:rsidRPr="00865EA5" w:rsidRDefault="00973448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1939" w:type="dxa"/>
          </w:tcPr>
          <w:p w14:paraId="0E2476FB" w14:textId="4515FEBF" w:rsidR="00973448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973448">
              <w:rPr>
                <w:bCs/>
                <w:sz w:val="24"/>
                <w:szCs w:val="24"/>
              </w:rPr>
              <w:t xml:space="preserve"> течение </w:t>
            </w:r>
          </w:p>
          <w:p w14:paraId="0FCE3B8D" w14:textId="41B46E4C" w:rsidR="00E02E57" w:rsidRPr="00865EA5" w:rsidRDefault="00973448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дней со дня принятия решения Совета депутатов об утверждении промежуточного ликвидационного баланса</w:t>
            </w:r>
            <w:r w:rsidR="005B6C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75CF4C51" w14:textId="369BC750" w:rsidR="00E02E57" w:rsidRPr="00865EA5" w:rsidRDefault="00973448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6B3B9A99" w14:textId="77777777" w:rsidR="00973448" w:rsidRDefault="00973448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Основание: </w:t>
            </w:r>
          </w:p>
          <w:p w14:paraId="6FC980BD" w14:textId="77777777" w:rsidR="00E02E57" w:rsidRDefault="00973448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 статьи 63, статья 64 Гражданского кодекса Российской Федерации.</w:t>
            </w:r>
          </w:p>
          <w:p w14:paraId="2CAFA3D5" w14:textId="5398BC4D" w:rsidR="00342A31" w:rsidRPr="00865EA5" w:rsidRDefault="00342A3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Выплата денежных сумм осуществляется в соответствии с </w:t>
            </w:r>
            <w:r w:rsidR="005B6C29">
              <w:rPr>
                <w:bCs/>
                <w:sz w:val="24"/>
                <w:szCs w:val="24"/>
              </w:rPr>
              <w:t xml:space="preserve">утвержденным </w:t>
            </w:r>
            <w:r>
              <w:rPr>
                <w:bCs/>
                <w:sz w:val="24"/>
                <w:szCs w:val="24"/>
              </w:rPr>
              <w:t>промежуточным ликвидационным балансом</w:t>
            </w:r>
            <w:r w:rsidR="005B6C29">
              <w:rPr>
                <w:bCs/>
                <w:sz w:val="24"/>
                <w:szCs w:val="24"/>
              </w:rPr>
              <w:t xml:space="preserve"> администрации</w:t>
            </w:r>
            <w:r w:rsidR="00DD2C71">
              <w:rPr>
                <w:bCs/>
                <w:sz w:val="24"/>
                <w:szCs w:val="24"/>
              </w:rPr>
              <w:t xml:space="preserve"> в порядке очередности, установленной гражданским законодательством.</w:t>
            </w:r>
          </w:p>
        </w:tc>
      </w:tr>
      <w:tr w:rsidR="006F66AB" w:rsidRPr="006F66AB" w14:paraId="13627184" w14:textId="77777777" w:rsidTr="00FB0F06">
        <w:tc>
          <w:tcPr>
            <w:tcW w:w="15276" w:type="dxa"/>
            <w:gridSpan w:val="5"/>
          </w:tcPr>
          <w:p w14:paraId="6785CEFB" w14:textId="3A7D248F" w:rsidR="006F66AB" w:rsidRPr="006F66AB" w:rsidRDefault="006F66AB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6F66AB">
              <w:rPr>
                <w:bCs/>
                <w:i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41533A" w:rsidRPr="00865EA5" w14:paraId="15924A59" w14:textId="77777777" w:rsidTr="00FB0F06">
        <w:tc>
          <w:tcPr>
            <w:tcW w:w="566" w:type="dxa"/>
          </w:tcPr>
          <w:p w14:paraId="7A5F69D8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96C8685" w14:textId="402300AE" w:rsidR="009B3C00" w:rsidRPr="00865EA5" w:rsidRDefault="00E647C7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Передача </w:t>
            </w:r>
            <w:r w:rsidR="009B3C00">
              <w:rPr>
                <w:bCs/>
                <w:sz w:val="24"/>
                <w:szCs w:val="24"/>
              </w:rPr>
              <w:t>имущества</w:t>
            </w:r>
            <w:r w:rsidR="000C4BB8">
              <w:rPr>
                <w:bCs/>
                <w:sz w:val="24"/>
                <w:szCs w:val="24"/>
              </w:rPr>
              <w:t xml:space="preserve"> (нефинансовых активов)</w:t>
            </w:r>
            <w:r w:rsidR="009B3C00">
              <w:rPr>
                <w:bCs/>
                <w:sz w:val="24"/>
                <w:szCs w:val="24"/>
              </w:rPr>
              <w:t xml:space="preserve">, </w:t>
            </w:r>
            <w:r w:rsidR="009B3C00" w:rsidRPr="00865EA5">
              <w:rPr>
                <w:bCs/>
                <w:sz w:val="24"/>
                <w:szCs w:val="24"/>
              </w:rPr>
              <w:t>не предназначенного для решения вопросов местного значения</w:t>
            </w:r>
            <w:r w:rsidR="009B3C00">
              <w:rPr>
                <w:bCs/>
                <w:sz w:val="24"/>
                <w:szCs w:val="24"/>
              </w:rPr>
              <w:t>,</w:t>
            </w:r>
            <w:r w:rsidR="009B3C00" w:rsidRPr="00865EA5">
              <w:rPr>
                <w:bCs/>
                <w:sz w:val="24"/>
                <w:szCs w:val="24"/>
              </w:rPr>
              <w:t xml:space="preserve"> в собственность города Москвы</w:t>
            </w:r>
          </w:p>
        </w:tc>
        <w:tc>
          <w:tcPr>
            <w:tcW w:w="1939" w:type="dxa"/>
          </w:tcPr>
          <w:p w14:paraId="290508DB" w14:textId="52BDD00A" w:rsidR="00DC121B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DC121B">
              <w:rPr>
                <w:bCs/>
                <w:sz w:val="24"/>
                <w:szCs w:val="24"/>
              </w:rPr>
              <w:t xml:space="preserve">о составления ликвидационного баланса администрации </w:t>
            </w:r>
          </w:p>
          <w:p w14:paraId="4EDE463B" w14:textId="36C119BC" w:rsidR="009B3C00" w:rsidRDefault="00DC121B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 </w:t>
            </w:r>
            <w:r w:rsidR="009B3C00">
              <w:rPr>
                <w:bCs/>
                <w:sz w:val="24"/>
                <w:szCs w:val="24"/>
              </w:rPr>
              <w:t xml:space="preserve">не позднее </w:t>
            </w:r>
          </w:p>
          <w:p w14:paraId="13716A52" w14:textId="3D48FB06" w:rsidR="00E02E57" w:rsidRPr="00865EA5" w:rsidRDefault="009B3C00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декабря 2024</w:t>
            </w:r>
            <w:r w:rsidR="00DD2C7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14:paraId="010882A4" w14:textId="37982518" w:rsidR="00E02E57" w:rsidRPr="00865EA5" w:rsidRDefault="009B3C00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4BE6F8C9" w14:textId="6A4953E9" w:rsidR="009B3C00" w:rsidRPr="00865EA5" w:rsidRDefault="009B3C00" w:rsidP="009B3C00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>
              <w:rPr>
                <w:bCs/>
                <w:sz w:val="24"/>
                <w:szCs w:val="24"/>
              </w:rPr>
              <w:t>е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3E887F8E" w14:textId="404A8BEB" w:rsidR="00E02E57" w:rsidRPr="00865EA5" w:rsidRDefault="009B3C00" w:rsidP="009B3C00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</w:t>
            </w:r>
            <w:r w:rsidR="00DC121B">
              <w:rPr>
                <w:bCs/>
                <w:sz w:val="24"/>
                <w:szCs w:val="24"/>
              </w:rPr>
              <w:t>ь</w:t>
            </w:r>
            <w:r w:rsidRPr="00865EA5">
              <w:rPr>
                <w:bCs/>
                <w:sz w:val="24"/>
                <w:szCs w:val="24"/>
              </w:rPr>
              <w:t xml:space="preserve"> 8 статьи 31 Закона № 15.</w:t>
            </w:r>
          </w:p>
        </w:tc>
      </w:tr>
      <w:tr w:rsidR="0041533A" w:rsidRPr="00865EA5" w14:paraId="47DD6FA6" w14:textId="77777777" w:rsidTr="00FB0F06">
        <w:tc>
          <w:tcPr>
            <w:tcW w:w="566" w:type="dxa"/>
          </w:tcPr>
          <w:p w14:paraId="283AFC85" w14:textId="77777777" w:rsidR="009B3C00" w:rsidRPr="00865EA5" w:rsidRDefault="009B3C00" w:rsidP="009B3C00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9F63907" w14:textId="4965EF6E" w:rsidR="009B3C00" w:rsidRPr="00865EA5" w:rsidRDefault="009B3C00" w:rsidP="009B3C00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Передача </w:t>
            </w:r>
            <w:r w:rsidRPr="00865EA5">
              <w:rPr>
                <w:bCs/>
                <w:sz w:val="24"/>
                <w:szCs w:val="24"/>
              </w:rPr>
              <w:t>имущества</w:t>
            </w:r>
            <w:r w:rsidR="00955F66">
              <w:rPr>
                <w:bCs/>
                <w:sz w:val="24"/>
                <w:szCs w:val="24"/>
              </w:rPr>
              <w:t xml:space="preserve"> (нефинансовых активов)</w:t>
            </w:r>
            <w:r w:rsidRPr="00865EA5">
              <w:rPr>
                <w:bCs/>
                <w:sz w:val="24"/>
                <w:szCs w:val="24"/>
              </w:rPr>
              <w:t>, предназначенного для решения вопросов местного значения, и обязательств</w:t>
            </w:r>
            <w:r>
              <w:rPr>
                <w:bCs/>
                <w:sz w:val="24"/>
                <w:szCs w:val="24"/>
              </w:rPr>
              <w:t xml:space="preserve"> администрации </w:t>
            </w:r>
            <w:r w:rsidRPr="00865EA5">
              <w:rPr>
                <w:bCs/>
                <w:sz w:val="24"/>
                <w:szCs w:val="24"/>
              </w:rPr>
              <w:t>аппарату Совета депутатов</w:t>
            </w:r>
            <w:r w:rsidR="00962359">
              <w:rPr>
                <w:bCs/>
                <w:sz w:val="24"/>
                <w:szCs w:val="24"/>
              </w:rPr>
              <w:t xml:space="preserve"> (включая права на администрирование доменного имени официального сайта органов местного самоуправления </w:t>
            </w:r>
            <w:r w:rsidR="006375F0" w:rsidRPr="006375F0">
              <w:rPr>
                <w:bCs/>
                <w:iCs/>
                <w:sz w:val="24"/>
                <w:szCs w:val="24"/>
              </w:rPr>
              <w:t>поселения Вороновское</w:t>
            </w:r>
            <w:r w:rsidR="00955F66">
              <w:rPr>
                <w:bCs/>
                <w:sz w:val="24"/>
                <w:szCs w:val="24"/>
              </w:rPr>
              <w:t xml:space="preserve"> (далее – официальный сайт)</w:t>
            </w:r>
            <w:r w:rsidR="00962359">
              <w:rPr>
                <w:bCs/>
                <w:sz w:val="24"/>
                <w:szCs w:val="24"/>
              </w:rPr>
              <w:t xml:space="preserve">, </w:t>
            </w:r>
            <w:r w:rsidR="009E2682" w:rsidRPr="006375F0">
              <w:rPr>
                <w:bCs/>
                <w:iCs/>
                <w:sz w:val="24"/>
                <w:szCs w:val="24"/>
              </w:rPr>
              <w:t>полномочия учредителя средства / средств масс</w:t>
            </w:r>
            <w:r w:rsidR="006375F0" w:rsidRPr="006375F0">
              <w:rPr>
                <w:bCs/>
                <w:iCs/>
                <w:sz w:val="24"/>
                <w:szCs w:val="24"/>
              </w:rPr>
              <w:t>овой информации поселения Вороновское</w:t>
            </w:r>
            <w:r w:rsidR="009E2682" w:rsidRPr="006375F0">
              <w:rPr>
                <w:bCs/>
                <w:iCs/>
                <w:sz w:val="24"/>
                <w:szCs w:val="24"/>
              </w:rPr>
              <w:t xml:space="preserve"> (при наличии</w:t>
            </w:r>
            <w:r w:rsidR="00842F4D" w:rsidRPr="006375F0">
              <w:rPr>
                <w:bCs/>
                <w:iCs/>
                <w:sz w:val="24"/>
                <w:szCs w:val="24"/>
              </w:rPr>
              <w:t xml:space="preserve"> у администрации таких полномочий</w:t>
            </w:r>
            <w:r w:rsidR="009E2682" w:rsidRPr="006375F0">
              <w:rPr>
                <w:bCs/>
                <w:iCs/>
                <w:sz w:val="24"/>
                <w:szCs w:val="24"/>
              </w:rPr>
              <w:t>)</w:t>
            </w:r>
            <w:r w:rsidR="009E2682" w:rsidRPr="006375F0">
              <w:rPr>
                <w:bCs/>
                <w:sz w:val="24"/>
                <w:szCs w:val="24"/>
              </w:rPr>
              <w:t>,</w:t>
            </w:r>
            <w:r w:rsidR="009E2682">
              <w:rPr>
                <w:bCs/>
                <w:sz w:val="24"/>
                <w:szCs w:val="24"/>
              </w:rPr>
              <w:t xml:space="preserve"> </w:t>
            </w:r>
            <w:r w:rsidR="00962359">
              <w:rPr>
                <w:bCs/>
                <w:sz w:val="24"/>
                <w:szCs w:val="24"/>
              </w:rPr>
              <w:t xml:space="preserve">права на результаты </w:t>
            </w:r>
            <w:r w:rsidR="00962359">
              <w:rPr>
                <w:bCs/>
                <w:sz w:val="24"/>
                <w:szCs w:val="24"/>
              </w:rPr>
              <w:lastRenderedPageBreak/>
              <w:t>интеллектуальной деятельности</w:t>
            </w:r>
            <w:r w:rsidR="000C4BB8">
              <w:rPr>
                <w:bCs/>
                <w:sz w:val="24"/>
                <w:szCs w:val="24"/>
              </w:rPr>
              <w:t xml:space="preserve"> (при их наличии)</w:t>
            </w:r>
            <w:r w:rsidR="00955F66">
              <w:rPr>
                <w:bCs/>
                <w:sz w:val="24"/>
                <w:szCs w:val="24"/>
              </w:rPr>
              <w:t>, в том числе на официальный сайт, принятый к бухгалтерскому учету в качестве нематериального актива)</w:t>
            </w:r>
          </w:p>
        </w:tc>
        <w:tc>
          <w:tcPr>
            <w:tcW w:w="1939" w:type="dxa"/>
          </w:tcPr>
          <w:p w14:paraId="75F6C304" w14:textId="6506FECB" w:rsidR="009B3C00" w:rsidRPr="00865EA5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="009B3C00">
              <w:rPr>
                <w:bCs/>
                <w:sz w:val="24"/>
                <w:szCs w:val="24"/>
              </w:rPr>
              <w:t>о составления ликвидационного баланса администрации</w:t>
            </w:r>
          </w:p>
        </w:tc>
        <w:tc>
          <w:tcPr>
            <w:tcW w:w="2376" w:type="dxa"/>
          </w:tcPr>
          <w:p w14:paraId="16A46BDD" w14:textId="0ECDA741" w:rsidR="009B3C00" w:rsidRPr="00865EA5" w:rsidRDefault="009B3C00" w:rsidP="009B3C00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4269591E" w14:textId="77777777" w:rsidR="00DC121B" w:rsidRPr="00865EA5" w:rsidRDefault="00DC121B" w:rsidP="00DC121B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Основания:</w:t>
            </w:r>
          </w:p>
          <w:p w14:paraId="5E8CA7E4" w14:textId="77777777" w:rsidR="00DC121B" w:rsidRPr="00865EA5" w:rsidRDefault="00DC121B" w:rsidP="00DC121B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статья 419 Гражданского кодекса Российской Федерации;</w:t>
            </w:r>
          </w:p>
          <w:p w14:paraId="3CCAB70E" w14:textId="53CA5539" w:rsidR="009B3C00" w:rsidRPr="00865EA5" w:rsidRDefault="00DC121B" w:rsidP="00DC121B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</w:t>
            </w:r>
            <w:r>
              <w:rPr>
                <w:bCs/>
                <w:sz w:val="24"/>
                <w:szCs w:val="24"/>
              </w:rPr>
              <w:t>ь</w:t>
            </w:r>
            <w:r w:rsidRPr="00865EA5">
              <w:rPr>
                <w:bCs/>
                <w:sz w:val="24"/>
                <w:szCs w:val="24"/>
              </w:rPr>
              <w:t xml:space="preserve"> 7 статьи 31 Закона № 15.</w:t>
            </w:r>
          </w:p>
        </w:tc>
      </w:tr>
      <w:tr w:rsidR="0041533A" w:rsidRPr="00865EA5" w14:paraId="20C197F2" w14:textId="77777777" w:rsidTr="00FB0F06">
        <w:tc>
          <w:tcPr>
            <w:tcW w:w="566" w:type="dxa"/>
          </w:tcPr>
          <w:p w14:paraId="15110BCC" w14:textId="77777777" w:rsidR="00612F88" w:rsidRPr="00865EA5" w:rsidRDefault="00612F88" w:rsidP="00612F88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9FE5871" w14:textId="38015E7E" w:rsidR="00612F88" w:rsidRPr="00865EA5" w:rsidRDefault="00612F88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</w:t>
            </w:r>
            <w:r w:rsidRPr="00865EA5">
              <w:rPr>
                <w:bCs/>
                <w:sz w:val="24"/>
                <w:szCs w:val="24"/>
              </w:rPr>
              <w:t xml:space="preserve"> документов текущего делопроизводства и архивных документов, включая документы по личному составу, аппарату Совета депутатов и в государственный архив города Москвы</w:t>
            </w:r>
          </w:p>
        </w:tc>
        <w:tc>
          <w:tcPr>
            <w:tcW w:w="1939" w:type="dxa"/>
          </w:tcPr>
          <w:p w14:paraId="3D93BDE5" w14:textId="1E1C45E2" w:rsidR="00612F88" w:rsidRPr="00865EA5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612F88">
              <w:rPr>
                <w:bCs/>
                <w:sz w:val="24"/>
                <w:szCs w:val="24"/>
              </w:rPr>
              <w:t>о составления ликвидационного баланса администрации</w:t>
            </w:r>
          </w:p>
        </w:tc>
        <w:tc>
          <w:tcPr>
            <w:tcW w:w="2376" w:type="dxa"/>
          </w:tcPr>
          <w:p w14:paraId="67E8C1AC" w14:textId="733A1C86" w:rsidR="00612F88" w:rsidRPr="00865EA5" w:rsidRDefault="00612F88" w:rsidP="00612F88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17652AA2" w14:textId="77777777" w:rsidR="00612F88" w:rsidRPr="00865EA5" w:rsidRDefault="00612F88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675AC843" w14:textId="1F213656" w:rsidR="00612F88" w:rsidRPr="00865EA5" w:rsidRDefault="00612F88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часть 10 статьи 31 Закона № 15.</w:t>
            </w:r>
          </w:p>
        </w:tc>
      </w:tr>
      <w:tr w:rsidR="0041533A" w:rsidRPr="00865EA5" w14:paraId="183EF0FE" w14:textId="77777777" w:rsidTr="00FB0F06">
        <w:tc>
          <w:tcPr>
            <w:tcW w:w="566" w:type="dxa"/>
          </w:tcPr>
          <w:p w14:paraId="3DEEDE14" w14:textId="77777777" w:rsidR="00654023" w:rsidRPr="00865EA5" w:rsidRDefault="00654023" w:rsidP="00654023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FCA83D4" w14:textId="4D6AF764" w:rsidR="00654023" w:rsidRPr="00865EA5" w:rsidRDefault="00654023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Расторжение трудовых договоров с муниципальными служащими </w:t>
            </w:r>
            <w:r w:rsidRPr="000C4BB8">
              <w:rPr>
                <w:bCs/>
                <w:i/>
                <w:iCs/>
                <w:sz w:val="24"/>
                <w:szCs w:val="24"/>
              </w:rPr>
              <w:t xml:space="preserve">(работниками) </w:t>
            </w:r>
            <w:r w:rsidRPr="00865EA5">
              <w:rPr>
                <w:bCs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939" w:type="dxa"/>
          </w:tcPr>
          <w:p w14:paraId="54064473" w14:textId="77777777" w:rsidR="00654023" w:rsidRDefault="00654023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дня представления </w:t>
            </w:r>
          </w:p>
          <w:p w14:paraId="67301855" w14:textId="1C74681C" w:rsidR="00654023" w:rsidRPr="00865EA5" w:rsidRDefault="00654023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налоговый орган документов для государственной регистрации </w:t>
            </w:r>
            <w:r w:rsidR="000C4BB8">
              <w:rPr>
                <w:bCs/>
                <w:sz w:val="24"/>
                <w:szCs w:val="24"/>
              </w:rPr>
              <w:t xml:space="preserve">ликвидации </w:t>
            </w:r>
            <w:r>
              <w:rPr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2376" w:type="dxa"/>
          </w:tcPr>
          <w:p w14:paraId="3B22572F" w14:textId="70D1C8D4" w:rsidR="00654023" w:rsidRPr="00865EA5" w:rsidRDefault="00654023" w:rsidP="00654023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3B125D55" w14:textId="557CA80F" w:rsidR="00654023" w:rsidRPr="00865EA5" w:rsidRDefault="00654023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0C4BB8">
              <w:rPr>
                <w:bCs/>
                <w:sz w:val="24"/>
                <w:szCs w:val="24"/>
              </w:rPr>
              <w:t>е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4A936A82" w14:textId="7B9987D5" w:rsidR="00654023" w:rsidRPr="00865EA5" w:rsidRDefault="00654023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1 части первой статьи 81</w:t>
            </w:r>
            <w:r w:rsidR="000C4BB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C4BB8" w:rsidRPr="00865EA5">
              <w:rPr>
                <w:bCs/>
                <w:sz w:val="24"/>
                <w:szCs w:val="24"/>
              </w:rPr>
              <w:t>част</w:t>
            </w:r>
            <w:r w:rsidR="000C4BB8">
              <w:rPr>
                <w:bCs/>
                <w:sz w:val="24"/>
                <w:szCs w:val="24"/>
              </w:rPr>
              <w:t>и</w:t>
            </w:r>
            <w:r w:rsidR="000C4BB8" w:rsidRPr="00865EA5">
              <w:rPr>
                <w:bCs/>
                <w:sz w:val="24"/>
                <w:szCs w:val="24"/>
              </w:rPr>
              <w:t xml:space="preserve"> </w:t>
            </w:r>
            <w:r w:rsidR="000C4BB8">
              <w:rPr>
                <w:bCs/>
                <w:sz w:val="24"/>
                <w:szCs w:val="24"/>
              </w:rPr>
              <w:t xml:space="preserve">первая – шестая </w:t>
            </w:r>
            <w:r w:rsidR="000C4BB8" w:rsidRPr="00865EA5">
              <w:rPr>
                <w:bCs/>
                <w:sz w:val="24"/>
                <w:szCs w:val="24"/>
              </w:rPr>
              <w:t xml:space="preserve">статьи </w:t>
            </w:r>
            <w:r w:rsidR="000C4BB8">
              <w:rPr>
                <w:bCs/>
                <w:sz w:val="24"/>
                <w:szCs w:val="24"/>
              </w:rPr>
              <w:t>178</w:t>
            </w:r>
            <w:r w:rsidR="000C4BB8" w:rsidRPr="00865EA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Трудового кодекса Российской Федерации</w:t>
            </w:r>
            <w:r w:rsidRPr="00865EA5">
              <w:rPr>
                <w:bCs/>
                <w:sz w:val="24"/>
                <w:szCs w:val="24"/>
              </w:rPr>
              <w:t>.</w:t>
            </w:r>
          </w:p>
          <w:p w14:paraId="2F778BE7" w14:textId="5BA79B9F" w:rsidR="00654023" w:rsidRPr="00865EA5" w:rsidRDefault="00264EB1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Выплаты в связи с увольнением должны быть осуществлены до составления ликвидационного баланса администрации.</w:t>
            </w:r>
          </w:p>
        </w:tc>
      </w:tr>
      <w:tr w:rsidR="0041533A" w:rsidRPr="00865EA5" w14:paraId="293A00AD" w14:textId="77777777" w:rsidTr="00FB0F06">
        <w:tc>
          <w:tcPr>
            <w:tcW w:w="566" w:type="dxa"/>
          </w:tcPr>
          <w:p w14:paraId="16B2919D" w14:textId="77777777" w:rsidR="00612F88" w:rsidRPr="00865EA5" w:rsidRDefault="00612F88" w:rsidP="00612F88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B88EE83" w14:textId="480BA5F6" w:rsidR="00612F88" w:rsidRPr="00865EA5" w:rsidRDefault="006657C2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сведений в</w:t>
            </w:r>
            <w:r w:rsidR="0096235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территориальный орган </w:t>
            </w:r>
            <w:r w:rsidRPr="005676D1">
              <w:rPr>
                <w:bCs/>
                <w:sz w:val="24"/>
                <w:szCs w:val="24"/>
              </w:rPr>
              <w:t>Фонда пенсионного и социального страхования Российской Федерации</w:t>
            </w:r>
            <w:r>
              <w:rPr>
                <w:bCs/>
                <w:sz w:val="24"/>
                <w:szCs w:val="24"/>
              </w:rPr>
              <w:t xml:space="preserve"> об увольнении муниципальных служащих </w:t>
            </w:r>
            <w:r w:rsidRPr="000C4BB8">
              <w:rPr>
                <w:bCs/>
                <w:i/>
                <w:iCs/>
                <w:sz w:val="24"/>
                <w:szCs w:val="24"/>
              </w:rPr>
              <w:t>(работников)</w:t>
            </w:r>
            <w:r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39" w:type="dxa"/>
          </w:tcPr>
          <w:p w14:paraId="2F32F42F" w14:textId="2F003CFD" w:rsidR="00612F88" w:rsidRPr="00865EA5" w:rsidRDefault="00D6427A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рабочего дня, следующего за</w:t>
            </w:r>
            <w:r w:rsidR="002721D3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днем издания распоряжения об увольнении </w:t>
            </w:r>
          </w:p>
        </w:tc>
        <w:tc>
          <w:tcPr>
            <w:tcW w:w="2376" w:type="dxa"/>
          </w:tcPr>
          <w:p w14:paraId="50CE7DE6" w14:textId="1C9888DF" w:rsidR="00612F88" w:rsidRPr="00865EA5" w:rsidRDefault="006657C2" w:rsidP="00612F88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3A3D12E4" w14:textId="77777777" w:rsidR="00612F88" w:rsidRDefault="00D6427A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Основание:</w:t>
            </w:r>
          </w:p>
          <w:p w14:paraId="32D995C3" w14:textId="135FDA42" w:rsidR="00D6427A" w:rsidRDefault="00D6427A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подпункт 2 пункта 5 статьи 11 Федерального закона № 27-ФЗ.</w:t>
            </w:r>
          </w:p>
          <w:p w14:paraId="1CC0BDB1" w14:textId="4BFCFAC7" w:rsidR="00D6427A" w:rsidRPr="00865EA5" w:rsidRDefault="00D6427A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1533A" w:rsidRPr="00865EA5" w14:paraId="75765B4E" w14:textId="77777777" w:rsidTr="00FB0F06">
        <w:tc>
          <w:tcPr>
            <w:tcW w:w="566" w:type="dxa"/>
          </w:tcPr>
          <w:p w14:paraId="3138AA5D" w14:textId="77777777" w:rsidR="00D909D9" w:rsidRPr="00865EA5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5EC907E" w14:textId="2FB296A9" w:rsidR="00D909D9" w:rsidRPr="00865EA5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Составление ликвидационного баланса администрации</w:t>
            </w:r>
            <w:r w:rsidR="00732B15">
              <w:rPr>
                <w:bCs/>
                <w:sz w:val="24"/>
                <w:szCs w:val="24"/>
              </w:rPr>
              <w:t xml:space="preserve"> и формирование последней бюджетной отчетности </w:t>
            </w:r>
          </w:p>
        </w:tc>
        <w:tc>
          <w:tcPr>
            <w:tcW w:w="1939" w:type="dxa"/>
          </w:tcPr>
          <w:p w14:paraId="3FAF2717" w14:textId="77777777" w:rsidR="00D909D9" w:rsidRDefault="00D909D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14:paraId="3F702264" w14:textId="3C99339E" w:rsidR="00D909D9" w:rsidRPr="00865EA5" w:rsidRDefault="00D909D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дней со дня принятия решения Совета депутатов об утверждении промежуточного </w:t>
            </w:r>
            <w:r>
              <w:rPr>
                <w:bCs/>
                <w:sz w:val="24"/>
                <w:szCs w:val="24"/>
              </w:rPr>
              <w:lastRenderedPageBreak/>
              <w:t>ликвидационного баланса</w:t>
            </w:r>
          </w:p>
        </w:tc>
        <w:tc>
          <w:tcPr>
            <w:tcW w:w="2376" w:type="dxa"/>
          </w:tcPr>
          <w:p w14:paraId="4BE43064" w14:textId="32828CCF" w:rsidR="00D909D9" w:rsidRPr="00865EA5" w:rsidRDefault="00D909D9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5891" w:type="dxa"/>
          </w:tcPr>
          <w:p w14:paraId="5560B75E" w14:textId="77777777" w:rsidR="00D909D9" w:rsidRPr="005D5EF4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Основание:</w:t>
            </w:r>
          </w:p>
          <w:p w14:paraId="7A677224" w14:textId="58055510" w:rsidR="00D909D9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 xml:space="preserve">пункт </w:t>
            </w:r>
            <w:r w:rsidR="00D12079">
              <w:rPr>
                <w:bCs/>
                <w:sz w:val="24"/>
                <w:szCs w:val="24"/>
              </w:rPr>
              <w:t>6</w:t>
            </w:r>
            <w:r w:rsidRPr="005D5EF4">
              <w:rPr>
                <w:bCs/>
                <w:sz w:val="24"/>
                <w:szCs w:val="24"/>
              </w:rPr>
              <w:t xml:space="preserve"> статьи 63 Гражданского кодекса Российской Федерации</w:t>
            </w:r>
            <w:r w:rsidR="00732B15">
              <w:rPr>
                <w:bCs/>
                <w:sz w:val="24"/>
                <w:szCs w:val="24"/>
              </w:rPr>
              <w:t>;</w:t>
            </w:r>
          </w:p>
          <w:p w14:paraId="2CAC594E" w14:textId="46E72313" w:rsidR="00732B15" w:rsidRPr="005D5EF4" w:rsidRDefault="00732B15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статья 264</w:t>
            </w:r>
            <w:r w:rsidR="000C4BB8">
              <w:rPr>
                <w:bCs/>
                <w:sz w:val="24"/>
                <w:szCs w:val="24"/>
              </w:rPr>
              <w:t xml:space="preserve">.2 </w:t>
            </w:r>
            <w:r>
              <w:rPr>
                <w:bCs/>
                <w:sz w:val="24"/>
                <w:szCs w:val="24"/>
              </w:rPr>
              <w:t>Бюджетного кодекса Российской Федерации.</w:t>
            </w:r>
          </w:p>
          <w:p w14:paraId="0C2152E9" w14:textId="6E4D344A" w:rsidR="00D909D9" w:rsidRPr="00865EA5" w:rsidRDefault="00D1207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  <w:r w:rsidR="00D909D9">
              <w:rPr>
                <w:bCs/>
                <w:sz w:val="24"/>
                <w:szCs w:val="24"/>
              </w:rPr>
              <w:t>иквидационный баланс</w:t>
            </w:r>
            <w:r w:rsidR="00732B15">
              <w:rPr>
                <w:bCs/>
                <w:sz w:val="24"/>
                <w:szCs w:val="24"/>
              </w:rPr>
              <w:t xml:space="preserve"> и последняя бюджетная отчетность</w:t>
            </w:r>
            <w:r w:rsidR="00D909D9">
              <w:rPr>
                <w:bCs/>
                <w:sz w:val="24"/>
                <w:szCs w:val="24"/>
              </w:rPr>
              <w:t xml:space="preserve"> </w:t>
            </w:r>
            <w:r w:rsidR="00732B15">
              <w:rPr>
                <w:bCs/>
                <w:sz w:val="24"/>
                <w:szCs w:val="24"/>
              </w:rPr>
              <w:t>формируются на дату ликвидации</w:t>
            </w:r>
            <w:r w:rsidR="00D909D9">
              <w:rPr>
                <w:bCs/>
                <w:sz w:val="24"/>
                <w:szCs w:val="24"/>
              </w:rPr>
              <w:t xml:space="preserve"> с учетом </w:t>
            </w:r>
            <w:r w:rsidR="00D909D9">
              <w:rPr>
                <w:bCs/>
                <w:sz w:val="24"/>
                <w:szCs w:val="24"/>
              </w:rPr>
              <w:lastRenderedPageBreak/>
              <w:t xml:space="preserve">положений раздела </w:t>
            </w:r>
            <w:r w:rsidR="00D909D9">
              <w:rPr>
                <w:bCs/>
                <w:sz w:val="24"/>
                <w:szCs w:val="24"/>
                <w:lang w:val="en-US"/>
              </w:rPr>
              <w:t>VI</w:t>
            </w:r>
            <w:r w:rsidR="00D909D9">
              <w:rPr>
                <w:bCs/>
                <w:sz w:val="24"/>
                <w:szCs w:val="24"/>
              </w:rPr>
              <w:t xml:space="preserve"> </w:t>
            </w:r>
            <w:r w:rsidR="00D909D9" w:rsidRPr="0011599F">
              <w:rPr>
                <w:bCs/>
                <w:sz w:val="24"/>
                <w:szCs w:val="24"/>
              </w:rPr>
              <w:t xml:space="preserve">Инструкции </w:t>
            </w:r>
            <w:r w:rsidR="00D909D9">
              <w:rPr>
                <w:bCs/>
                <w:sz w:val="24"/>
                <w:szCs w:val="24"/>
              </w:rPr>
              <w:t>№ 191н.</w:t>
            </w:r>
          </w:p>
        </w:tc>
      </w:tr>
      <w:tr w:rsidR="0041533A" w:rsidRPr="00865EA5" w14:paraId="74DBE03A" w14:textId="77777777" w:rsidTr="00FB0F06">
        <w:tc>
          <w:tcPr>
            <w:tcW w:w="566" w:type="dxa"/>
          </w:tcPr>
          <w:p w14:paraId="5899B50C" w14:textId="77777777" w:rsidR="00D909D9" w:rsidRPr="00865EA5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BC374FD" w14:textId="5E1F3FC4" w:rsidR="00D909D9" w:rsidRPr="00865EA5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Утверждение </w:t>
            </w:r>
            <w:r w:rsidRPr="00865EA5">
              <w:rPr>
                <w:bCs/>
                <w:sz w:val="24"/>
                <w:szCs w:val="24"/>
              </w:rPr>
              <w:t>ликвидационного баланса администрации</w:t>
            </w:r>
          </w:p>
        </w:tc>
        <w:tc>
          <w:tcPr>
            <w:tcW w:w="1939" w:type="dxa"/>
          </w:tcPr>
          <w:p w14:paraId="6EC04A52" w14:textId="77777777" w:rsidR="00D12079" w:rsidRDefault="00D1207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14:paraId="346BC967" w14:textId="61F01882" w:rsidR="00D909D9" w:rsidRPr="00865EA5" w:rsidRDefault="00D1207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дней со дня принятия решения Совета депутатов об утверждении промежуточного ликвидационного баланса</w:t>
            </w:r>
          </w:p>
        </w:tc>
        <w:tc>
          <w:tcPr>
            <w:tcW w:w="2376" w:type="dxa"/>
          </w:tcPr>
          <w:p w14:paraId="261A56CD" w14:textId="332BC27D" w:rsidR="00D909D9" w:rsidRPr="00865EA5" w:rsidRDefault="00D909D9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</w:tc>
        <w:tc>
          <w:tcPr>
            <w:tcW w:w="5891" w:type="dxa"/>
          </w:tcPr>
          <w:p w14:paraId="30D114DF" w14:textId="77777777" w:rsidR="00D909D9" w:rsidRPr="005D5EF4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Основание:</w:t>
            </w:r>
          </w:p>
          <w:p w14:paraId="5B80BCE7" w14:textId="5DFD6BD9" w:rsidR="00D909D9" w:rsidRPr="00865EA5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 xml:space="preserve">пункт </w:t>
            </w:r>
            <w:r w:rsidR="00D12079">
              <w:rPr>
                <w:bCs/>
                <w:sz w:val="24"/>
                <w:szCs w:val="24"/>
              </w:rPr>
              <w:t>6</w:t>
            </w:r>
            <w:r w:rsidRPr="005D5EF4">
              <w:rPr>
                <w:bCs/>
                <w:sz w:val="24"/>
                <w:szCs w:val="24"/>
              </w:rPr>
              <w:t xml:space="preserve"> статьи 63 Гражданского кодекса Российской Федерации.</w:t>
            </w:r>
          </w:p>
        </w:tc>
      </w:tr>
      <w:tr w:rsidR="0041533A" w:rsidRPr="0064056A" w14:paraId="02B3F674" w14:textId="77777777" w:rsidTr="00FB0F06">
        <w:tc>
          <w:tcPr>
            <w:tcW w:w="566" w:type="dxa"/>
          </w:tcPr>
          <w:p w14:paraId="5AEAA3FC" w14:textId="77777777" w:rsidR="0064056A" w:rsidRPr="0064056A" w:rsidRDefault="0064056A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6A1D86E" w14:textId="5B398A1D" w:rsidR="0064056A" w:rsidRPr="0064056A" w:rsidRDefault="0064056A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последней бюджетной, налоговой, статистической отчетности</w:t>
            </w:r>
          </w:p>
        </w:tc>
        <w:tc>
          <w:tcPr>
            <w:tcW w:w="1939" w:type="dxa"/>
          </w:tcPr>
          <w:p w14:paraId="39F8E4A7" w14:textId="36F1DA13" w:rsidR="0064056A" w:rsidRPr="0064056A" w:rsidRDefault="0064056A" w:rsidP="000C4BB8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дня государственной регистрации ликвидаци</w:t>
            </w:r>
            <w:r w:rsidR="000C4BB8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76" w:type="dxa"/>
          </w:tcPr>
          <w:p w14:paraId="1C68BBB4" w14:textId="48A444C0" w:rsidR="0064056A" w:rsidRPr="0064056A" w:rsidRDefault="0064056A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78F5A47B" w14:textId="371E029C" w:rsidR="0064056A" w:rsidRPr="0064056A" w:rsidRDefault="0064056A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порядке и сроки, установленные соответствующим законодательством. </w:t>
            </w:r>
          </w:p>
        </w:tc>
      </w:tr>
      <w:tr w:rsidR="0041533A" w:rsidRPr="00865EA5" w14:paraId="302FAFA0" w14:textId="77777777" w:rsidTr="00FB0F06">
        <w:tc>
          <w:tcPr>
            <w:tcW w:w="566" w:type="dxa"/>
          </w:tcPr>
          <w:p w14:paraId="32360A01" w14:textId="77777777" w:rsidR="00D909D9" w:rsidRPr="00865EA5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E2AA8CB" w14:textId="7A4C0339" w:rsidR="00D909D9" w:rsidRPr="00865EA5" w:rsidRDefault="0064056A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в налоговый орган документов для государственной регистрации ликвидации администрации </w:t>
            </w:r>
          </w:p>
        </w:tc>
        <w:tc>
          <w:tcPr>
            <w:tcW w:w="1939" w:type="dxa"/>
          </w:tcPr>
          <w:p w14:paraId="259A6B2F" w14:textId="6F9F8837" w:rsidR="00D909D9" w:rsidRPr="00865EA5" w:rsidRDefault="00317BE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3 рабочих дней после дня принятия решения Совета депутатов об утверждении ликвидационного баланса</w:t>
            </w:r>
          </w:p>
        </w:tc>
        <w:tc>
          <w:tcPr>
            <w:tcW w:w="2376" w:type="dxa"/>
          </w:tcPr>
          <w:p w14:paraId="300EB215" w14:textId="501931FB" w:rsidR="00D909D9" w:rsidRPr="00865EA5" w:rsidRDefault="00317BEF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5142773A" w14:textId="77777777" w:rsidR="00D909D9" w:rsidRDefault="00C5329E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Основание:</w:t>
            </w:r>
          </w:p>
          <w:p w14:paraId="3ED29876" w14:textId="0042C8A7" w:rsidR="00C5329E" w:rsidRPr="00865EA5" w:rsidRDefault="00C5329E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1 статьи 21</w:t>
            </w:r>
            <w:r w:rsidR="00AB02ED">
              <w:rPr>
                <w:bCs/>
                <w:sz w:val="24"/>
                <w:szCs w:val="24"/>
              </w:rPr>
              <w:t>, пункт 2 статьи 22</w:t>
            </w:r>
            <w:r>
              <w:rPr>
                <w:bCs/>
                <w:sz w:val="24"/>
                <w:szCs w:val="24"/>
              </w:rPr>
              <w:t xml:space="preserve"> Федерального закона № 129-ФЗ.</w:t>
            </w:r>
          </w:p>
        </w:tc>
      </w:tr>
      <w:tr w:rsidR="0041533A" w:rsidRPr="00865EA5" w14:paraId="68A0A693" w14:textId="77777777" w:rsidTr="00FB0F06">
        <w:tc>
          <w:tcPr>
            <w:tcW w:w="566" w:type="dxa"/>
          </w:tcPr>
          <w:p w14:paraId="30714EEA" w14:textId="77777777" w:rsidR="00D909D9" w:rsidRPr="00865EA5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5ED2CEB" w14:textId="142C6FDB" w:rsidR="00D909D9" w:rsidRPr="00865EA5" w:rsidRDefault="00C5329E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Получение </w:t>
            </w:r>
            <w:r w:rsidR="00AB02ED">
              <w:rPr>
                <w:bCs/>
                <w:sz w:val="24"/>
                <w:szCs w:val="24"/>
              </w:rPr>
              <w:t xml:space="preserve">листа записи </w:t>
            </w:r>
            <w:r w:rsidR="00E43593">
              <w:rPr>
                <w:bCs/>
                <w:sz w:val="24"/>
                <w:szCs w:val="24"/>
              </w:rPr>
              <w:t>е</w:t>
            </w:r>
            <w:r w:rsidR="00AB02ED">
              <w:rPr>
                <w:bCs/>
                <w:sz w:val="24"/>
                <w:szCs w:val="24"/>
              </w:rPr>
              <w:t>диного государственного реестра юридических лиц (выписки из реестра)</w:t>
            </w:r>
            <w:r w:rsidR="000C6F94">
              <w:rPr>
                <w:bCs/>
                <w:sz w:val="24"/>
                <w:szCs w:val="24"/>
              </w:rPr>
              <w:t xml:space="preserve"> о прекращении деятельности администрации</w:t>
            </w:r>
          </w:p>
        </w:tc>
        <w:tc>
          <w:tcPr>
            <w:tcW w:w="1939" w:type="dxa"/>
          </w:tcPr>
          <w:p w14:paraId="76E0F8E7" w14:textId="0DA794E4" w:rsidR="00D909D9" w:rsidRPr="00865EA5" w:rsidRDefault="00AB02ED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6 рабочих дней со дня представления документов в налоговый орган</w:t>
            </w:r>
          </w:p>
        </w:tc>
        <w:tc>
          <w:tcPr>
            <w:tcW w:w="2376" w:type="dxa"/>
          </w:tcPr>
          <w:p w14:paraId="2FB9A556" w14:textId="46F0F392" w:rsidR="00D909D9" w:rsidRPr="00865EA5" w:rsidRDefault="00C5329E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424AC8E4" w14:textId="77777777" w:rsidR="00D909D9" w:rsidRDefault="00AB02ED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Основание:</w:t>
            </w:r>
          </w:p>
          <w:p w14:paraId="0008B1FB" w14:textId="6EB3F478" w:rsidR="00AB02ED" w:rsidRPr="00865EA5" w:rsidRDefault="00AB02ED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1 статьи 8 Федерального закона № 129-ФЗ.</w:t>
            </w:r>
          </w:p>
        </w:tc>
      </w:tr>
      <w:tr w:rsidR="0041533A" w:rsidRPr="00865EA5" w14:paraId="6BFFCDB1" w14:textId="77777777" w:rsidTr="00FB0F06">
        <w:tc>
          <w:tcPr>
            <w:tcW w:w="566" w:type="dxa"/>
          </w:tcPr>
          <w:p w14:paraId="76233EAD" w14:textId="77777777" w:rsidR="00C5329E" w:rsidRPr="00865EA5" w:rsidRDefault="00C5329E" w:rsidP="00C5329E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1286231" w14:textId="5E4C0172" w:rsidR="00C5329E" w:rsidRPr="00865EA5" w:rsidRDefault="001A7B20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</w:t>
            </w:r>
            <w:r w:rsidR="00C5329E" w:rsidRPr="00865EA5">
              <w:rPr>
                <w:bCs/>
                <w:sz w:val="24"/>
                <w:szCs w:val="24"/>
              </w:rPr>
              <w:t xml:space="preserve"> территориальн</w:t>
            </w:r>
            <w:r>
              <w:rPr>
                <w:bCs/>
                <w:sz w:val="24"/>
                <w:szCs w:val="24"/>
              </w:rPr>
              <w:t>ый</w:t>
            </w:r>
            <w:r w:rsidR="00C5329E" w:rsidRPr="00865EA5">
              <w:rPr>
                <w:bCs/>
                <w:sz w:val="24"/>
                <w:szCs w:val="24"/>
              </w:rPr>
              <w:t xml:space="preserve"> орган Федерального казначейства, Департамент финансов города Москвы </w:t>
            </w:r>
            <w:r>
              <w:rPr>
                <w:bCs/>
                <w:sz w:val="24"/>
                <w:szCs w:val="24"/>
              </w:rPr>
              <w:t>заявления о закрытии лицевых счетов администрации</w:t>
            </w:r>
          </w:p>
        </w:tc>
        <w:tc>
          <w:tcPr>
            <w:tcW w:w="1939" w:type="dxa"/>
          </w:tcPr>
          <w:p w14:paraId="09AFFAAA" w14:textId="77777777" w:rsidR="00C5329E" w:rsidRPr="00865EA5" w:rsidRDefault="00C5329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 течение </w:t>
            </w:r>
          </w:p>
          <w:p w14:paraId="454BC8A5" w14:textId="07CBD544" w:rsidR="00C5329E" w:rsidRPr="00865EA5" w:rsidRDefault="000C0503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5329E" w:rsidRPr="00865EA5">
              <w:rPr>
                <w:bCs/>
                <w:sz w:val="24"/>
                <w:szCs w:val="24"/>
              </w:rPr>
              <w:t xml:space="preserve"> рабочих дней со дня </w:t>
            </w:r>
            <w:r w:rsidR="001A7B20">
              <w:rPr>
                <w:bCs/>
                <w:sz w:val="24"/>
                <w:szCs w:val="24"/>
              </w:rPr>
              <w:t xml:space="preserve">внесения записи в </w:t>
            </w:r>
            <w:r w:rsidR="00E43593">
              <w:rPr>
                <w:bCs/>
                <w:sz w:val="24"/>
                <w:szCs w:val="24"/>
              </w:rPr>
              <w:t>е</w:t>
            </w:r>
            <w:r w:rsidR="001A7B20">
              <w:rPr>
                <w:bCs/>
                <w:sz w:val="24"/>
                <w:szCs w:val="24"/>
              </w:rPr>
              <w:t>диный государственный реестр юридических лиц о прекращении деятельности администрации</w:t>
            </w:r>
          </w:p>
        </w:tc>
        <w:tc>
          <w:tcPr>
            <w:tcW w:w="2376" w:type="dxa"/>
          </w:tcPr>
          <w:p w14:paraId="316A9AEF" w14:textId="269A59D8" w:rsidR="00C5329E" w:rsidRPr="00865EA5" w:rsidRDefault="002C116E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Ликвидационная комиссия</w:t>
            </w:r>
          </w:p>
          <w:p w14:paraId="075D296D" w14:textId="0C2ACA51" w:rsidR="00C5329E" w:rsidRPr="00865EA5" w:rsidRDefault="00C5329E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14:paraId="18391CAE" w14:textId="77777777" w:rsidR="00C5329E" w:rsidRPr="00865EA5" w:rsidRDefault="00C5329E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Основания:</w:t>
            </w:r>
          </w:p>
          <w:p w14:paraId="3A975443" w14:textId="77777777" w:rsidR="001A7B20" w:rsidRDefault="001A7B20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пункты 65 и 66</w:t>
            </w:r>
            <w:r w:rsidR="00C5329E" w:rsidRPr="00865EA5">
              <w:rPr>
                <w:bCs/>
                <w:sz w:val="24"/>
                <w:szCs w:val="24"/>
              </w:rPr>
              <w:t xml:space="preserve"> Порядка</w:t>
            </w:r>
            <w:r>
              <w:rPr>
                <w:bCs/>
                <w:sz w:val="24"/>
                <w:szCs w:val="24"/>
              </w:rPr>
              <w:t xml:space="preserve"> № 21н;</w:t>
            </w:r>
          </w:p>
          <w:p w14:paraId="1C0AF904" w14:textId="03C64C05" w:rsidR="00C5329E" w:rsidRPr="00865EA5" w:rsidRDefault="00C5329E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</w:t>
            </w:r>
            <w:r w:rsidR="000C0503">
              <w:rPr>
                <w:bCs/>
                <w:sz w:val="24"/>
                <w:szCs w:val="24"/>
              </w:rPr>
              <w:t>ы</w:t>
            </w:r>
            <w:r w:rsidRPr="00865EA5">
              <w:rPr>
                <w:bCs/>
                <w:sz w:val="24"/>
                <w:szCs w:val="24"/>
              </w:rPr>
              <w:t xml:space="preserve"> </w:t>
            </w:r>
            <w:r w:rsidR="000C0503">
              <w:rPr>
                <w:bCs/>
                <w:sz w:val="24"/>
                <w:szCs w:val="24"/>
              </w:rPr>
              <w:t>2.50, 2.51, 2.51(1) и 2.52</w:t>
            </w:r>
            <w:r w:rsidR="00FC5873">
              <w:rPr>
                <w:bCs/>
                <w:sz w:val="24"/>
                <w:szCs w:val="24"/>
              </w:rPr>
              <w:t xml:space="preserve"> </w:t>
            </w:r>
            <w:r w:rsidRPr="00865EA5">
              <w:rPr>
                <w:bCs/>
                <w:sz w:val="24"/>
                <w:szCs w:val="24"/>
              </w:rPr>
              <w:t>Порядка № 185ф.</w:t>
            </w:r>
          </w:p>
        </w:tc>
      </w:tr>
      <w:tr w:rsidR="0041533A" w:rsidRPr="00C5329E" w14:paraId="6BB98FC9" w14:textId="77777777" w:rsidTr="00FB0F06">
        <w:tc>
          <w:tcPr>
            <w:tcW w:w="566" w:type="dxa"/>
          </w:tcPr>
          <w:p w14:paraId="1ED980B0" w14:textId="77777777" w:rsidR="00C5329E" w:rsidRPr="00C5329E" w:rsidRDefault="00C5329E" w:rsidP="00C5329E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92A9DAE" w14:textId="209A3D83" w:rsidR="00C5329E" w:rsidRPr="00C5329E" w:rsidRDefault="00E80B3A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Уничтожение печати, штампов, бланков администрации</w:t>
            </w:r>
          </w:p>
        </w:tc>
        <w:tc>
          <w:tcPr>
            <w:tcW w:w="1939" w:type="dxa"/>
          </w:tcPr>
          <w:p w14:paraId="12EFE977" w14:textId="187FE013" w:rsidR="00C5329E" w:rsidRPr="00C5329E" w:rsidRDefault="001A7B20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даты завершения ликвидации, определенной решением Совета депутатов о ликвидации администрации</w:t>
            </w:r>
          </w:p>
        </w:tc>
        <w:tc>
          <w:tcPr>
            <w:tcW w:w="2376" w:type="dxa"/>
          </w:tcPr>
          <w:p w14:paraId="18DC3820" w14:textId="6A6CB4B6" w:rsidR="00C5329E" w:rsidRPr="00C5329E" w:rsidRDefault="00E80B3A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5361D873" w14:textId="01670552" w:rsidR="00C5329E" w:rsidRPr="00C5329E" w:rsidRDefault="00216855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Осуществляется способом и в порядке, определенными ликвидационной комиссией.</w:t>
            </w:r>
          </w:p>
        </w:tc>
      </w:tr>
      <w:tr w:rsidR="0041533A" w:rsidRPr="002C116E" w14:paraId="3D2CB019" w14:textId="77777777" w:rsidTr="00FB0F06">
        <w:tc>
          <w:tcPr>
            <w:tcW w:w="566" w:type="dxa"/>
          </w:tcPr>
          <w:p w14:paraId="10C6EEC7" w14:textId="77777777" w:rsidR="00AB02ED" w:rsidRPr="002C116E" w:rsidRDefault="00AB02ED" w:rsidP="00C5329E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AC3012A" w14:textId="0EDFC45F" w:rsidR="00AB02ED" w:rsidRPr="002C116E" w:rsidRDefault="00AB02ED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2C116E">
              <w:rPr>
                <w:bCs/>
                <w:sz w:val="24"/>
                <w:szCs w:val="24"/>
              </w:rPr>
              <w:t xml:space="preserve">Представление </w:t>
            </w:r>
            <w:r w:rsidR="002C116E">
              <w:rPr>
                <w:bCs/>
                <w:sz w:val="24"/>
                <w:szCs w:val="24"/>
              </w:rPr>
              <w:t xml:space="preserve">главе </w:t>
            </w:r>
            <w:r w:rsidR="002C116E" w:rsidRPr="00865EA5">
              <w:rPr>
                <w:bCs/>
                <w:sz w:val="24"/>
                <w:szCs w:val="24"/>
              </w:rPr>
              <w:t xml:space="preserve">внутригородского муниципального образования – </w:t>
            </w:r>
            <w:r w:rsidR="002C116E" w:rsidRPr="006375F0">
              <w:rPr>
                <w:rFonts w:eastAsia="Calibri"/>
                <w:bCs/>
                <w:sz w:val="24"/>
                <w:szCs w:val="24"/>
              </w:rPr>
              <w:t>мун</w:t>
            </w:r>
            <w:r w:rsidR="006375F0" w:rsidRPr="006375F0">
              <w:rPr>
                <w:rFonts w:eastAsia="Calibri"/>
                <w:bCs/>
                <w:sz w:val="24"/>
                <w:szCs w:val="24"/>
              </w:rPr>
              <w:t>иципального округа Вороново</w:t>
            </w:r>
            <w:r w:rsidR="002C116E" w:rsidRPr="00865EA5">
              <w:rPr>
                <w:rFonts w:eastAsia="Calibri"/>
                <w:bCs/>
                <w:sz w:val="24"/>
                <w:szCs w:val="24"/>
              </w:rPr>
              <w:t xml:space="preserve"> в городе Москве </w:t>
            </w:r>
            <w:r w:rsidR="00FC5873" w:rsidRPr="002C116E">
              <w:rPr>
                <w:bCs/>
                <w:sz w:val="24"/>
                <w:szCs w:val="24"/>
              </w:rPr>
              <w:t xml:space="preserve">листа записи </w:t>
            </w:r>
            <w:r w:rsidR="00E43593">
              <w:rPr>
                <w:bCs/>
                <w:sz w:val="24"/>
                <w:szCs w:val="24"/>
              </w:rPr>
              <w:t>е</w:t>
            </w:r>
            <w:r w:rsidR="00FC5873" w:rsidRPr="002C116E">
              <w:rPr>
                <w:bCs/>
                <w:sz w:val="24"/>
                <w:szCs w:val="24"/>
              </w:rPr>
              <w:t xml:space="preserve">диного государственного реестра юридических лиц </w:t>
            </w:r>
            <w:r w:rsidR="00FC5873">
              <w:rPr>
                <w:bCs/>
                <w:sz w:val="24"/>
                <w:szCs w:val="24"/>
              </w:rPr>
              <w:t>(</w:t>
            </w:r>
            <w:r w:rsidR="002C116E" w:rsidRPr="002C116E">
              <w:rPr>
                <w:bCs/>
                <w:sz w:val="24"/>
                <w:szCs w:val="24"/>
              </w:rPr>
              <w:t>выписк</w:t>
            </w:r>
            <w:r w:rsidR="002C116E">
              <w:rPr>
                <w:bCs/>
                <w:sz w:val="24"/>
                <w:szCs w:val="24"/>
              </w:rPr>
              <w:t>и</w:t>
            </w:r>
            <w:r w:rsidR="002C116E" w:rsidRPr="002C116E">
              <w:rPr>
                <w:bCs/>
                <w:sz w:val="24"/>
                <w:szCs w:val="24"/>
              </w:rPr>
              <w:t xml:space="preserve"> из </w:t>
            </w:r>
            <w:r w:rsidR="00E43593">
              <w:rPr>
                <w:bCs/>
                <w:sz w:val="24"/>
                <w:szCs w:val="24"/>
              </w:rPr>
              <w:t>е</w:t>
            </w:r>
            <w:r w:rsidR="002C116E" w:rsidRPr="002C116E">
              <w:rPr>
                <w:bCs/>
                <w:sz w:val="24"/>
                <w:szCs w:val="24"/>
              </w:rPr>
              <w:t>диного государственного реестра юридических лиц) о прекращении деятельности администрации, уведомлени</w:t>
            </w:r>
            <w:r w:rsidR="002C116E">
              <w:rPr>
                <w:bCs/>
                <w:sz w:val="24"/>
                <w:szCs w:val="24"/>
              </w:rPr>
              <w:t>й</w:t>
            </w:r>
            <w:r w:rsidR="002C116E" w:rsidRPr="002C116E">
              <w:rPr>
                <w:bCs/>
                <w:sz w:val="24"/>
                <w:szCs w:val="24"/>
              </w:rPr>
              <w:t xml:space="preserve"> территориального органа Федерального казначейства, Департамента финансов города Москвы о закрытии лицевых счетов администрации</w:t>
            </w:r>
          </w:p>
        </w:tc>
        <w:tc>
          <w:tcPr>
            <w:tcW w:w="1939" w:type="dxa"/>
          </w:tcPr>
          <w:p w14:paraId="7E89FEE5" w14:textId="28A4D9FC" w:rsidR="002C116E" w:rsidRDefault="002C116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рабочего дня после дня получения документов,</w:t>
            </w:r>
          </w:p>
          <w:p w14:paraId="66107CED" w14:textId="574B7229" w:rsidR="00AB02ED" w:rsidRPr="002C116E" w:rsidRDefault="002C116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даты завершения ликвидации, определенной решением Совета депутатов о ликвидации администрации</w:t>
            </w:r>
          </w:p>
        </w:tc>
        <w:tc>
          <w:tcPr>
            <w:tcW w:w="2376" w:type="dxa"/>
          </w:tcPr>
          <w:p w14:paraId="219573AE" w14:textId="521F527A" w:rsidR="00AB02ED" w:rsidRPr="002C116E" w:rsidRDefault="002C116E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7D839D0B" w14:textId="77777777" w:rsidR="00AB02ED" w:rsidRPr="002C116E" w:rsidRDefault="00AB02ED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8AC3374" w14:textId="6EE8A8A5" w:rsidR="00E11DA5" w:rsidRPr="009F641E" w:rsidRDefault="00E11DA5" w:rsidP="00E6697F">
      <w:pPr>
        <w:tabs>
          <w:tab w:val="left" w:pos="7797"/>
        </w:tabs>
        <w:jc w:val="both"/>
        <w:rPr>
          <w:bCs/>
          <w:sz w:val="28"/>
          <w:szCs w:val="28"/>
          <w:highlight w:val="yellow"/>
        </w:rPr>
      </w:pPr>
    </w:p>
    <w:sectPr w:rsidR="00E11DA5" w:rsidRPr="009F641E" w:rsidSect="00283B53">
      <w:pgSz w:w="16838" w:h="11906" w:orient="landscape"/>
      <w:pgMar w:top="1276" w:right="1134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DB04" w14:textId="77777777" w:rsidR="009F2923" w:rsidRDefault="009F2923" w:rsidP="00055B62">
      <w:r>
        <w:separator/>
      </w:r>
    </w:p>
  </w:endnote>
  <w:endnote w:type="continuationSeparator" w:id="0">
    <w:p w14:paraId="089CC8CF" w14:textId="77777777" w:rsidR="009F2923" w:rsidRDefault="009F292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FC00" w14:textId="77777777" w:rsidR="009F2923" w:rsidRDefault="009F2923" w:rsidP="00055B62">
      <w:r>
        <w:separator/>
      </w:r>
    </w:p>
  </w:footnote>
  <w:footnote w:type="continuationSeparator" w:id="0">
    <w:p w14:paraId="34BECB72" w14:textId="77777777" w:rsidR="009F2923" w:rsidRDefault="009F292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0A2413" w:rsidRDefault="000A2413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F0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7FB"/>
    <w:rsid w:val="0009404A"/>
    <w:rsid w:val="000960C3"/>
    <w:rsid w:val="00096953"/>
    <w:rsid w:val="00096C77"/>
    <w:rsid w:val="000A0B64"/>
    <w:rsid w:val="000A10E8"/>
    <w:rsid w:val="000A2413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4EC6"/>
    <w:rsid w:val="00145CF8"/>
    <w:rsid w:val="0015445A"/>
    <w:rsid w:val="00155B9C"/>
    <w:rsid w:val="00162BCD"/>
    <w:rsid w:val="00162C89"/>
    <w:rsid w:val="00165FAB"/>
    <w:rsid w:val="0017101A"/>
    <w:rsid w:val="00172BBA"/>
    <w:rsid w:val="001777B8"/>
    <w:rsid w:val="001844F7"/>
    <w:rsid w:val="00184BD7"/>
    <w:rsid w:val="001875CF"/>
    <w:rsid w:val="00191634"/>
    <w:rsid w:val="001917ED"/>
    <w:rsid w:val="00192AA9"/>
    <w:rsid w:val="00193D13"/>
    <w:rsid w:val="00195D2E"/>
    <w:rsid w:val="00195F06"/>
    <w:rsid w:val="00196449"/>
    <w:rsid w:val="001A0FA5"/>
    <w:rsid w:val="001A46D4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2555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66D0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2136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2F6F6F"/>
    <w:rsid w:val="00303EE6"/>
    <w:rsid w:val="0030650A"/>
    <w:rsid w:val="00307F6E"/>
    <w:rsid w:val="00310222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4BDD"/>
    <w:rsid w:val="00527067"/>
    <w:rsid w:val="00531C8A"/>
    <w:rsid w:val="00541E69"/>
    <w:rsid w:val="00543D8F"/>
    <w:rsid w:val="005442AB"/>
    <w:rsid w:val="00545F84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5EF4"/>
    <w:rsid w:val="005D6E74"/>
    <w:rsid w:val="005D744D"/>
    <w:rsid w:val="005E1F42"/>
    <w:rsid w:val="005E267D"/>
    <w:rsid w:val="005E4005"/>
    <w:rsid w:val="005E4DD0"/>
    <w:rsid w:val="005E5588"/>
    <w:rsid w:val="005F1150"/>
    <w:rsid w:val="005F7696"/>
    <w:rsid w:val="0060499B"/>
    <w:rsid w:val="00605F64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375F0"/>
    <w:rsid w:val="00640081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3133"/>
    <w:rsid w:val="006F4BD1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6F01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2923"/>
    <w:rsid w:val="009F381C"/>
    <w:rsid w:val="009F3FB8"/>
    <w:rsid w:val="009F641E"/>
    <w:rsid w:val="00A0144C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45F5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76CF"/>
    <w:rsid w:val="00C522C8"/>
    <w:rsid w:val="00C525E3"/>
    <w:rsid w:val="00C52A3C"/>
    <w:rsid w:val="00C5329E"/>
    <w:rsid w:val="00C561E4"/>
    <w:rsid w:val="00C601D5"/>
    <w:rsid w:val="00C61173"/>
    <w:rsid w:val="00C64DC0"/>
    <w:rsid w:val="00C6542C"/>
    <w:rsid w:val="00C658B5"/>
    <w:rsid w:val="00C66D2B"/>
    <w:rsid w:val="00C7208B"/>
    <w:rsid w:val="00C7291F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13B7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3BAD13C-99ED-4EAC-A853-E0AEAFE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72A6-59DC-42D0-AA8B-042B9EE0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6148</TotalTime>
  <Pages>21</Pages>
  <Words>5880</Words>
  <Characters>33519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170</cp:revision>
  <cp:lastPrinted>2024-09-16T10:58:00Z</cp:lastPrinted>
  <dcterms:created xsi:type="dcterms:W3CDTF">2016-06-28T13:52:00Z</dcterms:created>
  <dcterms:modified xsi:type="dcterms:W3CDTF">2024-09-16T11:05:00Z</dcterms:modified>
</cp:coreProperties>
</file>