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99285" w14:textId="77777777" w:rsidR="00540749" w:rsidRPr="00540749" w:rsidRDefault="00540749" w:rsidP="0054074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 w:rsidRPr="00540749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5626F7EB" w14:textId="77777777" w:rsidR="00540749" w:rsidRPr="00540749" w:rsidRDefault="00540749" w:rsidP="00540749">
      <w:pPr>
        <w:spacing w:before="60" w:after="0" w:line="240" w:lineRule="auto"/>
        <w:ind w:left="-142"/>
        <w:jc w:val="center"/>
        <w:rPr>
          <w:rFonts w:ascii="Times New Roman" w:hAnsi="Times New Roman" w:cs="Times New Roman"/>
          <w:b/>
          <w:caps/>
          <w:color w:val="0070C0"/>
          <w:sz w:val="32"/>
          <w:szCs w:val="36"/>
        </w:rPr>
      </w:pPr>
      <w:r w:rsidRPr="00540749">
        <w:rPr>
          <w:rFonts w:ascii="Times New Roman" w:hAnsi="Times New Roman" w:cs="Times New Roman"/>
          <w:b/>
          <w:caps/>
          <w:color w:val="0070C0"/>
          <w:sz w:val="24"/>
          <w:szCs w:val="28"/>
        </w:rPr>
        <w:t xml:space="preserve">внутригородского муниципального образования – </w:t>
      </w:r>
      <w:r w:rsidRPr="00540749">
        <w:rPr>
          <w:rFonts w:ascii="Times New Roman" w:hAnsi="Times New Roman" w:cs="Times New Roman"/>
          <w:b/>
          <w:iCs/>
          <w:caps/>
          <w:color w:val="0070C0"/>
          <w:sz w:val="24"/>
          <w:szCs w:val="28"/>
        </w:rPr>
        <w:t xml:space="preserve">муниципального округа </w:t>
      </w:r>
    </w:p>
    <w:p w14:paraId="3001D919" w14:textId="77777777" w:rsidR="00540749" w:rsidRPr="00540749" w:rsidRDefault="00540749" w:rsidP="00540749">
      <w:pPr>
        <w:spacing w:before="60" w:after="0" w:line="240" w:lineRule="auto"/>
        <w:ind w:left="-142"/>
        <w:jc w:val="center"/>
        <w:rPr>
          <w:rFonts w:ascii="Times New Roman" w:hAnsi="Times New Roman" w:cs="Times New Roman"/>
          <w:b/>
          <w:caps/>
          <w:color w:val="0070C0"/>
          <w:sz w:val="32"/>
          <w:szCs w:val="36"/>
        </w:rPr>
      </w:pPr>
      <w:r w:rsidRPr="00540749">
        <w:rPr>
          <w:rFonts w:ascii="Times New Roman" w:hAnsi="Times New Roman" w:cs="Times New Roman"/>
          <w:b/>
          <w:caps/>
          <w:color w:val="0070C0"/>
          <w:sz w:val="32"/>
          <w:szCs w:val="36"/>
        </w:rPr>
        <w:t>ВОРОНОВО</w:t>
      </w:r>
    </w:p>
    <w:p w14:paraId="51F26F0B" w14:textId="77777777" w:rsidR="00540749" w:rsidRPr="00540749" w:rsidRDefault="00540749" w:rsidP="00540749">
      <w:pPr>
        <w:spacing w:before="60" w:after="0" w:line="240" w:lineRule="auto"/>
        <w:ind w:left="-142"/>
        <w:jc w:val="center"/>
        <w:rPr>
          <w:rFonts w:ascii="Times New Roman" w:hAnsi="Times New Roman" w:cs="Times New Roman"/>
          <w:b/>
          <w:caps/>
          <w:color w:val="0070C0"/>
          <w:sz w:val="24"/>
          <w:szCs w:val="28"/>
        </w:rPr>
      </w:pPr>
      <w:r w:rsidRPr="00540749">
        <w:rPr>
          <w:rFonts w:ascii="Times New Roman" w:hAnsi="Times New Roman" w:cs="Times New Roman"/>
          <w:b/>
          <w:caps/>
          <w:color w:val="0070C0"/>
          <w:sz w:val="24"/>
          <w:szCs w:val="28"/>
        </w:rPr>
        <w:t>в городе МОскве</w:t>
      </w:r>
    </w:p>
    <w:p w14:paraId="5C9AE677" w14:textId="77777777" w:rsidR="00540749" w:rsidRPr="00540749" w:rsidRDefault="00540749" w:rsidP="00540749">
      <w:pPr>
        <w:spacing w:before="400" w:after="0" w:line="240" w:lineRule="auto"/>
        <w:ind w:left="-142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 w:rsidRPr="00540749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постановление</w:t>
      </w: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4709"/>
        <w:gridCol w:w="4646"/>
      </w:tblGrid>
      <w:tr w:rsidR="00540749" w:rsidRPr="00A72030" w14:paraId="48669EE8" w14:textId="77777777" w:rsidTr="00540749">
        <w:trPr>
          <w:trHeight w:val="711"/>
        </w:trPr>
        <w:tc>
          <w:tcPr>
            <w:tcW w:w="4709" w:type="dxa"/>
            <w:shd w:val="clear" w:color="auto" w:fill="auto"/>
          </w:tcPr>
          <w:p w14:paraId="3D884B88" w14:textId="55AD4EC2" w:rsidR="00540749" w:rsidRPr="000E2E32" w:rsidRDefault="000E2E32" w:rsidP="00116963">
            <w:pPr>
              <w:tabs>
                <w:tab w:val="left" w:pos="2835"/>
              </w:tabs>
              <w:spacing w:before="400"/>
              <w:ind w:left="142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0E2E3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22 января 2025 года</w:t>
            </w:r>
            <w:r w:rsidR="00540749" w:rsidRPr="000E2E3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            </w:t>
            </w:r>
            <w:r w:rsidR="00540749" w:rsidRPr="000E2E3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4646" w:type="dxa"/>
            <w:shd w:val="clear" w:color="auto" w:fill="auto"/>
          </w:tcPr>
          <w:p w14:paraId="30C67441" w14:textId="10E87044" w:rsidR="00540749" w:rsidRPr="000E2E32" w:rsidRDefault="000E2E32" w:rsidP="000E2E32">
            <w:pPr>
              <w:tabs>
                <w:tab w:val="left" w:pos="2091"/>
              </w:tabs>
              <w:spacing w:before="400"/>
              <w:ind w:left="142" w:right="-113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                                                      </w:t>
            </w:r>
            <w:r w:rsidRPr="000E2E3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№ 1</w:t>
            </w:r>
          </w:p>
        </w:tc>
      </w:tr>
    </w:tbl>
    <w:p w14:paraId="2FFDB55D" w14:textId="77777777" w:rsidR="00875E06" w:rsidRDefault="00875E06" w:rsidP="00A11CA3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BA388BA" w14:textId="31E9BE5E" w:rsidR="00A11CA3" w:rsidRPr="00C57DA1" w:rsidRDefault="00067ADC" w:rsidP="00067ADC">
      <w:pPr>
        <w:spacing w:after="0" w:line="240" w:lineRule="auto"/>
        <w:ind w:right="3543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 внесении изменения в постановление аппарата Совета депутатов муниципального округа Вороново в городе Москве от 20.12.2024 № 18 «</w:t>
      </w:r>
      <w:r w:rsidR="00A11CA3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О</w:t>
      </w:r>
      <w:r w:rsidR="00D624CF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б</w:t>
      </w:r>
      <w:r w:rsidR="00A11CA3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E86F5F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утверждении перечня главных администраторов доходов, </w:t>
      </w:r>
      <w:bookmarkStart w:id="0" w:name="_Hlk178265203"/>
      <w:r w:rsidR="00E86F5F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перечня главных </w:t>
      </w:r>
      <w:r w:rsidR="00D624CF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администраторов </w:t>
      </w:r>
      <w:r w:rsidR="00E86F5F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источников</w:t>
      </w:r>
      <w:r w:rsidR="006C3411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E86F5F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финансирования дефицита бюджета</w:t>
      </w:r>
      <w:bookmarkEnd w:id="0"/>
      <w:r w:rsidR="006C3411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, перечня кодов подвидов по видам доходов бюджета </w:t>
      </w:r>
      <w:r w:rsidR="00E86F5F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и о </w:t>
      </w:r>
      <w:r w:rsidR="00A11CA3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наделении </w:t>
      </w:r>
      <w:bookmarkStart w:id="1" w:name="_Hlk178329554"/>
      <w:r w:rsidR="00A11CA3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аппарата Совета депутатов внутригородского муниципального образования – муниципального округа </w:t>
      </w:r>
      <w:r w:rsidR="00A2490C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Вороново</w:t>
      </w:r>
      <w:r w:rsidR="00A11CA3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в городе Москве </w:t>
      </w:r>
      <w:bookmarkEnd w:id="1"/>
      <w:r w:rsidR="00A11CA3" w:rsidRPr="00C57DA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полномочиями администратора доходов </w:t>
      </w:r>
      <w:r w:rsidR="00724B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бюджета </w:t>
      </w:r>
      <w:r w:rsidR="00724B00" w:rsidRPr="00724B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муници</w:t>
      </w:r>
      <w:bookmarkStart w:id="2" w:name="_Hlk185431810"/>
      <w:r w:rsidR="00724B00" w:rsidRPr="00724B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пального округа Вороново</w:t>
      </w:r>
      <w:bookmarkEnd w:id="2"/>
      <w:r w:rsidR="00724B00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в городе Москве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»</w:t>
      </w:r>
    </w:p>
    <w:p w14:paraId="2BC12E99" w14:textId="77777777" w:rsidR="00A11CA3" w:rsidRPr="00A11CA3" w:rsidRDefault="00A11CA3" w:rsidP="00A11C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25740E" w14:textId="1D6FD741" w:rsidR="00A11CA3" w:rsidRPr="00A11CA3" w:rsidRDefault="00A11CA3" w:rsidP="00067ADC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соответствии со статьей 160.1 Бюджетного кодекса Российской Федерации, Приказом Министерства финансов Российской Федерации от 24</w:t>
      </w:r>
      <w:r w:rsidR="00C57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мая</w:t>
      </w:r>
      <w:r w:rsidR="00C57DA1"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2022</w:t>
      </w:r>
      <w:r w:rsidR="00C57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года</w:t>
      </w: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№</w:t>
      </w:r>
      <w:r w:rsidR="00C57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82н «О </w:t>
      </w:r>
      <w:r w:rsidRPr="00A11CA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порядке формирования и применения кодов бюджетной классификации Российской Федерации, их структуре и принципах назначения»</w:t>
      </w: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Приказом Министерства финансов Российской Федерации от 01</w:t>
      </w:r>
      <w:r w:rsidR="009A5A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57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июня </w:t>
      </w: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</w:t>
      </w:r>
      <w:r w:rsidR="009A5A9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</w:t>
      </w:r>
      <w:r w:rsidR="00C57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года</w:t>
      </w: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№</w:t>
      </w:r>
      <w:r w:rsidR="00C57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</w:t>
      </w:r>
      <w:r w:rsidR="004F2D8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 «</w:t>
      </w:r>
      <w:r w:rsidR="005F7F64" w:rsidRPr="005F7F6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C57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Pr="00A11C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="00C57DA1" w:rsidRPr="00C57DA1">
        <w:t xml:space="preserve"> </w:t>
      </w:r>
      <w:r w:rsidR="00C57DA1" w:rsidRPr="00C57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аппарат Совета депутатов внутригородского муниципального образования – муниципального округа Вороново в городе Москве постановляет</w:t>
      </w:r>
      <w:r w:rsidR="00C57DA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:</w:t>
      </w:r>
    </w:p>
    <w:p w14:paraId="55A5E55D" w14:textId="1275C4CC" w:rsidR="00A11CA3" w:rsidRDefault="00A11CA3" w:rsidP="00A11C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B313AF1" w14:textId="14A67D79" w:rsidR="00067ADC" w:rsidRDefault="00067ADC" w:rsidP="00067ADC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 В постановление аппарата Совета депутатов муниципального округа Вороново в городе Москве от 20.12.2024 № 18 </w:t>
      </w:r>
      <w:r w:rsidRPr="00067AD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«Об утверждении перечня главных администраторов доходов, перечня главных администраторов источников финансирования дефицита бюджета, перечня кодов подвидов по видам доходов бюджета и о наделении аппарата Совета депутатов внутригородского муниципального образования – муниципального округа Вороново в городе Москве полномочиями администратора доходов бюджета муниципального округа Вороново в городе Москве»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внести следующие изменения;</w:t>
      </w:r>
    </w:p>
    <w:p w14:paraId="52283764" w14:textId="73AD6741" w:rsidR="00067ADC" w:rsidRDefault="00067ADC" w:rsidP="002D6D62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1.1. Приложение 1 к постановления изложить в новой редакции согласно приложени</w:t>
      </w:r>
      <w:r w:rsidR="005E30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ю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 к настоящему постановлению;</w:t>
      </w:r>
    </w:p>
    <w:p w14:paraId="4425B1C5" w14:textId="67F8BEDF" w:rsidR="00067ADC" w:rsidRDefault="00067ADC" w:rsidP="002D6D62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1.2. Приложение 3 к постановления изложить в новой редакции согласно приложени</w:t>
      </w:r>
      <w:r w:rsidR="005E30B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ю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 к настоящему постановлению;</w:t>
      </w:r>
    </w:p>
    <w:p w14:paraId="7B105BE0" w14:textId="1FC0F862" w:rsidR="00A11CA3" w:rsidRPr="00C57DA1" w:rsidRDefault="00067ADC" w:rsidP="002D6D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F650D8" w:rsidRPr="00F650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Опубликовать настоящее постановление в сетевом издании «Московский муниципальный вестник»</w:t>
      </w:r>
      <w:r w:rsidR="00A17324" w:rsidRPr="00C57D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3DA1A79F" w14:textId="048EF98D" w:rsidR="00A11CA3" w:rsidRPr="00C57DA1" w:rsidRDefault="00067ADC" w:rsidP="002D6D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</w:t>
      </w:r>
      <w:r w:rsidR="001823B5" w:rsidRPr="001823B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 исполнением настоящего постановления возложить на главу внутригородского муниципального образования - муниципального округа Вороново в городе Москве Царевского Е.П</w:t>
      </w:r>
      <w:r w:rsidR="0009172F" w:rsidRPr="00C57D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DA8535A" w14:textId="77777777" w:rsidR="00A11CA3" w:rsidRPr="00A11CA3" w:rsidRDefault="00A11CA3" w:rsidP="00A11C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D92A6AC" w14:textId="77777777" w:rsidR="00A11CA3" w:rsidRPr="00A11CA3" w:rsidRDefault="00A11CA3" w:rsidP="00A11CA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4449641" w14:textId="77777777" w:rsidR="006D1F0B" w:rsidRPr="006D1F0B" w:rsidRDefault="006D1F0B" w:rsidP="00182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D1F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Глава внутригородского муниципального образования – </w:t>
      </w:r>
    </w:p>
    <w:p w14:paraId="064526D7" w14:textId="77777777" w:rsidR="006D1F0B" w:rsidRPr="006D1F0B" w:rsidRDefault="006D1F0B" w:rsidP="00182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</w:pPr>
      <w:r w:rsidRPr="006D1F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муниципального округа</w:t>
      </w:r>
      <w:r w:rsidRPr="006D1F0B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6D1F0B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Вороново</w:t>
      </w:r>
      <w:r w:rsidRPr="006D1F0B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25EFB6E3" w14:textId="43B02769" w:rsidR="006D1F0B" w:rsidRPr="006D1F0B" w:rsidRDefault="006D1F0B" w:rsidP="001823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1F0B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lang w:eastAsia="ru-RU"/>
          <w14:ligatures w14:val="none"/>
        </w:rPr>
        <w:t>в городе Москве</w:t>
      </w:r>
      <w:r w:rsidRPr="006D1F0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</w:t>
      </w:r>
      <w:r w:rsidR="001823B5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6D1F0B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 xml:space="preserve">                 </w:t>
      </w:r>
      <w:r w:rsidRPr="006D1F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Е.П. Царевский</w:t>
      </w:r>
    </w:p>
    <w:p w14:paraId="72AFB698" w14:textId="77777777" w:rsidR="00A11CA3" w:rsidRPr="00A11CA3" w:rsidRDefault="00A11CA3" w:rsidP="00A11C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9FCC81F" w14:textId="77777777" w:rsidR="00A11CA3" w:rsidRPr="00A11CA3" w:rsidRDefault="00A11CA3" w:rsidP="00A11CA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1964479" w14:textId="734A3946" w:rsidR="00586FA6" w:rsidRDefault="00586FA6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 w:type="page"/>
      </w:r>
    </w:p>
    <w:p w14:paraId="545A01D8" w14:textId="4079B576" w:rsidR="00F650D8" w:rsidRPr="00F650D8" w:rsidRDefault="00F650D8" w:rsidP="00F650D8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_Hlk181189823"/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</w:t>
      </w:r>
    </w:p>
    <w:p w14:paraId="1C05A439" w14:textId="77777777" w:rsidR="00F650D8" w:rsidRPr="00F650D8" w:rsidRDefault="00F650D8" w:rsidP="00F650D8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аппарата Совета депутатов внутригородского муниципального </w:t>
      </w:r>
    </w:p>
    <w:p w14:paraId="1F79CFA3" w14:textId="77777777" w:rsidR="00F650D8" w:rsidRPr="00F650D8" w:rsidRDefault="00F650D8" w:rsidP="00F650D8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– муниципального округа </w:t>
      </w:r>
    </w:p>
    <w:p w14:paraId="1F1F6B25" w14:textId="77777777" w:rsidR="00F650D8" w:rsidRPr="00F650D8" w:rsidRDefault="00F650D8" w:rsidP="00F650D8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Вороново в городе Москве</w:t>
      </w:r>
    </w:p>
    <w:p w14:paraId="658E72CD" w14:textId="3C7D5C85" w:rsidR="00984E37" w:rsidRDefault="00F650D8" w:rsidP="00F650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0E2E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22.01.</w:t>
      </w: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</w:t>
      </w:r>
      <w:r w:rsidR="002D6D6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F650D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="000E2E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</w:p>
    <w:bookmarkEnd w:id="3"/>
    <w:p w14:paraId="24DB2BB3" w14:textId="77777777" w:rsidR="00F650D8" w:rsidRDefault="00F650D8" w:rsidP="00F650D8">
      <w:pPr>
        <w:spacing w:after="0" w:line="240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9ACBFE" w14:textId="77777777" w:rsidR="006A06BF" w:rsidRPr="00B96FC5" w:rsidRDefault="006A06BF" w:rsidP="006A06BF">
      <w:pPr>
        <w:pStyle w:val="2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6FC5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</w:t>
      </w:r>
    </w:p>
    <w:p w14:paraId="46264A64" w14:textId="7B7EC214" w:rsidR="006A06BF" w:rsidRPr="00B96FC5" w:rsidRDefault="006A06BF" w:rsidP="006A06BF">
      <w:pPr>
        <w:pStyle w:val="2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96FC5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F2D8E" w:rsidRPr="00B96FC5">
        <w:rPr>
          <w:rFonts w:ascii="Times New Roman" w:hAnsi="Times New Roman" w:cs="Times New Roman"/>
          <w:sz w:val="24"/>
          <w:szCs w:val="24"/>
        </w:rPr>
        <w:t xml:space="preserve">муниципального округа Вороново </w:t>
      </w:r>
      <w:r w:rsidR="00D94067" w:rsidRPr="00B96FC5">
        <w:rPr>
          <w:rFonts w:ascii="Times New Roman" w:eastAsia="Calibri" w:hAnsi="Times New Roman" w:cs="Times New Roman"/>
          <w:sz w:val="24"/>
          <w:szCs w:val="24"/>
        </w:rPr>
        <w:t>в городе Москве</w:t>
      </w:r>
    </w:p>
    <w:p w14:paraId="2FA1AC09" w14:textId="77777777" w:rsidR="006A06BF" w:rsidRPr="00B96FC5" w:rsidRDefault="006A06BF" w:rsidP="006A06BF">
      <w:pPr>
        <w:spacing w:after="0" w:line="240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1077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5811"/>
      </w:tblGrid>
      <w:tr w:rsidR="006A06BF" w:rsidRPr="00B96FC5" w14:paraId="51C68E3C" w14:textId="77777777" w:rsidTr="002D6D62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7408E" w14:textId="77777777" w:rsidR="006A06BF" w:rsidRPr="00B96FC5" w:rsidRDefault="006A06BF" w:rsidP="00776A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Код администратора</w:t>
            </w: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F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доходов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345990" w14:textId="77777777" w:rsidR="006A06BF" w:rsidRPr="00B96FC5" w:rsidRDefault="006A06BF" w:rsidP="00776A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Код бюджетной классификации доходов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A8DA" w14:textId="77777777" w:rsidR="006A06BF" w:rsidRPr="00B96FC5" w:rsidRDefault="006A06BF" w:rsidP="00776A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Наименование главного администратора доходов бюджета</w:t>
            </w:r>
          </w:p>
        </w:tc>
      </w:tr>
      <w:tr w:rsidR="00D94067" w:rsidRPr="00B96FC5" w14:paraId="240C026E" w14:textId="77777777" w:rsidTr="002D6D62">
        <w:trPr>
          <w:trHeight w:val="254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BAD3C" w14:textId="7BC5FF76" w:rsidR="00D94067" w:rsidRPr="00B96FC5" w:rsidRDefault="00D94067" w:rsidP="00D940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1A804" w14:textId="75E65956" w:rsidR="00D94067" w:rsidRPr="00B96FC5" w:rsidRDefault="00D94067" w:rsidP="00D94067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9DC3" w14:textId="20FE21AB" w:rsidR="00D94067" w:rsidRPr="00B96FC5" w:rsidRDefault="00D94067" w:rsidP="00D940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84E37" w:rsidRPr="00B96FC5" w14:paraId="053207C7" w14:textId="77777777" w:rsidTr="002D6D62">
        <w:trPr>
          <w:trHeight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445A7" w14:textId="77777777" w:rsidR="00984E37" w:rsidRPr="00251268" w:rsidRDefault="00984E37" w:rsidP="00776A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8">
              <w:rPr>
                <w:rFonts w:ascii="Times New Roman" w:hAnsi="Times New Roman" w:cs="Times New Roman"/>
                <w:b/>
                <w:sz w:val="24"/>
                <w:szCs w:val="24"/>
              </w:rPr>
              <w:t>071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0D796" w14:textId="77777777" w:rsidR="00984E37" w:rsidRPr="00251268" w:rsidRDefault="00984E37" w:rsidP="00776A50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46A5" w14:textId="77777777" w:rsidR="00984E37" w:rsidRPr="00251268" w:rsidRDefault="00984E37" w:rsidP="0077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8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городского имущества города Москвы</w:t>
            </w:r>
          </w:p>
        </w:tc>
      </w:tr>
      <w:tr w:rsidR="00984E37" w:rsidRPr="00B96FC5" w14:paraId="6C25685E" w14:textId="77777777" w:rsidTr="002D6D62">
        <w:trPr>
          <w:trHeight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11CFB" w14:textId="77777777" w:rsidR="00984E37" w:rsidRPr="00251268" w:rsidRDefault="00984E37" w:rsidP="00776A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8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1B229" w14:textId="77777777" w:rsidR="00984E37" w:rsidRPr="00251268" w:rsidRDefault="00984E37" w:rsidP="00776A50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8">
              <w:rPr>
                <w:rFonts w:ascii="Times New Roman" w:hAnsi="Times New Roman" w:cs="Times New Roman"/>
                <w:sz w:val="24"/>
                <w:szCs w:val="24"/>
              </w:rPr>
              <w:t>1 11 05011 02 0000 120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94CD" w14:textId="30D03028" w:rsidR="00984E37" w:rsidRPr="00251268" w:rsidRDefault="008A6204" w:rsidP="0077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</w:tr>
      <w:tr w:rsidR="00984E37" w:rsidRPr="00B96FC5" w14:paraId="0E3DFFB4" w14:textId="77777777" w:rsidTr="002D6D62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1CD90" w14:textId="77777777" w:rsidR="00984E37" w:rsidRPr="00251268" w:rsidRDefault="00984E37" w:rsidP="00776A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8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8116A" w14:textId="77777777" w:rsidR="00984E37" w:rsidRPr="00251268" w:rsidRDefault="00984E37" w:rsidP="00776A50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8">
              <w:rPr>
                <w:rFonts w:ascii="Times New Roman" w:hAnsi="Times New Roman" w:cs="Times New Roman"/>
                <w:sz w:val="24"/>
                <w:szCs w:val="24"/>
              </w:rPr>
              <w:t>1 11 05311 02 0000 120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CBFA" w14:textId="365D5F27" w:rsidR="00984E37" w:rsidRPr="00251268" w:rsidRDefault="008A6204" w:rsidP="00776A50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 -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984E37" w:rsidRPr="00B96FC5" w14:paraId="5718E513" w14:textId="77777777" w:rsidTr="002D6D62">
        <w:trPr>
          <w:trHeight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7539C" w14:textId="77777777" w:rsidR="00984E37" w:rsidRPr="00251268" w:rsidRDefault="00984E37" w:rsidP="00776A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8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F82DB" w14:textId="77777777" w:rsidR="00984E37" w:rsidRPr="00251268" w:rsidRDefault="00984E37" w:rsidP="00776A50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1268">
              <w:rPr>
                <w:rFonts w:ascii="Times New Roman" w:hAnsi="Times New Roman" w:cs="Times New Roman"/>
                <w:sz w:val="24"/>
                <w:szCs w:val="24"/>
              </w:rPr>
              <w:t>1 14 06011 02 0000 430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D6B7" w14:textId="7044AF30" w:rsidR="00984E37" w:rsidRPr="00251268" w:rsidRDefault="008A6204" w:rsidP="0077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1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446E67" w:rsidRPr="00B96FC5" w14:paraId="77ABDAFE" w14:textId="77777777" w:rsidTr="002D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231F" w14:textId="77777777" w:rsidR="00446E67" w:rsidRPr="00251268" w:rsidRDefault="00446E67" w:rsidP="0077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4144" w14:textId="77777777" w:rsidR="00446E67" w:rsidRPr="00251268" w:rsidRDefault="00446E67" w:rsidP="00776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1 14 06311 02 0000 430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A1DA" w14:textId="5CC922EC" w:rsidR="00446E67" w:rsidRPr="00251268" w:rsidRDefault="008A6204" w:rsidP="00776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</w:tr>
      <w:tr w:rsidR="00984E37" w:rsidRPr="00B96FC5" w14:paraId="63BF02C5" w14:textId="77777777" w:rsidTr="002D6D62">
        <w:trPr>
          <w:trHeight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8E563" w14:textId="77777777" w:rsidR="00984E37" w:rsidRPr="00B96FC5" w:rsidRDefault="00984E37" w:rsidP="00776A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4FED9" w14:textId="77777777" w:rsidR="00984E37" w:rsidRPr="00B96FC5" w:rsidRDefault="00984E37" w:rsidP="00776A50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BCA7" w14:textId="77777777" w:rsidR="00984E37" w:rsidRPr="00B96FC5" w:rsidRDefault="00984E37" w:rsidP="006A0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</w:tr>
      <w:tr w:rsidR="00984E37" w:rsidRPr="00B96FC5" w14:paraId="0F9B5A4E" w14:textId="77777777" w:rsidTr="002D6D62">
        <w:trPr>
          <w:trHeight w:val="23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A30EF" w14:textId="77777777" w:rsidR="00984E37" w:rsidRPr="00B96FC5" w:rsidRDefault="00984E37" w:rsidP="00776A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413D9" w14:textId="77777777" w:rsidR="00984E37" w:rsidRPr="00B96FC5" w:rsidRDefault="00984E37" w:rsidP="00776A50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2933" w14:textId="35001C9D" w:rsidR="00984E37" w:rsidRPr="00B96FC5" w:rsidRDefault="008A6204" w:rsidP="00776A5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984E37" w:rsidRPr="00B96FC5" w14:paraId="2BE574CB" w14:textId="77777777" w:rsidTr="002D6D62">
        <w:trPr>
          <w:trHeight w:val="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40E78" w14:textId="77777777" w:rsidR="00984E37" w:rsidRPr="00B96FC5" w:rsidRDefault="00984E37" w:rsidP="00776A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BEAE9" w14:textId="77777777" w:rsidR="00984E37" w:rsidRPr="00B96FC5" w:rsidRDefault="00984E37" w:rsidP="00776A50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B3E7" w14:textId="0232F496" w:rsidR="00984E37" w:rsidRPr="00B96FC5" w:rsidRDefault="008A6204" w:rsidP="00776A5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84E37" w:rsidRPr="00B96FC5" w14:paraId="4460F501" w14:textId="77777777" w:rsidTr="002D6D62">
        <w:trPr>
          <w:trHeight w:val="17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E5B5A" w14:textId="77777777" w:rsidR="00984E37" w:rsidRPr="00B96FC5" w:rsidRDefault="00984E37" w:rsidP="00776A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349BC" w14:textId="77777777" w:rsidR="00984E37" w:rsidRPr="00B96FC5" w:rsidRDefault="00984E37" w:rsidP="00776A50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9A6C" w14:textId="38D9FDED" w:rsidR="00B96FC5" w:rsidRPr="00B96FC5" w:rsidRDefault="008A6204" w:rsidP="00B96FC5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AA2DD7" w:rsidRPr="00B96FC5" w14:paraId="1381C966" w14:textId="77777777" w:rsidTr="002D6D62">
        <w:trPr>
          <w:trHeight w:val="7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4040C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C34A5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9A8C" w14:textId="52370BC6" w:rsidR="00AA2DD7" w:rsidRPr="00B96FC5" w:rsidRDefault="008A6204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AA2DD7" w:rsidRPr="00B96FC5" w14:paraId="2ABAB4FE" w14:textId="77777777" w:rsidTr="002D6D62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80E0A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F9A7B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3C79" w14:textId="2E4B71B8" w:rsidR="00AA2DD7" w:rsidRPr="00B96FC5" w:rsidRDefault="008A6204" w:rsidP="00AA2DD7">
            <w:pPr>
              <w:pStyle w:val="a5"/>
              <w:spacing w:before="0" w:beforeAutospacing="0" w:after="0" w:afterAutospacing="0" w:line="180" w:lineRule="atLeast"/>
              <w:jc w:val="both"/>
            </w:pPr>
            <w:r w:rsidRPr="00B96FC5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AA2DD7" w:rsidRPr="00B96FC5" w14:paraId="290156A1" w14:textId="77777777" w:rsidTr="002D6D62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E2F3E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7357D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DFB1" w14:textId="345AA8EE" w:rsidR="00AA2DD7" w:rsidRPr="00B96FC5" w:rsidRDefault="008A6204" w:rsidP="00AA2DD7">
            <w:pPr>
              <w:pStyle w:val="a5"/>
              <w:spacing w:before="0" w:beforeAutospacing="0" w:after="0" w:afterAutospacing="0" w:line="180" w:lineRule="atLeast"/>
              <w:jc w:val="both"/>
            </w:pPr>
            <w:r w:rsidRPr="00B96FC5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AA2DD7" w:rsidRPr="00B96FC5" w14:paraId="2CED3C78" w14:textId="77777777" w:rsidTr="002D6D62">
        <w:trPr>
          <w:trHeight w:val="10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52359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9E466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F970" w14:textId="3280456D" w:rsidR="00AA2DD7" w:rsidRPr="00B96FC5" w:rsidRDefault="008A6204" w:rsidP="00AA2D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A2DD7" w:rsidRPr="00B96FC5" w14:paraId="527A95D4" w14:textId="77777777" w:rsidTr="002D6D62">
        <w:trPr>
          <w:trHeight w:val="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587F6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D9CF8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9D34" w14:textId="5C44C547" w:rsidR="00AA2DD7" w:rsidRPr="00B96FC5" w:rsidRDefault="008A6204" w:rsidP="00AA2D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A2DD7" w:rsidRPr="00B96FC5" w14:paraId="2CD602A8" w14:textId="77777777" w:rsidTr="002D6D62">
        <w:trPr>
          <w:trHeight w:val="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2B9DC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11095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C792" w14:textId="3F386785" w:rsidR="00AA2DD7" w:rsidRPr="00B96FC5" w:rsidRDefault="008A6204" w:rsidP="00AA2D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A2DD7" w:rsidRPr="00B96FC5" w14:paraId="7F087585" w14:textId="77777777" w:rsidTr="002D6D62">
        <w:trPr>
          <w:trHeight w:val="10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0BFF9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17E3C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A847" w14:textId="17313647" w:rsidR="00AA2DD7" w:rsidRPr="00B96FC5" w:rsidRDefault="008A6204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A2DD7" w:rsidRPr="00B96FC5" w14:paraId="567F3684" w14:textId="77777777" w:rsidTr="002D6D62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16555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8340172"/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924A7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EC0A" w14:textId="1EBC9AD8" w:rsidR="00AA2DD7" w:rsidRPr="00B96FC5" w:rsidRDefault="008A6204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AA2DD7" w:rsidRPr="00B96FC5" w14:paraId="4102EB1A" w14:textId="77777777" w:rsidTr="002D6D62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81988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8350B" w14:textId="763C3213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E182" w14:textId="73F78A93" w:rsidR="00AA2DD7" w:rsidRPr="00B96FC5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bookmarkEnd w:id="4"/>
      <w:tr w:rsidR="00AA2DD7" w:rsidRPr="00B96FC5" w14:paraId="0E6B874A" w14:textId="77777777" w:rsidTr="002D6D62">
        <w:trPr>
          <w:trHeight w:val="5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B3B98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A27A8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1 06 01010 03 0000 110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5862" w14:textId="473D5468" w:rsidR="00AA2DD7" w:rsidRPr="00B96FC5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AA2DD7" w:rsidRPr="00B96FC5" w14:paraId="2ACF11BC" w14:textId="77777777" w:rsidTr="002D6D62">
        <w:trPr>
          <w:trHeight w:val="10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1D3A2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0DF11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1 06 06031 03 0000 110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7AA0" w14:textId="4F316939" w:rsidR="00AA2DD7" w:rsidRPr="00B96FC5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AA2DD7" w:rsidRPr="00B96FC5" w14:paraId="507588B8" w14:textId="77777777" w:rsidTr="002D6D62">
        <w:trPr>
          <w:trHeight w:val="10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82952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60854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</w:rPr>
              <w:t>1 06 06041 03 0000 110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5AAD" w14:textId="59AD4E8E" w:rsidR="00AA2DD7" w:rsidRPr="00B96FC5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6F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</w:tr>
      <w:tr w:rsidR="00AA2DD7" w:rsidRPr="00B96FC5" w14:paraId="56A7E216" w14:textId="77777777" w:rsidTr="002D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5A9A" w14:textId="77777777" w:rsidR="00AA2DD7" w:rsidRPr="00B96FC5" w:rsidRDefault="00AA2DD7" w:rsidP="00AA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F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8FC0" w14:textId="3E682776" w:rsidR="00AA2DD7" w:rsidRPr="00B96FC5" w:rsidRDefault="00AA2DD7" w:rsidP="00AA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8F5E" w14:textId="1E2ECE98" w:rsidR="00AA2DD7" w:rsidRPr="00B96FC5" w:rsidRDefault="00DE44AC" w:rsidP="00AA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A2DD7" w:rsidRPr="00B96FC5" w14:paraId="4FCFEF73" w14:textId="77777777" w:rsidTr="002D6D62">
        <w:trPr>
          <w:trHeight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717E3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2B24" w14:textId="233FDAE3" w:rsidR="00AA2DD7" w:rsidRPr="00B96FC5" w:rsidRDefault="00AA2DD7" w:rsidP="00AA2DD7">
            <w:pPr>
              <w:keepNext/>
              <w:snapToGrid w:val="0"/>
              <w:spacing w:after="0" w:line="240" w:lineRule="auto"/>
              <w:ind w:firstLine="34"/>
              <w:outlineLvl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AA2DD7" w:rsidRPr="00B96FC5" w14:paraId="3539C4D8" w14:textId="77777777" w:rsidTr="002D6D62">
        <w:trPr>
          <w:trHeight w:val="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1F3C7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213CC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1 11 05023 03 0000 120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78B6" w14:textId="1521A18E" w:rsidR="00AA2DD7" w:rsidRPr="00B96FC5" w:rsidRDefault="00A87F5F" w:rsidP="00AA2DD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AA2DD7" w:rsidRPr="00B96FC5" w14:paraId="32A7C430" w14:textId="77777777" w:rsidTr="002D6D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16D70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0026E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1 11 05033 03 0000 120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1E43" w14:textId="0FA1D453" w:rsidR="00AA2DD7" w:rsidRPr="00B96FC5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A2DD7" w:rsidRPr="00B96FC5" w14:paraId="182592BC" w14:textId="77777777" w:rsidTr="002D6D62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E22BA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729BD" w14:textId="542CE983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1 11 05073 03 0000 120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0E47" w14:textId="1B7B9980" w:rsidR="00AA2DD7" w:rsidRPr="00B96FC5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</w:tr>
      <w:tr w:rsidR="00AA2DD7" w:rsidRPr="00B96FC5" w14:paraId="1B20CB67" w14:textId="77777777" w:rsidTr="002D6D62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B0113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51A62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1 11 05323 03 0000 120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EB68" w14:textId="540CB72D" w:rsidR="00AA2DD7" w:rsidRPr="00B96FC5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Плата по соглашениям об установлении сервитута, заключенным органами местного самоуправления внутригородских муниципальных образований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AA2DD7" w:rsidRPr="00B96FC5" w14:paraId="679ACAA3" w14:textId="77777777" w:rsidTr="002D6D62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7E0FE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F616B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1 11 05420 03 0000 120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03FD" w14:textId="0FFC7104" w:rsidR="00AA2DD7" w:rsidRPr="00B96FC5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внутригородских муниципальных образований </w:t>
            </w: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городов федерального значения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AA2DD7" w:rsidRPr="00B96FC5" w14:paraId="2AAF451E" w14:textId="77777777" w:rsidTr="002D6D62">
        <w:trPr>
          <w:trHeight w:val="3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CC53A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71F21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1 11 07013 03 0000 120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25C1" w14:textId="2250C20E" w:rsidR="00AA2DD7" w:rsidRPr="00B96FC5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внутригородскими муниципальными образованиями городов федерального значения</w:t>
            </w:r>
          </w:p>
        </w:tc>
      </w:tr>
      <w:tr w:rsidR="00AA2DD7" w:rsidRPr="00B96FC5" w14:paraId="15BB58A5" w14:textId="77777777" w:rsidTr="002D6D62">
        <w:trPr>
          <w:trHeight w:val="6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B47DF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103C9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1 11 09043 03 0000 120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24B0" w14:textId="2C631FD8" w:rsidR="00AA2DD7" w:rsidRPr="00B96FC5" w:rsidRDefault="00DE44AC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A2DD7" w:rsidRPr="00B96FC5" w14:paraId="4003DBAB" w14:textId="77777777" w:rsidTr="002D6D62">
        <w:trPr>
          <w:trHeight w:val="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46A36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B8345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1 13 01993 03 0000 130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A5E3" w14:textId="735A872D" w:rsidR="00AA2DD7" w:rsidRPr="00B96FC5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</w:t>
            </w:r>
          </w:p>
        </w:tc>
      </w:tr>
      <w:tr w:rsidR="00AA2DD7" w:rsidRPr="00B96FC5" w14:paraId="12497F02" w14:textId="77777777" w:rsidTr="002D6D62">
        <w:trPr>
          <w:trHeight w:val="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EFFAB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32714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1 13 02993 03 0000 130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E9BB" w14:textId="2CF103D4" w:rsidR="00AA2DD7" w:rsidRPr="00B96FC5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AA2DD7" w:rsidRPr="00B96FC5" w14:paraId="302496EF" w14:textId="77777777" w:rsidTr="002D6D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A1B90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020C1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1 14 01030 03 0000 410 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63DA" w14:textId="4FA407A3" w:rsidR="00AA2DD7" w:rsidRPr="00B96FC5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AA2DD7" w:rsidRPr="00B96FC5" w14:paraId="45333697" w14:textId="77777777" w:rsidTr="002D6D62">
        <w:trPr>
          <w:trHeight w:val="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06BF2884" w14:textId="77777777" w:rsidR="00AA2DD7" w:rsidRPr="00251268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126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E8213B0" w14:textId="77777777" w:rsidR="00AA2DD7" w:rsidRPr="00251268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126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1 14 02030 03 0000 410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3A2893" w14:textId="5E852E55" w:rsidR="00AA2DD7" w:rsidRPr="00251268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126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</w:t>
            </w:r>
          </w:p>
        </w:tc>
      </w:tr>
      <w:tr w:rsidR="00AA2DD7" w:rsidRPr="00B96FC5" w14:paraId="64AC76DF" w14:textId="77777777" w:rsidTr="002D6D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2189E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75678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1 14 02032 03 0000 410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F0BE" w14:textId="5D058925" w:rsidR="00AA2DD7" w:rsidRPr="00B96FC5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A2DD7" w:rsidRPr="00B96FC5" w14:paraId="176B7516" w14:textId="77777777" w:rsidTr="002D6D62">
        <w:trPr>
          <w:trHeight w:val="63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93EA6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546E3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1 14 02033 03 0000 410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5179" w14:textId="0693C162" w:rsidR="00AA2DD7" w:rsidRPr="00B96FC5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Доходы от реализации иного имущества, находящегося в муниципальной собственности </w:t>
            </w: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A2DD7" w:rsidRPr="00B96FC5" w14:paraId="54B8E9C2" w14:textId="77777777" w:rsidTr="002D6D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9693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8471D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1 14 02038 03 0000 410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08D7" w14:textId="6E55D9A5" w:rsidR="00AA2DD7" w:rsidRPr="00B96FC5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недвижимого имущества бюджетных, автономных учреждений, находящегося в собственности внутригородских муниципальных образований городов федерального значения, в части реализации основных средств</w:t>
            </w:r>
          </w:p>
        </w:tc>
      </w:tr>
      <w:tr w:rsidR="00AA2DD7" w:rsidRPr="00B96FC5" w14:paraId="07730392" w14:textId="77777777" w:rsidTr="002D6D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CA685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D1D80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1 14 02030 03 0000 440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8188" w14:textId="6FD14FE3" w:rsidR="00AA2DD7" w:rsidRPr="00B96FC5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A2DD7" w:rsidRPr="00B96FC5" w14:paraId="6E044149" w14:textId="77777777" w:rsidTr="002D6D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C9E40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FEF85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1 14 02032 03 0000 440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74DE" w14:textId="01545E3C" w:rsidR="00AA2DD7" w:rsidRPr="00B96FC5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A2DD7" w:rsidRPr="00B96FC5" w14:paraId="612E3FA0" w14:textId="77777777" w:rsidTr="002D6D62">
        <w:trPr>
          <w:trHeight w:val="27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98927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F6BEC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1 14 02033 03 0000 440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EC8A" w14:textId="7DE5BD23" w:rsidR="00AA2DD7" w:rsidRPr="00B96FC5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A2DD7" w:rsidRPr="00B96FC5" w14:paraId="67A23094" w14:textId="77777777" w:rsidTr="002D6D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BC0A1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9C2B8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1 14 06023 03 0000 430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EBB4" w14:textId="21C8E41F" w:rsidR="00AA2DD7" w:rsidRPr="00B96FC5" w:rsidRDefault="00A87F5F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AA2DD7" w:rsidRPr="00B96FC5" w14:paraId="59028BBF" w14:textId="77777777" w:rsidTr="002D6D62">
        <w:trPr>
          <w:trHeight w:val="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E95F3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B729B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1 14 06323 03 0000 430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6A4A" w14:textId="7CB1338D" w:rsidR="00AA2DD7" w:rsidRPr="00B96FC5" w:rsidRDefault="0024236D" w:rsidP="00AA2DD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AA2DD7" w:rsidRPr="00B96FC5" w14:paraId="4BD76A56" w14:textId="77777777" w:rsidTr="002D6D62">
        <w:trPr>
          <w:trHeight w:val="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A288A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242A0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1 16 07010 03 0000 140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BDC8" w14:textId="39DFF72D" w:rsidR="00AA2DD7" w:rsidRPr="00B96FC5" w:rsidRDefault="0024236D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</w:tr>
      <w:tr w:rsidR="00AA2DD7" w:rsidRPr="00B96FC5" w14:paraId="676F92F4" w14:textId="77777777" w:rsidTr="002D6D62">
        <w:trPr>
          <w:trHeight w:val="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7466D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58DA0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1 16 07090 03 0000 140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1EA5" w14:textId="47AAB734" w:rsidR="00AA2DD7" w:rsidRPr="00B96FC5" w:rsidRDefault="0024236D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AA2DD7" w:rsidRPr="00B96FC5" w14:paraId="7FBD2F29" w14:textId="77777777" w:rsidTr="002D6D62">
        <w:trPr>
          <w:trHeight w:val="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593F3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9AE0A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1 16 09040 03 0000 140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68A86" w14:textId="11848162" w:rsidR="00AA2DD7" w:rsidRPr="00B96FC5" w:rsidRDefault="00932B8B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AA2DD7" w:rsidRPr="00B96FC5" w14:paraId="4BB2CE17" w14:textId="77777777" w:rsidTr="002D6D62">
        <w:trPr>
          <w:trHeight w:val="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73B19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2E3A8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1 16 10030 03 0000 140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7900" w14:textId="43B5FB6D" w:rsidR="00AA2DD7" w:rsidRPr="00B96FC5" w:rsidRDefault="00932B8B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A2DD7" w:rsidRPr="00B96FC5" w14:paraId="0A9F43B0" w14:textId="77777777" w:rsidTr="002D6D62">
        <w:trPr>
          <w:trHeight w:val="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92113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68BC6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1 16 10031 03 0000 140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1BC5" w14:textId="47AA323F" w:rsidR="00AA2DD7" w:rsidRPr="00B96FC5" w:rsidRDefault="00932B8B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Возмещение ущерба при возникновении страховых случаев, когда выгодоприобретателями выступают получатели средств бюджета внутригородского муниципального образования города федерального значения</w:t>
            </w:r>
          </w:p>
        </w:tc>
      </w:tr>
      <w:tr w:rsidR="00AA2DD7" w:rsidRPr="00B96FC5" w14:paraId="76B04699" w14:textId="77777777" w:rsidTr="002D6D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478CD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B1D5A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1 16 10032 03 0000 140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C71C" w14:textId="47BA4C68" w:rsidR="00AA2DD7" w:rsidRPr="00B96FC5" w:rsidRDefault="00932B8B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A2DD7" w:rsidRPr="00B96FC5" w14:paraId="65DBB93A" w14:textId="77777777" w:rsidTr="002D6D62">
        <w:trPr>
          <w:trHeight w:val="40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15C15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67F3F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1 16 10061 03 0000 140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8A1F" w14:textId="69011D88" w:rsidR="00DE44AC" w:rsidRPr="00B96FC5" w:rsidRDefault="00DE44AC" w:rsidP="00DE44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2DD7" w:rsidRPr="00B96FC5" w14:paraId="204F7FF2" w14:textId="77777777" w:rsidTr="002D6D62">
        <w:trPr>
          <w:trHeight w:val="5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DCA8D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04CF3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1 16 10062 03 0000 140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FC49" w14:textId="284536EE" w:rsidR="00DE44AC" w:rsidRPr="00B96FC5" w:rsidRDefault="00DE44AC" w:rsidP="00DE44AC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F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A2DD7" w:rsidRPr="00B96FC5" w14:paraId="6BA45E01" w14:textId="77777777" w:rsidTr="002D6D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C3178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2982C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1 16 10081 03 0000 140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7FB6" w14:textId="7C09D418" w:rsidR="00AA2DD7" w:rsidRPr="00B96FC5" w:rsidRDefault="00DE44AC" w:rsidP="00AA2DD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F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A2DD7" w:rsidRPr="00B96FC5" w14:paraId="3095A9D1" w14:textId="77777777" w:rsidTr="002D6D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733FE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252D7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1 16 10082 03 0000 140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EB75" w14:textId="67FADDC3" w:rsidR="00AA2DD7" w:rsidRPr="00B96FC5" w:rsidRDefault="00DE44AC" w:rsidP="00AA2DD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F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внутригородского</w:t>
            </w:r>
            <w:r w:rsidR="00B96F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96F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муниципального образования города федерального значения, в связи с односторонним отказом исполнителя (подрядчика) от его исполнения</w:t>
            </w:r>
          </w:p>
        </w:tc>
      </w:tr>
      <w:tr w:rsidR="00AA2DD7" w:rsidRPr="00B96FC5" w14:paraId="011C458D" w14:textId="77777777" w:rsidTr="002D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873F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1714D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1 16 10100 03 0000 140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62BA" w14:textId="352F64B5" w:rsidR="00AA2DD7" w:rsidRPr="00B96FC5" w:rsidRDefault="00DE44AC" w:rsidP="00AA2DD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AA2DD7" w:rsidRPr="00B96FC5" w14:paraId="1F213F58" w14:textId="77777777" w:rsidTr="002D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ECBE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B098B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1 16 10120 00 0000 140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AA4" w14:textId="44F3AAB4" w:rsidR="00AA2DD7" w:rsidRPr="00B96FC5" w:rsidRDefault="00DE44AC" w:rsidP="00AA2DD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</w:tr>
      <w:tr w:rsidR="00AA2DD7" w:rsidRPr="00B96FC5" w14:paraId="0F3C4AB0" w14:textId="77777777" w:rsidTr="002D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DDAC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FECFF" w14:textId="1770F395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1 16 10123 01 00</w:t>
            </w:r>
            <w:r w:rsidR="00DE44AC"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07D" w14:textId="3A3C40B8" w:rsidR="00AA2DD7" w:rsidRPr="00B96FC5" w:rsidRDefault="00DE44AC" w:rsidP="00AA2DD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A2DD7" w:rsidRPr="00B96FC5" w14:paraId="784C08FE" w14:textId="77777777" w:rsidTr="002D6D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9FC29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B698A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1 17 01030 03 0000 180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B943" w14:textId="6C52EA5F" w:rsidR="00AA2DD7" w:rsidRPr="00B96FC5" w:rsidRDefault="00932B8B" w:rsidP="00AA2D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AA2DD7" w:rsidRPr="00B96FC5" w14:paraId="462D7B55" w14:textId="77777777" w:rsidTr="002D6D62">
        <w:trPr>
          <w:trHeight w:val="6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01E752" w14:textId="77777777" w:rsidR="00AA2DD7" w:rsidRPr="00B96FC5" w:rsidRDefault="00AA2DD7" w:rsidP="00AA2DD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13EFC3" w14:textId="77777777" w:rsidR="00AA2DD7" w:rsidRPr="00B96FC5" w:rsidRDefault="00AA2DD7" w:rsidP="00AA2DD7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1 17 05030 03 0000 180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1BD71" w14:textId="39C3FEAD" w:rsidR="00AA2DD7" w:rsidRPr="00B96FC5" w:rsidRDefault="00932B8B" w:rsidP="00AA2D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932B8B" w:rsidRPr="00B96FC5" w14:paraId="5DE0AD4B" w14:textId="77777777" w:rsidTr="002D6D62">
        <w:trPr>
          <w:trHeight w:val="6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5CE19" w14:textId="73F9AFF7" w:rsidR="00932B8B" w:rsidRPr="00B96FC5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603A2B" w14:textId="4CE085D9" w:rsidR="00932B8B" w:rsidRPr="00B96FC5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1 17 15010 03 0000 150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48074" w14:textId="490D5BC0" w:rsidR="00932B8B" w:rsidRPr="00B96FC5" w:rsidRDefault="00932B8B" w:rsidP="00932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Инициативные платежи, зачисляемые в бюджеты внутригородских муниципальных образований городов федерального значения</w:t>
            </w:r>
          </w:p>
        </w:tc>
      </w:tr>
      <w:tr w:rsidR="00932B8B" w:rsidRPr="00B96FC5" w14:paraId="05EB0656" w14:textId="77777777" w:rsidTr="002D6D62">
        <w:trPr>
          <w:trHeight w:val="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E13934" w14:textId="77777777" w:rsidR="00932B8B" w:rsidRPr="00B96FC5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5C6B1D" w14:textId="77777777" w:rsidR="00932B8B" w:rsidRPr="00B96FC5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1 17 16000 03 0000 180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60E9A" w14:textId="1C934A11" w:rsidR="00932B8B" w:rsidRPr="00B96FC5" w:rsidRDefault="00932B8B" w:rsidP="00932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неналоговые доходы бюджетов внутригородских муниципальных образований городов федерального значения в части невыясненных поступлений, по которым не осуществлен возврат (уточнение) не позднее трех лет со дня их зачисления на единый счет бюджета внутригородского муниципального образования города федерального значения</w:t>
            </w:r>
          </w:p>
        </w:tc>
      </w:tr>
      <w:tr w:rsidR="00932B8B" w:rsidRPr="00B96FC5" w14:paraId="564142F6" w14:textId="77777777" w:rsidTr="002D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F4E8" w14:textId="77777777" w:rsidR="00932B8B" w:rsidRPr="00B96FC5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83C21" w14:textId="77777777" w:rsidR="00932B8B" w:rsidRPr="00B96FC5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2 02 15001 03 0000 150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7B47" w14:textId="506A8836" w:rsidR="00932B8B" w:rsidRPr="00B96FC5" w:rsidRDefault="00932B8B" w:rsidP="00932B8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</w:tr>
      <w:tr w:rsidR="00932B8B" w:rsidRPr="00B96FC5" w14:paraId="10F9A0EC" w14:textId="77777777" w:rsidTr="002D6D62">
        <w:trPr>
          <w:trHeight w:val="6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2ADFD" w14:textId="77777777" w:rsidR="00932B8B" w:rsidRPr="00B96FC5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9757E" w14:textId="77777777" w:rsidR="00932B8B" w:rsidRPr="00B96FC5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2 02 15002 03 0000 150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0731" w14:textId="5067F6CD" w:rsidR="00932B8B" w:rsidRPr="00B96FC5" w:rsidRDefault="00932B8B" w:rsidP="00932B8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</w:tr>
      <w:tr w:rsidR="00932B8B" w:rsidRPr="00B96FC5" w14:paraId="2581AC36" w14:textId="77777777" w:rsidTr="002D6D62">
        <w:trPr>
          <w:trHeight w:val="6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B0301" w14:textId="3FAADC81" w:rsidR="00932B8B" w:rsidRPr="00B96FC5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F2968" w14:textId="7807275B" w:rsidR="00932B8B" w:rsidRPr="00B96FC5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202 16549 03 0000 150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7822" w14:textId="73CF4B69" w:rsidR="00932B8B" w:rsidRPr="00B96FC5" w:rsidRDefault="00932B8B" w:rsidP="00932B8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Дотации (гранты) бюджетам внутригородских муниципальных образований городов федерального значения за достижение показателей деятельности органов местного самоуправления</w:t>
            </w:r>
          </w:p>
        </w:tc>
      </w:tr>
      <w:tr w:rsidR="00932B8B" w:rsidRPr="00B96FC5" w14:paraId="5F864790" w14:textId="77777777" w:rsidTr="002D6D62">
        <w:trPr>
          <w:trHeight w:val="6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C9848" w14:textId="513400CB" w:rsidR="00932B8B" w:rsidRPr="00B96FC5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AE6A3" w14:textId="58790370" w:rsidR="00932B8B" w:rsidRPr="00B96FC5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2 02 19999 03 000</w:t>
            </w:r>
            <w:r w:rsidR="001111A7"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C4F2" w14:textId="76E96823" w:rsidR="00932B8B" w:rsidRPr="00B96FC5" w:rsidRDefault="00932B8B" w:rsidP="00932B8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</w:tr>
      <w:tr w:rsidR="009E2F70" w:rsidRPr="00B96FC5" w14:paraId="0119244C" w14:textId="77777777" w:rsidTr="002D6D62">
        <w:trPr>
          <w:trHeight w:val="6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B8A9E" w14:textId="4AD1DDA8" w:rsidR="009E2F70" w:rsidRPr="00B96FC5" w:rsidRDefault="009E2F70" w:rsidP="009E2F7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17DB5" w14:textId="68E0028C" w:rsidR="009E2F70" w:rsidRPr="00B96FC5" w:rsidRDefault="009E2F70" w:rsidP="009E2F70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2 02 29998 03 000</w:t>
            </w:r>
            <w:r w:rsidR="001111A7"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45F8" w14:textId="7E1B6FDF" w:rsidR="009E2F70" w:rsidRPr="00B96FC5" w:rsidRDefault="009E2F70" w:rsidP="009E2F7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Субсидии бюджетам внутригородских муниципальных образований городов федерального значения на финансовое обеспечение отдельных полномочий</w:t>
            </w:r>
          </w:p>
        </w:tc>
      </w:tr>
      <w:tr w:rsidR="00932B8B" w:rsidRPr="00B96FC5" w14:paraId="1DAA3450" w14:textId="77777777" w:rsidTr="002D6D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F381A" w14:textId="77777777" w:rsidR="00932B8B" w:rsidRPr="00B96FC5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82A65" w14:textId="33D7D41B" w:rsidR="00932B8B" w:rsidRPr="00B96FC5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2 02 29999 03 000</w:t>
            </w:r>
            <w:r w:rsidR="001111A7"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1C36" w14:textId="20DDE442" w:rsidR="00932B8B" w:rsidRPr="00B96FC5" w:rsidRDefault="009E2F70" w:rsidP="00932B8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</w:tr>
      <w:tr w:rsidR="00932B8B" w:rsidRPr="00B96FC5" w14:paraId="10D105C4" w14:textId="77777777" w:rsidTr="002D6D62">
        <w:trPr>
          <w:trHeight w:val="6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59BBC" w14:textId="77777777" w:rsidR="00932B8B" w:rsidRPr="00B96FC5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43763" w14:textId="77777777" w:rsidR="00932B8B" w:rsidRPr="00B96FC5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2 02 35118 03 0000 150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C4BC" w14:textId="6CD722BB" w:rsidR="00932B8B" w:rsidRPr="00B96FC5" w:rsidRDefault="009E2F70" w:rsidP="00932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32B8B" w:rsidRPr="00B96FC5" w14:paraId="4CADC7C7" w14:textId="77777777" w:rsidTr="002D6D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6DCCA" w14:textId="77777777" w:rsidR="00932B8B" w:rsidRPr="00B96FC5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0FEC8" w14:textId="77777777" w:rsidR="00932B8B" w:rsidRPr="00B96FC5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2 02 49999 03 0000 150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30D9" w14:textId="04C55D97" w:rsidR="00932B8B" w:rsidRPr="00B96FC5" w:rsidRDefault="009E2F70" w:rsidP="00932B8B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932B8B" w:rsidRPr="00B96FC5" w14:paraId="1213D72D" w14:textId="77777777" w:rsidTr="002D6D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5FA0E" w14:textId="77777777" w:rsidR="00932B8B" w:rsidRPr="00B96FC5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6BFFB" w14:textId="77777777" w:rsidR="00932B8B" w:rsidRPr="00B96FC5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2 07 03010 03 0000 150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D24E" w14:textId="451A0D38" w:rsidR="00932B8B" w:rsidRPr="00B96FC5" w:rsidRDefault="001D0081" w:rsidP="00932B8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F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932B8B" w:rsidRPr="00B96FC5" w14:paraId="3A244932" w14:textId="77777777" w:rsidTr="002D6D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28ED9" w14:textId="77777777" w:rsidR="00932B8B" w:rsidRPr="00B96FC5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EE8D6" w14:textId="77777777" w:rsidR="00932B8B" w:rsidRPr="00B96FC5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2 07 03020 03 0000 150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1097" w14:textId="7C78324C" w:rsidR="00932B8B" w:rsidRPr="00B96FC5" w:rsidRDefault="001D0081" w:rsidP="00932B8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F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251268" w:rsidRPr="00B96FC5" w14:paraId="568F2ED2" w14:textId="77777777" w:rsidTr="002D6D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1E9B1" w14:textId="441BD630" w:rsidR="00251268" w:rsidRPr="00067ADC" w:rsidRDefault="00251268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67AD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EFC73" w14:textId="67A4AC14" w:rsidR="00251268" w:rsidRPr="00067ADC" w:rsidRDefault="00251268" w:rsidP="00932B8B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67AD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2 08 10000 03 0000 150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96C1" w14:textId="292A4619" w:rsidR="00251268" w:rsidRPr="00067ADC" w:rsidRDefault="00251268" w:rsidP="00932B8B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67A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взыскания</w:t>
            </w:r>
          </w:p>
        </w:tc>
      </w:tr>
      <w:tr w:rsidR="00932B8B" w:rsidRPr="00B96FC5" w14:paraId="0CB214A4" w14:textId="77777777" w:rsidTr="002D6D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8E2ED" w14:textId="77777777" w:rsidR="00932B8B" w:rsidRPr="00B96FC5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656D1" w14:textId="77777777" w:rsidR="00932B8B" w:rsidRPr="00B96FC5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2 08 03000 03 0000 150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7D05" w14:textId="2B3E3F76" w:rsidR="00932B8B" w:rsidRPr="00B96FC5" w:rsidRDefault="001D0081" w:rsidP="00932B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32B8B" w:rsidRPr="00B96FC5" w14:paraId="3FD04A9E" w14:textId="77777777" w:rsidTr="002D6D6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E99BE" w14:textId="77777777" w:rsidR="00932B8B" w:rsidRPr="00B96FC5" w:rsidRDefault="00932B8B" w:rsidP="00932B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CD069" w14:textId="77777777" w:rsidR="00932B8B" w:rsidRPr="00B96FC5" w:rsidRDefault="00932B8B" w:rsidP="00932B8B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2 19 60010 03 0000 150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2370" w14:textId="387E882C" w:rsidR="00932B8B" w:rsidRPr="00B96FC5" w:rsidRDefault="00402C22" w:rsidP="00932B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</w:tr>
    </w:tbl>
    <w:p w14:paraId="34CB5B74" w14:textId="77777777" w:rsidR="00984E37" w:rsidRPr="00B96FC5" w:rsidRDefault="00984E37" w:rsidP="00984E37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F87479" w14:textId="631E8AB1" w:rsidR="00016107" w:rsidRPr="00B96FC5" w:rsidRDefault="0001610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359EEB" w14:textId="77777777" w:rsidR="00984E37" w:rsidRPr="00B96FC5" w:rsidRDefault="00984E3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1C1F1A" w14:textId="77777777" w:rsidR="006A06BF" w:rsidRPr="00B96FC5" w:rsidRDefault="006A06BF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96F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79542317" w14:textId="62C06E33" w:rsidR="00F650D8" w:rsidRPr="00B96FC5" w:rsidRDefault="00F650D8" w:rsidP="00F650D8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6F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</w:t>
      </w:r>
      <w:r w:rsidR="00067AD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</w:p>
    <w:p w14:paraId="2BD329C9" w14:textId="77777777" w:rsidR="00F650D8" w:rsidRPr="00B96FC5" w:rsidRDefault="00F650D8" w:rsidP="00F650D8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6F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аппарата Совета депутатов внутригородского муниципального </w:t>
      </w:r>
    </w:p>
    <w:p w14:paraId="5EF6C462" w14:textId="77777777" w:rsidR="00F650D8" w:rsidRPr="00B96FC5" w:rsidRDefault="00F650D8" w:rsidP="00F650D8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6F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– муниципального округа </w:t>
      </w:r>
    </w:p>
    <w:p w14:paraId="3BD8BE91" w14:textId="77777777" w:rsidR="00F650D8" w:rsidRPr="00B96FC5" w:rsidRDefault="00F650D8" w:rsidP="00F650D8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6F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Вороново в городе Москве</w:t>
      </w:r>
    </w:p>
    <w:p w14:paraId="051387C9" w14:textId="3941C56C" w:rsidR="00F650D8" w:rsidRPr="00B96FC5" w:rsidRDefault="00F650D8" w:rsidP="00F650D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6F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0E2E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22.01.</w:t>
      </w:r>
      <w:r w:rsidRPr="00B96F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</w:t>
      </w:r>
      <w:r w:rsidR="000E2E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B96FC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="000E2E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</w:p>
    <w:p w14:paraId="3457B367" w14:textId="77777777" w:rsidR="00A11CA3" w:rsidRPr="00B96FC5" w:rsidRDefault="00A11CA3" w:rsidP="00A11CA3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533266" w14:textId="0530BE45" w:rsidR="00A11CA3" w:rsidRPr="00B96FC5" w:rsidRDefault="00A11CA3" w:rsidP="00F970BB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96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Перечень</w:t>
      </w:r>
      <w:r w:rsidR="00F970BB" w:rsidRPr="00B96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B96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доход</w:t>
      </w:r>
      <w:r w:rsidR="00F970BB" w:rsidRPr="00B96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ов</w:t>
      </w:r>
      <w:r w:rsidRPr="00B96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бюджета </w:t>
      </w:r>
      <w:r w:rsidR="004F2D8E" w:rsidRPr="00B96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округа Вороново</w:t>
      </w:r>
      <w:r w:rsidRPr="00B96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D94067" w:rsidRPr="00B96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городе Москве</w:t>
      </w:r>
      <w:r w:rsidR="00A40005" w:rsidRPr="00B96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, администрируемых аппаратом Совета депутатов внутригородского муниципального образования – муниципального округа </w:t>
      </w:r>
      <w:r w:rsidR="00A2490C" w:rsidRPr="00B96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Вороново</w:t>
      </w:r>
      <w:r w:rsidR="00A40005" w:rsidRPr="00B96F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в городе Москве</w:t>
      </w:r>
    </w:p>
    <w:p w14:paraId="7AC12C85" w14:textId="77777777" w:rsidR="00A11CA3" w:rsidRPr="00B96FC5" w:rsidRDefault="00A11CA3" w:rsidP="00A11CA3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tbl>
      <w:tblPr>
        <w:tblW w:w="1063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1418"/>
        <w:gridCol w:w="2693"/>
        <w:gridCol w:w="6521"/>
      </w:tblGrid>
      <w:tr w:rsidR="00A11CA3" w:rsidRPr="00B96FC5" w14:paraId="52559D07" w14:textId="77777777" w:rsidTr="002D6D62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5F6BB" w14:textId="515263B7" w:rsidR="00A11CA3" w:rsidRPr="00B96FC5" w:rsidRDefault="00A11CA3" w:rsidP="00A11C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Код администратора</w:t>
            </w:r>
            <w:r w:rsidR="00F970BB" w:rsidRPr="00B9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0BB" w:rsidRPr="00B96F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доходов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674D0F" w14:textId="570C9040" w:rsidR="00A11CA3" w:rsidRPr="00B96FC5" w:rsidRDefault="0009172F" w:rsidP="00A11C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Код бюджетной классификации доходов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40C38" w14:textId="7DCB08E3" w:rsidR="00A11CA3" w:rsidRPr="00B96FC5" w:rsidRDefault="0009172F" w:rsidP="00A11C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Наименование главного администратора доходов бюджета</w:t>
            </w:r>
          </w:p>
        </w:tc>
      </w:tr>
      <w:tr w:rsidR="00D94067" w:rsidRPr="00B96FC5" w14:paraId="0B353916" w14:textId="0FBFDE50" w:rsidTr="002D6D62">
        <w:trPr>
          <w:trHeight w:val="262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40376" w14:textId="13DBAEED" w:rsidR="00D94067" w:rsidRPr="00B96FC5" w:rsidRDefault="00D94067" w:rsidP="00A11C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59D02" w14:textId="3003E086" w:rsidR="00D94067" w:rsidRPr="00B96FC5" w:rsidRDefault="00D94067" w:rsidP="00D94067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059D6" w14:textId="0691701E" w:rsidR="00D94067" w:rsidRPr="00B96FC5" w:rsidRDefault="00D94067" w:rsidP="00D94067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D94067" w:rsidRPr="00B96FC5" w14:paraId="185EDE3A" w14:textId="79137A7F" w:rsidTr="002D6D62">
        <w:trPr>
          <w:trHeight w:val="3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609D5" w14:textId="0539B326" w:rsidR="00D94067" w:rsidRPr="00B96FC5" w:rsidRDefault="00D94067" w:rsidP="00A11C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650D" w14:textId="70F04F31" w:rsidR="00D94067" w:rsidRPr="00B96FC5" w:rsidRDefault="00D94067" w:rsidP="00A11CA3">
            <w:pPr>
              <w:keepNext/>
              <w:snapToGri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Аппарат Совета депутатов внутригородского муниципального образования – муниципального округа </w:t>
            </w:r>
            <w:r w:rsidR="00A2490C" w:rsidRPr="00B96F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Вороново</w:t>
            </w:r>
            <w:r w:rsidRPr="00B96FC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в городе Москве</w:t>
            </w:r>
          </w:p>
        </w:tc>
      </w:tr>
      <w:tr w:rsidR="00A11CA3" w:rsidRPr="00B96FC5" w14:paraId="619BCFF7" w14:textId="77777777" w:rsidTr="002D6D62">
        <w:trPr>
          <w:trHeight w:val="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01019" w14:textId="6BD43C5A" w:rsidR="00A11CA3" w:rsidRPr="00B96FC5" w:rsidRDefault="00A11CA3" w:rsidP="00A11CA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="00F970BB"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63353" w14:textId="77777777" w:rsidR="00A11CA3" w:rsidRPr="00B96FC5" w:rsidRDefault="00A11CA3" w:rsidP="00A11CA3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1 11 05023 03 0000 120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FBE9" w14:textId="5F5EFF58" w:rsidR="00A11CA3" w:rsidRPr="00B96FC5" w:rsidRDefault="00A5540D" w:rsidP="00A11CA3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tr w:rsidR="00A5540D" w:rsidRPr="00B96FC5" w14:paraId="2E7BA427" w14:textId="77777777" w:rsidTr="002D6D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D3510" w14:textId="26105371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95CE8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1 11 05033 03 0000 120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3609" w14:textId="7467DFDE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5540D" w:rsidRPr="00B96FC5" w14:paraId="7515B8C4" w14:textId="77777777" w:rsidTr="002D6D62">
        <w:trPr>
          <w:trHeight w:val="3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99F50" w14:textId="3C30A1DD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18A77" w14:textId="3AD48A1D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1 11 05073 03 0000 120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DF3B" w14:textId="4BAD8841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Доходы от сдачи в аренду имущества, составляющего казну внутригородских муниципальных образований городов федерального значения (за исключением земельных участков)</w:t>
            </w:r>
          </w:p>
        </w:tc>
      </w:tr>
      <w:tr w:rsidR="00A5540D" w:rsidRPr="00B96FC5" w14:paraId="2D138529" w14:textId="77777777" w:rsidTr="002D6D62">
        <w:trPr>
          <w:trHeight w:val="3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53E70" w14:textId="17048E43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93976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1 11 05323 03 0000 120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377C" w14:textId="4E1FAE68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Плата по соглашениям об установлении сервитута, заключенным органами местного самоуправления внутригородских муниципальных образований городов федерального значения,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A5540D" w:rsidRPr="00B96FC5" w14:paraId="1F5A5057" w14:textId="77777777" w:rsidTr="002D6D62">
        <w:trPr>
          <w:trHeight w:val="3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84C0F" w14:textId="37BD5E5E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AD74E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1 11 05420 03 0000 120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AED6" w14:textId="16D9F25C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внутригородских муниципальных образований городов федерального значения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</w:t>
            </w: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управления государственными внебюджетными фондами и казенных учреждений)</w:t>
            </w:r>
          </w:p>
        </w:tc>
      </w:tr>
      <w:tr w:rsidR="00A5540D" w:rsidRPr="00B96FC5" w14:paraId="3CA064EF" w14:textId="77777777" w:rsidTr="002D6D62">
        <w:trPr>
          <w:trHeight w:val="3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3E782" w14:textId="28FA4C08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533EC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1 11 07013 03 0000 120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F2CD" w14:textId="49E54CE1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внутригородскими муниципальными образованиями городов федерального значения</w:t>
            </w:r>
          </w:p>
        </w:tc>
      </w:tr>
      <w:tr w:rsidR="00A5540D" w:rsidRPr="00B96FC5" w14:paraId="593EAA26" w14:textId="77777777" w:rsidTr="002D6D62">
        <w:trPr>
          <w:trHeight w:val="6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C29CC" w14:textId="2B522B3D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C69FA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1 11 09043 03 0000 120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60C1" w14:textId="68FCFE50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5540D" w:rsidRPr="00B96FC5" w14:paraId="3CEE1391" w14:textId="77777777" w:rsidTr="002D6D62">
        <w:trPr>
          <w:trHeight w:val="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24C12" w14:textId="761830A7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D2754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1 13 01993 03 0000 130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A4B8" w14:textId="140C357C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</w:t>
            </w:r>
          </w:p>
        </w:tc>
      </w:tr>
      <w:tr w:rsidR="00A5540D" w:rsidRPr="00B96FC5" w14:paraId="7FE997C1" w14:textId="77777777" w:rsidTr="002D6D62">
        <w:trPr>
          <w:trHeight w:val="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16ABC" w14:textId="02C00A35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86598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1 13 02993 03 0000 130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5401" w14:textId="64551D53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A5540D" w:rsidRPr="00B96FC5" w14:paraId="32EC265A" w14:textId="77777777" w:rsidTr="002D6D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FCECF" w14:textId="6A9449CD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DB33E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1 14 01030 03 0000 410 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156A" w14:textId="79BF0F08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A5540D" w:rsidRPr="00B96FC5" w14:paraId="7B51D283" w14:textId="77777777" w:rsidTr="002D6D62">
        <w:trPr>
          <w:trHeight w:val="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80FEE" w14:textId="13BF8926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7F103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1 14 02030 03 0000 410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A183" w14:textId="5D635A10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</w:t>
            </w:r>
          </w:p>
        </w:tc>
      </w:tr>
      <w:tr w:rsidR="00A5540D" w:rsidRPr="00B96FC5" w14:paraId="440AB1CA" w14:textId="77777777" w:rsidTr="002D6D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5E713" w14:textId="4BD32342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E8491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1 14 02032 03 0000 410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7F26" w14:textId="07C4EB17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5540D" w:rsidRPr="00B96FC5" w14:paraId="2ED49BE7" w14:textId="77777777" w:rsidTr="002D6D62">
        <w:trPr>
          <w:trHeight w:val="193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37C2E" w14:textId="5BFA267D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FDCD5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1 14 02033 03 0000 410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B557" w14:textId="26AF0506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5540D" w:rsidRPr="00B96FC5" w14:paraId="6DB885B3" w14:textId="77777777" w:rsidTr="002D6D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DC9D5" w14:textId="67F7BF54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4ACD8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1 14 02038 03 0000 410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CAB6" w14:textId="4AA55E9E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внутригородских муниципальных образований городов федерального значения, в части реализации основных средств</w:t>
            </w:r>
          </w:p>
        </w:tc>
      </w:tr>
      <w:tr w:rsidR="00A5540D" w:rsidRPr="00B96FC5" w14:paraId="6CCA0B51" w14:textId="77777777" w:rsidTr="002D6D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E1F35" w14:textId="49C71EF2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025C4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1 14 02030 03 0000 440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D786" w14:textId="12867BD1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5540D" w:rsidRPr="00B96FC5" w14:paraId="21DB9C12" w14:textId="77777777" w:rsidTr="002D6D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101E3" w14:textId="19ABB3AE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224D3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1 14 02032 03 0000 440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97CF" w14:textId="1CE45D97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5540D" w:rsidRPr="00B96FC5" w14:paraId="0780BEBB" w14:textId="77777777" w:rsidTr="002D6D62">
        <w:trPr>
          <w:trHeight w:val="2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F170A" w14:textId="346C0A05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38C76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1 14 02033 03 0000 440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5CB0" w14:textId="64B8655F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5540D" w:rsidRPr="00B96FC5" w14:paraId="66AC9CC7" w14:textId="77777777" w:rsidTr="002D6D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1C9E6" w14:textId="558F72E0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5" w:name="_Hlk178332921"/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B5EB6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1 14 06023 03 0000 430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4429" w14:textId="0D5984AE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продажи земельных участков, находящихся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</w:r>
          </w:p>
        </w:tc>
      </w:tr>
      <w:bookmarkEnd w:id="5"/>
      <w:tr w:rsidR="00A5540D" w:rsidRPr="00B96FC5" w14:paraId="124EEBDF" w14:textId="77777777" w:rsidTr="002D6D62">
        <w:trPr>
          <w:trHeight w:val="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A8C8B" w14:textId="03421DC6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E902E" w14:textId="36504938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1 14 06323 03 0000 430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0CD5" w14:textId="463890CD" w:rsidR="00A5540D" w:rsidRPr="00B96FC5" w:rsidRDefault="00A5540D" w:rsidP="002D6D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A5540D" w:rsidRPr="00B96FC5" w14:paraId="2EA55F11" w14:textId="77777777" w:rsidTr="002D6D62">
        <w:trPr>
          <w:trHeight w:val="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76DDD" w14:textId="63DA5D8F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E7C85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1 16 07010 03 0000 140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CDDD" w14:textId="734C8051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</w:tr>
      <w:tr w:rsidR="00A5540D" w:rsidRPr="00B96FC5" w14:paraId="3C7EC9E5" w14:textId="77777777" w:rsidTr="002D6D62">
        <w:trPr>
          <w:trHeight w:val="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CE978" w14:textId="0F3350D0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54F59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1 16 07090 03 0000 140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F05C" w14:textId="2F4891D4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A5540D" w:rsidRPr="00B96FC5" w14:paraId="20359446" w14:textId="77777777" w:rsidTr="002D6D62">
        <w:trPr>
          <w:trHeight w:val="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4332D" w14:textId="0163426D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C2F26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1 16 09040 03 0000 140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8A90" w14:textId="772F3828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A5540D" w:rsidRPr="00B96FC5" w14:paraId="25FCF4D6" w14:textId="77777777" w:rsidTr="002D6D62">
        <w:trPr>
          <w:trHeight w:val="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612BA" w14:textId="5FB4CBEB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9467C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1 16 10030 03 0000 140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BF84" w14:textId="79EF2A52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540D" w:rsidRPr="00B96FC5" w14:paraId="73DFB3D4" w14:textId="77777777" w:rsidTr="002D6D62">
        <w:trPr>
          <w:trHeight w:val="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96CF6" w14:textId="36F3DEF7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6148D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1 16 10031 03 0000 140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305F" w14:textId="588106EA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Возмещение ущерба при возникновении страховых случаев, когда выгодоприобретателями выступают получатели средств бюджета внутригородского муниципального образования города федерального значения</w:t>
            </w:r>
          </w:p>
        </w:tc>
      </w:tr>
      <w:tr w:rsidR="00A5540D" w:rsidRPr="00B96FC5" w14:paraId="3D5CE774" w14:textId="77777777" w:rsidTr="002D6D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2CE04" w14:textId="32C9C81B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64EFC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1 16 10032 03 0000 140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0A16" w14:textId="521E2238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5540D" w:rsidRPr="00B96FC5" w14:paraId="57BD2C4F" w14:textId="77777777" w:rsidTr="002D6D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8117A" w14:textId="7EF33DCC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341FA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1 16 10061 03 0000 140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C054" w14:textId="5C1DF650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540D" w:rsidRPr="00B96FC5" w14:paraId="3B2FF837" w14:textId="77777777" w:rsidTr="002D6D62">
        <w:trPr>
          <w:trHeight w:val="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9ABB8" w14:textId="36CAA73C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D5D39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1 16 10062 03 0000 140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5A6E" w14:textId="1FE68A8A" w:rsidR="00A5540D" w:rsidRPr="00B96FC5" w:rsidRDefault="00A5540D" w:rsidP="00A5540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F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A5540D" w:rsidRPr="00B96FC5" w14:paraId="7B1F2B4F" w14:textId="77777777" w:rsidTr="002D6D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2300C" w14:textId="6969AFC6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09FC92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1 16 10081 03 0000 140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606D" w14:textId="2340AA4F" w:rsidR="00A5540D" w:rsidRPr="00B96FC5" w:rsidRDefault="00A5540D" w:rsidP="00A5540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F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Платежи в целях возмещения ущерба при расторжении муниципального контракта, заключенного с муниципальным </w:t>
            </w:r>
            <w:r w:rsidRPr="00B96F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5540D" w:rsidRPr="00B96FC5" w14:paraId="482EA20E" w14:textId="77777777" w:rsidTr="002D6D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D5D3F" w14:textId="2A4AACE5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F3B49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1 16 10082 03 0000 140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5408" w14:textId="59F1DE4F" w:rsidR="00A5540D" w:rsidRPr="00B96FC5" w:rsidRDefault="00A5540D" w:rsidP="00A5540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F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внутригородского муниципального образования города федерального значения, в связи с односторонним отказом исполнителя (подрядчика) от его исполнения</w:t>
            </w:r>
          </w:p>
        </w:tc>
      </w:tr>
      <w:tr w:rsidR="00A5540D" w:rsidRPr="00B96FC5" w14:paraId="2C76C19D" w14:textId="77777777" w:rsidTr="002D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9ABE" w14:textId="24805778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9361E" w14:textId="77777777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1 16 10100 03 0000 140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09B2" w14:textId="47FA7A69" w:rsidR="00A5540D" w:rsidRPr="00B96FC5" w:rsidRDefault="00A5540D" w:rsidP="00A5540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A5540D" w:rsidRPr="00B96FC5" w14:paraId="02BC97C9" w14:textId="77777777" w:rsidTr="002D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769B" w14:textId="584AA263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5A25B" w14:textId="77777777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1 16 10120 00 0000 140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4D4F" w14:textId="2BEE2762" w:rsidR="00A5540D" w:rsidRPr="00B96FC5" w:rsidRDefault="00A5540D" w:rsidP="00A5540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</w:tr>
      <w:tr w:rsidR="00A5540D" w:rsidRPr="00B96FC5" w14:paraId="0B5C5436" w14:textId="77777777" w:rsidTr="002D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A375" w14:textId="5BBD861E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68424" w14:textId="3A11B69A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1 16 10123 01 00</w:t>
            </w:r>
            <w:r w:rsidR="00B169BC"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323D" w14:textId="743C24B8" w:rsidR="00A5540D" w:rsidRPr="00B96FC5" w:rsidRDefault="00A5540D" w:rsidP="00A5540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5540D" w:rsidRPr="00B96FC5" w14:paraId="2517A9DF" w14:textId="77777777" w:rsidTr="002D6D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BC32F" w14:textId="727024C0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BC296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1 17 01030 03 0000 180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A62B" w14:textId="045909E3" w:rsidR="00A5540D" w:rsidRPr="00B96FC5" w:rsidRDefault="00A5540D" w:rsidP="00A554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A5540D" w:rsidRPr="00B96FC5" w14:paraId="0CAF4FD9" w14:textId="77777777" w:rsidTr="002D6D62">
        <w:trPr>
          <w:trHeight w:val="6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DC9938" w14:textId="2B8FEABC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EEBE95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1 17 05030 03 0000 180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2074F" w14:textId="45CF6782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A5540D" w:rsidRPr="00B96FC5" w14:paraId="6408B574" w14:textId="77777777" w:rsidTr="002D6D62">
        <w:trPr>
          <w:trHeight w:val="62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946D50" w14:textId="7E1F60AF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32615D" w14:textId="14CD03D3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1 17 15010 03 0000 150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E1BAE" w14:textId="0B5521C4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Инициативные платежи, зачисляемые в бюджеты внутригородских муниципальных образований городов федерального значения</w:t>
            </w:r>
          </w:p>
        </w:tc>
      </w:tr>
      <w:tr w:rsidR="00A5540D" w:rsidRPr="00B96FC5" w14:paraId="26DC6D5D" w14:textId="77777777" w:rsidTr="002D6D62">
        <w:trPr>
          <w:trHeight w:val="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96EBC2" w14:textId="15EC42F0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DF4699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1 17 16000 03 0000 180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41C40" w14:textId="1899BD81" w:rsidR="00A5540D" w:rsidRPr="00B96FC5" w:rsidRDefault="00A5540D" w:rsidP="00A554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неналоговые доходы бюджетов внутригородских муниципальных образований городов федерального значения в части невыясненных поступлений, по которым не осуществлен возврат (уточнение) не позднее трех лет со дня их зачисления на единый счет бюджета внутригородского муниципального образования города федерального значения</w:t>
            </w:r>
          </w:p>
        </w:tc>
      </w:tr>
      <w:tr w:rsidR="00A5540D" w:rsidRPr="00B96FC5" w14:paraId="071A3822" w14:textId="77777777" w:rsidTr="002D6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B9F9" w14:textId="67643530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B48F7" w14:textId="77777777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2 02 15001 03 0000 150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1ED2" w14:textId="447C711C" w:rsidR="00A5540D" w:rsidRPr="00B96FC5" w:rsidRDefault="00A5540D" w:rsidP="00A5540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</w:tr>
      <w:tr w:rsidR="00A5540D" w:rsidRPr="00B96FC5" w14:paraId="75CCE97F" w14:textId="77777777" w:rsidTr="002D6D62">
        <w:trPr>
          <w:trHeight w:val="3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C3F68" w14:textId="1F824973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96294" w14:textId="3E55EBF1" w:rsidR="00A5540D" w:rsidRPr="00B96FC5" w:rsidRDefault="000C09C7" w:rsidP="00A5540D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5540D"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2 02 15002 03 0000 </w:t>
            </w:r>
            <w:r w:rsidR="00A5540D"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150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B3E3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Дотации бюджетам внутригородских муниципальных </w:t>
            </w: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0C09C7" w:rsidRPr="00B96FC5" w14:paraId="38F88260" w14:textId="77777777" w:rsidTr="002D6D62">
        <w:trPr>
          <w:trHeight w:val="3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6D987" w14:textId="6354EA49" w:rsidR="000C09C7" w:rsidRPr="00B96FC5" w:rsidRDefault="000C09C7" w:rsidP="000C09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3DE32" w14:textId="4BACEC34" w:rsidR="000C09C7" w:rsidRPr="00B96FC5" w:rsidRDefault="000C09C7" w:rsidP="000C09C7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202 16549 03 0000 150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E8F3" w14:textId="43EE6021" w:rsidR="000C09C7" w:rsidRPr="00B96FC5" w:rsidRDefault="000C09C7" w:rsidP="000C09C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Дотации (гранты) бюджетам внутригородских муниципальных образований городов федерального значения за достижение показателей деятельности органов местного самоуправления</w:t>
            </w:r>
          </w:p>
        </w:tc>
      </w:tr>
      <w:tr w:rsidR="000C09C7" w:rsidRPr="00B96FC5" w14:paraId="35F97C6D" w14:textId="77777777" w:rsidTr="002D6D62">
        <w:trPr>
          <w:trHeight w:val="3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0DEBA" w14:textId="4F38FDAC" w:rsidR="000C09C7" w:rsidRPr="00B96FC5" w:rsidRDefault="000C09C7" w:rsidP="000C09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D8672" w14:textId="2771B74F" w:rsidR="000C09C7" w:rsidRPr="00B96FC5" w:rsidRDefault="000C09C7" w:rsidP="000C09C7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2 02 19999 03 000</w:t>
            </w:r>
            <w:r w:rsidR="001111A7"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150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AD70" w14:textId="403A865D" w:rsidR="000C09C7" w:rsidRPr="00B96FC5" w:rsidRDefault="000C09C7" w:rsidP="000C09C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</w:tr>
      <w:tr w:rsidR="000C09C7" w:rsidRPr="00B96FC5" w14:paraId="745A6A5C" w14:textId="77777777" w:rsidTr="002D6D62">
        <w:trPr>
          <w:trHeight w:val="34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5C96A" w14:textId="2041789A" w:rsidR="000C09C7" w:rsidRPr="00B96FC5" w:rsidRDefault="000C09C7" w:rsidP="000C09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CBEE0" w14:textId="11B72927" w:rsidR="000C09C7" w:rsidRPr="00B96FC5" w:rsidRDefault="000C09C7" w:rsidP="000C09C7">
            <w:pPr>
              <w:widowControl w:val="0"/>
              <w:snapToGrid w:val="0"/>
              <w:spacing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2 02 29998 03 000</w:t>
            </w:r>
            <w:r w:rsidR="001111A7"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150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6945" w14:textId="787FFA13" w:rsidR="000C09C7" w:rsidRPr="00B96FC5" w:rsidRDefault="000C09C7" w:rsidP="000C09C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Субсидии бюджетам внутригородских муниципальных образований городов федерального значения на финансовое обеспечение отдельных полномочий</w:t>
            </w:r>
          </w:p>
        </w:tc>
      </w:tr>
      <w:tr w:rsidR="000C09C7" w:rsidRPr="00B96FC5" w14:paraId="59FA8F77" w14:textId="77777777" w:rsidTr="002D6D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CC961" w14:textId="4C839D8F" w:rsidR="000C09C7" w:rsidRPr="00B96FC5" w:rsidRDefault="000C09C7" w:rsidP="000C09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68440" w14:textId="6DF0D512" w:rsidR="000C09C7" w:rsidRPr="00B96FC5" w:rsidRDefault="000C09C7" w:rsidP="000C09C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2 02 29999 03 000</w:t>
            </w:r>
            <w:r w:rsidR="001111A7"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150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684F" w14:textId="7750230B" w:rsidR="000C09C7" w:rsidRPr="00B96FC5" w:rsidRDefault="000C09C7" w:rsidP="000C09C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</w:tr>
      <w:tr w:rsidR="000C09C7" w:rsidRPr="00B96FC5" w14:paraId="0ED48C26" w14:textId="77777777" w:rsidTr="002D6D62">
        <w:trPr>
          <w:trHeight w:val="6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EB03A" w14:textId="6E11EAEF" w:rsidR="000C09C7" w:rsidRPr="00B96FC5" w:rsidRDefault="000C09C7" w:rsidP="000C09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BA5C4" w14:textId="77777777" w:rsidR="000C09C7" w:rsidRPr="00B96FC5" w:rsidRDefault="000C09C7" w:rsidP="000C09C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2 02 35118 03 0000 150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446C" w14:textId="0E5D7B6B" w:rsidR="000C09C7" w:rsidRPr="00B96FC5" w:rsidRDefault="000C09C7" w:rsidP="000C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Субвенции бюджетам внутригородских муниципальных образований городов федерального значения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C09C7" w:rsidRPr="00B96FC5" w14:paraId="5FAFF441" w14:textId="77777777" w:rsidTr="002D6D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14807" w14:textId="72193989" w:rsidR="000C09C7" w:rsidRPr="00B96FC5" w:rsidRDefault="000C09C7" w:rsidP="000C09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4ED31" w14:textId="77777777" w:rsidR="000C09C7" w:rsidRPr="00B96FC5" w:rsidRDefault="000C09C7" w:rsidP="000C09C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2 02 49999 03 0000 150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3091" w14:textId="46B5BD61" w:rsidR="000C09C7" w:rsidRPr="00B96FC5" w:rsidRDefault="000C09C7" w:rsidP="000C09C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</w:tr>
      <w:tr w:rsidR="00A5540D" w:rsidRPr="00B96FC5" w14:paraId="25028B65" w14:textId="77777777" w:rsidTr="002D6D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A49AF" w14:textId="29D1AADD" w:rsidR="00A5540D" w:rsidRPr="00B96FC5" w:rsidRDefault="00A5540D" w:rsidP="00A5540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9CA3D" w14:textId="77777777" w:rsidR="00A5540D" w:rsidRPr="00B96FC5" w:rsidRDefault="00A5540D" w:rsidP="00A5540D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2 07 03010 03 0000 150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762D" w14:textId="44D01E62" w:rsidR="00A5540D" w:rsidRPr="00B96FC5" w:rsidRDefault="000C09C7" w:rsidP="00A5540D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F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</w:r>
          </w:p>
        </w:tc>
      </w:tr>
      <w:tr w:rsidR="000C09C7" w:rsidRPr="00B96FC5" w14:paraId="06B23151" w14:textId="77777777" w:rsidTr="002D6D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A5C82" w14:textId="3E7C8B6F" w:rsidR="000C09C7" w:rsidRPr="00B96FC5" w:rsidRDefault="000C09C7" w:rsidP="000C09C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BD79F" w14:textId="77777777" w:rsidR="000C09C7" w:rsidRPr="00B96FC5" w:rsidRDefault="000C09C7" w:rsidP="000C09C7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2 07 03020 03 0000 150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B3EC" w14:textId="62ABCD91" w:rsidR="000C09C7" w:rsidRPr="00B96FC5" w:rsidRDefault="000C09C7" w:rsidP="000C09C7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96FC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251268" w:rsidRPr="00B96FC5" w14:paraId="6A4D63B4" w14:textId="77777777" w:rsidTr="002D6D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1F430" w14:textId="54561C6E" w:rsidR="00251268" w:rsidRPr="00B96FC5" w:rsidRDefault="00251268" w:rsidP="0025126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1E288" w14:textId="068D9609" w:rsidR="00251268" w:rsidRPr="00B96FC5" w:rsidRDefault="00251268" w:rsidP="00251268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5126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2 08 10000 03 0000 150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3015" w14:textId="00C1843B" w:rsidR="00251268" w:rsidRPr="00B96FC5" w:rsidRDefault="00251268" w:rsidP="0025126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512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взыскания</w:t>
            </w:r>
          </w:p>
        </w:tc>
      </w:tr>
      <w:tr w:rsidR="00251268" w:rsidRPr="00B96FC5" w14:paraId="1DB1A17A" w14:textId="77777777" w:rsidTr="002D6D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A95F6" w14:textId="0C430FD0" w:rsidR="00251268" w:rsidRPr="00B96FC5" w:rsidRDefault="00251268" w:rsidP="0025126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7FEA4" w14:textId="77777777" w:rsidR="00251268" w:rsidRPr="00B96FC5" w:rsidRDefault="00251268" w:rsidP="00251268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2 08 03000 03 0000 150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D894" w14:textId="5BA8C9D4" w:rsidR="00251268" w:rsidRPr="00B96FC5" w:rsidRDefault="00251268" w:rsidP="00251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51268" w:rsidRPr="00B96FC5" w14:paraId="45711C07" w14:textId="77777777" w:rsidTr="002D6D6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C7486" w14:textId="52088D56" w:rsidR="00251268" w:rsidRPr="00B96FC5" w:rsidRDefault="00251268" w:rsidP="0025126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F2328" w14:textId="77777777" w:rsidR="00251268" w:rsidRPr="00B96FC5" w:rsidRDefault="00251268" w:rsidP="00251268">
            <w:pPr>
              <w:widowControl w:val="0"/>
              <w:snapToGrid w:val="0"/>
              <w:spacing w:after="0" w:line="240" w:lineRule="auto"/>
              <w:ind w:right="102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2 19 60010 03 0000 150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6D47" w14:textId="28B5ACB6" w:rsidR="00251268" w:rsidRPr="00B96FC5" w:rsidRDefault="00251268" w:rsidP="002512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96FC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</w:tr>
    </w:tbl>
    <w:p w14:paraId="4C86DB03" w14:textId="71AB8C8F" w:rsidR="007F5C83" w:rsidRDefault="007F5C83" w:rsidP="00067AD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7F5C83" w:rsidSect="00781443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3B00" w14:textId="77777777" w:rsidR="009E6F3F" w:rsidRDefault="009E6F3F" w:rsidP="00781443">
      <w:pPr>
        <w:spacing w:after="0" w:line="240" w:lineRule="auto"/>
      </w:pPr>
      <w:r>
        <w:separator/>
      </w:r>
    </w:p>
  </w:endnote>
  <w:endnote w:type="continuationSeparator" w:id="0">
    <w:p w14:paraId="05BA6074" w14:textId="77777777" w:rsidR="009E6F3F" w:rsidRDefault="009E6F3F" w:rsidP="0078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28D4" w14:textId="77777777" w:rsidR="009E6F3F" w:rsidRDefault="009E6F3F" w:rsidP="00781443">
      <w:pPr>
        <w:spacing w:after="0" w:line="240" w:lineRule="auto"/>
      </w:pPr>
      <w:r>
        <w:separator/>
      </w:r>
    </w:p>
  </w:footnote>
  <w:footnote w:type="continuationSeparator" w:id="0">
    <w:p w14:paraId="69DB7F9A" w14:textId="77777777" w:rsidR="009E6F3F" w:rsidRDefault="009E6F3F" w:rsidP="00781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434767"/>
      <w:docPartObj>
        <w:docPartGallery w:val="Page Numbers (Top of Page)"/>
        <w:docPartUnique/>
      </w:docPartObj>
    </w:sdtPr>
    <w:sdtEndPr/>
    <w:sdtContent>
      <w:p w14:paraId="47A06327" w14:textId="3CEEE4E1" w:rsidR="00781443" w:rsidRDefault="007814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DB0103" w14:textId="77777777" w:rsidR="00781443" w:rsidRDefault="0078144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54E"/>
    <w:multiLevelType w:val="multilevel"/>
    <w:tmpl w:val="152A4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CD"/>
    <w:rsid w:val="00004DFB"/>
    <w:rsid w:val="0001517C"/>
    <w:rsid w:val="00016107"/>
    <w:rsid w:val="00021961"/>
    <w:rsid w:val="00045000"/>
    <w:rsid w:val="00067ADC"/>
    <w:rsid w:val="00072177"/>
    <w:rsid w:val="00084985"/>
    <w:rsid w:val="0009172F"/>
    <w:rsid w:val="000C09C7"/>
    <w:rsid w:val="000E2E32"/>
    <w:rsid w:val="000F166B"/>
    <w:rsid w:val="000F6942"/>
    <w:rsid w:val="0010033D"/>
    <w:rsid w:val="001039C9"/>
    <w:rsid w:val="001111A7"/>
    <w:rsid w:val="00171AF8"/>
    <w:rsid w:val="00180A60"/>
    <w:rsid w:val="001823B5"/>
    <w:rsid w:val="001966E6"/>
    <w:rsid w:val="001D0081"/>
    <w:rsid w:val="0024236D"/>
    <w:rsid w:val="00251268"/>
    <w:rsid w:val="0027191B"/>
    <w:rsid w:val="00296731"/>
    <w:rsid w:val="002A6DA2"/>
    <w:rsid w:val="002D6D62"/>
    <w:rsid w:val="003952CF"/>
    <w:rsid w:val="00402C22"/>
    <w:rsid w:val="00420644"/>
    <w:rsid w:val="00446E67"/>
    <w:rsid w:val="004511F4"/>
    <w:rsid w:val="004A14F3"/>
    <w:rsid w:val="004D4795"/>
    <w:rsid w:val="004D53B7"/>
    <w:rsid w:val="004F2D8E"/>
    <w:rsid w:val="004F67CB"/>
    <w:rsid w:val="0051435B"/>
    <w:rsid w:val="00540749"/>
    <w:rsid w:val="00574523"/>
    <w:rsid w:val="00577D71"/>
    <w:rsid w:val="00586FA6"/>
    <w:rsid w:val="005E30B4"/>
    <w:rsid w:val="005F7F64"/>
    <w:rsid w:val="0061066E"/>
    <w:rsid w:val="0063307B"/>
    <w:rsid w:val="00661FC4"/>
    <w:rsid w:val="006678CD"/>
    <w:rsid w:val="00691BA2"/>
    <w:rsid w:val="006A06BF"/>
    <w:rsid w:val="006C3411"/>
    <w:rsid w:val="006D1F0B"/>
    <w:rsid w:val="007007A8"/>
    <w:rsid w:val="00724B00"/>
    <w:rsid w:val="00781443"/>
    <w:rsid w:val="007A346F"/>
    <w:rsid w:val="007C002E"/>
    <w:rsid w:val="007F5C83"/>
    <w:rsid w:val="00833C93"/>
    <w:rsid w:val="00875E06"/>
    <w:rsid w:val="00897E8F"/>
    <w:rsid w:val="008A6204"/>
    <w:rsid w:val="008A6623"/>
    <w:rsid w:val="008C4ACC"/>
    <w:rsid w:val="0090039A"/>
    <w:rsid w:val="00932B8B"/>
    <w:rsid w:val="00934AD1"/>
    <w:rsid w:val="00943C77"/>
    <w:rsid w:val="00984E37"/>
    <w:rsid w:val="00992226"/>
    <w:rsid w:val="009A5A91"/>
    <w:rsid w:val="009C29E3"/>
    <w:rsid w:val="009E2F70"/>
    <w:rsid w:val="009E6F3F"/>
    <w:rsid w:val="009F6BF4"/>
    <w:rsid w:val="00A11CA3"/>
    <w:rsid w:val="00A17324"/>
    <w:rsid w:val="00A2490C"/>
    <w:rsid w:val="00A40005"/>
    <w:rsid w:val="00A52F71"/>
    <w:rsid w:val="00A5540D"/>
    <w:rsid w:val="00A7730E"/>
    <w:rsid w:val="00A87F5F"/>
    <w:rsid w:val="00AA2DD7"/>
    <w:rsid w:val="00AB255B"/>
    <w:rsid w:val="00AC3042"/>
    <w:rsid w:val="00B1170C"/>
    <w:rsid w:val="00B169BC"/>
    <w:rsid w:val="00B81161"/>
    <w:rsid w:val="00B95A83"/>
    <w:rsid w:val="00B96FC5"/>
    <w:rsid w:val="00BE5D03"/>
    <w:rsid w:val="00C063A7"/>
    <w:rsid w:val="00C26B69"/>
    <w:rsid w:val="00C27D37"/>
    <w:rsid w:val="00C57DA1"/>
    <w:rsid w:val="00CD38C9"/>
    <w:rsid w:val="00CE4323"/>
    <w:rsid w:val="00CF7865"/>
    <w:rsid w:val="00D0023E"/>
    <w:rsid w:val="00D33A42"/>
    <w:rsid w:val="00D508CB"/>
    <w:rsid w:val="00D624CF"/>
    <w:rsid w:val="00D676D5"/>
    <w:rsid w:val="00D81DAD"/>
    <w:rsid w:val="00D94067"/>
    <w:rsid w:val="00DE44AC"/>
    <w:rsid w:val="00DF751E"/>
    <w:rsid w:val="00E333E6"/>
    <w:rsid w:val="00E77DF9"/>
    <w:rsid w:val="00E86F5F"/>
    <w:rsid w:val="00F650D8"/>
    <w:rsid w:val="00F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2D0E"/>
  <w15:chartTrackingRefBased/>
  <w15:docId w15:val="{8E4ADF14-F17C-417A-8E63-5ADFBDA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39A"/>
  </w:style>
  <w:style w:type="paragraph" w:styleId="2">
    <w:name w:val="heading 2"/>
    <w:aliases w:val="H2,&quot;Изумруд&quot;"/>
    <w:basedOn w:val="a"/>
    <w:next w:val="a"/>
    <w:link w:val="20"/>
    <w:qFormat/>
    <w:rsid w:val="006A06B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kern w:val="0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52F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A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3A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3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3E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8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A06BF"/>
    <w:rPr>
      <w:rFonts w:ascii="Arial" w:eastAsia="Times New Roman" w:hAnsi="Arial" w:cs="Arial"/>
      <w:b/>
      <w:bCs/>
      <w:kern w:val="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95A8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A52F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1443"/>
  </w:style>
  <w:style w:type="paragraph" w:styleId="a8">
    <w:name w:val="footer"/>
    <w:basedOn w:val="a"/>
    <w:link w:val="a9"/>
    <w:uiPriority w:val="99"/>
    <w:unhideWhenUsed/>
    <w:rsid w:val="0078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1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A735-BA6D-4CDD-91C5-8E4A7E29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5623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Гоголева</dc:creator>
  <cp:keywords/>
  <dc:description/>
  <cp:lastModifiedBy>ed.vorobyev@yandex.ru</cp:lastModifiedBy>
  <cp:revision>6</cp:revision>
  <cp:lastPrinted>2025-01-23T06:08:00Z</cp:lastPrinted>
  <dcterms:created xsi:type="dcterms:W3CDTF">2025-01-22T06:46:00Z</dcterms:created>
  <dcterms:modified xsi:type="dcterms:W3CDTF">2025-02-10T11:50:00Z</dcterms:modified>
</cp:coreProperties>
</file>