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E43C" w14:textId="77777777" w:rsidR="007C6348" w:rsidRPr="00D91B14" w:rsidRDefault="007C6348" w:rsidP="00D91B14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201D5C4" w14:textId="77777777" w:rsidR="001E5848" w:rsidRPr="005C19F7" w:rsidRDefault="001E5848" w:rsidP="001E584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5C19F7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6B72757A" w14:textId="0563CC27" w:rsidR="001E5848" w:rsidRPr="00E33FB2" w:rsidRDefault="001E5848" w:rsidP="001E5848">
      <w:pPr>
        <w:spacing w:before="60" w:after="0" w:line="240" w:lineRule="auto"/>
        <w:jc w:val="center"/>
        <w:rPr>
          <w:rFonts w:ascii="Times New Roman" w:hAnsi="Times New Roman" w:cs="Times New Roman"/>
          <w:b/>
          <w:i/>
          <w:iCs/>
          <w:caps/>
          <w:color w:val="0070C0"/>
          <w:sz w:val="24"/>
          <w:szCs w:val="24"/>
        </w:rPr>
      </w:pPr>
      <w:r w:rsidRPr="00E33FB2">
        <w:rPr>
          <w:rFonts w:ascii="Times New Roman" w:hAnsi="Times New Roman" w:cs="Times New Roman"/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  <w:r w:rsidRPr="00E33FB2">
        <w:rPr>
          <w:rFonts w:ascii="Times New Roman" w:hAnsi="Times New Roman" w:cs="Times New Roman"/>
          <w:b/>
          <w:iCs/>
          <w:caps/>
          <w:color w:val="0070C0"/>
          <w:sz w:val="24"/>
          <w:szCs w:val="24"/>
        </w:rPr>
        <w:t>муниципального округ</w:t>
      </w:r>
      <w:r w:rsidR="00E33FB2" w:rsidRPr="00E33FB2">
        <w:rPr>
          <w:rFonts w:ascii="Times New Roman" w:hAnsi="Times New Roman" w:cs="Times New Roman"/>
          <w:b/>
          <w:caps/>
          <w:color w:val="0070C0"/>
          <w:sz w:val="24"/>
          <w:szCs w:val="24"/>
        </w:rPr>
        <w:t>а</w:t>
      </w:r>
    </w:p>
    <w:p w14:paraId="2111A8C8" w14:textId="77777777" w:rsidR="001E5848" w:rsidRPr="005C19F7" w:rsidRDefault="001E5848" w:rsidP="001E5848">
      <w:pPr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32"/>
          <w:szCs w:val="36"/>
        </w:rPr>
      </w:pPr>
      <w:r w:rsidRPr="005C19F7">
        <w:rPr>
          <w:rFonts w:ascii="Times New Roman" w:hAnsi="Times New Roman" w:cs="Times New Roman"/>
          <w:b/>
          <w:caps/>
          <w:color w:val="0070C0"/>
          <w:sz w:val="32"/>
          <w:szCs w:val="36"/>
        </w:rPr>
        <w:t>вороново</w:t>
      </w:r>
    </w:p>
    <w:p w14:paraId="3D84C404" w14:textId="77777777" w:rsidR="001E5848" w:rsidRPr="00E33FB2" w:rsidRDefault="001E5848" w:rsidP="001E5848">
      <w:pPr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  <w:r w:rsidRPr="00E33FB2">
        <w:rPr>
          <w:rFonts w:ascii="Times New Roman" w:hAnsi="Times New Roman" w:cs="Times New Roman"/>
          <w:b/>
          <w:caps/>
          <w:color w:val="0070C0"/>
          <w:sz w:val="24"/>
          <w:szCs w:val="24"/>
        </w:rPr>
        <w:t>в городе МОскве</w:t>
      </w:r>
    </w:p>
    <w:p w14:paraId="2960B29C" w14:textId="77777777" w:rsidR="001E5848" w:rsidRPr="005C19F7" w:rsidRDefault="001E5848" w:rsidP="001E5848">
      <w:pPr>
        <w:spacing w:before="400" w:after="0" w:line="240" w:lineRule="auto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5C19F7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8"/>
        <w:gridCol w:w="4647"/>
      </w:tblGrid>
      <w:tr w:rsidR="003572BD" w:rsidRPr="003572BD" w14:paraId="009766B0" w14:textId="77777777" w:rsidTr="004104F9">
        <w:trPr>
          <w:trHeight w:val="711"/>
        </w:trPr>
        <w:tc>
          <w:tcPr>
            <w:tcW w:w="4997" w:type="dxa"/>
          </w:tcPr>
          <w:p w14:paraId="7DB0C663" w14:textId="75106756" w:rsidR="001E5848" w:rsidRPr="003572BD" w:rsidRDefault="003572BD" w:rsidP="004104F9">
            <w:pPr>
              <w:tabs>
                <w:tab w:val="left" w:pos="2835"/>
              </w:tabs>
              <w:spacing w:before="400"/>
              <w:ind w:left="-113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72B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29 января 2025 года</w:t>
            </w:r>
            <w:r w:rsidR="00D77AA7" w:rsidRPr="003572B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</w:t>
            </w:r>
          </w:p>
        </w:tc>
        <w:tc>
          <w:tcPr>
            <w:tcW w:w="4998" w:type="dxa"/>
          </w:tcPr>
          <w:p w14:paraId="01B7BB41" w14:textId="09F1D81E" w:rsidR="001E5848" w:rsidRPr="003572BD" w:rsidRDefault="001E5848" w:rsidP="004104F9">
            <w:pPr>
              <w:tabs>
                <w:tab w:val="left" w:pos="2091"/>
              </w:tabs>
              <w:spacing w:before="400"/>
              <w:ind w:right="-113"/>
              <w:jc w:val="right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572B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№ </w:t>
            </w:r>
            <w:r w:rsidR="003572BD" w:rsidRPr="003572BD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3</w:t>
            </w:r>
          </w:p>
        </w:tc>
      </w:tr>
    </w:tbl>
    <w:p w14:paraId="3EA82786" w14:textId="77777777" w:rsidR="001E5848" w:rsidRDefault="001E5848" w:rsidP="003343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E5848" w14:paraId="76E7AFF0" w14:textId="77777777" w:rsidTr="001E5848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2A2496E" w14:textId="3D2E183A" w:rsidR="001E5848" w:rsidRDefault="001E5848" w:rsidP="006D65E4">
            <w:pPr>
              <w:ind w:left="22" w:hanging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комиссии по противодействию коррупции в </w:t>
            </w:r>
            <w:r w:rsidRPr="001E584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аппарате Совета депутатов </w:t>
            </w:r>
            <w:bookmarkStart w:id="0" w:name="_Hlk183511488"/>
            <w:r w:rsidRPr="001E584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внутригородского муниципального образования – муниципального округа Вороново в городе Москве</w:t>
            </w:r>
            <w:bookmarkEnd w:id="0"/>
          </w:p>
        </w:tc>
      </w:tr>
    </w:tbl>
    <w:p w14:paraId="03A62C3A" w14:textId="77777777" w:rsidR="001E5848" w:rsidRDefault="001E5848" w:rsidP="003343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C4E965" w14:textId="77777777" w:rsidR="00334316" w:rsidRPr="001E5848" w:rsidRDefault="00334316" w:rsidP="001F7C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508338" w14:textId="1C6C6734" w:rsidR="00334316" w:rsidRPr="00ED2A3E" w:rsidRDefault="00334316" w:rsidP="001F7C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848"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от </w:t>
      </w:r>
      <w:r w:rsidR="001F7CD6" w:rsidRPr="001E5848">
        <w:rPr>
          <w:rFonts w:ascii="Times New Roman" w:hAnsi="Times New Roman" w:cs="Times New Roman"/>
          <w:sz w:val="28"/>
          <w:szCs w:val="28"/>
        </w:rPr>
        <w:t>06.10.2003 №</w:t>
      </w:r>
      <w:r w:rsidRPr="001E584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</w:t>
      </w:r>
      <w:r w:rsidR="00C40441" w:rsidRPr="001E5848">
        <w:rPr>
          <w:rFonts w:ascii="Times New Roman" w:hAnsi="Times New Roman" w:cs="Times New Roman"/>
          <w:sz w:val="28"/>
          <w:szCs w:val="28"/>
        </w:rPr>
        <w:t>сийской Федерации», Федеральным</w:t>
      </w:r>
      <w:r w:rsidRPr="001E584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40441" w:rsidRPr="001E5848">
        <w:rPr>
          <w:rFonts w:ascii="Times New Roman" w:hAnsi="Times New Roman" w:cs="Times New Roman"/>
          <w:sz w:val="28"/>
          <w:szCs w:val="28"/>
        </w:rPr>
        <w:t>ом</w:t>
      </w:r>
      <w:r w:rsidRPr="001E5848">
        <w:rPr>
          <w:rFonts w:ascii="Times New Roman" w:hAnsi="Times New Roman" w:cs="Times New Roman"/>
          <w:sz w:val="28"/>
          <w:szCs w:val="28"/>
        </w:rPr>
        <w:t xml:space="preserve"> от 25</w:t>
      </w:r>
      <w:r w:rsidR="001E5848">
        <w:rPr>
          <w:rFonts w:ascii="Times New Roman" w:hAnsi="Times New Roman" w:cs="Times New Roman"/>
          <w:sz w:val="28"/>
          <w:szCs w:val="28"/>
        </w:rPr>
        <w:t>.12.</w:t>
      </w:r>
      <w:r w:rsidRPr="001E5848">
        <w:rPr>
          <w:rFonts w:ascii="Times New Roman" w:hAnsi="Times New Roman" w:cs="Times New Roman"/>
          <w:sz w:val="28"/>
          <w:szCs w:val="28"/>
        </w:rPr>
        <w:t xml:space="preserve">2008 № 273-ФЗ «О противодействии коррупции», </w:t>
      </w:r>
      <w:r w:rsidR="00C40441" w:rsidRPr="001E5848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 w:rsidR="001E5848" w:rsidRPr="001E5848">
        <w:rPr>
          <w:rFonts w:ascii="Times New Roman" w:hAnsi="Times New Roman" w:cs="Times New Roman"/>
          <w:i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1F7CD6">
        <w:rPr>
          <w:rFonts w:ascii="Times New Roman" w:hAnsi="Times New Roman" w:cs="Times New Roman"/>
          <w:iCs/>
          <w:sz w:val="28"/>
          <w:szCs w:val="28"/>
        </w:rPr>
        <w:t xml:space="preserve">, </w:t>
      </w:r>
      <w:bookmarkStart w:id="1" w:name="_Hlk184719252"/>
      <w:r w:rsidR="001F7CD6" w:rsidRPr="00ED2A3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аппарат Совета депутатов внутригородского муниципального образования – муниципального округа Вороново в городе </w:t>
      </w:r>
      <w:bookmarkEnd w:id="1"/>
      <w:r w:rsidR="001F7CD6" w:rsidRPr="00ED2A3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Москве постановляет</w:t>
      </w:r>
      <w:r w:rsidR="001F7CD6" w:rsidRPr="00ED2A3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3652213" w14:textId="4B3CC404" w:rsidR="00334316" w:rsidRPr="001E5848" w:rsidRDefault="001F7CD6" w:rsidP="001F7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 </w:t>
      </w:r>
      <w:r w:rsidR="00334316" w:rsidRPr="001E5848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противодействию коррупции в </w:t>
      </w:r>
      <w:r w:rsidR="001E5848" w:rsidRPr="001E5848">
        <w:rPr>
          <w:rFonts w:ascii="Times New Roman" w:hAnsi="Times New Roman" w:cs="Times New Roman"/>
          <w:iCs/>
          <w:sz w:val="28"/>
          <w:szCs w:val="28"/>
        </w:rPr>
        <w:t>аппарате Совета депутатов внутригородского муниципального образования – муниципального округа Вороново в городе Москве</w:t>
      </w:r>
      <w:r w:rsidR="001E5848" w:rsidRPr="001E5848">
        <w:rPr>
          <w:rFonts w:ascii="Times New Roman" w:hAnsi="Times New Roman" w:cs="Times New Roman"/>
          <w:sz w:val="28"/>
          <w:szCs w:val="28"/>
        </w:rPr>
        <w:t xml:space="preserve"> </w:t>
      </w:r>
      <w:r w:rsidR="009C47A8" w:rsidRPr="001E5848">
        <w:rPr>
          <w:rFonts w:ascii="Times New Roman" w:hAnsi="Times New Roman" w:cs="Times New Roman"/>
          <w:sz w:val="28"/>
          <w:szCs w:val="28"/>
        </w:rPr>
        <w:t>(</w:t>
      </w:r>
      <w:r w:rsidR="00334316" w:rsidRPr="001E5848">
        <w:rPr>
          <w:rFonts w:ascii="Times New Roman" w:hAnsi="Times New Roman" w:cs="Times New Roman"/>
          <w:sz w:val="28"/>
          <w:szCs w:val="28"/>
        </w:rPr>
        <w:t>Приложени</w:t>
      </w:r>
      <w:r w:rsidR="009C47A8" w:rsidRPr="001E5848">
        <w:rPr>
          <w:rFonts w:ascii="Times New Roman" w:hAnsi="Times New Roman" w:cs="Times New Roman"/>
          <w:sz w:val="28"/>
          <w:szCs w:val="28"/>
        </w:rPr>
        <w:t>е</w:t>
      </w:r>
      <w:r w:rsidR="00334316" w:rsidRPr="001E5848">
        <w:rPr>
          <w:rFonts w:ascii="Times New Roman" w:hAnsi="Times New Roman" w:cs="Times New Roman"/>
          <w:sz w:val="28"/>
          <w:szCs w:val="28"/>
        </w:rPr>
        <w:t xml:space="preserve"> </w:t>
      </w:r>
      <w:r w:rsidR="00B2741D">
        <w:rPr>
          <w:rFonts w:ascii="Times New Roman" w:hAnsi="Times New Roman" w:cs="Times New Roman"/>
          <w:sz w:val="28"/>
          <w:szCs w:val="28"/>
        </w:rPr>
        <w:t>1</w:t>
      </w:r>
      <w:r w:rsidR="009C47A8" w:rsidRPr="001E5848">
        <w:rPr>
          <w:rFonts w:ascii="Times New Roman" w:hAnsi="Times New Roman" w:cs="Times New Roman"/>
          <w:sz w:val="28"/>
          <w:szCs w:val="28"/>
        </w:rPr>
        <w:t>).</w:t>
      </w:r>
    </w:p>
    <w:p w14:paraId="09D924B9" w14:textId="1309C7B7" w:rsidR="00334316" w:rsidRPr="001E5848" w:rsidRDefault="001F7CD6" w:rsidP="001F7C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</w:t>
      </w:r>
      <w:r w:rsidR="00334316" w:rsidRPr="001E5848">
        <w:rPr>
          <w:rFonts w:ascii="Times New Roman" w:hAnsi="Times New Roman" w:cs="Times New Roman"/>
          <w:sz w:val="28"/>
          <w:szCs w:val="28"/>
        </w:rPr>
        <w:t>Утвердить соста</w:t>
      </w:r>
      <w:r w:rsidR="009C47A8" w:rsidRPr="001E5848">
        <w:rPr>
          <w:rFonts w:ascii="Times New Roman" w:hAnsi="Times New Roman" w:cs="Times New Roman"/>
          <w:sz w:val="28"/>
          <w:szCs w:val="28"/>
        </w:rPr>
        <w:t xml:space="preserve">в комиссии </w:t>
      </w:r>
      <w:r w:rsidR="00B2741D" w:rsidRPr="001E5848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B2741D" w:rsidRPr="001E5848">
        <w:rPr>
          <w:rFonts w:ascii="Times New Roman" w:hAnsi="Times New Roman" w:cs="Times New Roman"/>
          <w:iCs/>
          <w:sz w:val="28"/>
          <w:szCs w:val="28"/>
        </w:rPr>
        <w:t>аппарате Совета депутатов внутригородского муниципального образования – муниципального округа Вороново в городе Москве</w:t>
      </w:r>
      <w:r w:rsidR="00B2741D" w:rsidRPr="001E5848">
        <w:rPr>
          <w:rFonts w:ascii="Times New Roman" w:hAnsi="Times New Roman" w:cs="Times New Roman"/>
          <w:sz w:val="28"/>
          <w:szCs w:val="28"/>
        </w:rPr>
        <w:t xml:space="preserve"> </w:t>
      </w:r>
      <w:r w:rsidR="009C47A8" w:rsidRPr="001E5848">
        <w:rPr>
          <w:rFonts w:ascii="Times New Roman" w:hAnsi="Times New Roman" w:cs="Times New Roman"/>
          <w:sz w:val="28"/>
          <w:szCs w:val="28"/>
        </w:rPr>
        <w:t xml:space="preserve">(Приложения </w:t>
      </w:r>
      <w:r w:rsidR="00B2741D">
        <w:rPr>
          <w:rFonts w:ascii="Times New Roman" w:hAnsi="Times New Roman" w:cs="Times New Roman"/>
          <w:sz w:val="28"/>
          <w:szCs w:val="28"/>
        </w:rPr>
        <w:t>2</w:t>
      </w:r>
      <w:r w:rsidR="009C47A8" w:rsidRPr="001E5848">
        <w:rPr>
          <w:rFonts w:ascii="Times New Roman" w:hAnsi="Times New Roman" w:cs="Times New Roman"/>
          <w:sz w:val="28"/>
          <w:szCs w:val="28"/>
        </w:rPr>
        <w:t>).</w:t>
      </w:r>
    </w:p>
    <w:p w14:paraId="4A35DC75" w14:textId="5A3C50FA" w:rsidR="001E5848" w:rsidRPr="00286F99" w:rsidRDefault="00B2741D" w:rsidP="001F7C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7CD6"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1E5848" w:rsidRPr="00B2741D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3572BD">
        <w:rPr>
          <w:rFonts w:ascii="Times New Roman" w:hAnsi="Times New Roman" w:cs="Times New Roman"/>
          <w:sz w:val="28"/>
          <w:szCs w:val="28"/>
        </w:rPr>
        <w:t>постановление</w:t>
      </w:r>
      <w:r w:rsidR="001E5848" w:rsidRPr="00B2741D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2" w:name="_Hlk187408948"/>
      <w:r w:rsidR="001E5848" w:rsidRPr="00B2741D">
        <w:rPr>
          <w:rFonts w:ascii="Times New Roman" w:hAnsi="Times New Roman" w:cs="Times New Roman"/>
          <w:sz w:val="28"/>
          <w:szCs w:val="28"/>
        </w:rPr>
        <w:t xml:space="preserve">сетевом издании </w:t>
      </w:r>
      <w:bookmarkEnd w:id="2"/>
      <w:r w:rsidR="001E5848" w:rsidRPr="00B2741D">
        <w:rPr>
          <w:rFonts w:ascii="Times New Roman" w:hAnsi="Times New Roman" w:cs="Times New Roman"/>
          <w:sz w:val="28"/>
          <w:szCs w:val="28"/>
        </w:rPr>
        <w:t>«Московский муниципальный вестник»</w:t>
      </w:r>
      <w:r w:rsidR="004A216F">
        <w:rPr>
          <w:rFonts w:ascii="Times New Roman" w:hAnsi="Times New Roman" w:cs="Times New Roman"/>
          <w:sz w:val="28"/>
          <w:szCs w:val="28"/>
        </w:rPr>
        <w:t>.</w:t>
      </w:r>
      <w:r w:rsidR="001E5848" w:rsidRPr="00B274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5BB566" w14:textId="075E9DF0" w:rsidR="001E5848" w:rsidRPr="00286F99" w:rsidRDefault="001E5848" w:rsidP="00286F99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7CD6" w:rsidRPr="0028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4</w:t>
      </w:r>
      <w:r w:rsidRPr="0028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</w:t>
      </w:r>
      <w:r w:rsidR="003572B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28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Pr="00286F99">
        <w:rPr>
          <w:rFonts w:ascii="Times New Roman" w:hAnsi="Times New Roman" w:cs="Times New Roman"/>
          <w:color w:val="000000" w:themeColor="text1"/>
          <w:sz w:val="28"/>
          <w:szCs w:val="28"/>
        </w:rPr>
        <w:t>Царевского</w:t>
      </w:r>
      <w:proofErr w:type="spellEnd"/>
      <w:r w:rsidRPr="0028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Е.П.</w:t>
      </w:r>
    </w:p>
    <w:p w14:paraId="5C4AE637" w14:textId="77777777" w:rsidR="001E5848" w:rsidRPr="001E5848" w:rsidRDefault="001E5848" w:rsidP="00286F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35F48" w14:textId="727ADF82" w:rsidR="001E5848" w:rsidRPr="001E5848" w:rsidRDefault="001E5848" w:rsidP="001F7C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E5848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1DAB4D5C" w14:textId="04FEB58D" w:rsidR="001E5848" w:rsidRPr="001E5848" w:rsidRDefault="001E5848" w:rsidP="001F7CD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1E5848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7490188D" w14:textId="77777777" w:rsidR="004A216F" w:rsidRDefault="001E5848" w:rsidP="001F7C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Pr="001E5848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1E584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="001F7CD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E584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F7CD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E5848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1E5848">
        <w:rPr>
          <w:rFonts w:ascii="Times New Roman" w:hAnsi="Times New Roman" w:cs="Times New Roman"/>
          <w:b/>
          <w:iCs/>
          <w:sz w:val="28"/>
          <w:szCs w:val="28"/>
        </w:rPr>
        <w:t xml:space="preserve">Е.П. </w:t>
      </w:r>
      <w:proofErr w:type="spellStart"/>
      <w:r w:rsidRPr="001E5848">
        <w:rPr>
          <w:rFonts w:ascii="Times New Roman" w:hAnsi="Times New Roman" w:cs="Times New Roman"/>
          <w:b/>
          <w:iCs/>
          <w:sz w:val="28"/>
          <w:szCs w:val="28"/>
        </w:rPr>
        <w:t>Царевский</w:t>
      </w:r>
      <w:proofErr w:type="spellEnd"/>
      <w:r w:rsidRPr="001E58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69198ED" w14:textId="77777777" w:rsidR="004A216F" w:rsidRDefault="004A216F" w:rsidP="001F7CD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1C1AE19" w14:textId="570ADB72" w:rsidR="00334316" w:rsidRPr="001E5848" w:rsidRDefault="001E5848" w:rsidP="001F7C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84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</w:t>
      </w:r>
    </w:p>
    <w:p w14:paraId="43E5A69C" w14:textId="13A04485" w:rsidR="001E5848" w:rsidRPr="00405622" w:rsidRDefault="001E5848" w:rsidP="001F7CD6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4056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20C36">
        <w:rPr>
          <w:rFonts w:ascii="Times New Roman" w:hAnsi="Times New Roman" w:cs="Times New Roman"/>
          <w:sz w:val="24"/>
          <w:szCs w:val="24"/>
        </w:rPr>
        <w:t>1</w:t>
      </w:r>
    </w:p>
    <w:p w14:paraId="5C3597CB" w14:textId="77777777" w:rsidR="001E5848" w:rsidRPr="00405622" w:rsidRDefault="001E5848" w:rsidP="001F7CD6">
      <w:pPr>
        <w:spacing w:after="0" w:line="240" w:lineRule="auto"/>
        <w:ind w:left="4536" w:hanging="141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405622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405622">
        <w:rPr>
          <w:rFonts w:ascii="Times New Roman" w:hAnsi="Times New Roman" w:cs="Times New Roman"/>
          <w:iCs/>
          <w:sz w:val="24"/>
          <w:szCs w:val="24"/>
        </w:rPr>
        <w:t>аппарата Совета депутатов внутригородского муниципального образования – муниципального округа Вороново в городе Москве</w:t>
      </w:r>
    </w:p>
    <w:p w14:paraId="0F0D40E2" w14:textId="16B80FB1" w:rsidR="001E5848" w:rsidRPr="00405622" w:rsidRDefault="00760251" w:rsidP="001F7CD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5622">
        <w:rPr>
          <w:rFonts w:ascii="Times New Roman" w:hAnsi="Times New Roman" w:cs="Times New Roman"/>
          <w:sz w:val="24"/>
          <w:szCs w:val="24"/>
        </w:rPr>
        <w:t xml:space="preserve">от </w:t>
      </w:r>
      <w:r w:rsidR="003572BD">
        <w:rPr>
          <w:rFonts w:ascii="Times New Roman" w:hAnsi="Times New Roman" w:cs="Times New Roman"/>
          <w:sz w:val="24"/>
          <w:szCs w:val="24"/>
        </w:rPr>
        <w:t>29.01.</w:t>
      </w:r>
      <w:r w:rsidR="001E5848" w:rsidRPr="00405622">
        <w:rPr>
          <w:rFonts w:ascii="Times New Roman" w:hAnsi="Times New Roman" w:cs="Times New Roman"/>
          <w:sz w:val="24"/>
          <w:szCs w:val="24"/>
        </w:rPr>
        <w:t>202</w:t>
      </w:r>
      <w:r w:rsidR="00B2741D">
        <w:rPr>
          <w:rFonts w:ascii="Times New Roman" w:hAnsi="Times New Roman" w:cs="Times New Roman"/>
          <w:sz w:val="24"/>
          <w:szCs w:val="24"/>
        </w:rPr>
        <w:t>5</w:t>
      </w:r>
      <w:r w:rsidR="001E5848" w:rsidRPr="004056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5848" w:rsidRPr="00405622">
        <w:rPr>
          <w:rFonts w:ascii="Times New Roman" w:hAnsi="Times New Roman" w:cs="Times New Roman"/>
          <w:sz w:val="24"/>
          <w:szCs w:val="24"/>
        </w:rPr>
        <w:t xml:space="preserve">№ </w:t>
      </w:r>
      <w:r w:rsidR="003572BD">
        <w:rPr>
          <w:rFonts w:ascii="Times New Roman" w:hAnsi="Times New Roman" w:cs="Times New Roman"/>
          <w:sz w:val="24"/>
          <w:szCs w:val="24"/>
        </w:rPr>
        <w:t>3</w:t>
      </w:r>
    </w:p>
    <w:p w14:paraId="6261D0BE" w14:textId="5D9200AF" w:rsidR="00C5425C" w:rsidRDefault="00C5425C" w:rsidP="001F7CD6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188071E" w14:textId="77777777" w:rsidR="00C97714" w:rsidRDefault="00C96EB7" w:rsidP="001F7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21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14:paraId="6FB86B6D" w14:textId="4A783B4E" w:rsidR="00C96EB7" w:rsidRPr="001F7CD6" w:rsidRDefault="00C96EB7" w:rsidP="001F7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4214">
        <w:rPr>
          <w:rFonts w:ascii="Times New Roman" w:eastAsia="Times New Roman" w:hAnsi="Times New Roman" w:cs="Times New Roman"/>
          <w:b/>
          <w:sz w:val="28"/>
          <w:szCs w:val="28"/>
        </w:rPr>
        <w:t xml:space="preserve"> о комиссии </w:t>
      </w:r>
      <w:r w:rsidRPr="00E342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противодействию </w:t>
      </w:r>
      <w:r w:rsidRPr="00E34214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коррупции </w:t>
      </w:r>
      <w:r w:rsidRPr="00E342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420C36" w:rsidRPr="001F7CD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аппарате Совета депутатов внутригородского муниципального образования – муниципального округа Вороново в городе Москве</w:t>
      </w:r>
    </w:p>
    <w:p w14:paraId="10FE36C0" w14:textId="77777777" w:rsidR="00C96EB7" w:rsidRPr="00E34214" w:rsidRDefault="00C96EB7" w:rsidP="001F7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872ADC" w14:textId="341A26F5" w:rsidR="00C96EB7" w:rsidRDefault="00C96EB7" w:rsidP="001F7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8D8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A55485D" w14:textId="7946658E" w:rsidR="00CB0280" w:rsidRDefault="00CB0280" w:rsidP="001F7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7FB0D7" w14:textId="504D8A56" w:rsidR="00CB0280" w:rsidRPr="00CB0280" w:rsidRDefault="00CB0280" w:rsidP="00CB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8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B0280">
        <w:rPr>
          <w:rFonts w:ascii="Times New Roman" w:eastAsia="Times New Roman" w:hAnsi="Times New Roman" w:cs="Times New Roman"/>
          <w:sz w:val="28"/>
          <w:szCs w:val="28"/>
        </w:rPr>
        <w:tab/>
        <w:t xml:space="preserve">Настоящим Положением определяется порядок формирования и деятельности комиссии </w:t>
      </w:r>
      <w:r w:rsidR="000C080F">
        <w:rPr>
          <w:rFonts w:ascii="Times New Roman" w:eastAsia="Times New Roman" w:hAnsi="Times New Roman" w:cs="Times New Roman"/>
          <w:sz w:val="28"/>
          <w:szCs w:val="28"/>
        </w:rPr>
        <w:t xml:space="preserve">аппарата Совета депутатов </w:t>
      </w:r>
      <w:r w:rsidR="000C080F" w:rsidRPr="001F7C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0C080F" w:rsidRPr="00CB0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280">
        <w:rPr>
          <w:rFonts w:ascii="Times New Roman" w:eastAsia="Times New Roman" w:hAnsi="Times New Roman" w:cs="Times New Roman"/>
          <w:sz w:val="28"/>
          <w:szCs w:val="28"/>
        </w:rPr>
        <w:t xml:space="preserve">по противодействию коррупции (далее - </w:t>
      </w:r>
      <w:r w:rsidRPr="004A21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Комиссия</w:t>
      </w:r>
      <w:r w:rsidRPr="00CB02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5AFFC1A" w14:textId="37863F21" w:rsidR="00CB0280" w:rsidRPr="00CB0280" w:rsidRDefault="00CB0280" w:rsidP="00CB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28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B0280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правовыми актами города Москвы, Уставом </w:t>
      </w:r>
      <w:r w:rsidR="000C080F" w:rsidRPr="001F7C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внутригородского муниципального образования – муниципального округа Вороново</w:t>
      </w:r>
      <w:r w:rsidR="000C080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CB0280">
        <w:rPr>
          <w:rFonts w:ascii="Times New Roman" w:eastAsia="Times New Roman" w:hAnsi="Times New Roman" w:cs="Times New Roman"/>
          <w:sz w:val="28"/>
          <w:szCs w:val="28"/>
        </w:rPr>
        <w:t xml:space="preserve">и иными муниципальными правовыми актами муниципального округа </w:t>
      </w:r>
      <w:r w:rsidR="000C080F">
        <w:rPr>
          <w:rFonts w:ascii="Times New Roman" w:eastAsia="Times New Roman" w:hAnsi="Times New Roman" w:cs="Times New Roman"/>
          <w:sz w:val="28"/>
          <w:szCs w:val="28"/>
        </w:rPr>
        <w:t>Вороново</w:t>
      </w:r>
      <w:r w:rsidRPr="00CB0280">
        <w:rPr>
          <w:rFonts w:ascii="Times New Roman" w:eastAsia="Times New Roman" w:hAnsi="Times New Roman" w:cs="Times New Roman"/>
          <w:sz w:val="28"/>
          <w:szCs w:val="28"/>
        </w:rPr>
        <w:t xml:space="preserve"> и настоящим Положением.</w:t>
      </w:r>
    </w:p>
    <w:p w14:paraId="1A856545" w14:textId="1A00BFA2" w:rsidR="00CB0280" w:rsidRPr="004853B1" w:rsidRDefault="00CB0280" w:rsidP="00CB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028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B0280"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Целью создания Комиссии является формирование и реализация политики в области противодействия коррупции </w:t>
      </w:r>
      <w:r w:rsidR="000C080F" w:rsidRPr="00CB028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C080F">
        <w:rPr>
          <w:rFonts w:ascii="Times New Roman" w:eastAsia="Times New Roman" w:hAnsi="Times New Roman" w:cs="Times New Roman"/>
          <w:sz w:val="28"/>
          <w:szCs w:val="28"/>
        </w:rPr>
        <w:t xml:space="preserve">аппарате Совета депутатов </w:t>
      </w:r>
      <w:r w:rsidR="000C080F" w:rsidRPr="001F7C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="000C080F" w:rsidRPr="00CB0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0280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485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0C080F" w:rsidRPr="00485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02F3" w:rsidRPr="00485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аппарат Совета депутатов</w:t>
      </w:r>
      <w:r w:rsidRPr="004853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14:paraId="49A01037" w14:textId="77777777" w:rsidR="004F18D8" w:rsidRDefault="00C96EB7" w:rsidP="001F7CD6">
      <w:pPr>
        <w:shd w:val="clear" w:color="auto" w:fill="FFFFFF"/>
        <w:spacing w:before="27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18D8">
        <w:rPr>
          <w:rFonts w:ascii="Times New Roman" w:eastAsia="Times New Roman" w:hAnsi="Times New Roman" w:cs="Times New Roman"/>
          <w:b/>
          <w:bCs/>
          <w:sz w:val="28"/>
          <w:szCs w:val="28"/>
        </w:rPr>
        <w:t>2. Задачи комиссии</w:t>
      </w:r>
      <w:r w:rsidR="004F18D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54DB27C" w14:textId="5897E911" w:rsidR="000C080F" w:rsidRPr="00B202F3" w:rsidRDefault="000C080F" w:rsidP="000C08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202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B202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Обеспечение деятельности в </w:t>
      </w:r>
      <w:r w:rsidR="00B202F3" w:rsidRPr="00B20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аппарате Совета депутатов</w:t>
      </w:r>
      <w:r w:rsidR="00B202F3" w:rsidRPr="00B202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202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вопросам реализации единой политики по противодействию коррупции.</w:t>
      </w:r>
    </w:p>
    <w:p w14:paraId="00C4FEBD" w14:textId="01DFEF08" w:rsidR="000C080F" w:rsidRPr="00B202F3" w:rsidRDefault="000C080F" w:rsidP="000C08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202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</w:t>
      </w:r>
      <w:r w:rsidRPr="00B202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 xml:space="preserve">Проведение служебных проверок по фактам, указывающим на возможное наличие коррупции в деятельности муниципальных служащих, замещающих должности муниципальной службы в </w:t>
      </w:r>
      <w:r w:rsidR="00B202F3" w:rsidRPr="00B202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аппарате Совета депутатов</w:t>
      </w:r>
      <w:r w:rsidR="00B202F3" w:rsidRPr="00B202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B202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(далее – </w:t>
      </w:r>
      <w:r w:rsidRPr="004853B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муниципальных служащих</w:t>
      </w:r>
      <w:r w:rsidRPr="00B202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), в соответствии с законодательством о противодействии коррупции и муниципальной службе.</w:t>
      </w:r>
    </w:p>
    <w:p w14:paraId="206D5B46" w14:textId="77777777" w:rsidR="000C080F" w:rsidRPr="00B202F3" w:rsidRDefault="000C080F" w:rsidP="000C08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202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6.</w:t>
      </w:r>
      <w:r w:rsidRPr="00B202F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Проведение профилактической работы с муниципальными служащими.</w:t>
      </w:r>
    </w:p>
    <w:p w14:paraId="3424A43C" w14:textId="3A993E12" w:rsidR="00C96EB7" w:rsidRPr="00B202F3" w:rsidRDefault="00C96EB7" w:rsidP="000C08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0FA588BB" w14:textId="160BE6E7" w:rsidR="00B23519" w:rsidRPr="00B23519" w:rsidRDefault="00C96EB7" w:rsidP="00B235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F1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="00C32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B2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B23519" w:rsidRPr="00B2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2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23519" w:rsidRPr="00B235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формирования Комиссии</w:t>
      </w:r>
    </w:p>
    <w:p w14:paraId="1F2BA8D4" w14:textId="0C6F420B" w:rsidR="00B23519" w:rsidRPr="00B23519" w:rsidRDefault="00B23519" w:rsidP="00B23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3519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B2351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Состав Комиссии утверждается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35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аппарата Совета депутатов.</w:t>
      </w:r>
    </w:p>
    <w:p w14:paraId="7BE59D7E" w14:textId="23455C64" w:rsidR="00B23519" w:rsidRPr="00B23519" w:rsidRDefault="00B23519" w:rsidP="00B235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F08AFD" w14:textId="77777777" w:rsidR="00B03CDE" w:rsidRDefault="00B23519" w:rsidP="006A4408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51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</w:t>
      </w:r>
      <w:r w:rsidR="00C3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2A29" w:rsidRPr="00C32A29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Комиссии входят</w:t>
      </w:r>
      <w:r w:rsidR="00B03CD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BEA7EC5" w14:textId="4D0CADDB" w:rsidR="00B03CDE" w:rsidRDefault="00C32A29" w:rsidP="006A4408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A2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 (глава муниципального округа Вороново)</w:t>
      </w:r>
      <w:r w:rsidR="00B03C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709B76C" w14:textId="0CA16F33" w:rsidR="00B03CDE" w:rsidRDefault="00C32A29" w:rsidP="006A4408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 (муниципальные служащие и депутат Совета депутатов муниципального округа Вороново - </w:t>
      </w:r>
      <w:r w:rsidRPr="00C32A2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32A29">
        <w:rPr>
          <w:rFonts w:ascii="Times New Roman" w:hAnsi="Times New Roman" w:cs="Times New Roman"/>
          <w:color w:val="000000"/>
          <w:sz w:val="28"/>
          <w:szCs w:val="28"/>
        </w:rPr>
        <w:t>комиссии Совета депутатов</w:t>
      </w:r>
      <w:r w:rsidRPr="00C32A29">
        <w:rPr>
          <w:rFonts w:ascii="Times New Roman" w:hAnsi="Times New Roman" w:cs="Times New Roman"/>
          <w:color w:val="000000"/>
        </w:rPr>
        <w:t xml:space="preserve"> </w:t>
      </w:r>
      <w:r w:rsidRPr="00C32A2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32A29">
        <w:rPr>
          <w:rFonts w:ascii="Times New Roman" w:hAnsi="Times New Roman" w:cs="Times New Roman"/>
          <w:color w:val="000000"/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C32A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03CD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F112031" w14:textId="4ACE97EE" w:rsidR="00C32A29" w:rsidRPr="00C32A29" w:rsidRDefault="00C32A29" w:rsidP="006A4408">
      <w:pPr>
        <w:spacing w:after="0" w:line="240" w:lineRule="auto"/>
        <w:ind w:right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A29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(муниципальный служащий).</w:t>
      </w:r>
    </w:p>
    <w:p w14:paraId="7F0CEA36" w14:textId="394FB9B0" w:rsidR="00C32A29" w:rsidRPr="00C32A29" w:rsidRDefault="00C32A29" w:rsidP="006A44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2A29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FE7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Комиссии считается правомочным, если на нем присутствуют </w:t>
      </w:r>
      <w:r w:rsidR="004537A5" w:rsidRPr="00C32A29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</w:t>
      </w:r>
      <w:r w:rsidRPr="00C32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 третей от общего числа членов Комиссии.</w:t>
      </w:r>
    </w:p>
    <w:p w14:paraId="526AAFE6" w14:textId="58112E51" w:rsidR="00B23519" w:rsidRDefault="004537A5" w:rsidP="006A44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3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4. </w:t>
      </w:r>
      <w:r w:rsidR="00B23519" w:rsidRPr="004537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работы Комиссии</w:t>
      </w:r>
    </w:p>
    <w:p w14:paraId="285E41EE" w14:textId="17BEE3D9" w:rsidR="002359C0" w:rsidRDefault="002359C0" w:rsidP="00B0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Комиссии проводятся по мере необходимости</w:t>
      </w:r>
      <w:r w:rsidRPr="00B23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4666C2B" w14:textId="2326A9FF" w:rsidR="00543E51" w:rsidRPr="00E34214" w:rsidRDefault="00543E51" w:rsidP="00B0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r w:rsidRPr="00E34214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Заседание Комиссии правомочно, если на нем присутствует более половины от общего числа членов Комиссии.</w:t>
      </w:r>
    </w:p>
    <w:p w14:paraId="75949E97" w14:textId="2CCF22F0" w:rsidR="002359C0" w:rsidRDefault="002359C0" w:rsidP="00B0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43E5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537A5" w:rsidRPr="00E3421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</w:t>
      </w:r>
      <w:r w:rsidR="00532E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4537A5" w:rsidRPr="00E34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пределяет место и время проведения </w:t>
      </w:r>
      <w:proofErr w:type="gramStart"/>
      <w:r w:rsidR="004537A5" w:rsidRPr="00E34214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</w:t>
      </w:r>
      <w:r w:rsidR="00FE7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5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45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FE7BA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4537A5" w:rsidRPr="00E3421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редседательствует на заседании</w:t>
      </w:r>
      <w:r w:rsidR="00FE7BAF"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 w:rsidR="004537A5" w:rsidRPr="00E34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ормирует </w:t>
      </w:r>
      <w:r w:rsidR="004537A5" w:rsidRPr="00B2351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Комиссии</w:t>
      </w:r>
      <w:r w:rsidR="004537A5" w:rsidRPr="00E34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повестку дня его заседания</w:t>
      </w:r>
      <w:r w:rsidR="00FE7BAF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4537A5" w:rsidRPr="00E34214">
        <w:rPr>
          <w:rFonts w:ascii="Times New Roman" w:eastAsia="Times New Roman" w:hAnsi="Times New Roman" w:cs="Times New Roman"/>
          <w:color w:val="000000"/>
          <w:sz w:val="28"/>
          <w:szCs w:val="28"/>
        </w:rPr>
        <w:t>ает поручения заместителю председателя Комиссии и членам Комиссии</w:t>
      </w:r>
      <w:r w:rsidR="00FE7BAF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4537A5" w:rsidRPr="00E34214"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одписывает протоколы Комиссии.</w:t>
      </w:r>
      <w:r w:rsidR="004537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14:paraId="66F33E89" w14:textId="77777777" w:rsidR="002359C0" w:rsidRDefault="002359C0" w:rsidP="00B0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1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председателя Комиссии по его поручению полномочия председателя Комиссии осуществляет заместитель председателя Комиссии или один из членов Комиссии.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14:paraId="4B2CB83C" w14:textId="1FF4C4B8" w:rsidR="00B23519" w:rsidRPr="00B23519" w:rsidRDefault="00532EA2" w:rsidP="00B0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9208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23519"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23519" w:rsidRPr="00B235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  <w:r w:rsidR="00B23519"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Регламент работы Комиссии устанавливается ею самостоятельно на заседании Комиссии.</w:t>
      </w:r>
    </w:p>
    <w:p w14:paraId="0DA4AB85" w14:textId="5E35B591" w:rsidR="00B23519" w:rsidRPr="002359C0" w:rsidRDefault="00B23519" w:rsidP="00B03CDE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9208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92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комиссии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принимаются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простым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большинством</w:t>
      </w:r>
      <w:r w:rsid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 присутствующих на заседании членов комиссии</w:t>
      </w:r>
      <w:r w:rsidR="00E92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2080" w:rsidRPr="00E34214">
        <w:rPr>
          <w:rFonts w:ascii="Times New Roman" w:eastAsia="Times New Roman" w:hAnsi="Times New Roman" w:cs="Times New Roman"/>
          <w:sz w:val="28"/>
          <w:szCs w:val="28"/>
        </w:rPr>
        <w:t>путем открытого голосования.</w:t>
      </w:r>
      <w:r w:rsidR="00E92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54B901" w14:textId="5D75E0B2" w:rsidR="00B23519" w:rsidRPr="002359C0" w:rsidRDefault="00B23519" w:rsidP="00B0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E9208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Члены Комиссии при принятии решений обладают равными правами.</w:t>
      </w:r>
    </w:p>
    <w:p w14:paraId="2A4A0ADF" w14:textId="324C62D8" w:rsidR="00B23519" w:rsidRPr="002359C0" w:rsidRDefault="00B23519" w:rsidP="00B0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равенстве числа голосов, голос председателя Комиссии является решающим.</w:t>
      </w:r>
    </w:p>
    <w:p w14:paraId="1204ADED" w14:textId="77777777" w:rsidR="00543E51" w:rsidRDefault="00B23519" w:rsidP="00B0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Решения комиссии оформляются протоколами, </w:t>
      </w:r>
      <w:r w:rsidR="006A4408" w:rsidRPr="00E34214">
        <w:rPr>
          <w:rFonts w:ascii="Times New Roman" w:eastAsia="Times New Roman" w:hAnsi="Times New Roman" w:cs="Times New Roman"/>
          <w:color w:val="000000"/>
          <w:sz w:val="28"/>
          <w:szCs w:val="28"/>
        </w:rPr>
        <w:t>и носят рекомендательный характер</w:t>
      </w:r>
      <w:r w:rsidR="006A4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58FC6A1" w14:textId="261C965F" w:rsidR="00B23519" w:rsidRPr="002359C0" w:rsidRDefault="00543E51" w:rsidP="00B0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 </w:t>
      </w:r>
      <w:r w:rsidR="00B23519"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 секретарь Комиссии и подписывают члены комиссии, принимавшие участие в ее заседании.</w:t>
      </w:r>
    </w:p>
    <w:p w14:paraId="640153DE" w14:textId="29A694C4" w:rsidR="00B23519" w:rsidRPr="002359C0" w:rsidRDefault="00B23519" w:rsidP="00B0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B6421AD" w14:textId="369F1D4E" w:rsidR="004537A5" w:rsidRDefault="004537A5" w:rsidP="00B03C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Комиссия для решения возложенных на нее задач имеет право:</w:t>
      </w:r>
      <w:r w:rsidR="006A44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59C0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необходимые материалы и сведения от муниципальных служащих</w:t>
      </w:r>
      <w:r w:rsidR="006A44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E67226" w14:textId="73DA3D57" w:rsidR="00C96EB7" w:rsidRPr="00C8253B" w:rsidRDefault="00C96EB7" w:rsidP="00B03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21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9208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34214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Информационно-справочный материал и проект решений по рассматриваемому вопросу должны быть представлены секретарю Комиссии не позднее чем за </w:t>
      </w:r>
      <w:r w:rsidR="00E9208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34214">
        <w:rPr>
          <w:rFonts w:ascii="Times New Roman" w:eastAsia="Times New Roman" w:hAnsi="Times New Roman" w:cs="Times New Roman"/>
          <w:sz w:val="28"/>
          <w:szCs w:val="28"/>
        </w:rPr>
        <w:t xml:space="preserve"> дней до проведения заседания.</w:t>
      </w:r>
    </w:p>
    <w:p w14:paraId="6A2D046F" w14:textId="77777777" w:rsidR="00E92080" w:rsidRDefault="00E92080" w:rsidP="00B235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42CA74" w14:textId="77777777" w:rsidR="00E92080" w:rsidRDefault="00E92080" w:rsidP="00B235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A39485" w14:textId="61E0F20A" w:rsidR="00E34214" w:rsidRPr="00405622" w:rsidRDefault="00E34214" w:rsidP="001F7CD6">
      <w:pPr>
        <w:spacing w:after="0" w:line="240" w:lineRule="auto"/>
        <w:ind w:firstLine="4253"/>
        <w:jc w:val="right"/>
        <w:rPr>
          <w:rFonts w:ascii="Times New Roman" w:hAnsi="Times New Roman" w:cs="Times New Roman"/>
          <w:sz w:val="24"/>
          <w:szCs w:val="24"/>
        </w:rPr>
      </w:pPr>
      <w:r w:rsidRPr="0040562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2741D">
        <w:rPr>
          <w:rFonts w:ascii="Times New Roman" w:hAnsi="Times New Roman" w:cs="Times New Roman"/>
          <w:sz w:val="24"/>
          <w:szCs w:val="24"/>
        </w:rPr>
        <w:t>2</w:t>
      </w:r>
    </w:p>
    <w:p w14:paraId="318590CD" w14:textId="02504CFC" w:rsidR="00E34214" w:rsidRDefault="00E34214" w:rsidP="001F7CD6">
      <w:pPr>
        <w:spacing w:after="0" w:line="240" w:lineRule="auto"/>
        <w:ind w:left="4536" w:hanging="141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405622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405622">
        <w:rPr>
          <w:rFonts w:ascii="Times New Roman" w:hAnsi="Times New Roman" w:cs="Times New Roman"/>
          <w:iCs/>
          <w:sz w:val="24"/>
          <w:szCs w:val="24"/>
        </w:rPr>
        <w:t>аппарата Совета депутатов внутригородского муниципального образования – муниципального округа Вороново в городе Москве</w:t>
      </w:r>
    </w:p>
    <w:p w14:paraId="462F0A9F" w14:textId="77777777" w:rsidR="003572BD" w:rsidRPr="00405622" w:rsidRDefault="003572BD" w:rsidP="003572B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56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29.01.</w:t>
      </w:r>
      <w:r w:rsidRPr="00405622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56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562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DA60C34" w14:textId="77777777" w:rsidR="003572BD" w:rsidRPr="00405622" w:rsidRDefault="003572BD" w:rsidP="001F7CD6">
      <w:pPr>
        <w:spacing w:after="0" w:line="240" w:lineRule="auto"/>
        <w:ind w:left="4536" w:hanging="141"/>
        <w:jc w:val="right"/>
        <w:rPr>
          <w:rFonts w:ascii="Times New Roman" w:hAnsi="Times New Roman" w:cs="Times New Roman"/>
          <w:iCs/>
          <w:sz w:val="24"/>
          <w:szCs w:val="24"/>
        </w:rPr>
      </w:pPr>
    </w:p>
    <w:p w14:paraId="742C180E" w14:textId="77777777" w:rsidR="00C96EB7" w:rsidRPr="00E34214" w:rsidRDefault="00C96EB7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369E9B" w14:textId="77777777" w:rsidR="00C5425C" w:rsidRPr="00E34214" w:rsidRDefault="00C5425C" w:rsidP="001F7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214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 комиссии</w:t>
      </w:r>
    </w:p>
    <w:p w14:paraId="346F9233" w14:textId="77777777" w:rsidR="00C5425C" w:rsidRPr="00E34214" w:rsidRDefault="00C5425C" w:rsidP="001F7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4214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противодействию коррупции</w:t>
      </w:r>
    </w:p>
    <w:p w14:paraId="37488BF7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2E499C" w14:textId="655ED6CF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21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C1F7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34214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 глава</w:t>
      </w:r>
      <w:r w:rsidR="00C825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E342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CADF6F" w14:textId="70C06C65" w:rsidR="00C5425C" w:rsidRPr="00E34214" w:rsidRDefault="00C5425C" w:rsidP="001F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86311256"/>
      <w:r w:rsidRPr="00E3421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E1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214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–</w:t>
      </w:r>
      <w:r w:rsidR="00B13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F7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13DDB" w:rsidRPr="009128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ачальник организационно-</w:t>
      </w:r>
      <w:r w:rsidR="008D28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юридического</w:t>
      </w:r>
      <w:r w:rsidR="00B13DDB" w:rsidRPr="009128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отдела</w:t>
      </w:r>
      <w:r w:rsidRPr="00E34214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3"/>
    <w:p w14:paraId="00EA5F3F" w14:textId="03233390" w:rsidR="00C5425C" w:rsidRPr="00E34214" w:rsidRDefault="00C5425C" w:rsidP="001F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21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C1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214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14:paraId="3A54B706" w14:textId="56E5AE37" w:rsidR="00C5425C" w:rsidRPr="00E34214" w:rsidRDefault="00C5425C" w:rsidP="001F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21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C1F7D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7C1F7D" w:rsidRPr="009128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аместитель начальника организационно-</w:t>
      </w:r>
      <w:r w:rsidR="008D28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юридического</w:t>
      </w:r>
      <w:r w:rsidR="007C1F7D" w:rsidRPr="009128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отдела</w:t>
      </w:r>
      <w:r w:rsidRPr="00E34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FE316D" w14:textId="736F9791" w:rsidR="00C5425C" w:rsidRPr="00E34214" w:rsidRDefault="00C5425C" w:rsidP="001F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21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C1F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214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14:paraId="58BB1C81" w14:textId="47AC2B34" w:rsidR="00C5425C" w:rsidRPr="00E34214" w:rsidRDefault="009C401B" w:rsidP="001F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1F7D" w:rsidRPr="009128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начальник финансово - экономического отдела</w:t>
      </w:r>
      <w:r w:rsidR="00C5425C" w:rsidRPr="00E342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416F03" w14:textId="6ADB3783" w:rsidR="00C5425C" w:rsidRPr="00E34214" w:rsidRDefault="009C401B" w:rsidP="001F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1F7D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7C1F7D" w:rsidRPr="009128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ачальник отдела по работе с население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;</w:t>
      </w:r>
    </w:p>
    <w:p w14:paraId="2DA2A805" w14:textId="330246CE" w:rsidR="009C401B" w:rsidRPr="009C401B" w:rsidRDefault="009C401B" w:rsidP="009C401B">
      <w:pPr>
        <w:spacing w:after="0" w:line="240" w:lineRule="auto"/>
        <w:ind w:right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401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C401B">
        <w:rPr>
          <w:rFonts w:ascii="Times New Roman" w:hAnsi="Times New Roman" w:cs="Times New Roman"/>
          <w:color w:val="000000"/>
          <w:sz w:val="28"/>
          <w:szCs w:val="28"/>
        </w:rPr>
        <w:t>комиссии Совета депутатов</w:t>
      </w:r>
      <w:r w:rsidRPr="009C401B">
        <w:rPr>
          <w:rFonts w:ascii="Times New Roman" w:hAnsi="Times New Roman" w:cs="Times New Roman"/>
          <w:color w:val="000000"/>
        </w:rPr>
        <w:t xml:space="preserve"> </w:t>
      </w:r>
      <w:r w:rsidRPr="009C401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9C401B">
        <w:rPr>
          <w:rFonts w:ascii="Times New Roman" w:hAnsi="Times New Roman" w:cs="Times New Roman"/>
          <w:color w:val="000000"/>
          <w:sz w:val="28"/>
          <w:szCs w:val="28"/>
        </w:rPr>
        <w:t>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коррупции.</w:t>
      </w:r>
    </w:p>
    <w:p w14:paraId="724C7A03" w14:textId="11C102F8" w:rsidR="00C5425C" w:rsidRPr="00E34214" w:rsidRDefault="00C5425C" w:rsidP="001F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F1C092" w14:textId="77777777" w:rsidR="00C5425C" w:rsidRPr="00E34214" w:rsidRDefault="00C5425C" w:rsidP="001F7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21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 w14:paraId="27758811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F1C4B9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14D129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A8F792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2E889D" w14:textId="77777777" w:rsidR="00C5425C" w:rsidRPr="00E34214" w:rsidRDefault="00C5425C" w:rsidP="001F7C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3BAA15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F8A032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A26A3AF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6264C9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C168A8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D8D59D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87C70A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EBD720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A8B047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7F82D5" w14:textId="77777777" w:rsidR="00C5425C" w:rsidRPr="00E34214" w:rsidRDefault="00C5425C" w:rsidP="001F7C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0F938D" w14:textId="77777777" w:rsidR="00C96EB7" w:rsidRPr="00E34214" w:rsidRDefault="00C96EB7" w:rsidP="001F7C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sectPr w:rsidR="00C96EB7" w:rsidRPr="00E34214" w:rsidSect="004F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955F" w14:textId="77777777" w:rsidR="007A65EF" w:rsidRDefault="007A65EF">
      <w:pPr>
        <w:spacing w:after="0" w:line="240" w:lineRule="auto"/>
      </w:pPr>
      <w:r>
        <w:separator/>
      </w:r>
    </w:p>
  </w:endnote>
  <w:endnote w:type="continuationSeparator" w:id="0">
    <w:p w14:paraId="53B99B1A" w14:textId="77777777" w:rsidR="007A65EF" w:rsidRDefault="007A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8D8A" w14:textId="77777777" w:rsidR="007A65EF" w:rsidRDefault="007A65EF">
      <w:pPr>
        <w:spacing w:after="0" w:line="240" w:lineRule="auto"/>
      </w:pPr>
      <w:r>
        <w:separator/>
      </w:r>
    </w:p>
  </w:footnote>
  <w:footnote w:type="continuationSeparator" w:id="0">
    <w:p w14:paraId="518382B8" w14:textId="77777777" w:rsidR="007A65EF" w:rsidRDefault="007A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521F"/>
    <w:multiLevelType w:val="hybridMultilevel"/>
    <w:tmpl w:val="0A2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43297"/>
    <w:multiLevelType w:val="hybridMultilevel"/>
    <w:tmpl w:val="36C6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211B8"/>
    <w:multiLevelType w:val="hybridMultilevel"/>
    <w:tmpl w:val="B95A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016AF"/>
    <w:multiLevelType w:val="multilevel"/>
    <w:tmpl w:val="41B4E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5C2239B"/>
    <w:multiLevelType w:val="hybridMultilevel"/>
    <w:tmpl w:val="2FE2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4728A"/>
    <w:multiLevelType w:val="hybridMultilevel"/>
    <w:tmpl w:val="4F54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3A01"/>
    <w:multiLevelType w:val="singleLevel"/>
    <w:tmpl w:val="9F7E15A4"/>
    <w:lvl w:ilvl="0">
      <w:start w:val="1"/>
      <w:numFmt w:val="decimal"/>
      <w:lvlText w:val="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A9B6750"/>
    <w:multiLevelType w:val="hybridMultilevel"/>
    <w:tmpl w:val="0A28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6769B"/>
    <w:multiLevelType w:val="singleLevel"/>
    <w:tmpl w:val="D7D0C9E8"/>
    <w:lvl w:ilvl="0">
      <w:start w:val="13"/>
      <w:numFmt w:val="decimal"/>
      <w:lvlText w:val="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45B552F"/>
    <w:multiLevelType w:val="hybridMultilevel"/>
    <w:tmpl w:val="4B044320"/>
    <w:lvl w:ilvl="0" w:tplc="DCC279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C471C54"/>
    <w:multiLevelType w:val="singleLevel"/>
    <w:tmpl w:val="154EAC1C"/>
    <w:lvl w:ilvl="0">
      <w:start w:val="1"/>
      <w:numFmt w:val="decimal"/>
      <w:lvlText w:val="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C854ED"/>
    <w:multiLevelType w:val="hybridMultilevel"/>
    <w:tmpl w:val="7712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2D"/>
    <w:rsid w:val="00032FB6"/>
    <w:rsid w:val="000470C3"/>
    <w:rsid w:val="00067F8E"/>
    <w:rsid w:val="000C080F"/>
    <w:rsid w:val="000C2CEF"/>
    <w:rsid w:val="000D12B5"/>
    <w:rsid w:val="000F342D"/>
    <w:rsid w:val="0011341A"/>
    <w:rsid w:val="00116C08"/>
    <w:rsid w:val="0014561D"/>
    <w:rsid w:val="00185A2A"/>
    <w:rsid w:val="001A5FC8"/>
    <w:rsid w:val="001B6FC9"/>
    <w:rsid w:val="001E0C0D"/>
    <w:rsid w:val="001E5848"/>
    <w:rsid w:val="001F657D"/>
    <w:rsid w:val="001F7CD6"/>
    <w:rsid w:val="00214644"/>
    <w:rsid w:val="002146ED"/>
    <w:rsid w:val="002154C8"/>
    <w:rsid w:val="002359C0"/>
    <w:rsid w:val="002824FD"/>
    <w:rsid w:val="00282EA7"/>
    <w:rsid w:val="00286F99"/>
    <w:rsid w:val="002D05F0"/>
    <w:rsid w:val="00326A4E"/>
    <w:rsid w:val="00334316"/>
    <w:rsid w:val="003522D0"/>
    <w:rsid w:val="003572BD"/>
    <w:rsid w:val="00372CE1"/>
    <w:rsid w:val="003735CF"/>
    <w:rsid w:val="00377B88"/>
    <w:rsid w:val="003A4135"/>
    <w:rsid w:val="003E0139"/>
    <w:rsid w:val="003F0298"/>
    <w:rsid w:val="004000CC"/>
    <w:rsid w:val="0041105F"/>
    <w:rsid w:val="00420C36"/>
    <w:rsid w:val="00451F48"/>
    <w:rsid w:val="004537A5"/>
    <w:rsid w:val="00466BF2"/>
    <w:rsid w:val="004853B1"/>
    <w:rsid w:val="004A216F"/>
    <w:rsid w:val="004A7628"/>
    <w:rsid w:val="004B1B1B"/>
    <w:rsid w:val="004F18D8"/>
    <w:rsid w:val="00532EA2"/>
    <w:rsid w:val="005417FE"/>
    <w:rsid w:val="00543E51"/>
    <w:rsid w:val="0056313E"/>
    <w:rsid w:val="00564E6A"/>
    <w:rsid w:val="005A40B4"/>
    <w:rsid w:val="005C19F7"/>
    <w:rsid w:val="005F60C9"/>
    <w:rsid w:val="00612BEC"/>
    <w:rsid w:val="00641374"/>
    <w:rsid w:val="00656B1E"/>
    <w:rsid w:val="00666F02"/>
    <w:rsid w:val="00685032"/>
    <w:rsid w:val="0069661E"/>
    <w:rsid w:val="006A4408"/>
    <w:rsid w:val="006A7297"/>
    <w:rsid w:val="006C226F"/>
    <w:rsid w:val="006D65E4"/>
    <w:rsid w:val="006E4EEA"/>
    <w:rsid w:val="006E6515"/>
    <w:rsid w:val="006F3D30"/>
    <w:rsid w:val="007478E1"/>
    <w:rsid w:val="00760251"/>
    <w:rsid w:val="00761A6E"/>
    <w:rsid w:val="00765C71"/>
    <w:rsid w:val="0077485B"/>
    <w:rsid w:val="007954A3"/>
    <w:rsid w:val="007A65EF"/>
    <w:rsid w:val="007B296B"/>
    <w:rsid w:val="007C1F7D"/>
    <w:rsid w:val="007C6348"/>
    <w:rsid w:val="007E1F38"/>
    <w:rsid w:val="007E642A"/>
    <w:rsid w:val="0080096D"/>
    <w:rsid w:val="00804C35"/>
    <w:rsid w:val="0083632D"/>
    <w:rsid w:val="00836820"/>
    <w:rsid w:val="008C37DF"/>
    <w:rsid w:val="008D285E"/>
    <w:rsid w:val="008E4FD9"/>
    <w:rsid w:val="009412F7"/>
    <w:rsid w:val="009B4FDA"/>
    <w:rsid w:val="009C401B"/>
    <w:rsid w:val="009C47A8"/>
    <w:rsid w:val="009E084A"/>
    <w:rsid w:val="00A27D6A"/>
    <w:rsid w:val="00AB53F4"/>
    <w:rsid w:val="00AD5717"/>
    <w:rsid w:val="00AF7218"/>
    <w:rsid w:val="00B03CDE"/>
    <w:rsid w:val="00B06C1E"/>
    <w:rsid w:val="00B13DDB"/>
    <w:rsid w:val="00B202F3"/>
    <w:rsid w:val="00B23519"/>
    <w:rsid w:val="00B2741D"/>
    <w:rsid w:val="00B4435F"/>
    <w:rsid w:val="00B706D1"/>
    <w:rsid w:val="00BA7B0D"/>
    <w:rsid w:val="00BB4647"/>
    <w:rsid w:val="00BC3C8A"/>
    <w:rsid w:val="00BE1E0C"/>
    <w:rsid w:val="00BF53AC"/>
    <w:rsid w:val="00C032D9"/>
    <w:rsid w:val="00C32A29"/>
    <w:rsid w:val="00C40441"/>
    <w:rsid w:val="00C52D57"/>
    <w:rsid w:val="00C5425C"/>
    <w:rsid w:val="00C81D5E"/>
    <w:rsid w:val="00C8253B"/>
    <w:rsid w:val="00C945EB"/>
    <w:rsid w:val="00C96EB7"/>
    <w:rsid w:val="00C97714"/>
    <w:rsid w:val="00CB0280"/>
    <w:rsid w:val="00CB0A9F"/>
    <w:rsid w:val="00CB6F46"/>
    <w:rsid w:val="00CD69ED"/>
    <w:rsid w:val="00D363A7"/>
    <w:rsid w:val="00D60810"/>
    <w:rsid w:val="00D72CC4"/>
    <w:rsid w:val="00D74874"/>
    <w:rsid w:val="00D77AA7"/>
    <w:rsid w:val="00D91B14"/>
    <w:rsid w:val="00D93F4C"/>
    <w:rsid w:val="00DB47E4"/>
    <w:rsid w:val="00DC5441"/>
    <w:rsid w:val="00DD522E"/>
    <w:rsid w:val="00DD7F50"/>
    <w:rsid w:val="00E0079E"/>
    <w:rsid w:val="00E33FB2"/>
    <w:rsid w:val="00E34214"/>
    <w:rsid w:val="00E72D4E"/>
    <w:rsid w:val="00E752FC"/>
    <w:rsid w:val="00E92080"/>
    <w:rsid w:val="00EB6021"/>
    <w:rsid w:val="00EC7EC8"/>
    <w:rsid w:val="00ED2A3E"/>
    <w:rsid w:val="00F249AD"/>
    <w:rsid w:val="00F7102D"/>
    <w:rsid w:val="00F72D0F"/>
    <w:rsid w:val="00FC3C54"/>
    <w:rsid w:val="00FE3765"/>
    <w:rsid w:val="00FE7BAF"/>
    <w:rsid w:val="00F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4C5C4"/>
  <w15:docId w15:val="{59C70243-4B7B-4C59-95E9-2343B392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F50"/>
    <w:pPr>
      <w:ind w:left="720"/>
      <w:contextualSpacing/>
    </w:pPr>
  </w:style>
  <w:style w:type="table" w:styleId="a4">
    <w:name w:val="Table Grid"/>
    <w:basedOn w:val="a1"/>
    <w:uiPriority w:val="59"/>
    <w:rsid w:val="00E7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D0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80096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C542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8D29-0FFB-49D7-B5AF-9DDAEF59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ed.vorobyev@yandex.ru</cp:lastModifiedBy>
  <cp:revision>41</cp:revision>
  <cp:lastPrinted>2025-02-03T12:16:00Z</cp:lastPrinted>
  <dcterms:created xsi:type="dcterms:W3CDTF">2021-12-17T12:16:00Z</dcterms:created>
  <dcterms:modified xsi:type="dcterms:W3CDTF">2025-02-10T12:03:00Z</dcterms:modified>
</cp:coreProperties>
</file>