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FC9" w14:textId="77777777" w:rsidR="003544B4" w:rsidRPr="00D155D1" w:rsidRDefault="003544B4" w:rsidP="003544B4">
      <w:pPr>
        <w:jc w:val="center"/>
        <w:rPr>
          <w:b/>
          <w:color w:val="0070C0"/>
          <w:sz w:val="32"/>
          <w:szCs w:val="32"/>
        </w:rPr>
      </w:pPr>
      <w:r w:rsidRPr="00D155D1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D155D1" w:rsidRDefault="003544B4" w:rsidP="003544B4">
      <w:pPr>
        <w:jc w:val="center"/>
        <w:rPr>
          <w:b/>
          <w:color w:val="0070C0"/>
          <w:sz w:val="24"/>
          <w:szCs w:val="24"/>
        </w:rPr>
      </w:pPr>
      <w:r w:rsidRPr="00D155D1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D155D1" w:rsidRDefault="003544B4" w:rsidP="003544B4">
      <w:pPr>
        <w:jc w:val="center"/>
        <w:rPr>
          <w:b/>
          <w:color w:val="0070C0"/>
          <w:sz w:val="32"/>
          <w:szCs w:val="32"/>
        </w:rPr>
      </w:pPr>
      <w:r w:rsidRPr="00D155D1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D155D1" w:rsidRDefault="003544B4" w:rsidP="003544B4">
      <w:pPr>
        <w:jc w:val="center"/>
        <w:rPr>
          <w:b/>
          <w:color w:val="0070C0"/>
          <w:sz w:val="24"/>
          <w:szCs w:val="24"/>
        </w:rPr>
      </w:pPr>
      <w:r w:rsidRPr="00D155D1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D155D1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D155D1" w:rsidRDefault="003544B4" w:rsidP="003544B4">
      <w:pPr>
        <w:jc w:val="center"/>
        <w:rPr>
          <w:b/>
          <w:color w:val="0070C0"/>
          <w:sz w:val="32"/>
          <w:szCs w:val="32"/>
        </w:rPr>
      </w:pPr>
      <w:r w:rsidRPr="00D155D1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1A524F03" w:rsidR="003544B4" w:rsidRDefault="00D43075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19 февраля 2025 года</w:t>
      </w:r>
      <w:r w:rsidR="003544B4"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</w:t>
      </w:r>
      <w:r w:rsidR="00B220E3">
        <w:rPr>
          <w:b/>
          <w:sz w:val="24"/>
          <w:szCs w:val="24"/>
        </w:rPr>
        <w:t xml:space="preserve">        </w:t>
      </w:r>
      <w:r w:rsidR="003544B4" w:rsidRPr="00810FB4">
        <w:rPr>
          <w:b/>
          <w:sz w:val="24"/>
          <w:szCs w:val="24"/>
        </w:rPr>
        <w:t xml:space="preserve">    </w:t>
      </w:r>
      <w:r w:rsidR="003544B4">
        <w:rPr>
          <w:b/>
          <w:sz w:val="24"/>
          <w:szCs w:val="24"/>
        </w:rPr>
        <w:t xml:space="preserve"> </w:t>
      </w:r>
      <w:r w:rsidR="00FC1342">
        <w:rPr>
          <w:b/>
          <w:sz w:val="24"/>
          <w:szCs w:val="24"/>
        </w:rPr>
        <w:t xml:space="preserve">        </w:t>
      </w:r>
      <w:r w:rsidR="003544B4">
        <w:rPr>
          <w:b/>
          <w:sz w:val="24"/>
          <w:szCs w:val="24"/>
        </w:rPr>
        <w:t xml:space="preserve">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B220E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02/12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5FEFDA97" w:rsidR="003544B4" w:rsidRPr="005D1B8B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</w:t>
      </w:r>
      <w:r w:rsidR="001913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06A1A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473BD760" w:rsidR="00810FB4" w:rsidRPr="00AA4791" w:rsidRDefault="00810FB4" w:rsidP="003544B4">
      <w:pPr>
        <w:shd w:val="clear" w:color="auto" w:fill="FFFFFF"/>
        <w:spacing w:before="5" w:line="274" w:lineRule="exact"/>
        <w:ind w:left="-567" w:right="19" w:firstLine="412"/>
        <w:jc w:val="both"/>
        <w:rPr>
          <w:sz w:val="28"/>
          <w:szCs w:val="28"/>
        </w:rPr>
      </w:pPr>
      <w:r w:rsidRPr="00AA4791">
        <w:rPr>
          <w:sz w:val="28"/>
          <w:szCs w:val="28"/>
        </w:rPr>
        <w:t xml:space="preserve">В соответствии с </w:t>
      </w:r>
      <w:r w:rsidR="003544B4">
        <w:rPr>
          <w:sz w:val="28"/>
          <w:szCs w:val="28"/>
        </w:rPr>
        <w:t>Ф</w:t>
      </w:r>
      <w:r w:rsidRPr="00AA479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>
        <w:rPr>
          <w:sz w:val="28"/>
          <w:szCs w:val="28"/>
        </w:rPr>
        <w:t>ами</w:t>
      </w:r>
      <w:r w:rsidRPr="00AA479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Pr="00AA479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Вороно</w:t>
      </w:r>
      <w:r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 w:rsidR="001913FF">
        <w:rPr>
          <w:sz w:val="28"/>
          <w:szCs w:val="28"/>
        </w:rPr>
        <w:t>решил</w:t>
      </w:r>
      <w:r w:rsidRPr="00AA4791">
        <w:rPr>
          <w:sz w:val="28"/>
          <w:szCs w:val="28"/>
        </w:rPr>
        <w:t>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5DC25F5B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 xml:space="preserve">1. Внести 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</w:t>
      </w:r>
      <w:r w:rsidR="001913FF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>0</w:t>
      </w:r>
      <w:r w:rsidR="001913FF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 xml:space="preserve">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Pr="003700F3">
        <w:rPr>
          <w:sz w:val="28"/>
          <w:szCs w:val="28"/>
        </w:rPr>
        <w:t>следующие изменения:</w:t>
      </w:r>
    </w:p>
    <w:p w14:paraId="6D445B4D" w14:textId="4EC9408C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42B9AE1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1.1.1) общий объем доходов в сумме </w:t>
      </w:r>
      <w:r w:rsidR="0088382B">
        <w:rPr>
          <w:sz w:val="28"/>
          <w:szCs w:val="28"/>
        </w:rPr>
        <w:t>35 967,2</w:t>
      </w:r>
      <w:r w:rsidRPr="00FC1342">
        <w:rPr>
          <w:sz w:val="28"/>
          <w:szCs w:val="28"/>
        </w:rPr>
        <w:t xml:space="preserve"> тыс. рублей; </w:t>
      </w:r>
    </w:p>
    <w:p w14:paraId="2397D395" w14:textId="10AD0083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1.1.2) общий объем расходов в сумме </w:t>
      </w:r>
      <w:r w:rsidR="0088382B">
        <w:rPr>
          <w:sz w:val="28"/>
          <w:szCs w:val="28"/>
        </w:rPr>
        <w:t>48 28</w:t>
      </w:r>
      <w:r w:rsidR="000D16D8">
        <w:rPr>
          <w:sz w:val="28"/>
          <w:szCs w:val="28"/>
        </w:rPr>
        <w:t>5</w:t>
      </w:r>
      <w:r w:rsidR="0088382B">
        <w:rPr>
          <w:sz w:val="28"/>
          <w:szCs w:val="28"/>
        </w:rPr>
        <w:t>,5</w:t>
      </w:r>
      <w:r w:rsidRPr="00FC1342">
        <w:rPr>
          <w:sz w:val="28"/>
          <w:szCs w:val="28"/>
        </w:rPr>
        <w:t xml:space="preserve"> тыс. рублей; </w:t>
      </w:r>
    </w:p>
    <w:p w14:paraId="2DB673D6" w14:textId="2976BFD5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1.1.3) </w:t>
      </w:r>
      <w:r w:rsidR="000C15A4" w:rsidRPr="000C15A4">
        <w:rPr>
          <w:sz w:val="28"/>
          <w:szCs w:val="28"/>
        </w:rPr>
        <w:t xml:space="preserve">установить предельный размер дефицита бюджета в сумме </w:t>
      </w:r>
      <w:r w:rsidR="00CE74CB">
        <w:rPr>
          <w:sz w:val="28"/>
          <w:szCs w:val="28"/>
        </w:rPr>
        <w:t>12 318</w:t>
      </w:r>
      <w:r w:rsidR="00F65ECB">
        <w:rPr>
          <w:sz w:val="28"/>
          <w:szCs w:val="28"/>
        </w:rPr>
        <w:t>,3</w:t>
      </w:r>
      <w:r w:rsidR="000C15A4" w:rsidRPr="000C15A4">
        <w:rPr>
          <w:sz w:val="28"/>
          <w:szCs w:val="28"/>
        </w:rPr>
        <w:t xml:space="preserve"> тыс. руб.</w:t>
      </w:r>
    </w:p>
    <w:p w14:paraId="07D9E3CE" w14:textId="69978D50" w:rsidR="000C15A4" w:rsidRPr="000C15A4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15A4" w:rsidRPr="000C15A4">
        <w:rPr>
          <w:sz w:val="28"/>
          <w:szCs w:val="28"/>
        </w:rPr>
        <w:t>4) направи</w:t>
      </w:r>
      <w:r>
        <w:rPr>
          <w:sz w:val="28"/>
          <w:szCs w:val="28"/>
        </w:rPr>
        <w:t xml:space="preserve">ть на покрытие дефицита бюджета, </w:t>
      </w:r>
      <w:r w:rsidR="000C15A4" w:rsidRPr="000C15A4">
        <w:rPr>
          <w:sz w:val="28"/>
          <w:szCs w:val="28"/>
        </w:rPr>
        <w:t>остатки бюджетных средств на 01 января 202</w:t>
      </w:r>
      <w:r>
        <w:rPr>
          <w:sz w:val="28"/>
          <w:szCs w:val="28"/>
        </w:rPr>
        <w:t>5</w:t>
      </w:r>
      <w:r w:rsidR="000C15A4" w:rsidRPr="000C15A4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</w:t>
      </w:r>
      <w:r w:rsidR="00CE74CB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CE74CB">
        <w:rPr>
          <w:sz w:val="28"/>
          <w:szCs w:val="28"/>
        </w:rPr>
        <w:t>318</w:t>
      </w:r>
      <w:r>
        <w:rPr>
          <w:sz w:val="28"/>
          <w:szCs w:val="28"/>
        </w:rPr>
        <w:t>,3</w:t>
      </w:r>
      <w:r w:rsidR="000C15A4" w:rsidRPr="000C15A4">
        <w:rPr>
          <w:sz w:val="28"/>
          <w:szCs w:val="28"/>
        </w:rPr>
        <w:t xml:space="preserve"> тыс. рублей.».</w:t>
      </w:r>
    </w:p>
    <w:p w14:paraId="79FAE600" w14:textId="2B69D8DF" w:rsid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0F3" w:rsidRPr="003700F3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1</w:t>
      </w:r>
      <w:r w:rsidR="003700F3" w:rsidRPr="003700F3">
        <w:rPr>
          <w:sz w:val="28"/>
          <w:szCs w:val="28"/>
        </w:rPr>
        <w:t xml:space="preserve"> к решению изложить </w:t>
      </w:r>
      <w:r>
        <w:rPr>
          <w:sz w:val="28"/>
          <w:szCs w:val="28"/>
        </w:rPr>
        <w:t xml:space="preserve">в </w:t>
      </w:r>
      <w:r w:rsidR="001913FF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редакции согласно приложению 1 к настоящему решению.</w:t>
      </w:r>
    </w:p>
    <w:p w14:paraId="16E9CC80" w14:textId="1DF6C58C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134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к решению изложить в </w:t>
      </w:r>
      <w:r w:rsidR="001913FF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2</w:t>
      </w:r>
      <w:r w:rsidRPr="00FC1342">
        <w:rPr>
          <w:sz w:val="28"/>
          <w:szCs w:val="28"/>
        </w:rPr>
        <w:t xml:space="preserve"> к настоящему решению.</w:t>
      </w:r>
    </w:p>
    <w:p w14:paraId="1CA05970" w14:textId="2AF327D2" w:rsid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C1342">
        <w:rPr>
          <w:sz w:val="28"/>
          <w:szCs w:val="28"/>
        </w:rPr>
        <w:t xml:space="preserve">Приложение </w:t>
      </w:r>
      <w:r w:rsidR="00F65ECB">
        <w:rPr>
          <w:sz w:val="28"/>
          <w:szCs w:val="28"/>
        </w:rPr>
        <w:t>4</w:t>
      </w:r>
      <w:r w:rsidRPr="00FC1342">
        <w:rPr>
          <w:sz w:val="28"/>
          <w:szCs w:val="28"/>
        </w:rPr>
        <w:t xml:space="preserve"> к решению изложить в </w:t>
      </w:r>
      <w:r w:rsidR="001913FF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 xml:space="preserve">редакции согласно приложению </w:t>
      </w:r>
      <w:r w:rsidR="00F65ECB">
        <w:rPr>
          <w:sz w:val="28"/>
          <w:szCs w:val="28"/>
        </w:rPr>
        <w:t>3</w:t>
      </w:r>
      <w:r w:rsidRPr="00FC1342">
        <w:rPr>
          <w:sz w:val="28"/>
          <w:szCs w:val="28"/>
        </w:rPr>
        <w:t xml:space="preserve"> к настоящему решению.</w:t>
      </w:r>
    </w:p>
    <w:p w14:paraId="4482ACE4" w14:textId="30D11552" w:rsidR="00063E57" w:rsidRDefault="00063E57" w:rsidP="00063E57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C1342">
        <w:rPr>
          <w:sz w:val="28"/>
          <w:szCs w:val="28"/>
        </w:rPr>
        <w:t xml:space="preserve">Приложение </w:t>
      </w:r>
      <w:r w:rsidR="00CE74CB">
        <w:rPr>
          <w:sz w:val="28"/>
          <w:szCs w:val="28"/>
        </w:rPr>
        <w:t>6</w:t>
      </w:r>
      <w:r w:rsidRPr="00FC1342">
        <w:rPr>
          <w:sz w:val="28"/>
          <w:szCs w:val="28"/>
        </w:rPr>
        <w:t xml:space="preserve"> к решению изложить в </w:t>
      </w:r>
      <w:r w:rsidR="001913FF">
        <w:rPr>
          <w:sz w:val="28"/>
          <w:szCs w:val="28"/>
        </w:rPr>
        <w:t xml:space="preserve">новой </w:t>
      </w:r>
      <w:r w:rsidRPr="00FC1342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4</w:t>
      </w:r>
      <w:r w:rsidRPr="00FC1342">
        <w:rPr>
          <w:sz w:val="28"/>
          <w:szCs w:val="28"/>
        </w:rPr>
        <w:t xml:space="preserve"> к настоящему решению.</w:t>
      </w:r>
    </w:p>
    <w:p w14:paraId="764A0D47" w14:textId="6FF74F98" w:rsidR="003700F3" w:rsidRPr="003700F3" w:rsidRDefault="00063E57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4A576AC2" w:rsidR="00652B0D" w:rsidRPr="00C32396" w:rsidRDefault="00063E57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18773831" w:rsidR="003544B4" w:rsidRPr="009E6D1C" w:rsidRDefault="00063E57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3544B4" w:rsidRPr="009E6D1C">
        <w:rPr>
          <w:sz w:val="28"/>
          <w:szCs w:val="28"/>
        </w:rPr>
        <w:t>Царевского</w:t>
      </w:r>
      <w:proofErr w:type="spellEnd"/>
      <w:r w:rsidR="003544B4" w:rsidRPr="009E6D1C">
        <w:rPr>
          <w:sz w:val="28"/>
          <w:szCs w:val="28"/>
        </w:rPr>
        <w:t xml:space="preserve">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 xml:space="preserve">Е.П. </w:t>
      </w:r>
      <w:proofErr w:type="spellStart"/>
      <w:r w:rsidRPr="0059054E">
        <w:rPr>
          <w:b/>
          <w:sz w:val="28"/>
          <w:szCs w:val="28"/>
        </w:rPr>
        <w:t>Царевский</w:t>
      </w:r>
      <w:proofErr w:type="spellEnd"/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2CDCF844" w:rsidR="00B812B8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D43075">
        <w:rPr>
          <w:sz w:val="24"/>
          <w:szCs w:val="24"/>
        </w:rPr>
        <w:t>19.02.</w:t>
      </w:r>
      <w:r>
        <w:rPr>
          <w:sz w:val="24"/>
          <w:szCs w:val="24"/>
        </w:rPr>
        <w:t>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D43075">
        <w:rPr>
          <w:sz w:val="24"/>
          <w:szCs w:val="24"/>
        </w:rPr>
        <w:t>02/12</w:t>
      </w:r>
    </w:p>
    <w:p w14:paraId="3626D2EB" w14:textId="0A766328" w:rsidR="001913FF" w:rsidRDefault="001913FF" w:rsidP="00B812B8">
      <w:pPr>
        <w:ind w:left="4253" w:right="-141"/>
        <w:contextualSpacing/>
        <w:jc w:val="right"/>
        <w:rPr>
          <w:sz w:val="24"/>
          <w:szCs w:val="24"/>
        </w:rPr>
      </w:pPr>
    </w:p>
    <w:p w14:paraId="328AE0AF" w14:textId="77777777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14:paraId="14DA693A" w14:textId="77777777" w:rsidR="001913FF" w:rsidRPr="00341B3B" w:rsidRDefault="001913FF" w:rsidP="001913FF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A038CC5" w14:textId="53FF7276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58D8E3F" w14:textId="45665395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14:paraId="0C902CDC" w14:textId="008992C1" w:rsidR="00FC1342" w:rsidRDefault="00FC134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объем доходов бюджета</w:t>
      </w:r>
      <w:r w:rsidRPr="007A4C90">
        <w:rPr>
          <w:b/>
          <w:bCs/>
          <w:sz w:val="28"/>
          <w:szCs w:val="28"/>
        </w:rPr>
        <w:t xml:space="preserve"> </w:t>
      </w:r>
      <w:r w:rsidRPr="00B812B8">
        <w:rPr>
          <w:b/>
          <w:bCs/>
          <w:sz w:val="28"/>
          <w:szCs w:val="28"/>
        </w:rPr>
        <w:t>муниципального округа Вороново в городе Москве на 2025 год</w:t>
      </w:r>
      <w:r>
        <w:rPr>
          <w:b/>
          <w:bCs/>
          <w:sz w:val="28"/>
          <w:szCs w:val="28"/>
        </w:rPr>
        <w:t xml:space="preserve"> и плановый период 2026 и </w:t>
      </w:r>
      <w:r w:rsidRPr="00B812B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7</w:t>
      </w:r>
      <w:r w:rsidRPr="00B812B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4537"/>
        <w:gridCol w:w="2977"/>
        <w:gridCol w:w="1134"/>
        <w:gridCol w:w="1134"/>
        <w:gridCol w:w="1134"/>
      </w:tblGrid>
      <w:tr w:rsidR="0088382B" w:rsidRPr="0088382B" w14:paraId="472DF307" w14:textId="77777777" w:rsidTr="001913FF">
        <w:trPr>
          <w:trHeight w:val="441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DFDE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3EA3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B7C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087D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A11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2027 год</w:t>
            </w:r>
          </w:p>
        </w:tc>
      </w:tr>
      <w:tr w:rsidR="0088382B" w:rsidRPr="0088382B" w14:paraId="52D04757" w14:textId="77777777" w:rsidTr="001913FF">
        <w:trPr>
          <w:trHeight w:val="25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01D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79F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17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013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BF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</w:t>
            </w:r>
          </w:p>
        </w:tc>
      </w:tr>
      <w:tr w:rsidR="0088382B" w:rsidRPr="0088382B" w14:paraId="43C271D5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BD6F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0339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688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C61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D99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8382B" w:rsidRPr="0088382B" w14:paraId="1F1DE749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046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C361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31B0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16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6D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8382B" w:rsidRPr="0088382B" w14:paraId="6C081B31" w14:textId="77777777" w:rsidTr="001913FF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8BB2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2400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E2E6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75A9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1A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8382B" w:rsidRPr="0088382B" w14:paraId="390C589E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85B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E0C8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182 1 01 02010 01 1000 110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B90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19 430,5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D429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20 402,0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025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21 422,2 </w:t>
            </w:r>
          </w:p>
        </w:tc>
      </w:tr>
      <w:tr w:rsidR="0088382B" w:rsidRPr="0088382B" w14:paraId="2F23DDFF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6D08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9841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182 1 01 02020 01 1000 110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956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EA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79,2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B9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83,2 </w:t>
            </w:r>
          </w:p>
        </w:tc>
      </w:tr>
      <w:tr w:rsidR="0088382B" w:rsidRPr="0088382B" w14:paraId="44DA9D73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014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FAD5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182 1 01 02030 01 1000 110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A6BB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348,1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66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EF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383,7 </w:t>
            </w:r>
          </w:p>
        </w:tc>
      </w:tr>
      <w:tr w:rsidR="0088382B" w:rsidRPr="0088382B" w14:paraId="2D550553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1135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1913FF">
              <w:rPr>
                <w:sz w:val="24"/>
                <w:szCs w:val="24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DC39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>182 1 01 02080 01 1000 110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327F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1 495,0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306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1 569,7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FA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1 648,2 </w:t>
            </w:r>
          </w:p>
        </w:tc>
      </w:tr>
      <w:tr w:rsidR="0088382B" w:rsidRPr="0088382B" w14:paraId="6BA9DDC9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0676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B761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182 1 01 02130 01 1000 110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E43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5B01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342,5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6F6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359,5 </w:t>
            </w:r>
          </w:p>
        </w:tc>
      </w:tr>
      <w:tr w:rsidR="0088382B" w:rsidRPr="0088382B" w14:paraId="7B1552C6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60BA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B163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182 1 01 02140 01 1000 110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98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5 952,1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23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5 378,8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D6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6 629,4 </w:t>
            </w:r>
          </w:p>
        </w:tc>
      </w:tr>
      <w:tr w:rsidR="0088382B" w:rsidRPr="0088382B" w14:paraId="09751B0E" w14:textId="77777777" w:rsidTr="001913FF">
        <w:trPr>
          <w:trHeight w:val="2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7095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11AB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B9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8 340,0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3505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E73F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8382B" w:rsidRPr="0088382B" w14:paraId="4FFF8C17" w14:textId="77777777" w:rsidTr="001913FF">
        <w:trPr>
          <w:trHeight w:val="2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A048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CCD7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021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8 340,0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620F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A966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8382B" w:rsidRPr="0088382B" w14:paraId="1CB74622" w14:textId="77777777" w:rsidTr="001913FF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26A0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C7A8D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566D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05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2D7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8382B" w:rsidRPr="0088382B" w14:paraId="5C927FB9" w14:textId="77777777" w:rsidTr="001913FF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BED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C811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D43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C26A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F1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8382B" w:rsidRPr="0088382B" w14:paraId="69A7A03B" w14:textId="77777777" w:rsidTr="001913FF">
        <w:trPr>
          <w:trHeight w:val="16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224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AB89" w14:textId="185F4105" w:rsidR="0088382B" w:rsidRPr="001913FF" w:rsidRDefault="0088382B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</w:t>
            </w:r>
            <w:r w:rsidR="00063E57" w:rsidRPr="001913FF">
              <w:rPr>
                <w:sz w:val="24"/>
                <w:szCs w:val="24"/>
              </w:rPr>
              <w:t>9</w:t>
            </w:r>
            <w:r w:rsidRPr="001913FF">
              <w:rPr>
                <w:sz w:val="24"/>
                <w:szCs w:val="24"/>
              </w:rPr>
              <w:t>0 2 02 35118 03 0000 150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7560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5 700,0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85BF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5 927,0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7C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6 143,8 </w:t>
            </w:r>
          </w:p>
        </w:tc>
      </w:tr>
      <w:tr w:rsidR="0088382B" w:rsidRPr="0088382B" w14:paraId="07DCF18A" w14:textId="77777777" w:rsidTr="001913FF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0B5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B6176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04F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BBE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0D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0,0 </w:t>
            </w:r>
          </w:p>
        </w:tc>
      </w:tr>
      <w:tr w:rsidR="0088382B" w:rsidRPr="0088382B" w14:paraId="01E5D3D4" w14:textId="77777777" w:rsidTr="001913FF">
        <w:trPr>
          <w:trHeight w:val="5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7E6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1913FF">
              <w:rPr>
                <w:bCs/>
                <w:i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1850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5BC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DCA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31D0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0,0 </w:t>
            </w:r>
          </w:p>
        </w:tc>
      </w:tr>
      <w:tr w:rsidR="0088382B" w:rsidRPr="0088382B" w14:paraId="10C9B57E" w14:textId="77777777" w:rsidTr="001913FF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28A1" w14:textId="3F7B45CE" w:rsidR="0088382B" w:rsidRPr="001913FF" w:rsidRDefault="0088382B" w:rsidP="0088382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FA6AC" w14:textId="194E27AC" w:rsidR="0088382B" w:rsidRPr="001913FF" w:rsidRDefault="0088382B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</w:t>
            </w:r>
            <w:r w:rsidR="00063E57" w:rsidRPr="001913FF">
              <w:rPr>
                <w:sz w:val="24"/>
                <w:szCs w:val="24"/>
              </w:rPr>
              <w:t>9</w:t>
            </w:r>
            <w:r w:rsidRPr="001913FF">
              <w:rPr>
                <w:sz w:val="24"/>
                <w:szCs w:val="24"/>
              </w:rPr>
              <w:t>0 2 02 49999 03 0000 150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A77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2 640,0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FA18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5604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0,0 </w:t>
            </w:r>
          </w:p>
        </w:tc>
      </w:tr>
      <w:tr w:rsidR="0088382B" w:rsidRPr="0088382B" w14:paraId="7C135137" w14:textId="77777777" w:rsidTr="001913FF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4AD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49A3" w14:textId="77777777" w:rsidR="0088382B" w:rsidRPr="001913FF" w:rsidRDefault="0088382B" w:rsidP="0088382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56C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35 967,2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5698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34 064,7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E32" w14:textId="77777777" w:rsidR="0088382B" w:rsidRPr="001913FF" w:rsidRDefault="0088382B" w:rsidP="0088382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 xml:space="preserve">36 670,0 </w:t>
            </w:r>
          </w:p>
        </w:tc>
      </w:tr>
    </w:tbl>
    <w:p w14:paraId="049F27BB" w14:textId="77777777" w:rsidR="0088382B" w:rsidRDefault="0088382B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3D946806" w14:textId="77777777" w:rsidR="0088382B" w:rsidRDefault="0088382B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00C5D8" w14:textId="57772D3C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35B2AD83" w14:textId="68DA06B1" w:rsidR="00D31512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56D7F0B" w14:textId="77777777" w:rsidR="00D43075" w:rsidRDefault="00D43075" w:rsidP="00D43075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19.02.2025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02/12</w:t>
      </w:r>
    </w:p>
    <w:p w14:paraId="0F3F9616" w14:textId="77777777" w:rsidR="00D43075" w:rsidRDefault="00D43075" w:rsidP="00D31512">
      <w:pPr>
        <w:ind w:left="4111" w:right="-141"/>
        <w:contextualSpacing/>
        <w:jc w:val="right"/>
        <w:rPr>
          <w:sz w:val="24"/>
          <w:szCs w:val="24"/>
        </w:rPr>
      </w:pPr>
    </w:p>
    <w:p w14:paraId="7DF0BAB2" w14:textId="0593F018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30B6E568" w14:textId="658434EF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738B9A19" w14:textId="77777777" w:rsidR="001913FF" w:rsidRPr="00341B3B" w:rsidRDefault="001913FF" w:rsidP="001913FF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4DA3B0AF" w14:textId="77777777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76E796D" w14:textId="1DB11663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</w:p>
    <w:p w14:paraId="43F8A38A" w14:textId="324D3198" w:rsidR="00B67E74" w:rsidRPr="00B812B8" w:rsidRDefault="00B812B8" w:rsidP="001913FF">
      <w:pPr>
        <w:widowControl/>
        <w:autoSpaceDE/>
        <w:autoSpaceDN/>
        <w:adjustRightInd/>
        <w:ind w:left="-567"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6EE81EF6" w14:textId="77777777" w:rsidR="00B67E74" w:rsidRDefault="00B67E74" w:rsidP="00D31512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4395"/>
        <w:gridCol w:w="1276"/>
        <w:gridCol w:w="567"/>
        <w:gridCol w:w="567"/>
        <w:gridCol w:w="1692"/>
        <w:gridCol w:w="576"/>
        <w:gridCol w:w="1275"/>
      </w:tblGrid>
      <w:tr w:rsidR="00FF21FA" w:rsidRPr="001913FF" w14:paraId="7389F6A5" w14:textId="77777777" w:rsidTr="001913FF">
        <w:trPr>
          <w:trHeight w:val="20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22B" w14:textId="634286A2" w:rsidR="00FF21FA" w:rsidRPr="001913FF" w:rsidRDefault="000D21D4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br w:type="page"/>
            </w:r>
            <w:bookmarkStart w:id="0" w:name="RANGE!A3:I124"/>
            <w:r w:rsidR="00FF21FA" w:rsidRPr="001913FF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DBF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D92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CD1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Сумма</w:t>
            </w:r>
          </w:p>
        </w:tc>
      </w:tr>
      <w:tr w:rsidR="00FF21FA" w:rsidRPr="001913FF" w14:paraId="381DEBBF" w14:textId="77777777" w:rsidTr="001913FF">
        <w:trPr>
          <w:trHeight w:val="20"/>
          <w:tblHeader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B7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4B1F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B2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913FF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DD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AF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FED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F9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2025 год</w:t>
            </w:r>
          </w:p>
        </w:tc>
      </w:tr>
      <w:tr w:rsidR="00FF21FA" w:rsidRPr="001913FF" w14:paraId="4D5D6B0B" w14:textId="77777777" w:rsidTr="001913FF">
        <w:trPr>
          <w:trHeight w:val="20"/>
          <w:tblHeader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1B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5F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80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62F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4D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E0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E6D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7</w:t>
            </w:r>
          </w:p>
        </w:tc>
      </w:tr>
      <w:tr w:rsidR="00FF21FA" w:rsidRPr="001913FF" w14:paraId="4DD0CE5A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3E5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51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C2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EC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C1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59D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68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48 285,5</w:t>
            </w:r>
          </w:p>
        </w:tc>
      </w:tr>
      <w:tr w:rsidR="00FF21FA" w:rsidRPr="001913FF" w14:paraId="78553EB9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63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24C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055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8C6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02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82C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858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37 712,0</w:t>
            </w:r>
          </w:p>
        </w:tc>
      </w:tr>
      <w:tr w:rsidR="00FF21FA" w:rsidRPr="001913FF" w14:paraId="53D435DC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2A8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Функционирование высшего</w:t>
            </w:r>
            <w:r w:rsidRPr="001913FF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1913FF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1913FF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4E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73E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7F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48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A4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C98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4 956,7</w:t>
            </w:r>
          </w:p>
        </w:tc>
      </w:tr>
      <w:tr w:rsidR="00FF21FA" w:rsidRPr="001913FF" w14:paraId="5088D154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AA2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6E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AD8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D6B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6AA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F8B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1D8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4 863,5</w:t>
            </w:r>
          </w:p>
        </w:tc>
      </w:tr>
      <w:tr w:rsidR="00FF21FA" w:rsidRPr="001913FF" w14:paraId="1647E595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59D6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23C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977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6CD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8B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D9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18A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4 863,5</w:t>
            </w:r>
          </w:p>
        </w:tc>
      </w:tr>
      <w:tr w:rsidR="00FF21FA" w:rsidRPr="001913FF" w14:paraId="3302C8F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39BA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820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A1F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21A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0C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1C1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C1B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4 863,5</w:t>
            </w:r>
          </w:p>
        </w:tc>
      </w:tr>
      <w:tr w:rsidR="00FF21FA" w:rsidRPr="001913FF" w14:paraId="1401F065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9CF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B5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446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A6B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40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FF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E3B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93,2</w:t>
            </w:r>
          </w:p>
        </w:tc>
      </w:tr>
      <w:tr w:rsidR="00FF21FA" w:rsidRPr="001913FF" w14:paraId="4A87F3EF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062B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714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3A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F27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4C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ED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927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93,2</w:t>
            </w:r>
          </w:p>
        </w:tc>
      </w:tr>
      <w:tr w:rsidR="00FF21FA" w:rsidRPr="001913FF" w14:paraId="4CB2A2A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D77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DFA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37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389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3D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E4A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93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93,2</w:t>
            </w:r>
          </w:p>
        </w:tc>
      </w:tr>
      <w:tr w:rsidR="00FF21FA" w:rsidRPr="001913FF" w14:paraId="07533B7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BA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A1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F5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4E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96A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A6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F30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2 886,0</w:t>
            </w:r>
          </w:p>
        </w:tc>
      </w:tr>
      <w:tr w:rsidR="00FF21FA" w:rsidRPr="001913FF" w14:paraId="57DFF625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1BDE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E7D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FC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73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7D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642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39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FF21FA" w:rsidRPr="001913FF" w14:paraId="2F740E7E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C9CD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79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04E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DA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59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5B86" w14:textId="0BD601CE" w:rsidR="00FF21FA" w:rsidRPr="001913FF" w:rsidRDefault="001813CB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21FA" w:rsidRPr="001913FF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E7C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FF21FA" w:rsidRPr="001913FF" w14:paraId="102574C0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70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3C6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24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8A4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2D7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09E" w14:textId="14860F22" w:rsidR="00FF21FA" w:rsidRPr="001913FF" w:rsidRDefault="001813CB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F21FA" w:rsidRPr="001913F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BB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FF21FA" w:rsidRPr="001913FF" w14:paraId="2920C3DB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B19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41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8FD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531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C8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57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961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FF21FA" w:rsidRPr="001913FF" w14:paraId="1024143D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82E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3D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23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90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B18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69C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54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FF21FA" w:rsidRPr="001913FF" w14:paraId="10377E2B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F2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7C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07B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D75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FE1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878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726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FF21FA" w:rsidRPr="001913FF" w14:paraId="1E39D94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FE9F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61C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2F3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F00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79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62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772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29 594,1</w:t>
            </w:r>
          </w:p>
        </w:tc>
      </w:tr>
      <w:tr w:rsidR="00FF21FA" w:rsidRPr="001913FF" w14:paraId="18B03AB2" w14:textId="77777777" w:rsidTr="001913FF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352" w14:textId="64C5E19D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FC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27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D6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03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74E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E19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28 714,3</w:t>
            </w:r>
          </w:p>
        </w:tc>
      </w:tr>
      <w:tr w:rsidR="00FF21FA" w:rsidRPr="001913FF" w14:paraId="5D44C327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742A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D4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EA3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0BC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10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EC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B20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24 266,7</w:t>
            </w:r>
          </w:p>
        </w:tc>
      </w:tr>
      <w:tr w:rsidR="00FF21FA" w:rsidRPr="001913FF" w14:paraId="2EC099CE" w14:textId="77777777" w:rsidTr="001913FF">
        <w:trPr>
          <w:trHeight w:val="6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938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514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822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50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EF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AC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F1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24 266,7</w:t>
            </w:r>
          </w:p>
        </w:tc>
      </w:tr>
      <w:tr w:rsidR="00FF21FA" w:rsidRPr="001913FF" w14:paraId="508A36FB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4A61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D3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F8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1F0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FB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A4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75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3 833,2</w:t>
            </w:r>
          </w:p>
        </w:tc>
      </w:tr>
      <w:tr w:rsidR="00FF21FA" w:rsidRPr="001913FF" w14:paraId="6101AABE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71E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D53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18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A6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70E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4F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FA2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3 833,2</w:t>
            </w:r>
          </w:p>
        </w:tc>
      </w:tr>
      <w:tr w:rsidR="00FF21FA" w:rsidRPr="001913FF" w14:paraId="1121077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2F8A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85E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587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41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17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9C4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FD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611,4</w:t>
            </w:r>
          </w:p>
        </w:tc>
      </w:tr>
      <w:tr w:rsidR="00FF21FA" w:rsidRPr="001913FF" w14:paraId="3F89522B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7E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441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CF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BF8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119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3B7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AA4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611,4</w:t>
            </w:r>
          </w:p>
        </w:tc>
      </w:tr>
      <w:tr w:rsidR="00FF21FA" w:rsidRPr="001913FF" w14:paraId="4756748D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1AD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AC76" w14:textId="60196EA5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</w:t>
            </w:r>
            <w:r w:rsidR="001813CB">
              <w:rPr>
                <w:sz w:val="24"/>
                <w:szCs w:val="24"/>
              </w:rPr>
              <w:t>9</w:t>
            </w:r>
            <w:r w:rsidRPr="001913F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0B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E7F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6F2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14F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59F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3,0</w:t>
            </w:r>
          </w:p>
        </w:tc>
      </w:tr>
      <w:tr w:rsidR="00FF21FA" w:rsidRPr="001913FF" w14:paraId="490A52F3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4AE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10C8" w14:textId="5C205DAA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</w:t>
            </w:r>
            <w:r w:rsidR="001813CB">
              <w:rPr>
                <w:sz w:val="24"/>
                <w:szCs w:val="24"/>
              </w:rPr>
              <w:t>9</w:t>
            </w:r>
            <w:r w:rsidRPr="001913F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C63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D61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37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0C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5C6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3,0</w:t>
            </w:r>
          </w:p>
        </w:tc>
      </w:tr>
      <w:tr w:rsidR="00FF21FA" w:rsidRPr="001913FF" w14:paraId="0C8EBC2F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05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72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4BD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137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55D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10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2EB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879,8</w:t>
            </w:r>
          </w:p>
        </w:tc>
      </w:tr>
      <w:tr w:rsidR="00FF21FA" w:rsidRPr="001913FF" w14:paraId="28BE410E" w14:textId="77777777" w:rsidTr="001913FF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162A" w14:textId="185A57AF" w:rsidR="00FF21FA" w:rsidRPr="001913FF" w:rsidRDefault="00FF21FA" w:rsidP="001913FF">
            <w:pPr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20D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0BA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7C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0D0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80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F7F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879,8</w:t>
            </w:r>
          </w:p>
        </w:tc>
      </w:tr>
      <w:tr w:rsidR="00FF21FA" w:rsidRPr="001913FF" w14:paraId="6F8D7FE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81C4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013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59A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CE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97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DA1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C93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879,8</w:t>
            </w:r>
          </w:p>
        </w:tc>
      </w:tr>
      <w:tr w:rsidR="00FF21FA" w:rsidRPr="001913FF" w14:paraId="19402730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03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557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A2E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3C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79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ED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550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100,0</w:t>
            </w:r>
          </w:p>
        </w:tc>
      </w:tr>
      <w:tr w:rsidR="00FF21FA" w:rsidRPr="001913FF" w14:paraId="7A4D5A3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0D9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87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8E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28F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942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97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90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FF21FA" w:rsidRPr="001913FF" w14:paraId="5F0CFE9B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4E7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8D7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631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1C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D91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C0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BB8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FF21FA" w:rsidRPr="001913FF" w14:paraId="25C6C8F7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9B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1A9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6BF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88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E7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C5B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E6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FF21FA" w:rsidRPr="001913FF" w14:paraId="3616FD8C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A85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526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E3F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CE4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BA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84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B6D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175,2</w:t>
            </w:r>
          </w:p>
        </w:tc>
      </w:tr>
      <w:tr w:rsidR="00FF21FA" w:rsidRPr="001913FF" w14:paraId="4AA0911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5B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Уплата членских взносов на</w:t>
            </w:r>
            <w:r w:rsidRPr="001913FF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1913FF">
              <w:rPr>
                <w:sz w:val="24"/>
                <w:szCs w:val="24"/>
              </w:rPr>
              <w:br/>
              <w:t>муниципальных образований города</w:t>
            </w:r>
            <w:r w:rsidRPr="001913FF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DF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7B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4DC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76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E9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B92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FF21FA" w:rsidRPr="001913FF" w14:paraId="0CB6D22C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4BE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F2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27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EF5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CA8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626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11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FF21FA" w:rsidRPr="001913FF" w14:paraId="24E0D06E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96A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F7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A2C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5A3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3E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38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3D5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FF21FA" w:rsidRPr="001913FF" w14:paraId="6C7D3C5A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CAAD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9F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976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773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DA7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3A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685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FF21FA" w:rsidRPr="001913FF" w14:paraId="15B14133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C0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2BD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6B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EA8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22C" w14:textId="49B27A5E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  <w:r w:rsidR="001813CB">
              <w:rPr>
                <w:sz w:val="24"/>
                <w:szCs w:val="24"/>
              </w:rPr>
              <w:t>1</w:t>
            </w:r>
            <w:r w:rsidRPr="001913FF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2B6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D01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FF21FA" w:rsidRPr="001913FF" w14:paraId="309B775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D81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B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9E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EE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D52C" w14:textId="1CDCBF3D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  <w:r w:rsidR="001813CB">
              <w:rPr>
                <w:sz w:val="24"/>
                <w:szCs w:val="24"/>
              </w:rPr>
              <w:t>1</w:t>
            </w:r>
            <w:r w:rsidRPr="001913FF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F95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37D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FF21FA" w:rsidRPr="001913FF" w14:paraId="43E6C189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39F1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DA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6C4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DE3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83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C73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A1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5 700,0</w:t>
            </w:r>
          </w:p>
        </w:tc>
      </w:tr>
      <w:tr w:rsidR="00FF21FA" w:rsidRPr="001913FF" w14:paraId="7102B397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9ED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4D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96D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E34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78C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324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7CC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5 700,0</w:t>
            </w:r>
          </w:p>
        </w:tc>
      </w:tr>
      <w:tr w:rsidR="00FF21FA" w:rsidRPr="001913FF" w14:paraId="709893E7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9002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непрограммных </w:t>
            </w:r>
            <w:r w:rsidRPr="001913FF">
              <w:rPr>
                <w:sz w:val="24"/>
                <w:szCs w:val="24"/>
              </w:rPr>
              <w:lastRenderedPageBreak/>
              <w:t>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62C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C7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7E9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EF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88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9FD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5 700,0</w:t>
            </w:r>
          </w:p>
        </w:tc>
      </w:tr>
      <w:tr w:rsidR="00FF21FA" w:rsidRPr="001913FF" w14:paraId="63253869" w14:textId="77777777" w:rsidTr="001913FF">
        <w:trPr>
          <w:trHeight w:val="1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9D8" w14:textId="62716138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5FF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441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DC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6A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C8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7D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5 190,2</w:t>
            </w:r>
          </w:p>
        </w:tc>
      </w:tr>
      <w:tr w:rsidR="00FF21FA" w:rsidRPr="001913FF" w14:paraId="1013A573" w14:textId="77777777" w:rsidTr="001913FF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C0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A5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1E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62D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587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04A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DA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5 190,2</w:t>
            </w:r>
          </w:p>
        </w:tc>
      </w:tr>
      <w:tr w:rsidR="00FF21FA" w:rsidRPr="001913FF" w14:paraId="7F4771A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DC35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B64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46D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79E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1CD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305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163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509,8</w:t>
            </w:r>
          </w:p>
        </w:tc>
      </w:tr>
      <w:tr w:rsidR="00FF21FA" w:rsidRPr="001913FF" w14:paraId="1133F197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65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26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2C6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A57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A8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EE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56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509,8</w:t>
            </w:r>
          </w:p>
        </w:tc>
      </w:tr>
      <w:tr w:rsidR="00FF21FA" w:rsidRPr="001913FF" w14:paraId="3B4FB5B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39E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BF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6E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7BB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E2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1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3F3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471,1</w:t>
            </w:r>
          </w:p>
        </w:tc>
      </w:tr>
      <w:tr w:rsidR="00FF21FA" w:rsidRPr="001913FF" w14:paraId="20C6B130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96B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11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8B7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9C4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9BF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782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C3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FF21FA" w:rsidRPr="001913FF" w14:paraId="2C08093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732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913FF">
              <w:rPr>
                <w:sz w:val="24"/>
                <w:szCs w:val="24"/>
              </w:rPr>
              <w:t>социальнозначимые</w:t>
            </w:r>
            <w:proofErr w:type="spellEnd"/>
            <w:r w:rsidRPr="001913FF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0AF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88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A3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EDB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855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22F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FF21FA" w:rsidRPr="001913FF" w14:paraId="7C91859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3DB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29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8C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555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E36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45A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C93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FF21FA" w:rsidRPr="001913FF" w14:paraId="7C5640C3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0129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7AE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D73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1D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48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20E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828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FF21FA" w:rsidRPr="001913FF" w14:paraId="7CF8CB89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7FF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E8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CAE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37D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6B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6D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8B1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3 962,4</w:t>
            </w:r>
          </w:p>
        </w:tc>
      </w:tr>
      <w:tr w:rsidR="00FF21FA" w:rsidRPr="001913FF" w14:paraId="0560BBE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481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E5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F8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8D2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7D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700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E60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FF21FA" w:rsidRPr="001913FF" w14:paraId="4E6B2F7D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102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07A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4BB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62B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E4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F2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D6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FF21FA" w:rsidRPr="001913FF" w14:paraId="0C377E00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2AB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FEF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65E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C9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76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9F4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751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FF21FA" w:rsidRPr="001913FF" w14:paraId="7F1630A3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18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CB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274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57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42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4E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4C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FF21FA" w:rsidRPr="001913FF" w14:paraId="53039454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D374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4E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212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4FA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9C1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450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E97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2 656,8</w:t>
            </w:r>
          </w:p>
        </w:tc>
      </w:tr>
      <w:tr w:rsidR="00FF21FA" w:rsidRPr="001913FF" w14:paraId="6F6992E7" w14:textId="77777777" w:rsidTr="001913FF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332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AC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91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63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13F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93A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B2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FF21FA" w:rsidRPr="001913FF" w14:paraId="1710F1F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E0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C0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E2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1F8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94E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219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FA3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FF21FA" w:rsidRPr="001913FF" w14:paraId="38E1CA0C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ADA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BE5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7D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71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D47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2CB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931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FF21FA" w:rsidRPr="001913FF" w14:paraId="7284D918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0F64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1C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596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00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48C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175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33E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975,2</w:t>
            </w:r>
          </w:p>
        </w:tc>
      </w:tr>
      <w:tr w:rsidR="00FF21FA" w:rsidRPr="001913FF" w14:paraId="7B49AE35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14A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229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B45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A3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45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1B7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229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975,2</w:t>
            </w:r>
          </w:p>
        </w:tc>
      </w:tr>
      <w:tr w:rsidR="00FF21FA" w:rsidRPr="001913FF" w14:paraId="2AB7579F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AE7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BF4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F9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C1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B6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456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BCA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975,2</w:t>
            </w:r>
          </w:p>
        </w:tc>
      </w:tr>
      <w:tr w:rsidR="00FF21FA" w:rsidRPr="001913FF" w14:paraId="1FFEBAFD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4A1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B47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39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B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3D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698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72D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FF21FA" w:rsidRPr="001913FF" w14:paraId="149907D3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E3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32E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AA0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4CC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D8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E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26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F21FA" w:rsidRPr="001913FF" w14:paraId="23A05F8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48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9FD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7BF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595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72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84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BFC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F21FA" w:rsidRPr="001913FF" w14:paraId="65E0B67A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C29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F8D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BF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5E8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52C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B8A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52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F21FA" w:rsidRPr="001913FF" w14:paraId="4CBEC3B0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59D2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BA3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DD4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5CA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FEE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EE1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1238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F21FA" w:rsidRPr="001913FF" w14:paraId="41F1926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C81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1913FF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9B5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105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BE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E2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B92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A9D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F21FA" w:rsidRPr="001913FF" w14:paraId="778B8FE1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A58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34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CD65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5D2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E1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CE3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55B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F21FA" w:rsidRPr="001913FF" w14:paraId="4877A099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33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7A5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17F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5DF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4A0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DB4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F0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F21FA" w:rsidRPr="001913FF" w14:paraId="07C78E8C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EFD0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D6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506C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376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EB3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99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2F6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F21FA" w:rsidRPr="001913FF" w14:paraId="3172A926" w14:textId="77777777" w:rsidTr="001913FF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CFEC" w14:textId="77777777" w:rsidR="00FF21FA" w:rsidRPr="001913FF" w:rsidRDefault="00FF21FA" w:rsidP="001913F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913FF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F9A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89A3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D8A7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F79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8DE" w14:textId="77777777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CC7" w14:textId="4C672893" w:rsidR="00FF21FA" w:rsidRPr="001913FF" w:rsidRDefault="00FF21FA" w:rsidP="001913F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48 285,5</w:t>
            </w:r>
          </w:p>
        </w:tc>
      </w:tr>
    </w:tbl>
    <w:p w14:paraId="3605E1CA" w14:textId="699C192A" w:rsidR="000D21D4" w:rsidRPr="001913FF" w:rsidRDefault="000D21D4" w:rsidP="001913FF">
      <w:pPr>
        <w:widowControl/>
        <w:autoSpaceDE/>
        <w:autoSpaceDN/>
        <w:adjustRightInd/>
        <w:rPr>
          <w:sz w:val="24"/>
          <w:szCs w:val="24"/>
        </w:rPr>
      </w:pPr>
    </w:p>
    <w:p w14:paraId="16AB307D" w14:textId="59AC6EE3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A572B4E" w14:textId="597587EF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CECC507" w14:textId="724F51EA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8067CEF" w14:textId="5BF3D1A3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3BE3AE0" w14:textId="23E562FE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21365EB" w14:textId="2D39B254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97AFEB5" w14:textId="1E8A3674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757CBAB" w14:textId="3E2D3C8F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87900D4" w14:textId="0521BEC7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7AA09222" w14:textId="7D132B3E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36EE454" w14:textId="303A5FA1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A7379A8" w14:textId="4B0EF786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183AB330" w14:textId="1EF8F44F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FC13332" w14:textId="41D5DD5B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499BDE1" w14:textId="59164810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6D77A29" w14:textId="53764365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7B0464FC" w14:textId="72A31BF1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7673EB40" w14:textId="5814FC72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3825878B" w14:textId="12CDA914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76DC25FA" w14:textId="76A9CD1F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6B2F0E47" w14:textId="0743A8EA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9B3DADF" w14:textId="13E069E4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34B113E" w14:textId="11E140F5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985AAC8" w14:textId="67F581D6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5082DE03" w14:textId="478BE8D0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5D6F5797" w14:textId="13802881" w:rsidR="001913FF" w:rsidRDefault="001913FF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FDDDCD1" w14:textId="4499B2A8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6D6D0927" w14:textId="24AF938D" w:rsidR="00D31512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A810334" w14:textId="77777777" w:rsidR="00D43075" w:rsidRDefault="00D43075" w:rsidP="00D43075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19.02.2025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02/12</w:t>
      </w:r>
    </w:p>
    <w:p w14:paraId="47A75D9F" w14:textId="77777777" w:rsidR="00D155D1" w:rsidRPr="00341B3B" w:rsidRDefault="00D155D1" w:rsidP="00D31512">
      <w:pPr>
        <w:ind w:left="4111" w:right="-141"/>
        <w:contextualSpacing/>
        <w:jc w:val="right"/>
        <w:rPr>
          <w:sz w:val="24"/>
          <w:szCs w:val="24"/>
        </w:rPr>
      </w:pPr>
    </w:p>
    <w:p w14:paraId="6BEB77C4" w14:textId="7E41D22F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5393CCB6" w14:textId="467EBFFE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68213C2E" w14:textId="77777777" w:rsidR="001913FF" w:rsidRPr="00341B3B" w:rsidRDefault="001913FF" w:rsidP="001913FF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E0E9749" w14:textId="77777777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3E295AF9" w14:textId="77777777" w:rsidR="001913FF" w:rsidRDefault="001913FF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42E49BA2" w:rsidR="003D6504" w:rsidRDefault="00D53593" w:rsidP="001913FF">
      <w:pPr>
        <w:widowControl/>
        <w:autoSpaceDE/>
        <w:autoSpaceDN/>
        <w:adjustRightInd/>
        <w:ind w:left="-426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Воронова в городе Москве на 2025 год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1692"/>
        <w:gridCol w:w="576"/>
        <w:gridCol w:w="1134"/>
      </w:tblGrid>
      <w:tr w:rsidR="000C15A4" w:rsidRPr="00FF21FA" w14:paraId="7611529C" w14:textId="77777777" w:rsidTr="001913FF">
        <w:trPr>
          <w:trHeight w:val="20"/>
          <w:tblHeader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64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br w:type="page"/>
            </w:r>
            <w:r w:rsidRPr="001913FF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F6C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848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Сумма</w:t>
            </w:r>
          </w:p>
        </w:tc>
      </w:tr>
      <w:tr w:rsidR="000C15A4" w:rsidRPr="00FF21FA" w14:paraId="1E0ED3EF" w14:textId="77777777" w:rsidTr="001913FF">
        <w:trPr>
          <w:trHeight w:val="20"/>
          <w:tblHeader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188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FF4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913FF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41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29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CD0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81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2025 год</w:t>
            </w:r>
          </w:p>
        </w:tc>
      </w:tr>
      <w:tr w:rsidR="000C15A4" w:rsidRPr="00FF21FA" w14:paraId="245D0893" w14:textId="77777777" w:rsidTr="001913FF">
        <w:trPr>
          <w:trHeight w:val="20"/>
          <w:tblHeader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28A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637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17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5FE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7D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C9C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7</w:t>
            </w:r>
          </w:p>
        </w:tc>
      </w:tr>
      <w:tr w:rsidR="000C15A4" w:rsidRPr="00FF21FA" w14:paraId="441868E0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C01A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DDE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11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94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8D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C7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48 285,5</w:t>
            </w:r>
          </w:p>
        </w:tc>
      </w:tr>
      <w:tr w:rsidR="000C15A4" w:rsidRPr="00FF21FA" w14:paraId="773DB9E4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2114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448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2A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882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D7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637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37 712,0</w:t>
            </w:r>
          </w:p>
        </w:tc>
      </w:tr>
      <w:tr w:rsidR="000C15A4" w:rsidRPr="00FF21FA" w14:paraId="312E8373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9D9" w14:textId="221B2B37" w:rsidR="000C15A4" w:rsidRPr="001913FF" w:rsidRDefault="000C15A4" w:rsidP="000C15A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A9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A1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2F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7E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C31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4 956,7</w:t>
            </w:r>
          </w:p>
        </w:tc>
      </w:tr>
      <w:tr w:rsidR="000C15A4" w:rsidRPr="00FF21FA" w14:paraId="458B4A5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A8F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0B4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9D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DC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E5D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D6B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4 863,5</w:t>
            </w:r>
          </w:p>
        </w:tc>
      </w:tr>
      <w:tr w:rsidR="000C15A4" w:rsidRPr="00FF21FA" w14:paraId="234A1A1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CEB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573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28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19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A3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3AB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4 863,5</w:t>
            </w:r>
          </w:p>
        </w:tc>
      </w:tr>
      <w:tr w:rsidR="000C15A4" w:rsidRPr="00FF21FA" w14:paraId="0702141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8506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1A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D7B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6D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A7E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CA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4 863,5</w:t>
            </w:r>
          </w:p>
        </w:tc>
      </w:tr>
      <w:tr w:rsidR="000C15A4" w:rsidRPr="00FF21FA" w14:paraId="1BE89B1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A6D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56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F62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75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12D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1E0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93,2</w:t>
            </w:r>
          </w:p>
        </w:tc>
      </w:tr>
      <w:tr w:rsidR="000C15A4" w:rsidRPr="00FF21FA" w14:paraId="6E876DE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272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DF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581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02A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B2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81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93,2</w:t>
            </w:r>
          </w:p>
        </w:tc>
      </w:tr>
      <w:tr w:rsidR="000C15A4" w:rsidRPr="00FF21FA" w14:paraId="46F71629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F5C8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66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C04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7E7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1A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567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93,2</w:t>
            </w:r>
          </w:p>
        </w:tc>
      </w:tr>
      <w:tr w:rsidR="000C15A4" w:rsidRPr="00FF21FA" w14:paraId="7ED13922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C70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20E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A7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EAB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F36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75F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2 886,0</w:t>
            </w:r>
          </w:p>
        </w:tc>
      </w:tr>
      <w:tr w:rsidR="000C15A4" w:rsidRPr="00FF21FA" w14:paraId="268AEEDF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F78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3C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B32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88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1E4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0AD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0C15A4" w:rsidRPr="00FF21FA" w14:paraId="29AAFA3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D08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938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12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BBF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C3E0" w14:textId="4527A362" w:rsidR="000C15A4" w:rsidRPr="001913FF" w:rsidRDefault="0000105A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5A4" w:rsidRPr="001913FF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DB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0C15A4" w:rsidRPr="00FF21FA" w14:paraId="1C0F8AD3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302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A8E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0C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7FA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BEAE" w14:textId="4E7D10FD" w:rsidR="000C15A4" w:rsidRPr="001913FF" w:rsidRDefault="0000105A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15A4" w:rsidRPr="001913F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0D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246,0</w:t>
            </w:r>
          </w:p>
        </w:tc>
      </w:tr>
      <w:tr w:rsidR="000C15A4" w:rsidRPr="00FF21FA" w14:paraId="22D3B272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7A7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88A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1C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F0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DC0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E0C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0C15A4" w:rsidRPr="00FF21FA" w14:paraId="4135F3A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0FA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D95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802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003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47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9D8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0C15A4" w:rsidRPr="00FF21FA" w14:paraId="0D291449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27C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338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D20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1B2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D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4C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2 640,0</w:t>
            </w:r>
          </w:p>
        </w:tc>
      </w:tr>
      <w:tr w:rsidR="000C15A4" w:rsidRPr="00FF21FA" w14:paraId="114C613C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E70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69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C8D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C8F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A7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F58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29 594,1</w:t>
            </w:r>
          </w:p>
        </w:tc>
      </w:tr>
      <w:tr w:rsidR="000C15A4" w:rsidRPr="00FF21FA" w14:paraId="5C8E3C37" w14:textId="77777777" w:rsidTr="001913FF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894" w14:textId="4B2EB5D8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E02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38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1B5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C30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D48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28 714,3</w:t>
            </w:r>
          </w:p>
        </w:tc>
      </w:tr>
      <w:tr w:rsidR="000C15A4" w:rsidRPr="00FF21FA" w14:paraId="20EA87F4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4A3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2D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F78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6C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8F7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AB6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24 266,7</w:t>
            </w:r>
          </w:p>
        </w:tc>
      </w:tr>
      <w:tr w:rsidR="000C15A4" w:rsidRPr="00FF21FA" w14:paraId="67DFBA7D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6F1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AA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D7A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F8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80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34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24 266,7</w:t>
            </w:r>
          </w:p>
        </w:tc>
      </w:tr>
      <w:tr w:rsidR="000C15A4" w:rsidRPr="00FF21FA" w14:paraId="385EC9F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29E0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84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F6F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BD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0F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22E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3 833,2</w:t>
            </w:r>
          </w:p>
        </w:tc>
      </w:tr>
      <w:tr w:rsidR="000C15A4" w:rsidRPr="00FF21FA" w14:paraId="675D047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E9A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4F4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DB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6F5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142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005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3 833,2</w:t>
            </w:r>
          </w:p>
        </w:tc>
      </w:tr>
      <w:tr w:rsidR="000C15A4" w:rsidRPr="00FF21FA" w14:paraId="1917DBB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DEF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17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28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DDD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2E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9FF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611,4</w:t>
            </w:r>
          </w:p>
        </w:tc>
      </w:tr>
      <w:tr w:rsidR="000C15A4" w:rsidRPr="00FF21FA" w14:paraId="76B4D61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CAC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9E7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EA0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4D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C8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D9E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611,4</w:t>
            </w:r>
          </w:p>
        </w:tc>
      </w:tr>
      <w:tr w:rsidR="000C15A4" w:rsidRPr="00FF21FA" w14:paraId="73A15AFA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4D01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9F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425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213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14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6F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3,0</w:t>
            </w:r>
          </w:p>
        </w:tc>
      </w:tr>
      <w:tr w:rsidR="000C15A4" w:rsidRPr="00FF21FA" w14:paraId="0D8BF6BF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834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3C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467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F58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79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A82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3,0</w:t>
            </w:r>
          </w:p>
        </w:tc>
      </w:tr>
      <w:tr w:rsidR="000C15A4" w:rsidRPr="00FF21FA" w14:paraId="6293D789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17F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71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E4E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620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02D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801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879,8</w:t>
            </w:r>
          </w:p>
        </w:tc>
      </w:tr>
      <w:tr w:rsidR="000C15A4" w:rsidRPr="00FF21FA" w14:paraId="62CF0E77" w14:textId="77777777" w:rsidTr="001913FF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E66" w14:textId="77777777" w:rsidR="000C15A4" w:rsidRPr="001913FF" w:rsidRDefault="000C15A4" w:rsidP="00294B93">
            <w:pPr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1C0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D61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397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C03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93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879,8</w:t>
            </w:r>
          </w:p>
        </w:tc>
      </w:tr>
      <w:tr w:rsidR="000C15A4" w:rsidRPr="00FF21FA" w14:paraId="60940AD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31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E87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C2C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97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C5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716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879,8</w:t>
            </w:r>
          </w:p>
        </w:tc>
      </w:tr>
      <w:tr w:rsidR="000C15A4" w:rsidRPr="00FF21FA" w14:paraId="54C5681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92FA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FF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F61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6AE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53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F6E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100,0</w:t>
            </w:r>
          </w:p>
        </w:tc>
      </w:tr>
      <w:tr w:rsidR="000C15A4" w:rsidRPr="00FF21FA" w14:paraId="7D57FEAA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2893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46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7B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DE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75D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CB2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0C15A4" w:rsidRPr="00FF21FA" w14:paraId="3340076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B0C0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EB3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23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38B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259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1C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0C15A4" w:rsidRPr="00FF21FA" w14:paraId="512E93FB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AC8C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4A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E56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52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297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649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100,0</w:t>
            </w:r>
          </w:p>
        </w:tc>
      </w:tr>
      <w:tr w:rsidR="000C15A4" w:rsidRPr="00FF21FA" w14:paraId="127E9A3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FD3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AF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D9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A4B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2AC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8D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175,2</w:t>
            </w:r>
          </w:p>
        </w:tc>
      </w:tr>
      <w:tr w:rsidR="000C15A4" w:rsidRPr="00FF21FA" w14:paraId="6D3D8E8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784" w14:textId="310F1CA6" w:rsidR="000C15A4" w:rsidRPr="001913FF" w:rsidRDefault="000C15A4" w:rsidP="000C15A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9C3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72A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0D0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5F2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31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0C15A4" w:rsidRPr="00FF21FA" w14:paraId="3B537412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6AB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FD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E4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354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9C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3EA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0C15A4" w:rsidRPr="00FF21FA" w14:paraId="3D7D3CF5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37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80D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92B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814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0C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75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43,1</w:t>
            </w:r>
          </w:p>
        </w:tc>
      </w:tr>
      <w:tr w:rsidR="000C15A4" w:rsidRPr="00FF21FA" w14:paraId="4279FD9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71D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57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79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49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572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E8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0C15A4" w:rsidRPr="00FF21FA" w14:paraId="2CFB2750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292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94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B0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27C" w14:textId="0741F036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  <w:r w:rsidR="000A5E91">
              <w:rPr>
                <w:sz w:val="24"/>
                <w:szCs w:val="24"/>
              </w:rPr>
              <w:t>1</w:t>
            </w:r>
            <w:r w:rsidRPr="001913FF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D3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25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0C15A4" w:rsidRPr="00FF21FA" w14:paraId="776FD7C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02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8E2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D0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AEA" w14:textId="77E98292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</w:t>
            </w:r>
            <w:r w:rsidR="000A5E91">
              <w:rPr>
                <w:sz w:val="24"/>
                <w:szCs w:val="24"/>
              </w:rPr>
              <w:t>1</w:t>
            </w:r>
            <w:r w:rsidRPr="001913FF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4AE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D1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132,1</w:t>
            </w:r>
          </w:p>
        </w:tc>
      </w:tr>
      <w:tr w:rsidR="000C15A4" w:rsidRPr="00FF21FA" w14:paraId="23510B1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F7FD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12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5D5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43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85D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24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5 700,0</w:t>
            </w:r>
          </w:p>
        </w:tc>
      </w:tr>
      <w:tr w:rsidR="000C15A4" w:rsidRPr="00FF21FA" w14:paraId="113C519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BCD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91A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B80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65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F7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D7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5 700,0</w:t>
            </w:r>
          </w:p>
        </w:tc>
      </w:tr>
      <w:tr w:rsidR="000C15A4" w:rsidRPr="00FF21FA" w14:paraId="528551E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D5E8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752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0D2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6B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0B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41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5 700,0</w:t>
            </w:r>
          </w:p>
        </w:tc>
      </w:tr>
      <w:tr w:rsidR="000C15A4" w:rsidRPr="00FF21FA" w14:paraId="1170E7DB" w14:textId="77777777" w:rsidTr="001913FF">
        <w:trPr>
          <w:trHeight w:val="10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A61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93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92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4D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14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1C0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5 190,2</w:t>
            </w:r>
          </w:p>
        </w:tc>
      </w:tr>
      <w:tr w:rsidR="000C15A4" w:rsidRPr="00FF21FA" w14:paraId="58F46A12" w14:textId="77777777" w:rsidTr="001913FF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AD3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93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0F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8A2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EBD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F5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5 190,2</w:t>
            </w:r>
          </w:p>
        </w:tc>
      </w:tr>
      <w:tr w:rsidR="000C15A4" w:rsidRPr="00FF21FA" w14:paraId="6A987B5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14F9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DA6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DD5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1B5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09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4D7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509,8</w:t>
            </w:r>
          </w:p>
        </w:tc>
      </w:tr>
      <w:tr w:rsidR="000C15A4" w:rsidRPr="00FF21FA" w14:paraId="1179C272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796A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AE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841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BE8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F5C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41C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509,8</w:t>
            </w:r>
          </w:p>
        </w:tc>
      </w:tr>
      <w:tr w:rsidR="000C15A4" w:rsidRPr="00FF21FA" w14:paraId="611189B4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DA6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18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BBD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30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06A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12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471,1</w:t>
            </w:r>
          </w:p>
        </w:tc>
      </w:tr>
      <w:tr w:rsidR="000C15A4" w:rsidRPr="00FF21FA" w14:paraId="5245678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A94F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16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AB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7C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EB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A7F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0C15A4" w:rsidRPr="00FF21FA" w14:paraId="0C20BF24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3E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Праздничные и </w:t>
            </w:r>
            <w:proofErr w:type="spellStart"/>
            <w:r w:rsidRPr="001913FF">
              <w:rPr>
                <w:sz w:val="24"/>
                <w:szCs w:val="24"/>
              </w:rPr>
              <w:t>социальнозначимые</w:t>
            </w:r>
            <w:proofErr w:type="spellEnd"/>
            <w:r w:rsidRPr="001913FF">
              <w:rPr>
                <w:sz w:val="24"/>
                <w:szCs w:val="24"/>
              </w:rPr>
              <w:t xml:space="preserve">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A0D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A9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092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04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C7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0C15A4" w:rsidRPr="00FF21FA" w14:paraId="1A7AC41D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921B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E67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26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9C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A2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D17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0C15A4" w:rsidRPr="00FF21FA" w14:paraId="2235B6F8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513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291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24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50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884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5C1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471,1</w:t>
            </w:r>
          </w:p>
        </w:tc>
      </w:tr>
      <w:tr w:rsidR="000C15A4" w:rsidRPr="00FF21FA" w14:paraId="087CCC0E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3F7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304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632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08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552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90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3 962,4</w:t>
            </w:r>
          </w:p>
        </w:tc>
      </w:tr>
      <w:tr w:rsidR="000C15A4" w:rsidRPr="00FF21FA" w14:paraId="60BF589B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F0F4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C9B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D1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59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47D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F9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0C15A4" w:rsidRPr="00FF21FA" w14:paraId="2D21BA38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058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4E9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B3B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06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EF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209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0C15A4" w:rsidRPr="00FF21FA" w14:paraId="23BA1C3B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BD01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D0C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E79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47E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48E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38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0C15A4" w:rsidRPr="00FF21FA" w14:paraId="5AEB0890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A04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8E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9D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90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0C0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5C3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1 305,6</w:t>
            </w:r>
          </w:p>
        </w:tc>
      </w:tr>
      <w:tr w:rsidR="000C15A4" w:rsidRPr="00FF21FA" w14:paraId="0F141170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55B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12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813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293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39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F15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2 656,8</w:t>
            </w:r>
          </w:p>
        </w:tc>
      </w:tr>
      <w:tr w:rsidR="000C15A4" w:rsidRPr="00FF21FA" w14:paraId="62457479" w14:textId="77777777" w:rsidTr="001913FF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B13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CB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9E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612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F8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24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0C15A4" w:rsidRPr="00FF21FA" w14:paraId="2F25465F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186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38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F4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B1B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37B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26B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0C15A4" w:rsidRPr="00FF21FA" w14:paraId="397B09DE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892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28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E5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9C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E5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1EE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1 681,6</w:t>
            </w:r>
          </w:p>
        </w:tc>
      </w:tr>
      <w:tr w:rsidR="000C15A4" w:rsidRPr="00FF21FA" w14:paraId="2731F53E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6416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422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56A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4B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0F4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7FE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975,2</w:t>
            </w:r>
          </w:p>
        </w:tc>
      </w:tr>
      <w:tr w:rsidR="000C15A4" w:rsidRPr="00FF21FA" w14:paraId="6F683ADF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3FB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54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F6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D0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35C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A7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975,2</w:t>
            </w:r>
          </w:p>
        </w:tc>
      </w:tr>
      <w:tr w:rsidR="000C15A4" w:rsidRPr="00FF21FA" w14:paraId="16F36E68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AD2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1B6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91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0DF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BF4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30A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975,2</w:t>
            </w:r>
          </w:p>
        </w:tc>
      </w:tr>
      <w:tr w:rsidR="000C15A4" w:rsidRPr="00FF21FA" w14:paraId="66E76716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494D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5F0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032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CF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4C5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247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0C15A4" w:rsidRPr="00FF21FA" w14:paraId="2B5D9631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A01E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E6C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612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ED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C71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5C8E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C15A4" w:rsidRPr="00FF21FA" w14:paraId="2D7BDBF8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124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CE7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0DE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2E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83B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2C7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C15A4" w:rsidRPr="00FF21FA" w14:paraId="32974554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8AC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28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E67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2B4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B23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7C2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C15A4" w:rsidRPr="00FF21FA" w14:paraId="639F5D7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AD5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4FE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789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FC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D9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41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C15A4" w:rsidRPr="00FF21FA" w14:paraId="496BDFF8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8E65" w14:textId="5EF4E9F4" w:rsidR="000C15A4" w:rsidRPr="001913FF" w:rsidRDefault="000C15A4" w:rsidP="000C15A4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606D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006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75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37C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00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913FF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0C15A4" w:rsidRPr="00FF21FA" w14:paraId="09026427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F77F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C0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C7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D2F5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CD5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F96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C15A4" w:rsidRPr="00FF21FA" w14:paraId="67088053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D52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23D0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CB8A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2F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12A8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AA91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C15A4" w:rsidRPr="00FF21FA" w14:paraId="410AFA1B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F89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473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C92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A86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3F9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CC3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913FF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0C15A4" w:rsidRPr="00FF21FA" w14:paraId="399ABD90" w14:textId="77777777" w:rsidTr="001913FF">
        <w:trPr>
          <w:trHeight w:val="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B71F" w14:textId="77777777" w:rsidR="000C15A4" w:rsidRPr="001913FF" w:rsidRDefault="000C15A4" w:rsidP="00294B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proofErr w:type="gramStart"/>
            <w:r w:rsidRPr="001913FF">
              <w:rPr>
                <w:bCs/>
                <w:sz w:val="24"/>
                <w:szCs w:val="24"/>
              </w:rPr>
              <w:t>ИТОГО  РАСХОДОВ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66FB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506C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3A4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0D57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65F" w14:textId="77777777" w:rsidR="000C15A4" w:rsidRPr="001913FF" w:rsidRDefault="000C15A4" w:rsidP="00294B9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48 285,5</w:t>
            </w:r>
          </w:p>
        </w:tc>
      </w:tr>
    </w:tbl>
    <w:p w14:paraId="1C417C9B" w14:textId="3B49F998" w:rsidR="003D6504" w:rsidRDefault="003D6504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p w14:paraId="7A065759" w14:textId="77777777" w:rsidR="00063E57" w:rsidRDefault="00063E5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44CD57" w14:textId="68EBBBC8" w:rsidR="00063E57" w:rsidRPr="00341B3B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913FF">
        <w:rPr>
          <w:sz w:val="24"/>
          <w:szCs w:val="24"/>
        </w:rPr>
        <w:t>4</w:t>
      </w:r>
    </w:p>
    <w:p w14:paraId="0C862DD8" w14:textId="6264B07D" w:rsidR="00063E57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FC7F61A" w14:textId="77777777" w:rsidR="00D43075" w:rsidRDefault="00D43075" w:rsidP="00D43075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19.02.2025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02/12</w:t>
      </w:r>
    </w:p>
    <w:p w14:paraId="4BD39A01" w14:textId="77777777" w:rsidR="00D43075" w:rsidRDefault="00D43075" w:rsidP="00063E57">
      <w:pPr>
        <w:ind w:left="4111" w:right="-141"/>
        <w:contextualSpacing/>
        <w:jc w:val="right"/>
        <w:rPr>
          <w:sz w:val="24"/>
          <w:szCs w:val="24"/>
        </w:rPr>
      </w:pPr>
    </w:p>
    <w:p w14:paraId="4C05C412" w14:textId="4D617C8C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2B9BEB49" w14:textId="488B226E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179E228B" w14:textId="77777777" w:rsidR="001913FF" w:rsidRPr="00341B3B" w:rsidRDefault="001913FF" w:rsidP="001913FF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289FEBDD" w14:textId="77777777" w:rsidR="001913FF" w:rsidRPr="00341B3B" w:rsidRDefault="001913FF" w:rsidP="001913FF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68A1CCC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>муниципального округа Вороново в городе Москве на 2025 год и плановый период 2026 и 2027 годов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567"/>
        <w:gridCol w:w="567"/>
        <w:gridCol w:w="567"/>
        <w:gridCol w:w="774"/>
        <w:gridCol w:w="643"/>
        <w:gridCol w:w="4111"/>
        <w:gridCol w:w="1276"/>
      </w:tblGrid>
      <w:tr w:rsidR="00063E57" w:rsidRPr="00063E57" w14:paraId="7F343613" w14:textId="77777777" w:rsidTr="001913FF">
        <w:trPr>
          <w:trHeight w:val="6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34FDE1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CA01E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0A6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A4E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1913FF">
              <w:rPr>
                <w:bCs/>
                <w:sz w:val="24"/>
                <w:szCs w:val="24"/>
              </w:rPr>
              <w:t xml:space="preserve">Сумма,   </w:t>
            </w:r>
            <w:proofErr w:type="gramEnd"/>
            <w:r w:rsidRPr="001913FF">
              <w:rPr>
                <w:bCs/>
                <w:sz w:val="24"/>
                <w:szCs w:val="24"/>
              </w:rPr>
              <w:t xml:space="preserve">                   тыс. руб.       2025</w:t>
            </w:r>
          </w:p>
        </w:tc>
      </w:tr>
      <w:tr w:rsidR="00063E57" w:rsidRPr="00063E57" w14:paraId="764A8222" w14:textId="77777777" w:rsidTr="001913FF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6966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72739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8A640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EB87E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58B268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12A8D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A5D35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268901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913FF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C187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53E6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063E57" w:rsidRPr="00063E57" w14:paraId="25994E32" w14:textId="77777777" w:rsidTr="001913FF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3B8E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6AF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37EE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9A46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5029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21D8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12F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649B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8F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8146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12 318,3 </w:t>
            </w:r>
          </w:p>
        </w:tc>
      </w:tr>
      <w:tr w:rsidR="00063E57" w:rsidRPr="00063E57" w14:paraId="13AC981A" w14:textId="77777777" w:rsidTr="001913FF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9FFF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A638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8F1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D3B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7284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5E86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797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A71DE" w14:textId="5E42CF8E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2ED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644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21 275,0 </w:t>
            </w:r>
          </w:p>
        </w:tc>
      </w:tr>
      <w:tr w:rsidR="00063E57" w:rsidRPr="00063E57" w14:paraId="7D7E560F" w14:textId="77777777" w:rsidTr="001913FF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D62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F65B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C68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9E67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73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FAF0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BA1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6D62" w14:textId="1F4166F9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1EB1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131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21 275,0 </w:t>
            </w:r>
          </w:p>
        </w:tc>
      </w:tr>
      <w:tr w:rsidR="00063E57" w:rsidRPr="00063E57" w14:paraId="250180B8" w14:textId="77777777" w:rsidTr="001913FF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885AB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EA9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1A8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F3C1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01D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517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A4A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BE5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8B4B" w14:textId="7482FEB9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74BF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-8 956,7 </w:t>
            </w:r>
          </w:p>
        </w:tc>
      </w:tr>
      <w:tr w:rsidR="00063E57" w:rsidRPr="00063E57" w14:paraId="00571ED2" w14:textId="77777777" w:rsidTr="001913FF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CCF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6E0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689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551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1DED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DF01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4980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907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CED9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2098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-57 242,2 </w:t>
            </w:r>
          </w:p>
        </w:tc>
      </w:tr>
      <w:tr w:rsidR="00063E57" w:rsidRPr="00063E57" w14:paraId="0C90C3CB" w14:textId="77777777" w:rsidTr="001913FF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093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AC9E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1A9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E48F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0E9A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FCD2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B3B8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72D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33AB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077B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-57 242,2 </w:t>
            </w:r>
          </w:p>
        </w:tc>
      </w:tr>
      <w:tr w:rsidR="00063E57" w:rsidRPr="00063E57" w14:paraId="4C4EC32B" w14:textId="77777777" w:rsidTr="001913FF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E88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B20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42A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3D9B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74DB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EFE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078C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5A27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7144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3B82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48 285,5 </w:t>
            </w:r>
          </w:p>
        </w:tc>
      </w:tr>
      <w:tr w:rsidR="00063E57" w:rsidRPr="00063E57" w14:paraId="436512D0" w14:textId="77777777" w:rsidTr="001913FF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21367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1488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9580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1F25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D1DF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FC34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2677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0000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D7953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33AD" w14:textId="77777777" w:rsidR="00063E57" w:rsidRPr="001913FF" w:rsidRDefault="00063E57" w:rsidP="00063E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5B79" w14:textId="77777777" w:rsidR="00063E57" w:rsidRPr="001913FF" w:rsidRDefault="00063E57" w:rsidP="00063E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913FF">
              <w:rPr>
                <w:sz w:val="24"/>
                <w:szCs w:val="24"/>
              </w:rPr>
              <w:t xml:space="preserve">48 285,5 </w:t>
            </w:r>
          </w:p>
        </w:tc>
      </w:tr>
    </w:tbl>
    <w:p w14:paraId="1FF9189C" w14:textId="77777777" w:rsidR="00063E57" w:rsidRPr="00D53593" w:rsidRDefault="00063E57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71FD" w14:textId="77777777" w:rsidR="008D38F2" w:rsidRDefault="008D38F2">
      <w:r>
        <w:separator/>
      </w:r>
    </w:p>
  </w:endnote>
  <w:endnote w:type="continuationSeparator" w:id="0">
    <w:p w14:paraId="0D643E30" w14:textId="77777777" w:rsidR="008D38F2" w:rsidRDefault="008D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BA17" w14:textId="77777777" w:rsidR="008D38F2" w:rsidRDefault="008D38F2">
      <w:r>
        <w:separator/>
      </w:r>
    </w:p>
  </w:footnote>
  <w:footnote w:type="continuationSeparator" w:id="0">
    <w:p w14:paraId="3B096C02" w14:textId="77777777" w:rsidR="008D38F2" w:rsidRDefault="008D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60230FB5" w:rsidR="00FF21FA" w:rsidRDefault="00FF2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CB">
          <w:rPr>
            <w:noProof/>
          </w:rPr>
          <w:t>12</w:t>
        </w:r>
        <w:r>
          <w:fldChar w:fldCharType="end"/>
        </w:r>
      </w:p>
    </w:sdtContent>
  </w:sdt>
  <w:p w14:paraId="7E595A53" w14:textId="77777777" w:rsidR="00FF21FA" w:rsidRDefault="00FF21FA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05A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5E91"/>
    <w:rsid w:val="000A6F91"/>
    <w:rsid w:val="000B47C2"/>
    <w:rsid w:val="000B65E9"/>
    <w:rsid w:val="000B7866"/>
    <w:rsid w:val="000C1385"/>
    <w:rsid w:val="000C15A4"/>
    <w:rsid w:val="000C259B"/>
    <w:rsid w:val="000C3B0A"/>
    <w:rsid w:val="000D1377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13CB"/>
    <w:rsid w:val="0018369E"/>
    <w:rsid w:val="001854AF"/>
    <w:rsid w:val="001872EF"/>
    <w:rsid w:val="001913F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2DB8"/>
    <w:rsid w:val="003D6504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5F3FA4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34DD"/>
    <w:rsid w:val="006F35BC"/>
    <w:rsid w:val="006F4B14"/>
    <w:rsid w:val="007055ED"/>
    <w:rsid w:val="0072063C"/>
    <w:rsid w:val="0072705E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4DD4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38F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155D1"/>
    <w:rsid w:val="00D20CAC"/>
    <w:rsid w:val="00D2421E"/>
    <w:rsid w:val="00D27527"/>
    <w:rsid w:val="00D31512"/>
    <w:rsid w:val="00D43075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205A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582F-78E8-41A4-BD47-6D98245E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20</cp:revision>
  <cp:lastPrinted>2025-02-24T05:44:00Z</cp:lastPrinted>
  <dcterms:created xsi:type="dcterms:W3CDTF">2024-12-24T11:59:00Z</dcterms:created>
  <dcterms:modified xsi:type="dcterms:W3CDTF">2025-02-24T05:44:00Z</dcterms:modified>
</cp:coreProperties>
</file>