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03108" w14:textId="6ECD934F" w:rsidR="001D490F" w:rsidRPr="00A31343" w:rsidRDefault="001D490F" w:rsidP="00576C57">
      <w:pPr>
        <w:tabs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color w:val="0070C0"/>
          <w:spacing w:val="20"/>
          <w:sz w:val="32"/>
          <w:szCs w:val="36"/>
        </w:rPr>
      </w:pPr>
      <w:bookmarkStart w:id="0" w:name="_Hlk178927918"/>
      <w:r w:rsidRPr="00A31343">
        <w:rPr>
          <w:rFonts w:ascii="Times New Roman" w:hAnsi="Times New Roman" w:cs="Times New Roman"/>
          <w:b/>
          <w:caps/>
          <w:color w:val="0070C0"/>
          <w:spacing w:val="20"/>
          <w:sz w:val="32"/>
          <w:szCs w:val="36"/>
        </w:rPr>
        <w:t>Совет депутатов</w:t>
      </w:r>
    </w:p>
    <w:p w14:paraId="1F0B40B3" w14:textId="77777777" w:rsidR="00100C33" w:rsidRPr="004C7ADF" w:rsidRDefault="001D490F" w:rsidP="00576C57">
      <w:pPr>
        <w:tabs>
          <w:tab w:val="left" w:pos="7088"/>
        </w:tabs>
        <w:spacing w:before="60" w:after="0" w:line="240" w:lineRule="auto"/>
        <w:jc w:val="center"/>
        <w:rPr>
          <w:rFonts w:ascii="Times New Roman" w:hAnsi="Times New Roman" w:cs="Times New Roman"/>
          <w:b/>
          <w:caps/>
          <w:color w:val="0070C0"/>
          <w:sz w:val="24"/>
          <w:szCs w:val="24"/>
        </w:rPr>
      </w:pPr>
      <w:r w:rsidRPr="004C7ADF">
        <w:rPr>
          <w:rFonts w:ascii="Times New Roman" w:hAnsi="Times New Roman" w:cs="Times New Roman"/>
          <w:b/>
          <w:caps/>
          <w:color w:val="0070C0"/>
          <w:sz w:val="24"/>
          <w:szCs w:val="24"/>
        </w:rPr>
        <w:t xml:space="preserve">внутригородского муниципального образования – </w:t>
      </w:r>
    </w:p>
    <w:p w14:paraId="59D5DC24" w14:textId="150940E5" w:rsidR="001D490F" w:rsidRPr="004C7ADF" w:rsidRDefault="001D490F" w:rsidP="00576C57">
      <w:pPr>
        <w:tabs>
          <w:tab w:val="left" w:pos="7088"/>
        </w:tabs>
        <w:spacing w:before="60" w:after="0" w:line="240" w:lineRule="auto"/>
        <w:jc w:val="center"/>
        <w:rPr>
          <w:rFonts w:ascii="Times New Roman" w:hAnsi="Times New Roman" w:cs="Times New Roman"/>
          <w:b/>
          <w:iCs/>
          <w:caps/>
          <w:color w:val="0070C0"/>
          <w:sz w:val="24"/>
          <w:szCs w:val="24"/>
        </w:rPr>
      </w:pPr>
      <w:r w:rsidRPr="004C7ADF">
        <w:rPr>
          <w:rFonts w:ascii="Times New Roman" w:hAnsi="Times New Roman" w:cs="Times New Roman"/>
          <w:b/>
          <w:iCs/>
          <w:caps/>
          <w:color w:val="0070C0"/>
          <w:sz w:val="24"/>
          <w:szCs w:val="24"/>
        </w:rPr>
        <w:t xml:space="preserve">муниципального округа </w:t>
      </w:r>
    </w:p>
    <w:p w14:paraId="7C6B41EB" w14:textId="77777777" w:rsidR="001D490F" w:rsidRPr="00A31343" w:rsidRDefault="001D490F" w:rsidP="00576C57">
      <w:pPr>
        <w:tabs>
          <w:tab w:val="left" w:pos="7088"/>
        </w:tabs>
        <w:spacing w:before="60" w:after="0" w:line="240" w:lineRule="auto"/>
        <w:jc w:val="center"/>
        <w:rPr>
          <w:rFonts w:ascii="Times New Roman" w:hAnsi="Times New Roman" w:cs="Times New Roman"/>
          <w:b/>
          <w:iCs/>
          <w:caps/>
          <w:color w:val="0070C0"/>
          <w:sz w:val="32"/>
          <w:szCs w:val="32"/>
        </w:rPr>
      </w:pPr>
      <w:r w:rsidRPr="00A31343">
        <w:rPr>
          <w:rFonts w:ascii="Times New Roman" w:hAnsi="Times New Roman" w:cs="Times New Roman"/>
          <w:b/>
          <w:iCs/>
          <w:caps/>
          <w:color w:val="0070C0"/>
          <w:sz w:val="32"/>
          <w:szCs w:val="32"/>
        </w:rPr>
        <w:t xml:space="preserve">Вороново </w:t>
      </w:r>
    </w:p>
    <w:p w14:paraId="39CCC357" w14:textId="403922ED" w:rsidR="001D490F" w:rsidRDefault="001D490F" w:rsidP="00576C57">
      <w:pPr>
        <w:tabs>
          <w:tab w:val="left" w:pos="7088"/>
        </w:tabs>
        <w:spacing w:before="60" w:after="0" w:line="240" w:lineRule="auto"/>
        <w:jc w:val="center"/>
        <w:rPr>
          <w:rFonts w:ascii="Times New Roman" w:hAnsi="Times New Roman" w:cs="Times New Roman"/>
          <w:b/>
          <w:caps/>
          <w:color w:val="0070C0"/>
          <w:sz w:val="24"/>
          <w:szCs w:val="24"/>
        </w:rPr>
      </w:pPr>
      <w:r w:rsidRPr="004C7ADF">
        <w:rPr>
          <w:rFonts w:ascii="Times New Roman" w:hAnsi="Times New Roman" w:cs="Times New Roman"/>
          <w:b/>
          <w:caps/>
          <w:color w:val="0070C0"/>
          <w:sz w:val="24"/>
          <w:szCs w:val="24"/>
        </w:rPr>
        <w:t>в городе МОскве</w:t>
      </w:r>
    </w:p>
    <w:p w14:paraId="6AFDA859" w14:textId="77777777" w:rsidR="00374AA8" w:rsidRPr="004C7ADF" w:rsidRDefault="00374AA8" w:rsidP="00576C57">
      <w:pPr>
        <w:tabs>
          <w:tab w:val="left" w:pos="7088"/>
        </w:tabs>
        <w:spacing w:before="60" w:after="0" w:line="240" w:lineRule="auto"/>
        <w:jc w:val="center"/>
        <w:rPr>
          <w:rFonts w:ascii="Times New Roman" w:hAnsi="Times New Roman" w:cs="Times New Roman"/>
          <w:b/>
          <w:caps/>
          <w:color w:val="0070C0"/>
          <w:sz w:val="24"/>
          <w:szCs w:val="24"/>
        </w:rPr>
      </w:pPr>
    </w:p>
    <w:p w14:paraId="7F6EBAE4" w14:textId="38EBBEE8" w:rsidR="001D490F" w:rsidRDefault="001D490F" w:rsidP="002A1C4B">
      <w:pPr>
        <w:tabs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color w:val="0070C0"/>
          <w:spacing w:val="20"/>
          <w:sz w:val="32"/>
          <w:szCs w:val="32"/>
        </w:rPr>
      </w:pPr>
      <w:r w:rsidRPr="00A31343">
        <w:rPr>
          <w:rFonts w:ascii="Times New Roman" w:hAnsi="Times New Roman" w:cs="Times New Roman"/>
          <w:b/>
          <w:caps/>
          <w:color w:val="0070C0"/>
          <w:spacing w:val="20"/>
          <w:sz w:val="32"/>
          <w:szCs w:val="32"/>
        </w:rPr>
        <w:t>решение</w:t>
      </w:r>
    </w:p>
    <w:p w14:paraId="4707A41F" w14:textId="77777777" w:rsidR="00DF0688" w:rsidRDefault="00DF0688" w:rsidP="002A1C4B">
      <w:pPr>
        <w:tabs>
          <w:tab w:val="left" w:pos="7088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color w:val="0070C0"/>
          <w:spacing w:val="20"/>
          <w:sz w:val="32"/>
          <w:szCs w:val="32"/>
        </w:rPr>
      </w:pPr>
    </w:p>
    <w:p w14:paraId="6966687E" w14:textId="2BF9C502" w:rsidR="002A1C4B" w:rsidRDefault="00DF0688" w:rsidP="00DF0688">
      <w:pPr>
        <w:spacing w:after="0" w:line="240" w:lineRule="auto"/>
        <w:ind w:left="-426"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1" w:name="_Hlk189119117"/>
      <w:bookmarkEnd w:id="0"/>
      <w:r w:rsidRPr="00DF068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19 марта 2025 года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</w:t>
      </w:r>
      <w:r w:rsidRPr="00DF068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№ 03/08</w:t>
      </w:r>
    </w:p>
    <w:p w14:paraId="2807A9C8" w14:textId="77777777" w:rsidR="00DF0688" w:rsidRPr="00DF0688" w:rsidRDefault="00DF0688" w:rsidP="00DF0688">
      <w:pPr>
        <w:spacing w:after="0" w:line="240" w:lineRule="auto"/>
        <w:ind w:left="-426" w:right="-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4A5FEFF" w14:textId="55B3AFA6" w:rsidR="002A1C4B" w:rsidRPr="002A1C4B" w:rsidRDefault="002A1C4B" w:rsidP="002A1C4B">
      <w:pPr>
        <w:spacing w:after="0" w:line="240" w:lineRule="auto"/>
        <w:ind w:left="-426" w:right="3826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A1C4B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О внесении изменений в решение Совета депутатов муниципального округа Вороново в городе Москве от 19.02.2025 № 02/11 «Об утверждении Порядка реализации депутатом </w:t>
      </w:r>
      <w:r w:rsidRPr="002A1C4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Совета депутатов</w:t>
      </w:r>
      <w:r w:rsidRPr="002A1C4B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, главой муниципального округа Вороново в городе Москве права бесплатного проезда </w:t>
      </w:r>
      <w:r w:rsidRPr="002A1C4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на общественном городском пассажирском транспорте»</w:t>
      </w:r>
    </w:p>
    <w:p w14:paraId="0F3442B3" w14:textId="77777777" w:rsidR="002A1C4B" w:rsidRPr="002A1C4B" w:rsidRDefault="002A1C4B" w:rsidP="002A1C4B">
      <w:pPr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62EF7A22" w14:textId="77777777" w:rsidR="002A1C4B" w:rsidRPr="002A1C4B" w:rsidRDefault="002A1C4B" w:rsidP="002A1C4B">
      <w:pPr>
        <w:pStyle w:val="a9"/>
        <w:ind w:left="-426" w:firstLine="284"/>
        <w:rPr>
          <w:sz w:val="24"/>
        </w:rPr>
      </w:pPr>
      <w:r w:rsidRPr="002A1C4B">
        <w:rPr>
          <w:sz w:val="24"/>
        </w:rPr>
        <w:t>В соответствии со статьей 10 Закона города Москвы от 25 ноября 2009 года № 9 «</w:t>
      </w:r>
      <w:r w:rsidRPr="002A1C4B">
        <w:rPr>
          <w:bCs/>
          <w:sz w:val="24"/>
        </w:rPr>
        <w:t>О гарантиях осуществления полномочий лиц, замещающих муниципальные должности в городе Москве</w:t>
      </w:r>
      <w:r w:rsidRPr="002A1C4B">
        <w:rPr>
          <w:sz w:val="24"/>
        </w:rPr>
        <w:t xml:space="preserve">», </w:t>
      </w:r>
      <w:r w:rsidRPr="002A1C4B">
        <w:rPr>
          <w:bCs/>
          <w:sz w:val="24"/>
        </w:rPr>
        <w:t xml:space="preserve">Законом города Москвы от 08 мая 2024 года № 13 «Об образовании внутригородских муниципальных образований в городе Москве» </w:t>
      </w:r>
      <w:r w:rsidRPr="002A1C4B">
        <w:rPr>
          <w:rFonts w:eastAsia="Calibri"/>
          <w:bCs/>
          <w:sz w:val="24"/>
        </w:rPr>
        <w:t>и о внесении изменений в Закон города Москвы от 15 октября 2003 года № 59 «О наименованиях и границах внутригородских муниципальных образований в городе Москве»,</w:t>
      </w:r>
      <w:r w:rsidRPr="002A1C4B">
        <w:rPr>
          <w:color w:val="FF0000"/>
          <w:sz w:val="24"/>
        </w:rPr>
        <w:t xml:space="preserve"> </w:t>
      </w:r>
      <w:r w:rsidRPr="002A1C4B">
        <w:rPr>
          <w:sz w:val="24"/>
        </w:rPr>
        <w:t xml:space="preserve">в целях реализации депутатами Совета депутатов и главой муниципального округа права бесплатного проезда </w:t>
      </w:r>
      <w:r w:rsidRPr="002A1C4B">
        <w:rPr>
          <w:color w:val="000000" w:themeColor="text1"/>
          <w:sz w:val="24"/>
        </w:rPr>
        <w:t>на общественном городском пассажирском транспорте,</w:t>
      </w:r>
      <w:r w:rsidRPr="002A1C4B">
        <w:rPr>
          <w:sz w:val="24"/>
        </w:rPr>
        <w:t xml:space="preserve"> Совет депутатов внутригородского муниципального образования - муниципального округа Вороново в городе Москве решил:</w:t>
      </w:r>
    </w:p>
    <w:p w14:paraId="182D5188" w14:textId="77777777" w:rsidR="002A1C4B" w:rsidRPr="002A1C4B" w:rsidRDefault="002A1C4B" w:rsidP="002A1C4B">
      <w:pPr>
        <w:pStyle w:val="a9"/>
        <w:ind w:left="-426" w:firstLine="284"/>
        <w:rPr>
          <w:sz w:val="24"/>
        </w:rPr>
      </w:pPr>
    </w:p>
    <w:p w14:paraId="1D9D8674" w14:textId="77777777" w:rsidR="002A1C4B" w:rsidRPr="002A1C4B" w:rsidRDefault="002A1C4B" w:rsidP="002A1C4B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1C4B">
        <w:rPr>
          <w:rFonts w:ascii="Times New Roman" w:hAnsi="Times New Roman" w:cs="Times New Roman"/>
          <w:sz w:val="24"/>
          <w:szCs w:val="24"/>
        </w:rPr>
        <w:t xml:space="preserve">1. </w:t>
      </w:r>
      <w:r w:rsidRPr="002A1C4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В решение Совета депутатов муниципального округа Вороново в городе Москве от 19.02.2025 № 02/11 «Об утверждении Порядка реализации депутатом Совета депутатов, главой муниципального округа Вороново в городе Москве права бесплатного проезда </w:t>
      </w:r>
      <w:r w:rsidRPr="002A1C4B">
        <w:rPr>
          <w:rFonts w:ascii="Times New Roman" w:hAnsi="Times New Roman" w:cs="Times New Roman"/>
          <w:color w:val="000000" w:themeColor="text1"/>
          <w:sz w:val="24"/>
          <w:szCs w:val="24"/>
        </w:rPr>
        <w:t>на общественном городском пассажирском транспорте» внести следующие изменения:</w:t>
      </w:r>
    </w:p>
    <w:p w14:paraId="3F3BE4E3" w14:textId="147C3B35" w:rsidR="002A1C4B" w:rsidRPr="002A1C4B" w:rsidRDefault="002A1C4B" w:rsidP="002A1C4B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A1C4B">
        <w:rPr>
          <w:rFonts w:ascii="Times New Roman" w:hAnsi="Times New Roman" w:cs="Times New Roman"/>
          <w:color w:val="000000" w:themeColor="text1"/>
          <w:sz w:val="24"/>
          <w:szCs w:val="24"/>
        </w:rPr>
        <w:t>приложение к решению изложить в новой редакции согласно приложению к настоящему решению.</w:t>
      </w:r>
    </w:p>
    <w:p w14:paraId="77C89CA6" w14:textId="77777777" w:rsidR="002A1C4B" w:rsidRP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ind w:left="-426" w:right="-1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2A1C4B">
        <w:rPr>
          <w:rFonts w:ascii="Times New Roman" w:eastAsia="Calibri" w:hAnsi="Times New Roman" w:cs="Times New Roman"/>
          <w:kern w:val="0"/>
          <w:sz w:val="24"/>
          <w:szCs w:val="24"/>
          <w:lang w:eastAsia="ru-RU"/>
          <w14:ligatures w14:val="none"/>
        </w:rPr>
        <w:t>2</w:t>
      </w:r>
      <w:r w:rsidRPr="002A1C4B">
        <w:rPr>
          <w:rFonts w:ascii="Times New Roman" w:hAnsi="Times New Roman" w:cs="Times New Roman"/>
          <w:sz w:val="24"/>
          <w:szCs w:val="24"/>
        </w:rPr>
        <w:t>. Настоящее решение вступает в силу со дня его принятия и распространяется на правоотношения, возникшие</w:t>
      </w:r>
      <w:r w:rsidRPr="002A1C4B">
        <w:rPr>
          <w:sz w:val="24"/>
          <w:szCs w:val="24"/>
        </w:rPr>
        <w:t xml:space="preserve"> </w:t>
      </w:r>
      <w:r w:rsidRPr="002A1C4B">
        <w:rPr>
          <w:rFonts w:ascii="Times New Roman" w:hAnsi="Times New Roman" w:cs="Times New Roman"/>
          <w:sz w:val="24"/>
          <w:szCs w:val="24"/>
        </w:rPr>
        <w:t>с</w:t>
      </w:r>
      <w:r w:rsidRPr="002A1C4B">
        <w:rPr>
          <w:rFonts w:ascii="Times New Roman" w:eastAsia="Calibri" w:hAnsi="Times New Roman" w:cs="Times New Roman"/>
          <w:kern w:val="0"/>
          <w:sz w:val="24"/>
          <w:szCs w:val="24"/>
          <w:lang w:eastAsia="ru-RU"/>
          <w14:ligatures w14:val="none"/>
        </w:rPr>
        <w:t xml:space="preserve"> 01 февраля 2025 года.</w:t>
      </w:r>
    </w:p>
    <w:p w14:paraId="662E7162" w14:textId="77777777" w:rsidR="002A1C4B" w:rsidRP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ind w:left="-426" w:right="-1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2A1C4B">
        <w:rPr>
          <w:rFonts w:ascii="Times New Roman" w:eastAsia="Calibri" w:hAnsi="Times New Roman" w:cs="Times New Roman"/>
          <w:kern w:val="0"/>
          <w:sz w:val="24"/>
          <w:szCs w:val="24"/>
          <w:lang w:eastAsia="ru-RU"/>
          <w14:ligatures w14:val="none"/>
        </w:rPr>
        <w:t xml:space="preserve">3. Опубликовать настоящее решение в сетевом издании Московский муниципальный вестник». </w:t>
      </w:r>
    </w:p>
    <w:p w14:paraId="1EC097CB" w14:textId="77777777" w:rsidR="002A1C4B" w:rsidRP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ind w:left="-426" w:right="-1" w:firstLine="284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2A1C4B">
        <w:rPr>
          <w:rFonts w:ascii="Times New Roman" w:eastAsia="Calibri" w:hAnsi="Times New Roman" w:cs="Times New Roman"/>
          <w:kern w:val="0"/>
          <w:sz w:val="24"/>
          <w:szCs w:val="24"/>
          <w:lang w:eastAsia="ru-RU"/>
          <w14:ligatures w14:val="none"/>
        </w:rPr>
        <w:t xml:space="preserve">4. Контроль за выполнением настоящего решения возложить на </w:t>
      </w:r>
      <w:r w:rsidRPr="002A1C4B">
        <w:rPr>
          <w:rFonts w:ascii="Times New Roman" w:eastAsia="Calibri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главу муниципального округа Вороново в городе Москве Царевского Е.П. </w:t>
      </w:r>
    </w:p>
    <w:p w14:paraId="5D8BFC65" w14:textId="77777777" w:rsid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E5E8AA0" w14:textId="77777777" w:rsid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BF91774" w14:textId="77777777" w:rsid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ind w:left="-426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A6DD8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>Глава внутригородского муниципального</w:t>
      </w:r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0A6DD8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>образования-</w:t>
      </w:r>
    </w:p>
    <w:p w14:paraId="4E05BC98" w14:textId="77777777" w:rsidR="002A1C4B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ind w:left="-426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A6DD8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>Муниципального</w:t>
      </w:r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0A6DD8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>округа Вороново</w:t>
      </w:r>
    </w:p>
    <w:p w14:paraId="4D20EC02" w14:textId="77777777" w:rsidR="002A1C4B" w:rsidRPr="000A6DD8" w:rsidRDefault="002A1C4B" w:rsidP="002A1C4B">
      <w:pPr>
        <w:widowControl w:val="0"/>
        <w:autoSpaceDE w:val="0"/>
        <w:autoSpaceDN w:val="0"/>
        <w:adjustRightInd w:val="0"/>
        <w:spacing w:after="0" w:line="240" w:lineRule="auto"/>
        <w:ind w:left="-426"/>
        <w:jc w:val="both"/>
        <w:rPr>
          <w:rFonts w:ascii="Times New Roman" w:eastAsia="Calibri" w:hAnsi="Times New Roman" w:cs="Arial"/>
          <w:b/>
          <w:kern w:val="0"/>
          <w:sz w:val="28"/>
          <w:szCs w:val="28"/>
          <w:lang w:eastAsia="ru-RU"/>
          <w14:ligatures w14:val="none"/>
        </w:rPr>
      </w:pPr>
      <w:r w:rsidRPr="000A6DD8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в городе Москве                                                   </w:t>
      </w:r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</w:t>
      </w:r>
      <w:r w:rsidRPr="000A6DD8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Е.П. Царевский</w:t>
      </w:r>
    </w:p>
    <w:p w14:paraId="18511490" w14:textId="77777777" w:rsidR="004C7ADF" w:rsidRDefault="004C7ADF" w:rsidP="004C7ADF">
      <w:pPr>
        <w:spacing w:after="0" w:line="240" w:lineRule="auto"/>
        <w:ind w:left="142" w:right="481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bookmarkEnd w:id="1"/>
    <w:p w14:paraId="53A76CB9" w14:textId="5EA1CC9F" w:rsidR="000A6DD8" w:rsidRDefault="000A6DD8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033EA20" w14:textId="62A9727D" w:rsidR="002A1C4B" w:rsidRDefault="002A1C4B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99A0D57" w14:textId="45FE81FF" w:rsidR="002A1C4B" w:rsidRDefault="002A1C4B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FCDE0BD" w14:textId="283388FB" w:rsidR="002A1C4B" w:rsidRDefault="002A1C4B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EDB64D5" w14:textId="77777777" w:rsidR="002A1C4B" w:rsidRPr="00DF57AC" w:rsidRDefault="002A1C4B" w:rsidP="002A1C4B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 xml:space="preserve">Приложение </w:t>
      </w:r>
    </w:p>
    <w:p w14:paraId="01B8140D" w14:textId="77777777" w:rsidR="002A1C4B" w:rsidRPr="00DF57AC" w:rsidRDefault="002A1C4B" w:rsidP="002A1C4B">
      <w:pPr>
        <w:widowControl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 решению Совета депутатов</w:t>
      </w:r>
    </w:p>
    <w:p w14:paraId="0DE5F3F1" w14:textId="77777777" w:rsidR="002A1C4B" w:rsidRPr="00DF57AC" w:rsidRDefault="002A1C4B" w:rsidP="002A1C4B">
      <w:pPr>
        <w:shd w:val="clear" w:color="auto" w:fill="FFFFFF"/>
        <w:spacing w:after="0" w:line="240" w:lineRule="auto"/>
        <w:ind w:left="5245"/>
        <w:jc w:val="right"/>
        <w:textAlignment w:val="baseline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внутригородского муниципального образования – муниципального округа Вороново в городе Москве</w:t>
      </w:r>
    </w:p>
    <w:p w14:paraId="49CC2764" w14:textId="43E7B966" w:rsidR="002A1C4B" w:rsidRPr="006B6FC8" w:rsidRDefault="002A1C4B" w:rsidP="002A1C4B">
      <w:pPr>
        <w:shd w:val="clear" w:color="auto" w:fill="FFFFFF"/>
        <w:spacing w:after="0" w:line="240" w:lineRule="auto"/>
        <w:ind w:left="5103"/>
        <w:jc w:val="right"/>
        <w:textAlignment w:val="baseline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от </w:t>
      </w:r>
      <w:r w:rsidR="00DF068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19 марта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2025 года №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DF068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03/08</w:t>
      </w:r>
    </w:p>
    <w:p w14:paraId="1473F06E" w14:textId="380FF2B5" w:rsidR="002A1C4B" w:rsidRDefault="002A1C4B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DED940" w14:textId="77777777" w:rsidR="002A1C4B" w:rsidRDefault="002A1C4B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F81C425" w14:textId="06A57486" w:rsidR="003C3CE8" w:rsidRPr="00DF57AC" w:rsidRDefault="003C3CE8" w:rsidP="00753F30">
      <w:pPr>
        <w:spacing w:after="0" w:line="240" w:lineRule="auto"/>
        <w:ind w:left="5220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Приложение </w:t>
      </w:r>
    </w:p>
    <w:p w14:paraId="104EB65B" w14:textId="77777777" w:rsidR="003C3CE8" w:rsidRPr="00DF57AC" w:rsidRDefault="003C3CE8" w:rsidP="00753F30">
      <w:pPr>
        <w:widowControl w:val="0"/>
        <w:spacing w:after="0" w:line="240" w:lineRule="auto"/>
        <w:ind w:left="5664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 решению Совета депутатов</w:t>
      </w:r>
    </w:p>
    <w:p w14:paraId="36B67EA7" w14:textId="62638017" w:rsidR="003C3CE8" w:rsidRPr="00DF57AC" w:rsidRDefault="003C3CE8" w:rsidP="00753F30">
      <w:pPr>
        <w:shd w:val="clear" w:color="auto" w:fill="FFFFFF"/>
        <w:spacing w:after="0" w:line="240" w:lineRule="auto"/>
        <w:ind w:left="5245"/>
        <w:jc w:val="right"/>
        <w:textAlignment w:val="baseline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внутригородского муниципального образования – муниципального округа В</w:t>
      </w:r>
      <w:r w:rsidR="00667131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оро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</w:t>
      </w:r>
      <w:r w:rsidR="00667131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во в городе Москве</w:t>
      </w:r>
    </w:p>
    <w:p w14:paraId="12258BFC" w14:textId="05CE5E6B" w:rsidR="003C3CE8" w:rsidRPr="006B6FC8" w:rsidRDefault="003C3CE8" w:rsidP="00DF57AC">
      <w:pPr>
        <w:shd w:val="clear" w:color="auto" w:fill="FFFFFF"/>
        <w:spacing w:after="0" w:line="240" w:lineRule="auto"/>
        <w:ind w:left="5103"/>
        <w:jc w:val="right"/>
        <w:textAlignment w:val="baseline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от </w:t>
      </w:r>
      <w:r w:rsidR="00BF75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19.0</w:t>
      </w:r>
      <w:r w:rsidR="00174590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</w:t>
      </w:r>
      <w:r w:rsidR="00BF75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20</w:t>
      </w:r>
      <w:r w:rsidR="005B0AF9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</w:t>
      </w:r>
      <w:r w:rsidR="00667131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года №</w:t>
      </w:r>
      <w:r w:rsidR="00BF75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="00174590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02/11</w:t>
      </w:r>
    </w:p>
    <w:p w14:paraId="457808AE" w14:textId="77777777" w:rsidR="005B0AF9" w:rsidRPr="003C3CE8" w:rsidRDefault="005B0AF9" w:rsidP="003C3CE8">
      <w:pPr>
        <w:shd w:val="clear" w:color="auto" w:fill="FFFFFF"/>
        <w:spacing w:after="0" w:line="240" w:lineRule="auto"/>
        <w:ind w:left="5664"/>
        <w:textAlignment w:val="baseline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8F1D5A7" w14:textId="77777777" w:rsidR="003C3CE8" w:rsidRPr="003C3CE8" w:rsidRDefault="003C3CE8" w:rsidP="003C3C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Порядок</w:t>
      </w:r>
    </w:p>
    <w:p w14:paraId="2DE5BC35" w14:textId="37CA44F5" w:rsidR="003C3CE8" w:rsidRPr="00EA23EF" w:rsidRDefault="00B42527" w:rsidP="003C3C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EA23EF">
        <w:rPr>
          <w:rFonts w:ascii="Times New Roman" w:hAnsi="Times New Roman" w:cs="Times New Roman"/>
          <w:b/>
          <w:bCs/>
          <w:sz w:val="28"/>
          <w:szCs w:val="28"/>
        </w:rPr>
        <w:t xml:space="preserve">реализации депутатом Совета депутатов, главой муниципального округа Вороново в городе Москве права бесплатного проезда </w:t>
      </w:r>
      <w:r w:rsidRPr="00EA23E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 общественном городском пассажирском транспорте</w:t>
      </w:r>
    </w:p>
    <w:p w14:paraId="7EFD667D" w14:textId="77777777" w:rsidR="00B42527" w:rsidRPr="00EA23EF" w:rsidRDefault="00B42527" w:rsidP="003C3C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/>
          <w14:ligatures w14:val="none"/>
        </w:rPr>
      </w:pPr>
    </w:p>
    <w:p w14:paraId="61720E79" w14:textId="1058006D" w:rsidR="003C3CE8" w:rsidRPr="00753F30" w:rsidRDefault="003C3CE8" w:rsidP="00DF57A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Депутату внутригородского муниципального образования - муниципального округа В</w:t>
      </w:r>
      <w:r w:rsidR="00667131"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орон</w:t>
      </w: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ово в городе Москве, главе внутригородского муниципального образования-муниципального округа В</w:t>
      </w:r>
      <w:r w:rsidR="00667131"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орон</w:t>
      </w: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ово в городе Москве (далее – депутат, глава муниципального округа) предоставляется право бесплатного проезда на всех видах городского пассажирского транспорта (в том числе автобусом от города Москвы до города Зеленограда и от города Зеленограда до города Москвы), за исключением такси и маршрутного такси (далее – право бесплатного проезда).</w:t>
      </w:r>
    </w:p>
    <w:p w14:paraId="6EA76E1E" w14:textId="77777777" w:rsidR="005C2738" w:rsidRDefault="003C3CE8" w:rsidP="005C2738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 </w:t>
      </w:r>
      <w:r w:rsidR="005C2738" w:rsidRPr="005C27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наличии у депутата, главы муниципального округа права бесплатного проезда по иному основанию, установленному федеральными законами и законами города Москвы, депутат, глава муниципального округа пользуется правом бесплатного проезда по одному из оснований по своему выбору.</w:t>
      </w:r>
    </w:p>
    <w:p w14:paraId="7775F5DB" w14:textId="6161C7D4" w:rsidR="005C2738" w:rsidRDefault="005C2738" w:rsidP="005C2738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В случае предоставления права бесплатного проезда по иному основанию депутат, глава муниципального округа письменно уведомляет об этом аппарат Совета депутатов о выборе права бесплатного проезда в десятидневный срок со дня его наступления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5C27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(</w:t>
      </w:r>
      <w:r w:rsidRPr="005C273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</w:t>
      </w:r>
      <w:r w:rsidRPr="005C27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). При утрате иного права бесплатного проезда на основании письменного уведомления депутату, главе муниципального округа предоставляется право бесплатного проезда в соответствии с настоящим Порядком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0C44325" w14:textId="3922813F" w:rsidR="005C2738" w:rsidRDefault="005C2738" w:rsidP="005C2738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4. </w:t>
      </w: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Депутат, глава муниципального округа, не пользующийся правом бесплатного проезда, должен письменно уведомить аппарат Совета депутатов</w:t>
      </w:r>
      <w:r w:rsidRPr="00753F30">
        <w:rPr>
          <w:rFonts w:ascii="Times New Roman" w:eastAsia="Times New Roman" w:hAnsi="Times New Roman" w:cs="Times New Roman"/>
          <w:i/>
          <w:kern w:val="0"/>
          <w:sz w:val="28"/>
          <w:szCs w:val="28"/>
          <w:lang w:eastAsia="ru-RU"/>
          <w14:ligatures w14:val="none"/>
        </w:rPr>
        <w:t xml:space="preserve"> </w:t>
      </w: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своем отказе от права бесплатного проезда. По письменному уведомлению право бесплатного проезда возобновляется (</w:t>
      </w:r>
      <w:r w:rsidRPr="00C31C3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приложение 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</w:t>
      </w: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).</w:t>
      </w:r>
    </w:p>
    <w:p w14:paraId="62264A12" w14:textId="6AE8FEC4" w:rsidR="005C2738" w:rsidRPr="002A1C4B" w:rsidRDefault="005C2738" w:rsidP="005C2738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5. 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Предоставление права бесплатного проезда осуществляется аппаратом Совета депутатов внутригородского муниципального образования – муниципального округа В</w:t>
      </w:r>
      <w:r w:rsidR="00667131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оро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 в городе Москве (далее –</w:t>
      </w:r>
      <w:r w:rsidR="004E1C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аппарат Совета депутатов) в объеме бюджетных ассигнований, предусмотренных в бюджете муниципального округа В</w:t>
      </w:r>
      <w:r w:rsidR="00667131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оро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 в городе Москве, на эти цели.</w:t>
      </w:r>
    </w:p>
    <w:p w14:paraId="3CBBD54B" w14:textId="22D992F9" w:rsidR="003C3CE8" w:rsidRPr="002A1C4B" w:rsidRDefault="005C2738" w:rsidP="005C2738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6. 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Реализация права бесплатного проезда осуществляется путем перечисления денежных средств депутату, главе муниципального округа (далее – компенсация) по указанным ими банковским реквизитам в размере стоимости </w:t>
      </w: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транспортной карты. Размер компенсации не может превышать сумму, определенную нормативом, установленным Законом города Москвы. При экономии бюджетных ассигнований, запланированных на цели, указанные в пункте 1 настоящего порядка, которая образовывается в случае отказа депутата, главы муниципального округа от права бесплатного проезда или при выборе иного основания предоставления права бесплатного проезда, компенсируется полная стоимость транспортной карты без лимита поездок на 12 месяцев. В случае приобретения транспортной карты на меньший срок, сумма компенсации выплачивается пропорционально оставшимся месяцам текущего года.</w:t>
      </w:r>
    </w:p>
    <w:p w14:paraId="0CF267E7" w14:textId="5686A0FD" w:rsidR="003C3CE8" w:rsidRPr="002A1C4B" w:rsidRDefault="005C2738" w:rsidP="00DF57AC">
      <w:pPr>
        <w:shd w:val="clear" w:color="auto" w:fill="FFFFFF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Не позднее 3 числа каждого месяца депутат, глава муниципального округа оформляют заявление (</w:t>
      </w:r>
      <w:r w:rsidR="003C3CE8" w:rsidRPr="002A1C4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приложение 1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) с приложением к нему </w:t>
      </w: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копии транспортной карты</w:t>
      </w:r>
      <w:r w:rsidR="0054435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C3CE8" w:rsidRPr="00544355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кассового чека</w:t>
      </w:r>
      <w:r w:rsidRPr="00544355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и финансов</w:t>
      </w:r>
      <w:r w:rsidR="00544355" w:rsidRPr="00544355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ого</w:t>
      </w:r>
      <w:r w:rsidRPr="00544355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отчет</w:t>
      </w:r>
      <w:r w:rsidR="00544355" w:rsidRPr="00544355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а</w:t>
      </w:r>
      <w:r w:rsidRPr="00544355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 возмещению расходов, связанных с осуществлением депутатской деятельности </w:t>
      </w:r>
      <w:r w:rsidRPr="002A1C4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(приложение 2)</w:t>
      </w:r>
      <w:r w:rsidR="003C3CE8" w:rsidRPr="002A1C4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.</w:t>
      </w:r>
    </w:p>
    <w:p w14:paraId="3850CC65" w14:textId="77777777" w:rsidR="005C2738" w:rsidRPr="002A1C4B" w:rsidRDefault="005C2738" w:rsidP="005C2738">
      <w:pPr>
        <w:shd w:val="clear" w:color="auto" w:fill="FFFFFF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Выплата компенсации производится в безналичной форме в течение 10 </w:t>
      </w:r>
      <w:r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рабочих </w:t>
      </w:r>
      <w:r w:rsidR="003C3CE8" w:rsidRPr="002A1C4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дней после дня поступления заявления в аппарат Совета депутатов.</w:t>
      </w:r>
    </w:p>
    <w:p w14:paraId="6E0F2103" w14:textId="390D9026" w:rsidR="005C2738" w:rsidRPr="005C2738" w:rsidRDefault="005C2738" w:rsidP="005C2738">
      <w:pPr>
        <w:shd w:val="clear" w:color="auto" w:fill="FFFFFF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9. </w:t>
      </w:r>
      <w:r w:rsidRP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Выплата компенсации за реализацию права бесплатного проезда в последний год осуществления полномочий депутата, главы муниципального округа производится за 9 месяцев текущего года.</w:t>
      </w:r>
    </w:p>
    <w:p w14:paraId="10E2F64A" w14:textId="77777777" w:rsidR="005C2738" w:rsidRPr="00753F30" w:rsidRDefault="005C2738" w:rsidP="00DF57AC">
      <w:pPr>
        <w:shd w:val="clear" w:color="auto" w:fill="FFFFFF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8B0D596" w14:textId="64A5DF31" w:rsidR="003C3CE8" w:rsidRPr="00DF57AC" w:rsidRDefault="003C3CE8" w:rsidP="00810EF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753F3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 w:type="page"/>
      </w:r>
      <w:r w:rsidRPr="003C3CE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 xml:space="preserve">                                        </w:t>
      </w:r>
      <w:r w:rsidR="00C93FE0"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Приложение 1</w:t>
      </w:r>
    </w:p>
    <w:p w14:paraId="627D5591" w14:textId="77777777" w:rsidR="006C0780" w:rsidRPr="00DF57AC" w:rsidRDefault="003C3CE8" w:rsidP="006C078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 Порядку реализации 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депутатом</w:t>
      </w:r>
      <w:r w:rsidR="006C0780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Совета депутатов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</w:t>
      </w:r>
    </w:p>
    <w:p w14:paraId="5F8EFD99" w14:textId="77777777" w:rsidR="006C0780" w:rsidRPr="00DF57AC" w:rsidRDefault="003C3CE8" w:rsidP="006C078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главой муниципального округа В</w:t>
      </w:r>
      <w:r w:rsidR="00810EFE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оро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ново в городе </w:t>
      </w:r>
    </w:p>
    <w:p w14:paraId="245A5263" w14:textId="7CB955F3" w:rsidR="006C0780" w:rsidRPr="00DF57AC" w:rsidRDefault="003C3CE8" w:rsidP="006C078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Москве бесплатного проезда</w:t>
      </w:r>
      <w:r w:rsidR="006C0780"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на </w:t>
      </w:r>
      <w:r w:rsidR="006C0780"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>общественном</w:t>
      </w:r>
    </w:p>
    <w:p w14:paraId="2CB154D4" w14:textId="0BA3C21C" w:rsidR="006C0780" w:rsidRPr="006B6FC8" w:rsidRDefault="006C0780" w:rsidP="006C078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городском пассажирском транспорте</w:t>
      </w:r>
    </w:p>
    <w:p w14:paraId="02FE8109" w14:textId="2A10173E" w:rsidR="003C3CE8" w:rsidRPr="003C3CE8" w:rsidRDefault="003C3CE8" w:rsidP="00810EFE">
      <w:pPr>
        <w:shd w:val="clear" w:color="auto" w:fill="FFFFFF"/>
        <w:spacing w:after="0" w:line="240" w:lineRule="auto"/>
        <w:ind w:left="5040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 </w:t>
      </w:r>
    </w:p>
    <w:p w14:paraId="031EF5F0" w14:textId="28C2CD88" w:rsidR="003C3CE8" w:rsidRPr="003C3CE8" w:rsidRDefault="003C3CE8" w:rsidP="003C3CE8">
      <w:pPr>
        <w:shd w:val="clear" w:color="auto" w:fill="FFFFFF"/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 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68"/>
        <w:gridCol w:w="4500"/>
      </w:tblGrid>
      <w:tr w:rsidR="003C3CE8" w:rsidRPr="003C3CE8" w14:paraId="3618359A" w14:textId="77777777" w:rsidTr="002A6DF9">
        <w:tc>
          <w:tcPr>
            <w:tcW w:w="4968" w:type="dxa"/>
          </w:tcPr>
          <w:p w14:paraId="55CD97BB" w14:textId="77777777" w:rsidR="003C3CE8" w:rsidRPr="003C3CE8" w:rsidRDefault="003C3CE8" w:rsidP="003C3C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4500" w:type="dxa"/>
          </w:tcPr>
          <w:p w14:paraId="5CB8E770" w14:textId="6845B035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Главе муниципального округа В</w:t>
            </w:r>
            <w:r w:rsidR="00810EFE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оро</w:t>
            </w: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ново в городе Москве </w:t>
            </w:r>
          </w:p>
          <w:p w14:paraId="3C938848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2E00EC6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___________________________________________</w:t>
            </w:r>
          </w:p>
          <w:p w14:paraId="68A36285" w14:textId="05A6F33D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              </w:t>
            </w:r>
            <w:r w:rsidR="00E92D9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                     </w:t>
            </w: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 (И.О.Ф.)</w:t>
            </w:r>
          </w:p>
          <w:p w14:paraId="5F07890B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 </w:t>
            </w:r>
          </w:p>
          <w:p w14:paraId="3F215E16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от ________________________________________</w:t>
            </w:r>
          </w:p>
          <w:p w14:paraId="7E234BD4" w14:textId="582BFBF3" w:rsidR="003C3CE8" w:rsidRPr="003C3CE8" w:rsidRDefault="00E92D92" w:rsidP="003C3CE8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 xml:space="preserve">      </w:t>
            </w:r>
            <w:r w:rsidR="003C3CE8"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(депутата Совета депутатов муниципального округа В</w:t>
            </w:r>
            <w:r w:rsidR="00810EF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оро</w:t>
            </w:r>
            <w:r w:rsidR="003C3CE8"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ново в городе Москве)</w:t>
            </w:r>
          </w:p>
          <w:p w14:paraId="2B20FC0D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</w:p>
          <w:p w14:paraId="2B725843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___________________________________________</w:t>
            </w:r>
          </w:p>
          <w:p w14:paraId="5CB0DE80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(Ф.И.О)</w:t>
            </w:r>
          </w:p>
          <w:p w14:paraId="0854BE61" w14:textId="77777777" w:rsidR="003C3CE8" w:rsidRPr="003C3CE8" w:rsidRDefault="003C3CE8" w:rsidP="003C3C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</w:tbl>
    <w:p w14:paraId="59CD2EC8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F88A6B1" w14:textId="77777777" w:rsidR="003C3CE8" w:rsidRPr="003C3CE8" w:rsidRDefault="003C3CE8" w:rsidP="003C3CE8">
      <w:pPr>
        <w:keepNext/>
        <w:shd w:val="clear" w:color="auto" w:fill="FFFFFF"/>
        <w:spacing w:before="240"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Заявление</w:t>
      </w:r>
    </w:p>
    <w:p w14:paraId="286FADB1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5F672D86" w14:textId="2CABE59E" w:rsidR="003C3CE8" w:rsidRPr="003C3CE8" w:rsidRDefault="003C3CE8" w:rsidP="003C3C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Прошу выплатить мне компенсацию за проезд в городском пассажирском транспорте з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период с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_____________ 20___ года 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r w:rsidR="005C2738" w:rsidRP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_____________ 20___ года 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на основании 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транспортной карты</w:t>
      </w:r>
      <w:r w:rsidR="00E92D9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№ ______________________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Копию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транспортной карты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кассовый чек прилагаю.</w:t>
      </w:r>
    </w:p>
    <w:p w14:paraId="144A5FCC" w14:textId="77777777" w:rsidR="003C3CE8" w:rsidRPr="003C3CE8" w:rsidRDefault="003C3CE8" w:rsidP="003C3CE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Аналогичными льготами по оплате проезда, установленными законодательством Российской Федерации и города Москвы о льготах (включая льготы на проезд) для различных категорий граждан не пользуюсь.</w:t>
      </w:r>
    </w:p>
    <w:p w14:paraId="0449E117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14CE9E0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EB50AE5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______________________ </w:t>
      </w:r>
    </w:p>
    <w:p w14:paraId="226FC8D6" w14:textId="77777777" w:rsidR="003C3CE8" w:rsidRPr="003C3CE8" w:rsidRDefault="003C3CE8" w:rsidP="003C3CE8">
      <w:pPr>
        <w:shd w:val="clear" w:color="auto" w:fill="FFFFFF"/>
        <w:spacing w:after="0" w:line="240" w:lineRule="auto"/>
        <w:ind w:left="6120" w:firstLine="360"/>
        <w:jc w:val="center"/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  <w:t>(подпись)</w:t>
      </w:r>
    </w:p>
    <w:p w14:paraId="357884D2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6B8C4647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_____ ______________20___года</w:t>
      </w:r>
    </w:p>
    <w:p w14:paraId="7F70F166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AE9CD91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68002B9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57F5653F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7C3A0D41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5A1B81FB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6C564E53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4607C5AE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3337840C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73D1800C" w14:textId="7DC6C07A" w:rsid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4CD30C7E" w14:textId="77777777" w:rsidR="00DF57AC" w:rsidRPr="003C3CE8" w:rsidRDefault="00DF57AC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429EF1D4" w14:textId="77777777" w:rsidR="005C2738" w:rsidRDefault="005C273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7402B672" w14:textId="77777777" w:rsidR="005C2738" w:rsidRPr="00DF57AC" w:rsidRDefault="005C2738" w:rsidP="005C273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>Приложение 2</w:t>
      </w:r>
    </w:p>
    <w:p w14:paraId="271E24A2" w14:textId="77777777" w:rsidR="005C2738" w:rsidRPr="00DF57AC" w:rsidRDefault="005C2738" w:rsidP="005C273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 Порядку реализации 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депутатом Совета депутатов, </w:t>
      </w:r>
    </w:p>
    <w:p w14:paraId="4A702003" w14:textId="77777777" w:rsidR="005C2738" w:rsidRPr="00DF57AC" w:rsidRDefault="005C2738" w:rsidP="005C2738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главой муниципального округа Вороново в городе </w:t>
      </w:r>
    </w:p>
    <w:p w14:paraId="62CE0A65" w14:textId="77777777" w:rsidR="008C165A" w:rsidRDefault="005C2738" w:rsidP="008C165A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Москве бесплатного проезда на </w:t>
      </w: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>общественном</w:t>
      </w:r>
    </w:p>
    <w:p w14:paraId="3A9DC5AE" w14:textId="6D40143F" w:rsidR="005C2738" w:rsidRDefault="005C2738" w:rsidP="008C165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городском пассажирском транспорте</w:t>
      </w:r>
    </w:p>
    <w:p w14:paraId="01EE8D0F" w14:textId="37A6366A" w:rsidR="008C165A" w:rsidRDefault="008C165A" w:rsidP="008C165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7E8262AA" w14:textId="6B1002A6" w:rsidR="008C165A" w:rsidRDefault="008C165A" w:rsidP="008C165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604293E9" w14:textId="75314A5A" w:rsidR="008C165A" w:rsidRDefault="008C165A" w:rsidP="008C165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7EFE506F" w14:textId="7D60A855" w:rsidR="008C165A" w:rsidRDefault="008C165A" w:rsidP="008C165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A647D9F" w14:textId="77777777" w:rsidR="008C165A" w:rsidRPr="008C165A" w:rsidRDefault="008C165A" w:rsidP="008C16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УТВЕРЖДАЮ:</w:t>
      </w:r>
    </w:p>
    <w:p w14:paraId="4B69E9F4" w14:textId="77777777" w:rsidR="00DB6F38" w:rsidRDefault="008C165A" w:rsidP="008C16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                Глава муниципального округа </w:t>
      </w:r>
    </w:p>
    <w:p w14:paraId="7820E4E5" w14:textId="27DFAFD9" w:rsidR="008C165A" w:rsidRPr="008C165A" w:rsidRDefault="008C165A" w:rsidP="008C16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Вороново в городе Москве </w:t>
      </w:r>
    </w:p>
    <w:p w14:paraId="719B52DF" w14:textId="61C904C9" w:rsidR="008C165A" w:rsidRPr="008C165A" w:rsidRDefault="008C165A" w:rsidP="008C16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               </w:t>
      </w:r>
      <w:r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        </w:t>
      </w: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______________________ Ф.И.О.</w:t>
      </w:r>
    </w:p>
    <w:p w14:paraId="6EC7379C" w14:textId="2F45329A" w:rsidR="008C165A" w:rsidRDefault="008C165A" w:rsidP="008C16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            </w:t>
      </w:r>
      <w:r w:rsidRPr="008C165A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"___" ____________ 20___ года</w:t>
      </w:r>
    </w:p>
    <w:p w14:paraId="0CB300A3" w14:textId="77777777" w:rsidR="0005422B" w:rsidRPr="008C165A" w:rsidRDefault="0005422B" w:rsidP="008C165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</w:p>
    <w:p w14:paraId="0026C862" w14:textId="77777777" w:rsidR="008C165A" w:rsidRPr="008C165A" w:rsidRDefault="008C165A" w:rsidP="008C165A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B57429" w14:textId="6093B621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b/>
          <w:bCs/>
          <w:color w:val="22272F"/>
          <w:kern w:val="0"/>
          <w:sz w:val="28"/>
          <w:szCs w:val="28"/>
          <w:lang w:eastAsia="ru-RU"/>
          <w14:ligatures w14:val="none"/>
        </w:rPr>
        <w:t xml:space="preserve">ФИНАНСОВЫЙ ОТЧЕТ </w:t>
      </w:r>
      <w:bookmarkStart w:id="2" w:name="_Hlk192498405"/>
      <w:r w:rsidRPr="005C2738">
        <w:rPr>
          <w:rFonts w:ascii="Times New Roman" w:eastAsia="Times New Roman" w:hAnsi="Times New Roman" w:cs="Times New Roman"/>
          <w:b/>
          <w:bCs/>
          <w:color w:val="22272F"/>
          <w:kern w:val="0"/>
          <w:sz w:val="28"/>
          <w:szCs w:val="28"/>
          <w:lang w:eastAsia="ru-RU"/>
          <w14:ligatures w14:val="none"/>
        </w:rPr>
        <w:t>ПО ВОЗМЕЩЕНИЮ РАСХОДОВ,</w:t>
      </w:r>
    </w:p>
    <w:p w14:paraId="06907F18" w14:textId="1DBEEE53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b/>
          <w:bCs/>
          <w:color w:val="22272F"/>
          <w:kern w:val="0"/>
          <w:sz w:val="28"/>
          <w:szCs w:val="28"/>
          <w:lang w:eastAsia="ru-RU"/>
          <w14:ligatures w14:val="none"/>
        </w:rPr>
        <w:t>СВЯЗАННЫХ С ОСУЩЕСТВЛЕНИЕМ ДЕПУТАТСКОЙ ДЕЯТЕЛЬНОСТИ</w:t>
      </w:r>
    </w:p>
    <w:tbl>
      <w:tblPr>
        <w:tblW w:w="988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1"/>
        <w:gridCol w:w="3767"/>
        <w:gridCol w:w="2584"/>
        <w:gridCol w:w="2633"/>
      </w:tblGrid>
      <w:tr w:rsidR="005C2738" w:rsidRPr="005C2738" w14:paraId="25B83904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bookmarkEnd w:id="2"/>
          <w:p w14:paraId="7068659A" w14:textId="77777777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пп/п</w:t>
            </w: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00EB363" w14:textId="462F9C29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Перечень расходов, связанных с осуществлением депутатской деятельности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04D346" w14:textId="77777777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Документ, подтверждающий расходы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72A1D70" w14:textId="77777777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Фактические затраченные средства</w:t>
            </w:r>
          </w:p>
        </w:tc>
      </w:tr>
      <w:tr w:rsidR="005C2738" w:rsidRPr="005C2738" w14:paraId="541D4783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7701483" w14:textId="6725CD6B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1CFB910" w14:textId="2B86A2F1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FB5BA0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DF6E78A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37120408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24D5724" w14:textId="1724DC30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C14BECA" w14:textId="304661DB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2E84CDC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4D9800B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20B998E2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9317F2C" w14:textId="6CA6E6C7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AE893C7" w14:textId="7C1FD7CE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779F623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CE46313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7D28D41A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B2AECCC" w14:textId="7653B2A3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8CB07A8" w14:textId="59F064B1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FF17EB0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E960ACB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42FD2F9A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25DD8CA" w14:textId="06E74B7B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552943B" w14:textId="03F91D57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C0D3C8D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2D8D201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21E10F5C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6180C7A" w14:textId="36A0DC7E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3A35C84" w14:textId="72475BFD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D2116A3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6E2728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22A1A8FD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217107E" w14:textId="72B66B47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9E083F8" w14:textId="543790AF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33A4E7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949E34B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4EE22985" w14:textId="77777777" w:rsidTr="005C2738"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EDCA563" w14:textId="07654BB3" w:rsidR="005C2738" w:rsidRPr="005C2738" w:rsidRDefault="005C2738" w:rsidP="005C27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4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1C198A3" w14:textId="5B3E7D99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B097E9A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64ACE89" w14:textId="77777777" w:rsidR="005C2738" w:rsidRPr="005C2738" w:rsidRDefault="005C2738" w:rsidP="005C27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  <w:tr w:rsidR="005C2738" w:rsidRPr="005C2738" w14:paraId="562E9EEA" w14:textId="77777777" w:rsidTr="005C2738">
        <w:tc>
          <w:tcPr>
            <w:tcW w:w="98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55FC5A8" w14:textId="77777777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Итого:</w:t>
            </w:r>
          </w:p>
        </w:tc>
      </w:tr>
      <w:tr w:rsidR="005C2738" w:rsidRPr="005C2738" w14:paraId="0EC54FB0" w14:textId="77777777" w:rsidTr="005C2738">
        <w:tc>
          <w:tcPr>
            <w:tcW w:w="98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5934B87" w14:textId="5415C1D5" w:rsidR="005C2738" w:rsidRPr="005C2738" w:rsidRDefault="005C2738" w:rsidP="005C27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C2738">
              <w:rPr>
                <w:rFonts w:ascii="Times New Roman" w:eastAsia="Times New Roman" w:hAnsi="Times New Roman" w:cs="Times New Roman"/>
                <w:color w:val="22272F"/>
                <w:kern w:val="0"/>
                <w:sz w:val="28"/>
                <w:szCs w:val="28"/>
                <w:lang w:eastAsia="ru-RU"/>
                <w14:ligatures w14:val="none"/>
              </w:rPr>
              <w:t>Первичные документы, подтверждающие расходы прилагаются</w:t>
            </w:r>
          </w:p>
        </w:tc>
      </w:tr>
    </w:tbl>
    <w:p w14:paraId="428EDE04" w14:textId="77777777" w:rsidR="005C2738" w:rsidRPr="005C2738" w:rsidRDefault="005C2738" w:rsidP="005C273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 </w:t>
      </w:r>
    </w:p>
    <w:p w14:paraId="7DE81970" w14:textId="77777777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Депутат Совета депутатов</w:t>
      </w:r>
    </w:p>
    <w:p w14:paraId="1CDF9578" w14:textId="3137648C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муниципального округа </w:t>
      </w:r>
    </w:p>
    <w:p w14:paraId="4C24E3A9" w14:textId="02A3CE5F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Вороново в городе Москве      _________ ____________________ _____________</w:t>
      </w:r>
    </w:p>
    <w:p w14:paraId="3E3E9B8B" w14:textId="3E13157E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             </w:t>
      </w: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(дата)      </w:t>
      </w:r>
      <w:r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</w:t>
      </w: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(Ф.И.О.)     </w:t>
      </w:r>
      <w:r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            </w:t>
      </w: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  (подпись)</w:t>
      </w:r>
    </w:p>
    <w:p w14:paraId="311FD0AB" w14:textId="368A1D99" w:rsidR="005C2738" w:rsidRPr="005C2738" w:rsidRDefault="005C2738" w:rsidP="00DB6F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Отчёт</w:t>
      </w:r>
      <w:r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 xml:space="preserve"> </w:t>
      </w: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принят:_______________________________________________________                               (должность, подпись)</w:t>
      </w:r>
    </w:p>
    <w:p w14:paraId="2C94F941" w14:textId="77777777" w:rsidR="005C2738" w:rsidRPr="005C2738" w:rsidRDefault="005C2738" w:rsidP="005C273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</w:pPr>
      <w:r w:rsidRPr="005C2738">
        <w:rPr>
          <w:rFonts w:ascii="Times New Roman" w:eastAsia="Times New Roman" w:hAnsi="Times New Roman" w:cs="Times New Roman"/>
          <w:color w:val="22272F"/>
          <w:kern w:val="0"/>
          <w:sz w:val="28"/>
          <w:szCs w:val="28"/>
          <w:lang w:eastAsia="ru-RU"/>
          <w14:ligatures w14:val="none"/>
        </w:rPr>
        <w:t>Дата________________</w:t>
      </w:r>
    </w:p>
    <w:p w14:paraId="15324414" w14:textId="6A2B07E1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                                  </w:t>
      </w:r>
    </w:p>
    <w:p w14:paraId="6ACA4CB8" w14:textId="77777777" w:rsidR="006C0780" w:rsidRDefault="003C3CE8" w:rsidP="00810EF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                                    </w:t>
      </w:r>
    </w:p>
    <w:p w14:paraId="5B7EEA70" w14:textId="77777777" w:rsidR="000A6DD8" w:rsidRDefault="000A6DD8" w:rsidP="00810EF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F3D95C5" w14:textId="77777777" w:rsidR="005C2738" w:rsidRDefault="005C2738" w:rsidP="008C165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46A68B1" w14:textId="6C5A585B" w:rsidR="003C3CE8" w:rsidRPr="00DF57AC" w:rsidRDefault="003C3CE8" w:rsidP="00810EF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6B6FC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  </w:t>
      </w:r>
      <w:r w:rsidR="00E92D92"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Приложение 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3</w:t>
      </w:r>
    </w:p>
    <w:p w14:paraId="06468B05" w14:textId="77777777" w:rsidR="006C0780" w:rsidRPr="00DF57AC" w:rsidRDefault="006C0780" w:rsidP="006C078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 Порядку реализации 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депутатом Совета депутатов, </w:t>
      </w:r>
    </w:p>
    <w:p w14:paraId="5B4FECD2" w14:textId="77777777" w:rsidR="006C0780" w:rsidRPr="00DF57AC" w:rsidRDefault="006C0780" w:rsidP="006C078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главой муниципального округа Вороново в городе </w:t>
      </w:r>
    </w:p>
    <w:p w14:paraId="243D225C" w14:textId="77777777" w:rsidR="006C0780" w:rsidRPr="00DF57AC" w:rsidRDefault="006C0780" w:rsidP="006C078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Москве бесплатного проезда на </w:t>
      </w: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>общественном</w:t>
      </w:r>
    </w:p>
    <w:p w14:paraId="585BF6BE" w14:textId="77777777" w:rsidR="006C0780" w:rsidRPr="006B6FC8" w:rsidRDefault="006C0780" w:rsidP="006C078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городском пассажирском транспорте</w:t>
      </w:r>
    </w:p>
    <w:p w14:paraId="2C223F36" w14:textId="77777777" w:rsidR="003C3CE8" w:rsidRPr="003C3CE8" w:rsidRDefault="003C3CE8" w:rsidP="003C3CE8">
      <w:pPr>
        <w:shd w:val="clear" w:color="auto" w:fill="FFFFFF"/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38DFD295" w14:textId="77777777" w:rsidR="003C3CE8" w:rsidRPr="003C3CE8" w:rsidRDefault="003C3CE8" w:rsidP="003C3CE8">
      <w:pPr>
        <w:shd w:val="clear" w:color="auto" w:fill="FFFFFF"/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68"/>
        <w:gridCol w:w="4500"/>
      </w:tblGrid>
      <w:tr w:rsidR="003C3CE8" w:rsidRPr="003C3CE8" w14:paraId="4F09B113" w14:textId="77777777" w:rsidTr="002A6DF9">
        <w:tc>
          <w:tcPr>
            <w:tcW w:w="4968" w:type="dxa"/>
          </w:tcPr>
          <w:p w14:paraId="7D9E8168" w14:textId="77777777" w:rsidR="003C3CE8" w:rsidRPr="003C3CE8" w:rsidRDefault="003C3CE8" w:rsidP="003C3C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4500" w:type="dxa"/>
          </w:tcPr>
          <w:p w14:paraId="1682F4D2" w14:textId="4AF1327F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bookmarkStart w:id="3" w:name="_Hlk192499124"/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Главе муниципального округа В</w:t>
            </w:r>
            <w:r w:rsidR="00810EFE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оро</w:t>
            </w:r>
            <w:r w:rsidR="006C0780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</w:t>
            </w: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ово в городе Москве </w:t>
            </w:r>
          </w:p>
          <w:bookmarkEnd w:id="3"/>
          <w:p w14:paraId="38F6CCFE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6F2308A8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___________________________________________</w:t>
            </w:r>
          </w:p>
          <w:p w14:paraId="2E1013D0" w14:textId="391703C2" w:rsidR="003C3CE8" w:rsidRPr="003C3CE8" w:rsidRDefault="003C3CE8" w:rsidP="00E92D92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(И.О.Ф.)</w:t>
            </w:r>
          </w:p>
          <w:p w14:paraId="39D4D2ED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 </w:t>
            </w:r>
          </w:p>
          <w:p w14:paraId="34ACA910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от ________________________________________</w:t>
            </w:r>
          </w:p>
          <w:p w14:paraId="5EDE91EB" w14:textId="61BB2E63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(депутата Совета депутатов муниципального округа В</w:t>
            </w:r>
            <w:r w:rsidR="00810EF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оро</w:t>
            </w: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ново в городе Москве)</w:t>
            </w:r>
          </w:p>
          <w:p w14:paraId="1B90CCAC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</w:p>
          <w:p w14:paraId="1D08B655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___________________________________________</w:t>
            </w:r>
          </w:p>
          <w:p w14:paraId="7247982B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(Ф.И.О)</w:t>
            </w:r>
          </w:p>
          <w:p w14:paraId="3FA599CA" w14:textId="77777777" w:rsidR="003C3CE8" w:rsidRPr="003C3CE8" w:rsidRDefault="003C3CE8" w:rsidP="003C3C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</w:tbl>
    <w:p w14:paraId="41DB05D0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A7AC339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22A02033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74000ABB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  <w14:ligatures w14:val="none"/>
        </w:rPr>
      </w:pPr>
    </w:p>
    <w:p w14:paraId="40A8AFB4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Уведомление</w:t>
      </w:r>
    </w:p>
    <w:p w14:paraId="22696B54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1472E50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2C880C3" w14:textId="77777777" w:rsidR="003C3CE8" w:rsidRPr="003C3CE8" w:rsidRDefault="003C3CE8" w:rsidP="003C3CE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Настоящим уведомляю о выборе мной иного основания предоставления права на бесплатный проезд на всех видах городского пассажирского транспорта с «____» _______________20___года. </w:t>
      </w:r>
    </w:p>
    <w:p w14:paraId="4100A08A" w14:textId="77777777" w:rsidR="003C3CE8" w:rsidRPr="003C3CE8" w:rsidRDefault="003C3CE8" w:rsidP="003C3CE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01BB6F5" w14:textId="77777777" w:rsidR="003C3CE8" w:rsidRPr="003C3CE8" w:rsidRDefault="003C3CE8" w:rsidP="003C3CE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46B343" w14:textId="77777777" w:rsidR="003C3CE8" w:rsidRPr="003C3CE8" w:rsidRDefault="003C3CE8" w:rsidP="003C3CE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D57FE82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3CBB405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______________________ </w:t>
      </w:r>
    </w:p>
    <w:p w14:paraId="28C5E1C9" w14:textId="77777777" w:rsidR="003C3CE8" w:rsidRPr="003C3CE8" w:rsidRDefault="003C3CE8" w:rsidP="003C3CE8">
      <w:pPr>
        <w:shd w:val="clear" w:color="auto" w:fill="FFFFFF"/>
        <w:spacing w:after="0" w:line="240" w:lineRule="auto"/>
        <w:ind w:left="6120" w:firstLine="360"/>
        <w:jc w:val="center"/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  <w:t>(подпись)</w:t>
      </w:r>
    </w:p>
    <w:p w14:paraId="4A7397D0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4F93DE74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_____ ______________20___года</w:t>
      </w:r>
    </w:p>
    <w:p w14:paraId="76C9E473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A4E0797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E85F06A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5364F410" w14:textId="77777777" w:rsidR="003C3CE8" w:rsidRPr="003C3CE8" w:rsidRDefault="003C3CE8" w:rsidP="003C3C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2F3F6AE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44B6E7E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1CDAA63A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B27B95E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DFF0AC4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C4CBCD9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76F59AC9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14:paraId="09FBCC7D" w14:textId="2EF49EE9" w:rsidR="00C31C3C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                                     </w:t>
      </w:r>
    </w:p>
    <w:p w14:paraId="473FF593" w14:textId="552DD30D" w:rsidR="003C3CE8" w:rsidRPr="00DF57AC" w:rsidRDefault="003C3CE8" w:rsidP="006C078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6B6FC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 xml:space="preserve">  </w:t>
      </w:r>
      <w:r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Приложение </w:t>
      </w:r>
      <w:r w:rsidR="005C273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4</w:t>
      </w:r>
    </w:p>
    <w:p w14:paraId="178AD64C" w14:textId="77777777" w:rsidR="006C0780" w:rsidRPr="00DF57AC" w:rsidRDefault="006C0780" w:rsidP="006C078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к Порядку реализации </w:t>
      </w: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депутатом Совета депутатов, </w:t>
      </w:r>
    </w:p>
    <w:p w14:paraId="444BE32C" w14:textId="77777777" w:rsidR="006C0780" w:rsidRPr="00DF57AC" w:rsidRDefault="006C0780" w:rsidP="006C0780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главой муниципального округа Вороново в городе </w:t>
      </w:r>
    </w:p>
    <w:p w14:paraId="2E56E65A" w14:textId="77777777" w:rsidR="006C0780" w:rsidRPr="00DF57AC" w:rsidRDefault="006C0780" w:rsidP="006C078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F57A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Москве бесплатного проезда на </w:t>
      </w: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>общественном</w:t>
      </w:r>
    </w:p>
    <w:p w14:paraId="56CFDC97" w14:textId="77777777" w:rsidR="006C0780" w:rsidRPr="006B6FC8" w:rsidRDefault="006C0780" w:rsidP="006C0780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57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городском пассажирском транспорте</w:t>
      </w:r>
    </w:p>
    <w:p w14:paraId="16E745B8" w14:textId="77777777" w:rsidR="003C3CE8" w:rsidRPr="003C3CE8" w:rsidRDefault="003C3CE8" w:rsidP="003C3CE8">
      <w:pPr>
        <w:shd w:val="clear" w:color="auto" w:fill="FFFFFF"/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416A52D3" w14:textId="77777777" w:rsidR="003C3CE8" w:rsidRPr="003C3CE8" w:rsidRDefault="003C3CE8" w:rsidP="003C3CE8">
      <w:pPr>
        <w:shd w:val="clear" w:color="auto" w:fill="FFFFFF"/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68"/>
        <w:gridCol w:w="4500"/>
      </w:tblGrid>
      <w:tr w:rsidR="003C3CE8" w:rsidRPr="003C3CE8" w14:paraId="320A61C4" w14:textId="77777777" w:rsidTr="002A6DF9">
        <w:tc>
          <w:tcPr>
            <w:tcW w:w="4968" w:type="dxa"/>
          </w:tcPr>
          <w:p w14:paraId="26F83E39" w14:textId="77777777" w:rsidR="003C3CE8" w:rsidRPr="003C3CE8" w:rsidRDefault="003C3CE8" w:rsidP="003C3C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  <w:tc>
          <w:tcPr>
            <w:tcW w:w="4500" w:type="dxa"/>
          </w:tcPr>
          <w:p w14:paraId="3C2C3409" w14:textId="00D74909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Главе муниципального округа В</w:t>
            </w:r>
            <w:r w:rsidR="00810EFE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оро</w:t>
            </w: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ново в городе Москве </w:t>
            </w:r>
          </w:p>
          <w:p w14:paraId="06D51C82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B35588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___________________________________________</w:t>
            </w:r>
          </w:p>
          <w:p w14:paraId="52E525FC" w14:textId="19FF6C6A" w:rsidR="003C3CE8" w:rsidRPr="003C3CE8" w:rsidRDefault="003C3CE8" w:rsidP="00E92D92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(И.О.Ф.)</w:t>
            </w:r>
          </w:p>
          <w:p w14:paraId="3BEF1DBF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 </w:t>
            </w:r>
          </w:p>
          <w:p w14:paraId="5F550320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от ________________________________________</w:t>
            </w:r>
          </w:p>
          <w:p w14:paraId="5B65BB30" w14:textId="3E278542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(депутата Совета депутатов муниципального округа В</w:t>
            </w:r>
            <w:r w:rsidR="00C31BC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оро</w:t>
            </w: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ново в городе Москве)</w:t>
            </w:r>
          </w:p>
          <w:p w14:paraId="68CB1519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</w:p>
          <w:p w14:paraId="51F5592A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___________________________________________</w:t>
            </w:r>
          </w:p>
          <w:p w14:paraId="4C6A8E7A" w14:textId="77777777" w:rsidR="003C3CE8" w:rsidRPr="003C3CE8" w:rsidRDefault="003C3CE8" w:rsidP="003C3CE8">
            <w:pPr>
              <w:tabs>
                <w:tab w:val="left" w:pos="1513"/>
              </w:tabs>
              <w:spacing w:after="0" w:line="240" w:lineRule="auto"/>
              <w:ind w:left="-2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/>
                <w14:ligatures w14:val="none"/>
              </w:rPr>
              <w:t>(Ф.И.О)</w:t>
            </w:r>
          </w:p>
          <w:p w14:paraId="2EE8BF94" w14:textId="77777777" w:rsidR="003C3CE8" w:rsidRPr="003C3CE8" w:rsidRDefault="003C3CE8" w:rsidP="003C3C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C3CE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 </w:t>
            </w:r>
          </w:p>
        </w:tc>
      </w:tr>
    </w:tbl>
    <w:p w14:paraId="53555D3D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0CE6E07A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103E70B4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</w:p>
    <w:p w14:paraId="46766EB3" w14:textId="77777777" w:rsidR="003C3CE8" w:rsidRPr="003C3CE8" w:rsidRDefault="003C3CE8" w:rsidP="003C3C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Отказ</w:t>
      </w:r>
    </w:p>
    <w:p w14:paraId="4881A38A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306BCF28" w14:textId="16B0453D" w:rsidR="003C3CE8" w:rsidRPr="003C3CE8" w:rsidRDefault="003C3CE8" w:rsidP="003C3C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    Сообщаю, что в период с «____» _____</w:t>
      </w:r>
      <w:r w:rsidR="00E92D9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20___ года по </w:t>
      </w:r>
      <w:r w:rsidR="00E92D9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                                             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«____» _____</w:t>
      </w:r>
      <w:r w:rsidR="00E92D9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20___ года у меня нет необходимости в получении компенсации за право бесплатного проезда на всех видах городского пассажирского транспорта.</w:t>
      </w:r>
    </w:p>
    <w:p w14:paraId="32F70C32" w14:textId="124CD503" w:rsidR="003C3CE8" w:rsidRPr="003C3CE8" w:rsidRDefault="003C3CE8" w:rsidP="003C3C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    Прошу возобновить выплату компенсации за право бесплатного проезда на всех видах городского пассажирского транспорта с «____» _____</w:t>
      </w:r>
      <w:r w:rsidR="00E92D9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</w:t>
      </w: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20___ года.</w:t>
      </w:r>
    </w:p>
    <w:p w14:paraId="4A9BABC3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51192A43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4D771EAF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______________________ </w:t>
      </w:r>
    </w:p>
    <w:p w14:paraId="6DE11150" w14:textId="77777777" w:rsidR="003C3CE8" w:rsidRPr="003C3CE8" w:rsidRDefault="003C3CE8" w:rsidP="003C3CE8">
      <w:pPr>
        <w:shd w:val="clear" w:color="auto" w:fill="FFFFFF"/>
        <w:spacing w:after="0" w:line="240" w:lineRule="auto"/>
        <w:ind w:left="6120" w:firstLine="360"/>
        <w:jc w:val="center"/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  <w:t>(подпись)</w:t>
      </w:r>
    </w:p>
    <w:p w14:paraId="6E621FEC" w14:textId="77777777" w:rsidR="003C3CE8" w:rsidRPr="003C3CE8" w:rsidRDefault="003C3CE8" w:rsidP="003C3CE8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</w:p>
    <w:p w14:paraId="456F964C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3C3CE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_____ ______________20___года</w:t>
      </w:r>
    </w:p>
    <w:p w14:paraId="64E5BB4C" w14:textId="77777777" w:rsidR="003C3CE8" w:rsidRPr="003C3CE8" w:rsidRDefault="003C3CE8" w:rsidP="003C3C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C4F3CB5" w14:textId="77777777" w:rsidR="00AB7A18" w:rsidRPr="00AB7A18" w:rsidRDefault="00AB7A18" w:rsidP="00AB7A18">
      <w:pPr>
        <w:spacing w:before="400" w:after="0" w:line="240" w:lineRule="auto"/>
        <w:jc w:val="both"/>
        <w:rPr>
          <w:rFonts w:ascii="Arial" w:eastAsia="Times New Roman" w:hAnsi="Arial" w:cs="Arial"/>
          <w:bCs/>
          <w:caps/>
          <w:spacing w:val="20"/>
          <w:kern w:val="0"/>
          <w:sz w:val="24"/>
          <w:szCs w:val="24"/>
          <w:lang w:eastAsia="ru-RU"/>
          <w14:ligatures w14:val="none"/>
        </w:rPr>
      </w:pPr>
    </w:p>
    <w:p w14:paraId="66D8CD62" w14:textId="77777777" w:rsidR="00AB7A18" w:rsidRDefault="00AB7A18"/>
    <w:sectPr w:rsidR="00AB7A18" w:rsidSect="004C7A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6AC9A" w14:textId="77777777" w:rsidR="0082273C" w:rsidRDefault="0082273C" w:rsidP="0064018E">
      <w:pPr>
        <w:spacing w:after="0" w:line="240" w:lineRule="auto"/>
      </w:pPr>
      <w:r>
        <w:separator/>
      </w:r>
    </w:p>
  </w:endnote>
  <w:endnote w:type="continuationSeparator" w:id="0">
    <w:p w14:paraId="5F5EA3B7" w14:textId="77777777" w:rsidR="0082273C" w:rsidRDefault="0082273C" w:rsidP="006401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D1058" w14:textId="77777777" w:rsidR="00327E76" w:rsidRDefault="00327E76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155E4" w14:textId="77777777" w:rsidR="00327E76" w:rsidRDefault="00327E76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C0BBC" w14:textId="77777777" w:rsidR="00327E76" w:rsidRDefault="00327E7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32997" w14:textId="77777777" w:rsidR="0082273C" w:rsidRDefault="0082273C" w:rsidP="0064018E">
      <w:pPr>
        <w:spacing w:after="0" w:line="240" w:lineRule="auto"/>
      </w:pPr>
      <w:r>
        <w:separator/>
      </w:r>
    </w:p>
  </w:footnote>
  <w:footnote w:type="continuationSeparator" w:id="0">
    <w:p w14:paraId="0C58ECB4" w14:textId="77777777" w:rsidR="0082273C" w:rsidRDefault="0082273C" w:rsidP="006401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B5AD2" w14:textId="77777777" w:rsidR="00327E76" w:rsidRDefault="00327E7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C2157" w14:textId="1300C69F" w:rsidR="008C25B9" w:rsidRPr="00460D57" w:rsidRDefault="008C25B9" w:rsidP="00460D57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D771D" w14:textId="77777777" w:rsidR="00327E76" w:rsidRDefault="00327E7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C2D7A"/>
    <w:multiLevelType w:val="hybridMultilevel"/>
    <w:tmpl w:val="A45CC77A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 w15:restartNumberingAfterBreak="0">
    <w:nsid w:val="1F78708F"/>
    <w:multiLevelType w:val="hybridMultilevel"/>
    <w:tmpl w:val="162AA8E4"/>
    <w:lvl w:ilvl="0" w:tplc="C6FAE62E">
      <w:start w:val="1"/>
      <w:numFmt w:val="decimal"/>
      <w:lvlText w:val="%1."/>
      <w:lvlJc w:val="left"/>
      <w:pPr>
        <w:ind w:left="1069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7A18"/>
    <w:rsid w:val="0005422B"/>
    <w:rsid w:val="00062285"/>
    <w:rsid w:val="000A6DD8"/>
    <w:rsid w:val="000A77E1"/>
    <w:rsid w:val="000E525E"/>
    <w:rsid w:val="000F16A2"/>
    <w:rsid w:val="00100C33"/>
    <w:rsid w:val="00152F30"/>
    <w:rsid w:val="0015533B"/>
    <w:rsid w:val="00174590"/>
    <w:rsid w:val="00185A30"/>
    <w:rsid w:val="001D490F"/>
    <w:rsid w:val="001E7735"/>
    <w:rsid w:val="002A1C4B"/>
    <w:rsid w:val="002A6CEC"/>
    <w:rsid w:val="00300A2B"/>
    <w:rsid w:val="00327E76"/>
    <w:rsid w:val="00374AA8"/>
    <w:rsid w:val="003B6E55"/>
    <w:rsid w:val="003C24CB"/>
    <w:rsid w:val="003C3CE8"/>
    <w:rsid w:val="003D3746"/>
    <w:rsid w:val="003E10E3"/>
    <w:rsid w:val="003F7C7A"/>
    <w:rsid w:val="00441992"/>
    <w:rsid w:val="00447DCE"/>
    <w:rsid w:val="00460D57"/>
    <w:rsid w:val="00465BDB"/>
    <w:rsid w:val="004A1314"/>
    <w:rsid w:val="004C7ADF"/>
    <w:rsid w:val="004E1C61"/>
    <w:rsid w:val="005419B0"/>
    <w:rsid w:val="00543137"/>
    <w:rsid w:val="00544355"/>
    <w:rsid w:val="00544A0F"/>
    <w:rsid w:val="00576C57"/>
    <w:rsid w:val="005B0AF9"/>
    <w:rsid w:val="005C2738"/>
    <w:rsid w:val="005E6EB7"/>
    <w:rsid w:val="0064018E"/>
    <w:rsid w:val="00650ADD"/>
    <w:rsid w:val="00667131"/>
    <w:rsid w:val="00692E5D"/>
    <w:rsid w:val="006B6FC8"/>
    <w:rsid w:val="006C0780"/>
    <w:rsid w:val="007250FE"/>
    <w:rsid w:val="00753F30"/>
    <w:rsid w:val="00756F77"/>
    <w:rsid w:val="00810EFE"/>
    <w:rsid w:val="00813797"/>
    <w:rsid w:val="0082273C"/>
    <w:rsid w:val="008C165A"/>
    <w:rsid w:val="008C25B9"/>
    <w:rsid w:val="00937938"/>
    <w:rsid w:val="0096033D"/>
    <w:rsid w:val="00A07039"/>
    <w:rsid w:val="00A928F2"/>
    <w:rsid w:val="00AB7A18"/>
    <w:rsid w:val="00B42527"/>
    <w:rsid w:val="00B56464"/>
    <w:rsid w:val="00B908B8"/>
    <w:rsid w:val="00BD6986"/>
    <w:rsid w:val="00BF0AF6"/>
    <w:rsid w:val="00BF750D"/>
    <w:rsid w:val="00C055E9"/>
    <w:rsid w:val="00C31BCE"/>
    <w:rsid w:val="00C31C3C"/>
    <w:rsid w:val="00C448BB"/>
    <w:rsid w:val="00C93FE0"/>
    <w:rsid w:val="00CE6403"/>
    <w:rsid w:val="00D163B9"/>
    <w:rsid w:val="00D274E4"/>
    <w:rsid w:val="00D43033"/>
    <w:rsid w:val="00D4390B"/>
    <w:rsid w:val="00DB6F38"/>
    <w:rsid w:val="00DF0688"/>
    <w:rsid w:val="00DF57AC"/>
    <w:rsid w:val="00E70735"/>
    <w:rsid w:val="00E92D92"/>
    <w:rsid w:val="00EA23EF"/>
    <w:rsid w:val="00EA528A"/>
    <w:rsid w:val="00F3250B"/>
    <w:rsid w:val="00F43180"/>
    <w:rsid w:val="00F45C3B"/>
    <w:rsid w:val="00F52AC6"/>
    <w:rsid w:val="00F607AB"/>
    <w:rsid w:val="00F67D73"/>
    <w:rsid w:val="00F8193E"/>
    <w:rsid w:val="00FB00F7"/>
    <w:rsid w:val="00FC277A"/>
    <w:rsid w:val="00FF0878"/>
    <w:rsid w:val="00FF2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184EA"/>
  <w15:chartTrackingRefBased/>
  <w15:docId w15:val="{9B01F856-6448-430F-A4C8-8120C6BEE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AB7A1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AB7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E773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401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4018E"/>
  </w:style>
  <w:style w:type="paragraph" w:styleId="a7">
    <w:name w:val="footer"/>
    <w:basedOn w:val="a"/>
    <w:link w:val="a8"/>
    <w:uiPriority w:val="99"/>
    <w:unhideWhenUsed/>
    <w:rsid w:val="006401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4018E"/>
  </w:style>
  <w:style w:type="paragraph" w:styleId="a9">
    <w:name w:val="Body Text"/>
    <w:basedOn w:val="a"/>
    <w:link w:val="aa"/>
    <w:unhideWhenUsed/>
    <w:rsid w:val="001D490F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aa">
    <w:name w:val="Основной текст Знак"/>
    <w:basedOn w:val="a0"/>
    <w:link w:val="a9"/>
    <w:rsid w:val="001D490F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paragraph" w:customStyle="1" w:styleId="indent1">
    <w:name w:val="indent_1"/>
    <w:basedOn w:val="a"/>
    <w:rsid w:val="005C2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883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45E6E9-75BA-4077-964F-04740F11D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1536</Words>
  <Characters>8760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Бодрова</dc:creator>
  <cp:keywords/>
  <dc:description/>
  <cp:lastModifiedBy>ed.vorobyev@yandex.ru</cp:lastModifiedBy>
  <cp:revision>11</cp:revision>
  <cp:lastPrinted>2025-03-20T06:13:00Z</cp:lastPrinted>
  <dcterms:created xsi:type="dcterms:W3CDTF">2025-03-10T08:39:00Z</dcterms:created>
  <dcterms:modified xsi:type="dcterms:W3CDTF">2025-03-20T06:14:00Z</dcterms:modified>
</cp:coreProperties>
</file>