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7A9" w14:textId="2120577E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10065" w:type="dxa"/>
        <w:tblInd w:w="-176" w:type="dxa"/>
        <w:tblLook w:val="04A0" w:firstRow="1" w:lastRow="0" w:firstColumn="1" w:lastColumn="0" w:noHBand="0" w:noVBand="1"/>
      </w:tblPr>
      <w:tblGrid>
        <w:gridCol w:w="708"/>
        <w:gridCol w:w="2046"/>
        <w:gridCol w:w="3584"/>
        <w:gridCol w:w="3727"/>
      </w:tblGrid>
      <w:tr w:rsidR="00A667C2" w:rsidRPr="006B10D5" w14:paraId="0985D95C" w14:textId="77777777" w:rsidTr="0001058C">
        <w:tc>
          <w:tcPr>
            <w:tcW w:w="710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10D5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10D5">
              <w:rPr>
                <w:rFonts w:eastAsia="Calibri"/>
                <w:b/>
                <w:bCs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lang w:eastAsia="en-US"/>
              </w:rPr>
              <w:t xml:space="preserve"> депутата</w:t>
            </w:r>
          </w:p>
        </w:tc>
        <w:tc>
          <w:tcPr>
            <w:tcW w:w="3616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10D5">
              <w:rPr>
                <w:rFonts w:eastAsia="Calibri"/>
                <w:b/>
                <w:bCs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10D5">
              <w:rPr>
                <w:rFonts w:eastAsia="Calibri"/>
                <w:b/>
                <w:bCs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1058C">
        <w:tc>
          <w:tcPr>
            <w:tcW w:w="710" w:type="dxa"/>
          </w:tcPr>
          <w:p w14:paraId="5CC400E8" w14:textId="4D9C9ED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616" w:type="dxa"/>
          </w:tcPr>
          <w:p w14:paraId="3648A270" w14:textId="6A914BF2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35C84C4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, ул. Центральная, стр. 8 (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администрации поселения </w:t>
            </w:r>
            <w:proofErr w:type="spellStart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A667C2" w:rsidRPr="006B10D5" w14:paraId="4B465661" w14:textId="77777777" w:rsidTr="0001058C">
        <w:tc>
          <w:tcPr>
            <w:tcW w:w="710" w:type="dxa"/>
          </w:tcPr>
          <w:p w14:paraId="004D94F6" w14:textId="0C85BAF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14:paraId="3B5856DE" w14:textId="072B7DFF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2073C7">
              <w:rPr>
                <w:sz w:val="28"/>
                <w:szCs w:val="28"/>
              </w:rPr>
              <w:t xml:space="preserve">Бычков </w:t>
            </w:r>
            <w:r w:rsidR="00E65B54">
              <w:rPr>
                <w:sz w:val="28"/>
                <w:szCs w:val="28"/>
              </w:rPr>
              <w:t>Владимир</w:t>
            </w:r>
            <w:r w:rsidRPr="00B74A84">
              <w:rPr>
                <w:sz w:val="28"/>
                <w:szCs w:val="28"/>
              </w:rPr>
              <w:t xml:space="preserve"> </w:t>
            </w:r>
            <w:r w:rsidR="00E65B54">
              <w:rPr>
                <w:sz w:val="28"/>
                <w:szCs w:val="28"/>
              </w:rPr>
              <w:t>Николаевич</w:t>
            </w:r>
          </w:p>
        </w:tc>
        <w:tc>
          <w:tcPr>
            <w:tcW w:w="3616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45D275D5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Вороновское, п.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«Дом культуры «Дружба»</w:t>
            </w:r>
          </w:p>
        </w:tc>
      </w:tr>
      <w:tr w:rsidR="00A667C2" w:rsidRPr="006B10D5" w14:paraId="1297B979" w14:textId="77777777" w:rsidTr="0001058C">
        <w:tc>
          <w:tcPr>
            <w:tcW w:w="710" w:type="dxa"/>
          </w:tcPr>
          <w:p w14:paraId="646C9C5B" w14:textId="0162D6C0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74A84">
              <w:rPr>
                <w:sz w:val="28"/>
                <w:szCs w:val="28"/>
              </w:rPr>
              <w:t>Валянский</w:t>
            </w:r>
            <w:proofErr w:type="spellEnd"/>
            <w:r w:rsidRPr="00B74A84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616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51865CEA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  <w:tr w:rsidR="00A667C2" w:rsidRPr="006B10D5" w14:paraId="3F398B59" w14:textId="77777777" w:rsidTr="0001058C">
        <w:tc>
          <w:tcPr>
            <w:tcW w:w="710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616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360B9E1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1058C">
        <w:tc>
          <w:tcPr>
            <w:tcW w:w="710" w:type="dxa"/>
          </w:tcPr>
          <w:p w14:paraId="6C755E18" w14:textId="47D533A1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Волков Михаил Валентинович</w:t>
            </w:r>
          </w:p>
        </w:tc>
        <w:tc>
          <w:tcPr>
            <w:tcW w:w="3616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554F3EC2" w14:textId="3FC391E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Москва,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ул. Центральная, стр. 8 (здание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администрации поселения </w:t>
            </w:r>
            <w:proofErr w:type="spellStart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0DF7185A" w14:textId="77777777" w:rsidTr="0001058C">
        <w:tc>
          <w:tcPr>
            <w:tcW w:w="710" w:type="dxa"/>
          </w:tcPr>
          <w:p w14:paraId="66D830F0" w14:textId="592A83F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Володин </w:t>
            </w:r>
            <w:r w:rsidRPr="00B74A84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616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66DAD141" w14:textId="0DA0EE9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</w:t>
            </w:r>
            <w:r w:rsidR="001367AB">
              <w:rPr>
                <w:bCs/>
                <w:sz w:val="28"/>
                <w:szCs w:val="28"/>
              </w:rPr>
              <w:t>4</w:t>
            </w:r>
            <w:r w:rsidRPr="00B74A84">
              <w:rPr>
                <w:bCs/>
                <w:sz w:val="28"/>
                <w:szCs w:val="28"/>
              </w:rPr>
              <w:t>-00 до 1</w:t>
            </w:r>
            <w:r w:rsidR="001367AB">
              <w:rPr>
                <w:bCs/>
                <w:sz w:val="28"/>
                <w:szCs w:val="28"/>
              </w:rPr>
              <w:t>5</w:t>
            </w:r>
            <w:r w:rsidRPr="00B74A84">
              <w:rPr>
                <w:bCs/>
                <w:sz w:val="28"/>
                <w:szCs w:val="28"/>
              </w:rPr>
              <w:t>-00 часов</w:t>
            </w:r>
          </w:p>
        </w:tc>
        <w:tc>
          <w:tcPr>
            <w:tcW w:w="3755" w:type="dxa"/>
          </w:tcPr>
          <w:p w14:paraId="739A9FF3" w14:textId="63C6DB34" w:rsidR="000E2A05" w:rsidRPr="00B74A84" w:rsidRDefault="007F5BA1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г. Москва, поселение Вороновское, с. Вороново, </w:t>
            </w:r>
            <w:r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аппарата Совета депутатов муниципального округа Вороново в городе Москве)</w:t>
            </w:r>
          </w:p>
        </w:tc>
      </w:tr>
      <w:tr w:rsidR="000E2A05" w:rsidRPr="006B10D5" w14:paraId="4E973978" w14:textId="77777777" w:rsidTr="0001058C">
        <w:tc>
          <w:tcPr>
            <w:tcW w:w="710" w:type="dxa"/>
          </w:tcPr>
          <w:p w14:paraId="3B2C87A1" w14:textId="4F14EC20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 xml:space="preserve">Зенин Вячеслав </w:t>
            </w:r>
            <w:r w:rsidRPr="00B74A84"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3616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lastRenderedPageBreak/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(за исключением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>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73D744C5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г. Москва,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ул.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Центральная, стр. 8 (здание администрации поселения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773478A8" w14:textId="77777777" w:rsidTr="0001058C">
        <w:tc>
          <w:tcPr>
            <w:tcW w:w="710" w:type="dxa"/>
          </w:tcPr>
          <w:p w14:paraId="2B2F6539" w14:textId="70B3623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984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Карганова </w:t>
            </w:r>
            <w:r w:rsidRPr="00B74A84"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3616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4BF9D68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Вороновское, п.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="00573032" w:rsidRPr="00B74A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«Дом культуры «Дружба»</w:t>
            </w:r>
          </w:p>
        </w:tc>
      </w:tr>
      <w:tr w:rsidR="000E2A05" w:rsidRPr="006B10D5" w14:paraId="6A3FFD3E" w14:textId="77777777" w:rsidTr="0001058C">
        <w:tc>
          <w:tcPr>
            <w:tcW w:w="710" w:type="dxa"/>
          </w:tcPr>
          <w:p w14:paraId="539D839E" w14:textId="2CCBA29C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</w:tcPr>
          <w:p w14:paraId="5CCF250E" w14:textId="2FE1FA04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2073C7">
              <w:rPr>
                <w:sz w:val="28"/>
                <w:szCs w:val="28"/>
              </w:rPr>
              <w:t xml:space="preserve">Князев </w:t>
            </w:r>
            <w:r w:rsidRPr="00B74A84">
              <w:rPr>
                <w:sz w:val="28"/>
                <w:szCs w:val="28"/>
              </w:rPr>
              <w:t>Александр В</w:t>
            </w:r>
            <w:r w:rsidR="00E65B54">
              <w:rPr>
                <w:sz w:val="28"/>
                <w:szCs w:val="28"/>
              </w:rPr>
              <w:t>икторович</w:t>
            </w:r>
          </w:p>
        </w:tc>
        <w:tc>
          <w:tcPr>
            <w:tcW w:w="3616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3800CB8E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Вороновское, п.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="00573032" w:rsidRPr="00B74A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«Дом культуры «Дружба»)</w:t>
            </w:r>
          </w:p>
        </w:tc>
      </w:tr>
      <w:tr w:rsidR="000E2A05" w:rsidRPr="006B10D5" w14:paraId="13A9090B" w14:textId="77777777" w:rsidTr="0001058C">
        <w:tc>
          <w:tcPr>
            <w:tcW w:w="710" w:type="dxa"/>
          </w:tcPr>
          <w:p w14:paraId="1F8F8674" w14:textId="1B2A113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616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43DAD472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Роговское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, п. Рогово, ул. Юбилейная, д. 1А (Библиотека ОСП ДК «Юбилейный»)</w:t>
            </w:r>
          </w:p>
        </w:tc>
      </w:tr>
      <w:tr w:rsidR="000E2A05" w:rsidRPr="006B10D5" w14:paraId="3B185F78" w14:textId="77777777" w:rsidTr="0001058C">
        <w:tc>
          <w:tcPr>
            <w:tcW w:w="710" w:type="dxa"/>
          </w:tcPr>
          <w:p w14:paraId="56CCB15A" w14:textId="37E33CF4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4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616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7D433C4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1058C">
        <w:tc>
          <w:tcPr>
            <w:tcW w:w="710" w:type="dxa"/>
          </w:tcPr>
          <w:p w14:paraId="1D0AF064" w14:textId="23A62B8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667C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84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2073C7">
              <w:rPr>
                <w:sz w:val="28"/>
                <w:szCs w:val="28"/>
              </w:rPr>
              <w:t>Царевский</w:t>
            </w:r>
            <w:proofErr w:type="spellEnd"/>
            <w:r w:rsidRPr="002073C7">
              <w:rPr>
                <w:sz w:val="28"/>
                <w:szCs w:val="28"/>
              </w:rPr>
              <w:t xml:space="preserve"> </w:t>
            </w:r>
            <w:r w:rsidRPr="00B74A84"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616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248B3B79" w:rsidR="000E2A05" w:rsidRPr="00573032" w:rsidRDefault="000E2A05" w:rsidP="000E2A05">
            <w:pPr>
              <w:spacing w:before="40" w:after="4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 Москва, поселение Вороновское, с. Вороново,</w:t>
            </w:r>
            <w:r w:rsidR="00E2087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2087C"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ппарата Совета депутатов 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Вороно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городе Москве)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3AC3" w14:textId="77777777" w:rsidR="00901041" w:rsidRDefault="00901041" w:rsidP="00055B62">
      <w:r>
        <w:separator/>
      </w:r>
    </w:p>
  </w:endnote>
  <w:endnote w:type="continuationSeparator" w:id="0">
    <w:p w14:paraId="19B46CFD" w14:textId="77777777" w:rsidR="00901041" w:rsidRDefault="0090104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0CBA" w14:textId="77777777" w:rsidR="00901041" w:rsidRDefault="00901041" w:rsidP="00055B62">
      <w:r>
        <w:separator/>
      </w:r>
    </w:p>
  </w:footnote>
  <w:footnote w:type="continuationSeparator" w:id="0">
    <w:p w14:paraId="014F65B6" w14:textId="77777777" w:rsidR="00901041" w:rsidRDefault="0090104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4BC"/>
    <w:rsid w:val="00005568"/>
    <w:rsid w:val="00010589"/>
    <w:rsid w:val="0001058C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67F5C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7AB"/>
    <w:rsid w:val="00136B80"/>
    <w:rsid w:val="0013767C"/>
    <w:rsid w:val="0015445A"/>
    <w:rsid w:val="00155B9C"/>
    <w:rsid w:val="001575CF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D720F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073C7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6E8D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04B0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06E33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5BA1"/>
    <w:rsid w:val="007F67AF"/>
    <w:rsid w:val="0080460D"/>
    <w:rsid w:val="00804638"/>
    <w:rsid w:val="00806F49"/>
    <w:rsid w:val="00811901"/>
    <w:rsid w:val="008132D2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74ABA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16D5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041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15FE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2</cp:revision>
  <cp:lastPrinted>2025-02-20T06:22:00Z</cp:lastPrinted>
  <dcterms:created xsi:type="dcterms:W3CDTF">2025-03-05T05:31:00Z</dcterms:created>
  <dcterms:modified xsi:type="dcterms:W3CDTF">2025-03-05T05:31:00Z</dcterms:modified>
</cp:coreProperties>
</file>