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713F1" w14:textId="77777777" w:rsidR="00567E7B" w:rsidRDefault="00567E7B" w:rsidP="00567E7B">
      <w:pPr>
        <w:ind w:left="-567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14:paraId="0E1F47E9" w14:textId="0A846AC5" w:rsidR="004945AB" w:rsidRPr="00A31343" w:rsidRDefault="004945AB" w:rsidP="004945AB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A31343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61167D80" w14:textId="77777777" w:rsidR="004945AB" w:rsidRDefault="004945AB" w:rsidP="004945AB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A31343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</w:p>
    <w:p w14:paraId="36D978C2" w14:textId="77777777" w:rsidR="004945AB" w:rsidRPr="00A31343" w:rsidRDefault="004945AB" w:rsidP="004945AB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A31343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4FFA7B79" w14:textId="77777777" w:rsidR="004945AB" w:rsidRPr="00A31343" w:rsidRDefault="004945AB" w:rsidP="004945AB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 w:val="32"/>
          <w:szCs w:val="32"/>
        </w:rPr>
      </w:pPr>
      <w:r w:rsidRPr="00A31343">
        <w:rPr>
          <w:b/>
          <w:iCs/>
          <w:caps/>
          <w:color w:val="0070C0"/>
          <w:sz w:val="32"/>
          <w:szCs w:val="32"/>
        </w:rPr>
        <w:t xml:space="preserve">Вороново </w:t>
      </w:r>
    </w:p>
    <w:p w14:paraId="575FB85B" w14:textId="77777777" w:rsidR="004945AB" w:rsidRPr="00A31343" w:rsidRDefault="004945AB" w:rsidP="004945AB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A31343">
        <w:rPr>
          <w:b/>
          <w:caps/>
          <w:color w:val="0070C0"/>
          <w:szCs w:val="28"/>
        </w:rPr>
        <w:t>в городе МОскве</w:t>
      </w:r>
    </w:p>
    <w:p w14:paraId="0E306E60" w14:textId="77777777" w:rsidR="004945AB" w:rsidRPr="00A31343" w:rsidRDefault="004945AB" w:rsidP="004945AB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2"/>
        </w:rPr>
      </w:pPr>
      <w:r w:rsidRPr="00A31343">
        <w:rPr>
          <w:b/>
          <w:caps/>
          <w:color w:val="0070C0"/>
          <w:spacing w:val="20"/>
          <w:sz w:val="32"/>
          <w:szCs w:val="32"/>
        </w:rPr>
        <w:t>решение</w:t>
      </w:r>
    </w:p>
    <w:p w14:paraId="614D4853" w14:textId="77777777" w:rsidR="00A30BD0" w:rsidRPr="00A159AD" w:rsidRDefault="00A30BD0" w:rsidP="00A30BD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58CAA4C4" w14:textId="74AA9614" w:rsidR="00A30BD0" w:rsidRPr="00AA260A" w:rsidRDefault="00A30BD0" w:rsidP="00A30BD0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60A">
        <w:rPr>
          <w:rFonts w:ascii="Times New Roman" w:hAnsi="Times New Roman" w:cs="Times New Roman"/>
          <w:b/>
          <w:bCs/>
          <w:sz w:val="28"/>
          <w:szCs w:val="28"/>
        </w:rPr>
        <w:t xml:space="preserve">19 марта 2025 года </w:t>
      </w:r>
      <w:r w:rsidR="00B35617" w:rsidRPr="00AA26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</w:t>
      </w:r>
      <w:r w:rsidRPr="00AA260A">
        <w:rPr>
          <w:rFonts w:ascii="Times New Roman" w:hAnsi="Times New Roman" w:cs="Times New Roman"/>
          <w:b/>
          <w:bCs/>
          <w:sz w:val="28"/>
          <w:szCs w:val="28"/>
        </w:rPr>
        <w:t>№___</w:t>
      </w:r>
      <w:r w:rsidR="00B35617" w:rsidRPr="00AA260A">
        <w:rPr>
          <w:rFonts w:ascii="Times New Roman" w:hAnsi="Times New Roman" w:cs="Times New Roman"/>
          <w:b/>
          <w:bCs/>
          <w:sz w:val="28"/>
          <w:szCs w:val="28"/>
        </w:rPr>
        <w:t>___</w:t>
      </w:r>
      <w:r w:rsidR="00AA260A">
        <w:rPr>
          <w:rFonts w:ascii="Times New Roman" w:hAnsi="Times New Roman" w:cs="Times New Roman"/>
          <w:b/>
          <w:bCs/>
          <w:sz w:val="28"/>
          <w:szCs w:val="28"/>
        </w:rPr>
        <w:t>___</w:t>
      </w:r>
    </w:p>
    <w:p w14:paraId="711FE64A" w14:textId="77777777" w:rsidR="00A30BD0" w:rsidRDefault="00A30BD0" w:rsidP="00A30BD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495"/>
      </w:tblGrid>
      <w:tr w:rsidR="00A30BD0" w14:paraId="1DAEEEDE" w14:textId="77777777" w:rsidTr="00AA260A">
        <w:tc>
          <w:tcPr>
            <w:tcW w:w="4860" w:type="dxa"/>
          </w:tcPr>
          <w:p w14:paraId="7F140EBC" w14:textId="77777777" w:rsidR="00A30BD0" w:rsidRPr="00A159AD" w:rsidRDefault="00A30BD0" w:rsidP="00A70DE6">
            <w:pPr>
              <w:pStyle w:val="ab"/>
              <w:ind w:left="-105"/>
              <w:jc w:val="both"/>
              <w:rPr>
                <w:b/>
                <w:bCs/>
                <w:sz w:val="28"/>
                <w:szCs w:val="28"/>
              </w:rPr>
            </w:pPr>
            <w:r w:rsidRPr="00A159AD">
              <w:rPr>
                <w:b/>
                <w:bCs/>
                <w:sz w:val="28"/>
                <w:szCs w:val="28"/>
              </w:rPr>
              <w:t xml:space="preserve">О </w:t>
            </w:r>
            <w:bookmarkStart w:id="0" w:name="_Hlk192498102"/>
            <w:r w:rsidRPr="00A159AD">
              <w:rPr>
                <w:b/>
                <w:bCs/>
                <w:sz w:val="28"/>
                <w:szCs w:val="28"/>
              </w:rPr>
              <w:t>согласовании направления средств стимулирования территориальных органов исполнительной власти города Москвы на проведение мероприятий по благоустройству дворовых территорий района Вороново города Москвы в 2025 году</w:t>
            </w:r>
            <w:bookmarkEnd w:id="0"/>
          </w:p>
        </w:tc>
        <w:tc>
          <w:tcPr>
            <w:tcW w:w="4495" w:type="dxa"/>
          </w:tcPr>
          <w:p w14:paraId="3F864918" w14:textId="77777777" w:rsidR="00A30BD0" w:rsidRDefault="00A30BD0" w:rsidP="00D81191">
            <w:pPr>
              <w:pStyle w:val="ab"/>
              <w:jc w:val="both"/>
              <w:rPr>
                <w:sz w:val="28"/>
                <w:szCs w:val="28"/>
              </w:rPr>
            </w:pPr>
          </w:p>
        </w:tc>
      </w:tr>
    </w:tbl>
    <w:p w14:paraId="5B0E899F" w14:textId="77777777" w:rsidR="00A30BD0" w:rsidRDefault="00A30BD0" w:rsidP="00A30BD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3B9D6B07" w14:textId="283E4D97" w:rsidR="00F821A5" w:rsidRDefault="00A30BD0" w:rsidP="00AA260A">
      <w:pPr>
        <w:ind w:left="-56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Москвы от 26 декабря 2012 года № 849-ПП «О стимулировании управ районов города Москвы» (в редакции постановления Правительства Москвы от 10 декабря 2024 </w:t>
      </w:r>
      <w:r w:rsidR="00AA260A">
        <w:rPr>
          <w:sz w:val="28"/>
          <w:szCs w:val="28"/>
        </w:rPr>
        <w:t>года</w:t>
      </w:r>
      <w:r w:rsidR="00F821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2849-ПП) и обращением главы управы </w:t>
      </w:r>
      <w:r w:rsidR="00B35617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Вороново города Москвы от 10.03.2025 №</w:t>
      </w:r>
      <w:r w:rsidRPr="001D5C54">
        <w:rPr>
          <w:color w:val="FF0000"/>
          <w:sz w:val="28"/>
          <w:szCs w:val="28"/>
        </w:rPr>
        <w:t xml:space="preserve"> </w:t>
      </w:r>
      <w:r w:rsidR="00DE146A" w:rsidRPr="00DE146A">
        <w:rPr>
          <w:color w:val="000000" w:themeColor="text1"/>
          <w:sz w:val="28"/>
          <w:szCs w:val="28"/>
        </w:rPr>
        <w:t>01-14-601/25</w:t>
      </w:r>
      <w:r w:rsidR="001E3F21" w:rsidRPr="00DE146A">
        <w:rPr>
          <w:color w:val="000000" w:themeColor="text1"/>
          <w:sz w:val="28"/>
          <w:szCs w:val="28"/>
        </w:rPr>
        <w:t xml:space="preserve">, </w:t>
      </w:r>
      <w:r w:rsidR="001E3F21" w:rsidRPr="00A31343">
        <w:rPr>
          <w:sz w:val="28"/>
          <w:szCs w:val="28"/>
        </w:rPr>
        <w:t>Совет депутатов внутригородского муниципального образования – муниципального округа Вороново в городе Москве решил:</w:t>
      </w:r>
    </w:p>
    <w:p w14:paraId="7933545F" w14:textId="77777777" w:rsidR="00AA260A" w:rsidRDefault="00AA260A" w:rsidP="00AA260A">
      <w:pPr>
        <w:ind w:left="-567" w:firstLine="284"/>
        <w:jc w:val="both"/>
        <w:rPr>
          <w:sz w:val="28"/>
          <w:szCs w:val="28"/>
        </w:rPr>
      </w:pPr>
    </w:p>
    <w:p w14:paraId="1193FCD0" w14:textId="06B67C3F" w:rsidR="00A30BD0" w:rsidRPr="007F168D" w:rsidRDefault="00F821A5" w:rsidP="00AA260A">
      <w:pPr>
        <w:ind w:left="-567" w:firstLine="284"/>
        <w:jc w:val="both"/>
        <w:rPr>
          <w:rFonts w:asciiTheme="minorHAnsi" w:hAnsiTheme="minorHAnsi" w:cstheme="minorBidi"/>
          <w:sz w:val="22"/>
          <w:szCs w:val="22"/>
        </w:rPr>
      </w:pPr>
      <w:r>
        <w:rPr>
          <w:sz w:val="28"/>
          <w:szCs w:val="28"/>
        </w:rPr>
        <w:t>1.</w:t>
      </w:r>
      <w:r w:rsidR="00AA260A">
        <w:rPr>
          <w:sz w:val="28"/>
          <w:szCs w:val="28"/>
        </w:rPr>
        <w:t xml:space="preserve"> </w:t>
      </w:r>
      <w:r w:rsidR="00A30BD0">
        <w:rPr>
          <w:sz w:val="28"/>
          <w:szCs w:val="28"/>
        </w:rPr>
        <w:t>Согласовать направление средств стимулирования территориальных</w:t>
      </w:r>
      <w:r w:rsidR="00AA260A">
        <w:rPr>
          <w:sz w:val="28"/>
          <w:szCs w:val="28"/>
        </w:rPr>
        <w:t xml:space="preserve"> </w:t>
      </w:r>
      <w:r w:rsidR="00A30BD0" w:rsidRPr="00724B9B">
        <w:rPr>
          <w:sz w:val="28"/>
          <w:szCs w:val="28"/>
        </w:rPr>
        <w:t>органов исполнительной власти города Москвы на проведение мероприятий по благоустройству территории района Вороново города Москвы в 2025 году</w:t>
      </w:r>
      <w:r w:rsidR="001D5C54">
        <w:rPr>
          <w:sz w:val="28"/>
          <w:szCs w:val="28"/>
        </w:rPr>
        <w:t>.</w:t>
      </w:r>
      <w:r w:rsidR="00A30BD0" w:rsidRPr="00724B9B">
        <w:rPr>
          <w:sz w:val="28"/>
          <w:szCs w:val="28"/>
        </w:rPr>
        <w:t xml:space="preserve"> </w:t>
      </w:r>
    </w:p>
    <w:p w14:paraId="6AF3F4D2" w14:textId="0207B34D" w:rsidR="001D5C54" w:rsidRPr="001D5C54" w:rsidRDefault="001D5C54" w:rsidP="00AA260A">
      <w:pPr>
        <w:ind w:left="-567" w:firstLine="283"/>
        <w:jc w:val="both"/>
        <w:rPr>
          <w:rFonts w:asciiTheme="minorHAnsi" w:hAnsiTheme="minorHAnsi" w:cstheme="minorBidi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D5C54">
        <w:rPr>
          <w:color w:val="000000" w:themeColor="text1"/>
          <w:sz w:val="28"/>
          <w:szCs w:val="28"/>
        </w:rPr>
        <w:t>Утвердить Адресный перечень на проведение мероприятий по благоустройству дворовых территорий района Вороново</w:t>
      </w:r>
      <w:r w:rsidR="00AA260A">
        <w:rPr>
          <w:color w:val="000000" w:themeColor="text1"/>
          <w:sz w:val="28"/>
          <w:szCs w:val="28"/>
        </w:rPr>
        <w:t xml:space="preserve"> города Москвы</w:t>
      </w:r>
      <w:r w:rsidRPr="001D5C54">
        <w:rPr>
          <w:color w:val="000000" w:themeColor="text1"/>
          <w:sz w:val="28"/>
          <w:szCs w:val="28"/>
        </w:rPr>
        <w:t xml:space="preserve"> за счет средств стимулирования территориальных органов исполнительной власти города Москвы в 2025 году согласно приложению к настоящему решению.</w:t>
      </w:r>
    </w:p>
    <w:p w14:paraId="110A1CA6" w14:textId="57677551" w:rsidR="00A30BD0" w:rsidRPr="00C324BF" w:rsidRDefault="001D5C54" w:rsidP="00AA260A">
      <w:pPr>
        <w:ind w:left="-567" w:firstLine="283"/>
        <w:jc w:val="both"/>
        <w:rPr>
          <w:rFonts w:asciiTheme="minorHAnsi" w:hAnsiTheme="minorHAnsi" w:cstheme="minorBidi"/>
          <w:sz w:val="22"/>
          <w:szCs w:val="22"/>
        </w:rPr>
      </w:pPr>
      <w:r>
        <w:rPr>
          <w:sz w:val="28"/>
          <w:szCs w:val="28"/>
        </w:rPr>
        <w:t xml:space="preserve">3. </w:t>
      </w:r>
      <w:r w:rsidR="00AA260A">
        <w:rPr>
          <w:sz w:val="28"/>
          <w:szCs w:val="28"/>
        </w:rPr>
        <w:t>Копию</w:t>
      </w:r>
      <w:r w:rsidR="00A30BD0" w:rsidRPr="001D5C54">
        <w:rPr>
          <w:sz w:val="28"/>
          <w:szCs w:val="28"/>
        </w:rPr>
        <w:t xml:space="preserve"> настояще</w:t>
      </w:r>
      <w:r w:rsidR="00AA260A">
        <w:rPr>
          <w:sz w:val="28"/>
          <w:szCs w:val="28"/>
        </w:rPr>
        <w:t>го</w:t>
      </w:r>
      <w:r w:rsidR="00A30BD0" w:rsidRPr="001D5C54">
        <w:rPr>
          <w:sz w:val="28"/>
          <w:szCs w:val="28"/>
        </w:rPr>
        <w:t xml:space="preserve"> решени</w:t>
      </w:r>
      <w:r w:rsidR="00AA260A">
        <w:rPr>
          <w:sz w:val="28"/>
          <w:szCs w:val="28"/>
        </w:rPr>
        <w:t>я направить</w:t>
      </w:r>
      <w:r w:rsidR="00A30BD0" w:rsidRPr="001D5C54">
        <w:rPr>
          <w:sz w:val="28"/>
          <w:szCs w:val="28"/>
        </w:rPr>
        <w:t xml:space="preserve"> </w:t>
      </w:r>
      <w:r w:rsidR="00A30BD0" w:rsidRPr="004945AB">
        <w:rPr>
          <w:color w:val="000000" w:themeColor="text1"/>
          <w:sz w:val="28"/>
          <w:szCs w:val="28"/>
        </w:rPr>
        <w:t>в</w:t>
      </w:r>
      <w:r w:rsidR="00A30BD0" w:rsidRPr="00B35617">
        <w:rPr>
          <w:color w:val="FF0000"/>
          <w:sz w:val="28"/>
          <w:szCs w:val="28"/>
        </w:rPr>
        <w:t xml:space="preserve"> </w:t>
      </w:r>
      <w:r w:rsidR="00A30BD0" w:rsidRPr="00C324BF">
        <w:rPr>
          <w:sz w:val="28"/>
          <w:szCs w:val="28"/>
        </w:rPr>
        <w:t>управу района Вороново города Москвы.</w:t>
      </w:r>
    </w:p>
    <w:p w14:paraId="4314BF72" w14:textId="2171C443" w:rsidR="00A30BD0" w:rsidRPr="00C324BF" w:rsidRDefault="00AA260A" w:rsidP="00AA260A">
      <w:pPr>
        <w:ind w:left="-567" w:firstLine="283"/>
        <w:jc w:val="both"/>
        <w:rPr>
          <w:rFonts w:asciiTheme="minorHAnsi" w:hAnsiTheme="minorHAnsi" w:cstheme="minorBidi"/>
          <w:sz w:val="22"/>
          <w:szCs w:val="22"/>
        </w:rPr>
      </w:pPr>
      <w:r>
        <w:rPr>
          <w:sz w:val="28"/>
          <w:szCs w:val="28"/>
        </w:rPr>
        <w:t>4</w:t>
      </w:r>
      <w:r w:rsidR="00184C3E">
        <w:rPr>
          <w:sz w:val="28"/>
          <w:szCs w:val="28"/>
        </w:rPr>
        <w:t xml:space="preserve">. </w:t>
      </w:r>
      <w:r w:rsidR="00A30BD0" w:rsidRPr="00184C3E">
        <w:rPr>
          <w:sz w:val="28"/>
          <w:szCs w:val="28"/>
        </w:rPr>
        <w:t>Контроль за исполнением настоящего решения возложить на главу</w:t>
      </w:r>
      <w:r>
        <w:rPr>
          <w:sz w:val="28"/>
          <w:szCs w:val="28"/>
        </w:rPr>
        <w:t xml:space="preserve"> </w:t>
      </w:r>
      <w:r w:rsidR="00A30BD0" w:rsidRPr="00C324BF">
        <w:rPr>
          <w:sz w:val="28"/>
          <w:szCs w:val="28"/>
        </w:rPr>
        <w:t>муниципального округа Вороново Царевского Е.П.</w:t>
      </w:r>
    </w:p>
    <w:p w14:paraId="0E016271" w14:textId="4138BB65" w:rsidR="00A30BD0" w:rsidRDefault="00A30BD0" w:rsidP="00A30BD0">
      <w:pPr>
        <w:jc w:val="both"/>
        <w:rPr>
          <w:sz w:val="28"/>
          <w:szCs w:val="28"/>
        </w:rPr>
      </w:pPr>
    </w:p>
    <w:p w14:paraId="3879E756" w14:textId="77777777" w:rsidR="00AA260A" w:rsidRDefault="00AA260A" w:rsidP="00A30BD0">
      <w:pPr>
        <w:jc w:val="both"/>
        <w:rPr>
          <w:sz w:val="28"/>
          <w:szCs w:val="28"/>
        </w:rPr>
      </w:pPr>
    </w:p>
    <w:p w14:paraId="60B8999C" w14:textId="77777777" w:rsidR="00184C3E" w:rsidRPr="00A31343" w:rsidRDefault="00184C3E" w:rsidP="00AA260A">
      <w:pPr>
        <w:ind w:left="-567"/>
        <w:jc w:val="both"/>
        <w:rPr>
          <w:b/>
          <w:bCs/>
          <w:sz w:val="28"/>
          <w:szCs w:val="28"/>
        </w:rPr>
      </w:pPr>
      <w:r w:rsidRPr="00A31343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24E9D788" w14:textId="77777777" w:rsidR="00184C3E" w:rsidRPr="00A31343" w:rsidRDefault="00184C3E" w:rsidP="00AA260A">
      <w:pPr>
        <w:ind w:left="-567"/>
        <w:jc w:val="both"/>
        <w:rPr>
          <w:b/>
          <w:iCs/>
          <w:sz w:val="28"/>
          <w:szCs w:val="28"/>
        </w:rPr>
      </w:pPr>
      <w:r w:rsidRPr="00A31343">
        <w:rPr>
          <w:b/>
          <w:bCs/>
          <w:sz w:val="28"/>
          <w:szCs w:val="28"/>
        </w:rPr>
        <w:t>муниципального округа Вороново</w:t>
      </w:r>
    </w:p>
    <w:p w14:paraId="39FE386D" w14:textId="49B68151" w:rsidR="00184C3E" w:rsidRPr="00A31343" w:rsidRDefault="00184C3E" w:rsidP="00AA260A">
      <w:pPr>
        <w:tabs>
          <w:tab w:val="left" w:pos="7797"/>
        </w:tabs>
        <w:ind w:left="-567"/>
        <w:jc w:val="both"/>
        <w:rPr>
          <w:b/>
          <w:sz w:val="28"/>
          <w:szCs w:val="28"/>
        </w:rPr>
      </w:pPr>
      <w:r w:rsidRPr="00A31343">
        <w:rPr>
          <w:b/>
          <w:iCs/>
          <w:sz w:val="28"/>
          <w:szCs w:val="28"/>
        </w:rPr>
        <w:t>в городе Москве</w:t>
      </w:r>
      <w:r w:rsidRPr="00A31343">
        <w:rPr>
          <w:b/>
          <w:i/>
          <w:sz w:val="28"/>
          <w:szCs w:val="28"/>
        </w:rPr>
        <w:t xml:space="preserve">                                       </w:t>
      </w:r>
      <w:r>
        <w:rPr>
          <w:b/>
          <w:i/>
          <w:sz w:val="28"/>
          <w:szCs w:val="28"/>
        </w:rPr>
        <w:t xml:space="preserve">    </w:t>
      </w:r>
      <w:r w:rsidRPr="00A31343">
        <w:rPr>
          <w:b/>
          <w:i/>
          <w:sz w:val="28"/>
          <w:szCs w:val="28"/>
        </w:rPr>
        <w:t xml:space="preserve">                                     </w:t>
      </w:r>
      <w:r w:rsidRPr="00A31343">
        <w:rPr>
          <w:b/>
          <w:iCs/>
          <w:sz w:val="28"/>
          <w:szCs w:val="28"/>
        </w:rPr>
        <w:t>Е.П. Царевский</w:t>
      </w:r>
    </w:p>
    <w:p w14:paraId="24FC5E76" w14:textId="0873E22D" w:rsidR="004A5A3B" w:rsidRPr="00A30BD0" w:rsidRDefault="004A5A3B" w:rsidP="00A30BD0">
      <w:pPr>
        <w:jc w:val="both"/>
        <w:rPr>
          <w:b/>
          <w:bCs/>
          <w:sz w:val="28"/>
          <w:szCs w:val="28"/>
        </w:rPr>
        <w:sectPr w:rsidR="004A5A3B" w:rsidRPr="00A30BD0" w:rsidSect="004945A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055BF143" w14:textId="77777777" w:rsidR="002606FB" w:rsidRPr="007E2B5C" w:rsidRDefault="002606FB" w:rsidP="002606FB">
      <w:pPr>
        <w:tabs>
          <w:tab w:val="left" w:pos="7797"/>
        </w:tabs>
        <w:ind w:left="5245"/>
        <w:jc w:val="right"/>
      </w:pPr>
      <w:bookmarkStart w:id="1" w:name="_Hlk192500458"/>
      <w:bookmarkStart w:id="2" w:name="_Hlk192500400"/>
      <w:r>
        <w:lastRenderedPageBreak/>
        <w:t xml:space="preserve">Приложение </w:t>
      </w:r>
    </w:p>
    <w:p w14:paraId="6949241D" w14:textId="77777777" w:rsidR="002606FB" w:rsidRDefault="002606FB" w:rsidP="002606FB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</w:t>
      </w:r>
    </w:p>
    <w:p w14:paraId="3D1EE2D9" w14:textId="17D25837" w:rsidR="002606FB" w:rsidRDefault="002606FB" w:rsidP="002606FB">
      <w:pPr>
        <w:tabs>
          <w:tab w:val="left" w:pos="7797"/>
        </w:tabs>
        <w:ind w:left="5245"/>
        <w:jc w:val="right"/>
      </w:pPr>
      <w:r w:rsidRPr="007E2B5C">
        <w:t>внутригородского</w:t>
      </w:r>
      <w:r>
        <w:t xml:space="preserve"> </w:t>
      </w:r>
      <w:r w:rsidRPr="007E2B5C">
        <w:t xml:space="preserve">муниципального </w:t>
      </w:r>
    </w:p>
    <w:p w14:paraId="09A1A47F" w14:textId="3D8547C3" w:rsidR="002606FB" w:rsidRDefault="002606FB" w:rsidP="002606FB">
      <w:pPr>
        <w:tabs>
          <w:tab w:val="left" w:pos="7797"/>
        </w:tabs>
        <w:ind w:left="5245"/>
        <w:jc w:val="right"/>
        <w:rPr>
          <w:iCs/>
        </w:rPr>
      </w:pPr>
      <w:r w:rsidRPr="007E2B5C">
        <w:t xml:space="preserve">образования – </w:t>
      </w:r>
      <w:r w:rsidRPr="007E2B5C">
        <w:rPr>
          <w:iCs/>
        </w:rPr>
        <w:t xml:space="preserve">муниципального </w:t>
      </w:r>
    </w:p>
    <w:p w14:paraId="334349C5" w14:textId="33100BCE" w:rsidR="002606FB" w:rsidRPr="007E2B5C" w:rsidRDefault="002606FB" w:rsidP="002606FB">
      <w:pPr>
        <w:tabs>
          <w:tab w:val="left" w:pos="7797"/>
        </w:tabs>
        <w:ind w:left="5245"/>
        <w:jc w:val="right"/>
      </w:pPr>
      <w:r w:rsidRPr="007E2B5C">
        <w:rPr>
          <w:iCs/>
        </w:rPr>
        <w:t>округа Вороново</w:t>
      </w:r>
      <w:r w:rsidRPr="007E2B5C">
        <w:t xml:space="preserve"> в городе Москве</w:t>
      </w:r>
    </w:p>
    <w:p w14:paraId="65E1B47A" w14:textId="4E443F98" w:rsidR="00C7638E" w:rsidRPr="00C7638E" w:rsidRDefault="00C7638E" w:rsidP="00C7638E">
      <w:pPr>
        <w:jc w:val="right"/>
      </w:pPr>
      <w:r w:rsidRPr="001D5C54">
        <w:rPr>
          <w:color w:val="FF0000"/>
        </w:rPr>
        <w:t xml:space="preserve">от </w:t>
      </w:r>
      <w:r w:rsidR="00AA260A">
        <w:rPr>
          <w:color w:val="FF0000"/>
        </w:rPr>
        <w:t xml:space="preserve">«____» _____________ </w:t>
      </w:r>
      <w:r w:rsidRPr="001D5C54">
        <w:rPr>
          <w:color w:val="FF0000"/>
        </w:rPr>
        <w:t>2025</w:t>
      </w:r>
      <w:r w:rsidR="00AA260A">
        <w:rPr>
          <w:color w:val="FF0000"/>
        </w:rPr>
        <w:t xml:space="preserve"> года</w:t>
      </w:r>
      <w:r w:rsidRPr="001D5C54">
        <w:rPr>
          <w:color w:val="FF0000"/>
        </w:rPr>
        <w:t xml:space="preserve"> №</w:t>
      </w:r>
      <w:r w:rsidR="00AA260A">
        <w:rPr>
          <w:color w:val="FF0000"/>
        </w:rPr>
        <w:t xml:space="preserve"> </w:t>
      </w:r>
      <w:r w:rsidRPr="001D5C54">
        <w:rPr>
          <w:color w:val="FF0000"/>
        </w:rPr>
        <w:t>____</w:t>
      </w:r>
      <w:r w:rsidR="00AA260A">
        <w:rPr>
          <w:color w:val="FF0000"/>
        </w:rPr>
        <w:t>__</w:t>
      </w:r>
    </w:p>
    <w:p w14:paraId="1834B713" w14:textId="77777777" w:rsidR="00C7638E" w:rsidRPr="005F02C5" w:rsidRDefault="00C7638E" w:rsidP="00C7638E">
      <w:pPr>
        <w:jc w:val="right"/>
        <w:rPr>
          <w:color w:val="000000" w:themeColor="text1"/>
        </w:rPr>
      </w:pPr>
    </w:p>
    <w:p w14:paraId="3868F379" w14:textId="77777777" w:rsidR="00C7638E" w:rsidRPr="00AA260A" w:rsidRDefault="004A5A3B" w:rsidP="004A5A3B">
      <w:pPr>
        <w:jc w:val="center"/>
        <w:rPr>
          <w:b/>
          <w:bCs/>
          <w:color w:val="000000" w:themeColor="text1"/>
          <w:sz w:val="28"/>
          <w:szCs w:val="28"/>
        </w:rPr>
      </w:pPr>
      <w:r w:rsidRPr="00AA260A">
        <w:rPr>
          <w:b/>
          <w:bCs/>
          <w:color w:val="000000" w:themeColor="text1"/>
          <w:sz w:val="28"/>
          <w:szCs w:val="28"/>
        </w:rPr>
        <w:t xml:space="preserve">Адресный перечень на проведение мероприятий по благоустройству дворовых территорий района Вороново </w:t>
      </w:r>
    </w:p>
    <w:p w14:paraId="3D9D5233" w14:textId="3960249A" w:rsidR="004A5A3B" w:rsidRPr="00AA260A" w:rsidRDefault="004A5A3B" w:rsidP="004A5A3B">
      <w:pPr>
        <w:jc w:val="center"/>
        <w:rPr>
          <w:b/>
          <w:bCs/>
          <w:color w:val="000000" w:themeColor="text1"/>
          <w:sz w:val="28"/>
          <w:szCs w:val="28"/>
        </w:rPr>
      </w:pPr>
      <w:r w:rsidRPr="00AA260A">
        <w:rPr>
          <w:b/>
          <w:bCs/>
          <w:color w:val="000000" w:themeColor="text1"/>
          <w:sz w:val="28"/>
          <w:szCs w:val="28"/>
        </w:rPr>
        <w:t xml:space="preserve">за счет средств </w:t>
      </w:r>
      <w:r w:rsidR="00DA780F" w:rsidRPr="00AA260A">
        <w:rPr>
          <w:b/>
          <w:bCs/>
          <w:color w:val="000000" w:themeColor="text1"/>
          <w:sz w:val="28"/>
          <w:szCs w:val="28"/>
        </w:rPr>
        <w:t>стимулирования территориальных</w:t>
      </w:r>
      <w:r w:rsidRPr="00AA260A">
        <w:rPr>
          <w:b/>
          <w:bCs/>
          <w:color w:val="000000" w:themeColor="text1"/>
          <w:sz w:val="28"/>
          <w:szCs w:val="28"/>
        </w:rPr>
        <w:t xml:space="preserve"> органов исполнительной власти города Москвы в 2025 году</w:t>
      </w:r>
    </w:p>
    <w:p w14:paraId="5DE764E2" w14:textId="77777777" w:rsidR="00DA780F" w:rsidRPr="001D5C54" w:rsidRDefault="00DA780F" w:rsidP="004A5A3B">
      <w:pPr>
        <w:jc w:val="center"/>
        <w:rPr>
          <w:b/>
          <w:bCs/>
          <w:color w:val="FF0000"/>
        </w:rPr>
      </w:pPr>
    </w:p>
    <w:tbl>
      <w:tblPr>
        <w:tblW w:w="16252" w:type="dxa"/>
        <w:tblInd w:w="-572" w:type="dxa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1276"/>
        <w:gridCol w:w="1559"/>
        <w:gridCol w:w="1276"/>
        <w:gridCol w:w="1843"/>
        <w:gridCol w:w="850"/>
        <w:gridCol w:w="851"/>
        <w:gridCol w:w="2126"/>
        <w:gridCol w:w="1276"/>
        <w:gridCol w:w="1275"/>
        <w:gridCol w:w="1418"/>
        <w:gridCol w:w="659"/>
      </w:tblGrid>
      <w:tr w:rsidR="00DA780F" w:rsidRPr="00ED615B" w14:paraId="62EE973E" w14:textId="77777777" w:rsidTr="00AA260A">
        <w:trPr>
          <w:gridAfter w:val="1"/>
          <w:wAfter w:w="659" w:type="dxa"/>
          <w:trHeight w:val="7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74E70" w14:textId="77777777" w:rsidR="004A5A3B" w:rsidRPr="00AA260A" w:rsidRDefault="004A5A3B" w:rsidP="00D81191">
            <w:pPr>
              <w:ind w:left="-40" w:firstLine="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8FC59" w14:textId="4A1CCEF8" w:rsidR="004A5A3B" w:rsidRPr="00AA260A" w:rsidRDefault="004A5A3B" w:rsidP="00D811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Муниципально</w:t>
            </w:r>
            <w:r w:rsidR="00DA780F" w:rsidRPr="00AA260A">
              <w:rPr>
                <w:b/>
                <w:bCs/>
                <w:color w:val="000000"/>
                <w:sz w:val="20"/>
                <w:szCs w:val="20"/>
              </w:rPr>
              <w:t>е о</w:t>
            </w:r>
            <w:r w:rsidRPr="00AA260A">
              <w:rPr>
                <w:b/>
                <w:bCs/>
                <w:color w:val="000000"/>
                <w:sz w:val="20"/>
                <w:szCs w:val="20"/>
              </w:rPr>
              <w:t>бразование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5BE1E" w14:textId="11EE5B91" w:rsidR="004A5A3B" w:rsidRPr="00AA260A" w:rsidRDefault="004A5A3B" w:rsidP="00D811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Тип объекта (дворовая территориядеревня, село парк, улица)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B724C" w14:textId="77777777" w:rsidR="004A5A3B" w:rsidRPr="00AA260A" w:rsidRDefault="004A5A3B" w:rsidP="00D811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Адрес объекта</w:t>
            </w:r>
            <w:r w:rsidRPr="00AA260A">
              <w:rPr>
                <w:b/>
                <w:bCs/>
                <w:color w:val="000000"/>
                <w:sz w:val="20"/>
                <w:szCs w:val="20"/>
              </w:rPr>
              <w:br/>
              <w:t>(наименование объекта)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C8895" w14:textId="77777777" w:rsidR="004A5A3B" w:rsidRPr="00AA260A" w:rsidRDefault="004A5A3B" w:rsidP="00D811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Площадь, кв.м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06DBC" w14:textId="77777777" w:rsidR="004A5A3B" w:rsidRPr="00AA260A" w:rsidRDefault="004A5A3B" w:rsidP="00D811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Наименование объекта благоустройства, расположенного на дворовой территории</w:t>
            </w:r>
            <w:r w:rsidRPr="00AA260A">
              <w:rPr>
                <w:b/>
                <w:bCs/>
                <w:color w:val="000000"/>
                <w:sz w:val="20"/>
                <w:szCs w:val="20"/>
              </w:rPr>
              <w:br/>
              <w:t xml:space="preserve">  (МАФ, АБП, газон и т.д.)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E8236" w14:textId="77777777" w:rsidR="004A5A3B" w:rsidRPr="00AA260A" w:rsidRDefault="004A5A3B" w:rsidP="00D811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454E" w14:textId="77777777" w:rsidR="004A5A3B" w:rsidRPr="00AA260A" w:rsidRDefault="004A5A3B" w:rsidP="00D811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Ед.</w:t>
            </w:r>
            <w:r w:rsidRPr="00AA260A">
              <w:rPr>
                <w:b/>
                <w:bCs/>
                <w:color w:val="000000"/>
                <w:sz w:val="20"/>
                <w:szCs w:val="20"/>
              </w:rPr>
              <w:br/>
              <w:t xml:space="preserve">  измер.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DAC8F" w14:textId="77777777" w:rsidR="004A5A3B" w:rsidRPr="00AA260A" w:rsidRDefault="004A5A3B" w:rsidP="00D811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1C118" w14:textId="77777777" w:rsidR="004A5A3B" w:rsidRPr="00AA260A" w:rsidRDefault="004A5A3B" w:rsidP="00D811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Вид выполняемых работ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972B6" w14:textId="77777777" w:rsidR="004A5A3B" w:rsidRPr="00AA260A" w:rsidRDefault="004A5A3B" w:rsidP="00D811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Привязка выполнения работ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28469" w14:textId="77777777" w:rsidR="004A5A3B" w:rsidRPr="00AA260A" w:rsidRDefault="004A5A3B" w:rsidP="00D811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Сумма (руб)</w:t>
            </w:r>
          </w:p>
        </w:tc>
      </w:tr>
      <w:tr w:rsidR="00DA780F" w:rsidRPr="00ED615B" w14:paraId="25784266" w14:textId="77777777" w:rsidTr="00AA260A">
        <w:trPr>
          <w:trHeight w:val="11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2353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2662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418F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017C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D9AC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E7D57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B54FD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83457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E3EA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080F1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7DFC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0FD9F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84C5" w14:textId="77777777" w:rsidR="004A5A3B" w:rsidRPr="00ED615B" w:rsidRDefault="004A5A3B" w:rsidP="00D811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A780F" w:rsidRPr="00ED615B" w14:paraId="557B7562" w14:textId="77777777" w:rsidTr="00AA260A">
        <w:tblPrEx>
          <w:tblCellMar>
            <w:top w:w="0" w:type="dxa"/>
          </w:tblCellMar>
        </w:tblPrEx>
        <w:trPr>
          <w:gridAfter w:val="1"/>
          <w:wAfter w:w="659" w:type="dxa"/>
          <w:trHeight w:val="4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0BD0" w14:textId="77777777" w:rsidR="004A5A3B" w:rsidRPr="00AA260A" w:rsidRDefault="004A5A3B" w:rsidP="00D811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  <w:p w14:paraId="1109EC5A" w14:textId="77777777" w:rsidR="004A5A3B" w:rsidRPr="00AA260A" w:rsidRDefault="004A5A3B" w:rsidP="00D811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44BCFE9A" w14:textId="77777777" w:rsidR="004A5A3B" w:rsidRPr="00AA260A" w:rsidRDefault="004A5A3B" w:rsidP="00D811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8045D8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Вороново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043886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Территория жилой застройки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F94A57" w14:textId="0012C90C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мкр.Солнечный городок, д.1,2,3,4,5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C764" w14:textId="77777777" w:rsidR="004A5A3B" w:rsidRPr="00AA260A" w:rsidRDefault="004A5A3B" w:rsidP="00D81191">
            <w:pPr>
              <w:jc w:val="right"/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34 421,2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1DF34BA" w14:textId="77777777" w:rsidR="004A5A3B" w:rsidRPr="00AA260A" w:rsidRDefault="004A5A3B" w:rsidP="00D81191">
            <w:pPr>
              <w:ind w:right="-248"/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Внутриквартальные проезды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F67E89" w14:textId="77777777" w:rsidR="004A5A3B" w:rsidRPr="00AA260A" w:rsidRDefault="004A5A3B" w:rsidP="00D81191">
            <w:pPr>
              <w:jc w:val="right"/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5 503,0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614C1B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B15570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песок, щебень, АБП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279B47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ремонт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7CDAB7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дворовая территория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9C4A" w14:textId="77777777" w:rsidR="004A5A3B" w:rsidRPr="00AA260A" w:rsidRDefault="004A5A3B" w:rsidP="004A5A3B">
            <w:pPr>
              <w:jc w:val="center"/>
              <w:rPr>
                <w:color w:val="000000"/>
                <w:sz w:val="20"/>
                <w:szCs w:val="20"/>
              </w:rPr>
            </w:pPr>
            <w:r w:rsidRPr="00AA260A">
              <w:rPr>
                <w:sz w:val="20"/>
                <w:szCs w:val="20"/>
              </w:rPr>
              <w:t>7 495 164,14</w:t>
            </w:r>
          </w:p>
        </w:tc>
      </w:tr>
      <w:tr w:rsidR="00DA780F" w:rsidRPr="00ED615B" w14:paraId="4ECEC553" w14:textId="77777777" w:rsidTr="00AA260A">
        <w:tblPrEx>
          <w:tblCellMar>
            <w:top w:w="0" w:type="dxa"/>
          </w:tblCellMar>
        </w:tblPrEx>
        <w:trPr>
          <w:gridAfter w:val="1"/>
          <w:wAfter w:w="659" w:type="dxa"/>
          <w:trHeight w:val="4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31AC6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70688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258C3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40402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AB264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CA9538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Дорожно-тропиночная сеть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CB7EF5" w14:textId="77777777" w:rsidR="004A5A3B" w:rsidRPr="00AA260A" w:rsidRDefault="004A5A3B" w:rsidP="00D81191">
            <w:pPr>
              <w:jc w:val="right"/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2 775,4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D228E9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785D6B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песок, щебень, АБП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A4A57E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ремонт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6DA187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дворовая территория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67D9" w14:textId="77777777" w:rsidR="004A5A3B" w:rsidRPr="00AA260A" w:rsidRDefault="004A5A3B" w:rsidP="004A5A3B">
            <w:pPr>
              <w:jc w:val="center"/>
              <w:rPr>
                <w:color w:val="000000"/>
                <w:sz w:val="20"/>
                <w:szCs w:val="20"/>
              </w:rPr>
            </w:pPr>
            <w:r w:rsidRPr="00AA260A">
              <w:rPr>
                <w:sz w:val="20"/>
                <w:szCs w:val="20"/>
              </w:rPr>
              <w:t>3 688 493,96</w:t>
            </w:r>
          </w:p>
        </w:tc>
      </w:tr>
      <w:tr w:rsidR="00DA780F" w:rsidRPr="00ED615B" w14:paraId="7F034B06" w14:textId="77777777" w:rsidTr="00AA260A">
        <w:tblPrEx>
          <w:tblCellMar>
            <w:top w:w="0" w:type="dxa"/>
          </w:tblCellMar>
        </w:tblPrEx>
        <w:trPr>
          <w:gridAfter w:val="1"/>
          <w:wAfter w:w="659" w:type="dxa"/>
          <w:trHeight w:val="4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E4A8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4E343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F6045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D3C96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3AB4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DB0107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Устройство БК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C34A46" w14:textId="77777777" w:rsidR="004A5A3B" w:rsidRPr="00AA260A" w:rsidRDefault="004A5A3B" w:rsidP="00D81191">
            <w:pPr>
              <w:jc w:val="right"/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2 969,0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054C60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п.м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4FDCC2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бетон, бортовой камень БР100.30.15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D4EF2C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замена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E825A8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дворовая территория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5A20" w14:textId="77777777" w:rsidR="004A5A3B" w:rsidRPr="00AA260A" w:rsidRDefault="004A5A3B" w:rsidP="004A5A3B">
            <w:pPr>
              <w:jc w:val="center"/>
              <w:rPr>
                <w:color w:val="000000"/>
                <w:sz w:val="20"/>
                <w:szCs w:val="20"/>
              </w:rPr>
            </w:pPr>
            <w:r w:rsidRPr="00AA260A">
              <w:rPr>
                <w:sz w:val="20"/>
                <w:szCs w:val="20"/>
              </w:rPr>
              <w:t>6 981 885,34</w:t>
            </w:r>
          </w:p>
        </w:tc>
      </w:tr>
      <w:tr w:rsidR="00DA780F" w:rsidRPr="00ED615B" w14:paraId="22D5CFD7" w14:textId="77777777" w:rsidTr="00AA260A">
        <w:tblPrEx>
          <w:tblCellMar>
            <w:top w:w="0" w:type="dxa"/>
          </w:tblCellMar>
        </w:tblPrEx>
        <w:trPr>
          <w:gridAfter w:val="1"/>
          <w:wAfter w:w="659" w:type="dxa"/>
          <w:trHeight w:val="5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175F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76A76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BE743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3F099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1EFC8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988919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Устройство радиусного БК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D05BD2" w14:textId="77777777" w:rsidR="004A5A3B" w:rsidRPr="00AA260A" w:rsidRDefault="004A5A3B" w:rsidP="00D81191">
            <w:pPr>
              <w:jc w:val="right"/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5F7C07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25F23B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бетон, бортовой камень БК.78.30.15.0,5, БК.78.30.15.1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CAAB87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236209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дворовая территория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E72F" w14:textId="77777777" w:rsidR="004A5A3B" w:rsidRPr="00AA260A" w:rsidRDefault="004A5A3B" w:rsidP="004A5A3B">
            <w:pPr>
              <w:jc w:val="center"/>
              <w:rPr>
                <w:color w:val="000000"/>
                <w:sz w:val="20"/>
                <w:szCs w:val="20"/>
              </w:rPr>
            </w:pPr>
            <w:r w:rsidRPr="00AA260A">
              <w:rPr>
                <w:sz w:val="20"/>
                <w:szCs w:val="20"/>
              </w:rPr>
              <w:t>131 835,37</w:t>
            </w:r>
          </w:p>
        </w:tc>
      </w:tr>
      <w:tr w:rsidR="00DA780F" w:rsidRPr="00ED615B" w14:paraId="02A67A29" w14:textId="77777777" w:rsidTr="00AA260A">
        <w:tblPrEx>
          <w:tblCellMar>
            <w:top w:w="0" w:type="dxa"/>
          </w:tblCellMar>
        </w:tblPrEx>
        <w:trPr>
          <w:gridAfter w:val="1"/>
          <w:wAfter w:w="659" w:type="dxa"/>
          <w:trHeight w:val="4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35CE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423B6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ACAF7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95B5D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05BC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1FB604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Ремонт КП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96A48C" w14:textId="77777777" w:rsidR="004A5A3B" w:rsidRPr="00AA260A" w:rsidRDefault="004A5A3B" w:rsidP="00D81191">
            <w:pPr>
              <w:jc w:val="right"/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337AAF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F64DA8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дерево, металл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0E2E2D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ремонт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0E4FD6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дворовая территория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9644" w14:textId="77777777" w:rsidR="004A5A3B" w:rsidRPr="00AA260A" w:rsidRDefault="004A5A3B" w:rsidP="004A5A3B">
            <w:pPr>
              <w:jc w:val="center"/>
              <w:rPr>
                <w:color w:val="000000"/>
                <w:sz w:val="20"/>
                <w:szCs w:val="20"/>
              </w:rPr>
            </w:pPr>
            <w:r w:rsidRPr="00AA260A">
              <w:rPr>
                <w:sz w:val="20"/>
                <w:szCs w:val="20"/>
              </w:rPr>
              <w:t>1 495 864,06</w:t>
            </w:r>
          </w:p>
        </w:tc>
      </w:tr>
      <w:tr w:rsidR="00DA780F" w:rsidRPr="00ED615B" w14:paraId="3D3BB3B2" w14:textId="77777777" w:rsidTr="00AA260A">
        <w:tblPrEx>
          <w:tblCellMar>
            <w:top w:w="0" w:type="dxa"/>
          </w:tblCellMar>
        </w:tblPrEx>
        <w:trPr>
          <w:gridAfter w:val="1"/>
          <w:wAfter w:w="659" w:type="dxa"/>
          <w:trHeight w:val="4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2700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9F602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F6E64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AA6A1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4016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325E6B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Газон посевной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5CDADB" w14:textId="77777777" w:rsidR="004A5A3B" w:rsidRPr="00AA260A" w:rsidRDefault="004A5A3B" w:rsidP="00D81191">
            <w:pPr>
              <w:jc w:val="right"/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15 200,0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44CEEF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C39CB0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растит. грунт, семена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35EDB24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ремонт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09A754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дворовая территория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24A5" w14:textId="77777777" w:rsidR="004A5A3B" w:rsidRPr="00AA260A" w:rsidRDefault="004A5A3B" w:rsidP="004A5A3B">
            <w:pPr>
              <w:jc w:val="center"/>
              <w:rPr>
                <w:color w:val="000000"/>
                <w:sz w:val="20"/>
                <w:szCs w:val="20"/>
              </w:rPr>
            </w:pPr>
            <w:r w:rsidRPr="00AA260A">
              <w:rPr>
                <w:sz w:val="20"/>
                <w:szCs w:val="20"/>
              </w:rPr>
              <w:t>5 103 710,88</w:t>
            </w:r>
          </w:p>
        </w:tc>
      </w:tr>
      <w:tr w:rsidR="00DA780F" w:rsidRPr="00ED615B" w14:paraId="3516553C" w14:textId="77777777" w:rsidTr="00AA260A">
        <w:tblPrEx>
          <w:tblCellMar>
            <w:top w:w="0" w:type="dxa"/>
          </w:tblCellMar>
        </w:tblPrEx>
        <w:trPr>
          <w:gridAfter w:val="1"/>
          <w:wAfter w:w="659" w:type="dxa"/>
          <w:trHeight w:val="2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80C4" w14:textId="77777777" w:rsidR="004A5A3B" w:rsidRPr="00AA260A" w:rsidRDefault="004A5A3B" w:rsidP="00D811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B586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92BF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84A6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B749" w14:textId="77777777" w:rsidR="004A5A3B" w:rsidRPr="00AA260A" w:rsidRDefault="004A5A3B" w:rsidP="00D811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34 421,2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4357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0F96" w14:textId="77777777" w:rsidR="004A5A3B" w:rsidRPr="00AA260A" w:rsidRDefault="004A5A3B" w:rsidP="00D81191">
            <w:pPr>
              <w:jc w:val="right"/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C30F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00EC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3BEC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8C94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B3F4" w14:textId="77777777" w:rsidR="004A5A3B" w:rsidRPr="00AA260A" w:rsidRDefault="004A5A3B" w:rsidP="004A5A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sz w:val="20"/>
                <w:szCs w:val="20"/>
              </w:rPr>
              <w:t>24 896 953,75</w:t>
            </w:r>
          </w:p>
        </w:tc>
      </w:tr>
      <w:tr w:rsidR="00DA780F" w:rsidRPr="00ED615B" w14:paraId="4BBFAEC9" w14:textId="77777777" w:rsidTr="00AA260A">
        <w:tblPrEx>
          <w:tblCellMar>
            <w:top w:w="0" w:type="dxa"/>
          </w:tblCellMar>
        </w:tblPrEx>
        <w:trPr>
          <w:gridAfter w:val="1"/>
          <w:wAfter w:w="659" w:type="dxa"/>
          <w:trHeight w:val="47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9E1D" w14:textId="77777777" w:rsidR="004A5A3B" w:rsidRPr="00AA260A" w:rsidRDefault="004A5A3B" w:rsidP="00D811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84AB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Вороново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6E8F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Территория жилой застройки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4701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пос.Рогово, ул.Заречная, д.14-25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D026" w14:textId="77777777" w:rsidR="004A5A3B" w:rsidRPr="00AA260A" w:rsidRDefault="004A5A3B" w:rsidP="00D81191">
            <w:pPr>
              <w:jc w:val="right"/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51 000,0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901307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Дорожно-тропиночная сеть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36C97D" w14:textId="77777777" w:rsidR="004A5A3B" w:rsidRPr="00AA260A" w:rsidRDefault="004A5A3B" w:rsidP="00D81191">
            <w:pPr>
              <w:jc w:val="right"/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1 560,0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DC8100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4DA680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песок, щебень, АБП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F983F9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48AA85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дворовая территория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7998" w14:textId="77777777" w:rsidR="004A5A3B" w:rsidRPr="00AA260A" w:rsidRDefault="004A5A3B" w:rsidP="004A5A3B">
            <w:pPr>
              <w:jc w:val="center"/>
              <w:rPr>
                <w:color w:val="000000"/>
                <w:sz w:val="20"/>
                <w:szCs w:val="20"/>
              </w:rPr>
            </w:pPr>
            <w:r w:rsidRPr="00AA260A">
              <w:rPr>
                <w:sz w:val="20"/>
                <w:szCs w:val="20"/>
              </w:rPr>
              <w:t>3 721 158,16</w:t>
            </w:r>
          </w:p>
        </w:tc>
      </w:tr>
      <w:tr w:rsidR="00DA780F" w:rsidRPr="00ED615B" w14:paraId="7484F0C2" w14:textId="77777777" w:rsidTr="00AA260A">
        <w:tblPrEx>
          <w:tblCellMar>
            <w:top w:w="0" w:type="dxa"/>
          </w:tblCellMar>
        </w:tblPrEx>
        <w:trPr>
          <w:gridAfter w:val="1"/>
          <w:wAfter w:w="659" w:type="dxa"/>
          <w:trHeight w:val="4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12485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2D171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9AEB3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FC9EA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FB62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65D597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Устройство БК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BFC66A" w14:textId="77777777" w:rsidR="004A5A3B" w:rsidRPr="00AA260A" w:rsidRDefault="004A5A3B" w:rsidP="00D81191">
            <w:pPr>
              <w:jc w:val="right"/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1 586,0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2BB210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п.м.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5AFCB0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бетон, бортовой камень БР100.30.15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9C9C7E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установка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2C5C39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дворовая территория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D75D" w14:textId="77777777" w:rsidR="004A5A3B" w:rsidRPr="00AA260A" w:rsidRDefault="004A5A3B" w:rsidP="004A5A3B">
            <w:pPr>
              <w:jc w:val="center"/>
              <w:rPr>
                <w:color w:val="000000"/>
                <w:sz w:val="20"/>
                <w:szCs w:val="20"/>
              </w:rPr>
            </w:pPr>
            <w:r w:rsidRPr="00AA260A">
              <w:rPr>
                <w:sz w:val="20"/>
                <w:szCs w:val="20"/>
              </w:rPr>
              <w:t>3 359 403,92</w:t>
            </w:r>
          </w:p>
        </w:tc>
      </w:tr>
      <w:tr w:rsidR="00DA780F" w:rsidRPr="00ED615B" w14:paraId="1A9237A5" w14:textId="77777777" w:rsidTr="00AA260A">
        <w:tblPrEx>
          <w:tblCellMar>
            <w:top w:w="0" w:type="dxa"/>
          </w:tblCellMar>
        </w:tblPrEx>
        <w:trPr>
          <w:gridAfter w:val="1"/>
          <w:wAfter w:w="659" w:type="dxa"/>
          <w:trHeight w:val="4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54AD9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530C9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D7392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79F40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533CA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60A88C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Газон посевной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2EC65E" w14:textId="77777777" w:rsidR="004A5A3B" w:rsidRPr="00AA260A" w:rsidRDefault="004A5A3B" w:rsidP="00D81191">
            <w:pPr>
              <w:jc w:val="right"/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1 560,0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7CF73D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25B900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растит. грунт, семена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3706AB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07CDDF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дворовая территория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71D8AD" w14:textId="77777777" w:rsidR="004A5A3B" w:rsidRPr="00AA260A" w:rsidRDefault="004A5A3B" w:rsidP="004A5A3B">
            <w:pPr>
              <w:jc w:val="center"/>
              <w:rPr>
                <w:color w:val="000000"/>
                <w:sz w:val="20"/>
                <w:szCs w:val="20"/>
              </w:rPr>
            </w:pPr>
            <w:r w:rsidRPr="00AA260A">
              <w:rPr>
                <w:sz w:val="20"/>
                <w:szCs w:val="20"/>
              </w:rPr>
              <w:t>609 976,19</w:t>
            </w:r>
          </w:p>
        </w:tc>
      </w:tr>
      <w:tr w:rsidR="00DA780F" w:rsidRPr="00ED615B" w14:paraId="5927B5BD" w14:textId="77777777" w:rsidTr="00AA260A">
        <w:tblPrEx>
          <w:tblCellMar>
            <w:top w:w="0" w:type="dxa"/>
          </w:tblCellMar>
        </w:tblPrEx>
        <w:trPr>
          <w:gridAfter w:val="1"/>
          <w:wAfter w:w="659" w:type="dxa"/>
          <w:trHeight w:val="2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83C3" w14:textId="77777777" w:rsidR="004A5A3B" w:rsidRPr="00AA260A" w:rsidRDefault="004A5A3B" w:rsidP="00D811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D356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820D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1791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16A2" w14:textId="77777777" w:rsidR="004A5A3B" w:rsidRPr="00AA260A" w:rsidRDefault="004A5A3B" w:rsidP="00D811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51 000,0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E91E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FA72" w14:textId="77777777" w:rsidR="004A5A3B" w:rsidRPr="00AA260A" w:rsidRDefault="004A5A3B" w:rsidP="00D81191">
            <w:pPr>
              <w:jc w:val="right"/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9E7C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E84B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58CA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2B87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B47C" w14:textId="77777777" w:rsidR="004A5A3B" w:rsidRPr="00AA260A" w:rsidRDefault="004A5A3B" w:rsidP="004A5A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sz w:val="20"/>
                <w:szCs w:val="20"/>
              </w:rPr>
              <w:t>7 690 538,27</w:t>
            </w:r>
          </w:p>
        </w:tc>
      </w:tr>
      <w:bookmarkEnd w:id="1"/>
      <w:tr w:rsidR="00DA780F" w:rsidRPr="00ED615B" w14:paraId="7809D88E" w14:textId="77777777" w:rsidTr="00AA260A">
        <w:tblPrEx>
          <w:tblCellMar>
            <w:top w:w="0" w:type="dxa"/>
          </w:tblCellMar>
        </w:tblPrEx>
        <w:trPr>
          <w:gridAfter w:val="1"/>
          <w:wAfter w:w="659" w:type="dxa"/>
          <w:trHeight w:val="2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F272" w14:textId="77777777" w:rsidR="004A5A3B" w:rsidRPr="00AA260A" w:rsidRDefault="004A5A3B" w:rsidP="00D811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DF05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Вороново</w:t>
            </w:r>
          </w:p>
          <w:p w14:paraId="2500BA54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F8F791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Территория жилой застройки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3E415B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территория жилой застройки                       г. Москва, пос. дом отдыха Вороново, д.1,2,3,4,5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0512" w14:textId="77777777" w:rsidR="004A5A3B" w:rsidRPr="00AA260A" w:rsidRDefault="004A5A3B" w:rsidP="00D81191">
            <w:pPr>
              <w:jc w:val="right"/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32 110,2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422F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Внутриквартальные проезды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B2DB" w14:textId="77777777" w:rsidR="004A5A3B" w:rsidRPr="00AA260A" w:rsidRDefault="004A5A3B" w:rsidP="00D81191">
            <w:pPr>
              <w:jc w:val="right"/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6 733,0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54BA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33E4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песок, щебень, АБП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A73F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ремонт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C134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дворовая территория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ACE6" w14:textId="77777777" w:rsidR="004A5A3B" w:rsidRPr="00AA260A" w:rsidRDefault="004A5A3B" w:rsidP="004A5A3B">
            <w:pPr>
              <w:jc w:val="center"/>
              <w:rPr>
                <w:color w:val="000000"/>
                <w:sz w:val="20"/>
                <w:szCs w:val="20"/>
              </w:rPr>
            </w:pPr>
            <w:r w:rsidRPr="00AA260A">
              <w:rPr>
                <w:sz w:val="20"/>
                <w:szCs w:val="20"/>
              </w:rPr>
              <w:t>8 893 906,02</w:t>
            </w:r>
          </w:p>
        </w:tc>
      </w:tr>
      <w:tr w:rsidR="00DA780F" w:rsidRPr="00ED615B" w14:paraId="6BB55E38" w14:textId="77777777" w:rsidTr="00AA260A">
        <w:tblPrEx>
          <w:tblCellMar>
            <w:top w:w="0" w:type="dxa"/>
          </w:tblCellMar>
        </w:tblPrEx>
        <w:trPr>
          <w:gridAfter w:val="1"/>
          <w:wAfter w:w="659" w:type="dxa"/>
          <w:trHeight w:val="2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BA18" w14:textId="77777777" w:rsidR="004A5A3B" w:rsidRPr="00AA260A" w:rsidRDefault="004A5A3B" w:rsidP="00D811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03F6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81B4A8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FC6507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88C6" w14:textId="77777777" w:rsidR="004A5A3B" w:rsidRPr="00AA260A" w:rsidRDefault="004A5A3B" w:rsidP="00D8119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D57E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Дорожно-тропиночная сеть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1A25" w14:textId="77777777" w:rsidR="004A5A3B" w:rsidRPr="00AA260A" w:rsidRDefault="004A5A3B" w:rsidP="00D81191">
            <w:pPr>
              <w:jc w:val="right"/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2 208,0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A8F9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46C1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песок, щебень, АБП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1BF9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ремонт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12B3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дворовая территория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1E97" w14:textId="77777777" w:rsidR="004A5A3B" w:rsidRPr="00AA260A" w:rsidRDefault="004A5A3B" w:rsidP="004A5A3B">
            <w:pPr>
              <w:jc w:val="center"/>
              <w:rPr>
                <w:color w:val="000000"/>
                <w:sz w:val="20"/>
                <w:szCs w:val="20"/>
              </w:rPr>
            </w:pPr>
            <w:r w:rsidRPr="00AA260A">
              <w:rPr>
                <w:sz w:val="20"/>
                <w:szCs w:val="20"/>
              </w:rPr>
              <w:t>2 956 072,27</w:t>
            </w:r>
          </w:p>
        </w:tc>
      </w:tr>
      <w:tr w:rsidR="00DA780F" w:rsidRPr="00ED615B" w14:paraId="244CE13A" w14:textId="77777777" w:rsidTr="00AA260A">
        <w:tblPrEx>
          <w:tblCellMar>
            <w:top w:w="0" w:type="dxa"/>
          </w:tblCellMar>
        </w:tblPrEx>
        <w:trPr>
          <w:gridAfter w:val="1"/>
          <w:wAfter w:w="659" w:type="dxa"/>
          <w:trHeight w:val="2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829B" w14:textId="77777777" w:rsidR="004A5A3B" w:rsidRPr="00AA260A" w:rsidRDefault="004A5A3B" w:rsidP="00D811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3C51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25B842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1A84BC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E215" w14:textId="77777777" w:rsidR="004A5A3B" w:rsidRPr="00AA260A" w:rsidRDefault="004A5A3B" w:rsidP="00D8119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2BE6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Устройство БК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0274" w14:textId="77777777" w:rsidR="004A5A3B" w:rsidRPr="00AA260A" w:rsidRDefault="004A5A3B" w:rsidP="00D81191">
            <w:pPr>
              <w:jc w:val="right"/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3 656,0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E532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п.м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8CD2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бетон, бортовой камень БР100.30.15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5670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замена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F429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дворовая территория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8AD5" w14:textId="77777777" w:rsidR="004A5A3B" w:rsidRPr="00AA260A" w:rsidRDefault="004A5A3B" w:rsidP="004A5A3B">
            <w:pPr>
              <w:jc w:val="center"/>
              <w:rPr>
                <w:color w:val="000000"/>
                <w:sz w:val="20"/>
                <w:szCs w:val="20"/>
              </w:rPr>
            </w:pPr>
            <w:r w:rsidRPr="00AA260A">
              <w:rPr>
                <w:sz w:val="20"/>
                <w:szCs w:val="20"/>
              </w:rPr>
              <w:t>9 799 646,63</w:t>
            </w:r>
          </w:p>
        </w:tc>
      </w:tr>
      <w:tr w:rsidR="00DA780F" w:rsidRPr="00ED615B" w14:paraId="70615894" w14:textId="77777777" w:rsidTr="00AA260A">
        <w:tblPrEx>
          <w:tblCellMar>
            <w:top w:w="0" w:type="dxa"/>
          </w:tblCellMar>
        </w:tblPrEx>
        <w:trPr>
          <w:gridAfter w:val="1"/>
          <w:wAfter w:w="659" w:type="dxa"/>
          <w:trHeight w:val="2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2B5D" w14:textId="77777777" w:rsidR="004A5A3B" w:rsidRPr="00AA260A" w:rsidRDefault="004A5A3B" w:rsidP="00D811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5897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A06F79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E14DE5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3B56" w14:textId="77777777" w:rsidR="004A5A3B" w:rsidRPr="00AA260A" w:rsidRDefault="004A5A3B" w:rsidP="00D8119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105B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Устройство радиусного БК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6327" w14:textId="77777777" w:rsidR="004A5A3B" w:rsidRPr="00AA260A" w:rsidRDefault="004A5A3B" w:rsidP="00D81191">
            <w:pPr>
              <w:jc w:val="right"/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9ED1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94FD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бетон, бортовой камень БК.78.30.15.0,5, БК.78.30.15.1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7850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7D10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дворовая территория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AD25" w14:textId="77777777" w:rsidR="004A5A3B" w:rsidRPr="00AA260A" w:rsidRDefault="004A5A3B" w:rsidP="004A5A3B">
            <w:pPr>
              <w:jc w:val="center"/>
              <w:rPr>
                <w:color w:val="000000"/>
                <w:sz w:val="20"/>
                <w:szCs w:val="20"/>
              </w:rPr>
            </w:pPr>
            <w:r w:rsidRPr="00AA260A">
              <w:rPr>
                <w:sz w:val="20"/>
                <w:szCs w:val="20"/>
              </w:rPr>
              <w:t>131 835,37</w:t>
            </w:r>
          </w:p>
        </w:tc>
      </w:tr>
      <w:tr w:rsidR="00DA780F" w:rsidRPr="00ED615B" w14:paraId="1B08EDA2" w14:textId="77777777" w:rsidTr="00AA260A">
        <w:tblPrEx>
          <w:tblCellMar>
            <w:top w:w="0" w:type="dxa"/>
          </w:tblCellMar>
        </w:tblPrEx>
        <w:trPr>
          <w:gridAfter w:val="1"/>
          <w:wAfter w:w="659" w:type="dxa"/>
          <w:trHeight w:val="2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1495" w14:textId="77777777" w:rsidR="004A5A3B" w:rsidRPr="00AA260A" w:rsidRDefault="004A5A3B" w:rsidP="00D811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8AD7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455DD5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2D7472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F881" w14:textId="77777777" w:rsidR="004A5A3B" w:rsidRPr="00AA260A" w:rsidRDefault="004A5A3B" w:rsidP="00D8119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4475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Ремонт КП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FCF1" w14:textId="77777777" w:rsidR="004A5A3B" w:rsidRPr="00AA260A" w:rsidRDefault="004A5A3B" w:rsidP="00D81191">
            <w:pPr>
              <w:jc w:val="right"/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8B7C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D71B" w14:textId="1D775839" w:rsidR="004A5A3B" w:rsidRPr="00AA260A" w:rsidRDefault="00DA780F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дерево, металл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1674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ремонт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2C7F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дворовая территория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BB23" w14:textId="77777777" w:rsidR="004A5A3B" w:rsidRPr="00AA260A" w:rsidRDefault="004A5A3B" w:rsidP="00DA780F">
            <w:pPr>
              <w:jc w:val="center"/>
              <w:rPr>
                <w:color w:val="000000"/>
                <w:sz w:val="20"/>
                <w:szCs w:val="20"/>
              </w:rPr>
            </w:pPr>
            <w:r w:rsidRPr="00AA260A">
              <w:rPr>
                <w:sz w:val="20"/>
                <w:szCs w:val="20"/>
              </w:rPr>
              <w:t>2 948 792,87</w:t>
            </w:r>
          </w:p>
        </w:tc>
      </w:tr>
      <w:tr w:rsidR="00DA780F" w:rsidRPr="00ED615B" w14:paraId="097988D3" w14:textId="77777777" w:rsidTr="00AA260A">
        <w:tblPrEx>
          <w:tblCellMar>
            <w:top w:w="0" w:type="dxa"/>
          </w:tblCellMar>
        </w:tblPrEx>
        <w:trPr>
          <w:gridAfter w:val="1"/>
          <w:wAfter w:w="659" w:type="dxa"/>
          <w:trHeight w:val="23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1101" w14:textId="77777777" w:rsidR="004A5A3B" w:rsidRPr="00AA260A" w:rsidRDefault="004A5A3B" w:rsidP="00D811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3333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EB37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85F4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CDD6" w14:textId="77777777" w:rsidR="004A5A3B" w:rsidRPr="00AA260A" w:rsidRDefault="004A5A3B" w:rsidP="00D8119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6FAB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Газон посевной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E6A8" w14:textId="77777777" w:rsidR="004A5A3B" w:rsidRPr="00AA260A" w:rsidRDefault="004A5A3B" w:rsidP="00D81191">
            <w:pPr>
              <w:jc w:val="right"/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16 000,0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BEAD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F898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песок, щебень, АБП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C1E7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ремонт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76DC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дворовая территория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BBC0" w14:textId="77777777" w:rsidR="004A5A3B" w:rsidRPr="00AA260A" w:rsidRDefault="004A5A3B" w:rsidP="00DA780F">
            <w:pPr>
              <w:jc w:val="center"/>
              <w:rPr>
                <w:color w:val="000000"/>
                <w:sz w:val="20"/>
                <w:szCs w:val="20"/>
              </w:rPr>
            </w:pPr>
            <w:r w:rsidRPr="00AA260A">
              <w:rPr>
                <w:sz w:val="20"/>
                <w:szCs w:val="20"/>
              </w:rPr>
              <w:t>4 766 029,44</w:t>
            </w:r>
          </w:p>
        </w:tc>
      </w:tr>
      <w:tr w:rsidR="00DA780F" w:rsidRPr="00ED615B" w14:paraId="5FE5E48F" w14:textId="77777777" w:rsidTr="00AA260A">
        <w:tblPrEx>
          <w:tblCellMar>
            <w:top w:w="0" w:type="dxa"/>
          </w:tblCellMar>
        </w:tblPrEx>
        <w:trPr>
          <w:gridAfter w:val="1"/>
          <w:wAfter w:w="659" w:type="dxa"/>
          <w:trHeight w:val="2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B27D" w14:textId="77777777" w:rsidR="004A5A3B" w:rsidRPr="00AA260A" w:rsidRDefault="004A5A3B" w:rsidP="00D811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22DA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DCF0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B191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BB00" w14:textId="77777777" w:rsidR="004A5A3B" w:rsidRPr="00AA260A" w:rsidRDefault="004A5A3B" w:rsidP="00D811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32 110,2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D919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75B8" w14:textId="77777777" w:rsidR="004A5A3B" w:rsidRPr="00AA260A" w:rsidRDefault="004A5A3B" w:rsidP="00D811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BAF4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1BCC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565F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5E9E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A0A6" w14:textId="77777777" w:rsidR="004A5A3B" w:rsidRPr="00AA260A" w:rsidRDefault="004A5A3B" w:rsidP="00DA78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sz w:val="20"/>
                <w:szCs w:val="20"/>
              </w:rPr>
              <w:t>29 496 282,60</w:t>
            </w:r>
          </w:p>
        </w:tc>
      </w:tr>
      <w:tr w:rsidR="00DA780F" w:rsidRPr="00ED615B" w14:paraId="1B7A7291" w14:textId="77777777" w:rsidTr="00AA260A">
        <w:tblPrEx>
          <w:tblCellMar>
            <w:top w:w="0" w:type="dxa"/>
          </w:tblCellMar>
        </w:tblPrEx>
        <w:trPr>
          <w:gridAfter w:val="1"/>
          <w:wAfter w:w="659" w:type="dxa"/>
          <w:trHeight w:val="23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1D24" w14:textId="77777777" w:rsidR="004A5A3B" w:rsidRPr="00AA260A" w:rsidRDefault="004A5A3B" w:rsidP="00D811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  <w:p w14:paraId="2E30A3BA" w14:textId="77777777" w:rsidR="004A5A3B" w:rsidRPr="00AA260A" w:rsidRDefault="004A5A3B" w:rsidP="00D811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05F283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Вороново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353A32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Территория жилой застройки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066940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территория жилой застройки                       г. Москва, пос. дом отдыха Вороново, д.6,7,8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BB53" w14:textId="77777777" w:rsidR="004A5A3B" w:rsidRPr="00AA260A" w:rsidRDefault="004A5A3B" w:rsidP="00D81191">
            <w:pPr>
              <w:jc w:val="center"/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30 482,3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61C0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Внутриквартальные проезды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F3AB" w14:textId="77777777" w:rsidR="004A5A3B" w:rsidRPr="00AA260A" w:rsidRDefault="004A5A3B" w:rsidP="00D81191">
            <w:pPr>
              <w:jc w:val="right"/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5 885,0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B6B2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A0C3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песок, щебень, АБП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0100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ремонт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44A0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дворовая территория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8FFA" w14:textId="77777777" w:rsidR="004A5A3B" w:rsidRPr="00AA260A" w:rsidRDefault="004A5A3B" w:rsidP="00DA780F">
            <w:pPr>
              <w:jc w:val="center"/>
              <w:rPr>
                <w:color w:val="000000"/>
                <w:sz w:val="20"/>
                <w:szCs w:val="20"/>
              </w:rPr>
            </w:pPr>
            <w:r w:rsidRPr="00AA260A">
              <w:rPr>
                <w:sz w:val="20"/>
                <w:szCs w:val="20"/>
              </w:rPr>
              <w:t>7 997 871,23</w:t>
            </w:r>
          </w:p>
        </w:tc>
      </w:tr>
      <w:tr w:rsidR="00DA780F" w:rsidRPr="00ED615B" w14:paraId="32933ECC" w14:textId="77777777" w:rsidTr="00AA260A">
        <w:tblPrEx>
          <w:tblCellMar>
            <w:top w:w="0" w:type="dxa"/>
          </w:tblCellMar>
        </w:tblPrEx>
        <w:trPr>
          <w:gridAfter w:val="1"/>
          <w:wAfter w:w="659" w:type="dxa"/>
          <w:trHeight w:val="2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EB2F" w14:textId="77777777" w:rsidR="004A5A3B" w:rsidRPr="00AA260A" w:rsidRDefault="004A5A3B" w:rsidP="00D811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1040FE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A1EBA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997FDE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2744" w14:textId="77777777" w:rsidR="004A5A3B" w:rsidRPr="00AA260A" w:rsidRDefault="004A5A3B" w:rsidP="00D8119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1759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Дорожно-тропиночная сеть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7B49" w14:textId="77777777" w:rsidR="004A5A3B" w:rsidRPr="00AA260A" w:rsidRDefault="004A5A3B" w:rsidP="00D81191">
            <w:pPr>
              <w:jc w:val="right"/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1 881,4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8413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9D9A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песок, щебень, АБП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E87A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ремонт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4766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дворовая территория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B493" w14:textId="77777777" w:rsidR="004A5A3B" w:rsidRPr="00AA260A" w:rsidRDefault="004A5A3B" w:rsidP="00DA780F">
            <w:pPr>
              <w:jc w:val="center"/>
              <w:rPr>
                <w:color w:val="000000"/>
                <w:sz w:val="20"/>
                <w:szCs w:val="20"/>
              </w:rPr>
            </w:pPr>
            <w:r w:rsidRPr="00AA260A">
              <w:rPr>
                <w:sz w:val="20"/>
                <w:szCs w:val="20"/>
              </w:rPr>
              <w:t>2 500 044,49</w:t>
            </w:r>
          </w:p>
        </w:tc>
      </w:tr>
      <w:tr w:rsidR="00DA780F" w:rsidRPr="00ED615B" w14:paraId="147CF4E0" w14:textId="77777777" w:rsidTr="00AA260A">
        <w:tblPrEx>
          <w:tblCellMar>
            <w:top w:w="0" w:type="dxa"/>
          </w:tblCellMar>
        </w:tblPrEx>
        <w:trPr>
          <w:gridAfter w:val="1"/>
          <w:wAfter w:w="659" w:type="dxa"/>
          <w:trHeight w:val="2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F851" w14:textId="77777777" w:rsidR="004A5A3B" w:rsidRPr="00AA260A" w:rsidRDefault="004A5A3B" w:rsidP="00D811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2F1DF6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9D1460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236E96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1D73" w14:textId="77777777" w:rsidR="004A5A3B" w:rsidRPr="00AA260A" w:rsidRDefault="004A5A3B" w:rsidP="00D8119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9E04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Устройство БК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E61B" w14:textId="77777777" w:rsidR="004A5A3B" w:rsidRPr="00AA260A" w:rsidRDefault="004A5A3B" w:rsidP="00D81191">
            <w:pPr>
              <w:jc w:val="right"/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3 592,0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6DCD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п.м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4310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бетон, бортовой камень БР100.30.15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A4BD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замена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BE1A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дворовая территория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C44F" w14:textId="77777777" w:rsidR="004A5A3B" w:rsidRPr="00AA260A" w:rsidRDefault="004A5A3B" w:rsidP="00DA780F">
            <w:pPr>
              <w:jc w:val="center"/>
              <w:rPr>
                <w:color w:val="000000"/>
                <w:sz w:val="20"/>
                <w:szCs w:val="20"/>
              </w:rPr>
            </w:pPr>
            <w:r w:rsidRPr="00AA260A">
              <w:rPr>
                <w:sz w:val="20"/>
                <w:szCs w:val="20"/>
              </w:rPr>
              <w:t>9 628 268,71</w:t>
            </w:r>
          </w:p>
        </w:tc>
      </w:tr>
      <w:tr w:rsidR="00DA780F" w:rsidRPr="00ED615B" w14:paraId="6E787EB9" w14:textId="77777777" w:rsidTr="00AA260A">
        <w:tblPrEx>
          <w:tblCellMar>
            <w:top w:w="0" w:type="dxa"/>
          </w:tblCellMar>
        </w:tblPrEx>
        <w:trPr>
          <w:gridAfter w:val="1"/>
          <w:wAfter w:w="659" w:type="dxa"/>
          <w:trHeight w:val="2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F79D" w14:textId="77777777" w:rsidR="004A5A3B" w:rsidRPr="00AA260A" w:rsidRDefault="004A5A3B" w:rsidP="00D811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8A0B64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E3CE7F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75CFCF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DA72" w14:textId="77777777" w:rsidR="004A5A3B" w:rsidRPr="00AA260A" w:rsidRDefault="004A5A3B" w:rsidP="00D8119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FB44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Устройство радиусного БК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2DDA" w14:textId="77777777" w:rsidR="004A5A3B" w:rsidRPr="00AA260A" w:rsidRDefault="004A5A3B" w:rsidP="00D81191">
            <w:pPr>
              <w:jc w:val="right"/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EF58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D311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бетон, бортовой камень БК.78.30.15.0,5, БК.78.30.15.1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13AF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F89D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дворовая территория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8948" w14:textId="77777777" w:rsidR="004A5A3B" w:rsidRPr="00AA260A" w:rsidRDefault="004A5A3B" w:rsidP="00DA780F">
            <w:pPr>
              <w:jc w:val="center"/>
              <w:rPr>
                <w:color w:val="000000"/>
                <w:sz w:val="20"/>
                <w:szCs w:val="20"/>
              </w:rPr>
            </w:pPr>
            <w:r w:rsidRPr="00AA260A">
              <w:rPr>
                <w:sz w:val="20"/>
                <w:szCs w:val="20"/>
              </w:rPr>
              <w:t>131 835,37</w:t>
            </w:r>
          </w:p>
        </w:tc>
      </w:tr>
      <w:tr w:rsidR="00DA780F" w:rsidRPr="00ED615B" w14:paraId="1C3F10FE" w14:textId="77777777" w:rsidTr="00AA260A">
        <w:tblPrEx>
          <w:tblCellMar>
            <w:top w:w="0" w:type="dxa"/>
          </w:tblCellMar>
        </w:tblPrEx>
        <w:trPr>
          <w:gridAfter w:val="1"/>
          <w:wAfter w:w="659" w:type="dxa"/>
          <w:trHeight w:val="2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6AE2" w14:textId="77777777" w:rsidR="004A5A3B" w:rsidRPr="00AA260A" w:rsidRDefault="004A5A3B" w:rsidP="00D811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EB1454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77A525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0752FC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5F85" w14:textId="77777777" w:rsidR="004A5A3B" w:rsidRPr="00AA260A" w:rsidRDefault="004A5A3B" w:rsidP="00D8119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4037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Ремонт КП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6216" w14:textId="77777777" w:rsidR="004A5A3B" w:rsidRPr="00AA260A" w:rsidRDefault="004A5A3B" w:rsidP="00D81191">
            <w:pPr>
              <w:jc w:val="right"/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B33E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35C7" w14:textId="032096B7" w:rsidR="004A5A3B" w:rsidRPr="00AA260A" w:rsidRDefault="00DA780F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дерево, металл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EE7B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ремонт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C0B1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дворовая территория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489A" w14:textId="77777777" w:rsidR="004A5A3B" w:rsidRPr="00AA260A" w:rsidRDefault="004A5A3B" w:rsidP="00DA780F">
            <w:pPr>
              <w:jc w:val="center"/>
              <w:rPr>
                <w:color w:val="000000"/>
                <w:sz w:val="20"/>
                <w:szCs w:val="20"/>
              </w:rPr>
            </w:pPr>
            <w:r w:rsidRPr="00AA260A">
              <w:rPr>
                <w:sz w:val="20"/>
                <w:szCs w:val="20"/>
              </w:rPr>
              <w:t>1 934 502,50</w:t>
            </w:r>
          </w:p>
        </w:tc>
      </w:tr>
      <w:tr w:rsidR="00DA780F" w:rsidRPr="00ED615B" w14:paraId="51E7A9D6" w14:textId="77777777" w:rsidTr="00AA260A">
        <w:tblPrEx>
          <w:tblCellMar>
            <w:top w:w="0" w:type="dxa"/>
          </w:tblCellMar>
        </w:tblPrEx>
        <w:trPr>
          <w:gridAfter w:val="1"/>
          <w:wAfter w:w="659" w:type="dxa"/>
          <w:trHeight w:val="23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99F8" w14:textId="77777777" w:rsidR="004A5A3B" w:rsidRPr="00AA260A" w:rsidRDefault="004A5A3B" w:rsidP="00D811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93B0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A38D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1F2E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0214" w14:textId="77777777" w:rsidR="004A5A3B" w:rsidRPr="00AA260A" w:rsidRDefault="004A5A3B" w:rsidP="00D8119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6EFD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Газон посевной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C2D0" w14:textId="77777777" w:rsidR="004A5A3B" w:rsidRPr="00AA260A" w:rsidRDefault="004A5A3B" w:rsidP="00D81191">
            <w:pPr>
              <w:jc w:val="right"/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15 200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9CC6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3177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растит. грунт, семена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A4C2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ремонт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6A23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дворовая территория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9B61" w14:textId="77777777" w:rsidR="004A5A3B" w:rsidRPr="00AA260A" w:rsidRDefault="004A5A3B" w:rsidP="00DA780F">
            <w:pPr>
              <w:jc w:val="center"/>
              <w:rPr>
                <w:color w:val="000000"/>
                <w:sz w:val="20"/>
                <w:szCs w:val="20"/>
              </w:rPr>
            </w:pPr>
            <w:r w:rsidRPr="00AA260A">
              <w:rPr>
                <w:sz w:val="20"/>
                <w:szCs w:val="20"/>
              </w:rPr>
              <w:t>5 012 440,02</w:t>
            </w:r>
          </w:p>
        </w:tc>
      </w:tr>
      <w:tr w:rsidR="00DA780F" w:rsidRPr="00ED615B" w14:paraId="3126BFE3" w14:textId="77777777" w:rsidTr="00AA260A">
        <w:tblPrEx>
          <w:tblCellMar>
            <w:top w:w="0" w:type="dxa"/>
          </w:tblCellMar>
        </w:tblPrEx>
        <w:trPr>
          <w:gridAfter w:val="1"/>
          <w:wAfter w:w="659" w:type="dxa"/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492A" w14:textId="77777777" w:rsidR="004A5A3B" w:rsidRPr="00AA260A" w:rsidRDefault="004A5A3B" w:rsidP="00D811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A29B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DFB0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3271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C1D0" w14:textId="77777777" w:rsidR="004A5A3B" w:rsidRPr="00AA260A" w:rsidRDefault="004A5A3B" w:rsidP="00D811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30 482,3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1B34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A782" w14:textId="77777777" w:rsidR="004A5A3B" w:rsidRPr="00AA260A" w:rsidRDefault="004A5A3B" w:rsidP="00D811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E564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0BE2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E625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FBD2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9428" w14:textId="77777777" w:rsidR="004A5A3B" w:rsidRPr="00AA260A" w:rsidRDefault="004A5A3B" w:rsidP="00DA78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sz w:val="20"/>
                <w:szCs w:val="20"/>
              </w:rPr>
              <w:t>27 204 962,32</w:t>
            </w:r>
          </w:p>
        </w:tc>
      </w:tr>
      <w:tr w:rsidR="00DA780F" w:rsidRPr="00ED615B" w14:paraId="1960AB80" w14:textId="77777777" w:rsidTr="00AA260A">
        <w:tblPrEx>
          <w:tblCellMar>
            <w:top w:w="0" w:type="dxa"/>
          </w:tblCellMar>
        </w:tblPrEx>
        <w:trPr>
          <w:gridAfter w:val="1"/>
          <w:wAfter w:w="659" w:type="dxa"/>
          <w:trHeight w:val="2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3CF5" w14:textId="77777777" w:rsidR="004A5A3B" w:rsidRPr="00AA260A" w:rsidRDefault="004A5A3B" w:rsidP="00D811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  <w:p w14:paraId="22DB6683" w14:textId="77777777" w:rsidR="004A5A3B" w:rsidRPr="00AA260A" w:rsidRDefault="004A5A3B" w:rsidP="00D811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6B75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Вороново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3F465D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Территория жилой застройки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7B35FA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 xml:space="preserve">территория жилой застройки                       г. Москва, пос.Рогово, </w:t>
            </w:r>
            <w:r w:rsidRPr="00AA260A">
              <w:rPr>
                <w:color w:val="000000"/>
                <w:sz w:val="20"/>
                <w:szCs w:val="20"/>
              </w:rPr>
              <w:lastRenderedPageBreak/>
              <w:t>ул.Березки, д.8, корп.1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89A4" w14:textId="77777777" w:rsidR="004A5A3B" w:rsidRPr="00AA260A" w:rsidRDefault="004A5A3B" w:rsidP="00D81191">
            <w:pPr>
              <w:jc w:val="right"/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lastRenderedPageBreak/>
              <w:t>25 786,7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3FE8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Внутриквартальные проезды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6D57" w14:textId="77777777" w:rsidR="004A5A3B" w:rsidRPr="00AA260A" w:rsidRDefault="004A5A3B" w:rsidP="00D81191">
            <w:pPr>
              <w:jc w:val="right"/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6 203,9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7613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9E15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песок, щебень, АБП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43AD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ремонт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1898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дворовая территория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4367" w14:textId="77777777" w:rsidR="004A5A3B" w:rsidRPr="00AA260A" w:rsidRDefault="004A5A3B" w:rsidP="00DA780F">
            <w:pPr>
              <w:jc w:val="center"/>
              <w:rPr>
                <w:color w:val="000000"/>
                <w:sz w:val="20"/>
                <w:szCs w:val="20"/>
              </w:rPr>
            </w:pPr>
            <w:r w:rsidRPr="00AA260A">
              <w:rPr>
                <w:sz w:val="20"/>
                <w:szCs w:val="20"/>
              </w:rPr>
              <w:t>9 678 247,30</w:t>
            </w:r>
          </w:p>
        </w:tc>
      </w:tr>
      <w:tr w:rsidR="00DA780F" w:rsidRPr="00ED615B" w14:paraId="580C513E" w14:textId="77777777" w:rsidTr="00AA260A">
        <w:tblPrEx>
          <w:tblCellMar>
            <w:top w:w="0" w:type="dxa"/>
          </w:tblCellMar>
        </w:tblPrEx>
        <w:trPr>
          <w:gridAfter w:val="1"/>
          <w:wAfter w:w="659" w:type="dxa"/>
          <w:trHeight w:val="2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0240" w14:textId="77777777" w:rsidR="004A5A3B" w:rsidRPr="00AA260A" w:rsidRDefault="004A5A3B" w:rsidP="00D811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83264C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60EB4D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2FE3ED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FE25" w14:textId="77777777" w:rsidR="004A5A3B" w:rsidRPr="00AA260A" w:rsidRDefault="004A5A3B" w:rsidP="00D8119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C5CF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Дорожно-тропиночная сеть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4D1F" w14:textId="77777777" w:rsidR="004A5A3B" w:rsidRPr="00AA260A" w:rsidRDefault="004A5A3B" w:rsidP="00D81191">
            <w:pPr>
              <w:jc w:val="right"/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2 017,0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7D92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25AD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песок, щебень, АБП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3D4F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ремонт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C2E9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дворовая территория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3BDC" w14:textId="77777777" w:rsidR="004A5A3B" w:rsidRPr="00AA260A" w:rsidRDefault="004A5A3B" w:rsidP="00DA780F">
            <w:pPr>
              <w:jc w:val="center"/>
              <w:rPr>
                <w:color w:val="000000"/>
                <w:sz w:val="20"/>
                <w:szCs w:val="20"/>
              </w:rPr>
            </w:pPr>
            <w:r w:rsidRPr="00AA260A">
              <w:rPr>
                <w:sz w:val="20"/>
                <w:szCs w:val="20"/>
              </w:rPr>
              <w:t>4 888 405,15</w:t>
            </w:r>
          </w:p>
        </w:tc>
      </w:tr>
      <w:tr w:rsidR="00DA780F" w:rsidRPr="00ED615B" w14:paraId="28A1DFD1" w14:textId="77777777" w:rsidTr="00AA260A">
        <w:tblPrEx>
          <w:tblCellMar>
            <w:top w:w="0" w:type="dxa"/>
          </w:tblCellMar>
        </w:tblPrEx>
        <w:trPr>
          <w:gridAfter w:val="1"/>
          <w:wAfter w:w="659" w:type="dxa"/>
          <w:trHeight w:val="2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AE0F" w14:textId="77777777" w:rsidR="004A5A3B" w:rsidRPr="00AA260A" w:rsidRDefault="004A5A3B" w:rsidP="00D811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435CEC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0C417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7F97F2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06D8" w14:textId="77777777" w:rsidR="004A5A3B" w:rsidRPr="00AA260A" w:rsidRDefault="004A5A3B" w:rsidP="00D8119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3D7A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Устройство БК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1CDA" w14:textId="77777777" w:rsidR="004A5A3B" w:rsidRPr="00AA260A" w:rsidRDefault="004A5A3B" w:rsidP="00D81191">
            <w:pPr>
              <w:jc w:val="right"/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3 040,5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C57D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п.м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34A4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бетон, бортовой камень БР100.30.15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1E2A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замена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2000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дворовая территория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8BD2" w14:textId="77777777" w:rsidR="004A5A3B" w:rsidRPr="00AA260A" w:rsidRDefault="004A5A3B" w:rsidP="00DA780F">
            <w:pPr>
              <w:jc w:val="center"/>
              <w:rPr>
                <w:color w:val="000000"/>
                <w:sz w:val="20"/>
                <w:szCs w:val="20"/>
              </w:rPr>
            </w:pPr>
            <w:r w:rsidRPr="00AA260A">
              <w:rPr>
                <w:sz w:val="20"/>
                <w:szCs w:val="20"/>
              </w:rPr>
              <w:t>8 150 510,06</w:t>
            </w:r>
          </w:p>
        </w:tc>
      </w:tr>
      <w:tr w:rsidR="00DA780F" w:rsidRPr="00ED615B" w14:paraId="58434AD8" w14:textId="77777777" w:rsidTr="00AA260A">
        <w:tblPrEx>
          <w:tblCellMar>
            <w:top w:w="0" w:type="dxa"/>
          </w:tblCellMar>
        </w:tblPrEx>
        <w:trPr>
          <w:gridAfter w:val="1"/>
          <w:wAfter w:w="659" w:type="dxa"/>
          <w:trHeight w:val="2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1763" w14:textId="77777777" w:rsidR="004A5A3B" w:rsidRPr="00AA260A" w:rsidRDefault="004A5A3B" w:rsidP="00D811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D20F39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9EEAE0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A5862A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DD96" w14:textId="77777777" w:rsidR="004A5A3B" w:rsidRPr="00AA260A" w:rsidRDefault="004A5A3B" w:rsidP="00D8119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A5A7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Устройство радиусного БК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A931" w14:textId="77777777" w:rsidR="004A5A3B" w:rsidRPr="00AA260A" w:rsidRDefault="004A5A3B" w:rsidP="00D81191">
            <w:pPr>
              <w:jc w:val="right"/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BF7A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7CC4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бетон, бортовой камень БК.78.30.15.0,5, БК.78.30.15.1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560E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0B50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дворовая территория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C6B1" w14:textId="77777777" w:rsidR="004A5A3B" w:rsidRPr="00AA260A" w:rsidRDefault="004A5A3B" w:rsidP="00DA780F">
            <w:pPr>
              <w:jc w:val="center"/>
              <w:rPr>
                <w:color w:val="000000"/>
                <w:sz w:val="20"/>
                <w:szCs w:val="20"/>
              </w:rPr>
            </w:pPr>
            <w:r w:rsidRPr="00AA260A">
              <w:rPr>
                <w:sz w:val="20"/>
                <w:szCs w:val="20"/>
              </w:rPr>
              <w:t>165 389,82</w:t>
            </w:r>
          </w:p>
        </w:tc>
      </w:tr>
      <w:tr w:rsidR="00DA780F" w:rsidRPr="00ED615B" w14:paraId="462599FC" w14:textId="77777777" w:rsidTr="00AA260A">
        <w:tblPrEx>
          <w:tblCellMar>
            <w:top w:w="0" w:type="dxa"/>
          </w:tblCellMar>
        </w:tblPrEx>
        <w:trPr>
          <w:gridAfter w:val="1"/>
          <w:wAfter w:w="659" w:type="dxa"/>
          <w:trHeight w:val="2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1271" w14:textId="77777777" w:rsidR="004A5A3B" w:rsidRPr="00AA260A" w:rsidRDefault="004A5A3B" w:rsidP="00D811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1F47F3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181962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9291DA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3C73" w14:textId="77777777" w:rsidR="004A5A3B" w:rsidRPr="00AA260A" w:rsidRDefault="004A5A3B" w:rsidP="00D8119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E2F8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Ремонт КП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F9BE" w14:textId="77777777" w:rsidR="004A5A3B" w:rsidRPr="00AA260A" w:rsidRDefault="004A5A3B" w:rsidP="00D81191">
            <w:pPr>
              <w:jc w:val="right"/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C9F7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B757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3755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ремонт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9098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дворовая территория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F374" w14:textId="77777777" w:rsidR="004A5A3B" w:rsidRPr="00AA260A" w:rsidRDefault="004A5A3B" w:rsidP="00DA780F">
            <w:pPr>
              <w:jc w:val="center"/>
              <w:rPr>
                <w:color w:val="000000"/>
                <w:sz w:val="20"/>
                <w:szCs w:val="20"/>
              </w:rPr>
            </w:pPr>
            <w:r w:rsidRPr="00AA260A">
              <w:rPr>
                <w:sz w:val="20"/>
                <w:szCs w:val="20"/>
              </w:rPr>
              <w:t>969 341,22</w:t>
            </w:r>
          </w:p>
        </w:tc>
      </w:tr>
      <w:tr w:rsidR="00DA780F" w:rsidRPr="00ED615B" w14:paraId="15E167BB" w14:textId="77777777" w:rsidTr="00AA260A">
        <w:tblPrEx>
          <w:tblCellMar>
            <w:top w:w="0" w:type="dxa"/>
          </w:tblCellMar>
        </w:tblPrEx>
        <w:trPr>
          <w:gridAfter w:val="1"/>
          <w:wAfter w:w="659" w:type="dxa"/>
          <w:trHeight w:val="2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2127" w14:textId="77777777" w:rsidR="004A5A3B" w:rsidRPr="00AA260A" w:rsidRDefault="004A5A3B" w:rsidP="00D811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B1AF61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A210C1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6980F9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A785" w14:textId="77777777" w:rsidR="004A5A3B" w:rsidRPr="00AA260A" w:rsidRDefault="004A5A3B" w:rsidP="00D8119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9C12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Ремонт ограждения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10AA" w14:textId="77777777" w:rsidR="004A5A3B" w:rsidRPr="00AA260A" w:rsidRDefault="004A5A3B" w:rsidP="00D81191">
            <w:pPr>
              <w:jc w:val="right"/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3774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33FC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металл, краска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1207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ремонт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7B52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дворовая территория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DE77" w14:textId="77777777" w:rsidR="004A5A3B" w:rsidRPr="00AA260A" w:rsidRDefault="004A5A3B" w:rsidP="00DA780F">
            <w:pPr>
              <w:jc w:val="center"/>
              <w:rPr>
                <w:color w:val="000000"/>
                <w:sz w:val="20"/>
                <w:szCs w:val="20"/>
              </w:rPr>
            </w:pPr>
            <w:r w:rsidRPr="00AA260A">
              <w:rPr>
                <w:sz w:val="20"/>
                <w:szCs w:val="20"/>
              </w:rPr>
              <w:t>194 289,47</w:t>
            </w:r>
          </w:p>
        </w:tc>
      </w:tr>
      <w:tr w:rsidR="00DA780F" w:rsidRPr="00ED615B" w14:paraId="757477E5" w14:textId="77777777" w:rsidTr="00AA260A">
        <w:tblPrEx>
          <w:tblCellMar>
            <w:top w:w="0" w:type="dxa"/>
          </w:tblCellMar>
        </w:tblPrEx>
        <w:trPr>
          <w:gridAfter w:val="1"/>
          <w:wAfter w:w="659" w:type="dxa"/>
          <w:trHeight w:val="2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2503" w14:textId="77777777" w:rsidR="004A5A3B" w:rsidRPr="00AA260A" w:rsidRDefault="004A5A3B" w:rsidP="00D811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79A0C7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19F771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369246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7ABE" w14:textId="77777777" w:rsidR="004A5A3B" w:rsidRPr="00AA260A" w:rsidRDefault="004A5A3B" w:rsidP="00D8119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B9D7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Ремонт МАФ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5FD1" w14:textId="77777777" w:rsidR="004A5A3B" w:rsidRPr="00AA260A" w:rsidRDefault="004A5A3B" w:rsidP="00D81191">
            <w:pPr>
              <w:jc w:val="right"/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D8A7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3EBB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дерево, металл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7163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ремонт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BA8F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дворовая территория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C063" w14:textId="77777777" w:rsidR="004A5A3B" w:rsidRPr="00AA260A" w:rsidRDefault="004A5A3B" w:rsidP="00DA780F">
            <w:pPr>
              <w:jc w:val="center"/>
              <w:rPr>
                <w:color w:val="000000"/>
                <w:sz w:val="20"/>
                <w:szCs w:val="20"/>
              </w:rPr>
            </w:pPr>
            <w:r w:rsidRPr="00AA260A">
              <w:rPr>
                <w:sz w:val="20"/>
                <w:szCs w:val="20"/>
              </w:rPr>
              <w:t>162 656,78</w:t>
            </w:r>
          </w:p>
        </w:tc>
      </w:tr>
      <w:tr w:rsidR="00DA780F" w:rsidRPr="00ED615B" w14:paraId="26D8EAE6" w14:textId="77777777" w:rsidTr="00AA260A">
        <w:tblPrEx>
          <w:tblCellMar>
            <w:top w:w="0" w:type="dxa"/>
          </w:tblCellMar>
        </w:tblPrEx>
        <w:trPr>
          <w:gridAfter w:val="1"/>
          <w:wAfter w:w="659" w:type="dxa"/>
          <w:trHeight w:val="23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758B" w14:textId="77777777" w:rsidR="004A5A3B" w:rsidRPr="00AA260A" w:rsidRDefault="004A5A3B" w:rsidP="00D811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17F4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F043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27A9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58C1" w14:textId="77777777" w:rsidR="004A5A3B" w:rsidRPr="00AA260A" w:rsidRDefault="004A5A3B" w:rsidP="00D8119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E690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Газон посевной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054C" w14:textId="77777777" w:rsidR="004A5A3B" w:rsidRPr="00AA260A" w:rsidRDefault="004A5A3B" w:rsidP="00D81191">
            <w:pPr>
              <w:jc w:val="right"/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E610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C927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растит. грунт, семена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D919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ремонт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7E8E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дворовая территория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EBB2" w14:textId="77777777" w:rsidR="004A5A3B" w:rsidRPr="00AA260A" w:rsidRDefault="004A5A3B" w:rsidP="00DA780F">
            <w:pPr>
              <w:jc w:val="center"/>
              <w:rPr>
                <w:color w:val="000000"/>
                <w:sz w:val="20"/>
                <w:szCs w:val="20"/>
              </w:rPr>
            </w:pPr>
            <w:r w:rsidRPr="00AA260A">
              <w:rPr>
                <w:sz w:val="20"/>
                <w:szCs w:val="20"/>
              </w:rPr>
              <w:t>508 313,48</w:t>
            </w:r>
          </w:p>
        </w:tc>
      </w:tr>
      <w:tr w:rsidR="00DA780F" w:rsidRPr="00ED615B" w14:paraId="2BB91077" w14:textId="77777777" w:rsidTr="00AA260A">
        <w:tblPrEx>
          <w:tblCellMar>
            <w:top w:w="0" w:type="dxa"/>
          </w:tblCellMar>
        </w:tblPrEx>
        <w:trPr>
          <w:gridAfter w:val="1"/>
          <w:wAfter w:w="659" w:type="dxa"/>
          <w:trHeight w:val="2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4E39" w14:textId="77777777" w:rsidR="004A5A3B" w:rsidRPr="00AA260A" w:rsidRDefault="004A5A3B" w:rsidP="00D811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C44A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0DB8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2696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FAB2" w14:textId="77777777" w:rsidR="004A5A3B" w:rsidRPr="00AA260A" w:rsidRDefault="004A5A3B" w:rsidP="00D811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25 786,7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4CF7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7DE9" w14:textId="77777777" w:rsidR="004A5A3B" w:rsidRPr="00AA260A" w:rsidRDefault="004A5A3B" w:rsidP="00D811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6036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C82B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D737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184C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E1BF" w14:textId="77777777" w:rsidR="004A5A3B" w:rsidRPr="00AA260A" w:rsidRDefault="004A5A3B" w:rsidP="00DA78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sz w:val="20"/>
                <w:szCs w:val="20"/>
              </w:rPr>
              <w:t>24 717 153,28</w:t>
            </w:r>
          </w:p>
        </w:tc>
      </w:tr>
      <w:tr w:rsidR="00DA780F" w:rsidRPr="00ED615B" w14:paraId="258AEBF7" w14:textId="77777777" w:rsidTr="00AA260A">
        <w:tblPrEx>
          <w:tblCellMar>
            <w:top w:w="0" w:type="dxa"/>
          </w:tblCellMar>
        </w:tblPrEx>
        <w:trPr>
          <w:gridAfter w:val="1"/>
          <w:wAfter w:w="659" w:type="dxa"/>
          <w:trHeight w:val="23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61EB" w14:textId="77777777" w:rsidR="004A5A3B" w:rsidRPr="00AA260A" w:rsidRDefault="004A5A3B" w:rsidP="00D811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7984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Вороново</w:t>
            </w:r>
          </w:p>
          <w:p w14:paraId="4EB8B49D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C7F3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Территория жилой застройки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71BE" w14:textId="4E554279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территория жилой застройки                       г. Москва, с.Кленово, ул.Центральна</w:t>
            </w:r>
            <w:r w:rsidR="00DA780F" w:rsidRPr="00AA260A">
              <w:rPr>
                <w:color w:val="000000"/>
                <w:sz w:val="20"/>
                <w:szCs w:val="20"/>
              </w:rPr>
              <w:t>я</w:t>
            </w:r>
            <w:r w:rsidRPr="00AA260A">
              <w:rPr>
                <w:color w:val="000000"/>
                <w:sz w:val="20"/>
                <w:szCs w:val="20"/>
              </w:rPr>
              <w:t xml:space="preserve"> стр.4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7645" w14:textId="77777777" w:rsidR="004A5A3B" w:rsidRPr="00AA260A" w:rsidRDefault="004A5A3B" w:rsidP="00D81191">
            <w:pPr>
              <w:jc w:val="right"/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22 000,0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EC4A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Газон посевной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A7B3" w14:textId="77777777" w:rsidR="004A5A3B" w:rsidRPr="00AA260A" w:rsidRDefault="004A5A3B" w:rsidP="00D81191">
            <w:pPr>
              <w:jc w:val="right"/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19 900,0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6F8B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0874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растит. грунт, семена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25A2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6303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дворовая территория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358A" w14:textId="77777777" w:rsidR="004A5A3B" w:rsidRPr="00AA260A" w:rsidRDefault="004A5A3B" w:rsidP="00DA780F">
            <w:pPr>
              <w:jc w:val="center"/>
              <w:rPr>
                <w:color w:val="000000"/>
                <w:sz w:val="20"/>
                <w:szCs w:val="20"/>
              </w:rPr>
            </w:pPr>
            <w:r w:rsidRPr="00AA260A">
              <w:rPr>
                <w:sz w:val="20"/>
                <w:szCs w:val="20"/>
              </w:rPr>
              <w:t>9 782 052,70</w:t>
            </w:r>
          </w:p>
        </w:tc>
      </w:tr>
      <w:tr w:rsidR="00DA780F" w:rsidRPr="00ED615B" w14:paraId="284086A2" w14:textId="77777777" w:rsidTr="00AA260A">
        <w:tblPrEx>
          <w:tblCellMar>
            <w:top w:w="0" w:type="dxa"/>
          </w:tblCellMar>
        </w:tblPrEx>
        <w:trPr>
          <w:gridAfter w:val="1"/>
          <w:wAfter w:w="659" w:type="dxa"/>
          <w:trHeight w:val="23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2DE2" w14:textId="77777777" w:rsidR="004A5A3B" w:rsidRPr="00AA260A" w:rsidRDefault="004A5A3B" w:rsidP="00D811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180F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D2F0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12B6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9B91" w14:textId="77777777" w:rsidR="004A5A3B" w:rsidRPr="00AA260A" w:rsidRDefault="004A5A3B" w:rsidP="00D811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0683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Устройство цветников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7462" w14:textId="77777777" w:rsidR="004A5A3B" w:rsidRPr="00AA260A" w:rsidRDefault="004A5A3B" w:rsidP="00D81191">
            <w:pPr>
              <w:jc w:val="right"/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295,7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8E32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EFA7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грунт, 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AB31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4241" w14:textId="77777777" w:rsidR="004A5A3B" w:rsidRPr="00AA260A" w:rsidRDefault="004A5A3B" w:rsidP="00D81191">
            <w:pPr>
              <w:rPr>
                <w:color w:val="000000"/>
                <w:sz w:val="20"/>
                <w:szCs w:val="20"/>
              </w:rPr>
            </w:pPr>
            <w:r w:rsidRPr="00AA260A">
              <w:rPr>
                <w:color w:val="000000"/>
                <w:sz w:val="20"/>
                <w:szCs w:val="20"/>
              </w:rPr>
              <w:t>дворовая территория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8E14" w14:textId="77777777" w:rsidR="004A5A3B" w:rsidRPr="00AA260A" w:rsidRDefault="004A5A3B" w:rsidP="00DA780F">
            <w:pPr>
              <w:jc w:val="center"/>
              <w:rPr>
                <w:color w:val="000000"/>
                <w:sz w:val="20"/>
                <w:szCs w:val="20"/>
              </w:rPr>
            </w:pPr>
            <w:r w:rsidRPr="00AA260A">
              <w:rPr>
                <w:sz w:val="20"/>
                <w:szCs w:val="20"/>
              </w:rPr>
              <w:t>3 877 179,70</w:t>
            </w:r>
          </w:p>
        </w:tc>
      </w:tr>
      <w:tr w:rsidR="00DA780F" w:rsidRPr="00ED615B" w14:paraId="3E1BF142" w14:textId="77777777" w:rsidTr="00AA260A">
        <w:tblPrEx>
          <w:tblCellMar>
            <w:top w:w="0" w:type="dxa"/>
          </w:tblCellMar>
        </w:tblPrEx>
        <w:trPr>
          <w:gridAfter w:val="1"/>
          <w:wAfter w:w="659" w:type="dxa"/>
          <w:trHeight w:val="2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C7DF" w14:textId="77777777" w:rsidR="004A5A3B" w:rsidRPr="00AA260A" w:rsidRDefault="004A5A3B" w:rsidP="00D811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99BE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DECC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0A9C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B5A0" w14:textId="77777777" w:rsidR="004A5A3B" w:rsidRPr="00AA260A" w:rsidRDefault="004A5A3B" w:rsidP="00D811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22 000,0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8262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B979" w14:textId="77777777" w:rsidR="004A5A3B" w:rsidRPr="00AA260A" w:rsidRDefault="004A5A3B" w:rsidP="00D811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48EC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6A37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89B5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DAC3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6E45" w14:textId="77777777" w:rsidR="004A5A3B" w:rsidRPr="00AA260A" w:rsidRDefault="004A5A3B" w:rsidP="00DA78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sz w:val="20"/>
                <w:szCs w:val="20"/>
              </w:rPr>
              <w:t>13 659 232,40</w:t>
            </w:r>
          </w:p>
        </w:tc>
      </w:tr>
      <w:tr w:rsidR="00DA780F" w:rsidRPr="00ED615B" w14:paraId="5F071A52" w14:textId="77777777" w:rsidTr="00AA260A">
        <w:tblPrEx>
          <w:tblCellMar>
            <w:top w:w="0" w:type="dxa"/>
          </w:tblCellMar>
        </w:tblPrEx>
        <w:trPr>
          <w:gridAfter w:val="1"/>
          <w:wAfter w:w="659" w:type="dxa"/>
          <w:trHeight w:val="2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408D" w14:textId="77777777" w:rsidR="004A5A3B" w:rsidRPr="00AA260A" w:rsidRDefault="004A5A3B" w:rsidP="00D811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4E52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Итого по Вороново: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653F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0A56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6706" w14:textId="77777777" w:rsidR="004A5A3B" w:rsidRPr="00AA260A" w:rsidRDefault="004A5A3B" w:rsidP="00D811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195 800,40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2CAA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6DA5" w14:textId="77777777" w:rsidR="004A5A3B" w:rsidRPr="00AA260A" w:rsidRDefault="004A5A3B" w:rsidP="00D811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1E65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DF28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F2E6" w14:textId="77777777" w:rsidR="004A5A3B" w:rsidRPr="00AA260A" w:rsidRDefault="004A5A3B" w:rsidP="00D8119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34A6" w14:textId="1581A42E" w:rsidR="004A5A3B" w:rsidRPr="00AA260A" w:rsidRDefault="004A5A3B" w:rsidP="00DA78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8605" w14:textId="2CCD1531" w:rsidR="004A5A3B" w:rsidRPr="00AA260A" w:rsidRDefault="004A5A3B" w:rsidP="00DA780F">
            <w:pPr>
              <w:ind w:hanging="9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260A">
              <w:rPr>
                <w:b/>
                <w:bCs/>
                <w:color w:val="000000"/>
                <w:sz w:val="20"/>
                <w:szCs w:val="20"/>
              </w:rPr>
              <w:t>127 665 122,62</w:t>
            </w:r>
          </w:p>
        </w:tc>
      </w:tr>
    </w:tbl>
    <w:p w14:paraId="2E89B7F2" w14:textId="77777777" w:rsidR="004A5A3B" w:rsidRDefault="004A5A3B" w:rsidP="004A5A3B">
      <w:pPr>
        <w:jc w:val="right"/>
      </w:pPr>
    </w:p>
    <w:p w14:paraId="746297ED" w14:textId="77777777" w:rsidR="004A5A3B" w:rsidRDefault="004A5A3B" w:rsidP="004A5A3B">
      <w:pPr>
        <w:jc w:val="right"/>
      </w:pPr>
    </w:p>
    <w:bookmarkEnd w:id="2"/>
    <w:p w14:paraId="3A7DAEA6" w14:textId="77777777" w:rsidR="004A5A3B" w:rsidRPr="004A5A3B" w:rsidRDefault="004A5A3B" w:rsidP="001D746E">
      <w:pPr>
        <w:rPr>
          <w:sz w:val="20"/>
          <w:szCs w:val="20"/>
        </w:rPr>
      </w:pPr>
    </w:p>
    <w:sectPr w:rsidR="004A5A3B" w:rsidRPr="004A5A3B" w:rsidSect="00DA780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F4BEA" w14:textId="77777777" w:rsidR="00D63927" w:rsidRDefault="00D63927" w:rsidP="004A5A3B">
      <w:r>
        <w:separator/>
      </w:r>
    </w:p>
  </w:endnote>
  <w:endnote w:type="continuationSeparator" w:id="0">
    <w:p w14:paraId="774E883B" w14:textId="77777777" w:rsidR="00D63927" w:rsidRDefault="00D63927" w:rsidP="004A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8E79B" w14:textId="77777777" w:rsidR="00D63927" w:rsidRDefault="00D63927" w:rsidP="004A5A3B">
      <w:r>
        <w:separator/>
      </w:r>
    </w:p>
  </w:footnote>
  <w:footnote w:type="continuationSeparator" w:id="0">
    <w:p w14:paraId="7CE38F32" w14:textId="77777777" w:rsidR="00D63927" w:rsidRDefault="00D63927" w:rsidP="004A5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56DC0"/>
    <w:multiLevelType w:val="hybridMultilevel"/>
    <w:tmpl w:val="753C1DDE"/>
    <w:lvl w:ilvl="0" w:tplc="FE629F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22F"/>
    <w:rsid w:val="00032FB0"/>
    <w:rsid w:val="000432A3"/>
    <w:rsid w:val="00184C3E"/>
    <w:rsid w:val="001A2171"/>
    <w:rsid w:val="001D5C54"/>
    <w:rsid w:val="001D746E"/>
    <w:rsid w:val="001E3F21"/>
    <w:rsid w:val="001F7259"/>
    <w:rsid w:val="00211300"/>
    <w:rsid w:val="002227CA"/>
    <w:rsid w:val="002606FB"/>
    <w:rsid w:val="002D5867"/>
    <w:rsid w:val="002E7F52"/>
    <w:rsid w:val="002F088D"/>
    <w:rsid w:val="003144BB"/>
    <w:rsid w:val="00334478"/>
    <w:rsid w:val="003D69AE"/>
    <w:rsid w:val="00456DAF"/>
    <w:rsid w:val="004945AB"/>
    <w:rsid w:val="004A5A3B"/>
    <w:rsid w:val="00567E7B"/>
    <w:rsid w:val="00582742"/>
    <w:rsid w:val="00593AB9"/>
    <w:rsid w:val="005C5E33"/>
    <w:rsid w:val="005F02C5"/>
    <w:rsid w:val="005F3128"/>
    <w:rsid w:val="005F3A86"/>
    <w:rsid w:val="006D1574"/>
    <w:rsid w:val="006E722F"/>
    <w:rsid w:val="007210D2"/>
    <w:rsid w:val="007A15D6"/>
    <w:rsid w:val="008F5741"/>
    <w:rsid w:val="009322D6"/>
    <w:rsid w:val="009846EE"/>
    <w:rsid w:val="00A30BD0"/>
    <w:rsid w:val="00A44E34"/>
    <w:rsid w:val="00A70DE6"/>
    <w:rsid w:val="00AA260A"/>
    <w:rsid w:val="00B35617"/>
    <w:rsid w:val="00B5281D"/>
    <w:rsid w:val="00B826BE"/>
    <w:rsid w:val="00B943E6"/>
    <w:rsid w:val="00BA2F74"/>
    <w:rsid w:val="00BF2991"/>
    <w:rsid w:val="00BF4867"/>
    <w:rsid w:val="00C7638E"/>
    <w:rsid w:val="00D63927"/>
    <w:rsid w:val="00D64740"/>
    <w:rsid w:val="00D767F9"/>
    <w:rsid w:val="00D93D3E"/>
    <w:rsid w:val="00DA780F"/>
    <w:rsid w:val="00DE146A"/>
    <w:rsid w:val="00E018E8"/>
    <w:rsid w:val="00EC1FFD"/>
    <w:rsid w:val="00F53EEF"/>
    <w:rsid w:val="00F707A8"/>
    <w:rsid w:val="00F8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A0E56"/>
  <w15:chartTrackingRefBased/>
  <w15:docId w15:val="{D7AA9F10-7E77-4BAA-B4FF-73859F35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E722F"/>
    <w:pPr>
      <w:keepNext/>
      <w:widowControl w:val="0"/>
      <w:autoSpaceDE w:val="0"/>
      <w:autoSpaceDN w:val="0"/>
      <w:adjustRightInd w:val="0"/>
      <w:ind w:right="34"/>
      <w:jc w:val="center"/>
      <w:outlineLvl w:val="2"/>
    </w:pPr>
    <w:rPr>
      <w:color w:val="0000FF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E722F"/>
    <w:rPr>
      <w:rFonts w:ascii="Times New Roman" w:eastAsia="Times New Roman" w:hAnsi="Times New Roman" w:cs="Times New Roman"/>
      <w:color w:val="0000FF"/>
      <w:sz w:val="44"/>
      <w:szCs w:val="24"/>
      <w:lang w:eastAsia="ru-RU"/>
    </w:rPr>
  </w:style>
  <w:style w:type="table" w:styleId="a3">
    <w:name w:val="Table Grid"/>
    <w:basedOn w:val="a1"/>
    <w:uiPriority w:val="39"/>
    <w:rsid w:val="006E7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3D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D3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4A5A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5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A5A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5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30B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 Spacing"/>
    <w:uiPriority w:val="1"/>
    <w:qFormat/>
    <w:rsid w:val="00A30BD0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A30BD0"/>
    <w:rPr>
      <w:color w:val="0563C1" w:themeColor="hyperlink"/>
      <w:u w:val="single"/>
    </w:rPr>
  </w:style>
  <w:style w:type="paragraph" w:customStyle="1" w:styleId="ConsPlusNormal">
    <w:name w:val="ConsPlusNormal"/>
    <w:rsid w:val="001E3F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Шайкина Наталия Сергеевна</dc:creator>
  <cp:keywords/>
  <dc:description/>
  <cp:lastModifiedBy>ed.vorobyev@yandex.ru</cp:lastModifiedBy>
  <cp:revision>23</cp:revision>
  <cp:lastPrinted>2025-03-10T11:05:00Z</cp:lastPrinted>
  <dcterms:created xsi:type="dcterms:W3CDTF">2025-03-10T08:25:00Z</dcterms:created>
  <dcterms:modified xsi:type="dcterms:W3CDTF">2025-03-13T08:26:00Z</dcterms:modified>
</cp:coreProperties>
</file>