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9AD20" w14:textId="13CFDC5A" w:rsidR="00633BF7" w:rsidRDefault="005C3849" w:rsidP="005C38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849">
        <w:rPr>
          <w:rFonts w:ascii="Times New Roman" w:hAnsi="Times New Roman" w:cs="Times New Roman"/>
          <w:b/>
          <w:bCs/>
          <w:sz w:val="24"/>
          <w:szCs w:val="24"/>
        </w:rPr>
        <w:t>Независимая антикоррупционная экспертиза проектов муниципальных нормативных правовых актов органов местного самоуправления муниципального округа Вороново в городе Москве</w:t>
      </w:r>
    </w:p>
    <w:p w14:paraId="28452264" w14:textId="77777777" w:rsidR="005C3849" w:rsidRPr="005C3849" w:rsidRDefault="005C3849" w:rsidP="005C38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703"/>
        <w:gridCol w:w="5388"/>
        <w:gridCol w:w="2550"/>
        <w:gridCol w:w="2292"/>
        <w:gridCol w:w="2292"/>
        <w:gridCol w:w="2793"/>
      </w:tblGrid>
      <w:tr w:rsidR="00EE5880" w14:paraId="1D693B59" w14:textId="77777777" w:rsidTr="0097274F">
        <w:tc>
          <w:tcPr>
            <w:tcW w:w="703" w:type="dxa"/>
          </w:tcPr>
          <w:p w14:paraId="0C929367" w14:textId="2F816119" w:rsidR="005C3849" w:rsidRDefault="005C3849" w:rsidP="00EE5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8" w:type="dxa"/>
          </w:tcPr>
          <w:p w14:paraId="3F55B2BE" w14:textId="36B15F71" w:rsidR="005C3849" w:rsidRDefault="005C3849" w:rsidP="00EE5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Вид, название проекта муниципального нормативного правового акта</w:t>
            </w:r>
          </w:p>
        </w:tc>
        <w:tc>
          <w:tcPr>
            <w:tcW w:w="2550" w:type="dxa"/>
          </w:tcPr>
          <w:p w14:paraId="6E2D92F5" w14:textId="18E53B86" w:rsidR="005C3849" w:rsidRDefault="005C3849" w:rsidP="005C3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размещения проекта муниципального нормативного акта на сайте</w:t>
            </w:r>
          </w:p>
        </w:tc>
        <w:tc>
          <w:tcPr>
            <w:tcW w:w="2292" w:type="dxa"/>
          </w:tcPr>
          <w:p w14:paraId="656BB836" w14:textId="368DDC3E" w:rsidR="005C3849" w:rsidRDefault="005C3849" w:rsidP="00EE5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срока проведения независимой антикоррупционной экспертизы</w:t>
            </w:r>
          </w:p>
        </w:tc>
        <w:tc>
          <w:tcPr>
            <w:tcW w:w="2292" w:type="dxa"/>
          </w:tcPr>
          <w:p w14:paraId="7086EF84" w14:textId="6DB8AD41" w:rsidR="005C3849" w:rsidRDefault="005C3849" w:rsidP="00EE5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заключения независимой антикоррупционной экспертизы и дата его поступления</w:t>
            </w:r>
          </w:p>
        </w:tc>
        <w:tc>
          <w:tcPr>
            <w:tcW w:w="2793" w:type="dxa"/>
          </w:tcPr>
          <w:p w14:paraId="039F9D7B" w14:textId="14F1B101" w:rsidR="005C3849" w:rsidRDefault="005C3849" w:rsidP="00EE5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 и адрес электронной почты для направления заключений по результатам проведения независимой антикоррупционной экспертизы</w:t>
            </w:r>
          </w:p>
        </w:tc>
      </w:tr>
      <w:tr w:rsidR="00EE5880" w14:paraId="6FF8B09C" w14:textId="77777777" w:rsidTr="0097274F">
        <w:tc>
          <w:tcPr>
            <w:tcW w:w="703" w:type="dxa"/>
          </w:tcPr>
          <w:p w14:paraId="691679A1" w14:textId="23435D50" w:rsidR="005C3849" w:rsidRDefault="00EE5880" w:rsidP="005C3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</w:tcPr>
          <w:p w14:paraId="61439B61" w14:textId="723E3C79" w:rsidR="0097274F" w:rsidRPr="0097274F" w:rsidRDefault="0097274F" w:rsidP="0097274F">
            <w:pPr>
              <w:shd w:val="clear" w:color="auto" w:fill="FFFFFF"/>
              <w:tabs>
                <w:tab w:val="left" w:pos="7200"/>
              </w:tabs>
              <w:ind w:left="43" w:right="-1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Проект решения Совета депутатов «</w:t>
            </w:r>
            <w:r w:rsidRPr="009727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 проекте решения Совета депутатов муниципального округа Вороново в городе Москве «Об утверждении отчета об исполнении бюджета поселения Вороновское </w:t>
            </w:r>
            <w:r w:rsidRPr="0097274F">
              <w:rPr>
                <w:rFonts w:ascii="Times New Roman" w:hAnsi="Times New Roman" w:cs="Times New Roman"/>
                <w:sz w:val="24"/>
                <w:szCs w:val="24"/>
              </w:rPr>
              <w:t>за 2024 год»</w:t>
            </w:r>
          </w:p>
          <w:p w14:paraId="69E41257" w14:textId="77777777" w:rsidR="005C3849" w:rsidRDefault="005C3849" w:rsidP="005C3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1E450D73" w14:textId="09F1CDC7" w:rsidR="005C3849" w:rsidRDefault="0097274F" w:rsidP="005C3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апреля 2025 года</w:t>
            </w:r>
          </w:p>
        </w:tc>
        <w:tc>
          <w:tcPr>
            <w:tcW w:w="2292" w:type="dxa"/>
          </w:tcPr>
          <w:p w14:paraId="5A21C732" w14:textId="1A32FF3F" w:rsidR="005C3849" w:rsidRDefault="0097274F" w:rsidP="005C3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 2025 года</w:t>
            </w:r>
          </w:p>
        </w:tc>
        <w:tc>
          <w:tcPr>
            <w:tcW w:w="2292" w:type="dxa"/>
          </w:tcPr>
          <w:p w14:paraId="5CE3C1DF" w14:textId="07E6E71B" w:rsidR="005C3849" w:rsidRDefault="009730ED" w:rsidP="005C3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поступало</w:t>
            </w:r>
          </w:p>
        </w:tc>
        <w:tc>
          <w:tcPr>
            <w:tcW w:w="2793" w:type="dxa"/>
          </w:tcPr>
          <w:p w14:paraId="5FC99D60" w14:textId="77777777" w:rsidR="005C3849" w:rsidRDefault="0097274F" w:rsidP="005C3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289179C1" w14:textId="7E71B0B1" w:rsidR="0097274F" w:rsidRDefault="0097274F" w:rsidP="005C3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7274F" w14:paraId="6A97F4C2" w14:textId="77777777" w:rsidTr="0097274F">
        <w:tc>
          <w:tcPr>
            <w:tcW w:w="703" w:type="dxa"/>
          </w:tcPr>
          <w:p w14:paraId="329C4629" w14:textId="6A5F78A3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</w:tcPr>
          <w:p w14:paraId="0D986656" w14:textId="355B66C3" w:rsidR="0097274F" w:rsidRPr="0097274F" w:rsidRDefault="0097274F" w:rsidP="0097274F">
            <w:pPr>
              <w:shd w:val="clear" w:color="auto" w:fill="FFFFFF"/>
              <w:tabs>
                <w:tab w:val="left" w:pos="7200"/>
              </w:tabs>
              <w:ind w:right="-1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Pr="009727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 проекте решения Совета депутатов муниципального округа Вороново в городе Москве «Об утверждении отчета об исполнении бюджета поселения Роговское </w:t>
            </w:r>
            <w:r w:rsidRPr="0097274F">
              <w:rPr>
                <w:rFonts w:ascii="Times New Roman" w:hAnsi="Times New Roman" w:cs="Times New Roman"/>
                <w:sz w:val="24"/>
                <w:szCs w:val="24"/>
              </w:rPr>
              <w:t>за 2024 год»</w:t>
            </w:r>
          </w:p>
          <w:p w14:paraId="40202E3D" w14:textId="2A9A9A28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303C658B" w14:textId="25876629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апреля 2025 года</w:t>
            </w:r>
          </w:p>
        </w:tc>
        <w:tc>
          <w:tcPr>
            <w:tcW w:w="2292" w:type="dxa"/>
          </w:tcPr>
          <w:p w14:paraId="18104663" w14:textId="5666E972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 2025 года</w:t>
            </w:r>
          </w:p>
        </w:tc>
        <w:tc>
          <w:tcPr>
            <w:tcW w:w="2292" w:type="dxa"/>
          </w:tcPr>
          <w:p w14:paraId="436902FB" w14:textId="2AAEF51D" w:rsidR="0097274F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поступало</w:t>
            </w:r>
          </w:p>
        </w:tc>
        <w:tc>
          <w:tcPr>
            <w:tcW w:w="2793" w:type="dxa"/>
          </w:tcPr>
          <w:p w14:paraId="45168DE2" w14:textId="77777777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2EA427CF" w14:textId="0D4DFE48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7274F" w14:paraId="4100F75B" w14:textId="77777777" w:rsidTr="0097274F">
        <w:tc>
          <w:tcPr>
            <w:tcW w:w="703" w:type="dxa"/>
          </w:tcPr>
          <w:p w14:paraId="62959808" w14:textId="6BA3F65B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8" w:type="dxa"/>
          </w:tcPr>
          <w:p w14:paraId="23E9AACF" w14:textId="3660ED6F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Pr="00972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 утверждении Правил аккредитации журналистов средств массовой информации при органах местного самоуправления </w:t>
            </w:r>
            <w:r w:rsidRPr="0097274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внутригородского</w:t>
            </w:r>
            <w:r w:rsidRPr="0097274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972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муниципального образования – </w:t>
            </w:r>
            <w:r w:rsidRPr="0097274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муниципального округа</w:t>
            </w:r>
            <w:r w:rsidRPr="0097274F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97274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Вороново в городе Москве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1FF657C8" w14:textId="6B1BEE1A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апреля 2025 года</w:t>
            </w:r>
          </w:p>
        </w:tc>
        <w:tc>
          <w:tcPr>
            <w:tcW w:w="2292" w:type="dxa"/>
          </w:tcPr>
          <w:p w14:paraId="48924436" w14:textId="298A447F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 2025 года</w:t>
            </w:r>
          </w:p>
        </w:tc>
        <w:tc>
          <w:tcPr>
            <w:tcW w:w="2292" w:type="dxa"/>
          </w:tcPr>
          <w:p w14:paraId="2E4F9A12" w14:textId="14FE15C8" w:rsidR="0097274F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поступало</w:t>
            </w:r>
          </w:p>
        </w:tc>
        <w:tc>
          <w:tcPr>
            <w:tcW w:w="2793" w:type="dxa"/>
          </w:tcPr>
          <w:p w14:paraId="38728917" w14:textId="77777777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3ED65ED5" w14:textId="1D01FFBD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7274F" w14:paraId="57CDED84" w14:textId="77777777" w:rsidTr="0097274F">
        <w:tc>
          <w:tcPr>
            <w:tcW w:w="703" w:type="dxa"/>
          </w:tcPr>
          <w:p w14:paraId="5D1E4010" w14:textId="0C2EE58A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8" w:type="dxa"/>
          </w:tcPr>
          <w:p w14:paraId="07DD10A3" w14:textId="1E0815FA" w:rsidR="0097274F" w:rsidRP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Pr="00972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 утверждении Порядка организации и осуществления личного приема граждан депутатами Совета депутатов внутригородского </w:t>
            </w:r>
            <w:r w:rsidRPr="0097274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муниципального образования – муниципального округа Вороново в городе Москве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6C8C9621" w14:textId="3A4897CF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 апреля 2025 года</w:t>
            </w:r>
          </w:p>
        </w:tc>
        <w:tc>
          <w:tcPr>
            <w:tcW w:w="2292" w:type="dxa"/>
          </w:tcPr>
          <w:p w14:paraId="6868548A" w14:textId="0DF4AFED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 2025 года</w:t>
            </w:r>
          </w:p>
        </w:tc>
        <w:tc>
          <w:tcPr>
            <w:tcW w:w="2292" w:type="dxa"/>
          </w:tcPr>
          <w:p w14:paraId="05802959" w14:textId="72964EA1" w:rsidR="0097274F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поступало</w:t>
            </w:r>
          </w:p>
        </w:tc>
        <w:tc>
          <w:tcPr>
            <w:tcW w:w="2793" w:type="dxa"/>
          </w:tcPr>
          <w:p w14:paraId="7F0DD4C3" w14:textId="77777777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20BEEE6F" w14:textId="50A8297C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7274F" w14:paraId="0C7D44C6" w14:textId="77777777" w:rsidTr="0097274F">
        <w:tc>
          <w:tcPr>
            <w:tcW w:w="703" w:type="dxa"/>
          </w:tcPr>
          <w:p w14:paraId="121DCEF3" w14:textId="7E28A8EF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388" w:type="dxa"/>
          </w:tcPr>
          <w:p w14:paraId="4B528D25" w14:textId="14AA514C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Pr="0097274F">
              <w:rPr>
                <w:rFonts w:ascii="Times New Roman" w:hAnsi="Times New Roman" w:cs="Times New Roman"/>
                <w:sz w:val="24"/>
                <w:szCs w:val="24"/>
              </w:rPr>
              <w:t>Об утверждении Регламента реализации отдельных полномочий города Москвы по заслушиванию отчета главы управы района Вороново города Москвы и информации руководителей городских организаций</w:t>
            </w:r>
            <w:r>
              <w:rPr>
                <w:szCs w:val="28"/>
              </w:rPr>
              <w:t>»</w:t>
            </w:r>
          </w:p>
        </w:tc>
        <w:tc>
          <w:tcPr>
            <w:tcW w:w="2550" w:type="dxa"/>
          </w:tcPr>
          <w:p w14:paraId="1C990CA2" w14:textId="699B84E0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апреля 2025 года</w:t>
            </w:r>
          </w:p>
        </w:tc>
        <w:tc>
          <w:tcPr>
            <w:tcW w:w="2292" w:type="dxa"/>
          </w:tcPr>
          <w:p w14:paraId="368659DA" w14:textId="0E4582CF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 2025 года</w:t>
            </w:r>
          </w:p>
        </w:tc>
        <w:tc>
          <w:tcPr>
            <w:tcW w:w="2292" w:type="dxa"/>
          </w:tcPr>
          <w:p w14:paraId="5B31C01C" w14:textId="0B536071" w:rsidR="0097274F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поступало</w:t>
            </w:r>
          </w:p>
        </w:tc>
        <w:tc>
          <w:tcPr>
            <w:tcW w:w="2793" w:type="dxa"/>
          </w:tcPr>
          <w:p w14:paraId="1BB7F53A" w14:textId="77777777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1EA3C9B1" w14:textId="7B47641E" w:rsidR="0097274F" w:rsidRDefault="0097274F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730ED" w14:paraId="2C3A7E5F" w14:textId="77777777" w:rsidTr="0097274F">
        <w:tc>
          <w:tcPr>
            <w:tcW w:w="703" w:type="dxa"/>
          </w:tcPr>
          <w:p w14:paraId="0D76252B" w14:textId="5B0EBB28" w:rsidR="009730ED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8" w:type="dxa"/>
          </w:tcPr>
          <w:p w14:paraId="087CA935" w14:textId="69F51C7C" w:rsidR="009730ED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аппарата Совета депутатов «Об утверждении Порядка рассмотрения жалоб потребителей и консультирования их по вопросам защиты прав потребителей в аппарате Совета депутатов муниципального округа Вороново в городе Москве</w:t>
            </w:r>
          </w:p>
        </w:tc>
        <w:tc>
          <w:tcPr>
            <w:tcW w:w="2550" w:type="dxa"/>
          </w:tcPr>
          <w:p w14:paraId="31741947" w14:textId="39BB1863" w:rsidR="009730ED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апреля 2025 года</w:t>
            </w:r>
          </w:p>
        </w:tc>
        <w:tc>
          <w:tcPr>
            <w:tcW w:w="2292" w:type="dxa"/>
          </w:tcPr>
          <w:p w14:paraId="4DFA91C5" w14:textId="1BC08DDF" w:rsidR="009730ED" w:rsidRDefault="009730ED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апреля 2025 года</w:t>
            </w:r>
          </w:p>
        </w:tc>
        <w:tc>
          <w:tcPr>
            <w:tcW w:w="2292" w:type="dxa"/>
          </w:tcPr>
          <w:p w14:paraId="20B71403" w14:textId="1B4D15CD" w:rsidR="009730ED" w:rsidRDefault="007A0374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E7FFB">
              <w:rPr>
                <w:rFonts w:ascii="Times New Roman" w:hAnsi="Times New Roman" w:cs="Times New Roman"/>
                <w:sz w:val="24"/>
                <w:szCs w:val="24"/>
              </w:rPr>
              <w:t>е поступило</w:t>
            </w:r>
          </w:p>
        </w:tc>
        <w:tc>
          <w:tcPr>
            <w:tcW w:w="2793" w:type="dxa"/>
          </w:tcPr>
          <w:p w14:paraId="0F707FEC" w14:textId="77777777" w:rsidR="009730ED" w:rsidRDefault="009730ED" w:rsidP="00973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2A87865E" w14:textId="69E82B24" w:rsidR="009730ED" w:rsidRDefault="009730ED" w:rsidP="00973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880487" w14:paraId="133A4851" w14:textId="77777777" w:rsidTr="0097274F">
        <w:tc>
          <w:tcPr>
            <w:tcW w:w="703" w:type="dxa"/>
          </w:tcPr>
          <w:p w14:paraId="34FE6398" w14:textId="3DF5008D" w:rsidR="00880487" w:rsidRDefault="00880487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8" w:type="dxa"/>
          </w:tcPr>
          <w:p w14:paraId="1E3F918B" w14:textId="1253EF5F" w:rsidR="00880487" w:rsidRDefault="00880487" w:rsidP="00880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аппарата Совета депутатов «</w:t>
            </w:r>
            <w:r w:rsidRPr="0088048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 утверждении Порядка ведения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8048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реестра муниципального имущества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8048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округа Вороново в городе Москве аппаратом Совета депутатов муниципального округа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8048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Вороново в городе Москве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0" w:type="dxa"/>
          </w:tcPr>
          <w:p w14:paraId="07BF4B61" w14:textId="3AD06DED" w:rsidR="00880487" w:rsidRDefault="00880487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мая 2025 года</w:t>
            </w:r>
          </w:p>
        </w:tc>
        <w:tc>
          <w:tcPr>
            <w:tcW w:w="2292" w:type="dxa"/>
          </w:tcPr>
          <w:p w14:paraId="50BB7F76" w14:textId="49F4CADE" w:rsidR="00880487" w:rsidRDefault="00880487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мая 2025 года</w:t>
            </w:r>
          </w:p>
        </w:tc>
        <w:tc>
          <w:tcPr>
            <w:tcW w:w="2292" w:type="dxa"/>
          </w:tcPr>
          <w:p w14:paraId="4415A6B0" w14:textId="6F585284" w:rsidR="00880487" w:rsidRDefault="007A0374" w:rsidP="00972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612BA">
              <w:rPr>
                <w:rFonts w:ascii="Times New Roman" w:hAnsi="Times New Roman" w:cs="Times New Roman"/>
                <w:sz w:val="24"/>
                <w:szCs w:val="24"/>
              </w:rPr>
              <w:t>е поступило</w:t>
            </w:r>
          </w:p>
        </w:tc>
        <w:tc>
          <w:tcPr>
            <w:tcW w:w="2793" w:type="dxa"/>
          </w:tcPr>
          <w:p w14:paraId="6FC26474" w14:textId="77777777" w:rsidR="00880487" w:rsidRDefault="00880487" w:rsidP="00880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0DA87918" w14:textId="0F94B11A" w:rsidR="00880487" w:rsidRDefault="00880487" w:rsidP="00880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72E92" w14:paraId="09BC4CB4" w14:textId="77777777" w:rsidTr="0097274F">
        <w:tc>
          <w:tcPr>
            <w:tcW w:w="703" w:type="dxa"/>
          </w:tcPr>
          <w:p w14:paraId="02990195" w14:textId="27D71855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8" w:type="dxa"/>
          </w:tcPr>
          <w:p w14:paraId="42DE52EC" w14:textId="482EAF6D" w:rsidR="00972E92" w:rsidRPr="00972E92" w:rsidRDefault="000612BA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="00972E92" w:rsidRPr="00972E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 утверждении отчета об исполнении бюджета поселения Вороновское </w:t>
            </w:r>
            <w:r w:rsidR="00972E92" w:rsidRPr="00972E92">
              <w:rPr>
                <w:rFonts w:ascii="Times New Roman" w:hAnsi="Times New Roman" w:cs="Times New Roman"/>
                <w:sz w:val="24"/>
                <w:szCs w:val="24"/>
              </w:rPr>
              <w:t>за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661FFE80" w14:textId="1C2C5A47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мая 2025 года</w:t>
            </w:r>
          </w:p>
        </w:tc>
        <w:tc>
          <w:tcPr>
            <w:tcW w:w="2292" w:type="dxa"/>
          </w:tcPr>
          <w:p w14:paraId="74737260" w14:textId="325F31EB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 2025 года</w:t>
            </w:r>
          </w:p>
        </w:tc>
        <w:tc>
          <w:tcPr>
            <w:tcW w:w="2292" w:type="dxa"/>
          </w:tcPr>
          <w:p w14:paraId="0BF7D313" w14:textId="1F8B7CF1" w:rsidR="00972E92" w:rsidRDefault="007A0374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4AAD3AFC" w14:textId="77777777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3D693FAB" w14:textId="72BCAD23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72E92" w14:paraId="0EB9E4A6" w14:textId="77777777" w:rsidTr="0097274F">
        <w:tc>
          <w:tcPr>
            <w:tcW w:w="703" w:type="dxa"/>
          </w:tcPr>
          <w:p w14:paraId="07CA2347" w14:textId="01CD3DA3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8" w:type="dxa"/>
          </w:tcPr>
          <w:p w14:paraId="70B80101" w14:textId="5A29CC6D" w:rsidR="00972E92" w:rsidRPr="00972E92" w:rsidRDefault="000612BA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="00972E92" w:rsidRPr="00972E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 утверждении отчета об исполнении бюджета поселения Кленовское </w:t>
            </w:r>
            <w:r w:rsidR="00972E92" w:rsidRPr="00972E92">
              <w:rPr>
                <w:rFonts w:ascii="Times New Roman" w:hAnsi="Times New Roman" w:cs="Times New Roman"/>
                <w:sz w:val="24"/>
                <w:szCs w:val="24"/>
              </w:rPr>
              <w:t>за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5E0B75A1" w14:textId="48C4F2F4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мая 2025 года</w:t>
            </w:r>
          </w:p>
        </w:tc>
        <w:tc>
          <w:tcPr>
            <w:tcW w:w="2292" w:type="dxa"/>
          </w:tcPr>
          <w:p w14:paraId="78AC7B79" w14:textId="32318A0D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 2025 года</w:t>
            </w:r>
          </w:p>
        </w:tc>
        <w:tc>
          <w:tcPr>
            <w:tcW w:w="2292" w:type="dxa"/>
          </w:tcPr>
          <w:p w14:paraId="0C09D6EF" w14:textId="4544DB74" w:rsidR="00972E92" w:rsidRDefault="007A0374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4B4AFE84" w14:textId="77777777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7087399B" w14:textId="1712EFE3" w:rsidR="00972E92" w:rsidRDefault="00972E92" w:rsidP="00972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7A0374" w14:paraId="43BF9580" w14:textId="77777777" w:rsidTr="0097274F">
        <w:tc>
          <w:tcPr>
            <w:tcW w:w="703" w:type="dxa"/>
          </w:tcPr>
          <w:p w14:paraId="107588B5" w14:textId="6FB6E445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388" w:type="dxa"/>
          </w:tcPr>
          <w:p w14:paraId="24E8D926" w14:textId="0352BFFB" w:rsidR="007A0374" w:rsidRPr="000612BA" w:rsidRDefault="007A0374" w:rsidP="007A0374">
            <w:pPr>
              <w:shd w:val="clear" w:color="auto" w:fill="FFFFFF"/>
              <w:tabs>
                <w:tab w:val="left" w:pos="468"/>
                <w:tab w:val="left" w:pos="7200"/>
              </w:tabs>
              <w:ind w:left="43" w:right="-1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Pr="000612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 утверждении отчета об исполнении бюджета поселения Роговское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за 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80A468C" w14:textId="77777777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0D412495" w14:textId="321C72AF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мая 2025 года</w:t>
            </w:r>
          </w:p>
        </w:tc>
        <w:tc>
          <w:tcPr>
            <w:tcW w:w="2292" w:type="dxa"/>
          </w:tcPr>
          <w:p w14:paraId="172512B1" w14:textId="6832CD2B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 2025 года</w:t>
            </w:r>
          </w:p>
        </w:tc>
        <w:tc>
          <w:tcPr>
            <w:tcW w:w="2292" w:type="dxa"/>
          </w:tcPr>
          <w:p w14:paraId="044ACA60" w14:textId="2E6DE78D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4C899A73" w14:textId="77777777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44426F96" w14:textId="55F71673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7A0374" w14:paraId="6E6A9DD0" w14:textId="77777777" w:rsidTr="0097274F">
        <w:tc>
          <w:tcPr>
            <w:tcW w:w="703" w:type="dxa"/>
          </w:tcPr>
          <w:p w14:paraId="65B7A49A" w14:textId="10507652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8" w:type="dxa"/>
          </w:tcPr>
          <w:p w14:paraId="1640567B" w14:textId="01E526E2" w:rsidR="007A0374" w:rsidRPr="000612BA" w:rsidRDefault="007A0374" w:rsidP="007A0374">
            <w:pPr>
              <w:ind w:right="169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аппарата Совета депутатов «Об</w:t>
            </w:r>
            <w:r w:rsidRPr="000612B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r w:rsidRPr="000612B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 w:rsidRPr="000612B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составления </w:t>
            </w:r>
            <w:r w:rsidRPr="000612BA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и</w:t>
            </w:r>
            <w:r w:rsidRPr="000612BA">
              <w:rPr>
                <w:rFonts w:ascii="Times New Roman" w:hAnsi="Times New Roman" w:cs="Times New Roman"/>
                <w:color w:val="0A0A0A"/>
                <w:spacing w:val="-14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  <w:r w:rsidRPr="000612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сводной</w:t>
            </w:r>
            <w:r w:rsidRPr="000612B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бюджетной </w:t>
            </w:r>
            <w:r w:rsidRPr="000612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росписи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r w:rsidRPr="000612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внутригородского</w:t>
            </w:r>
            <w:r w:rsidRPr="000612B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0612B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– муниципального округа Вороново в</w:t>
            </w:r>
            <w:r w:rsidRPr="000612B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городе</w:t>
            </w:r>
            <w:r w:rsidRPr="000612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Москве</w:t>
            </w:r>
            <w:r w:rsidRPr="000612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12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 w:rsidRPr="000612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составления и ведения бюджетной росписи </w:t>
            </w:r>
          </w:p>
          <w:p w14:paraId="3D4266AE" w14:textId="77777777" w:rsidR="007A0374" w:rsidRPr="000612BA" w:rsidRDefault="007A0374" w:rsidP="007A0374">
            <w:pPr>
              <w:ind w:right="169" w:firstLine="5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бюджета внутригородского</w:t>
            </w:r>
            <w:r w:rsidRPr="000612B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612B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</w:p>
          <w:p w14:paraId="51329172" w14:textId="5C6587A1" w:rsidR="007A0374" w:rsidRDefault="007A0374" w:rsidP="00F730C1">
            <w:pPr>
              <w:ind w:right="169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0612B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612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612B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Вороново</w:t>
            </w:r>
            <w:r w:rsidRPr="000612B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612B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>городе</w:t>
            </w:r>
            <w:r w:rsidRPr="000612B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612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Москве»</w:t>
            </w:r>
          </w:p>
        </w:tc>
        <w:tc>
          <w:tcPr>
            <w:tcW w:w="2550" w:type="dxa"/>
          </w:tcPr>
          <w:p w14:paraId="1C02A9AB" w14:textId="561CDB4B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 2025 года</w:t>
            </w:r>
          </w:p>
        </w:tc>
        <w:tc>
          <w:tcPr>
            <w:tcW w:w="2292" w:type="dxa"/>
          </w:tcPr>
          <w:p w14:paraId="2D33C423" w14:textId="74763BF1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июня 2025 года</w:t>
            </w:r>
          </w:p>
        </w:tc>
        <w:tc>
          <w:tcPr>
            <w:tcW w:w="2292" w:type="dxa"/>
          </w:tcPr>
          <w:p w14:paraId="35F84357" w14:textId="4958DFB1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2FE76A55" w14:textId="77777777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103C252B" w14:textId="5BE719D7" w:rsidR="007A0374" w:rsidRDefault="007A0374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EE34ED" w14:paraId="3078AFDE" w14:textId="77777777" w:rsidTr="0097274F">
        <w:tc>
          <w:tcPr>
            <w:tcW w:w="703" w:type="dxa"/>
          </w:tcPr>
          <w:p w14:paraId="55628FEC" w14:textId="0C8DD6FB" w:rsidR="00EE34ED" w:rsidRDefault="00EE34ED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8" w:type="dxa"/>
          </w:tcPr>
          <w:p w14:paraId="41383391" w14:textId="525DEC65" w:rsidR="00EE34ED" w:rsidRPr="000612BA" w:rsidRDefault="00EE34ED" w:rsidP="00EE34ED">
            <w:pPr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Pr="00EE34ED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Порядка проведения отчета депутатов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3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Совета депутатов внутригородского </w:t>
            </w:r>
            <w:r w:rsidRPr="00EE34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муниципального образования –</w:t>
            </w:r>
            <w:r w:rsidRPr="00EE3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34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муниципального округа</w:t>
            </w:r>
            <w:r w:rsidRPr="00EE34E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EE34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Вороново в городе Москве</w:t>
            </w:r>
            <w:r w:rsidRPr="00EE3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перед избирателями»</w:t>
            </w:r>
          </w:p>
        </w:tc>
        <w:tc>
          <w:tcPr>
            <w:tcW w:w="2550" w:type="dxa"/>
          </w:tcPr>
          <w:p w14:paraId="241F0B8F" w14:textId="180754EC" w:rsidR="00EE34ED" w:rsidRDefault="00D02B78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июня 2025 года</w:t>
            </w:r>
          </w:p>
        </w:tc>
        <w:tc>
          <w:tcPr>
            <w:tcW w:w="2292" w:type="dxa"/>
          </w:tcPr>
          <w:p w14:paraId="560B242C" w14:textId="13C26C22" w:rsidR="00EE34ED" w:rsidRDefault="00D02B78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июня 2025 года</w:t>
            </w:r>
          </w:p>
        </w:tc>
        <w:tc>
          <w:tcPr>
            <w:tcW w:w="2292" w:type="dxa"/>
          </w:tcPr>
          <w:p w14:paraId="047780CF" w14:textId="30A4C474" w:rsidR="00EE34ED" w:rsidRPr="00B423A8" w:rsidRDefault="00EA63B1" w:rsidP="007A0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761301E6" w14:textId="77777777" w:rsidR="00EE34ED" w:rsidRDefault="00EE34ED" w:rsidP="00EE3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779529FC" w14:textId="523CD428" w:rsidR="00EE34ED" w:rsidRDefault="00EE34ED" w:rsidP="00EE3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D02B78" w14:paraId="28E8014A" w14:textId="77777777" w:rsidTr="0097274F">
        <w:tc>
          <w:tcPr>
            <w:tcW w:w="703" w:type="dxa"/>
          </w:tcPr>
          <w:p w14:paraId="61ED553D" w14:textId="24DC7557" w:rsidR="00D02B78" w:rsidRDefault="00D02B78" w:rsidP="00D0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8" w:type="dxa"/>
          </w:tcPr>
          <w:p w14:paraId="636517B2" w14:textId="00501971" w:rsidR="00D02B78" w:rsidRPr="00EE34ED" w:rsidRDefault="00D02B78" w:rsidP="00D02B78">
            <w:pPr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Совета депутатов «</w:t>
            </w:r>
            <w:r w:rsidRPr="00EE34ED">
              <w:rPr>
                <w:rFonts w:ascii="Times New Roman" w:hAnsi="Times New Roman" w:cs="Times New Roman"/>
                <w:sz w:val="24"/>
                <w:szCs w:val="24"/>
              </w:rPr>
              <w:t>О ежегодном отчете главы внутригородского муниципального</w:t>
            </w:r>
          </w:p>
          <w:p w14:paraId="263AA286" w14:textId="64BC5708" w:rsidR="00D02B78" w:rsidRPr="00EE34ED" w:rsidRDefault="00D02B78" w:rsidP="00D02B78">
            <w:pPr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4E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– муниципального округа Вороново в городе Москве о результатах своей деятельности, </w:t>
            </w:r>
          </w:p>
          <w:p w14:paraId="3279A72D" w14:textId="77777777" w:rsidR="00D02B78" w:rsidRPr="00EE34ED" w:rsidRDefault="00D02B78" w:rsidP="00D02B78">
            <w:pPr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4ED">
              <w:rPr>
                <w:rFonts w:ascii="Times New Roman" w:hAnsi="Times New Roman" w:cs="Times New Roman"/>
                <w:sz w:val="24"/>
                <w:szCs w:val="24"/>
              </w:rPr>
              <w:t>деятельности аппарата Совета депутатов, в том числе о решении вопросов, поставленных Советом депутатов муниципального округа</w:t>
            </w:r>
          </w:p>
          <w:p w14:paraId="68EBF866" w14:textId="12A96686" w:rsidR="00D02B78" w:rsidRDefault="00D02B78" w:rsidP="00D02B78">
            <w:pPr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4ED">
              <w:rPr>
                <w:rFonts w:ascii="Times New Roman" w:hAnsi="Times New Roman" w:cs="Times New Roman"/>
                <w:sz w:val="24"/>
                <w:szCs w:val="24"/>
              </w:rPr>
              <w:t xml:space="preserve"> Вороново в городе Москве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3FA548D5" w14:textId="22225EA2" w:rsidR="00D02B78" w:rsidRDefault="00D02B78" w:rsidP="00D0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июня 2025 года</w:t>
            </w:r>
          </w:p>
        </w:tc>
        <w:tc>
          <w:tcPr>
            <w:tcW w:w="2292" w:type="dxa"/>
          </w:tcPr>
          <w:p w14:paraId="42E7DCCF" w14:textId="1B953576" w:rsidR="00D02B78" w:rsidRDefault="00D02B78" w:rsidP="00D0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июня 2025 года</w:t>
            </w:r>
          </w:p>
        </w:tc>
        <w:tc>
          <w:tcPr>
            <w:tcW w:w="2292" w:type="dxa"/>
          </w:tcPr>
          <w:p w14:paraId="540ECB56" w14:textId="3C1172E7" w:rsidR="00D02B78" w:rsidRPr="00B423A8" w:rsidRDefault="00EA63B1" w:rsidP="00D0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02A3E943" w14:textId="77777777" w:rsidR="00D02B78" w:rsidRDefault="00D02B78" w:rsidP="00D0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569B8FC9" w14:textId="653863F0" w:rsidR="00D02B78" w:rsidRDefault="00D02B78" w:rsidP="00D02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39020B" w14:paraId="36C36766" w14:textId="77777777" w:rsidTr="0097274F">
        <w:tc>
          <w:tcPr>
            <w:tcW w:w="703" w:type="dxa"/>
          </w:tcPr>
          <w:p w14:paraId="26976CE9" w14:textId="3ACB144E" w:rsidR="0039020B" w:rsidRDefault="0039020B" w:rsidP="00390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8" w:type="dxa"/>
          </w:tcPr>
          <w:p w14:paraId="1A39DB2C" w14:textId="4D4CD486" w:rsidR="0039020B" w:rsidRDefault="0039020B" w:rsidP="0039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2BA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0A71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постановления аппарата Совета депутатов «Об утверждении отчета об исполнении бюджета внутригородского муниципального образования – </w:t>
            </w:r>
            <w:r w:rsidRPr="000A71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муниципального округа Вороново в городе Москве за 1 полугодие 2025 года»</w:t>
            </w:r>
          </w:p>
        </w:tc>
        <w:tc>
          <w:tcPr>
            <w:tcW w:w="2550" w:type="dxa"/>
          </w:tcPr>
          <w:p w14:paraId="3899E720" w14:textId="3C725411" w:rsidR="0039020B" w:rsidRDefault="0039020B" w:rsidP="00390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июля 2025 года</w:t>
            </w:r>
          </w:p>
        </w:tc>
        <w:tc>
          <w:tcPr>
            <w:tcW w:w="2292" w:type="dxa"/>
          </w:tcPr>
          <w:p w14:paraId="03447CB0" w14:textId="42A86C17" w:rsidR="0039020B" w:rsidRDefault="0039020B" w:rsidP="00390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июля 2025 года</w:t>
            </w:r>
          </w:p>
        </w:tc>
        <w:tc>
          <w:tcPr>
            <w:tcW w:w="2292" w:type="dxa"/>
          </w:tcPr>
          <w:p w14:paraId="7570190B" w14:textId="7256AFA2" w:rsidR="0039020B" w:rsidRPr="00B423A8" w:rsidRDefault="0039020B" w:rsidP="00390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1EDA94B3" w14:textId="77777777" w:rsidR="0039020B" w:rsidRDefault="0039020B" w:rsidP="00390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108830, г. Москва, поселение Вороновское,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Вороново, Поповский туп., д. 9, стр. 1</w:t>
            </w:r>
          </w:p>
          <w:p w14:paraId="687DA22C" w14:textId="42874F4C" w:rsidR="0039020B" w:rsidRDefault="0039020B" w:rsidP="00390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A22DA" w14:paraId="3DC265A6" w14:textId="77777777" w:rsidTr="0097274F">
        <w:tc>
          <w:tcPr>
            <w:tcW w:w="703" w:type="dxa"/>
          </w:tcPr>
          <w:p w14:paraId="515309C2" w14:textId="6DC6456C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388" w:type="dxa"/>
          </w:tcPr>
          <w:p w14:paraId="79AA435F" w14:textId="720D495D" w:rsidR="009A22DA" w:rsidRPr="000612BA" w:rsidRDefault="009A22DA" w:rsidP="009A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«</w:t>
            </w:r>
            <w:r w:rsidRPr="0039020B">
              <w:rPr>
                <w:rFonts w:ascii="Times New Roman" w:hAnsi="Times New Roman" w:cs="Times New Roman"/>
                <w:sz w:val="24"/>
                <w:szCs w:val="24"/>
              </w:rPr>
              <w:t>Об утверждении Регламента реализации отдельных полномочий города Москвы в сферах благоустройства и капитального ремонта жилищного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13E782EF" w14:textId="45961E50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 2025</w:t>
            </w:r>
          </w:p>
        </w:tc>
        <w:tc>
          <w:tcPr>
            <w:tcW w:w="2292" w:type="dxa"/>
          </w:tcPr>
          <w:p w14:paraId="3396C233" w14:textId="26474B2C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августа 2025</w:t>
            </w:r>
          </w:p>
        </w:tc>
        <w:tc>
          <w:tcPr>
            <w:tcW w:w="2292" w:type="dxa"/>
          </w:tcPr>
          <w:p w14:paraId="39A4DAEC" w14:textId="3456769B" w:rsidR="009A22DA" w:rsidRPr="00B423A8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17F924E5" w14:textId="77777777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046F52A6" w14:textId="4C0912E6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A22DA" w14:paraId="64DE29D9" w14:textId="77777777" w:rsidTr="0097274F">
        <w:tc>
          <w:tcPr>
            <w:tcW w:w="703" w:type="dxa"/>
          </w:tcPr>
          <w:p w14:paraId="60F9BC6A" w14:textId="06A773DF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8" w:type="dxa"/>
          </w:tcPr>
          <w:p w14:paraId="67BE081F" w14:textId="081C3382" w:rsidR="009A22DA" w:rsidRDefault="009A22DA" w:rsidP="009A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«</w:t>
            </w:r>
            <w:r w:rsidRPr="0039020B">
              <w:rPr>
                <w:rFonts w:ascii="Times New Roman" w:hAnsi="Times New Roman" w:cs="Times New Roman"/>
                <w:sz w:val="24"/>
                <w:szCs w:val="24"/>
              </w:rPr>
              <w:t>Об утверждении Регламента реализации отдельного полномочия города Москвы по согласованию установки ограждающих устройств на придомовых территориях многоквартирных домов в муниципальном округе Вороново в городе Москве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004A7065" w14:textId="3381C6B8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 2025</w:t>
            </w:r>
          </w:p>
        </w:tc>
        <w:tc>
          <w:tcPr>
            <w:tcW w:w="2292" w:type="dxa"/>
          </w:tcPr>
          <w:p w14:paraId="42C69215" w14:textId="14B1451B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августа 2025</w:t>
            </w:r>
          </w:p>
        </w:tc>
        <w:tc>
          <w:tcPr>
            <w:tcW w:w="2292" w:type="dxa"/>
          </w:tcPr>
          <w:p w14:paraId="56DEFCBB" w14:textId="5A563939" w:rsidR="009A22DA" w:rsidRPr="00B423A8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1326D3C1" w14:textId="77777777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439276A3" w14:textId="5396508E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A22DA" w14:paraId="081C79D9" w14:textId="77777777" w:rsidTr="0097274F">
        <w:tc>
          <w:tcPr>
            <w:tcW w:w="703" w:type="dxa"/>
          </w:tcPr>
          <w:p w14:paraId="7E593D24" w14:textId="0902B384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8" w:type="dxa"/>
          </w:tcPr>
          <w:p w14:paraId="408B8451" w14:textId="4C6512BD" w:rsidR="009A22DA" w:rsidRPr="001F2F95" w:rsidRDefault="009A22DA" w:rsidP="009A22D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3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решения «Об утверждении положения о порядке и сроках рассмотрения обращений граждан в Совет депутатов муниципального округа Вороново в городе Москве»</w:t>
            </w:r>
          </w:p>
        </w:tc>
        <w:tc>
          <w:tcPr>
            <w:tcW w:w="2550" w:type="dxa"/>
          </w:tcPr>
          <w:p w14:paraId="435FE32E" w14:textId="77FD3AE8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августа 2025 </w:t>
            </w:r>
          </w:p>
        </w:tc>
        <w:tc>
          <w:tcPr>
            <w:tcW w:w="2292" w:type="dxa"/>
          </w:tcPr>
          <w:p w14:paraId="509B27B0" w14:textId="021F25D5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августа 2025</w:t>
            </w:r>
          </w:p>
        </w:tc>
        <w:tc>
          <w:tcPr>
            <w:tcW w:w="2292" w:type="dxa"/>
          </w:tcPr>
          <w:p w14:paraId="6B4E6BD1" w14:textId="74C18FC0" w:rsidR="009A22DA" w:rsidRPr="00B423A8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326AF876" w14:textId="77777777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3A8B2BCF" w14:textId="4CCA9099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A22DA" w14:paraId="0B0F5B84" w14:textId="77777777" w:rsidTr="0097274F">
        <w:tc>
          <w:tcPr>
            <w:tcW w:w="703" w:type="dxa"/>
          </w:tcPr>
          <w:p w14:paraId="601490C9" w14:textId="32B42C45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8" w:type="dxa"/>
          </w:tcPr>
          <w:p w14:paraId="1003474A" w14:textId="1E7F4BCE" w:rsidR="009A22DA" w:rsidRDefault="009A22DA" w:rsidP="009A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5463493"/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«</w:t>
            </w:r>
            <w:r w:rsidRPr="004E50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утверждении </w:t>
            </w:r>
            <w:r w:rsidRPr="004E507B">
              <w:rPr>
                <w:rFonts w:ascii="Times New Roman" w:hAnsi="Times New Roman" w:cs="Times New Roman"/>
                <w:sz w:val="24"/>
                <w:szCs w:val="24"/>
              </w:rPr>
              <w:t>Регламента реализации отдельных полномочий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End w:id="0"/>
          </w:p>
        </w:tc>
        <w:tc>
          <w:tcPr>
            <w:tcW w:w="2550" w:type="dxa"/>
          </w:tcPr>
          <w:p w14:paraId="68D2944F" w14:textId="7A402CB4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августа 2025</w:t>
            </w:r>
          </w:p>
        </w:tc>
        <w:tc>
          <w:tcPr>
            <w:tcW w:w="2292" w:type="dxa"/>
          </w:tcPr>
          <w:p w14:paraId="71907DE7" w14:textId="2DACE2D5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августа 2025</w:t>
            </w:r>
          </w:p>
        </w:tc>
        <w:tc>
          <w:tcPr>
            <w:tcW w:w="2292" w:type="dxa"/>
          </w:tcPr>
          <w:p w14:paraId="4F3AF3A3" w14:textId="288E7A36" w:rsidR="009A22DA" w:rsidRPr="00B423A8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060E23D4" w14:textId="77777777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23A1A3A3" w14:textId="67814166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A22DA" w14:paraId="68A56219" w14:textId="77777777" w:rsidTr="0097274F">
        <w:tc>
          <w:tcPr>
            <w:tcW w:w="703" w:type="dxa"/>
          </w:tcPr>
          <w:p w14:paraId="4AE0310F" w14:textId="3C9A8349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8" w:type="dxa"/>
          </w:tcPr>
          <w:p w14:paraId="15C6EF6F" w14:textId="529C1F3A" w:rsidR="009A22DA" w:rsidRDefault="009A22DA" w:rsidP="009A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5460731"/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«</w:t>
            </w:r>
            <w:r w:rsidRPr="00D47078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bookmarkStart w:id="2" w:name="_Hlk205460712"/>
            <w:bookmarkEnd w:id="1"/>
            <w:r w:rsidRPr="00D47078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Регламента реализации отдельных полномочий города </w:t>
            </w:r>
            <w:r w:rsidRPr="00D470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Москвы в сфере размещения некапитальных объектов</w:t>
            </w:r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0BDC26C8" w14:textId="20772ABF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августа 2025</w:t>
            </w:r>
          </w:p>
        </w:tc>
        <w:tc>
          <w:tcPr>
            <w:tcW w:w="2292" w:type="dxa"/>
          </w:tcPr>
          <w:p w14:paraId="17C875A4" w14:textId="16AF93AB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августа 2025</w:t>
            </w:r>
          </w:p>
        </w:tc>
        <w:tc>
          <w:tcPr>
            <w:tcW w:w="2292" w:type="dxa"/>
          </w:tcPr>
          <w:p w14:paraId="0055C3CA" w14:textId="6C162973" w:rsidR="009A22DA" w:rsidRPr="00B423A8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4D49C8AC" w14:textId="77777777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108830, г. Москва, поселение Вороновское,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Вороново, Поповский туп., д. 9, стр. 1</w:t>
            </w:r>
          </w:p>
          <w:p w14:paraId="7544BA20" w14:textId="22A44C39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9A22DA" w14:paraId="01A81370" w14:textId="77777777" w:rsidTr="0097274F">
        <w:tc>
          <w:tcPr>
            <w:tcW w:w="703" w:type="dxa"/>
          </w:tcPr>
          <w:p w14:paraId="56A07965" w14:textId="62A29149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388" w:type="dxa"/>
          </w:tcPr>
          <w:p w14:paraId="655DED56" w14:textId="4AEB34E3" w:rsidR="009A22DA" w:rsidRPr="00D47078" w:rsidRDefault="009A22DA" w:rsidP="009A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решения «</w:t>
            </w:r>
            <w:r w:rsidRPr="00957DAC">
              <w:rPr>
                <w:rFonts w:ascii="Times New Roman" w:hAnsi="Times New Roman" w:cs="Times New Roman"/>
                <w:sz w:val="24"/>
                <w:szCs w:val="24"/>
              </w:rPr>
              <w:t>Об утверждении Регламента реализации отдельных полномочий города Москвы по рассмотрению, представленных в установленном порядке в уполномоченный орган исполнительной власти города Москвы документов для перевода жилого помещения в нежилое и согласованию проекта решения уполномоченного органа исполнительной власти города Москвы о переводе жилого помещения в нежилое в многоквартирном жилом доме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5F66DE52" w14:textId="66424765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августа 2025</w:t>
            </w:r>
          </w:p>
        </w:tc>
        <w:tc>
          <w:tcPr>
            <w:tcW w:w="2292" w:type="dxa"/>
          </w:tcPr>
          <w:p w14:paraId="086BE714" w14:textId="17B9CEE0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августа 2025</w:t>
            </w:r>
          </w:p>
        </w:tc>
        <w:tc>
          <w:tcPr>
            <w:tcW w:w="2292" w:type="dxa"/>
          </w:tcPr>
          <w:p w14:paraId="2E8CA456" w14:textId="2E460FFC" w:rsidR="009A22DA" w:rsidRPr="00B423A8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0884CE9F" w14:textId="77777777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64894850" w14:textId="69F7513F" w:rsidR="009A22DA" w:rsidRDefault="009A22DA" w:rsidP="009A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807641" w14:paraId="722DCE45" w14:textId="77777777" w:rsidTr="0097274F">
        <w:tc>
          <w:tcPr>
            <w:tcW w:w="703" w:type="dxa"/>
          </w:tcPr>
          <w:p w14:paraId="1744E21D" w14:textId="119CCC6C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8" w:type="dxa"/>
          </w:tcPr>
          <w:p w14:paraId="48A3226A" w14:textId="6875A08F" w:rsidR="00807641" w:rsidRDefault="00807641" w:rsidP="00807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аппарата Совета депутатов «</w:t>
            </w:r>
            <w:bookmarkStart w:id="3" w:name="_Hlk209440790"/>
            <w:r w:rsidRPr="00942D01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Грамоте Главы муниципального округа Вороново в городе Москве</w:t>
            </w:r>
            <w:bookmarkEnd w:id="3"/>
            <w:r w:rsidR="00561E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356C18F8" w14:textId="708A0B04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сентября 2025</w:t>
            </w:r>
          </w:p>
        </w:tc>
        <w:tc>
          <w:tcPr>
            <w:tcW w:w="2292" w:type="dxa"/>
          </w:tcPr>
          <w:p w14:paraId="0F06C17B" w14:textId="6FE201A7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сентября 2025</w:t>
            </w:r>
          </w:p>
        </w:tc>
        <w:tc>
          <w:tcPr>
            <w:tcW w:w="2292" w:type="dxa"/>
          </w:tcPr>
          <w:p w14:paraId="113947EE" w14:textId="362A115A" w:rsidR="00807641" w:rsidRPr="00B423A8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06E886FC" w14:textId="77777777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5D892A6F" w14:textId="218F2A7F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807641" w14:paraId="635D406B" w14:textId="77777777" w:rsidTr="0097274F">
        <w:tc>
          <w:tcPr>
            <w:tcW w:w="703" w:type="dxa"/>
          </w:tcPr>
          <w:p w14:paraId="25538666" w14:textId="5DB18EDF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8" w:type="dxa"/>
          </w:tcPr>
          <w:p w14:paraId="7A6E474F" w14:textId="77777777" w:rsidR="00807641" w:rsidRPr="000A71CE" w:rsidRDefault="00807641" w:rsidP="00807641">
            <w:pPr>
              <w:pStyle w:val="1"/>
              <w:spacing w:before="110"/>
              <w:ind w:left="38" w:right="177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42D01">
              <w:rPr>
                <w:b w:val="0"/>
                <w:bCs w:val="0"/>
                <w:sz w:val="24"/>
                <w:szCs w:val="24"/>
              </w:rPr>
              <w:t xml:space="preserve">Проект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решения</w:t>
            </w:r>
            <w:r w:rsidRPr="000A71CE">
              <w:rPr>
                <w:color w:val="000000" w:themeColor="text1"/>
                <w:sz w:val="24"/>
                <w:szCs w:val="24"/>
              </w:rPr>
              <w:t xml:space="preserve"> «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Об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утверждении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Порядка</w:t>
            </w:r>
            <w:r w:rsidRPr="000A71CE">
              <w:rPr>
                <w:b w:val="0"/>
                <w:bCs w:val="0"/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изготовления,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хранения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и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уничтожения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герба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и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флага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муниципального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округа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Вороново в городе Москве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0A71CE">
              <w:rPr>
                <w:b w:val="0"/>
                <w:bCs w:val="0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бланков,</w:t>
            </w:r>
            <w:r w:rsidRPr="000A71CE">
              <w:rPr>
                <w:b w:val="0"/>
                <w:bCs w:val="0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печатей</w:t>
            </w:r>
            <w:r w:rsidRPr="000A71CE">
              <w:rPr>
                <w:b w:val="0"/>
                <w:bCs w:val="0"/>
                <w:color w:val="000000" w:themeColor="text1"/>
                <w:spacing w:val="-68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и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иных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носителей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изображения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герба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и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флага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муниципального</w:t>
            </w:r>
            <w:r w:rsidRPr="000A71CE">
              <w:rPr>
                <w:b w:val="0"/>
                <w:b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0A71CE">
              <w:rPr>
                <w:b w:val="0"/>
                <w:bCs w:val="0"/>
                <w:color w:val="000000" w:themeColor="text1"/>
                <w:sz w:val="24"/>
                <w:szCs w:val="24"/>
              </w:rPr>
              <w:t>округа</w:t>
            </w:r>
            <w:r w:rsidRPr="000A71CE">
              <w:rPr>
                <w:b w:val="0"/>
                <w:bCs w:val="0"/>
                <w:color w:val="000000" w:themeColor="text1"/>
                <w:spacing w:val="-2"/>
                <w:sz w:val="24"/>
                <w:szCs w:val="24"/>
              </w:rPr>
              <w:t xml:space="preserve"> Вороново в городе Москве»</w:t>
            </w:r>
          </w:p>
          <w:p w14:paraId="1057AE21" w14:textId="77777777" w:rsidR="00807641" w:rsidRDefault="00807641" w:rsidP="00807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0EBFEEE0" w14:textId="285E3CC3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сентября 2025</w:t>
            </w:r>
          </w:p>
        </w:tc>
        <w:tc>
          <w:tcPr>
            <w:tcW w:w="2292" w:type="dxa"/>
          </w:tcPr>
          <w:p w14:paraId="743BB467" w14:textId="424DE041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сентября 2025</w:t>
            </w:r>
          </w:p>
        </w:tc>
        <w:tc>
          <w:tcPr>
            <w:tcW w:w="2292" w:type="dxa"/>
          </w:tcPr>
          <w:p w14:paraId="3184D9FE" w14:textId="634EB7BA" w:rsidR="00807641" w:rsidRPr="00B423A8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5DEB511B" w14:textId="77777777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50ABA171" w14:textId="27936049" w:rsidR="00807641" w:rsidRDefault="00807641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BA6A20" w14:paraId="28CAEC3C" w14:textId="77777777" w:rsidTr="0097274F">
        <w:tc>
          <w:tcPr>
            <w:tcW w:w="703" w:type="dxa"/>
          </w:tcPr>
          <w:p w14:paraId="211D956C" w14:textId="1BA784BA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8" w:type="dxa"/>
          </w:tcPr>
          <w:p w14:paraId="06FA0B22" w14:textId="17776CE4" w:rsidR="00BA6A20" w:rsidRPr="00747A24" w:rsidRDefault="00BC53FF" w:rsidP="00BA6A20">
            <w:pPr>
              <w:pStyle w:val="1"/>
              <w:spacing w:before="110"/>
              <w:ind w:left="38" w:right="177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42D01">
              <w:rPr>
                <w:b w:val="0"/>
                <w:bCs w:val="0"/>
                <w:sz w:val="24"/>
                <w:szCs w:val="24"/>
              </w:rPr>
              <w:t>Проект решения</w:t>
            </w:r>
            <w:r>
              <w:rPr>
                <w:sz w:val="24"/>
                <w:szCs w:val="24"/>
              </w:rPr>
              <w:t xml:space="preserve"> «</w:t>
            </w:r>
            <w:r w:rsidR="00BA6A20" w:rsidRPr="00747A24">
              <w:rPr>
                <w:b w:val="0"/>
                <w:bCs w:val="0"/>
                <w:sz w:val="24"/>
                <w:szCs w:val="24"/>
              </w:rPr>
              <w:t xml:space="preserve">О внесении изменений в решение </w:t>
            </w:r>
            <w:r w:rsidR="00BA6A20" w:rsidRPr="00747A24">
              <w:rPr>
                <w:b w:val="0"/>
                <w:bCs w:val="0"/>
                <w:iCs/>
                <w:sz w:val="24"/>
                <w:szCs w:val="24"/>
              </w:rPr>
              <w:t>Совета депутатов внутригородского муниципального образования – муниципального округа Вороново</w:t>
            </w:r>
            <w:r w:rsidR="00BA6A20" w:rsidRPr="00747A24"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="00BA6A20" w:rsidRPr="00747A24">
              <w:rPr>
                <w:b w:val="0"/>
                <w:bCs w:val="0"/>
                <w:iCs/>
                <w:sz w:val="24"/>
                <w:szCs w:val="24"/>
              </w:rPr>
              <w:t xml:space="preserve">в городе </w:t>
            </w:r>
            <w:r w:rsidR="00BA6A20" w:rsidRPr="00747A24">
              <w:rPr>
                <w:b w:val="0"/>
                <w:bCs w:val="0"/>
                <w:iCs/>
                <w:sz w:val="24"/>
                <w:szCs w:val="24"/>
              </w:rPr>
              <w:lastRenderedPageBreak/>
              <w:t xml:space="preserve">Москве от 19.02.2025 № 02/02 </w:t>
            </w:r>
            <w:r w:rsidR="00BA6A20" w:rsidRPr="00747A24">
              <w:rPr>
                <w:b w:val="0"/>
                <w:bCs w:val="0"/>
                <w:sz w:val="24"/>
                <w:szCs w:val="24"/>
              </w:rPr>
              <w:t>«О звании</w:t>
            </w:r>
            <w:r w:rsidR="00BA6A20" w:rsidRPr="00747A24">
              <w:rPr>
                <w:rFonts w:eastAsia="Calibri"/>
                <w:b w:val="0"/>
                <w:bCs w:val="0"/>
                <w:sz w:val="24"/>
                <w:szCs w:val="24"/>
              </w:rPr>
              <w:t xml:space="preserve"> «Почетный житель </w:t>
            </w:r>
            <w:r w:rsidR="00BA6A20" w:rsidRPr="00747A24">
              <w:rPr>
                <w:b w:val="0"/>
                <w:bCs w:val="0"/>
                <w:sz w:val="24"/>
                <w:szCs w:val="24"/>
              </w:rPr>
              <w:t xml:space="preserve">внутригородского муниципального образования – </w:t>
            </w:r>
            <w:r w:rsidR="00BA6A20" w:rsidRPr="00747A24">
              <w:rPr>
                <w:rFonts w:eastAsia="Calibri"/>
                <w:b w:val="0"/>
                <w:bCs w:val="0"/>
                <w:iCs/>
                <w:sz w:val="24"/>
                <w:szCs w:val="24"/>
              </w:rPr>
              <w:t>муниципального округа</w:t>
            </w:r>
            <w:r w:rsidR="00BA6A20" w:rsidRPr="00747A24">
              <w:rPr>
                <w:b w:val="0"/>
                <w:bCs w:val="0"/>
                <w:iCs/>
                <w:sz w:val="24"/>
                <w:szCs w:val="24"/>
              </w:rPr>
              <w:t xml:space="preserve"> Вороново</w:t>
            </w:r>
            <w:r w:rsidR="00BA6A20" w:rsidRPr="00747A24">
              <w:rPr>
                <w:rFonts w:eastAsia="Calibri"/>
                <w:b w:val="0"/>
                <w:bCs w:val="0"/>
                <w:i/>
                <w:sz w:val="24"/>
                <w:szCs w:val="24"/>
              </w:rPr>
              <w:t xml:space="preserve"> </w:t>
            </w:r>
            <w:r w:rsidR="00BA6A20" w:rsidRPr="00747A24">
              <w:rPr>
                <w:rFonts w:eastAsia="Calibri"/>
                <w:b w:val="0"/>
                <w:bCs w:val="0"/>
                <w:sz w:val="24"/>
                <w:szCs w:val="24"/>
              </w:rPr>
              <w:t>в городе Москве</w:t>
            </w:r>
            <w:r w:rsidR="00BA6A20" w:rsidRPr="00747A24">
              <w:rPr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4189C1FC" w14:textId="51DE2794" w:rsidR="00BA6A20" w:rsidRPr="00461756" w:rsidRDefault="00BA6A20" w:rsidP="00BA6A2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 октября 2025</w:t>
            </w:r>
          </w:p>
        </w:tc>
        <w:tc>
          <w:tcPr>
            <w:tcW w:w="2292" w:type="dxa"/>
          </w:tcPr>
          <w:p w14:paraId="5CE3C7F2" w14:textId="52A13959" w:rsidR="00BA6A20" w:rsidRPr="00461756" w:rsidRDefault="00BA6A20" w:rsidP="00BA6A2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октября 2025</w:t>
            </w:r>
          </w:p>
        </w:tc>
        <w:tc>
          <w:tcPr>
            <w:tcW w:w="2292" w:type="dxa"/>
          </w:tcPr>
          <w:p w14:paraId="297A823B" w14:textId="0F8C416D" w:rsidR="00BA6A20" w:rsidRPr="00B423A8" w:rsidRDefault="00461756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56C2FC74" w14:textId="77777777" w:rsidR="0010128D" w:rsidRDefault="0010128D" w:rsidP="00101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5BE2D9D0" w14:textId="115BE2F5" w:rsidR="00BA6A20" w:rsidRDefault="0010128D" w:rsidP="00101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BA6A20" w14:paraId="6622E95E" w14:textId="77777777" w:rsidTr="0097274F">
        <w:tc>
          <w:tcPr>
            <w:tcW w:w="703" w:type="dxa"/>
          </w:tcPr>
          <w:p w14:paraId="65E5765B" w14:textId="43678E20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388" w:type="dxa"/>
          </w:tcPr>
          <w:p w14:paraId="2EFA65C3" w14:textId="3E254E86" w:rsidR="00BA6A20" w:rsidRPr="00BA6A20" w:rsidRDefault="00BC53FF" w:rsidP="00BA6A20">
            <w:pPr>
              <w:pStyle w:val="1"/>
              <w:spacing w:before="110"/>
              <w:ind w:left="38" w:right="177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42D01">
              <w:rPr>
                <w:b w:val="0"/>
                <w:bCs w:val="0"/>
                <w:sz w:val="24"/>
                <w:szCs w:val="24"/>
              </w:rPr>
              <w:t>Проект решения</w:t>
            </w:r>
            <w:r>
              <w:rPr>
                <w:sz w:val="24"/>
                <w:szCs w:val="24"/>
              </w:rPr>
              <w:t xml:space="preserve"> «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 xml:space="preserve">Об утверждении Порядка рассмотрения представителем нанимателя (работодателем) заявления о выдаче разрешения на участие на безвозмездной </w:t>
            </w:r>
            <w:r w:rsidR="00BA6A20" w:rsidRPr="00BA6A20">
              <w:rPr>
                <w:b w:val="0"/>
                <w:bCs w:val="0"/>
                <w:spacing w:val="-2"/>
                <w:sz w:val="24"/>
                <w:szCs w:val="24"/>
              </w:rPr>
              <w:t>основе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A6A20" w:rsidRPr="00BA6A20">
              <w:rPr>
                <w:b w:val="0"/>
                <w:bCs w:val="0"/>
                <w:spacing w:val="-10"/>
                <w:sz w:val="24"/>
                <w:szCs w:val="24"/>
              </w:rPr>
              <w:t>в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A6A20" w:rsidRPr="00BA6A20">
              <w:rPr>
                <w:b w:val="0"/>
                <w:bCs w:val="0"/>
                <w:spacing w:val="-2"/>
                <w:sz w:val="24"/>
                <w:szCs w:val="24"/>
              </w:rPr>
              <w:t xml:space="preserve">управлении 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>некоммерческой организацией</w:t>
            </w:r>
            <w:r>
              <w:rPr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571EC879" w14:textId="5DE76858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октября 2025</w:t>
            </w:r>
          </w:p>
        </w:tc>
        <w:tc>
          <w:tcPr>
            <w:tcW w:w="2292" w:type="dxa"/>
          </w:tcPr>
          <w:p w14:paraId="52FDB39B" w14:textId="119ADC4D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 2025</w:t>
            </w:r>
          </w:p>
        </w:tc>
        <w:tc>
          <w:tcPr>
            <w:tcW w:w="2292" w:type="dxa"/>
          </w:tcPr>
          <w:p w14:paraId="69E01F7E" w14:textId="0E3F4A5D" w:rsidR="00BA6A20" w:rsidRPr="00B423A8" w:rsidRDefault="00461756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0D1E8B4D" w14:textId="77777777" w:rsidR="0010128D" w:rsidRDefault="0010128D" w:rsidP="00101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56250AF9" w14:textId="67D2C896" w:rsidR="00BA6A20" w:rsidRDefault="0010128D" w:rsidP="00101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BA6A20" w14:paraId="16EA22CF" w14:textId="77777777" w:rsidTr="0097274F">
        <w:tc>
          <w:tcPr>
            <w:tcW w:w="703" w:type="dxa"/>
          </w:tcPr>
          <w:p w14:paraId="225CC60C" w14:textId="31918E21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8" w:type="dxa"/>
          </w:tcPr>
          <w:p w14:paraId="5C268091" w14:textId="4BFDDB5C" w:rsidR="00BA6A20" w:rsidRPr="00BA6A20" w:rsidRDefault="00BC53FF" w:rsidP="00BA6A20">
            <w:pPr>
              <w:pStyle w:val="1"/>
              <w:spacing w:before="110"/>
              <w:ind w:left="38" w:right="177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42D01">
              <w:rPr>
                <w:b w:val="0"/>
                <w:bCs w:val="0"/>
                <w:sz w:val="24"/>
                <w:szCs w:val="24"/>
              </w:rPr>
              <w:t>Проект решения</w:t>
            </w:r>
            <w:r>
              <w:rPr>
                <w:sz w:val="24"/>
                <w:szCs w:val="24"/>
              </w:rPr>
              <w:t xml:space="preserve"> «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 xml:space="preserve">Об утверждении Регламента </w:t>
            </w:r>
            <w:r w:rsidR="00BA6A20" w:rsidRPr="00BA6A20">
              <w:rPr>
                <w:b w:val="0"/>
                <w:bCs w:val="0"/>
                <w:spacing w:val="-2"/>
                <w:sz w:val="24"/>
                <w:szCs w:val="24"/>
              </w:rPr>
              <w:t>реализации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A6A20" w:rsidRPr="00BA6A20">
              <w:rPr>
                <w:b w:val="0"/>
                <w:bCs w:val="0"/>
                <w:spacing w:val="-2"/>
                <w:sz w:val="24"/>
                <w:szCs w:val="24"/>
              </w:rPr>
              <w:t xml:space="preserve">отдельных 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 xml:space="preserve">полномочий города Москвы по согласованию </w:t>
            </w:r>
            <w:r w:rsidR="00BA6A20" w:rsidRPr="00BA6A20">
              <w:rPr>
                <w:b w:val="0"/>
                <w:bCs w:val="0"/>
                <w:spacing w:val="-4"/>
                <w:sz w:val="24"/>
                <w:szCs w:val="24"/>
              </w:rPr>
              <w:t xml:space="preserve">мест </w:t>
            </w:r>
            <w:r w:rsidR="00BA6A20" w:rsidRPr="00BA6A20">
              <w:rPr>
                <w:b w:val="0"/>
                <w:bCs w:val="0"/>
                <w:spacing w:val="-2"/>
                <w:sz w:val="24"/>
                <w:szCs w:val="24"/>
              </w:rPr>
              <w:t>размещения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A6A20" w:rsidRPr="00BA6A20">
              <w:rPr>
                <w:b w:val="0"/>
                <w:bCs w:val="0"/>
                <w:spacing w:val="-2"/>
                <w:sz w:val="24"/>
                <w:szCs w:val="24"/>
              </w:rPr>
              <w:t xml:space="preserve">ярмарок 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>выходного</w:t>
            </w:r>
            <w:r w:rsidR="00BA6A20" w:rsidRPr="00BA6A20">
              <w:rPr>
                <w:b w:val="0"/>
                <w:bCs w:val="0"/>
                <w:spacing w:val="-18"/>
                <w:sz w:val="24"/>
                <w:szCs w:val="24"/>
              </w:rPr>
              <w:t xml:space="preserve"> 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>дня</w:t>
            </w:r>
            <w:r w:rsidR="00BA6A20" w:rsidRPr="00BA6A20">
              <w:rPr>
                <w:b w:val="0"/>
                <w:bCs w:val="0"/>
                <w:spacing w:val="-17"/>
                <w:sz w:val="24"/>
                <w:szCs w:val="24"/>
              </w:rPr>
              <w:t xml:space="preserve"> 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>и</w:t>
            </w:r>
            <w:r w:rsidR="00BA6A20" w:rsidRPr="00BA6A20">
              <w:rPr>
                <w:b w:val="0"/>
                <w:bCs w:val="0"/>
                <w:spacing w:val="-18"/>
                <w:sz w:val="24"/>
                <w:szCs w:val="24"/>
              </w:rPr>
              <w:t xml:space="preserve"> </w:t>
            </w:r>
            <w:r w:rsidR="00BA6A20" w:rsidRPr="00BA6A20">
              <w:rPr>
                <w:b w:val="0"/>
                <w:bCs w:val="0"/>
                <w:sz w:val="24"/>
                <w:szCs w:val="24"/>
              </w:rPr>
              <w:t>проведению мониторинга их работы</w:t>
            </w:r>
            <w:r>
              <w:rPr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4C1F1C15" w14:textId="0BA93670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октября 2025</w:t>
            </w:r>
          </w:p>
        </w:tc>
        <w:tc>
          <w:tcPr>
            <w:tcW w:w="2292" w:type="dxa"/>
          </w:tcPr>
          <w:p w14:paraId="60853090" w14:textId="759A1B5C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 2025</w:t>
            </w:r>
          </w:p>
        </w:tc>
        <w:tc>
          <w:tcPr>
            <w:tcW w:w="2292" w:type="dxa"/>
          </w:tcPr>
          <w:p w14:paraId="70A4E378" w14:textId="2D147EE5" w:rsidR="00BA6A20" w:rsidRPr="00B423A8" w:rsidRDefault="00461756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1C660480" w14:textId="77777777" w:rsidR="0010128D" w:rsidRDefault="0010128D" w:rsidP="00101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00B766A9" w14:textId="10C76C75" w:rsidR="00BA6A20" w:rsidRDefault="0010128D" w:rsidP="00101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BA6A20" w14:paraId="10CEE4BB" w14:textId="77777777" w:rsidTr="0097274F">
        <w:tc>
          <w:tcPr>
            <w:tcW w:w="703" w:type="dxa"/>
          </w:tcPr>
          <w:p w14:paraId="4186945E" w14:textId="0FB5B73E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8" w:type="dxa"/>
          </w:tcPr>
          <w:p w14:paraId="62F6BF99" w14:textId="79BF6EFF" w:rsidR="00BA6A20" w:rsidRPr="00BA6A20" w:rsidRDefault="00BC53FF" w:rsidP="00BA6A20">
            <w:pPr>
              <w:pStyle w:val="1"/>
              <w:spacing w:before="110"/>
              <w:ind w:left="38" w:right="177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42D01">
              <w:rPr>
                <w:b w:val="0"/>
                <w:bCs w:val="0"/>
                <w:sz w:val="24"/>
                <w:szCs w:val="24"/>
              </w:rPr>
              <w:t>Проект решения</w:t>
            </w:r>
            <w:r>
              <w:rPr>
                <w:sz w:val="24"/>
                <w:szCs w:val="24"/>
              </w:rPr>
              <w:t xml:space="preserve"> «</w:t>
            </w:r>
            <w:r w:rsidR="00BA6A20" w:rsidRPr="00BA6A20">
              <w:rPr>
                <w:b w:val="0"/>
                <w:bCs w:val="0"/>
                <w:color w:val="000000" w:themeColor="text1"/>
                <w:sz w:val="24"/>
                <w:szCs w:val="24"/>
              </w:rPr>
              <w:t>Об утверждении Порядка установления местных праздников, организации и проведения праздничных и иных зрелищных мероприятий, мероприятий по военно-патриотическому воспитанию граждан Российской Федерации в муниципальном округе Вороново в городе Москве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2F214E8A" w14:textId="67C5D4CB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октября 2025</w:t>
            </w:r>
          </w:p>
        </w:tc>
        <w:tc>
          <w:tcPr>
            <w:tcW w:w="2292" w:type="dxa"/>
          </w:tcPr>
          <w:p w14:paraId="2BCEC493" w14:textId="2B81678F" w:rsidR="00BA6A20" w:rsidRDefault="00BA6A20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 2025</w:t>
            </w:r>
          </w:p>
        </w:tc>
        <w:tc>
          <w:tcPr>
            <w:tcW w:w="2292" w:type="dxa"/>
          </w:tcPr>
          <w:p w14:paraId="3657F6F9" w14:textId="0654D802" w:rsidR="00BA6A20" w:rsidRPr="00B423A8" w:rsidRDefault="00461756" w:rsidP="00BA6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3A8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793" w:type="dxa"/>
          </w:tcPr>
          <w:p w14:paraId="4D9882B2" w14:textId="77777777" w:rsidR="0010128D" w:rsidRDefault="0010128D" w:rsidP="00101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67AA7171" w14:textId="6EDAB75C" w:rsidR="00BA6A20" w:rsidRDefault="0010128D" w:rsidP="00101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BA6A20" w14:paraId="30346C3A" w14:textId="77777777" w:rsidTr="0097274F">
        <w:tc>
          <w:tcPr>
            <w:tcW w:w="703" w:type="dxa"/>
          </w:tcPr>
          <w:p w14:paraId="29AD8156" w14:textId="2FF12DC1" w:rsidR="00BA6A20" w:rsidRDefault="00BC53FF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5388" w:type="dxa"/>
          </w:tcPr>
          <w:p w14:paraId="3F154F60" w14:textId="7525BA23" w:rsidR="007B3C3A" w:rsidRPr="00E97A36" w:rsidRDefault="007B3C3A" w:rsidP="007B3C3A">
            <w:pPr>
              <w:pStyle w:val="1"/>
              <w:ind w:left="38" w:right="177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97A36">
              <w:rPr>
                <w:b w:val="0"/>
                <w:bCs w:val="0"/>
                <w:color w:val="000000" w:themeColor="text1"/>
                <w:sz w:val="24"/>
                <w:szCs w:val="24"/>
              </w:rPr>
              <w:t>Проект решения</w:t>
            </w:r>
            <w:r w:rsidRPr="00E97A36">
              <w:rPr>
                <w:color w:val="000000" w:themeColor="text1"/>
                <w:sz w:val="24"/>
                <w:szCs w:val="24"/>
              </w:rPr>
              <w:t xml:space="preserve"> «</w:t>
            </w:r>
            <w:r w:rsidRPr="00E97A36">
              <w:rPr>
                <w:b w:val="0"/>
                <w:bCs w:val="0"/>
                <w:color w:val="000000" w:themeColor="text1"/>
                <w:sz w:val="24"/>
                <w:szCs w:val="24"/>
              </w:rPr>
              <w:t>Об утверждении Порядка назначения и проведения собрания граждан во</w:t>
            </w:r>
          </w:p>
          <w:p w14:paraId="00478974" w14:textId="2D6C2DCA" w:rsidR="00BA6A20" w:rsidRPr="00E97A36" w:rsidRDefault="007B3C3A" w:rsidP="007B3C3A">
            <w:pPr>
              <w:pStyle w:val="1"/>
              <w:ind w:left="38" w:right="177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97A36">
              <w:rPr>
                <w:b w:val="0"/>
                <w:bCs w:val="0"/>
                <w:color w:val="000000" w:themeColor="text1"/>
                <w:sz w:val="24"/>
                <w:szCs w:val="24"/>
              </w:rPr>
              <w:t>внутригородском муниципальном образовании – муниципальном округе Вороново в городе Москве»</w:t>
            </w:r>
          </w:p>
        </w:tc>
        <w:tc>
          <w:tcPr>
            <w:tcW w:w="2550" w:type="dxa"/>
          </w:tcPr>
          <w:p w14:paraId="5370C603" w14:textId="0E24D5AF" w:rsidR="00BA6A20" w:rsidRDefault="005C5078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2025</w:t>
            </w:r>
          </w:p>
        </w:tc>
        <w:tc>
          <w:tcPr>
            <w:tcW w:w="2292" w:type="dxa"/>
          </w:tcPr>
          <w:p w14:paraId="286934A3" w14:textId="57FDB656" w:rsidR="00BA6A20" w:rsidRDefault="005C5078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декабря 2025</w:t>
            </w:r>
          </w:p>
        </w:tc>
        <w:tc>
          <w:tcPr>
            <w:tcW w:w="2292" w:type="dxa"/>
          </w:tcPr>
          <w:p w14:paraId="4CD5CE8C" w14:textId="77777777" w:rsidR="006702FE" w:rsidRDefault="006702FE" w:rsidP="0067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  <w:p w14:paraId="67152761" w14:textId="77777777" w:rsidR="00BA6A20" w:rsidRPr="00B423A8" w:rsidRDefault="00BA6A20" w:rsidP="00807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171FA522" w14:textId="77777777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3194B019" w14:textId="340EC6B8" w:rsidR="00BA6A20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5C5078" w14:paraId="47179F37" w14:textId="77777777" w:rsidTr="0097274F">
        <w:tc>
          <w:tcPr>
            <w:tcW w:w="703" w:type="dxa"/>
          </w:tcPr>
          <w:p w14:paraId="719F7D7A" w14:textId="7905BB3D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8" w:type="dxa"/>
          </w:tcPr>
          <w:p w14:paraId="0E9DA816" w14:textId="4C6795FB" w:rsidR="005C5078" w:rsidRPr="00E97A36" w:rsidRDefault="005C5078" w:rsidP="005C5078">
            <w:pPr>
              <w:pStyle w:val="1"/>
              <w:ind w:left="38" w:right="177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97A36">
              <w:rPr>
                <w:b w:val="0"/>
                <w:bCs w:val="0"/>
                <w:color w:val="000000" w:themeColor="text1"/>
                <w:sz w:val="24"/>
                <w:szCs w:val="24"/>
              </w:rPr>
              <w:t>Проект решения</w:t>
            </w:r>
            <w:r w:rsidRPr="00E97A36">
              <w:rPr>
                <w:color w:val="000000" w:themeColor="text1"/>
                <w:sz w:val="24"/>
                <w:szCs w:val="24"/>
              </w:rPr>
              <w:t xml:space="preserve"> «</w:t>
            </w:r>
            <w:r w:rsidRPr="00E97A36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Об утверждении Порядка управления и распоряжения имуществом, находящимся в муниципальной собственности </w:t>
            </w:r>
            <w:r w:rsidRPr="00E97A36">
              <w:rPr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внутригородского муниципального образования - муниципального округа Вороново в городе Москве»</w:t>
            </w:r>
          </w:p>
        </w:tc>
        <w:tc>
          <w:tcPr>
            <w:tcW w:w="2550" w:type="dxa"/>
          </w:tcPr>
          <w:p w14:paraId="514603B9" w14:textId="364E08EC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 декабря 2025</w:t>
            </w:r>
          </w:p>
        </w:tc>
        <w:tc>
          <w:tcPr>
            <w:tcW w:w="2292" w:type="dxa"/>
          </w:tcPr>
          <w:p w14:paraId="06099EBC" w14:textId="6AB9044C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декабря 2025</w:t>
            </w:r>
          </w:p>
        </w:tc>
        <w:tc>
          <w:tcPr>
            <w:tcW w:w="2292" w:type="dxa"/>
          </w:tcPr>
          <w:p w14:paraId="6AE6BEB7" w14:textId="77777777" w:rsidR="006702FE" w:rsidRDefault="006702FE" w:rsidP="0067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  <w:p w14:paraId="3A1B538F" w14:textId="77777777" w:rsidR="005C5078" w:rsidRPr="00B423A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35EA519E" w14:textId="77777777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108830, г. Москва, поселение Вороновское,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Вороново, Поповский туп., д. 9, стр. 1</w:t>
            </w:r>
          </w:p>
          <w:p w14:paraId="456176CE" w14:textId="7949ECE4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5C5078" w14:paraId="212CFFA5" w14:textId="77777777" w:rsidTr="0097274F">
        <w:tc>
          <w:tcPr>
            <w:tcW w:w="703" w:type="dxa"/>
          </w:tcPr>
          <w:p w14:paraId="3CF47B33" w14:textId="0EF2E296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388" w:type="dxa"/>
          </w:tcPr>
          <w:p w14:paraId="1CF88160" w14:textId="77777777" w:rsidR="005C5078" w:rsidRPr="00E97A36" w:rsidRDefault="005C5078" w:rsidP="005C5078">
            <w:pPr>
              <w:pStyle w:val="1"/>
              <w:ind w:left="38" w:right="177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97A36">
              <w:rPr>
                <w:b w:val="0"/>
                <w:bCs w:val="0"/>
                <w:color w:val="000000" w:themeColor="text1"/>
                <w:sz w:val="24"/>
                <w:szCs w:val="24"/>
              </w:rPr>
              <w:t>Проект решения «Об утверждении Регламента</w:t>
            </w:r>
          </w:p>
          <w:p w14:paraId="0A2735B0" w14:textId="35194FC1" w:rsidR="005C5078" w:rsidRPr="00E97A36" w:rsidRDefault="005C5078" w:rsidP="005C5078">
            <w:pPr>
              <w:pStyle w:val="1"/>
              <w:ind w:left="38" w:right="177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97A36">
              <w:rPr>
                <w:b w:val="0"/>
                <w:bCs w:val="0"/>
                <w:color w:val="000000" w:themeColor="text1"/>
                <w:sz w:val="24"/>
                <w:szCs w:val="24"/>
              </w:rPr>
              <w:t>реализации отдельного полномочия города Москвы в сфере социально-экономического развития района Вороново в городе Москве»</w:t>
            </w:r>
          </w:p>
        </w:tc>
        <w:tc>
          <w:tcPr>
            <w:tcW w:w="2550" w:type="dxa"/>
          </w:tcPr>
          <w:p w14:paraId="1D435278" w14:textId="75710226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2025</w:t>
            </w:r>
          </w:p>
        </w:tc>
        <w:tc>
          <w:tcPr>
            <w:tcW w:w="2292" w:type="dxa"/>
          </w:tcPr>
          <w:p w14:paraId="3ABF7B8B" w14:textId="0B6C5562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декабря 2025</w:t>
            </w:r>
          </w:p>
        </w:tc>
        <w:tc>
          <w:tcPr>
            <w:tcW w:w="2292" w:type="dxa"/>
          </w:tcPr>
          <w:p w14:paraId="64C0CE77" w14:textId="77777777" w:rsidR="006702FE" w:rsidRDefault="006702FE" w:rsidP="0067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  <w:p w14:paraId="5EF354F1" w14:textId="77777777" w:rsidR="005C5078" w:rsidRPr="00B423A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2411E682" w14:textId="77777777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380E8C66" w14:textId="5DC4D07B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5C5078" w14:paraId="45A273F0" w14:textId="77777777" w:rsidTr="0097274F">
        <w:tc>
          <w:tcPr>
            <w:tcW w:w="703" w:type="dxa"/>
          </w:tcPr>
          <w:p w14:paraId="4104AFD3" w14:textId="79FF8627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8" w:type="dxa"/>
          </w:tcPr>
          <w:p w14:paraId="6BDA069E" w14:textId="57775E17" w:rsidR="005C5078" w:rsidRPr="00E97A36" w:rsidRDefault="005C5078" w:rsidP="005C5078">
            <w:pPr>
              <w:pStyle w:val="1"/>
              <w:ind w:left="38" w:right="177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97A36">
              <w:rPr>
                <w:b w:val="0"/>
                <w:bCs w:val="0"/>
                <w:color w:val="000000" w:themeColor="text1"/>
                <w:sz w:val="24"/>
                <w:szCs w:val="24"/>
              </w:rPr>
              <w:t>Проект решения «Об утверждении Порядка материально-технического и организационного обеспечения деятельности органов местного самоуправления внутригородского муниципального образования - муниципального округа Вороново в городе Москве»</w:t>
            </w:r>
          </w:p>
        </w:tc>
        <w:tc>
          <w:tcPr>
            <w:tcW w:w="2550" w:type="dxa"/>
          </w:tcPr>
          <w:p w14:paraId="263CDADA" w14:textId="196754A2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2025</w:t>
            </w:r>
          </w:p>
        </w:tc>
        <w:tc>
          <w:tcPr>
            <w:tcW w:w="2292" w:type="dxa"/>
          </w:tcPr>
          <w:p w14:paraId="07A4B5FD" w14:textId="2C268885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декабря 2025</w:t>
            </w:r>
          </w:p>
        </w:tc>
        <w:tc>
          <w:tcPr>
            <w:tcW w:w="2292" w:type="dxa"/>
          </w:tcPr>
          <w:p w14:paraId="4BEFA060" w14:textId="77777777" w:rsidR="006702FE" w:rsidRDefault="006702FE" w:rsidP="0067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  <w:p w14:paraId="54E667C0" w14:textId="77777777" w:rsidR="005C5078" w:rsidRPr="00B423A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627EF4EB" w14:textId="77777777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26271D79" w14:textId="3B86CD56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5C5078" w14:paraId="5AD11ABC" w14:textId="77777777" w:rsidTr="0097274F">
        <w:tc>
          <w:tcPr>
            <w:tcW w:w="703" w:type="dxa"/>
          </w:tcPr>
          <w:p w14:paraId="6EFA87A8" w14:textId="3A0FCD70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8" w:type="dxa"/>
          </w:tcPr>
          <w:p w14:paraId="1C3322E2" w14:textId="2AFF1EF0" w:rsidR="005C5078" w:rsidRPr="00E97A36" w:rsidRDefault="00E97A36" w:rsidP="005C50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постановления «Об утверждении Положения «О порядке рассмотрения обращений граждан и организации личного приема граждан в аппарате Совета депутатов внутригородского муниципального образования - муниципального округа Вороново в городе Москве»</w:t>
            </w:r>
          </w:p>
        </w:tc>
        <w:tc>
          <w:tcPr>
            <w:tcW w:w="2550" w:type="dxa"/>
          </w:tcPr>
          <w:p w14:paraId="70CDEC79" w14:textId="2930240C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2025</w:t>
            </w:r>
          </w:p>
        </w:tc>
        <w:tc>
          <w:tcPr>
            <w:tcW w:w="2292" w:type="dxa"/>
          </w:tcPr>
          <w:p w14:paraId="26F5DCE3" w14:textId="36E3B375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декабря 2025</w:t>
            </w:r>
          </w:p>
        </w:tc>
        <w:tc>
          <w:tcPr>
            <w:tcW w:w="2292" w:type="dxa"/>
          </w:tcPr>
          <w:p w14:paraId="5F8E470E" w14:textId="77777777" w:rsidR="006702FE" w:rsidRDefault="006702FE" w:rsidP="0067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  <w:p w14:paraId="4127BEEA" w14:textId="77777777" w:rsidR="005C5078" w:rsidRPr="00B423A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3D8040A6" w14:textId="77777777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2CD3F7AB" w14:textId="7C3CE310" w:rsidR="005C5078" w:rsidRDefault="005C5078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  <w:tr w:rsidR="000A71CE" w14:paraId="22F5B598" w14:textId="77777777" w:rsidTr="0097274F">
        <w:tc>
          <w:tcPr>
            <w:tcW w:w="703" w:type="dxa"/>
          </w:tcPr>
          <w:p w14:paraId="69343511" w14:textId="241F7A62" w:rsidR="000A71CE" w:rsidRDefault="000A71CE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8" w:type="dxa"/>
          </w:tcPr>
          <w:p w14:paraId="12E4BA33" w14:textId="0AF5CF61" w:rsidR="000A71CE" w:rsidRPr="00E97A36" w:rsidRDefault="000A71CE" w:rsidP="005C50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постановления «</w:t>
            </w:r>
            <w:r w:rsidRPr="000A71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Правил определения нормативных затрат для обеспечения функций органов местного самоуправления муниципального округа Вороново в городе Москве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6BC7F504" w14:textId="34858F74" w:rsidR="000A71CE" w:rsidRDefault="000A71CE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декабря 2025</w:t>
            </w:r>
          </w:p>
        </w:tc>
        <w:tc>
          <w:tcPr>
            <w:tcW w:w="2292" w:type="dxa"/>
          </w:tcPr>
          <w:p w14:paraId="710F8706" w14:textId="2BD6B790" w:rsidR="000A71CE" w:rsidRDefault="00B24A3D" w:rsidP="005C5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января 2026</w:t>
            </w:r>
          </w:p>
        </w:tc>
        <w:tc>
          <w:tcPr>
            <w:tcW w:w="2292" w:type="dxa"/>
          </w:tcPr>
          <w:p w14:paraId="7BBBD2A8" w14:textId="77777777" w:rsidR="000A71CE" w:rsidRDefault="000A71CE" w:rsidP="00670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0A71CD36" w14:textId="77777777" w:rsidR="00B24A3D" w:rsidRDefault="00B24A3D" w:rsidP="00B2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6F8D835F" w14:textId="25051E5B" w:rsidR="000A71CE" w:rsidRDefault="00B24A3D" w:rsidP="00B2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4" w:history="1">
              <w:r w:rsidRPr="00083E8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s_dep24@mail.ru</w:t>
              </w:r>
            </w:hyperlink>
          </w:p>
        </w:tc>
      </w:tr>
      <w:tr w:rsidR="00B24A3D" w14:paraId="4D8215F0" w14:textId="77777777" w:rsidTr="0097274F">
        <w:tc>
          <w:tcPr>
            <w:tcW w:w="703" w:type="dxa"/>
          </w:tcPr>
          <w:p w14:paraId="6C39F9E3" w14:textId="506A5F86" w:rsidR="00B24A3D" w:rsidRDefault="00B24A3D" w:rsidP="00B2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8" w:type="dxa"/>
          </w:tcPr>
          <w:p w14:paraId="18A5256E" w14:textId="0CF960CA" w:rsidR="00B24A3D" w:rsidRPr="00B24A3D" w:rsidRDefault="00B24A3D" w:rsidP="00B24A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решения «</w:t>
            </w:r>
            <w:r w:rsidRPr="00B24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Порядка назначения и проведения опроса граждан на</w:t>
            </w:r>
          </w:p>
          <w:p w14:paraId="0734630B" w14:textId="6E468106" w:rsidR="00B24A3D" w:rsidRDefault="00B24A3D" w:rsidP="00B24A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территории внутригородского муниципального образования – муниципального округа Вороново в городе Москве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14:paraId="7FC84DEC" w14:textId="2213CA1C" w:rsidR="00B24A3D" w:rsidRDefault="00B24A3D" w:rsidP="00B2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декабря 2025</w:t>
            </w:r>
          </w:p>
        </w:tc>
        <w:tc>
          <w:tcPr>
            <w:tcW w:w="2292" w:type="dxa"/>
          </w:tcPr>
          <w:p w14:paraId="42624807" w14:textId="6C3D604C" w:rsidR="00B24A3D" w:rsidRDefault="00B24A3D" w:rsidP="00B2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января 2026</w:t>
            </w:r>
          </w:p>
        </w:tc>
        <w:tc>
          <w:tcPr>
            <w:tcW w:w="2292" w:type="dxa"/>
          </w:tcPr>
          <w:p w14:paraId="4F720098" w14:textId="77777777" w:rsidR="00B24A3D" w:rsidRDefault="00B24A3D" w:rsidP="00B2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49364B8B" w14:textId="77777777" w:rsidR="00B24A3D" w:rsidRDefault="00B24A3D" w:rsidP="00B2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108830, г. Москва, поселение Вороновское, с. Вороново, Поповский туп., д. 9, стр. 1</w:t>
            </w:r>
          </w:p>
          <w:p w14:paraId="638DAF11" w14:textId="42FCEF95" w:rsidR="00B24A3D" w:rsidRDefault="00B24A3D" w:rsidP="00B2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эл. почта: </w:t>
            </w:r>
            <w:r w:rsidRPr="00972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s_dep24@mail.ru</w:t>
            </w:r>
          </w:p>
        </w:tc>
      </w:tr>
    </w:tbl>
    <w:p w14:paraId="40A9120A" w14:textId="2E3A7F45" w:rsidR="005C3849" w:rsidRPr="005C3849" w:rsidRDefault="005C3849" w:rsidP="005C3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C3849" w:rsidRPr="005C3849" w:rsidSect="005C384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91"/>
    <w:rsid w:val="00055FFD"/>
    <w:rsid w:val="000612BA"/>
    <w:rsid w:val="000A71CE"/>
    <w:rsid w:val="0010128D"/>
    <w:rsid w:val="00103363"/>
    <w:rsid w:val="001F2F95"/>
    <w:rsid w:val="0020395D"/>
    <w:rsid w:val="0039020B"/>
    <w:rsid w:val="003B5C26"/>
    <w:rsid w:val="00461756"/>
    <w:rsid w:val="004E507B"/>
    <w:rsid w:val="00534AC0"/>
    <w:rsid w:val="00561E70"/>
    <w:rsid w:val="005C3849"/>
    <w:rsid w:val="005C5078"/>
    <w:rsid w:val="00633BF7"/>
    <w:rsid w:val="006702FE"/>
    <w:rsid w:val="006D3097"/>
    <w:rsid w:val="00747A24"/>
    <w:rsid w:val="007A0374"/>
    <w:rsid w:val="007B3C3A"/>
    <w:rsid w:val="00807641"/>
    <w:rsid w:val="0086313C"/>
    <w:rsid w:val="00880487"/>
    <w:rsid w:val="00925C91"/>
    <w:rsid w:val="00957DAC"/>
    <w:rsid w:val="0097274F"/>
    <w:rsid w:val="00972E92"/>
    <w:rsid w:val="009730ED"/>
    <w:rsid w:val="009A22DA"/>
    <w:rsid w:val="009E7FFB"/>
    <w:rsid w:val="00AA1F7A"/>
    <w:rsid w:val="00AC7567"/>
    <w:rsid w:val="00B24A3D"/>
    <w:rsid w:val="00BA6A20"/>
    <w:rsid w:val="00BC53FF"/>
    <w:rsid w:val="00C115D4"/>
    <w:rsid w:val="00C77F00"/>
    <w:rsid w:val="00CD0C6F"/>
    <w:rsid w:val="00D02B78"/>
    <w:rsid w:val="00D47078"/>
    <w:rsid w:val="00DF010C"/>
    <w:rsid w:val="00E97A36"/>
    <w:rsid w:val="00EA63B1"/>
    <w:rsid w:val="00EE34ED"/>
    <w:rsid w:val="00EE5880"/>
    <w:rsid w:val="00F730C1"/>
    <w:rsid w:val="00F75258"/>
    <w:rsid w:val="00F9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AD72"/>
  <w15:chartTrackingRefBased/>
  <w15:docId w15:val="{93BE7B99-2BA7-4793-865B-8E35116C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07641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C3849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807641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Hyperlink"/>
    <w:basedOn w:val="a0"/>
    <w:uiPriority w:val="99"/>
    <w:unhideWhenUsed/>
    <w:rsid w:val="00B24A3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24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_dep2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8</Pages>
  <Words>1956</Words>
  <Characters>11151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Admin</cp:lastModifiedBy>
  <cp:revision>43</cp:revision>
  <dcterms:created xsi:type="dcterms:W3CDTF">2025-04-07T05:39:00Z</dcterms:created>
  <dcterms:modified xsi:type="dcterms:W3CDTF">2025-12-30T06:11:00Z</dcterms:modified>
</cp:coreProperties>
</file>