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AD20" w14:textId="13CFDC5A" w:rsidR="00633BF7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849">
        <w:rPr>
          <w:rFonts w:ascii="Times New Roman" w:hAnsi="Times New Roman" w:cs="Times New Roman"/>
          <w:b/>
          <w:bCs/>
          <w:sz w:val="24"/>
          <w:szCs w:val="24"/>
        </w:rPr>
        <w:t>Независимая антикоррупционная экспертиза проектов муниципальных нормативных правовых актов органов местного самоуправления муниципального округа Вороново в городе Москве</w:t>
      </w:r>
    </w:p>
    <w:p w14:paraId="28452264" w14:textId="77777777" w:rsidR="005C3849" w:rsidRPr="005C3849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03"/>
        <w:gridCol w:w="5388"/>
        <w:gridCol w:w="2550"/>
        <w:gridCol w:w="2292"/>
        <w:gridCol w:w="2292"/>
        <w:gridCol w:w="2793"/>
      </w:tblGrid>
      <w:tr w:rsidR="00EE5880" w14:paraId="1D693B59" w14:textId="77777777" w:rsidTr="0097274F">
        <w:tc>
          <w:tcPr>
            <w:tcW w:w="703" w:type="dxa"/>
          </w:tcPr>
          <w:p w14:paraId="0C929367" w14:textId="2F816119" w:rsidR="005C3849" w:rsidRDefault="005C3849" w:rsidP="00EE5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3F55B2BE" w14:textId="36B15F7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название проекта муниципального нормативного правового акта</w:t>
            </w:r>
          </w:p>
        </w:tc>
        <w:tc>
          <w:tcPr>
            <w:tcW w:w="2550" w:type="dxa"/>
          </w:tcPr>
          <w:p w14:paraId="6E2D92F5" w14:textId="18E53B86" w:rsidR="005C3849" w:rsidRDefault="005C3849" w:rsidP="005C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размещения проекта муниципального нормативного акта на сайте</w:t>
            </w:r>
          </w:p>
        </w:tc>
        <w:tc>
          <w:tcPr>
            <w:tcW w:w="2292" w:type="dxa"/>
          </w:tcPr>
          <w:p w14:paraId="656BB836" w14:textId="368DDC3E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2292" w:type="dxa"/>
          </w:tcPr>
          <w:p w14:paraId="7086EF84" w14:textId="6DB8AD4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заключения независимой антикоррупционной экспертизы и дата его поступления</w:t>
            </w:r>
          </w:p>
        </w:tc>
        <w:tc>
          <w:tcPr>
            <w:tcW w:w="2793" w:type="dxa"/>
          </w:tcPr>
          <w:p w14:paraId="039F9D7B" w14:textId="14F1B10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электронной почты для направления заключений по результатам проведения независимой антикоррупционной экспертизы</w:t>
            </w:r>
          </w:p>
        </w:tc>
      </w:tr>
      <w:tr w:rsidR="00227520" w14:paraId="4045C0E8" w14:textId="77777777" w:rsidTr="0094238C">
        <w:tc>
          <w:tcPr>
            <w:tcW w:w="16018" w:type="dxa"/>
            <w:gridSpan w:val="6"/>
          </w:tcPr>
          <w:p w14:paraId="5A671963" w14:textId="0DEB6443" w:rsidR="00227520" w:rsidRPr="00227520" w:rsidRDefault="00227520" w:rsidP="00227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EE5880" w14:paraId="6FF8B09C" w14:textId="77777777" w:rsidTr="0097274F">
        <w:tc>
          <w:tcPr>
            <w:tcW w:w="703" w:type="dxa"/>
          </w:tcPr>
          <w:p w14:paraId="691679A1" w14:textId="23435D50" w:rsidR="005C3849" w:rsidRDefault="00EE5880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61439B61" w14:textId="723E3C79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Вороновское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69E41257" w14:textId="77777777" w:rsidR="005C3849" w:rsidRDefault="005C3849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E450D73" w14:textId="09F1CDC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5A21C732" w14:textId="1A32FF3F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CE3C1DF" w14:textId="07E6E71B" w:rsidR="005C3849" w:rsidRDefault="009730ED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5FC99D60" w14:textId="7777777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89179C1" w14:textId="7E71B0B1" w:rsidR="0097274F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6A97F4C2" w14:textId="77777777" w:rsidTr="0097274F">
        <w:tc>
          <w:tcPr>
            <w:tcW w:w="703" w:type="dxa"/>
          </w:tcPr>
          <w:p w14:paraId="329C4629" w14:textId="6A5F78A3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0D986656" w14:textId="355B66C3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Роговское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40202E3D" w14:textId="2A9A9A2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03C658B" w14:textId="25876629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18104663" w14:textId="5666E972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436902FB" w14:textId="2AAEF51D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45168DE2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EA427CF" w14:textId="0D4DFE4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4100F75B" w14:textId="77777777" w:rsidTr="0097274F">
        <w:tc>
          <w:tcPr>
            <w:tcW w:w="703" w:type="dxa"/>
          </w:tcPr>
          <w:p w14:paraId="62959808" w14:textId="6BA3F65B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23E9AACF" w14:textId="3660ED6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Правил аккредитации журналистов средств массовой информации при органах местного самоуправления </w:t>
            </w:r>
            <w:r w:rsidRPr="0097274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внутригородского</w:t>
            </w:r>
            <w:r w:rsidRPr="0097274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муниципального образования –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округа</w:t>
            </w:r>
            <w:r w:rsidRPr="0097274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Вороново в городе Москве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FF657C8" w14:textId="6B1BEE1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48924436" w14:textId="298A447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2E4F9A12" w14:textId="14FE15C8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38728917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ED65ED5" w14:textId="1D01FFB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57CDED84" w14:textId="77777777" w:rsidTr="0097274F">
        <w:tc>
          <w:tcPr>
            <w:tcW w:w="703" w:type="dxa"/>
          </w:tcPr>
          <w:p w14:paraId="5D1E4010" w14:textId="0C2EE58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07DD10A3" w14:textId="1E0815FA" w:rsidR="0097274F" w:rsidRP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Порядка организации и осуществления личного приема граждан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депутатами Совета депутатов внутригородского 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C8C9621" w14:textId="3A4897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апреля 2025 года</w:t>
            </w:r>
          </w:p>
        </w:tc>
        <w:tc>
          <w:tcPr>
            <w:tcW w:w="2292" w:type="dxa"/>
          </w:tcPr>
          <w:p w14:paraId="6868548A" w14:textId="0DF4AFE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05802959" w14:textId="72964EA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7F0DD4C3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20BEEE6F" w14:textId="50A8297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0C7D44C6" w14:textId="77777777" w:rsidTr="0097274F">
        <w:tc>
          <w:tcPr>
            <w:tcW w:w="703" w:type="dxa"/>
          </w:tcPr>
          <w:p w14:paraId="121DCEF3" w14:textId="7E28A8E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8" w:type="dxa"/>
          </w:tcPr>
          <w:p w14:paraId="4B528D25" w14:textId="14AA514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</w:t>
            </w:r>
            <w:r>
              <w:rPr>
                <w:szCs w:val="28"/>
              </w:rPr>
              <w:t>»</w:t>
            </w:r>
          </w:p>
        </w:tc>
        <w:tc>
          <w:tcPr>
            <w:tcW w:w="2550" w:type="dxa"/>
          </w:tcPr>
          <w:p w14:paraId="1C990CA2" w14:textId="699B84E0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368659DA" w14:textId="0E4582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B31C01C" w14:textId="0B53607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1BB7F53A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EA3C9B1" w14:textId="7B47641E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30ED" w14:paraId="2C3A7E5F" w14:textId="77777777" w:rsidTr="0097274F">
        <w:tc>
          <w:tcPr>
            <w:tcW w:w="703" w:type="dxa"/>
          </w:tcPr>
          <w:p w14:paraId="0D76252B" w14:textId="5B0EBB28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087CA935" w14:textId="69F51C7C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 утверждении Порядка рассмотрения жалоб потребителей и консультирования их по вопросам защиты прав потребителей в аппарате Совета депутатов муниципального округа Вороново в городе Москве</w:t>
            </w:r>
          </w:p>
        </w:tc>
        <w:tc>
          <w:tcPr>
            <w:tcW w:w="2550" w:type="dxa"/>
          </w:tcPr>
          <w:p w14:paraId="31741947" w14:textId="39BB1863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2025 года</w:t>
            </w:r>
          </w:p>
        </w:tc>
        <w:tc>
          <w:tcPr>
            <w:tcW w:w="2292" w:type="dxa"/>
          </w:tcPr>
          <w:p w14:paraId="4DFA91C5" w14:textId="1BC08DDF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2025 года</w:t>
            </w:r>
          </w:p>
        </w:tc>
        <w:tc>
          <w:tcPr>
            <w:tcW w:w="2292" w:type="dxa"/>
          </w:tcPr>
          <w:p w14:paraId="20B71403" w14:textId="1B4D15CD" w:rsidR="009730ED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7FFB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0F707FEC" w14:textId="77777777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A87865E" w14:textId="69E82B24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80487" w14:paraId="133A4851" w14:textId="77777777" w:rsidTr="0097274F">
        <w:tc>
          <w:tcPr>
            <w:tcW w:w="703" w:type="dxa"/>
          </w:tcPr>
          <w:p w14:paraId="34FE6398" w14:textId="3DF5008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1E3F918B" w14:textId="1253EF5F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реестра муниципального имущества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Вороново в городе Москве аппаратом Совета депутатов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Вороново в городе Москве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</w:tcPr>
          <w:p w14:paraId="07BF4B61" w14:textId="3AD06DE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 2025 года</w:t>
            </w:r>
          </w:p>
        </w:tc>
        <w:tc>
          <w:tcPr>
            <w:tcW w:w="2292" w:type="dxa"/>
          </w:tcPr>
          <w:p w14:paraId="50BB7F76" w14:textId="49F4CADE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 2025 года</w:t>
            </w:r>
          </w:p>
        </w:tc>
        <w:tc>
          <w:tcPr>
            <w:tcW w:w="2292" w:type="dxa"/>
          </w:tcPr>
          <w:p w14:paraId="4415A6B0" w14:textId="6F585284" w:rsidR="00880487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2BA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6FC26474" w14:textId="77777777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DA87918" w14:textId="0F94B11A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9BC4CB4" w14:textId="77777777" w:rsidTr="0097274F">
        <w:tc>
          <w:tcPr>
            <w:tcW w:w="703" w:type="dxa"/>
          </w:tcPr>
          <w:p w14:paraId="02990195" w14:textId="27D71855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42DE52EC" w14:textId="482EAF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Вороновское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61FFE80" w14:textId="1C2C5A4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4737260" w14:textId="325F31EB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BF7D313" w14:textId="1F8B7CF1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AAD3AFC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D693FAB" w14:textId="72BCAD2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EB9E4A6" w14:textId="77777777" w:rsidTr="0097274F">
        <w:tc>
          <w:tcPr>
            <w:tcW w:w="703" w:type="dxa"/>
          </w:tcPr>
          <w:p w14:paraId="07CA2347" w14:textId="01CD3DA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70B80101" w14:textId="5A29CC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Кленовское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E0B75A1" w14:textId="48C4F2F4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8AC7B79" w14:textId="32318A0D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C09D6EF" w14:textId="4544DB74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B4AFE84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087399B" w14:textId="1712EFE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43BF9580" w14:textId="77777777" w:rsidTr="0097274F">
        <w:tc>
          <w:tcPr>
            <w:tcW w:w="703" w:type="dxa"/>
          </w:tcPr>
          <w:p w14:paraId="107588B5" w14:textId="6FB6E445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8" w:type="dxa"/>
          </w:tcPr>
          <w:p w14:paraId="24E8D926" w14:textId="0352BFFB" w:rsidR="007A0374" w:rsidRPr="000612BA" w:rsidRDefault="007A0374" w:rsidP="007A0374">
            <w:pPr>
              <w:shd w:val="clear" w:color="auto" w:fill="FFFFFF"/>
              <w:tabs>
                <w:tab w:val="left" w:pos="468"/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Роговское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0A468C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D412495" w14:textId="321C72AF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172512B1" w14:textId="6832CD2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44ACA60" w14:textId="2E6DE78D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C899A73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4426F96" w14:textId="55F71673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6E6A9DD0" w14:textId="77777777" w:rsidTr="0097274F">
        <w:tc>
          <w:tcPr>
            <w:tcW w:w="703" w:type="dxa"/>
          </w:tcPr>
          <w:p w14:paraId="65B7A49A" w14:textId="10507652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14:paraId="1640567B" w14:textId="01E526E2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</w:t>
            </w:r>
            <w:r w:rsidRPr="000612B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color w:val="0A0A0A"/>
                <w:spacing w:val="-1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сводной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росписи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внутригородского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612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– муниципального округа Вороново в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и ведения бюджетной росписи </w:t>
            </w:r>
          </w:p>
          <w:p w14:paraId="3D4266AE" w14:textId="77777777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 внутригородского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14:paraId="51329172" w14:textId="5C6587A1" w:rsidR="007A0374" w:rsidRDefault="007A0374" w:rsidP="00F730C1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  <w:r w:rsidRPr="000612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Москве»</w:t>
            </w:r>
          </w:p>
        </w:tc>
        <w:tc>
          <w:tcPr>
            <w:tcW w:w="2550" w:type="dxa"/>
          </w:tcPr>
          <w:p w14:paraId="1C02A9AB" w14:textId="561CDB4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2D33C423" w14:textId="74763BF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2025 года</w:t>
            </w:r>
          </w:p>
        </w:tc>
        <w:tc>
          <w:tcPr>
            <w:tcW w:w="2292" w:type="dxa"/>
          </w:tcPr>
          <w:p w14:paraId="35F84357" w14:textId="4958DFB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2FE76A55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03C252B" w14:textId="5BE719D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EE34ED" w14:paraId="3078AFDE" w14:textId="77777777" w:rsidTr="0097274F">
        <w:tc>
          <w:tcPr>
            <w:tcW w:w="703" w:type="dxa"/>
          </w:tcPr>
          <w:p w14:paraId="55628FEC" w14:textId="0C8DD6FB" w:rsidR="00EE34ED" w:rsidRDefault="00EE34ED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41383391" w14:textId="525DEC65" w:rsidR="00EE34ED" w:rsidRPr="000612BA" w:rsidRDefault="00EE34ED" w:rsidP="00EE34ED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проведения отчета депутатов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депутатов внутригородского </w:t>
            </w:r>
            <w:r w:rsidRPr="00EE3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образования –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EE34E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Вороново в городе Москве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 избирателями»</w:t>
            </w:r>
          </w:p>
        </w:tc>
        <w:tc>
          <w:tcPr>
            <w:tcW w:w="2550" w:type="dxa"/>
          </w:tcPr>
          <w:p w14:paraId="241F0B8F" w14:textId="180754EC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560B242C" w14:textId="13C26C22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047780CF" w14:textId="30A4C474" w:rsidR="00EE34ED" w:rsidRPr="00B423A8" w:rsidRDefault="00EA63B1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761301E6" w14:textId="77777777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79529FC" w14:textId="523CD428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D02B78" w14:paraId="28E8014A" w14:textId="77777777" w:rsidTr="0097274F">
        <w:tc>
          <w:tcPr>
            <w:tcW w:w="703" w:type="dxa"/>
          </w:tcPr>
          <w:p w14:paraId="61ED553D" w14:textId="24DC755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636517B2" w14:textId="00501971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О ежегодном отчете главы внутригородского муниципального</w:t>
            </w:r>
          </w:p>
          <w:p w14:paraId="263AA286" w14:textId="64BC5708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муниципального округа Вороново в городе Москве о результатах своей деятельности, </w:t>
            </w:r>
          </w:p>
          <w:p w14:paraId="3279A72D" w14:textId="77777777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деятельности аппарата Совета депутатов, в том числе о решении вопросов, поставленных Советом депутатов муниципального округа</w:t>
            </w:r>
          </w:p>
          <w:p w14:paraId="68EBF866" w14:textId="12A96686" w:rsidR="00D02B78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FA548D5" w14:textId="22225EA2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42E7DCCF" w14:textId="1B953576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540ECB56" w14:textId="3C1172E7" w:rsidR="00D02B78" w:rsidRPr="00B423A8" w:rsidRDefault="00EA63B1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2A3E943" w14:textId="7777777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9B8FC9" w14:textId="653863F0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39020B" w14:paraId="36C36766" w14:textId="77777777" w:rsidTr="0097274F">
        <w:tc>
          <w:tcPr>
            <w:tcW w:w="703" w:type="dxa"/>
          </w:tcPr>
          <w:p w14:paraId="26976CE9" w14:textId="3ACB144E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8" w:type="dxa"/>
          </w:tcPr>
          <w:p w14:paraId="1A39DB2C" w14:textId="4D4CD486" w:rsidR="0039020B" w:rsidRDefault="0039020B" w:rsidP="003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постановления аппарата Совета депутатов «Об утверждении отчета об исполнении бюджета внутригородского муниципального образования – муниципального округа Вороново в городе Москве за 1 полугодие 2025 года»</w:t>
            </w:r>
          </w:p>
        </w:tc>
        <w:tc>
          <w:tcPr>
            <w:tcW w:w="2550" w:type="dxa"/>
          </w:tcPr>
          <w:p w14:paraId="3899E720" w14:textId="3C725411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июля 2025 года</w:t>
            </w:r>
          </w:p>
        </w:tc>
        <w:tc>
          <w:tcPr>
            <w:tcW w:w="2292" w:type="dxa"/>
          </w:tcPr>
          <w:p w14:paraId="03447CB0" w14:textId="42A86C1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2025 года</w:t>
            </w:r>
          </w:p>
        </w:tc>
        <w:tc>
          <w:tcPr>
            <w:tcW w:w="2292" w:type="dxa"/>
          </w:tcPr>
          <w:p w14:paraId="7570190B" w14:textId="7256AFA2" w:rsidR="0039020B" w:rsidRPr="00B423A8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EDA94B3" w14:textId="7777777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87DA22C" w14:textId="42874F4C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3DC265A6" w14:textId="77777777" w:rsidTr="0097274F">
        <w:tc>
          <w:tcPr>
            <w:tcW w:w="703" w:type="dxa"/>
          </w:tcPr>
          <w:p w14:paraId="515309C2" w14:textId="6DC6456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8" w:type="dxa"/>
          </w:tcPr>
          <w:p w14:paraId="79AA435F" w14:textId="720D495D" w:rsidR="009A22DA" w:rsidRPr="000612B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в сферах благоустройства и капитального ремонта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3E782EF" w14:textId="45961E5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3396C233" w14:textId="26474B2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39A4DAEC" w14:textId="3456769B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7F924E5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46F52A6" w14:textId="4C0912E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4DE29D9" w14:textId="77777777" w:rsidTr="0097274F">
        <w:tc>
          <w:tcPr>
            <w:tcW w:w="703" w:type="dxa"/>
          </w:tcPr>
          <w:p w14:paraId="60F9BC6A" w14:textId="06A773D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14:paraId="67BE081F" w14:textId="081C3382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04A7065" w14:textId="3381C6B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42C69215" w14:textId="14B1451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56DEFCBB" w14:textId="5A563939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326D3C1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39276A3" w14:textId="5396508E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81C79D9" w14:textId="77777777" w:rsidTr="0097274F">
        <w:tc>
          <w:tcPr>
            <w:tcW w:w="703" w:type="dxa"/>
          </w:tcPr>
          <w:p w14:paraId="7E593D24" w14:textId="0902B38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8" w:type="dxa"/>
          </w:tcPr>
          <w:p w14:paraId="408B8451" w14:textId="4C6512BD" w:rsidR="009A22DA" w:rsidRPr="001F2F95" w:rsidRDefault="009A22DA" w:rsidP="009A22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«Об утверждении положения о порядке и сроках рассмотрения обращений граждан в Совет депутатов муниципального округа Вороново в городе Москве»</w:t>
            </w:r>
          </w:p>
        </w:tc>
        <w:tc>
          <w:tcPr>
            <w:tcW w:w="2550" w:type="dxa"/>
          </w:tcPr>
          <w:p w14:paraId="435FE32E" w14:textId="77FD3AE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2025 </w:t>
            </w:r>
          </w:p>
        </w:tc>
        <w:tc>
          <w:tcPr>
            <w:tcW w:w="2292" w:type="dxa"/>
          </w:tcPr>
          <w:p w14:paraId="509B27B0" w14:textId="021F25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6B4E6BD1" w14:textId="74C18FC0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26AF876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A8B2BCF" w14:textId="4CCA909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B0F5B84" w14:textId="77777777" w:rsidTr="0097274F">
        <w:tc>
          <w:tcPr>
            <w:tcW w:w="703" w:type="dxa"/>
          </w:tcPr>
          <w:p w14:paraId="601490C9" w14:textId="32B42C4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8" w:type="dxa"/>
          </w:tcPr>
          <w:p w14:paraId="1003474A" w14:textId="1E7F4BCE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463493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550" w:type="dxa"/>
          </w:tcPr>
          <w:p w14:paraId="68D2944F" w14:textId="7A402CB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71907DE7" w14:textId="2DACE2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4F3AF3A3" w14:textId="288E7A36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0E23D4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3A1A3A3" w14:textId="6781416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8A56219" w14:textId="77777777" w:rsidTr="0097274F">
        <w:tc>
          <w:tcPr>
            <w:tcW w:w="703" w:type="dxa"/>
          </w:tcPr>
          <w:p w14:paraId="4AE0310F" w14:textId="3C9A83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88" w:type="dxa"/>
          </w:tcPr>
          <w:p w14:paraId="15C6EF6F" w14:textId="529C1F3A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460731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bookmarkStart w:id="2" w:name="_Hlk205460712"/>
            <w:bookmarkEnd w:id="1"/>
            <w:r w:rsidRPr="00D47078">
              <w:rPr>
                <w:rFonts w:ascii="Times New Roman" w:hAnsi="Times New Roman" w:cs="Times New Roman"/>
                <w:sz w:val="24"/>
                <w:szCs w:val="24"/>
              </w:rPr>
              <w:t>Регламента реализации отдельных полномочий города Москвы в сфере размещения некапитальных объектов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BDC26C8" w14:textId="20772AB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17C875A4" w14:textId="16AF93A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0055C3CA" w14:textId="6C162973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49C8AC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544BA20" w14:textId="22A44C3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1A81370" w14:textId="77777777" w:rsidTr="0097274F">
        <w:tc>
          <w:tcPr>
            <w:tcW w:w="703" w:type="dxa"/>
          </w:tcPr>
          <w:p w14:paraId="56A07965" w14:textId="62A291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8" w:type="dxa"/>
          </w:tcPr>
          <w:p w14:paraId="655DED56" w14:textId="4AEB34E3" w:rsidR="009A22DA" w:rsidRPr="00D47078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957DAC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рассмотрению,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F66DE52" w14:textId="6642476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086BE714" w14:textId="17B9CEE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2E8CA456" w14:textId="2E460FFC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884CE9F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4894850" w14:textId="69F7513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722DCE45" w14:textId="77777777" w:rsidTr="0097274F">
        <w:tc>
          <w:tcPr>
            <w:tcW w:w="703" w:type="dxa"/>
          </w:tcPr>
          <w:p w14:paraId="1744E21D" w14:textId="119CCC6C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8" w:type="dxa"/>
          </w:tcPr>
          <w:p w14:paraId="48A3226A" w14:textId="6875A08F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bookmarkStart w:id="3" w:name="_Hlk209440790"/>
            <w:r w:rsidRPr="00942D01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Грамоте Главы муниципального округа Вороново в городе Москве</w:t>
            </w:r>
            <w:bookmarkEnd w:id="3"/>
            <w:r w:rsidR="00561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56C18F8" w14:textId="708A0B04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0F06C17B" w14:textId="6FE201A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113947EE" w14:textId="362A115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E886FC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D892A6F" w14:textId="218F2A7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635D406B" w14:textId="77777777" w:rsidTr="0097274F">
        <w:tc>
          <w:tcPr>
            <w:tcW w:w="703" w:type="dxa"/>
          </w:tcPr>
          <w:p w14:paraId="25538666" w14:textId="5DB18ED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8" w:type="dxa"/>
          </w:tcPr>
          <w:p w14:paraId="7A6E474F" w14:textId="77777777" w:rsidR="00807641" w:rsidRPr="000A71CE" w:rsidRDefault="00807641" w:rsidP="00807641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 xml:space="preserve">Проект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решения</w:t>
            </w:r>
            <w:r w:rsidRPr="000A71CE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Об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утверждении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Порядка</w:t>
            </w:r>
            <w:r w:rsidRPr="000A71CE">
              <w:rPr>
                <w:b w:val="0"/>
                <w:bCs w:val="0"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изготовления,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хранения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уничтожения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герба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флага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муниципального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округа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Вороново в городе Москве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0A71CE">
              <w:rPr>
                <w:b w:val="0"/>
                <w:b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бланков,</w:t>
            </w:r>
            <w:r w:rsidRPr="000A71CE">
              <w:rPr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печатей</w:t>
            </w:r>
            <w:r w:rsidRPr="000A71CE">
              <w:rPr>
                <w:b w:val="0"/>
                <w:bCs w:val="0"/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иных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носителей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изображения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герба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флага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муниципального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округа</w:t>
            </w:r>
            <w:r w:rsidRPr="000A71C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Вороново в городе Москве»</w:t>
            </w:r>
          </w:p>
          <w:p w14:paraId="1057AE21" w14:textId="77777777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EBFEEE0" w14:textId="285E3CC3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743BB467" w14:textId="424DE041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3184D9FE" w14:textId="634EB7B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DEB511B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0ABA171" w14:textId="27936049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28CAEC3C" w14:textId="77777777" w:rsidTr="0097274F">
        <w:tc>
          <w:tcPr>
            <w:tcW w:w="703" w:type="dxa"/>
          </w:tcPr>
          <w:p w14:paraId="211D956C" w14:textId="1BA784BA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8" w:type="dxa"/>
          </w:tcPr>
          <w:p w14:paraId="06FA0B22" w14:textId="17776CE4" w:rsidR="00BA6A20" w:rsidRPr="00747A24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 xml:space="preserve">О внесении изменений в решение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 xml:space="preserve">Совета депутатов внутригородского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lastRenderedPageBreak/>
              <w:t>муниципального образования – муниципального округа Вороново</w:t>
            </w:r>
            <w:r w:rsidR="00BA6A20" w:rsidRPr="00747A24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 xml:space="preserve">в городе Москве от 19.02.2025 № 02/02 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>«О звании</w:t>
            </w:r>
            <w:r w:rsidR="00BA6A20" w:rsidRPr="00747A24">
              <w:rPr>
                <w:rFonts w:eastAsia="Calibri"/>
                <w:b w:val="0"/>
                <w:bCs w:val="0"/>
                <w:sz w:val="24"/>
                <w:szCs w:val="24"/>
              </w:rPr>
              <w:t xml:space="preserve"> «Почетный житель 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 xml:space="preserve">внутригородского муниципального образования – </w:t>
            </w:r>
            <w:r w:rsidR="00BA6A20" w:rsidRPr="00747A24">
              <w:rPr>
                <w:rFonts w:eastAsia="Calibri"/>
                <w:b w:val="0"/>
                <w:bCs w:val="0"/>
                <w:iCs/>
                <w:sz w:val="24"/>
                <w:szCs w:val="24"/>
              </w:rPr>
              <w:t>муниципального округа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 xml:space="preserve"> Вороново</w:t>
            </w:r>
            <w:r w:rsidR="00BA6A20" w:rsidRPr="00747A24">
              <w:rPr>
                <w:rFonts w:eastAsia="Calibr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BA6A20" w:rsidRPr="00747A24">
              <w:rPr>
                <w:rFonts w:eastAsia="Calibri"/>
                <w:b w:val="0"/>
                <w:bCs w:val="0"/>
                <w:sz w:val="24"/>
                <w:szCs w:val="24"/>
              </w:rPr>
              <w:t>в городе Москве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189C1FC" w14:textId="51DE2794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 октября 2025</w:t>
            </w:r>
          </w:p>
        </w:tc>
        <w:tc>
          <w:tcPr>
            <w:tcW w:w="2292" w:type="dxa"/>
          </w:tcPr>
          <w:p w14:paraId="5CE3C7F2" w14:textId="52A13959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297A823B" w14:textId="0F8C416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6C2FC74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5BE2D9D0" w14:textId="115BE2F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6622E95E" w14:textId="77777777" w:rsidTr="0097274F">
        <w:tc>
          <w:tcPr>
            <w:tcW w:w="703" w:type="dxa"/>
          </w:tcPr>
          <w:p w14:paraId="65E5765B" w14:textId="43678E2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88" w:type="dxa"/>
          </w:tcPr>
          <w:p w14:paraId="2EFA65C3" w14:textId="3E254E86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Об утверждении Порядка рассмотрения представителем нанимателя (работодателем) заявления о выдаче разрешения на участие на безвозмездной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основе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10"/>
                <w:sz w:val="24"/>
                <w:szCs w:val="24"/>
              </w:rPr>
              <w:t>в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управлении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некоммерческой организацией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71EC879" w14:textId="5DE76858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52FDB39B" w14:textId="119ADC4D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69E01F7E" w14:textId="0E3F4A5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D1E8B4D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250AF9" w14:textId="67D2C896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6EA22CF" w14:textId="77777777" w:rsidTr="0097274F">
        <w:tc>
          <w:tcPr>
            <w:tcW w:w="703" w:type="dxa"/>
          </w:tcPr>
          <w:p w14:paraId="225CC60C" w14:textId="31918E21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8" w:type="dxa"/>
          </w:tcPr>
          <w:p w14:paraId="5C268091" w14:textId="4BFDDB5C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Об утверждении Регламента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реализации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отдельных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полномочий города Москвы по согласованию </w:t>
            </w:r>
            <w:r w:rsidR="00BA6A20" w:rsidRPr="00BA6A20">
              <w:rPr>
                <w:b w:val="0"/>
                <w:bCs w:val="0"/>
                <w:spacing w:val="-4"/>
                <w:sz w:val="24"/>
                <w:szCs w:val="24"/>
              </w:rPr>
              <w:t xml:space="preserve">мест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размещения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ярмарок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выходного</w:t>
            </w:r>
            <w:r w:rsidR="00BA6A20"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дня</w:t>
            </w:r>
            <w:r w:rsidR="00BA6A20" w:rsidRPr="00BA6A20">
              <w:rPr>
                <w:b w:val="0"/>
                <w:bCs w:val="0"/>
                <w:spacing w:val="-17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и</w:t>
            </w:r>
            <w:r w:rsidR="00BA6A20"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проведению мониторинга их работы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C1F1C15" w14:textId="0BA9367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60853090" w14:textId="759A1B5C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70A4E378" w14:textId="2D147EE5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C660480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0B766A9" w14:textId="10C76C7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0CEE4BB" w14:textId="77777777" w:rsidTr="0097274F">
        <w:tc>
          <w:tcPr>
            <w:tcW w:w="703" w:type="dxa"/>
          </w:tcPr>
          <w:p w14:paraId="4186945E" w14:textId="0FB5B73E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8" w:type="dxa"/>
          </w:tcPr>
          <w:p w14:paraId="62F6BF99" w14:textId="79BF6EFF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 в муниципальном округе Вороново в городе Москве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2F214E8A" w14:textId="67C5D4CB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2BCEC493" w14:textId="2B81678F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3657F6F9" w14:textId="0654D802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9882B2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7AA7171" w14:textId="6EDAB75C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30346C3A" w14:textId="77777777" w:rsidTr="0097274F">
        <w:tc>
          <w:tcPr>
            <w:tcW w:w="703" w:type="dxa"/>
          </w:tcPr>
          <w:p w14:paraId="29AD8156" w14:textId="2FF12DC1" w:rsidR="00BA6A20" w:rsidRDefault="00BC53FF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5388" w:type="dxa"/>
          </w:tcPr>
          <w:p w14:paraId="3F154F60" w14:textId="7525BA23" w:rsidR="007B3C3A" w:rsidRPr="00E97A36" w:rsidRDefault="007B3C3A" w:rsidP="007B3C3A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</w:t>
            </w:r>
            <w:r w:rsidRPr="00E97A3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назначения и проведения собрания граждан во</w:t>
            </w:r>
          </w:p>
          <w:p w14:paraId="00478974" w14:textId="2D6C2DCA" w:rsidR="00BA6A20" w:rsidRPr="00E97A36" w:rsidRDefault="007B3C3A" w:rsidP="007B3C3A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внутригородском муниципальном образовании – муниципальном округе Вороново в городе Москве»</w:t>
            </w:r>
          </w:p>
        </w:tc>
        <w:tc>
          <w:tcPr>
            <w:tcW w:w="2550" w:type="dxa"/>
          </w:tcPr>
          <w:p w14:paraId="5370C603" w14:textId="0E24D5AF" w:rsidR="00BA6A20" w:rsidRDefault="005C5078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286934A3" w14:textId="57FDB656" w:rsidR="00BA6A20" w:rsidRDefault="005C5078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4CD5CE8C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67152761" w14:textId="77777777" w:rsidR="00BA6A20" w:rsidRPr="00B423A8" w:rsidRDefault="00BA6A20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71FA522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194B019" w14:textId="340EC6B8" w:rsidR="00BA6A20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47179F37" w14:textId="77777777" w:rsidTr="0097274F">
        <w:tc>
          <w:tcPr>
            <w:tcW w:w="703" w:type="dxa"/>
          </w:tcPr>
          <w:p w14:paraId="719F7D7A" w14:textId="7905BB3D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388" w:type="dxa"/>
          </w:tcPr>
          <w:p w14:paraId="0E9DA816" w14:textId="4C6795FB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</w:t>
            </w:r>
            <w:r w:rsidRPr="00E97A3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управления и распоряжения имуществом, находящимся в муниципальной собственности 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514603B9" w14:textId="364E08E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06099EBC" w14:textId="6AB9044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6AE6BEB7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3A1B538F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5EA519E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56176CE" w14:textId="7949ECE4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212CFFA5" w14:textId="77777777" w:rsidTr="0097274F">
        <w:tc>
          <w:tcPr>
            <w:tcW w:w="703" w:type="dxa"/>
          </w:tcPr>
          <w:p w14:paraId="3CF47B33" w14:textId="0EF2E29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8" w:type="dxa"/>
          </w:tcPr>
          <w:p w14:paraId="1CF88160" w14:textId="77777777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 «Об утверждении Регламента</w:t>
            </w:r>
          </w:p>
          <w:p w14:paraId="0A2735B0" w14:textId="35194FC1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реализации отдельного полномочия города Москвы в сфере социально-экономического развития района Вороново в городе Москве»</w:t>
            </w:r>
          </w:p>
        </w:tc>
        <w:tc>
          <w:tcPr>
            <w:tcW w:w="2550" w:type="dxa"/>
          </w:tcPr>
          <w:p w14:paraId="1D435278" w14:textId="7571022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3ABF7B8B" w14:textId="0B6C5562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64C0CE77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5EF354F1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411E682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80E8C66" w14:textId="5DC4D07B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45A273F0" w14:textId="77777777" w:rsidTr="0097274F">
        <w:tc>
          <w:tcPr>
            <w:tcW w:w="703" w:type="dxa"/>
          </w:tcPr>
          <w:p w14:paraId="4104AFD3" w14:textId="79FF862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8" w:type="dxa"/>
          </w:tcPr>
          <w:p w14:paraId="6BDA069E" w14:textId="57775E17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 «Об утверждении Порядка материально-технического и организационного обеспечения деятельности органов местного самоуправления 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263CDADA" w14:textId="196754A2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07A4B5FD" w14:textId="2C268885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4BEFA060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54E667C0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27EF4EB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6271D79" w14:textId="3B86CD5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5AD11ABC" w14:textId="77777777" w:rsidTr="0097274F">
        <w:tc>
          <w:tcPr>
            <w:tcW w:w="703" w:type="dxa"/>
          </w:tcPr>
          <w:p w14:paraId="6EFA87A8" w14:textId="3A0FCD70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8" w:type="dxa"/>
          </w:tcPr>
          <w:p w14:paraId="1C3322E2" w14:textId="2AFF1EF0" w:rsidR="005C5078" w:rsidRPr="00E97A36" w:rsidRDefault="00E97A36" w:rsidP="005C5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«Об утверждении Положения «О порядке рассмотрения обращений граждан и организации личного приема граждан в аппарате Совета депутатов 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70CDEC79" w14:textId="2930240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26F5DCE3" w14:textId="36E3B375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5F8E470E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4127BEEA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D8040A6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CD3F7AB" w14:textId="7C3CE310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227520" w14:paraId="7258E510" w14:textId="77777777" w:rsidTr="00F05218">
        <w:tc>
          <w:tcPr>
            <w:tcW w:w="16018" w:type="dxa"/>
            <w:gridSpan w:val="6"/>
          </w:tcPr>
          <w:p w14:paraId="6027CFB9" w14:textId="6D878196" w:rsidR="00227520" w:rsidRPr="00227520" w:rsidRDefault="00227520" w:rsidP="00227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</w:tr>
      <w:tr w:rsidR="000A71CE" w14:paraId="22F5B598" w14:textId="77777777" w:rsidTr="005353B0">
        <w:trPr>
          <w:trHeight w:val="1270"/>
        </w:trPr>
        <w:tc>
          <w:tcPr>
            <w:tcW w:w="703" w:type="dxa"/>
          </w:tcPr>
          <w:p w14:paraId="69343511" w14:textId="461110EA" w:rsidR="000A71CE" w:rsidRDefault="00227520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12E4BA33" w14:textId="0AF5CF61" w:rsidR="000A71CE" w:rsidRPr="00E97A36" w:rsidRDefault="000A71CE" w:rsidP="005C5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определения нормативных затрат для обеспечения функций органов местного самоуправления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BC7F504" w14:textId="34858F74" w:rsidR="000A71CE" w:rsidRDefault="000A71CE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2025</w:t>
            </w:r>
          </w:p>
        </w:tc>
        <w:tc>
          <w:tcPr>
            <w:tcW w:w="2292" w:type="dxa"/>
          </w:tcPr>
          <w:p w14:paraId="710F8706" w14:textId="2BD6B790" w:rsidR="000A71CE" w:rsidRDefault="00B24A3D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</w:p>
        </w:tc>
        <w:tc>
          <w:tcPr>
            <w:tcW w:w="2292" w:type="dxa"/>
          </w:tcPr>
          <w:p w14:paraId="442B5F51" w14:textId="77777777" w:rsidR="00992DC5" w:rsidRDefault="00992DC5" w:rsidP="0099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7BBBD2A8" w14:textId="77777777" w:rsidR="000A71CE" w:rsidRDefault="000A71C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A71CD36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F8D835F" w14:textId="25051E5B" w:rsidR="000A71CE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" w:history="1">
              <w:r w:rsidRPr="00710DD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B24A3D" w14:paraId="4D8215F0" w14:textId="77777777" w:rsidTr="005353B0">
        <w:trPr>
          <w:trHeight w:val="1412"/>
        </w:trPr>
        <w:tc>
          <w:tcPr>
            <w:tcW w:w="703" w:type="dxa"/>
          </w:tcPr>
          <w:p w14:paraId="6C39F9E3" w14:textId="0A65C97C" w:rsidR="00B24A3D" w:rsidRDefault="00227520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8" w:type="dxa"/>
          </w:tcPr>
          <w:p w14:paraId="18A5256E" w14:textId="0CF960CA" w:rsidR="00B24A3D" w:rsidRPr="00B24A3D" w:rsidRDefault="00B24A3D" w:rsidP="00B24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B2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назначения и проведения опроса граждан на</w:t>
            </w:r>
          </w:p>
          <w:p w14:paraId="0734630B" w14:textId="6E468106" w:rsidR="00B24A3D" w:rsidRDefault="00B24A3D" w:rsidP="00B24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территории внутригородского 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7FC84DEC" w14:textId="2213CA1C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2025</w:t>
            </w:r>
          </w:p>
        </w:tc>
        <w:tc>
          <w:tcPr>
            <w:tcW w:w="2292" w:type="dxa"/>
          </w:tcPr>
          <w:p w14:paraId="42624807" w14:textId="6C3D604C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</w:p>
        </w:tc>
        <w:tc>
          <w:tcPr>
            <w:tcW w:w="2292" w:type="dxa"/>
          </w:tcPr>
          <w:p w14:paraId="4EF48762" w14:textId="77777777" w:rsidR="00992DC5" w:rsidRDefault="00992DC5" w:rsidP="00992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4F720098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9364B8B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38DAF11" w14:textId="42FCEF95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17DE5" w14:paraId="4A8B28B8" w14:textId="77777777" w:rsidTr="0097274F">
        <w:tc>
          <w:tcPr>
            <w:tcW w:w="703" w:type="dxa"/>
          </w:tcPr>
          <w:p w14:paraId="76EA328C" w14:textId="7DEF3E89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11A20FEF" w14:textId="396A6A0C" w:rsidR="00817DE5" w:rsidRDefault="00817DE5" w:rsidP="00817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512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решение Совета депутатов внутригородского муниципального образования - муниципального округа Вороново в городе Москве от 29 января 2025 года № 01/05 «Об утверждении Порядка оплаты труда муниципальных служащих аппарата Совета депутатов внутригородского муниципального образования – муниципального округа Вороново в городе Москве»  </w:t>
            </w:r>
          </w:p>
        </w:tc>
        <w:tc>
          <w:tcPr>
            <w:tcW w:w="2550" w:type="dxa"/>
          </w:tcPr>
          <w:p w14:paraId="114A0D08" w14:textId="03FD3953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 2026</w:t>
            </w:r>
          </w:p>
        </w:tc>
        <w:tc>
          <w:tcPr>
            <w:tcW w:w="2292" w:type="dxa"/>
          </w:tcPr>
          <w:p w14:paraId="60E2B123" w14:textId="3EF06B8B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 2026</w:t>
            </w:r>
          </w:p>
        </w:tc>
        <w:tc>
          <w:tcPr>
            <w:tcW w:w="2292" w:type="dxa"/>
          </w:tcPr>
          <w:p w14:paraId="6D9013A5" w14:textId="77777777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73B2859F" w14:textId="77777777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41F4F7B" w14:textId="77777777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2BD12E9" w14:textId="20390E55" w:rsidR="00817DE5" w:rsidRDefault="00817DE5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3C23FB" w14:paraId="652637F2" w14:textId="77777777" w:rsidTr="0097274F">
        <w:tc>
          <w:tcPr>
            <w:tcW w:w="703" w:type="dxa"/>
          </w:tcPr>
          <w:p w14:paraId="773904F7" w14:textId="5A438667" w:rsidR="003C23FB" w:rsidRDefault="00227520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618080FF" w14:textId="03754D60" w:rsidR="003C23FB" w:rsidRDefault="003C23FB" w:rsidP="00817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3C2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9E1ADDA" w14:textId="76A91A3B" w:rsidR="003C23FB" w:rsidRDefault="002225E0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C23F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</w:t>
            </w:r>
          </w:p>
        </w:tc>
        <w:tc>
          <w:tcPr>
            <w:tcW w:w="2292" w:type="dxa"/>
          </w:tcPr>
          <w:p w14:paraId="01D7374D" w14:textId="187FE957" w:rsidR="003C23FB" w:rsidRDefault="003C23FB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</w:t>
            </w:r>
          </w:p>
        </w:tc>
        <w:tc>
          <w:tcPr>
            <w:tcW w:w="2292" w:type="dxa"/>
          </w:tcPr>
          <w:p w14:paraId="57B8F8C4" w14:textId="77777777" w:rsidR="001D2A89" w:rsidRDefault="001D2A89" w:rsidP="001D2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387133CE" w14:textId="77777777" w:rsidR="003C23FB" w:rsidRDefault="003C23FB" w:rsidP="00817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B509ECD" w14:textId="77777777" w:rsidR="003C23FB" w:rsidRDefault="003C23FB" w:rsidP="003C2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9DD2D78" w14:textId="6EE8FD08" w:rsidR="003C23FB" w:rsidRDefault="003C23FB" w:rsidP="003C2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2225E0" w14:paraId="6B282AE8" w14:textId="77777777" w:rsidTr="0097274F">
        <w:tc>
          <w:tcPr>
            <w:tcW w:w="703" w:type="dxa"/>
          </w:tcPr>
          <w:p w14:paraId="4544FF71" w14:textId="5AD80A2D" w:rsidR="002225E0" w:rsidRDefault="0022752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14:paraId="03086048" w14:textId="123407D2" w:rsidR="002225E0" w:rsidRDefault="002225E0" w:rsidP="00222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«Об утверждении Положения о порядке участия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на территории муниципального округа Вороново в городе Москве»</w:t>
            </w:r>
          </w:p>
        </w:tc>
        <w:tc>
          <w:tcPr>
            <w:tcW w:w="2550" w:type="dxa"/>
          </w:tcPr>
          <w:p w14:paraId="73624F8B" w14:textId="526FA506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 2026</w:t>
            </w:r>
          </w:p>
        </w:tc>
        <w:tc>
          <w:tcPr>
            <w:tcW w:w="2292" w:type="dxa"/>
          </w:tcPr>
          <w:p w14:paraId="1D9279D7" w14:textId="201ABFEF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 2026</w:t>
            </w:r>
          </w:p>
        </w:tc>
        <w:tc>
          <w:tcPr>
            <w:tcW w:w="2292" w:type="dxa"/>
          </w:tcPr>
          <w:p w14:paraId="6E2C5516" w14:textId="77777777" w:rsidR="001D2A89" w:rsidRDefault="001D2A89" w:rsidP="001D2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1758FEB5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39FA924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F289860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6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3011D0" w14:textId="77777777" w:rsidR="002225E0" w:rsidRDefault="002225E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A89" w14:paraId="2A1C1DED" w14:textId="77777777" w:rsidTr="0097274F">
        <w:tc>
          <w:tcPr>
            <w:tcW w:w="703" w:type="dxa"/>
          </w:tcPr>
          <w:p w14:paraId="3502124E" w14:textId="23A859DF" w:rsidR="001D2A89" w:rsidRDefault="0022752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8" w:type="dxa"/>
          </w:tcPr>
          <w:p w14:paraId="2B84FFF2" w14:textId="5D9F4F3B" w:rsidR="001D2A89" w:rsidRPr="002225E0" w:rsidRDefault="008A7EC1" w:rsidP="008A7EC1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8A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решение Совета депутатов внутригородского муниципального образования – муниципального округа Вороново в городе Москве от 30 октября 2024 года № 02/11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285BB6F0" w14:textId="57B5DA2D" w:rsidR="001D2A89" w:rsidRDefault="008A7EC1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марта 2026 </w:t>
            </w:r>
          </w:p>
        </w:tc>
        <w:tc>
          <w:tcPr>
            <w:tcW w:w="2292" w:type="dxa"/>
          </w:tcPr>
          <w:p w14:paraId="6185EEBA" w14:textId="0CFD8DEA" w:rsidR="001D2A89" w:rsidRDefault="008A7EC1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 2026</w:t>
            </w:r>
          </w:p>
        </w:tc>
        <w:tc>
          <w:tcPr>
            <w:tcW w:w="2292" w:type="dxa"/>
          </w:tcPr>
          <w:p w14:paraId="30FC29CF" w14:textId="77777777" w:rsidR="00A56B74" w:rsidRDefault="00A56B74" w:rsidP="00A5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6A2431BB" w14:textId="77777777" w:rsidR="001D2A89" w:rsidRDefault="001D2A89" w:rsidP="001D2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5F6BE617" w14:textId="77777777" w:rsidR="008A7EC1" w:rsidRDefault="008A7EC1" w:rsidP="008A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994BCD0" w14:textId="1747D068" w:rsidR="001D2A89" w:rsidRDefault="008A7EC1" w:rsidP="00FC3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7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6B74" w14:paraId="0944EA27" w14:textId="77777777" w:rsidTr="0097274F">
        <w:tc>
          <w:tcPr>
            <w:tcW w:w="703" w:type="dxa"/>
          </w:tcPr>
          <w:p w14:paraId="3AE81724" w14:textId="1B8C3878" w:rsidR="00A56B74" w:rsidRDefault="00227520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74CCA30E" w14:textId="19F8CEE2" w:rsidR="00A56B74" w:rsidRDefault="00A56B74" w:rsidP="008A7EC1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      </w:r>
          </w:p>
        </w:tc>
        <w:tc>
          <w:tcPr>
            <w:tcW w:w="2550" w:type="dxa"/>
          </w:tcPr>
          <w:p w14:paraId="69984E43" w14:textId="14B3FE2D" w:rsidR="00A56B74" w:rsidRDefault="00A56B74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 2026</w:t>
            </w:r>
          </w:p>
        </w:tc>
        <w:tc>
          <w:tcPr>
            <w:tcW w:w="2292" w:type="dxa"/>
          </w:tcPr>
          <w:p w14:paraId="12FF5C0D" w14:textId="2CF57896" w:rsidR="00A56B74" w:rsidRDefault="00A56B74" w:rsidP="0022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 2026</w:t>
            </w:r>
          </w:p>
        </w:tc>
        <w:tc>
          <w:tcPr>
            <w:tcW w:w="2292" w:type="dxa"/>
          </w:tcPr>
          <w:p w14:paraId="69A106EB" w14:textId="77777777" w:rsidR="00A345C5" w:rsidRDefault="00A345C5" w:rsidP="00A34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697B0DED" w14:textId="77777777" w:rsidR="00A56B74" w:rsidRDefault="00A56B74" w:rsidP="00A5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E0EE40A" w14:textId="77777777" w:rsidR="00A56B74" w:rsidRDefault="00A56B74" w:rsidP="00A56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C4F1D5C" w14:textId="77777777" w:rsidR="00A56B74" w:rsidRDefault="00A56B74" w:rsidP="00A56B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8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DAAAC6" w14:textId="77777777" w:rsidR="00A56B74" w:rsidRDefault="00A56B74" w:rsidP="008A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22792" w14:textId="42885967" w:rsidR="00EC1067" w:rsidRDefault="00EC1067" w:rsidP="008A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7" w14:paraId="475A0B18" w14:textId="77777777" w:rsidTr="0097274F">
        <w:tc>
          <w:tcPr>
            <w:tcW w:w="703" w:type="dxa"/>
          </w:tcPr>
          <w:p w14:paraId="4BEF54FA" w14:textId="3A63423D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379BE42C" w14:textId="1BC35CA9" w:rsidR="001E2DC7" w:rsidRPr="00A56B74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решения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3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проекте решения Совета депутатов муниципального округа Вороново в городе Москве «Об исполнении бюджета внутригородского муниципального образования – муниципального округа Вороново в городе Москве за 2025 год»</w:t>
            </w:r>
          </w:p>
        </w:tc>
        <w:tc>
          <w:tcPr>
            <w:tcW w:w="2550" w:type="dxa"/>
          </w:tcPr>
          <w:p w14:paraId="728D2E4B" w14:textId="38E65BE1" w:rsidR="001E2DC7" w:rsidRPr="00193A4C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2D35E9EF" w14:textId="473DC3A2" w:rsidR="001E2DC7" w:rsidRPr="00193A4C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085C44E1" w14:textId="2492717A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F0DEF99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CB110D" w14:textId="2F638090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9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E2DC7" w14:paraId="3F2E574A" w14:textId="77777777" w:rsidTr="0097274F">
        <w:tc>
          <w:tcPr>
            <w:tcW w:w="703" w:type="dxa"/>
          </w:tcPr>
          <w:p w14:paraId="33F46E9B" w14:textId="2184403F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4343F53E" w14:textId="7023D69B" w:rsidR="001E2DC7" w:rsidRPr="00A56B74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признании утратившими силу отдельных решений Совета депутатов поселения Роговское в городе Москве»</w:t>
            </w:r>
          </w:p>
        </w:tc>
        <w:tc>
          <w:tcPr>
            <w:tcW w:w="2550" w:type="dxa"/>
          </w:tcPr>
          <w:p w14:paraId="21242990" w14:textId="36C40F66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035B2B38" w14:textId="1A8F83FD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5B95B5C5" w14:textId="21180C9F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5E6F215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96B29C6" w14:textId="39453733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0" w:history="1">
              <w:r w:rsidRPr="002225E0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r w:rsidRPr="00222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E2DC7" w14:paraId="42F18AD6" w14:textId="77777777" w:rsidTr="0097274F">
        <w:tc>
          <w:tcPr>
            <w:tcW w:w="703" w:type="dxa"/>
          </w:tcPr>
          <w:p w14:paraId="1C209161" w14:textId="737F4852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5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8" w:type="dxa"/>
          </w:tcPr>
          <w:p w14:paraId="2876049D" w14:textId="00E97F79" w:rsidR="001E2DC7" w:rsidRPr="00A56B74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 признании утратившими силу отдельных решений Совета депутатов поселения Кленовское в городе Москве»</w:t>
            </w:r>
          </w:p>
        </w:tc>
        <w:tc>
          <w:tcPr>
            <w:tcW w:w="2550" w:type="dxa"/>
          </w:tcPr>
          <w:p w14:paraId="529BD4B9" w14:textId="4CEA097E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3F3CA74E" w14:textId="497B02DC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14EB3CF8" w14:textId="32A8E530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E77A617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F8EC392" w14:textId="1F2B807F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1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19AFBC88" w14:textId="77777777" w:rsidTr="0097274F">
        <w:tc>
          <w:tcPr>
            <w:tcW w:w="703" w:type="dxa"/>
          </w:tcPr>
          <w:p w14:paraId="661890E2" w14:textId="11A9151B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8" w:type="dxa"/>
          </w:tcPr>
          <w:p w14:paraId="577B0937" w14:textId="650FEA6E" w:rsidR="001E2DC7" w:rsidRPr="007C1B62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признании утратившими силу отдельных решений Совета депутатов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Pr="007C1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вское в городе Москве»</w:t>
            </w:r>
          </w:p>
        </w:tc>
        <w:tc>
          <w:tcPr>
            <w:tcW w:w="2550" w:type="dxa"/>
          </w:tcPr>
          <w:p w14:paraId="261D5807" w14:textId="36A81927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4EC6BE3D" w14:textId="69D9B5FF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397CFEC1" w14:textId="146D2979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8B3A3A3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B460EBA" w14:textId="4E99A46B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0F99ED0B" w14:textId="77777777" w:rsidTr="0097274F">
        <w:tc>
          <w:tcPr>
            <w:tcW w:w="703" w:type="dxa"/>
          </w:tcPr>
          <w:p w14:paraId="27C65AFB" w14:textId="01781339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7F9D14F0" w14:textId="1B8AD7E8" w:rsidR="001E2DC7" w:rsidRPr="00A56B74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утратившими силу отдельных постановлений администрации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Роговское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8393F83" w14:textId="5CD035F7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57465609" w14:textId="3AB31E45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405F821E" w14:textId="3ADCC1ED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77456E8A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B0F937D" w14:textId="3DAEA3E3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0457A503" w14:textId="77777777" w:rsidTr="0097274F">
        <w:tc>
          <w:tcPr>
            <w:tcW w:w="703" w:type="dxa"/>
          </w:tcPr>
          <w:p w14:paraId="1EECC00C" w14:textId="33822F80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7B90570F" w14:textId="79991D8A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утратившими силу отдельных постановлений администрации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Кленовское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B68DE52" w14:textId="0C6F38F2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3125E401" w14:textId="21E851B7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15A8C9B7" w14:textId="42087910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5352592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74F32AC" w14:textId="72EF44FA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42631844" w14:textId="77777777" w:rsidTr="0097274F">
        <w:tc>
          <w:tcPr>
            <w:tcW w:w="703" w:type="dxa"/>
          </w:tcPr>
          <w:p w14:paraId="165AA274" w14:textId="56D95EA3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2E16EAD3" w14:textId="0AA8CCC0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</w:t>
            </w: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утратившими силу отдельных постановлений администрации поселения Вороновское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03B5A59" w14:textId="7A1515AC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4005DCED" w14:textId="15ED6A20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3BF94CB6" w14:textId="5A193E1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0361D16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600A913" w14:textId="1706AEFC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5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150BD557" w14:textId="77777777" w:rsidTr="0097274F">
        <w:tc>
          <w:tcPr>
            <w:tcW w:w="703" w:type="dxa"/>
          </w:tcPr>
          <w:p w14:paraId="0B4653C8" w14:textId="6F256DDE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8" w:type="dxa"/>
          </w:tcPr>
          <w:p w14:paraId="2408D0D0" w14:textId="692A7B6B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распоряжения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утратившими силу отдельных распоряжений администрации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овское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13F7509" w14:textId="16F8F4B1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7A7999F5" w14:textId="67CFF6CD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261434FB" w14:textId="156FEC0C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EDD8DA2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04152A1" w14:textId="548F4682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4D31974D" w14:textId="77777777" w:rsidTr="0097274F">
        <w:tc>
          <w:tcPr>
            <w:tcW w:w="703" w:type="dxa"/>
          </w:tcPr>
          <w:p w14:paraId="29EE40DA" w14:textId="230E28A6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14:paraId="343AC4F6" w14:textId="26BB13C5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распоряжения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утратившими силу отдельных распоряжений администрации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Кленовское 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DA2DC12" w14:textId="303C01C5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7BE17C0C" w14:textId="091CC09B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1460CC93" w14:textId="01BF4D39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790CE15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6094F2C0" w14:textId="293EC1D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2C5E5C3B" w14:textId="77777777" w:rsidTr="0097274F">
        <w:tc>
          <w:tcPr>
            <w:tcW w:w="703" w:type="dxa"/>
          </w:tcPr>
          <w:p w14:paraId="7784526C" w14:textId="779E1161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8" w:type="dxa"/>
          </w:tcPr>
          <w:p w14:paraId="2A5AF218" w14:textId="06ABBE33" w:rsidR="001E2DC7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распоряжения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66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утратившими силу отдельных распоряжений администрации поселения Вороновское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7E065C1B" w14:textId="2F15AC36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55086C65" w14:textId="6D7C6C68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3F3350CF" w14:textId="2302346A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79F1026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EAFE12E" w14:textId="5C3B60BD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8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3E8F3175" w14:textId="77777777" w:rsidTr="0097274F">
        <w:tc>
          <w:tcPr>
            <w:tcW w:w="703" w:type="dxa"/>
          </w:tcPr>
          <w:p w14:paraId="76D6BD48" w14:textId="07C56A3C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8" w:type="dxa"/>
          </w:tcPr>
          <w:p w14:paraId="27286A85" w14:textId="7B86DC8D" w:rsidR="001E2DC7" w:rsidRPr="00B90712" w:rsidRDefault="001E2DC7" w:rsidP="001E2DC7">
            <w:pPr>
              <w:ind w:right="-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постановления </w:t>
            </w:r>
            <w:r w:rsidRPr="00827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главы поселения «</w:t>
            </w:r>
            <w:r w:rsidRPr="00153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 силу постановления главы поселения Вороновское в городе Москве от 25 августа 2016 года №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48B316E" w14:textId="5957B4FC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7AF41CE1" w14:textId="14C71445" w:rsidR="001E2DC7" w:rsidRPr="00EC1067" w:rsidRDefault="001E2DC7" w:rsidP="001E2D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0204CE5E" w14:textId="26A17C89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6CFB11D1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D6D8B8C" w14:textId="76E772FD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1B186209" w14:textId="77777777" w:rsidTr="0097274F">
        <w:tc>
          <w:tcPr>
            <w:tcW w:w="703" w:type="dxa"/>
          </w:tcPr>
          <w:p w14:paraId="28385FB5" w14:textId="3B10EB36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8" w:type="dxa"/>
          </w:tcPr>
          <w:p w14:paraId="15BC71E2" w14:textId="2EC169E4" w:rsidR="001E2DC7" w:rsidRPr="0047360A" w:rsidRDefault="00FD6CD2" w:rsidP="001E2DC7">
            <w:pPr>
              <w:ind w:right="-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="001E2DC7"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исполнении бюджета внутригородского муниципального образования – муниципального округа Вороново в городе Москве за I квартал 2026 года»</w:t>
            </w:r>
          </w:p>
        </w:tc>
        <w:tc>
          <w:tcPr>
            <w:tcW w:w="2550" w:type="dxa"/>
          </w:tcPr>
          <w:p w14:paraId="79699762" w14:textId="190BC464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62E171DA" w14:textId="7379E261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7DD99DB8" w14:textId="1C335CD4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AB001BD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084A0C5" w14:textId="0D3F8DB3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0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1E2DC7" w14:paraId="1115810E" w14:textId="77777777" w:rsidTr="0097274F">
        <w:tc>
          <w:tcPr>
            <w:tcW w:w="703" w:type="dxa"/>
          </w:tcPr>
          <w:p w14:paraId="3912EB1E" w14:textId="3D485F3B" w:rsidR="001E2DC7" w:rsidRDefault="00227520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8" w:type="dxa"/>
          </w:tcPr>
          <w:p w14:paraId="25D2B079" w14:textId="1A1B511F" w:rsidR="001E2DC7" w:rsidRPr="0047360A" w:rsidRDefault="00FD6CD2" w:rsidP="001E2DC7">
            <w:pPr>
              <w:ind w:right="-10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 «</w:t>
            </w:r>
            <w:r w:rsidR="001E2DC7"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      </w:r>
          </w:p>
        </w:tc>
        <w:tc>
          <w:tcPr>
            <w:tcW w:w="2550" w:type="dxa"/>
          </w:tcPr>
          <w:p w14:paraId="1EC8CBE1" w14:textId="10387BC6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апреля 2026</w:t>
            </w:r>
          </w:p>
        </w:tc>
        <w:tc>
          <w:tcPr>
            <w:tcW w:w="2292" w:type="dxa"/>
          </w:tcPr>
          <w:p w14:paraId="184239E0" w14:textId="61F11BAA" w:rsidR="001E2DC7" w:rsidRPr="0047360A" w:rsidRDefault="001E2DC7" w:rsidP="001E2D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апреля 2026</w:t>
            </w:r>
          </w:p>
        </w:tc>
        <w:tc>
          <w:tcPr>
            <w:tcW w:w="2292" w:type="dxa"/>
          </w:tcPr>
          <w:p w14:paraId="3FB316A0" w14:textId="797CE84F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A2BBDEE" w14:textId="77777777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477C035" w14:textId="5B222C40" w:rsidR="001E2DC7" w:rsidRDefault="001E2DC7" w:rsidP="001E2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1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7A4212" w14:paraId="455FF40C" w14:textId="77777777" w:rsidTr="0097274F">
        <w:tc>
          <w:tcPr>
            <w:tcW w:w="703" w:type="dxa"/>
          </w:tcPr>
          <w:p w14:paraId="2029CF98" w14:textId="7917C617" w:rsidR="007A4212" w:rsidRDefault="007A4212" w:rsidP="007A4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8" w:type="dxa"/>
          </w:tcPr>
          <w:p w14:paraId="7F0DC7EA" w14:textId="2FA89C61" w:rsidR="007A4212" w:rsidRPr="00193A4C" w:rsidRDefault="00FD6CD2" w:rsidP="007A4212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 «</w:t>
            </w:r>
            <w:r w:rsidR="007A4212"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решение Совета депутатов внутригородского муниципального образования – муниципального </w:t>
            </w:r>
            <w:r w:rsidR="007A4212" w:rsidRPr="00193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округа Вороново в городе Москве от 17 декабря 2025 года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      </w:r>
          </w:p>
        </w:tc>
        <w:tc>
          <w:tcPr>
            <w:tcW w:w="2550" w:type="dxa"/>
          </w:tcPr>
          <w:p w14:paraId="4EBB6A12" w14:textId="2E5C3441" w:rsidR="007A4212" w:rsidRPr="0047360A" w:rsidRDefault="007A4212" w:rsidP="007A42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 мая 2026</w:t>
            </w:r>
          </w:p>
        </w:tc>
        <w:tc>
          <w:tcPr>
            <w:tcW w:w="2292" w:type="dxa"/>
          </w:tcPr>
          <w:p w14:paraId="06E11D5E" w14:textId="690843F1" w:rsidR="007A4212" w:rsidRPr="0047360A" w:rsidRDefault="007A4212" w:rsidP="007A42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0530570D" w14:textId="3538B341" w:rsidR="007A4212" w:rsidRPr="00481712" w:rsidRDefault="00D36B03" w:rsidP="007A4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712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C2320BB" w14:textId="77777777" w:rsidR="007A4212" w:rsidRDefault="007A4212" w:rsidP="007A4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3061463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2A882E2B" w14:textId="3AAB6C38" w:rsidR="007A4212" w:rsidRDefault="007A4212" w:rsidP="007A4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  <w:bookmarkEnd w:id="4"/>
          </w:p>
        </w:tc>
      </w:tr>
      <w:tr w:rsidR="00FD6CD2" w14:paraId="6630830C" w14:textId="77777777" w:rsidTr="0097274F">
        <w:tc>
          <w:tcPr>
            <w:tcW w:w="703" w:type="dxa"/>
          </w:tcPr>
          <w:p w14:paraId="04D66A36" w14:textId="662BFB72" w:rsidR="00FD6CD2" w:rsidRDefault="00FD6CD2" w:rsidP="007A4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8" w:type="dxa"/>
          </w:tcPr>
          <w:p w14:paraId="30B5453A" w14:textId="2212408E" w:rsidR="00FD6CD2" w:rsidRPr="00193A4C" w:rsidRDefault="00820B62" w:rsidP="007A4212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 «</w:t>
            </w:r>
            <w:r w:rsidRPr="00820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Вороново в городе Москве, главе внутригородского муниципального образования – муниципального округа Вороново в городе Москве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2550" w:type="dxa"/>
          </w:tcPr>
          <w:p w14:paraId="352D90F9" w14:textId="719786A5" w:rsidR="00FD6CD2" w:rsidRDefault="00D23235" w:rsidP="007A42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301F5E33" w14:textId="14F6770E" w:rsidR="00FD6CD2" w:rsidRDefault="00D23235" w:rsidP="007A42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3E6D97C7" w14:textId="77777777" w:rsidR="00FD6CD2" w:rsidRPr="00481712" w:rsidRDefault="00FD6CD2" w:rsidP="007A4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5A7E9B8" w14:textId="77777777" w:rsidR="00820B62" w:rsidRDefault="00820B62" w:rsidP="0082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D64918D" w14:textId="05BE05FF" w:rsidR="00FD6CD2" w:rsidRDefault="00820B62" w:rsidP="0082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3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74AB06BD" w14:textId="77777777" w:rsidTr="0097274F">
        <w:tc>
          <w:tcPr>
            <w:tcW w:w="703" w:type="dxa"/>
          </w:tcPr>
          <w:p w14:paraId="1AEF41C3" w14:textId="73998A0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8" w:type="dxa"/>
          </w:tcPr>
          <w:p w14:paraId="67BA8305" w14:textId="79A1E04B" w:rsidR="00D23235" w:rsidRDefault="00D23235" w:rsidP="00D23235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820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 силу решения Совета депутатов внутригородского муниципального образования – муниципального округа Вороново в городе Москве от                                    19 февраля 2025 года № 02/08 «Об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Вороново в городе Москве, главе внутригородского муниципального образования – муниципального округа Вороново в городе Москве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0" w:type="dxa"/>
          </w:tcPr>
          <w:p w14:paraId="794144F5" w14:textId="7BCD3DD8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57FF6BA8" w14:textId="0BCA8115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7CD1E139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F2F67D5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ABA35B4" w14:textId="58AF5202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4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820B62" w14:paraId="405DA19D" w14:textId="77777777" w:rsidTr="0097274F">
        <w:tc>
          <w:tcPr>
            <w:tcW w:w="703" w:type="dxa"/>
          </w:tcPr>
          <w:p w14:paraId="3C2BCA2C" w14:textId="259E30B4" w:rsidR="00820B62" w:rsidRDefault="00820B62" w:rsidP="007A4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88" w:type="dxa"/>
          </w:tcPr>
          <w:p w14:paraId="76F7E162" w14:textId="39833035" w:rsidR="00820B62" w:rsidRDefault="00820B62" w:rsidP="007A4212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820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 Вороново  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E8E5FEB" w14:textId="77777777" w:rsidR="00820B62" w:rsidRDefault="00820B62" w:rsidP="007A42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70282D3" w14:textId="77777777" w:rsidR="00820B62" w:rsidRDefault="00820B62" w:rsidP="007A42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661CB4C" w14:textId="77777777" w:rsidR="00820B62" w:rsidRPr="00481712" w:rsidRDefault="00820B62" w:rsidP="007A4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58EA0BD7" w14:textId="77777777" w:rsidR="00414750" w:rsidRDefault="00414750" w:rsidP="0041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0C0D2A4" w14:textId="25D50D46" w:rsidR="00820B62" w:rsidRDefault="00414750" w:rsidP="0041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5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211C06A4" w14:textId="77777777" w:rsidTr="0097274F">
        <w:tc>
          <w:tcPr>
            <w:tcW w:w="703" w:type="dxa"/>
          </w:tcPr>
          <w:p w14:paraId="6E52A65B" w14:textId="2A27E509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8" w:type="dxa"/>
          </w:tcPr>
          <w:p w14:paraId="73C4DBE7" w14:textId="5330AC13" w:rsidR="00D23235" w:rsidRDefault="00D23235" w:rsidP="00D23235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bookmarkStart w:id="5" w:name="_Hlk230615785"/>
            <w:r w:rsidRPr="00E55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 силу решения Совета депутатов внутригородского муниципального образования – муниципального округа Вороново в городе Москве от                                    20 августа 2025 года № 08/03 «Об утверждении Положения о порядке и сроках рассмотрения обращений граждан в Совет депутатов муниципального округа Вороново в городе Москве»</w:t>
            </w:r>
            <w:bookmarkEnd w:id="5"/>
          </w:p>
        </w:tc>
        <w:tc>
          <w:tcPr>
            <w:tcW w:w="2550" w:type="dxa"/>
          </w:tcPr>
          <w:p w14:paraId="62352E05" w14:textId="666C8AC5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2D334E75" w14:textId="6D149D80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2455B3C6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96B0BEB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6DE8189" w14:textId="1AB5403E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6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2D0B5C5A" w14:textId="77777777" w:rsidTr="0097274F">
        <w:tc>
          <w:tcPr>
            <w:tcW w:w="703" w:type="dxa"/>
          </w:tcPr>
          <w:p w14:paraId="1A42E95B" w14:textId="3CDB86A8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8" w:type="dxa"/>
          </w:tcPr>
          <w:p w14:paraId="13FF18C2" w14:textId="6308C061" w:rsidR="00D23235" w:rsidRDefault="00D23235" w:rsidP="00D23235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E23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проведения личного приема избирателей депутатом Совета депутатов внутригородского 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C659601" w14:textId="56287467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203881CD" w14:textId="69067CB1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32D85C5B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66E4664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15BE274" w14:textId="3F8F4930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7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5852A96F" w14:textId="77777777" w:rsidTr="0097274F">
        <w:tc>
          <w:tcPr>
            <w:tcW w:w="703" w:type="dxa"/>
          </w:tcPr>
          <w:p w14:paraId="22F8296B" w14:textId="5054E675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8" w:type="dxa"/>
          </w:tcPr>
          <w:p w14:paraId="2559BE0C" w14:textId="347E9F3B" w:rsidR="00D23235" w:rsidRDefault="00D23235" w:rsidP="00D23235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E23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 силу решения Совета депутатов внутригородского муниципального образования – муниципального округа Вороново в городе Москве от                                    16 апреля 2025 года № 04/06 «Об утверждении Порядка организации и осуществления личного приема граждан депутатами Совета депутатов муниципального округа Вороново в городе Москве»</w:t>
            </w:r>
          </w:p>
        </w:tc>
        <w:tc>
          <w:tcPr>
            <w:tcW w:w="2550" w:type="dxa"/>
          </w:tcPr>
          <w:p w14:paraId="7EDC9378" w14:textId="17B169D6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6F125CE0" w14:textId="0C35F383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2E81E800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6F78EA0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8AE0DC2" w14:textId="12278850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8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2FF3B632" w14:textId="77777777" w:rsidTr="0097274F">
        <w:tc>
          <w:tcPr>
            <w:tcW w:w="703" w:type="dxa"/>
          </w:tcPr>
          <w:p w14:paraId="724CC8B1" w14:textId="537B1E92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8" w:type="dxa"/>
          </w:tcPr>
          <w:p w14:paraId="06BC1FAC" w14:textId="0A8F998F" w:rsidR="00D23235" w:rsidRDefault="00D23235" w:rsidP="00D23235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AA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информирования избирателей о деятельности депутата Совета депутатов внутригородского </w:t>
            </w:r>
            <w:r w:rsidRPr="00AA2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образования – муниципального округа Вороново 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7A17B637" w14:textId="3EDF5353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 мая 2026</w:t>
            </w:r>
          </w:p>
        </w:tc>
        <w:tc>
          <w:tcPr>
            <w:tcW w:w="2292" w:type="dxa"/>
          </w:tcPr>
          <w:p w14:paraId="7AB646AD" w14:textId="188C5ABE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3DC24DDD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1A52607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6231EA3B" w14:textId="07B0A088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29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2383DC84" w14:textId="77777777" w:rsidTr="0097274F">
        <w:tc>
          <w:tcPr>
            <w:tcW w:w="703" w:type="dxa"/>
          </w:tcPr>
          <w:p w14:paraId="55C6AB28" w14:textId="292AB0A2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8" w:type="dxa"/>
          </w:tcPr>
          <w:p w14:paraId="41A0F4C0" w14:textId="323A8A6A" w:rsidR="00D23235" w:rsidRDefault="00D23235" w:rsidP="00D23235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FD5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 силу решения Совета депутатов внутригородского муниципального образования – муниципального округа Вороново в городе Москве от 18 июня 2025 года № 06/01 «Об утверждении Порядка проведения отчета депутатов Совета депутатов внутригородского муниципального образования – муниципального округа Вороново в городе Москве перед </w:t>
            </w:r>
            <w:proofErr w:type="gramStart"/>
            <w:r w:rsidRPr="00FD5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избирателями»   </w:t>
            </w:r>
            <w:proofErr w:type="gramEnd"/>
            <w:r w:rsidRPr="00FD5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550" w:type="dxa"/>
          </w:tcPr>
          <w:p w14:paraId="56DA44B6" w14:textId="065B78F2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0E8AE797" w14:textId="7E3B832C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01E34DCC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E0B278C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82C3898" w14:textId="2CF8EACB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30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204E151D" w14:textId="77777777" w:rsidTr="0097274F">
        <w:tc>
          <w:tcPr>
            <w:tcW w:w="703" w:type="dxa"/>
          </w:tcPr>
          <w:p w14:paraId="00A04F30" w14:textId="292EB739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8" w:type="dxa"/>
          </w:tcPr>
          <w:p w14:paraId="210A8EC6" w14:textId="19369E46" w:rsidR="00D23235" w:rsidRDefault="00D23235" w:rsidP="00D23235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bookmarkStart w:id="6" w:name="_Hlk230617070"/>
            <w:r w:rsidRPr="00FD5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представления и заслушивания ежегодного отчета главы внутригородского муниципального образования – муниципального округа Вороново в городе Москве о результатах своей деятельности и результатах деятельности аппарата Совета депутатов внутригородского муниципального образования – муниципального округа Вороново в городе Москве</w:t>
            </w:r>
            <w:bookmarkEnd w:id="6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2D140D76" w14:textId="3BF4DB09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75552A70" w14:textId="3B83C734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5F4A0694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4544BC7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5EB55F9" w14:textId="10EC0FED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31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5B82DCBA" w14:textId="77777777" w:rsidTr="0097274F">
        <w:tc>
          <w:tcPr>
            <w:tcW w:w="703" w:type="dxa"/>
          </w:tcPr>
          <w:p w14:paraId="0A7F2FEA" w14:textId="1E12A41F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8" w:type="dxa"/>
          </w:tcPr>
          <w:p w14:paraId="4C5DDEC0" w14:textId="3A7DE8DE" w:rsidR="00D23235" w:rsidRDefault="00D23235" w:rsidP="00D23235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4F0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признании утратившим силу решения Совета депутатов внутригородского муниципального образования – муниципального округа Вороново в городе Москве от 18 июня 2025 года № 06/02 «Об утверждении Порядка представления и рассмотрения ежегодного отчета главы муниципального округа Вороново в городе Москве о результатах своей деятельности и деятельности аппарата Совета депутатов </w:t>
            </w:r>
            <w:r w:rsidRPr="004F0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муниципального округа Вороново в городе Москве»                                  </w:t>
            </w:r>
          </w:p>
        </w:tc>
        <w:tc>
          <w:tcPr>
            <w:tcW w:w="2550" w:type="dxa"/>
          </w:tcPr>
          <w:p w14:paraId="4837552D" w14:textId="7F150CF2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 мая 2026</w:t>
            </w:r>
          </w:p>
        </w:tc>
        <w:tc>
          <w:tcPr>
            <w:tcW w:w="2292" w:type="dxa"/>
          </w:tcPr>
          <w:p w14:paraId="0DCB68A2" w14:textId="659EAECD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4F79B4B1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B2BA986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B15B9BA" w14:textId="65135CE2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3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4B42A7E2" w14:textId="77777777" w:rsidTr="0097274F">
        <w:tc>
          <w:tcPr>
            <w:tcW w:w="703" w:type="dxa"/>
          </w:tcPr>
          <w:p w14:paraId="244A1A53" w14:textId="4E8C3963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8" w:type="dxa"/>
          </w:tcPr>
          <w:p w14:paraId="49E0A763" w14:textId="2CF62847" w:rsidR="00D23235" w:rsidRDefault="00D23235" w:rsidP="00D232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947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муниципального округа  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A825482" w14:textId="561C49CF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04F0ED60" w14:textId="16486C5C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29CF2FCD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2DF36D3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C69A098" w14:textId="384705A2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33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  <w:tr w:rsidR="00D23235" w14:paraId="1725C815" w14:textId="77777777" w:rsidTr="0097274F">
        <w:tc>
          <w:tcPr>
            <w:tcW w:w="703" w:type="dxa"/>
          </w:tcPr>
          <w:p w14:paraId="75DBD304" w14:textId="15CA7E6B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8" w:type="dxa"/>
          </w:tcPr>
          <w:p w14:paraId="0D3B3BB7" w14:textId="5AFC1FE9" w:rsidR="00D23235" w:rsidRDefault="00D23235" w:rsidP="00D23235">
            <w:pPr>
              <w:ind w:right="-10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013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Регламента осуществления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– муниципальном округе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46E8751" w14:textId="7371B6F2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 2026</w:t>
            </w:r>
          </w:p>
        </w:tc>
        <w:tc>
          <w:tcPr>
            <w:tcW w:w="2292" w:type="dxa"/>
          </w:tcPr>
          <w:p w14:paraId="0F49EBDF" w14:textId="6C846496" w:rsidR="00D23235" w:rsidRDefault="00D23235" w:rsidP="00D232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</w:p>
        </w:tc>
        <w:tc>
          <w:tcPr>
            <w:tcW w:w="2292" w:type="dxa"/>
          </w:tcPr>
          <w:p w14:paraId="21EA7B64" w14:textId="77777777" w:rsidR="00D23235" w:rsidRPr="00481712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7AFEE8C" w14:textId="7777777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B8C79B4" w14:textId="535F2A67" w:rsidR="00D23235" w:rsidRDefault="00D23235" w:rsidP="00D2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34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s_dep24@mail.ru</w:t>
              </w:r>
            </w:hyperlink>
          </w:p>
        </w:tc>
      </w:tr>
    </w:tbl>
    <w:p w14:paraId="40A9120A" w14:textId="2E3A7F45" w:rsidR="005C3849" w:rsidRPr="005C3849" w:rsidRDefault="005C3849" w:rsidP="005C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3849" w:rsidRPr="005C3849" w:rsidSect="005C38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91"/>
    <w:rsid w:val="00013F0B"/>
    <w:rsid w:val="00055FFD"/>
    <w:rsid w:val="000612BA"/>
    <w:rsid w:val="000A71CE"/>
    <w:rsid w:val="000E1F7F"/>
    <w:rsid w:val="0010128D"/>
    <w:rsid w:val="00103363"/>
    <w:rsid w:val="001535A8"/>
    <w:rsid w:val="00193A4C"/>
    <w:rsid w:val="001D2A89"/>
    <w:rsid w:val="001E2DC7"/>
    <w:rsid w:val="001F2F95"/>
    <w:rsid w:val="0020395D"/>
    <w:rsid w:val="002225E0"/>
    <w:rsid w:val="00227520"/>
    <w:rsid w:val="00326257"/>
    <w:rsid w:val="00336E15"/>
    <w:rsid w:val="00344641"/>
    <w:rsid w:val="0039020B"/>
    <w:rsid w:val="003B5C26"/>
    <w:rsid w:val="003C23FB"/>
    <w:rsid w:val="00414750"/>
    <w:rsid w:val="00461756"/>
    <w:rsid w:val="00467021"/>
    <w:rsid w:val="0047360A"/>
    <w:rsid w:val="004E507B"/>
    <w:rsid w:val="004F0EF7"/>
    <w:rsid w:val="005126BC"/>
    <w:rsid w:val="00534AC0"/>
    <w:rsid w:val="005353B0"/>
    <w:rsid w:val="00561E70"/>
    <w:rsid w:val="005C3849"/>
    <w:rsid w:val="005C5078"/>
    <w:rsid w:val="00633BF7"/>
    <w:rsid w:val="006702FE"/>
    <w:rsid w:val="006D3097"/>
    <w:rsid w:val="00710DDB"/>
    <w:rsid w:val="00721E1A"/>
    <w:rsid w:val="00747A24"/>
    <w:rsid w:val="007A0374"/>
    <w:rsid w:val="007A4212"/>
    <w:rsid w:val="007B3C3A"/>
    <w:rsid w:val="007C1B62"/>
    <w:rsid w:val="00807641"/>
    <w:rsid w:val="00817DE5"/>
    <w:rsid w:val="00820B62"/>
    <w:rsid w:val="00827668"/>
    <w:rsid w:val="0086313C"/>
    <w:rsid w:val="00880487"/>
    <w:rsid w:val="008A7EC1"/>
    <w:rsid w:val="00925C91"/>
    <w:rsid w:val="009474F5"/>
    <w:rsid w:val="00957DAC"/>
    <w:rsid w:val="0097274F"/>
    <w:rsid w:val="00972E92"/>
    <w:rsid w:val="009730ED"/>
    <w:rsid w:val="00992DC5"/>
    <w:rsid w:val="009A22DA"/>
    <w:rsid w:val="009E7FFB"/>
    <w:rsid w:val="00A345C5"/>
    <w:rsid w:val="00A56B74"/>
    <w:rsid w:val="00AA1F7A"/>
    <w:rsid w:val="00AA2A38"/>
    <w:rsid w:val="00AC7567"/>
    <w:rsid w:val="00B24A3D"/>
    <w:rsid w:val="00B90712"/>
    <w:rsid w:val="00BA6A20"/>
    <w:rsid w:val="00BC53FF"/>
    <w:rsid w:val="00BF4E08"/>
    <w:rsid w:val="00C115D4"/>
    <w:rsid w:val="00C77F00"/>
    <w:rsid w:val="00CD0C6F"/>
    <w:rsid w:val="00D02B78"/>
    <w:rsid w:val="00D23235"/>
    <w:rsid w:val="00D36B03"/>
    <w:rsid w:val="00D47078"/>
    <w:rsid w:val="00DF010C"/>
    <w:rsid w:val="00E239D8"/>
    <w:rsid w:val="00E555C6"/>
    <w:rsid w:val="00E66211"/>
    <w:rsid w:val="00E97A36"/>
    <w:rsid w:val="00EA63B1"/>
    <w:rsid w:val="00EC1067"/>
    <w:rsid w:val="00EE34ED"/>
    <w:rsid w:val="00EE5880"/>
    <w:rsid w:val="00F730C1"/>
    <w:rsid w:val="00F75258"/>
    <w:rsid w:val="00F970FD"/>
    <w:rsid w:val="00FC3B25"/>
    <w:rsid w:val="00FD5AD7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D72"/>
  <w15:chartTrackingRefBased/>
  <w15:docId w15:val="{93BE7B99-2BA7-4793-865B-8E35116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7641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384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80764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B24A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4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_dep24@mail.ru" TargetMode="External"/><Relationship Id="rId18" Type="http://schemas.openxmlformats.org/officeDocument/2006/relationships/hyperlink" Target="mailto:s_dep24@mail.ru" TargetMode="External"/><Relationship Id="rId26" Type="http://schemas.openxmlformats.org/officeDocument/2006/relationships/hyperlink" Target="mailto:s_dep24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_dep24@mail.ru" TargetMode="External"/><Relationship Id="rId34" Type="http://schemas.openxmlformats.org/officeDocument/2006/relationships/hyperlink" Target="mailto:s_dep24@mail.ru" TargetMode="External"/><Relationship Id="rId7" Type="http://schemas.openxmlformats.org/officeDocument/2006/relationships/hyperlink" Target="mailto:s_dep24@mail.ru" TargetMode="External"/><Relationship Id="rId12" Type="http://schemas.openxmlformats.org/officeDocument/2006/relationships/hyperlink" Target="mailto:s_dep24@mail.ru" TargetMode="External"/><Relationship Id="rId17" Type="http://schemas.openxmlformats.org/officeDocument/2006/relationships/hyperlink" Target="mailto:s_dep24@mail.ru" TargetMode="External"/><Relationship Id="rId25" Type="http://schemas.openxmlformats.org/officeDocument/2006/relationships/hyperlink" Target="mailto:s_dep24@mail.ru" TargetMode="External"/><Relationship Id="rId33" Type="http://schemas.openxmlformats.org/officeDocument/2006/relationships/hyperlink" Target="mailto:s_dep24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_dep24@mail.ru" TargetMode="External"/><Relationship Id="rId20" Type="http://schemas.openxmlformats.org/officeDocument/2006/relationships/hyperlink" Target="mailto:s_dep24@mail.ru" TargetMode="External"/><Relationship Id="rId29" Type="http://schemas.openxmlformats.org/officeDocument/2006/relationships/hyperlink" Target="mailto:s_dep24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_dep24@mail.ru" TargetMode="External"/><Relationship Id="rId11" Type="http://schemas.openxmlformats.org/officeDocument/2006/relationships/hyperlink" Target="mailto:s_dep24@mail.ru" TargetMode="External"/><Relationship Id="rId24" Type="http://schemas.openxmlformats.org/officeDocument/2006/relationships/hyperlink" Target="mailto:s_dep24@mail.ru" TargetMode="External"/><Relationship Id="rId32" Type="http://schemas.openxmlformats.org/officeDocument/2006/relationships/hyperlink" Target="mailto:s_dep24@mail.ru" TargetMode="External"/><Relationship Id="rId5" Type="http://schemas.openxmlformats.org/officeDocument/2006/relationships/hyperlink" Target="mailto:s_dep24@mail.ru" TargetMode="External"/><Relationship Id="rId15" Type="http://schemas.openxmlformats.org/officeDocument/2006/relationships/hyperlink" Target="mailto:s_dep24@mail.ru" TargetMode="External"/><Relationship Id="rId23" Type="http://schemas.openxmlformats.org/officeDocument/2006/relationships/hyperlink" Target="mailto:s_dep24@mail.ru" TargetMode="External"/><Relationship Id="rId28" Type="http://schemas.openxmlformats.org/officeDocument/2006/relationships/hyperlink" Target="mailto:s_dep24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_dep24@mail.ru" TargetMode="External"/><Relationship Id="rId19" Type="http://schemas.openxmlformats.org/officeDocument/2006/relationships/hyperlink" Target="mailto:s_dep24@mail.ru" TargetMode="External"/><Relationship Id="rId31" Type="http://schemas.openxmlformats.org/officeDocument/2006/relationships/hyperlink" Target="mailto:s_dep2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_dep24@mail.ru" TargetMode="External"/><Relationship Id="rId14" Type="http://schemas.openxmlformats.org/officeDocument/2006/relationships/hyperlink" Target="mailto:s_dep24@mail.ru" TargetMode="External"/><Relationship Id="rId22" Type="http://schemas.openxmlformats.org/officeDocument/2006/relationships/hyperlink" Target="mailto:s_dep24@mail.ru" TargetMode="External"/><Relationship Id="rId27" Type="http://schemas.openxmlformats.org/officeDocument/2006/relationships/hyperlink" Target="mailto:s_dep24@mail.ru" TargetMode="External"/><Relationship Id="rId30" Type="http://schemas.openxmlformats.org/officeDocument/2006/relationships/hyperlink" Target="mailto:s_dep24@mail.ru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s_dep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7B8A-DE6F-4146-9A14-73FEBE8F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15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81</cp:revision>
  <dcterms:created xsi:type="dcterms:W3CDTF">2025-04-07T05:39:00Z</dcterms:created>
  <dcterms:modified xsi:type="dcterms:W3CDTF">2026-05-27T05:16:00Z</dcterms:modified>
</cp:coreProperties>
</file>