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9995" w14:textId="517AB400" w:rsidR="002A436C" w:rsidRPr="00CA3F11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CA3F1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45D27E70" w:rsidR="002A436C" w:rsidRPr="00CA3F11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CA3F1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A3F11">
        <w:rPr>
          <w:b/>
          <w:iCs/>
          <w:caps/>
          <w:color w:val="0070C0"/>
          <w:szCs w:val="28"/>
        </w:rPr>
        <w:t>муниципал</w:t>
      </w:r>
      <w:r w:rsidR="003F1D75" w:rsidRPr="00CA3F11">
        <w:rPr>
          <w:b/>
          <w:iCs/>
          <w:caps/>
          <w:color w:val="0070C0"/>
          <w:szCs w:val="28"/>
        </w:rPr>
        <w:t>ьного округ</w:t>
      </w:r>
      <w:r w:rsidR="00335F19" w:rsidRPr="00335F19">
        <w:rPr>
          <w:b/>
          <w:caps/>
          <w:color w:val="0070C0"/>
          <w:szCs w:val="28"/>
        </w:rPr>
        <w:t>А</w:t>
      </w:r>
    </w:p>
    <w:p w14:paraId="5BB22B1A" w14:textId="13C2B277" w:rsidR="002A436C" w:rsidRPr="00CA3F11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CA3F11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CA3F11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CA3F11">
        <w:rPr>
          <w:b/>
          <w:caps/>
          <w:color w:val="0070C0"/>
          <w:szCs w:val="28"/>
        </w:rPr>
        <w:t>в городе МОскве</w:t>
      </w:r>
    </w:p>
    <w:p w14:paraId="0E4318FE" w14:textId="7FA0C080" w:rsidR="002A436C" w:rsidRPr="00CA3F11" w:rsidRDefault="002A436C" w:rsidP="002A436C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CA3F1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0D183F71" w14:textId="699806C4" w:rsidR="002A436C" w:rsidRDefault="00BA5F0F" w:rsidP="002A436C">
      <w:pPr>
        <w:spacing w:before="400"/>
        <w:jc w:val="both"/>
        <w:rPr>
          <w:bCs/>
          <w:caps/>
          <w:spacing w:val="20"/>
          <w:sz w:val="28"/>
          <w:szCs w:val="28"/>
        </w:rPr>
      </w:pPr>
      <w:r w:rsidRPr="00BA5F0F">
        <w:rPr>
          <w:bCs/>
          <w:caps/>
          <w:spacing w:val="20"/>
          <w:sz w:val="28"/>
          <w:szCs w:val="28"/>
        </w:rPr>
        <w:t>24 апреля 2025 года                                           № 22</w:t>
      </w:r>
    </w:p>
    <w:p w14:paraId="084886AA" w14:textId="77777777" w:rsidR="00BA5F0F" w:rsidRPr="00F5028F" w:rsidRDefault="00BA5F0F" w:rsidP="002A436C">
      <w:pPr>
        <w:spacing w:before="400"/>
        <w:jc w:val="both"/>
        <w:rPr>
          <w:bCs/>
          <w:caps/>
          <w:spacing w:val="2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3F3303" w:rsidRPr="0014557E" w14:paraId="4D9B04D7" w14:textId="77777777" w:rsidTr="00E6139E">
        <w:trPr>
          <w:trHeight w:val="1625"/>
        </w:trPr>
        <w:tc>
          <w:tcPr>
            <w:tcW w:w="6771" w:type="dxa"/>
          </w:tcPr>
          <w:p w14:paraId="47BA3549" w14:textId="14EB892A" w:rsidR="003F3303" w:rsidRPr="0014557E" w:rsidRDefault="001761A9" w:rsidP="00E6139E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outlineLvl w:val="1"/>
              <w:rPr>
                <w:b/>
                <w:bCs/>
                <w:sz w:val="28"/>
                <w:szCs w:val="28"/>
              </w:rPr>
            </w:pPr>
            <w:r w:rsidRPr="0014557E">
              <w:rPr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bookmarkStart w:id="0" w:name="_Hlk187849886"/>
            <w:r w:rsidRPr="0014557E">
              <w:rPr>
                <w:b/>
                <w:bCs/>
                <w:sz w:val="28"/>
                <w:szCs w:val="28"/>
              </w:rPr>
              <w:t xml:space="preserve">Выдача </w:t>
            </w:r>
            <w:r w:rsidRPr="0014557E">
              <w:rPr>
                <w:b/>
                <w:sz w:val="28"/>
                <w:szCs w:val="28"/>
              </w:rPr>
              <w:t xml:space="preserve">разрешения </w:t>
            </w:r>
            <w:r w:rsidR="00CA0C06">
              <w:rPr>
                <w:b/>
                <w:sz w:val="28"/>
                <w:szCs w:val="28"/>
              </w:rPr>
              <w:t xml:space="preserve">на </w:t>
            </w:r>
            <w:r w:rsidRPr="0014557E">
              <w:rPr>
                <w:b/>
                <w:sz w:val="28"/>
                <w:szCs w:val="28"/>
              </w:rPr>
              <w:t>вступлени</w:t>
            </w:r>
            <w:r w:rsidR="00CA0C06">
              <w:rPr>
                <w:b/>
                <w:sz w:val="28"/>
                <w:szCs w:val="28"/>
              </w:rPr>
              <w:t>е</w:t>
            </w:r>
            <w:r w:rsidRPr="0014557E">
              <w:rPr>
                <w:b/>
                <w:sz w:val="28"/>
                <w:szCs w:val="28"/>
              </w:rPr>
              <w:t xml:space="preserve"> в брак лицам, достигшим возраста шестнадцати лет</w:t>
            </w:r>
            <w:bookmarkEnd w:id="0"/>
            <w:r w:rsidRPr="0014557E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4388A94E" w14:textId="5E128113" w:rsidR="001761A9" w:rsidRPr="0014557E" w:rsidRDefault="00064FFE" w:rsidP="0014557E">
      <w:pPr>
        <w:tabs>
          <w:tab w:val="left" w:pos="9360"/>
          <w:tab w:val="left" w:pos="9639"/>
        </w:tabs>
        <w:spacing w:line="228" w:lineRule="auto"/>
        <w:ind w:right="284" w:firstLine="284"/>
        <w:jc w:val="both"/>
        <w:rPr>
          <w:rFonts w:ascii="Arial" w:hAnsi="Arial" w:cs="Arial"/>
          <w:bCs/>
          <w:caps/>
          <w:spacing w:val="20"/>
          <w:sz w:val="28"/>
          <w:szCs w:val="28"/>
        </w:rPr>
      </w:pPr>
      <w:r w:rsidRPr="0014557E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услуг», Законом города Москвы от 06.11.2002 № 56 «Об организации местного самоуправления в городе Москве», Уставом муниципального округа Вороново в городе Москве,</w:t>
      </w:r>
      <w:r w:rsidRPr="0014557E">
        <w:rPr>
          <w:b/>
          <w:bCs/>
          <w:color w:val="FF0000"/>
          <w:sz w:val="28"/>
          <w:szCs w:val="28"/>
        </w:rPr>
        <w:t xml:space="preserve"> </w:t>
      </w:r>
      <w:r w:rsidR="00F463E4">
        <w:rPr>
          <w:sz w:val="28"/>
          <w:szCs w:val="28"/>
        </w:rPr>
        <w:t xml:space="preserve">на основании Требования Прокуратуры </w:t>
      </w:r>
      <w:proofErr w:type="spellStart"/>
      <w:r w:rsidR="00F463E4">
        <w:rPr>
          <w:sz w:val="28"/>
          <w:szCs w:val="28"/>
        </w:rPr>
        <w:t>ТиНАО</w:t>
      </w:r>
      <w:proofErr w:type="spellEnd"/>
      <w:r w:rsidR="00F463E4">
        <w:rPr>
          <w:sz w:val="28"/>
          <w:szCs w:val="28"/>
        </w:rPr>
        <w:t xml:space="preserve"> города Москвы от 16.04.2025 № 86-1-2025, </w:t>
      </w:r>
      <w:r w:rsidRPr="0014557E">
        <w:rPr>
          <w:sz w:val="28"/>
          <w:szCs w:val="28"/>
          <w:lang w:bidi="ru-RU"/>
        </w:rPr>
        <w:t>аппарат Совета депутатов муниципального округа Вороново в городе Москве</w:t>
      </w:r>
      <w:r w:rsidRPr="0014557E">
        <w:rPr>
          <w:b/>
          <w:bCs/>
          <w:sz w:val="28"/>
          <w:szCs w:val="28"/>
        </w:rPr>
        <w:t xml:space="preserve"> </w:t>
      </w:r>
      <w:r w:rsidRPr="0014557E">
        <w:rPr>
          <w:sz w:val="28"/>
          <w:szCs w:val="28"/>
        </w:rPr>
        <w:t>постановляет</w:t>
      </w:r>
      <w:r w:rsidR="00CA0C06">
        <w:rPr>
          <w:sz w:val="28"/>
          <w:szCs w:val="28"/>
        </w:rPr>
        <w:t>:</w:t>
      </w:r>
    </w:p>
    <w:p w14:paraId="09215CCB" w14:textId="18FD9F46" w:rsidR="00CA0C06" w:rsidRDefault="00A94427" w:rsidP="00CA0C06">
      <w:pPr>
        <w:pStyle w:val="a8"/>
        <w:tabs>
          <w:tab w:val="left" w:pos="1058"/>
          <w:tab w:val="left" w:pos="9072"/>
        </w:tabs>
        <w:spacing w:before="320"/>
        <w:ind w:left="0" w:right="430" w:firstLine="283"/>
        <w:rPr>
          <w:sz w:val="28"/>
        </w:rPr>
      </w:pPr>
      <w:r w:rsidRPr="0014557E">
        <w:rPr>
          <w:sz w:val="28"/>
          <w:szCs w:val="28"/>
        </w:rPr>
        <w:t xml:space="preserve">1. </w:t>
      </w:r>
      <w:r w:rsidR="0014557E" w:rsidRPr="0014557E">
        <w:rPr>
          <w:sz w:val="28"/>
          <w:szCs w:val="28"/>
        </w:rPr>
        <w:t>У</w:t>
      </w:r>
      <w:r w:rsidR="00E6139E" w:rsidRPr="0014557E">
        <w:rPr>
          <w:sz w:val="28"/>
          <w:szCs w:val="28"/>
        </w:rPr>
        <w:t>твер</w:t>
      </w:r>
      <w:r w:rsidR="0014557E" w:rsidRPr="0014557E">
        <w:rPr>
          <w:sz w:val="28"/>
          <w:szCs w:val="28"/>
        </w:rPr>
        <w:t>дить</w:t>
      </w:r>
      <w:r w:rsidR="00E6139E" w:rsidRPr="0014557E">
        <w:rPr>
          <w:sz w:val="28"/>
          <w:szCs w:val="28"/>
        </w:rPr>
        <w:t xml:space="preserve"> </w:t>
      </w:r>
      <w:r w:rsidR="0014557E" w:rsidRPr="0014557E">
        <w:rPr>
          <w:sz w:val="28"/>
          <w:szCs w:val="28"/>
        </w:rPr>
        <w:t>А</w:t>
      </w:r>
      <w:r w:rsidR="00E6139E" w:rsidRPr="0014557E">
        <w:rPr>
          <w:sz w:val="28"/>
          <w:szCs w:val="28"/>
        </w:rPr>
        <w:t>дминистративн</w:t>
      </w:r>
      <w:r w:rsidR="0014557E" w:rsidRPr="0014557E">
        <w:rPr>
          <w:sz w:val="28"/>
          <w:szCs w:val="28"/>
        </w:rPr>
        <w:t>ый</w:t>
      </w:r>
      <w:r w:rsidR="00E6139E" w:rsidRPr="0014557E">
        <w:rPr>
          <w:sz w:val="28"/>
          <w:szCs w:val="28"/>
        </w:rPr>
        <w:t xml:space="preserve"> регламент предоставления муниципальной услуги «Выдача разрешения </w:t>
      </w:r>
      <w:r w:rsidR="00CA0C06">
        <w:rPr>
          <w:sz w:val="28"/>
          <w:szCs w:val="28"/>
        </w:rPr>
        <w:t xml:space="preserve">на </w:t>
      </w:r>
      <w:r w:rsidR="00E6139E" w:rsidRPr="0014557E">
        <w:rPr>
          <w:sz w:val="28"/>
          <w:szCs w:val="28"/>
        </w:rPr>
        <w:t>вступлени</w:t>
      </w:r>
      <w:r w:rsidR="00CA0C06">
        <w:rPr>
          <w:sz w:val="28"/>
          <w:szCs w:val="28"/>
        </w:rPr>
        <w:t>е</w:t>
      </w:r>
      <w:r w:rsidR="00E6139E" w:rsidRPr="0014557E">
        <w:rPr>
          <w:sz w:val="28"/>
          <w:szCs w:val="28"/>
        </w:rPr>
        <w:t xml:space="preserve"> в брак лицам, достигшим возраста шестнадцати лет»</w:t>
      </w:r>
      <w:r w:rsidR="00CA0C06">
        <w:rPr>
          <w:sz w:val="28"/>
          <w:szCs w:val="28"/>
        </w:rPr>
        <w:t xml:space="preserve"> </w:t>
      </w:r>
      <w:bookmarkStart w:id="1" w:name="_Hlk198104146"/>
      <w:r w:rsidR="00CA0C06">
        <w:rPr>
          <w:sz w:val="28"/>
        </w:rPr>
        <w:t>согласно</w:t>
      </w:r>
      <w:r w:rsidR="00CA0C06">
        <w:rPr>
          <w:spacing w:val="40"/>
          <w:sz w:val="28"/>
        </w:rPr>
        <w:t xml:space="preserve"> </w:t>
      </w:r>
      <w:r w:rsidR="00CA0C06">
        <w:rPr>
          <w:sz w:val="28"/>
        </w:rPr>
        <w:t>приложению к настоящему постановлению.</w:t>
      </w:r>
      <w:bookmarkEnd w:id="1"/>
    </w:p>
    <w:p w14:paraId="2805FC42" w14:textId="6F312754" w:rsidR="00064FFE" w:rsidRPr="0014557E" w:rsidRDefault="0014557E" w:rsidP="0014557E">
      <w:pPr>
        <w:tabs>
          <w:tab w:val="left" w:pos="9360"/>
          <w:tab w:val="left" w:pos="9639"/>
        </w:tabs>
        <w:ind w:right="284" w:firstLine="283"/>
        <w:jc w:val="both"/>
        <w:rPr>
          <w:sz w:val="28"/>
          <w:szCs w:val="28"/>
        </w:rPr>
      </w:pPr>
      <w:r w:rsidRPr="0014557E">
        <w:rPr>
          <w:sz w:val="28"/>
          <w:szCs w:val="28"/>
        </w:rPr>
        <w:t xml:space="preserve">2 </w:t>
      </w:r>
      <w:r w:rsidR="00064FFE" w:rsidRPr="0014557E">
        <w:rPr>
          <w:sz w:val="28"/>
          <w:szCs w:val="28"/>
        </w:rPr>
        <w:t>Признать утратившим силу постановление аппарата Совета депутатов муниципального округа Вороново в городе Москве от 21.03.2025 № 14 «Об утверждении административного регламента предоставления муниципальной услуги «Выдача разрешения вступления в брак лицам, достигшим возраста шестнадцати лет»</w:t>
      </w:r>
      <w:r w:rsidR="00F5028F">
        <w:rPr>
          <w:sz w:val="28"/>
          <w:szCs w:val="28"/>
        </w:rPr>
        <w:t>.</w:t>
      </w:r>
    </w:p>
    <w:p w14:paraId="14A9E88E" w14:textId="606454D0" w:rsidR="00DC18B3" w:rsidRPr="0014557E" w:rsidRDefault="0014557E" w:rsidP="0014557E">
      <w:pPr>
        <w:tabs>
          <w:tab w:val="left" w:pos="9360"/>
          <w:tab w:val="left" w:pos="9639"/>
        </w:tabs>
        <w:ind w:right="284" w:firstLine="283"/>
        <w:jc w:val="both"/>
        <w:rPr>
          <w:sz w:val="28"/>
          <w:szCs w:val="28"/>
        </w:rPr>
      </w:pPr>
      <w:r w:rsidRPr="0014557E">
        <w:rPr>
          <w:sz w:val="28"/>
          <w:szCs w:val="28"/>
        </w:rPr>
        <w:t>3</w:t>
      </w:r>
      <w:r w:rsidR="00DC18B3" w:rsidRPr="0014557E">
        <w:rPr>
          <w:sz w:val="28"/>
          <w:szCs w:val="28"/>
        </w:rPr>
        <w:t xml:space="preserve">. Настоящее постановление вступает в силу со дня </w:t>
      </w:r>
      <w:r w:rsidR="00696637" w:rsidRPr="0014557E">
        <w:rPr>
          <w:sz w:val="28"/>
          <w:szCs w:val="28"/>
        </w:rPr>
        <w:t>его официального опубликования</w:t>
      </w:r>
      <w:r w:rsidR="00DC18B3" w:rsidRPr="0014557E">
        <w:rPr>
          <w:sz w:val="28"/>
          <w:szCs w:val="28"/>
        </w:rPr>
        <w:t>.</w:t>
      </w:r>
    </w:p>
    <w:p w14:paraId="346346E0" w14:textId="7017E0C9" w:rsidR="00A94427" w:rsidRPr="0014557E" w:rsidRDefault="0014557E" w:rsidP="0014557E">
      <w:pPr>
        <w:pStyle w:val="a8"/>
        <w:tabs>
          <w:tab w:val="left" w:pos="426"/>
          <w:tab w:val="left" w:pos="567"/>
          <w:tab w:val="left" w:pos="1518"/>
          <w:tab w:val="left" w:pos="1843"/>
          <w:tab w:val="left" w:pos="9639"/>
        </w:tabs>
        <w:kinsoku w:val="0"/>
        <w:overflowPunct w:val="0"/>
        <w:autoSpaceDE w:val="0"/>
        <w:autoSpaceDN w:val="0"/>
        <w:adjustRightInd w:val="0"/>
        <w:ind w:left="0" w:right="284" w:firstLine="284"/>
        <w:jc w:val="both"/>
        <w:rPr>
          <w:color w:val="FF0000"/>
          <w:sz w:val="28"/>
          <w:szCs w:val="28"/>
        </w:rPr>
      </w:pPr>
      <w:r w:rsidRPr="0014557E">
        <w:rPr>
          <w:sz w:val="28"/>
          <w:szCs w:val="28"/>
        </w:rPr>
        <w:t>4</w:t>
      </w:r>
      <w:r w:rsidR="00A94427" w:rsidRPr="0014557E">
        <w:rPr>
          <w:sz w:val="28"/>
          <w:szCs w:val="28"/>
        </w:rPr>
        <w:t xml:space="preserve">. </w:t>
      </w:r>
      <w:r w:rsidR="00DC18B3" w:rsidRPr="0014557E">
        <w:rPr>
          <w:sz w:val="28"/>
          <w:szCs w:val="28"/>
        </w:rPr>
        <w:t>Опубликовать</w:t>
      </w:r>
      <w:r w:rsidR="00DC18B3" w:rsidRPr="0014557E">
        <w:rPr>
          <w:spacing w:val="80"/>
          <w:sz w:val="28"/>
          <w:szCs w:val="28"/>
        </w:rPr>
        <w:t xml:space="preserve"> </w:t>
      </w:r>
      <w:r w:rsidR="00DC18B3" w:rsidRPr="0014557E">
        <w:rPr>
          <w:sz w:val="28"/>
          <w:szCs w:val="28"/>
        </w:rPr>
        <w:t>настоящее</w:t>
      </w:r>
      <w:r w:rsidR="00DC18B3" w:rsidRPr="0014557E">
        <w:rPr>
          <w:spacing w:val="80"/>
          <w:sz w:val="28"/>
          <w:szCs w:val="28"/>
        </w:rPr>
        <w:t xml:space="preserve"> </w:t>
      </w:r>
      <w:r w:rsidR="001E7FCB" w:rsidRPr="0014557E">
        <w:rPr>
          <w:sz w:val="28"/>
          <w:szCs w:val="28"/>
        </w:rPr>
        <w:t xml:space="preserve">постановления </w:t>
      </w:r>
      <w:r w:rsidR="00EE36D9" w:rsidRPr="0014557E">
        <w:rPr>
          <w:spacing w:val="80"/>
          <w:sz w:val="28"/>
          <w:szCs w:val="28"/>
        </w:rPr>
        <w:t xml:space="preserve">в </w:t>
      </w:r>
      <w:r w:rsidR="00DC18B3" w:rsidRPr="0014557E">
        <w:rPr>
          <w:sz w:val="28"/>
          <w:szCs w:val="28"/>
        </w:rPr>
        <w:t>сетевом</w:t>
      </w:r>
      <w:r w:rsidR="00DC18B3" w:rsidRPr="0014557E">
        <w:rPr>
          <w:spacing w:val="40"/>
          <w:sz w:val="28"/>
          <w:szCs w:val="28"/>
        </w:rPr>
        <w:t xml:space="preserve"> </w:t>
      </w:r>
      <w:r w:rsidR="00DC18B3" w:rsidRPr="0014557E">
        <w:rPr>
          <w:sz w:val="28"/>
          <w:szCs w:val="28"/>
        </w:rPr>
        <w:t>издании</w:t>
      </w:r>
      <w:r w:rsidR="00DC18B3" w:rsidRPr="0014557E">
        <w:rPr>
          <w:spacing w:val="40"/>
          <w:sz w:val="28"/>
          <w:szCs w:val="28"/>
        </w:rPr>
        <w:t xml:space="preserve"> </w:t>
      </w:r>
      <w:r w:rsidR="00DC18B3" w:rsidRPr="0014557E">
        <w:rPr>
          <w:sz w:val="28"/>
          <w:szCs w:val="28"/>
        </w:rPr>
        <w:t>«Московский муниципальный</w:t>
      </w:r>
      <w:r w:rsidR="00DC18B3" w:rsidRPr="0014557E">
        <w:rPr>
          <w:spacing w:val="80"/>
          <w:w w:val="150"/>
          <w:sz w:val="28"/>
          <w:szCs w:val="28"/>
        </w:rPr>
        <w:t xml:space="preserve"> </w:t>
      </w:r>
      <w:r w:rsidR="00DC18B3" w:rsidRPr="0014557E">
        <w:rPr>
          <w:sz w:val="28"/>
          <w:szCs w:val="28"/>
        </w:rPr>
        <w:t>вестник</w:t>
      </w:r>
      <w:r w:rsidR="00EE36D9" w:rsidRPr="0014557E">
        <w:rPr>
          <w:sz w:val="28"/>
          <w:szCs w:val="28"/>
        </w:rPr>
        <w:t xml:space="preserve">». </w:t>
      </w:r>
    </w:p>
    <w:p w14:paraId="7CE3B640" w14:textId="21143B14" w:rsidR="001761A9" w:rsidRPr="0014557E" w:rsidRDefault="0014557E" w:rsidP="0014557E">
      <w:pPr>
        <w:tabs>
          <w:tab w:val="left" w:pos="426"/>
          <w:tab w:val="left" w:pos="567"/>
          <w:tab w:val="left" w:pos="1518"/>
          <w:tab w:val="left" w:pos="1843"/>
          <w:tab w:val="left" w:pos="9639"/>
        </w:tabs>
        <w:kinsoku w:val="0"/>
        <w:overflowPunct w:val="0"/>
        <w:autoSpaceDE w:val="0"/>
        <w:autoSpaceDN w:val="0"/>
        <w:adjustRightInd w:val="0"/>
        <w:ind w:right="284" w:firstLine="284"/>
        <w:jc w:val="both"/>
        <w:rPr>
          <w:sz w:val="28"/>
          <w:szCs w:val="28"/>
        </w:rPr>
      </w:pPr>
      <w:r w:rsidRPr="0014557E">
        <w:rPr>
          <w:sz w:val="28"/>
          <w:szCs w:val="28"/>
        </w:rPr>
        <w:t>5</w:t>
      </w:r>
      <w:r w:rsidR="00DC18B3" w:rsidRPr="0014557E">
        <w:rPr>
          <w:sz w:val="28"/>
          <w:szCs w:val="28"/>
        </w:rPr>
        <w:t xml:space="preserve">. </w:t>
      </w:r>
      <w:r w:rsidR="001761A9" w:rsidRPr="0014557E">
        <w:rPr>
          <w:sz w:val="28"/>
          <w:szCs w:val="28"/>
        </w:rPr>
        <w:t xml:space="preserve">Контроль за исполнением настоящего </w:t>
      </w:r>
      <w:r w:rsidR="00EE36D9" w:rsidRPr="0014557E">
        <w:rPr>
          <w:sz w:val="28"/>
          <w:szCs w:val="28"/>
        </w:rPr>
        <w:t>постановления</w:t>
      </w:r>
      <w:r w:rsidR="001761A9" w:rsidRPr="0014557E">
        <w:rPr>
          <w:sz w:val="28"/>
          <w:szCs w:val="28"/>
        </w:rPr>
        <w:t xml:space="preserve"> возложить на главу внутригородского муниципального образования – муниципального округа Вороново в городе Москве Царевского Е.П.</w:t>
      </w:r>
      <w:r w:rsidR="001761A9" w:rsidRPr="0014557E">
        <w:rPr>
          <w:spacing w:val="80"/>
          <w:sz w:val="28"/>
          <w:szCs w:val="28"/>
        </w:rPr>
        <w:t xml:space="preserve"> </w:t>
      </w:r>
    </w:p>
    <w:p w14:paraId="46D3A4E5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31CCFEDC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2059FDD7" w14:textId="77777777" w:rsidR="001761A9" w:rsidRPr="009E6D1C" w:rsidRDefault="001761A9" w:rsidP="00EF054E">
      <w:pPr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6BD242" w14:textId="77777777" w:rsidR="001761A9" w:rsidRPr="009E6D1C" w:rsidRDefault="001761A9" w:rsidP="00EF054E">
      <w:pPr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E6E0DCF" w14:textId="77777777" w:rsidR="001761A9" w:rsidRPr="009E6D1C" w:rsidRDefault="001761A9" w:rsidP="00EF054E">
      <w:pPr>
        <w:tabs>
          <w:tab w:val="left" w:pos="7797"/>
        </w:tabs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0A85FD55" w14:textId="4CF0A20A" w:rsidR="002A436C" w:rsidRDefault="002A436C" w:rsidP="002A436C">
      <w:pPr>
        <w:spacing w:after="200" w:line="276" w:lineRule="auto"/>
      </w:pPr>
    </w:p>
    <w:p w14:paraId="1A97B8D2" w14:textId="2AF6613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499A0689" w14:textId="4BBEB7C1" w:rsidR="003F1D75" w:rsidRPr="001761A9" w:rsidRDefault="003F1D75" w:rsidP="00EF054E">
      <w:pPr>
        <w:tabs>
          <w:tab w:val="left" w:pos="7797"/>
        </w:tabs>
        <w:ind w:left="5245"/>
        <w:jc w:val="right"/>
        <w:rPr>
          <w:iCs/>
        </w:rPr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>депутатов внутригородского муниципального образования –</w:t>
      </w:r>
      <w:r w:rsidR="00F5028F">
        <w:t xml:space="preserve">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 w:rsidR="001761A9">
        <w:t xml:space="preserve"> </w:t>
      </w:r>
      <w:r w:rsidRPr="007E2B5C">
        <w:t>Москве</w:t>
      </w:r>
    </w:p>
    <w:p w14:paraId="205A86FD" w14:textId="411AC63D" w:rsidR="00041B0B" w:rsidRPr="00AD159D" w:rsidRDefault="00041B0B" w:rsidP="00696637">
      <w:pPr>
        <w:tabs>
          <w:tab w:val="left" w:pos="7797"/>
        </w:tabs>
        <w:ind w:left="4820"/>
        <w:jc w:val="right"/>
        <w:rPr>
          <w:color w:val="000000" w:themeColor="text1"/>
        </w:rPr>
      </w:pPr>
      <w:r w:rsidRPr="00AD159D">
        <w:rPr>
          <w:color w:val="000000" w:themeColor="text1"/>
        </w:rPr>
        <w:t xml:space="preserve">от </w:t>
      </w:r>
      <w:r w:rsidR="002041E3">
        <w:rPr>
          <w:color w:val="000000" w:themeColor="text1"/>
        </w:rPr>
        <w:t>24 апреля</w:t>
      </w:r>
      <w:r w:rsidR="0014557E">
        <w:rPr>
          <w:color w:val="000000" w:themeColor="text1"/>
        </w:rPr>
        <w:t xml:space="preserve"> </w:t>
      </w:r>
      <w:r w:rsidRPr="00AD159D">
        <w:rPr>
          <w:color w:val="000000" w:themeColor="text1"/>
        </w:rPr>
        <w:t>202</w:t>
      </w:r>
      <w:r w:rsidR="001E7FCB" w:rsidRPr="00AD159D">
        <w:rPr>
          <w:color w:val="000000" w:themeColor="text1"/>
        </w:rPr>
        <w:t>5</w:t>
      </w:r>
      <w:r w:rsidRPr="00AD159D">
        <w:rPr>
          <w:color w:val="000000" w:themeColor="text1"/>
        </w:rPr>
        <w:t xml:space="preserve"> года № </w:t>
      </w:r>
      <w:r w:rsidR="002041E3">
        <w:rPr>
          <w:color w:val="000000" w:themeColor="text1"/>
        </w:rPr>
        <w:t>22</w:t>
      </w:r>
    </w:p>
    <w:p w14:paraId="7C9CD0DC" w14:textId="77777777" w:rsidR="001E7FCB" w:rsidRDefault="001E7FCB" w:rsidP="00A94427">
      <w:pPr>
        <w:pStyle w:val="afa"/>
        <w:jc w:val="center"/>
        <w:rPr>
          <w:b/>
          <w:sz w:val="28"/>
          <w:szCs w:val="28"/>
        </w:rPr>
      </w:pPr>
    </w:p>
    <w:p w14:paraId="56D4F854" w14:textId="288E77F6" w:rsidR="00A94427" w:rsidRPr="0014557E" w:rsidRDefault="00A94427" w:rsidP="00696637">
      <w:pPr>
        <w:pStyle w:val="afa"/>
        <w:ind w:left="-284"/>
        <w:jc w:val="center"/>
        <w:rPr>
          <w:b/>
          <w:szCs w:val="24"/>
        </w:rPr>
      </w:pPr>
      <w:r w:rsidRPr="0014557E">
        <w:rPr>
          <w:b/>
          <w:szCs w:val="24"/>
        </w:rPr>
        <w:t>Административный регламент</w:t>
      </w:r>
    </w:p>
    <w:p w14:paraId="43478F19" w14:textId="77777777" w:rsidR="00A94427" w:rsidRPr="0014557E" w:rsidRDefault="00A94427" w:rsidP="00696637">
      <w:pPr>
        <w:pStyle w:val="afa"/>
        <w:ind w:left="-284"/>
        <w:jc w:val="center"/>
        <w:rPr>
          <w:b/>
          <w:szCs w:val="24"/>
        </w:rPr>
      </w:pPr>
      <w:r w:rsidRPr="0014557E">
        <w:rPr>
          <w:b/>
          <w:szCs w:val="24"/>
        </w:rPr>
        <w:t>предоставления муниципальной услуги «Выдача разрешения на вступление в брак лицам, достигшим возраста шестнадцати лет»</w:t>
      </w:r>
    </w:p>
    <w:p w14:paraId="2B499118" w14:textId="77777777" w:rsidR="00A94427" w:rsidRPr="0014557E" w:rsidRDefault="00A94427" w:rsidP="00A94427">
      <w:pPr>
        <w:pStyle w:val="af8"/>
        <w:rPr>
          <w:szCs w:val="24"/>
        </w:rPr>
      </w:pPr>
    </w:p>
    <w:p w14:paraId="4050057C" w14:textId="77777777" w:rsidR="00A94427" w:rsidRPr="0014557E" w:rsidRDefault="00A94427" w:rsidP="00A94427">
      <w:pPr>
        <w:pStyle w:val="3"/>
        <w:spacing w:before="0" w:after="0"/>
        <w:rPr>
          <w:szCs w:val="24"/>
        </w:rPr>
      </w:pPr>
      <w:r w:rsidRPr="0014557E">
        <w:rPr>
          <w:szCs w:val="24"/>
        </w:rPr>
        <w:t>Общие положения</w:t>
      </w:r>
    </w:p>
    <w:p w14:paraId="58EF2FA0" w14:textId="78D69F52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1.</w:t>
      </w:r>
      <w:r w:rsidR="00673C47" w:rsidRPr="0014557E">
        <w:rPr>
          <w:szCs w:val="24"/>
        </w:rPr>
        <w:t xml:space="preserve"> </w:t>
      </w:r>
      <w:r w:rsidRPr="0014557E">
        <w:rPr>
          <w:szCs w:val="24"/>
        </w:rPr>
        <w:t xml:space="preserve">Предметом регулирования Административного регламента предоставления муниципальной услуги «Выдача разрешения на вступление в брак лицам, достигшим возраста шестнадцати лет» (далее - Регламент) являются отношения между </w:t>
      </w:r>
      <w:r w:rsidR="00B50A38" w:rsidRPr="0014557E">
        <w:rPr>
          <w:szCs w:val="24"/>
        </w:rPr>
        <w:t>аппаратом Совета депутатов внутригородского муниципального</w:t>
      </w:r>
      <w:r w:rsidRPr="0014557E">
        <w:rPr>
          <w:szCs w:val="24"/>
        </w:rPr>
        <w:t xml:space="preserve"> </w:t>
      </w:r>
      <w:r w:rsidR="00B50A38" w:rsidRPr="0014557E">
        <w:rPr>
          <w:szCs w:val="24"/>
        </w:rPr>
        <w:t xml:space="preserve">образования – муниципального округа Вороново в городе Москве (далее – аппарат Совета депутатов) </w:t>
      </w:r>
      <w:r w:rsidRPr="0014557E">
        <w:rPr>
          <w:szCs w:val="24"/>
        </w:rPr>
        <w:t xml:space="preserve">и физическими лицами в связи с принятием </w:t>
      </w:r>
      <w:r w:rsidR="00B50A38" w:rsidRPr="0014557E">
        <w:rPr>
          <w:szCs w:val="24"/>
        </w:rPr>
        <w:t xml:space="preserve">аппаратом Совета депутатов </w:t>
      </w:r>
      <w:r w:rsidR="00AD159D" w:rsidRPr="0014557E">
        <w:rPr>
          <w:szCs w:val="24"/>
        </w:rPr>
        <w:t xml:space="preserve">решения </w:t>
      </w:r>
      <w:r w:rsidR="00B50A38" w:rsidRPr="0014557E">
        <w:rPr>
          <w:szCs w:val="24"/>
        </w:rPr>
        <w:t xml:space="preserve">о выдаче </w:t>
      </w:r>
      <w:r w:rsidRPr="0014557E">
        <w:rPr>
          <w:szCs w:val="24"/>
        </w:rPr>
        <w:t>разрешений на вступление в брак лицам, достигшим возраста шестнадцати лет.</w:t>
      </w:r>
    </w:p>
    <w:p w14:paraId="6B02F533" w14:textId="1CD64FDB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2. Регламент определяет стандарт, устанавливает сроки и последовательность административных процедур (действий) при предоставлении муниципальной услуги «Выдача разрешения на вступление в брак лицам, достигшим возраста шестнадцати лет».</w:t>
      </w:r>
    </w:p>
    <w:p w14:paraId="6B858AD4" w14:textId="77777777" w:rsidR="00A94427" w:rsidRPr="0014557E" w:rsidRDefault="00A94427" w:rsidP="00696637">
      <w:pPr>
        <w:pStyle w:val="3"/>
        <w:spacing w:before="0" w:after="0"/>
        <w:ind w:left="-284"/>
        <w:rPr>
          <w:szCs w:val="24"/>
        </w:rPr>
      </w:pPr>
      <w:r w:rsidRPr="0014557E">
        <w:rPr>
          <w:szCs w:val="24"/>
        </w:rPr>
        <w:t>Стандарт предоставления муниципальной услуги</w:t>
      </w:r>
    </w:p>
    <w:p w14:paraId="7D2BD708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3. Наименование муниципальной услуги – «Выдача разрешения на вступление в брак лицам, достигшим возраста шестнадцати лет» (далее - муниципальная услуга).</w:t>
      </w:r>
    </w:p>
    <w:p w14:paraId="15E53D07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4. Правовыми основаниями для предоставления муниципальной услуги являются:</w:t>
      </w:r>
    </w:p>
    <w:p w14:paraId="1662F768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 xml:space="preserve">4.1. </w:t>
      </w:r>
      <w:hyperlink r:id="rId8" w:history="1">
        <w:r w:rsidRPr="0014557E">
          <w:rPr>
            <w:szCs w:val="24"/>
          </w:rPr>
          <w:t>Семейный кодекс</w:t>
        </w:r>
      </w:hyperlink>
      <w:r w:rsidRPr="0014557E">
        <w:rPr>
          <w:szCs w:val="24"/>
        </w:rPr>
        <w:t xml:space="preserve"> Российской Федерации;</w:t>
      </w:r>
    </w:p>
    <w:p w14:paraId="6DBA1DA8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 xml:space="preserve">4.2. </w:t>
      </w:r>
      <w:hyperlink r:id="rId9" w:history="1">
        <w:r w:rsidRPr="0014557E">
          <w:rPr>
            <w:szCs w:val="24"/>
          </w:rPr>
          <w:t>Федеральный закон</w:t>
        </w:r>
      </w:hyperlink>
      <w:r w:rsidRPr="0014557E">
        <w:rPr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14:paraId="18109DCF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 xml:space="preserve">4.3. </w:t>
      </w:r>
      <w:hyperlink r:id="rId10" w:history="1">
        <w:r w:rsidRPr="0014557E">
          <w:rPr>
            <w:szCs w:val="24"/>
          </w:rPr>
          <w:t>Закон</w:t>
        </w:r>
      </w:hyperlink>
      <w:r w:rsidRPr="0014557E">
        <w:rPr>
          <w:szCs w:val="24"/>
        </w:rPr>
        <w:t xml:space="preserve"> города Москвы от 06.11.2002 № 56 «Об организации местного самоуправления в городе Москве»;</w:t>
      </w:r>
    </w:p>
    <w:p w14:paraId="5082D7B4" w14:textId="10342DE2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 xml:space="preserve">4.4. Устав </w:t>
      </w:r>
      <w:r w:rsidR="00B50A38" w:rsidRPr="0014557E">
        <w:rPr>
          <w:szCs w:val="24"/>
        </w:rPr>
        <w:t xml:space="preserve">внутригородского муниципального образования – </w:t>
      </w:r>
      <w:r w:rsidR="00B50A38" w:rsidRPr="0014557E">
        <w:rPr>
          <w:iCs/>
          <w:szCs w:val="24"/>
        </w:rPr>
        <w:t xml:space="preserve">муниципального округа </w:t>
      </w:r>
      <w:r w:rsidR="00B50A38" w:rsidRPr="0014557E">
        <w:rPr>
          <w:bCs/>
          <w:iCs/>
          <w:szCs w:val="24"/>
        </w:rPr>
        <w:t>Вороново</w:t>
      </w:r>
      <w:r w:rsidR="00B50A38" w:rsidRPr="0014557E">
        <w:rPr>
          <w:bCs/>
          <w:szCs w:val="24"/>
        </w:rPr>
        <w:t xml:space="preserve"> в городе Москве</w:t>
      </w:r>
      <w:r w:rsidR="00B50A38" w:rsidRPr="0014557E">
        <w:rPr>
          <w:szCs w:val="24"/>
        </w:rPr>
        <w:t xml:space="preserve"> (далее – Устав муниципального округа Вороново)</w:t>
      </w:r>
      <w:r w:rsidR="00AD159D" w:rsidRPr="0014557E">
        <w:rPr>
          <w:szCs w:val="24"/>
        </w:rPr>
        <w:t>.</w:t>
      </w:r>
    </w:p>
    <w:p w14:paraId="4699F57F" w14:textId="00D9574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 xml:space="preserve">5. Полномочия по предоставлению муниципальной услуги осуществляются </w:t>
      </w:r>
      <w:r w:rsidR="00B50A38" w:rsidRPr="0014557E">
        <w:rPr>
          <w:szCs w:val="24"/>
        </w:rPr>
        <w:t>аппаратом Совета депутатов</w:t>
      </w:r>
      <w:r w:rsidRPr="0014557E">
        <w:rPr>
          <w:szCs w:val="24"/>
        </w:rPr>
        <w:t>.</w:t>
      </w:r>
    </w:p>
    <w:p w14:paraId="1B6BF290" w14:textId="1B5870AB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6.</w:t>
      </w:r>
      <w:r w:rsidR="00A94427" w:rsidRPr="0014557E">
        <w:rPr>
          <w:szCs w:val="24"/>
        </w:rPr>
        <w:t xml:space="preserve"> Плата за оказание муниципальной услуги – услуга оказывается без взимания денежных средств. </w:t>
      </w:r>
    </w:p>
    <w:p w14:paraId="17454798" w14:textId="13BFCA89" w:rsidR="00A94427" w:rsidRPr="0014557E" w:rsidRDefault="004F029E" w:rsidP="00696637">
      <w:pPr>
        <w:pStyle w:val="Default"/>
        <w:ind w:left="-284" w:firstLine="283"/>
        <w:jc w:val="both"/>
      </w:pPr>
      <w:r>
        <w:rPr>
          <w:color w:val="auto"/>
        </w:rPr>
        <w:t>7</w:t>
      </w:r>
      <w:r w:rsidR="00A94427" w:rsidRPr="0014557E">
        <w:rPr>
          <w:color w:val="auto"/>
        </w:rPr>
        <w:t xml:space="preserve">. Место нахождения: </w:t>
      </w:r>
      <w:bookmarkStart w:id="2" w:name="_Hlk188436404"/>
      <w:r w:rsidR="00311673" w:rsidRPr="0014557E">
        <w:t>108830, г. Москва, поселение Вороновское, с. Вороново, тупик Поповский, д. 9, стр. 1</w:t>
      </w:r>
      <w:bookmarkEnd w:id="2"/>
      <w:r w:rsidR="00311673" w:rsidRPr="0014557E">
        <w:t>.</w:t>
      </w:r>
      <w:r>
        <w:t>;</w:t>
      </w:r>
    </w:p>
    <w:p w14:paraId="4AFCD2FB" w14:textId="4AB271DA" w:rsidR="000B3CD1" w:rsidRPr="0014557E" w:rsidRDefault="004F029E" w:rsidP="000B3CD1">
      <w:pPr>
        <w:pStyle w:val="Default"/>
        <w:ind w:left="-284" w:firstLine="283"/>
        <w:jc w:val="both"/>
      </w:pPr>
      <w:r>
        <w:t xml:space="preserve">7.1. </w:t>
      </w:r>
      <w:r w:rsidR="000B3CD1" w:rsidRPr="0014557E">
        <w:t>Почтовый адрес: 108830, г. Москва, поселение Вороновское, с. Вороново, тупик Поповский, д. 9, стр. 1.</w:t>
      </w:r>
    </w:p>
    <w:p w14:paraId="36E9343F" w14:textId="77777777" w:rsidR="00AD159D" w:rsidRPr="0014557E" w:rsidRDefault="00A94427" w:rsidP="00696637">
      <w:pPr>
        <w:pStyle w:val="Default"/>
        <w:ind w:left="-284"/>
        <w:jc w:val="both"/>
        <w:rPr>
          <w:color w:val="auto"/>
        </w:rPr>
      </w:pPr>
      <w:r w:rsidRPr="0014557E">
        <w:rPr>
          <w:color w:val="auto"/>
        </w:rPr>
        <w:t xml:space="preserve">График работы </w:t>
      </w:r>
      <w:r w:rsidR="00673C47" w:rsidRPr="0014557E">
        <w:rPr>
          <w:color w:val="auto"/>
        </w:rPr>
        <w:t>аппарата Совета депутатов</w:t>
      </w:r>
      <w:r w:rsidRPr="0014557E">
        <w:rPr>
          <w:color w:val="auto"/>
        </w:rPr>
        <w:t>:</w:t>
      </w:r>
    </w:p>
    <w:p w14:paraId="70EF5EF6" w14:textId="2A1AFD47" w:rsidR="00AD159D" w:rsidRPr="0014557E" w:rsidRDefault="00673C47" w:rsidP="00696637">
      <w:pPr>
        <w:pStyle w:val="Default"/>
        <w:ind w:left="-284"/>
        <w:jc w:val="both"/>
        <w:rPr>
          <w:color w:val="auto"/>
        </w:rPr>
      </w:pPr>
      <w:r w:rsidRPr="0014557E">
        <w:rPr>
          <w:color w:val="auto"/>
        </w:rPr>
        <w:t>п</w:t>
      </w:r>
      <w:r w:rsidR="00A94427" w:rsidRPr="0014557E">
        <w:rPr>
          <w:color w:val="auto"/>
        </w:rPr>
        <w:t xml:space="preserve">онедельник – </w:t>
      </w:r>
      <w:r w:rsidRPr="0014557E">
        <w:rPr>
          <w:color w:val="auto"/>
        </w:rPr>
        <w:t xml:space="preserve">четверг </w:t>
      </w:r>
      <w:r w:rsidR="00A94427" w:rsidRPr="0014557E">
        <w:rPr>
          <w:color w:val="auto"/>
        </w:rPr>
        <w:t>с 08 ч. 00 мин.- до 17 ч. 00 мин.</w:t>
      </w:r>
      <w:r w:rsidRPr="0014557E">
        <w:rPr>
          <w:color w:val="auto"/>
        </w:rPr>
        <w:t xml:space="preserve">, </w:t>
      </w:r>
    </w:p>
    <w:p w14:paraId="2B834590" w14:textId="77777777" w:rsidR="00AD159D" w:rsidRPr="0014557E" w:rsidRDefault="00673C47" w:rsidP="00696637">
      <w:pPr>
        <w:pStyle w:val="Default"/>
        <w:ind w:left="-284"/>
        <w:jc w:val="both"/>
        <w:rPr>
          <w:color w:val="auto"/>
        </w:rPr>
      </w:pPr>
      <w:r w:rsidRPr="0014557E">
        <w:rPr>
          <w:color w:val="auto"/>
        </w:rPr>
        <w:t xml:space="preserve">пятница с 08 ч. 00 мин.- до 15 ч. 45 мин., </w:t>
      </w:r>
    </w:p>
    <w:p w14:paraId="20979C1A" w14:textId="77777777" w:rsidR="00AD159D" w:rsidRPr="0014557E" w:rsidRDefault="00673C47" w:rsidP="00696637">
      <w:pPr>
        <w:pStyle w:val="Default"/>
        <w:ind w:left="-284"/>
        <w:jc w:val="both"/>
        <w:rPr>
          <w:color w:val="auto"/>
        </w:rPr>
      </w:pPr>
      <w:r w:rsidRPr="0014557E">
        <w:rPr>
          <w:color w:val="auto"/>
        </w:rPr>
        <w:t xml:space="preserve">суббота, воскресенье выходные дни. </w:t>
      </w:r>
    </w:p>
    <w:p w14:paraId="6964BBA1" w14:textId="186FCAB2" w:rsidR="00A94427" w:rsidRPr="0014557E" w:rsidRDefault="00673C47" w:rsidP="00696637">
      <w:pPr>
        <w:pStyle w:val="Default"/>
        <w:ind w:left="-284"/>
        <w:jc w:val="both"/>
        <w:rPr>
          <w:color w:val="FF0000"/>
        </w:rPr>
      </w:pPr>
      <w:bookmarkStart w:id="3" w:name="_Hlk187850724"/>
      <w:r w:rsidRPr="0014557E">
        <w:rPr>
          <w:color w:val="auto"/>
        </w:rPr>
        <w:t>Общий телефон аппарата Совета депутатов</w:t>
      </w:r>
      <w:bookmarkEnd w:id="3"/>
      <w:r w:rsidR="00A94427" w:rsidRPr="0014557E">
        <w:t xml:space="preserve">: </w:t>
      </w:r>
      <w:r w:rsidR="00CB58A0" w:rsidRPr="0014557E">
        <w:t>8(495)204-00-01</w:t>
      </w:r>
      <w:r w:rsidR="004F029E">
        <w:t>;</w:t>
      </w:r>
    </w:p>
    <w:p w14:paraId="52898806" w14:textId="2E07E0A4" w:rsidR="00673C47" w:rsidRDefault="004F029E" w:rsidP="00696637">
      <w:pPr>
        <w:ind w:left="-284" w:firstLine="283"/>
        <w:jc w:val="both"/>
      </w:pPr>
      <w:r>
        <w:t>7</w:t>
      </w:r>
      <w:r w:rsidR="00673C47" w:rsidRPr="0014557E">
        <w:t>.</w:t>
      </w:r>
      <w:r>
        <w:t>2</w:t>
      </w:r>
      <w:r w:rsidR="00673C47" w:rsidRPr="0014557E">
        <w:t>. График приема заявителей</w:t>
      </w:r>
      <w:r w:rsidR="00EF054E" w:rsidRPr="0014557E">
        <w:t>:</w:t>
      </w:r>
      <w:r w:rsidR="00673C47" w:rsidRPr="0014557E">
        <w:t xml:space="preserve"> понедельник</w:t>
      </w:r>
      <w:r w:rsidR="00EF054E" w:rsidRPr="0014557E">
        <w:t xml:space="preserve"> - четверг</w:t>
      </w:r>
      <w:r w:rsidR="00673C47" w:rsidRPr="0014557E">
        <w:t xml:space="preserve"> с 08 час. - 00 мин. до 1</w:t>
      </w:r>
      <w:r w:rsidR="00EF054E" w:rsidRPr="0014557E">
        <w:t>6</w:t>
      </w:r>
      <w:r w:rsidR="00673C47" w:rsidRPr="0014557E">
        <w:t xml:space="preserve"> час. - 00 мин., </w:t>
      </w:r>
      <w:r w:rsidR="00EF054E" w:rsidRPr="0014557E">
        <w:t>пятница с 08 час. - 00 мин. до 1</w:t>
      </w:r>
      <w:r w:rsidR="00696637" w:rsidRPr="0014557E">
        <w:t>5</w:t>
      </w:r>
      <w:r w:rsidR="00EF054E" w:rsidRPr="0014557E">
        <w:t xml:space="preserve"> час. - 00 мин., </w:t>
      </w:r>
      <w:r w:rsidR="00673C47" w:rsidRPr="0014557E">
        <w:t>перерыв с 12 час. - 00 мин. до 12 час. - 45 мин.</w:t>
      </w:r>
      <w:r>
        <w:t>;</w:t>
      </w:r>
    </w:p>
    <w:p w14:paraId="2A6BADF4" w14:textId="1033D5E7" w:rsidR="004F029E" w:rsidRPr="0014557E" w:rsidRDefault="004F029E" w:rsidP="004F029E">
      <w:pPr>
        <w:ind w:left="-284" w:firstLine="284"/>
        <w:jc w:val="both"/>
        <w:rPr>
          <w:bCs/>
          <w:caps/>
          <w:spacing w:val="20"/>
        </w:rPr>
      </w:pPr>
      <w:r>
        <w:t xml:space="preserve">7.3. </w:t>
      </w:r>
      <w:r w:rsidRPr="0014557E">
        <w:t xml:space="preserve">Адрес официального </w:t>
      </w:r>
      <w:r w:rsidRPr="0014557E">
        <w:rPr>
          <w:color w:val="000000" w:themeColor="text1"/>
        </w:rPr>
        <w:t>сайта муниципального округа Вороново</w:t>
      </w:r>
      <w:r w:rsidR="004E2A5E">
        <w:rPr>
          <w:color w:val="000000" w:themeColor="text1"/>
        </w:rPr>
        <w:t xml:space="preserve"> в городе Москве</w:t>
      </w:r>
      <w:r w:rsidRPr="0014557E">
        <w:t xml:space="preserve"> в информационно-телекоммуникационной сети «Интернет</w:t>
      </w:r>
      <w:r w:rsidRPr="0014557E">
        <w:rPr>
          <w:color w:val="000000" w:themeColor="text1"/>
        </w:rPr>
        <w:t>»:</w:t>
      </w:r>
      <w:r w:rsidRPr="0014557E">
        <w:rPr>
          <w:color w:val="FF0000"/>
        </w:rPr>
        <w:t xml:space="preserve"> </w:t>
      </w:r>
      <w:r w:rsidRPr="0014557E">
        <w:rPr>
          <w:lang w:val="en-US"/>
        </w:rPr>
        <w:t>www</w:t>
      </w:r>
      <w:r w:rsidRPr="0014557E">
        <w:t>.</w:t>
      </w:r>
      <w:proofErr w:type="spellStart"/>
      <w:r w:rsidRPr="0014557E">
        <w:rPr>
          <w:lang w:val="en-US"/>
        </w:rPr>
        <w:t>voronovo</w:t>
      </w:r>
      <w:proofErr w:type="spellEnd"/>
      <w:r w:rsidRPr="0014557E">
        <w:t>-</w:t>
      </w:r>
      <w:proofErr w:type="spellStart"/>
      <w:r w:rsidRPr="0014557E">
        <w:rPr>
          <w:lang w:val="en-US"/>
        </w:rPr>
        <w:t>sd</w:t>
      </w:r>
      <w:proofErr w:type="spellEnd"/>
      <w:r w:rsidRPr="0014557E">
        <w:t>.</w:t>
      </w:r>
      <w:proofErr w:type="spellStart"/>
      <w:r w:rsidRPr="0014557E">
        <w:rPr>
          <w:lang w:val="en-US"/>
        </w:rPr>
        <w:t>ru</w:t>
      </w:r>
      <w:proofErr w:type="spellEnd"/>
      <w:r w:rsidRPr="0014557E">
        <w:t>.</w:t>
      </w:r>
    </w:p>
    <w:p w14:paraId="1B95A17A" w14:textId="69D2F194" w:rsidR="00A94427" w:rsidRPr="0014557E" w:rsidRDefault="004F029E" w:rsidP="00696637">
      <w:pPr>
        <w:ind w:left="-284" w:firstLine="283"/>
        <w:jc w:val="both"/>
      </w:pPr>
      <w:r>
        <w:t>8</w:t>
      </w:r>
      <w:r w:rsidR="00A94427" w:rsidRPr="0014557E">
        <w:t xml:space="preserve">. Заявителем является физическое лицо, достигшее шестнадцати лет, и имеющее место жительство на территории </w:t>
      </w:r>
      <w:r w:rsidR="004025FB" w:rsidRPr="0014557E">
        <w:t>муниципального округа Вороново</w:t>
      </w:r>
      <w:r w:rsidR="00CB55BD">
        <w:t xml:space="preserve"> в </w:t>
      </w:r>
      <w:proofErr w:type="gramStart"/>
      <w:r w:rsidR="00CB55BD">
        <w:t>городе  Москве</w:t>
      </w:r>
      <w:proofErr w:type="gramEnd"/>
      <w:r w:rsidR="00A94427" w:rsidRPr="0014557E">
        <w:t>.</w:t>
      </w:r>
    </w:p>
    <w:p w14:paraId="566092DF" w14:textId="526FDDBF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lastRenderedPageBreak/>
        <w:t xml:space="preserve">8.1. </w:t>
      </w:r>
      <w:r w:rsidR="00A94427" w:rsidRPr="0014557E">
        <w:rPr>
          <w:szCs w:val="24"/>
        </w:rPr>
        <w:t>Интересы заявителя могут представлять иные лица, уполномоченные заявителем в порядке, установленном нормативными правовыми актами Российской Федерации.</w:t>
      </w:r>
    </w:p>
    <w:p w14:paraId="51EF4EC6" w14:textId="0F6FE217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9</w:t>
      </w:r>
      <w:r w:rsidR="00A94427" w:rsidRPr="0014557E">
        <w:rPr>
          <w:szCs w:val="24"/>
        </w:rPr>
        <w:t>. Основанием для получения муниципальной услуги являются уважительные причины для вступления в брак лицам, достигшим возраста 16 лет, в том числе, беременность, рождение ребенка, фактически сложившиеся брачные отношения с гражданином, не достигшем брачного возраста, медицинское заключение, иные обстоятельства, установленные федеральным и региональным законодательством.</w:t>
      </w:r>
    </w:p>
    <w:p w14:paraId="004FFE27" w14:textId="73BDDFE3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10.</w:t>
      </w:r>
      <w:r w:rsidR="00A94427" w:rsidRPr="0014557E">
        <w:rPr>
          <w:szCs w:val="24"/>
        </w:rPr>
        <w:t xml:space="preserve">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17D5C5A8" w14:textId="6E573E05" w:rsidR="00A94427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10.1.</w:t>
      </w:r>
      <w:r w:rsidR="00A94427" w:rsidRPr="0014557E">
        <w:rPr>
          <w:szCs w:val="24"/>
        </w:rPr>
        <w:t xml:space="preserve"> запрос (заявление) на предоставление муниципальной услуги, оформленный в соответствии с </w:t>
      </w:r>
      <w:r w:rsidR="00A94427" w:rsidRPr="0014557E">
        <w:rPr>
          <w:b/>
          <w:bCs/>
          <w:szCs w:val="24"/>
        </w:rPr>
        <w:t xml:space="preserve">приложением </w:t>
      </w:r>
      <w:r w:rsidR="00FD475D" w:rsidRPr="0014557E">
        <w:rPr>
          <w:b/>
          <w:bCs/>
          <w:szCs w:val="24"/>
        </w:rPr>
        <w:t xml:space="preserve">1 </w:t>
      </w:r>
      <w:r w:rsidR="00A94427" w:rsidRPr="0014557E">
        <w:rPr>
          <w:b/>
          <w:bCs/>
          <w:szCs w:val="24"/>
        </w:rPr>
        <w:t>к настоящему Регламенту</w:t>
      </w:r>
      <w:r w:rsidR="00A94427" w:rsidRPr="0014557E">
        <w:rPr>
          <w:szCs w:val="24"/>
        </w:rPr>
        <w:t xml:space="preserve"> (далее - запрос (заявление);</w:t>
      </w:r>
    </w:p>
    <w:p w14:paraId="2F379750" w14:textId="77777777" w:rsidR="004F029E" w:rsidRPr="0014557E" w:rsidRDefault="004F029E" w:rsidP="004F029E">
      <w:pPr>
        <w:pStyle w:val="af8"/>
        <w:ind w:left="-284" w:firstLine="283"/>
        <w:rPr>
          <w:szCs w:val="24"/>
          <w:shd w:val="clear" w:color="auto" w:fill="FFFFFF"/>
        </w:rPr>
      </w:pPr>
      <w:r w:rsidRPr="0014557E">
        <w:rPr>
          <w:szCs w:val="24"/>
          <w:shd w:val="clear" w:color="auto" w:fill="FFFFFF"/>
        </w:rPr>
        <w:t>Запрос на предоставление муниципальной услуги может быть подан заявителем следующими способами:</w:t>
      </w:r>
    </w:p>
    <w:p w14:paraId="02B4AB29" w14:textId="56A38C16" w:rsidR="004F029E" w:rsidRPr="0014557E" w:rsidRDefault="004F029E" w:rsidP="004F029E">
      <w:pPr>
        <w:pStyle w:val="af8"/>
        <w:ind w:left="-284" w:firstLine="283"/>
        <w:rPr>
          <w:color w:val="22272F"/>
          <w:szCs w:val="24"/>
          <w:shd w:val="clear" w:color="auto" w:fill="FFFFFF"/>
        </w:rPr>
      </w:pPr>
      <w:r w:rsidRPr="0014557E">
        <w:rPr>
          <w:szCs w:val="24"/>
        </w:rPr>
        <w:t xml:space="preserve">- </w:t>
      </w:r>
      <w:r>
        <w:rPr>
          <w:color w:val="22272F"/>
          <w:szCs w:val="24"/>
          <w:shd w:val="clear" w:color="auto" w:fill="FFFFFF"/>
        </w:rPr>
        <w:t>в</w:t>
      </w:r>
      <w:r w:rsidRPr="0014557E">
        <w:rPr>
          <w:color w:val="22272F"/>
          <w:szCs w:val="24"/>
          <w:shd w:val="clear" w:color="auto" w:fill="FFFFFF"/>
        </w:rPr>
        <w:t xml:space="preserve"> аппарат Совета депутатов лично, по электронной почте, почтовым отправлением.</w:t>
      </w:r>
    </w:p>
    <w:p w14:paraId="7F0C8D4E" w14:textId="63A50A8B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10</w:t>
      </w:r>
      <w:r w:rsidR="00A94427" w:rsidRPr="0014557E">
        <w:rPr>
          <w:szCs w:val="24"/>
        </w:rPr>
        <w:t>.2. документ, удостоверяющий личность заявителя;</w:t>
      </w:r>
    </w:p>
    <w:p w14:paraId="52974A9A" w14:textId="6C37C8EE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10</w:t>
      </w:r>
      <w:r w:rsidR="00A94427" w:rsidRPr="0014557E">
        <w:rPr>
          <w:szCs w:val="24"/>
        </w:rPr>
        <w:t>.</w:t>
      </w:r>
      <w:r w:rsidR="00B40FDE" w:rsidRPr="0014557E">
        <w:rPr>
          <w:szCs w:val="24"/>
        </w:rPr>
        <w:t>3</w:t>
      </w:r>
      <w:r w:rsidR="00A94427" w:rsidRPr="0014557E">
        <w:rPr>
          <w:szCs w:val="24"/>
        </w:rPr>
        <w:t>. 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14:paraId="1115C6DF" w14:textId="5C533AAB" w:rsidR="00A94427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10</w:t>
      </w:r>
      <w:r w:rsidR="00A94427" w:rsidRPr="0014557E">
        <w:rPr>
          <w:szCs w:val="24"/>
        </w:rPr>
        <w:t>.</w:t>
      </w:r>
      <w:r w:rsidR="00B40FDE" w:rsidRPr="0014557E">
        <w:rPr>
          <w:szCs w:val="24"/>
        </w:rPr>
        <w:t>4</w:t>
      </w:r>
      <w:r w:rsidR="00A94427" w:rsidRPr="0014557E">
        <w:rPr>
          <w:szCs w:val="24"/>
        </w:rPr>
        <w:t>. документ, подтверждающий полномочия представителя заявителя (при необходимости)</w:t>
      </w:r>
      <w:r>
        <w:rPr>
          <w:szCs w:val="24"/>
        </w:rPr>
        <w:t>;</w:t>
      </w:r>
    </w:p>
    <w:p w14:paraId="3829AC6F" w14:textId="21C0B0B2" w:rsidR="00712764" w:rsidRDefault="00712764" w:rsidP="00712764">
      <w:pPr>
        <w:ind w:left="-284" w:firstLine="284"/>
        <w:jc w:val="both"/>
        <w:outlineLvl w:val="1"/>
        <w:rPr>
          <w:color w:val="22272F"/>
        </w:rPr>
      </w:pPr>
      <w:r>
        <w:rPr>
          <w:color w:val="22272F"/>
        </w:rPr>
        <w:t>10.5. документы, которые заявитель вправе представить по собственной инициативе.</w:t>
      </w:r>
    </w:p>
    <w:p w14:paraId="0B7B1316" w14:textId="64E84F15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10.</w:t>
      </w:r>
      <w:r w:rsidR="00712764">
        <w:rPr>
          <w:szCs w:val="24"/>
        </w:rPr>
        <w:t>6</w:t>
      </w:r>
      <w:r w:rsidR="00A94427" w:rsidRPr="0014557E">
        <w:rPr>
          <w:szCs w:val="24"/>
        </w:rPr>
        <w:t xml:space="preserve"> В случае</w:t>
      </w:r>
      <w:r>
        <w:rPr>
          <w:szCs w:val="24"/>
        </w:rPr>
        <w:t>,</w:t>
      </w:r>
      <w:r w:rsidR="00A94427" w:rsidRPr="0014557E">
        <w:rPr>
          <w:szCs w:val="24"/>
        </w:rPr>
        <w:t xml:space="preserve">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14:paraId="0B97DDB4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14:paraId="5C210A65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14:paraId="7A98B3E2" w14:textId="4994E7EA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11.</w:t>
      </w:r>
      <w:r w:rsidR="00A94427" w:rsidRPr="0014557E">
        <w:rPr>
          <w:szCs w:val="24"/>
        </w:rPr>
        <w:t xml:space="preserve"> Перечень документов, необходимых для предоставления муниципальной услуги является исчерпывающим.</w:t>
      </w:r>
    </w:p>
    <w:p w14:paraId="72599C4E" w14:textId="34B25962" w:rsidR="003C1F23" w:rsidRPr="0014557E" w:rsidRDefault="003C1F23" w:rsidP="00B40FDE">
      <w:pPr>
        <w:pStyle w:val="af8"/>
        <w:ind w:left="-284" w:firstLine="283"/>
        <w:jc w:val="center"/>
        <w:rPr>
          <w:b/>
          <w:bCs/>
          <w:szCs w:val="24"/>
        </w:rPr>
      </w:pPr>
      <w:r w:rsidRPr="0014557E">
        <w:rPr>
          <w:b/>
          <w:bCs/>
          <w:szCs w:val="24"/>
        </w:rPr>
        <w:t>Порядок оставления запроса заявителя о предоставлении муниципальной услуги без рассмотрения</w:t>
      </w:r>
    </w:p>
    <w:p w14:paraId="44792087" w14:textId="1FF05DC1" w:rsidR="003C1F23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12</w:t>
      </w:r>
      <w:r w:rsidR="003C1F23" w:rsidRPr="0014557E">
        <w:rPr>
          <w:szCs w:val="24"/>
        </w:rPr>
        <w:t xml:space="preserve">. Основанием для начала административной процедуры (действия) является поступление в аппарат Совета депутатов заявления Заявителя об оставлении заявления о предоставлении муниципальной услуги без рассмотрения согласно </w:t>
      </w:r>
      <w:r w:rsidR="00061284" w:rsidRPr="0014557E">
        <w:rPr>
          <w:b/>
          <w:bCs/>
          <w:szCs w:val="24"/>
        </w:rPr>
        <w:t>приложени</w:t>
      </w:r>
      <w:r w:rsidR="00E6139E" w:rsidRPr="0014557E">
        <w:rPr>
          <w:b/>
          <w:bCs/>
          <w:szCs w:val="24"/>
        </w:rPr>
        <w:t>ю</w:t>
      </w:r>
      <w:r w:rsidR="00061284" w:rsidRPr="0014557E">
        <w:rPr>
          <w:b/>
          <w:bCs/>
          <w:szCs w:val="24"/>
        </w:rPr>
        <w:t xml:space="preserve"> 2 к настоящему Регламенту</w:t>
      </w:r>
      <w:r w:rsidR="000B3CD1" w:rsidRPr="0014557E">
        <w:rPr>
          <w:szCs w:val="24"/>
        </w:rPr>
        <w:t>.</w:t>
      </w:r>
    </w:p>
    <w:p w14:paraId="41D6DEAA" w14:textId="1FD5B1CC" w:rsidR="00CB55BD" w:rsidRPr="0014557E" w:rsidRDefault="00CB55BD" w:rsidP="00CB55BD">
      <w:pPr>
        <w:pStyle w:val="af8"/>
        <w:ind w:left="-284" w:firstLine="283"/>
        <w:rPr>
          <w:szCs w:val="24"/>
          <w:shd w:val="clear" w:color="auto" w:fill="FFFFFF"/>
        </w:rPr>
      </w:pPr>
      <w:r w:rsidRPr="0014557E">
        <w:rPr>
          <w:szCs w:val="24"/>
        </w:rPr>
        <w:t>Заяв</w:t>
      </w:r>
      <w:r>
        <w:rPr>
          <w:szCs w:val="24"/>
        </w:rPr>
        <w:t>ление</w:t>
      </w:r>
      <w:r w:rsidRPr="0014557E">
        <w:rPr>
          <w:szCs w:val="24"/>
        </w:rPr>
        <w:t xml:space="preserve"> об оставлении заявления о предоставлении муниципальной услуги без рассмотрения</w:t>
      </w:r>
      <w:r>
        <w:rPr>
          <w:szCs w:val="24"/>
        </w:rPr>
        <w:t xml:space="preserve"> </w:t>
      </w:r>
      <w:r w:rsidRPr="0014557E">
        <w:rPr>
          <w:szCs w:val="24"/>
          <w:shd w:val="clear" w:color="auto" w:fill="FFFFFF"/>
        </w:rPr>
        <w:t>может быть подан</w:t>
      </w:r>
      <w:r>
        <w:rPr>
          <w:szCs w:val="24"/>
          <w:shd w:val="clear" w:color="auto" w:fill="FFFFFF"/>
        </w:rPr>
        <w:t>о</w:t>
      </w:r>
      <w:r w:rsidRPr="0014557E">
        <w:rPr>
          <w:szCs w:val="24"/>
          <w:shd w:val="clear" w:color="auto" w:fill="FFFFFF"/>
        </w:rPr>
        <w:t xml:space="preserve"> заявителем </w:t>
      </w:r>
      <w:r>
        <w:rPr>
          <w:szCs w:val="24"/>
          <w:shd w:val="clear" w:color="auto" w:fill="FFFFFF"/>
        </w:rPr>
        <w:t xml:space="preserve">одним из </w:t>
      </w:r>
      <w:r w:rsidRPr="0014557E">
        <w:rPr>
          <w:szCs w:val="24"/>
          <w:shd w:val="clear" w:color="auto" w:fill="FFFFFF"/>
        </w:rPr>
        <w:t>следующи</w:t>
      </w:r>
      <w:r>
        <w:rPr>
          <w:szCs w:val="24"/>
          <w:shd w:val="clear" w:color="auto" w:fill="FFFFFF"/>
        </w:rPr>
        <w:t>х</w:t>
      </w:r>
      <w:r w:rsidRPr="0014557E">
        <w:rPr>
          <w:szCs w:val="24"/>
          <w:shd w:val="clear" w:color="auto" w:fill="FFFFFF"/>
        </w:rPr>
        <w:t xml:space="preserve"> способ</w:t>
      </w:r>
      <w:r>
        <w:rPr>
          <w:szCs w:val="24"/>
          <w:shd w:val="clear" w:color="auto" w:fill="FFFFFF"/>
        </w:rPr>
        <w:t>ов</w:t>
      </w:r>
      <w:r w:rsidRPr="0014557E">
        <w:rPr>
          <w:szCs w:val="24"/>
          <w:shd w:val="clear" w:color="auto" w:fill="FFFFFF"/>
        </w:rPr>
        <w:t>:</w:t>
      </w:r>
    </w:p>
    <w:p w14:paraId="6B2906A2" w14:textId="77777777" w:rsidR="00CB55BD" w:rsidRPr="0014557E" w:rsidRDefault="00CB55BD" w:rsidP="00CB55BD">
      <w:pPr>
        <w:pStyle w:val="af8"/>
        <w:ind w:left="-284" w:firstLine="283"/>
        <w:rPr>
          <w:color w:val="22272F"/>
          <w:szCs w:val="24"/>
          <w:shd w:val="clear" w:color="auto" w:fill="FFFFFF"/>
        </w:rPr>
      </w:pPr>
      <w:r w:rsidRPr="0014557E">
        <w:rPr>
          <w:szCs w:val="24"/>
        </w:rPr>
        <w:t xml:space="preserve">- </w:t>
      </w:r>
      <w:r>
        <w:rPr>
          <w:color w:val="22272F"/>
          <w:szCs w:val="24"/>
          <w:shd w:val="clear" w:color="auto" w:fill="FFFFFF"/>
        </w:rPr>
        <w:t>в</w:t>
      </w:r>
      <w:r w:rsidRPr="0014557E">
        <w:rPr>
          <w:color w:val="22272F"/>
          <w:szCs w:val="24"/>
          <w:shd w:val="clear" w:color="auto" w:fill="FFFFFF"/>
        </w:rPr>
        <w:t xml:space="preserve"> аппарат Совета депутатов лично, по электронной почте, почтовым отправлением.</w:t>
      </w:r>
    </w:p>
    <w:p w14:paraId="1F819702" w14:textId="66432FB6" w:rsidR="000B3CD1" w:rsidRPr="0014557E" w:rsidRDefault="004F029E" w:rsidP="0006128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>
        <w:t>12</w:t>
      </w:r>
      <w:r w:rsidR="000B3CD1" w:rsidRPr="0014557E">
        <w:t>.</w:t>
      </w:r>
      <w:r w:rsidR="00CB55BD">
        <w:t>1</w:t>
      </w:r>
      <w:r w:rsidR="003C1F23" w:rsidRPr="0014557E">
        <w:t>. Заявление об оставлении заявления о предоставлении муниципальной услуги без рассмотрения принимается должностным лицом, ответственным за прием корреспонденции.</w:t>
      </w:r>
    </w:p>
    <w:p w14:paraId="29785BAF" w14:textId="6669894A" w:rsidR="00FD475D" w:rsidRPr="0014557E" w:rsidRDefault="004F029E" w:rsidP="00FD475D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>
        <w:t>12</w:t>
      </w:r>
      <w:r w:rsidR="00FD475D" w:rsidRPr="0014557E">
        <w:t>.</w:t>
      </w:r>
      <w:r w:rsidR="00CB55BD">
        <w:t>2</w:t>
      </w:r>
      <w:r w:rsidR="003C1F23" w:rsidRPr="0014557E">
        <w:t>. Заявление об оставлении заявления о предоставлении муниципальной услуги помещается в дело и регистрируется в соответствующем журнале регистрации.</w:t>
      </w:r>
    </w:p>
    <w:p w14:paraId="01E25C6D" w14:textId="0E02E346" w:rsidR="00FD475D" w:rsidRPr="0014557E" w:rsidRDefault="004F029E" w:rsidP="00FD475D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>
        <w:t>12</w:t>
      </w:r>
      <w:r w:rsidR="00FD475D" w:rsidRPr="0014557E">
        <w:t>.</w:t>
      </w:r>
      <w:r w:rsidR="00CB55BD">
        <w:t>3</w:t>
      </w:r>
      <w:r w:rsidR="003C1F23" w:rsidRPr="0014557E">
        <w:t>. Основани</w:t>
      </w:r>
      <w:r w:rsidR="00FD475D" w:rsidRPr="0014557E">
        <w:t>ями</w:t>
      </w:r>
      <w:r w:rsidR="003C1F23" w:rsidRPr="0014557E">
        <w:t xml:space="preserve"> для отказа в оставлении заявления о предоставлении муниципальной услуги без рассмотрения </w:t>
      </w:r>
      <w:r w:rsidR="00FD475D" w:rsidRPr="0014557E">
        <w:t>являются:</w:t>
      </w:r>
    </w:p>
    <w:p w14:paraId="6CD9D5D8" w14:textId="76DE8907" w:rsidR="00FD475D" w:rsidRPr="0014557E" w:rsidRDefault="00FD475D" w:rsidP="00FD475D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14557E">
        <w:t>- отсутствие у заявителя документа, удостоверяющий личность;</w:t>
      </w:r>
    </w:p>
    <w:p w14:paraId="523BBB31" w14:textId="3A9C876F" w:rsidR="00FD475D" w:rsidRPr="0014557E" w:rsidRDefault="00FD475D" w:rsidP="00FD475D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14557E">
        <w:t>- подача документов от имени заявителя не уполномоченным на то лицом.</w:t>
      </w:r>
    </w:p>
    <w:p w14:paraId="08C9B01E" w14:textId="58CE0F24" w:rsidR="00FD475D" w:rsidRPr="0014557E" w:rsidRDefault="004F029E" w:rsidP="00FD475D">
      <w:pPr>
        <w:pStyle w:val="af8"/>
        <w:ind w:left="-284" w:firstLine="283"/>
        <w:rPr>
          <w:szCs w:val="24"/>
        </w:rPr>
      </w:pPr>
      <w:r>
        <w:rPr>
          <w:color w:val="444444"/>
          <w:szCs w:val="24"/>
        </w:rPr>
        <w:t>13. Перечень</w:t>
      </w:r>
      <w:r w:rsidR="00FD475D" w:rsidRPr="0014557E">
        <w:rPr>
          <w:szCs w:val="24"/>
        </w:rPr>
        <w:t xml:space="preserve"> оснований для отказа в </w:t>
      </w:r>
      <w:r w:rsidR="00061284" w:rsidRPr="0014557E">
        <w:rPr>
          <w:szCs w:val="24"/>
        </w:rPr>
        <w:t>рассмотрении заявления об оставлении заявления о предоставлении муниципальной услуги</w:t>
      </w:r>
      <w:r w:rsidR="00FD475D" w:rsidRPr="0014557E">
        <w:rPr>
          <w:szCs w:val="24"/>
        </w:rPr>
        <w:t xml:space="preserve"> </w:t>
      </w:r>
      <w:r>
        <w:rPr>
          <w:szCs w:val="24"/>
        </w:rPr>
        <w:t>является исчерпывающим</w:t>
      </w:r>
      <w:r w:rsidR="00FD475D" w:rsidRPr="0014557E">
        <w:rPr>
          <w:szCs w:val="24"/>
        </w:rPr>
        <w:t>.</w:t>
      </w:r>
    </w:p>
    <w:p w14:paraId="41816AF7" w14:textId="53E34685" w:rsidR="003C1F23" w:rsidRPr="0014557E" w:rsidRDefault="004F029E" w:rsidP="0006128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>
        <w:t>14</w:t>
      </w:r>
      <w:r w:rsidR="00B40FDE" w:rsidRPr="0014557E">
        <w:t>.</w:t>
      </w:r>
      <w:r w:rsidR="003C1F23" w:rsidRPr="0014557E">
        <w:t xml:space="preserve"> Отказ в оставлении заявления о предоставлении муниципальной услуги без рассмотрения подписывается </w:t>
      </w:r>
      <w:r w:rsidR="00061284" w:rsidRPr="0014557E">
        <w:t>главой муниципального округа</w:t>
      </w:r>
      <w:r w:rsidR="003C1F23" w:rsidRPr="0014557E">
        <w:t>.</w:t>
      </w:r>
    </w:p>
    <w:p w14:paraId="788F5091" w14:textId="453285CF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lastRenderedPageBreak/>
        <w:t>14.1</w:t>
      </w:r>
      <w:r w:rsidR="00A94427" w:rsidRPr="0014557E">
        <w:rPr>
          <w:szCs w:val="24"/>
        </w:rPr>
        <w:t xml:space="preserve">. Срок предоставления муниципальной услуги составляет </w:t>
      </w:r>
      <w:r w:rsidR="00061284" w:rsidRPr="0014557E">
        <w:rPr>
          <w:szCs w:val="24"/>
        </w:rPr>
        <w:t>3</w:t>
      </w:r>
      <w:r w:rsidR="00A94427" w:rsidRPr="0014557E">
        <w:rPr>
          <w:szCs w:val="24"/>
        </w:rPr>
        <w:t xml:space="preserve"> рабочих дн</w:t>
      </w:r>
      <w:r w:rsidR="00061284" w:rsidRPr="0014557E">
        <w:rPr>
          <w:szCs w:val="24"/>
        </w:rPr>
        <w:t>я</w:t>
      </w:r>
      <w:r w:rsidR="00A94427" w:rsidRPr="0014557E">
        <w:rPr>
          <w:szCs w:val="24"/>
        </w:rPr>
        <w:t>. </w:t>
      </w:r>
    </w:p>
    <w:p w14:paraId="2D12BDEB" w14:textId="7D7F44C0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 xml:space="preserve">15. </w:t>
      </w:r>
      <w:r w:rsidR="00A94427" w:rsidRPr="0014557E">
        <w:rPr>
          <w:szCs w:val="24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- документы).</w:t>
      </w:r>
    </w:p>
    <w:p w14:paraId="430CA1EF" w14:textId="394D0F76" w:rsidR="00A94427" w:rsidRPr="0014557E" w:rsidRDefault="00A94427" w:rsidP="00B40FDE">
      <w:pPr>
        <w:pStyle w:val="af8"/>
        <w:ind w:left="-284" w:firstLine="283"/>
        <w:jc w:val="center"/>
        <w:rPr>
          <w:b/>
          <w:bCs/>
          <w:szCs w:val="24"/>
        </w:rPr>
      </w:pPr>
      <w:r w:rsidRPr="0014557E">
        <w:rPr>
          <w:b/>
          <w:bCs/>
          <w:szCs w:val="24"/>
        </w:rPr>
        <w:t>Отказ в приеме документов</w:t>
      </w:r>
    </w:p>
    <w:p w14:paraId="56AD2531" w14:textId="35EDE8F6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1</w:t>
      </w:r>
      <w:r w:rsidR="004F029E">
        <w:rPr>
          <w:szCs w:val="24"/>
        </w:rPr>
        <w:t>6</w:t>
      </w:r>
      <w:r w:rsidRPr="0014557E">
        <w:rPr>
          <w:szCs w:val="24"/>
        </w:rPr>
        <w:t>. Основаниями для отказа в приеме документов являются:</w:t>
      </w:r>
    </w:p>
    <w:p w14:paraId="4B789AB2" w14:textId="709D0833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1</w:t>
      </w:r>
      <w:r w:rsidR="004F029E">
        <w:rPr>
          <w:szCs w:val="24"/>
        </w:rPr>
        <w:t>6</w:t>
      </w:r>
      <w:r w:rsidRPr="0014557E">
        <w:rPr>
          <w:szCs w:val="24"/>
        </w:rPr>
        <w:t>.1</w:t>
      </w:r>
      <w:r w:rsidR="003E4359" w:rsidRPr="0014557E">
        <w:rPr>
          <w:szCs w:val="24"/>
        </w:rPr>
        <w:t>.</w:t>
      </w:r>
      <w:r w:rsidRPr="0014557E">
        <w:rPr>
          <w:szCs w:val="24"/>
        </w:rPr>
        <w:t xml:space="preserve"> несоответствие заявителя требованиям, указанным в пункте </w:t>
      </w:r>
      <w:r w:rsidR="00CB55BD">
        <w:rPr>
          <w:szCs w:val="24"/>
        </w:rPr>
        <w:t>8</w:t>
      </w:r>
      <w:r w:rsidRPr="0014557E">
        <w:rPr>
          <w:szCs w:val="24"/>
        </w:rPr>
        <w:t xml:space="preserve"> Регламента;</w:t>
      </w:r>
    </w:p>
    <w:p w14:paraId="6CD38CF5" w14:textId="152B8ECC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1</w:t>
      </w:r>
      <w:r w:rsidR="004F029E">
        <w:rPr>
          <w:szCs w:val="24"/>
        </w:rPr>
        <w:t>6</w:t>
      </w:r>
      <w:r w:rsidRPr="0014557E">
        <w:rPr>
          <w:szCs w:val="24"/>
        </w:rPr>
        <w:t xml:space="preserve">.2. представление документов, не соответствующих </w:t>
      </w:r>
      <w:r w:rsidR="004C62D2" w:rsidRPr="0014557E">
        <w:rPr>
          <w:szCs w:val="24"/>
        </w:rPr>
        <w:t>пункт</w:t>
      </w:r>
      <w:r w:rsidR="00CB55BD">
        <w:rPr>
          <w:szCs w:val="24"/>
        </w:rPr>
        <w:t>у 10</w:t>
      </w:r>
      <w:r w:rsidR="004C62D2" w:rsidRPr="0014557E">
        <w:rPr>
          <w:szCs w:val="24"/>
        </w:rPr>
        <w:t xml:space="preserve"> настоящего </w:t>
      </w:r>
      <w:r w:rsidRPr="0014557E">
        <w:rPr>
          <w:szCs w:val="24"/>
        </w:rPr>
        <w:t>Регламент</w:t>
      </w:r>
      <w:r w:rsidR="004C62D2" w:rsidRPr="0014557E">
        <w:rPr>
          <w:szCs w:val="24"/>
        </w:rPr>
        <w:t>а</w:t>
      </w:r>
      <w:r w:rsidRPr="0014557E">
        <w:rPr>
          <w:szCs w:val="24"/>
        </w:rPr>
        <w:t>.</w:t>
      </w:r>
    </w:p>
    <w:p w14:paraId="0AD37B3C" w14:textId="3F6E2B8B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1</w:t>
      </w:r>
      <w:r w:rsidR="004F029E">
        <w:rPr>
          <w:szCs w:val="24"/>
        </w:rPr>
        <w:t>6</w:t>
      </w:r>
      <w:r w:rsidRPr="0014557E">
        <w:rPr>
          <w:szCs w:val="24"/>
        </w:rPr>
        <w:t>.3. представление заявителем документов, не поддающихся прочтению.</w:t>
      </w:r>
    </w:p>
    <w:p w14:paraId="0F2AC559" w14:textId="2B916EA3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1</w:t>
      </w:r>
      <w:r w:rsidR="004F029E">
        <w:rPr>
          <w:szCs w:val="24"/>
        </w:rPr>
        <w:t>6</w:t>
      </w:r>
      <w:r w:rsidRPr="0014557E">
        <w:rPr>
          <w:szCs w:val="24"/>
        </w:rPr>
        <w:t>.</w:t>
      </w:r>
      <w:r w:rsidR="00063430">
        <w:rPr>
          <w:szCs w:val="24"/>
        </w:rPr>
        <w:t xml:space="preserve">4. </w:t>
      </w:r>
      <w:r w:rsidRPr="0014557E">
        <w:rPr>
          <w:szCs w:val="24"/>
        </w:rPr>
        <w:t>подача документов от имени заявителя не уполномоченным на то лицом.</w:t>
      </w:r>
    </w:p>
    <w:p w14:paraId="76E1ACCA" w14:textId="4CFE4B19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17</w:t>
      </w:r>
      <w:r w:rsidR="00063430">
        <w:rPr>
          <w:szCs w:val="24"/>
        </w:rPr>
        <w:t>.</w:t>
      </w:r>
      <w:r w:rsidR="00A94427" w:rsidRPr="0014557E">
        <w:rPr>
          <w:szCs w:val="24"/>
        </w:rPr>
        <w:t xml:space="preserve"> Перечень оснований </w:t>
      </w:r>
      <w:r>
        <w:rPr>
          <w:szCs w:val="24"/>
        </w:rPr>
        <w:t xml:space="preserve">для </w:t>
      </w:r>
      <w:r w:rsidR="00A94427" w:rsidRPr="0014557E">
        <w:rPr>
          <w:szCs w:val="24"/>
        </w:rPr>
        <w:t>отказа в приеме документов является исчерпывающим.</w:t>
      </w:r>
    </w:p>
    <w:p w14:paraId="4AAEA9D5" w14:textId="727519C0" w:rsidR="00A94427" w:rsidRPr="0014557E" w:rsidRDefault="00063430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1</w:t>
      </w:r>
      <w:r w:rsidR="004F029E">
        <w:rPr>
          <w:szCs w:val="24"/>
        </w:rPr>
        <w:t>8</w:t>
      </w:r>
      <w:r w:rsidR="00A94427" w:rsidRPr="0014557E">
        <w:rPr>
          <w:szCs w:val="24"/>
        </w:rPr>
        <w:t xml:space="preserve">. Письменное решение об отказе в приеме документов оформляется по требованию заявителя, подписывается муниципальным служащим </w:t>
      </w:r>
      <w:r w:rsidR="00CC4645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(далее -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29B63250" w14:textId="5ABA9D4E" w:rsidR="00A94427" w:rsidRPr="0014557E" w:rsidRDefault="00A94427" w:rsidP="0014557E">
      <w:pPr>
        <w:pStyle w:val="af8"/>
        <w:ind w:left="-284" w:firstLine="283"/>
        <w:jc w:val="center"/>
        <w:rPr>
          <w:b/>
          <w:bCs/>
          <w:szCs w:val="24"/>
        </w:rPr>
      </w:pPr>
      <w:r w:rsidRPr="0014557E">
        <w:rPr>
          <w:b/>
          <w:bCs/>
          <w:szCs w:val="24"/>
        </w:rPr>
        <w:t>Отказ в предоставлении муниципальной услуги</w:t>
      </w:r>
    </w:p>
    <w:p w14:paraId="4DB4EA0C" w14:textId="612B6C14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1</w:t>
      </w:r>
      <w:r w:rsidR="004F029E">
        <w:rPr>
          <w:szCs w:val="24"/>
        </w:rPr>
        <w:t>9</w:t>
      </w:r>
      <w:r w:rsidRPr="0014557E">
        <w:rPr>
          <w:szCs w:val="24"/>
        </w:rPr>
        <w:t>. Основаниями для отказа в предоставлении муниципальной услуги являются:</w:t>
      </w:r>
    </w:p>
    <w:p w14:paraId="3083B709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- отсутствие у заявителя уважительной причины для получения муниципальной услуги;</w:t>
      </w:r>
    </w:p>
    <w:p w14:paraId="4811A498" w14:textId="6C96CF01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2</w:t>
      </w:r>
      <w:r w:rsidR="004F029E">
        <w:rPr>
          <w:szCs w:val="24"/>
        </w:rPr>
        <w:t>0</w:t>
      </w:r>
      <w:r w:rsidRPr="0014557E">
        <w:rPr>
          <w:szCs w:val="24"/>
        </w:rPr>
        <w:t xml:space="preserve">. </w:t>
      </w:r>
      <w:r w:rsidR="004F029E">
        <w:rPr>
          <w:szCs w:val="24"/>
        </w:rPr>
        <w:t xml:space="preserve">Перечень </w:t>
      </w:r>
      <w:r w:rsidRPr="0014557E">
        <w:rPr>
          <w:szCs w:val="24"/>
        </w:rPr>
        <w:t xml:space="preserve">оснований для отказа в предоставлении муниципальной услуги </w:t>
      </w:r>
      <w:r w:rsidR="004F029E">
        <w:rPr>
          <w:szCs w:val="24"/>
        </w:rPr>
        <w:t>является исчерпывающим</w:t>
      </w:r>
      <w:r w:rsidRPr="0014557E">
        <w:rPr>
          <w:szCs w:val="24"/>
        </w:rPr>
        <w:t>.</w:t>
      </w:r>
    </w:p>
    <w:p w14:paraId="6ED933AB" w14:textId="27F7C6CA" w:rsidR="004C62D2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21</w:t>
      </w:r>
      <w:r w:rsidR="00D26DA5">
        <w:rPr>
          <w:szCs w:val="24"/>
        </w:rPr>
        <w:t xml:space="preserve">. </w:t>
      </w:r>
      <w:r w:rsidR="00326B00" w:rsidRPr="0014557E">
        <w:rPr>
          <w:szCs w:val="24"/>
        </w:rPr>
        <w:t>Мотивированный отказ в предоставлении муниципальной услуги оформляется письменно, подписывается главой муниципального округа или лицом, исполняющим его полномочия и направляется заявителю лично, либо почтовым отправлением, либо по электронной почте.</w:t>
      </w:r>
    </w:p>
    <w:p w14:paraId="30788D45" w14:textId="7BD59B7E" w:rsidR="004F029E" w:rsidRDefault="004F029E" w:rsidP="004F029E">
      <w:pPr>
        <w:pStyle w:val="af8"/>
        <w:ind w:firstLine="283"/>
        <w:jc w:val="center"/>
        <w:rPr>
          <w:b/>
          <w:bCs/>
        </w:rPr>
      </w:pPr>
      <w:r w:rsidRPr="000C051B">
        <w:rPr>
          <w:b/>
          <w:bCs/>
        </w:rPr>
        <w:t>Порядок приостановления предоставления муниципальной услуги</w:t>
      </w:r>
    </w:p>
    <w:p w14:paraId="28AB66C6" w14:textId="6596FD78" w:rsidR="00D26DA5" w:rsidRDefault="00D26DA5" w:rsidP="00D26DA5">
      <w:pPr>
        <w:pStyle w:val="af8"/>
        <w:ind w:left="-284" w:firstLine="283"/>
      </w:pPr>
      <w:r>
        <w:t xml:space="preserve">22. Муниципальная услуга приостанавливается в случаях: </w:t>
      </w:r>
    </w:p>
    <w:p w14:paraId="5292763F" w14:textId="77777777" w:rsidR="00D26DA5" w:rsidRDefault="00D26DA5" w:rsidP="00D26DA5">
      <w:pPr>
        <w:pStyle w:val="af8"/>
        <w:ind w:left="-284" w:firstLine="283"/>
      </w:pPr>
      <w:r>
        <w:t xml:space="preserve">- невозможности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 </w:t>
      </w:r>
    </w:p>
    <w:p w14:paraId="57CF3131" w14:textId="77777777" w:rsidR="00D26DA5" w:rsidRDefault="00D26DA5" w:rsidP="00D26DA5">
      <w:pPr>
        <w:pStyle w:val="af8"/>
        <w:ind w:left="-284" w:firstLine="283"/>
      </w:pPr>
      <w:r>
        <w:t>- 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услуги.</w:t>
      </w:r>
    </w:p>
    <w:p w14:paraId="429F0AA1" w14:textId="09EDE6DC" w:rsidR="00D26DA5" w:rsidRDefault="00D26DA5" w:rsidP="00D26DA5">
      <w:pPr>
        <w:pStyle w:val="af8"/>
        <w:ind w:left="-284" w:firstLine="283"/>
      </w:pPr>
      <w:r>
        <w:t xml:space="preserve">22.1. Предоставление муниципальной услуги может быть приостановлено однократно, на срок не более 30 рабочих дней. </w:t>
      </w:r>
    </w:p>
    <w:p w14:paraId="6A67968E" w14:textId="4B36C985" w:rsidR="00D26DA5" w:rsidRDefault="00D26DA5" w:rsidP="00D26DA5">
      <w:pPr>
        <w:pStyle w:val="af8"/>
        <w:ind w:left="-284" w:firstLine="283"/>
      </w:pPr>
      <w:r>
        <w:t xml:space="preserve">22.2. Уведомление о приостановлении предоставления муниципальной услуги принимается главой муниципального округа, не позднее 10 рабочих дней со дня регистрации заявления (запроса) на предоставление муниципальной услуги. </w:t>
      </w:r>
    </w:p>
    <w:p w14:paraId="2307BE26" w14:textId="4A1D1453" w:rsidR="00D26DA5" w:rsidRDefault="00D26DA5" w:rsidP="00D26DA5">
      <w:pPr>
        <w:pStyle w:val="af8"/>
        <w:ind w:left="-284" w:firstLine="283"/>
      </w:pPr>
      <w:r>
        <w:t>22.3. Уведомление о приостановлении предоставления муниципальной услуги выдается заявителю под роспись или направляется почтовым отправлением либо по электронной почте.</w:t>
      </w:r>
    </w:p>
    <w:p w14:paraId="67E42A44" w14:textId="2D732266" w:rsidR="00A94427" w:rsidRPr="0014557E" w:rsidRDefault="00A94427" w:rsidP="00326B00">
      <w:pPr>
        <w:pStyle w:val="af8"/>
        <w:ind w:left="-284" w:firstLine="283"/>
        <w:jc w:val="center"/>
        <w:rPr>
          <w:szCs w:val="24"/>
        </w:rPr>
      </w:pPr>
      <w:r w:rsidRPr="0014557E">
        <w:rPr>
          <w:b/>
          <w:bCs/>
          <w:szCs w:val="24"/>
        </w:rPr>
        <w:t>Результат предоставления муниципальной услуги</w:t>
      </w:r>
    </w:p>
    <w:p w14:paraId="373664BF" w14:textId="4DAC1997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</w:t>
      </w:r>
      <w:r w:rsidR="00A94427" w:rsidRPr="0014557E">
        <w:rPr>
          <w:szCs w:val="24"/>
        </w:rPr>
        <w:t>3. Результатом предоставления муниципальной услуги является:</w:t>
      </w:r>
    </w:p>
    <w:p w14:paraId="3CC3B865" w14:textId="4D72FB7B" w:rsidR="00A94427" w:rsidRPr="0014557E" w:rsidRDefault="00836156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</w:t>
      </w:r>
      <w:r w:rsidR="00A94427" w:rsidRPr="0014557E">
        <w:rPr>
          <w:szCs w:val="24"/>
        </w:rPr>
        <w:t xml:space="preserve">3.1. выдача разрешения на вступление в брак лицу, достигшему возраста шестнадцати лет - оформляется постановлением </w:t>
      </w:r>
      <w:r w:rsidR="00CC4645" w:rsidRPr="0014557E">
        <w:rPr>
          <w:szCs w:val="24"/>
        </w:rPr>
        <w:t>аппарата Совета депутатов;</w:t>
      </w:r>
    </w:p>
    <w:p w14:paraId="19E383D0" w14:textId="60676ED9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24.</w:t>
      </w:r>
      <w:r w:rsidR="00A94427" w:rsidRPr="0014557E">
        <w:rPr>
          <w:szCs w:val="24"/>
        </w:rPr>
        <w:t xml:space="preserve"> Результат предоставления муниципальной услуги может быть:</w:t>
      </w:r>
    </w:p>
    <w:p w14:paraId="4844755D" w14:textId="64FBAF85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24</w:t>
      </w:r>
      <w:r w:rsidR="00A94427" w:rsidRPr="0014557E">
        <w:rPr>
          <w:szCs w:val="24"/>
        </w:rPr>
        <w:t>.1. выдан лично заявителю (представителю заявителя);</w:t>
      </w:r>
    </w:p>
    <w:p w14:paraId="05575079" w14:textId="1584FF8C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24</w:t>
      </w:r>
      <w:r w:rsidR="00A94427" w:rsidRPr="0014557E">
        <w:rPr>
          <w:szCs w:val="24"/>
        </w:rPr>
        <w:t>.2. направлен заявителю почтовым отправлением</w:t>
      </w:r>
      <w:r w:rsidR="00531549" w:rsidRPr="0014557E">
        <w:rPr>
          <w:szCs w:val="24"/>
        </w:rPr>
        <w:t>;</w:t>
      </w:r>
    </w:p>
    <w:p w14:paraId="3698C18B" w14:textId="405F0F55" w:rsidR="00531549" w:rsidRPr="0014557E" w:rsidRDefault="00531549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2</w:t>
      </w:r>
      <w:r w:rsidR="004F029E">
        <w:rPr>
          <w:szCs w:val="24"/>
        </w:rPr>
        <w:t>4</w:t>
      </w:r>
      <w:r w:rsidRPr="0014557E">
        <w:rPr>
          <w:szCs w:val="24"/>
        </w:rPr>
        <w:t>.3. направлен заявителю по электронной почте.</w:t>
      </w:r>
    </w:p>
    <w:p w14:paraId="01B6E3B7" w14:textId="2C264B58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25.</w:t>
      </w:r>
      <w:r w:rsidR="00A94427" w:rsidRPr="0014557E">
        <w:rPr>
          <w:szCs w:val="24"/>
        </w:rPr>
        <w:t xml:space="preserve"> Способ получения указывается заявителем в запросе (заявлении).</w:t>
      </w:r>
    </w:p>
    <w:p w14:paraId="604A87F8" w14:textId="738CBA55" w:rsidR="00A94427" w:rsidRPr="0014557E" w:rsidRDefault="004F029E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26</w:t>
      </w:r>
      <w:r w:rsidR="00A94427" w:rsidRPr="0014557E">
        <w:rPr>
          <w:szCs w:val="24"/>
        </w:rPr>
        <w:t>. Предоставление муниципальной услуги осуществляется бесплатно.</w:t>
      </w:r>
    </w:p>
    <w:p w14:paraId="2CD1BAA9" w14:textId="45D6BE37" w:rsidR="004127A0" w:rsidRPr="0014557E" w:rsidRDefault="00EC5DB7" w:rsidP="00696637">
      <w:pPr>
        <w:pStyle w:val="Default"/>
        <w:ind w:left="-284" w:firstLine="283"/>
        <w:jc w:val="both"/>
        <w:rPr>
          <w:color w:val="auto"/>
        </w:rPr>
      </w:pPr>
      <w:r>
        <w:t>27</w:t>
      </w:r>
      <w:r w:rsidR="00A94427" w:rsidRPr="0014557E">
        <w:t>. Предоставление муниципальной услуги осуществляется по адресу:</w:t>
      </w:r>
      <w:r w:rsidR="00696637" w:rsidRPr="0014557E">
        <w:t xml:space="preserve"> </w:t>
      </w:r>
      <w:r w:rsidR="00764343" w:rsidRPr="0014557E">
        <w:t>108830, г. Москва, поселение Вороновское, с. Вороново, тупик Поповский, д. 9, стр. 1.</w:t>
      </w:r>
      <w:r w:rsidR="004127A0" w:rsidRPr="0014557E">
        <w:rPr>
          <w:color w:val="FF0000"/>
        </w:rPr>
        <w:t xml:space="preserve"> </w:t>
      </w:r>
      <w:r w:rsidR="004127A0" w:rsidRPr="0014557E">
        <w:t xml:space="preserve"> </w:t>
      </w:r>
    </w:p>
    <w:p w14:paraId="44A0511C" w14:textId="4CD39D7A" w:rsidR="00A94427" w:rsidRPr="0014557E" w:rsidRDefault="00EC5DB7" w:rsidP="00696637">
      <w:pPr>
        <w:pStyle w:val="Default"/>
        <w:ind w:left="-284" w:firstLine="283"/>
        <w:jc w:val="both"/>
      </w:pPr>
      <w:r>
        <w:t>28</w:t>
      </w:r>
      <w:r w:rsidR="00A94427" w:rsidRPr="0014557E"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и </w:t>
      </w:r>
      <w:r w:rsidR="00A94427" w:rsidRPr="0014557E">
        <w:lastRenderedPageBreak/>
        <w:t>других маломобильных групп населения указанных объектов в соответствии с законодательством Российской Федерации о социальной защите инвалидов.</w:t>
      </w:r>
    </w:p>
    <w:p w14:paraId="55546621" w14:textId="4340DBA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28</w:t>
      </w:r>
      <w:r w:rsidR="00A94427" w:rsidRPr="0014557E">
        <w:rPr>
          <w:szCs w:val="24"/>
        </w:rPr>
        <w:t xml:space="preserve">.1. Помещение </w:t>
      </w:r>
      <w:r w:rsidR="00CC4645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, в котором предоставляются муниципальные услуги обозначается соответствующей табличкой, с указанием </w:t>
      </w:r>
      <w:r w:rsidR="004127A0" w:rsidRPr="0014557E">
        <w:rPr>
          <w:szCs w:val="24"/>
        </w:rPr>
        <w:t xml:space="preserve">№ </w:t>
      </w:r>
      <w:r w:rsidR="00A94427" w:rsidRPr="0014557E">
        <w:rPr>
          <w:szCs w:val="24"/>
        </w:rPr>
        <w:t xml:space="preserve">кабинета, наименование исполнителя (Ф.И.О., должности муниципальных служащих, предоставляющих муниципальную услугу). </w:t>
      </w:r>
    </w:p>
    <w:p w14:paraId="21DEDA5B" w14:textId="7BC59E98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28</w:t>
      </w:r>
      <w:r w:rsidR="00A94427" w:rsidRPr="0014557E">
        <w:rPr>
          <w:szCs w:val="24"/>
        </w:rPr>
        <w:t>.2.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Федерации.</w:t>
      </w:r>
    </w:p>
    <w:p w14:paraId="7D6B8AC7" w14:textId="2F230C37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28</w:t>
      </w:r>
      <w:r w:rsidR="00A94427" w:rsidRPr="0014557E">
        <w:rPr>
          <w:szCs w:val="24"/>
        </w:rPr>
        <w:t>.3. Места для ожидания и заполнения,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(подачи запросов) и канцелярскими принадлежностями.</w:t>
      </w:r>
    </w:p>
    <w:p w14:paraId="21B7FD90" w14:textId="11874A0F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28</w:t>
      </w:r>
      <w:r w:rsidR="00A94427" w:rsidRPr="0014557E">
        <w:rPr>
          <w:szCs w:val="24"/>
        </w:rPr>
        <w:t>.4. Места приема должны соответствовать установленным санитарным, противопожарным нормам и правилам.</w:t>
      </w:r>
    </w:p>
    <w:p w14:paraId="2A874E29" w14:textId="22FA9C30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28</w:t>
      </w:r>
      <w:r w:rsidR="00A94427" w:rsidRPr="0014557E">
        <w:rPr>
          <w:szCs w:val="24"/>
        </w:rPr>
        <w:t xml:space="preserve">.5. На информационных стендах в помещениях </w:t>
      </w:r>
      <w:r w:rsidR="00D10FA6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размещается Регламент, образцы заполнения запроса (заявления), график работы и номера контактных телефонов</w:t>
      </w:r>
      <w:r w:rsidR="00D10FA6" w:rsidRPr="0014557E">
        <w:rPr>
          <w:szCs w:val="24"/>
        </w:rPr>
        <w:t xml:space="preserve"> аппарата Совета депутатов</w:t>
      </w:r>
      <w:r w:rsidR="00A94427" w:rsidRPr="0014557E">
        <w:rPr>
          <w:szCs w:val="24"/>
        </w:rPr>
        <w:t>.</w:t>
      </w:r>
    </w:p>
    <w:p w14:paraId="23CE545C" w14:textId="14BF30B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29</w:t>
      </w:r>
      <w:r w:rsidR="00A94427" w:rsidRPr="0014557E">
        <w:rPr>
          <w:szCs w:val="24"/>
        </w:rPr>
        <w:t>. Показатели доступности и качества муниципальной услуги:</w:t>
      </w:r>
    </w:p>
    <w:p w14:paraId="3D87229E" w14:textId="7C1FD6AB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29</w:t>
      </w:r>
      <w:r w:rsidR="00A94427" w:rsidRPr="0014557E">
        <w:rPr>
          <w:szCs w:val="24"/>
        </w:rPr>
        <w:t>.1. время ожидания в очереди при подаче документов - не более 15 минут;</w:t>
      </w:r>
    </w:p>
    <w:p w14:paraId="0447CF09" w14:textId="40A5E25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29</w:t>
      </w:r>
      <w:r w:rsidR="00A94427" w:rsidRPr="0014557E">
        <w:rPr>
          <w:szCs w:val="24"/>
        </w:rPr>
        <w:t>.2.</w:t>
      </w:r>
      <w:r w:rsidR="00561A25" w:rsidRPr="0014557E">
        <w:rPr>
          <w:szCs w:val="24"/>
        </w:rPr>
        <w:t xml:space="preserve"> </w:t>
      </w:r>
      <w:r w:rsidR="00A94427" w:rsidRPr="0014557E">
        <w:rPr>
          <w:szCs w:val="24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51DE3242" w14:textId="64301F33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29</w:t>
      </w:r>
      <w:r w:rsidR="00A94427" w:rsidRPr="0014557E">
        <w:rPr>
          <w:szCs w:val="24"/>
        </w:rPr>
        <w:t>.3. время ожидания в очереди при получении результата предоставления муниципальной услуги - не более 15 минут.</w:t>
      </w:r>
    </w:p>
    <w:p w14:paraId="73632884" w14:textId="66485B5B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30</w:t>
      </w:r>
      <w:r w:rsidR="00A94427" w:rsidRPr="0014557E">
        <w:rPr>
          <w:szCs w:val="24"/>
        </w:rPr>
        <w:t xml:space="preserve">. Информация о предоставлении муниципальной услуги размещается на </w:t>
      </w:r>
      <w:r w:rsidR="00A94427" w:rsidRPr="0014557E">
        <w:rPr>
          <w:color w:val="000000" w:themeColor="text1"/>
          <w:szCs w:val="24"/>
        </w:rPr>
        <w:t xml:space="preserve">официальном сайте </w:t>
      </w:r>
      <w:r w:rsidR="00653435" w:rsidRPr="0014557E">
        <w:rPr>
          <w:color w:val="000000" w:themeColor="text1"/>
          <w:szCs w:val="24"/>
        </w:rPr>
        <w:t>муниципального округа Вороново</w:t>
      </w:r>
      <w:r w:rsidR="00A94427" w:rsidRPr="0014557E">
        <w:rPr>
          <w:szCs w:val="24"/>
        </w:rPr>
        <w:t xml:space="preserve"> </w:t>
      </w:r>
      <w:r w:rsidR="006177FD">
        <w:rPr>
          <w:szCs w:val="24"/>
        </w:rPr>
        <w:t xml:space="preserve">в городе Москве </w:t>
      </w:r>
      <w:r w:rsidR="00A94427" w:rsidRPr="0014557E">
        <w:rPr>
          <w:szCs w:val="24"/>
        </w:rPr>
        <w:t xml:space="preserve">в сети «Интернет», информационных стендах в помещении </w:t>
      </w:r>
      <w:r w:rsidR="00561A25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, где предоставляется муниципальная услуга. </w:t>
      </w:r>
    </w:p>
    <w:p w14:paraId="3E164DD5" w14:textId="099D7680" w:rsidR="00A94427" w:rsidRPr="0014557E" w:rsidRDefault="00A94427" w:rsidP="00696637">
      <w:pPr>
        <w:pStyle w:val="3"/>
        <w:spacing w:before="0" w:after="0"/>
        <w:ind w:left="-284"/>
        <w:rPr>
          <w:szCs w:val="24"/>
        </w:rPr>
      </w:pPr>
      <w:r w:rsidRPr="0014557E">
        <w:rPr>
          <w:szCs w:val="24"/>
        </w:rPr>
        <w:t>Состав, последовательность и сроки выполнения административных процедур для предоставления муниципальной услуги, требования к порядку их выполнения</w:t>
      </w:r>
    </w:p>
    <w:p w14:paraId="78B4C436" w14:textId="62C56A26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31</w:t>
      </w:r>
      <w:r w:rsidR="00A94427" w:rsidRPr="0014557E">
        <w:rPr>
          <w:szCs w:val="24"/>
        </w:rPr>
        <w:t>. Предоставление муниципальной услуги включает в себя следующие административные процедуры:</w:t>
      </w:r>
    </w:p>
    <w:p w14:paraId="49D831AB" w14:textId="7D27179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31</w:t>
      </w:r>
      <w:r w:rsidR="00A94427" w:rsidRPr="0014557E">
        <w:rPr>
          <w:szCs w:val="24"/>
        </w:rPr>
        <w:t>.1. прием (получение) и регистрация документов;</w:t>
      </w:r>
    </w:p>
    <w:p w14:paraId="05F65640" w14:textId="26225DCD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31</w:t>
      </w:r>
      <w:r w:rsidR="00A94427" w:rsidRPr="0014557E">
        <w:rPr>
          <w:szCs w:val="24"/>
        </w:rPr>
        <w:t>.2. обработка документов;</w:t>
      </w:r>
    </w:p>
    <w:p w14:paraId="565782A8" w14:textId="0163C69D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31</w:t>
      </w:r>
      <w:r w:rsidR="00A94427" w:rsidRPr="0014557E">
        <w:rPr>
          <w:szCs w:val="24"/>
        </w:rPr>
        <w:t>.3. формирование результата предоставления муниципальной услуги;</w:t>
      </w:r>
    </w:p>
    <w:p w14:paraId="763C43B7" w14:textId="2E57533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31</w:t>
      </w:r>
      <w:r w:rsidR="00A94427" w:rsidRPr="0014557E">
        <w:rPr>
          <w:szCs w:val="24"/>
        </w:rPr>
        <w:t>.4. выдача (направление) заявителю результата предоставления муниципальной услуги;</w:t>
      </w:r>
    </w:p>
    <w:p w14:paraId="00FEB7C6" w14:textId="78ED5FA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31</w:t>
      </w:r>
      <w:r w:rsidR="00A94427" w:rsidRPr="0014557E">
        <w:rPr>
          <w:szCs w:val="24"/>
        </w:rPr>
        <w:t>.5. выдача заявителю дубликата результата предоставления муниципальной услуги.</w:t>
      </w:r>
    </w:p>
    <w:p w14:paraId="46DCD6CF" w14:textId="39AF417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>. Прием (получение) и регистрация документов.</w:t>
      </w:r>
    </w:p>
    <w:p w14:paraId="21299FAA" w14:textId="048D696A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>.1. Основанием начала выполнения административной процедуры является поступление документов от заявителя.</w:t>
      </w:r>
    </w:p>
    <w:p w14:paraId="54DF013E" w14:textId="17CBBE74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>.2. Муниципальный служащий, ответственный за прием (получение) и регистрацию документов:</w:t>
      </w:r>
    </w:p>
    <w:p w14:paraId="7A92FC73" w14:textId="26896E93" w:rsidR="00326B00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>.2.1. анализирует документы на предмет отсутствия оснований для отказа в приеме документов</w:t>
      </w:r>
      <w:r>
        <w:rPr>
          <w:szCs w:val="24"/>
        </w:rPr>
        <w:t>;</w:t>
      </w:r>
      <w:r w:rsidR="00A94427" w:rsidRPr="0014557E">
        <w:rPr>
          <w:szCs w:val="24"/>
        </w:rPr>
        <w:t xml:space="preserve"> </w:t>
      </w:r>
    </w:p>
    <w:p w14:paraId="0A3F821E" w14:textId="2022754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326B00" w:rsidRPr="0014557E">
        <w:rPr>
          <w:szCs w:val="24"/>
        </w:rPr>
        <w:t xml:space="preserve">.2.2. </w:t>
      </w:r>
      <w:r w:rsidR="00A94427" w:rsidRPr="0014557E">
        <w:rPr>
          <w:szCs w:val="24"/>
        </w:rPr>
        <w:t>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416F5D2A" w14:textId="49FC6853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>.2.</w:t>
      </w:r>
      <w:r w:rsidR="00326B00" w:rsidRPr="0014557E">
        <w:rPr>
          <w:szCs w:val="24"/>
        </w:rPr>
        <w:t>3</w:t>
      </w:r>
      <w:r w:rsidR="00A94427" w:rsidRPr="0014557E">
        <w:rPr>
          <w:szCs w:val="24"/>
        </w:rPr>
        <w:t>. при отсутствии оснований для отказа в приеме документов осуществляет прием (получение) и регистрацию документов;</w:t>
      </w:r>
    </w:p>
    <w:p w14:paraId="6855EACC" w14:textId="4E88B8C5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>.2.</w:t>
      </w:r>
      <w:r w:rsidR="00326B00" w:rsidRPr="0014557E">
        <w:rPr>
          <w:szCs w:val="24"/>
        </w:rPr>
        <w:t>4</w:t>
      </w:r>
      <w:r w:rsidR="00A94427" w:rsidRPr="0014557E">
        <w:rPr>
          <w:szCs w:val="24"/>
        </w:rPr>
        <w:t>. передает зарегистрированные документы на исполнение муниципальному служащему, ответственному за обработку документов</w:t>
      </w:r>
      <w:r>
        <w:rPr>
          <w:szCs w:val="24"/>
        </w:rPr>
        <w:t>;</w:t>
      </w:r>
    </w:p>
    <w:p w14:paraId="431D8C72" w14:textId="635AF9E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 xml:space="preserve">.3. Максимальный срок выполнения административной процедуры составляет </w:t>
      </w:r>
      <w:r w:rsidR="0099618A" w:rsidRPr="0014557E">
        <w:rPr>
          <w:szCs w:val="24"/>
        </w:rPr>
        <w:t>2</w:t>
      </w:r>
      <w:r w:rsidR="00A94427" w:rsidRPr="0014557E">
        <w:rPr>
          <w:szCs w:val="24"/>
        </w:rPr>
        <w:t xml:space="preserve"> рабочи</w:t>
      </w:r>
      <w:r w:rsidR="0099618A" w:rsidRPr="0014557E">
        <w:rPr>
          <w:szCs w:val="24"/>
        </w:rPr>
        <w:t>х</w:t>
      </w:r>
      <w:r w:rsidR="00A94427" w:rsidRPr="0014557E">
        <w:rPr>
          <w:szCs w:val="24"/>
        </w:rPr>
        <w:t xml:space="preserve"> д</w:t>
      </w:r>
      <w:r w:rsidR="0099618A" w:rsidRPr="0014557E">
        <w:rPr>
          <w:szCs w:val="24"/>
        </w:rPr>
        <w:t>ня</w:t>
      </w:r>
      <w:r w:rsidR="00A94427" w:rsidRPr="0014557E">
        <w:rPr>
          <w:szCs w:val="24"/>
        </w:rPr>
        <w:t>.</w:t>
      </w:r>
    </w:p>
    <w:p w14:paraId="5FA1C050" w14:textId="06FDBE12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32</w:t>
      </w:r>
      <w:r w:rsidR="00A94427" w:rsidRPr="0014557E">
        <w:rPr>
          <w:szCs w:val="24"/>
        </w:rPr>
        <w:t xml:space="preserve">.4. Результатом выполнения административной процедуры является </w:t>
      </w:r>
      <w:r w:rsidR="0099618A" w:rsidRPr="0014557E">
        <w:rPr>
          <w:szCs w:val="24"/>
        </w:rPr>
        <w:t xml:space="preserve">подписанное постановление аппарата Совета депутатов о предоставлении муниципальной услуги или об отказе в предоставлении муниципальной услуги. </w:t>
      </w:r>
    </w:p>
    <w:p w14:paraId="5B5BA12A" w14:textId="07C1C732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lastRenderedPageBreak/>
        <w:t>33</w:t>
      </w:r>
      <w:r w:rsidR="00A94427" w:rsidRPr="0014557E">
        <w:rPr>
          <w:szCs w:val="24"/>
        </w:rPr>
        <w:t>. Обработка документов.</w:t>
      </w:r>
    </w:p>
    <w:p w14:paraId="6542BBDF" w14:textId="30825E4F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>.1. Основанием начала выполнения административной процедуры является получение зарегистрированных документов муниципальным служащим, ответственным за обработку документов.</w:t>
      </w:r>
    </w:p>
    <w:p w14:paraId="4C2E3E44" w14:textId="6D3D9553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>.2. Муниципальный служащий, ответственный за обработку документов:</w:t>
      </w:r>
    </w:p>
    <w:p w14:paraId="251791E5" w14:textId="4459B471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>.2.1. анализирует документы на предмет отсутствия основания для отказа в предоставлении муниципальной услуги;</w:t>
      </w:r>
    </w:p>
    <w:p w14:paraId="1444B3D8" w14:textId="53214C46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 xml:space="preserve">.2.2. при отсутствии основания для отказа в предоставлении муниципальной услуги подготавливает проект постановления </w:t>
      </w:r>
      <w:r w:rsidR="0099618A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о предоставлении муниципальной услуги;</w:t>
      </w:r>
    </w:p>
    <w:p w14:paraId="2AB41B0B" w14:textId="70BD6934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>.2.3. при наличии основания для отказа в предоставлении муниципальной услуги оформляет проект мотивированного отказа в предоставлении муниципальной услуги;</w:t>
      </w:r>
    </w:p>
    <w:p w14:paraId="5A7E49F7" w14:textId="07631FB2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 xml:space="preserve">.2.4. направляет документы и проект постановления </w:t>
      </w:r>
      <w:r w:rsidR="0099618A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о предоставлении муниципальной услуги или мотивированного отказа в предоставлении муниципальной услуги должностному лицу, ответственному за формирование результата предоставления муниципальной услуги – главе </w:t>
      </w:r>
      <w:r w:rsidR="0099618A" w:rsidRPr="0014557E">
        <w:rPr>
          <w:szCs w:val="24"/>
        </w:rPr>
        <w:t>внутригоро</w:t>
      </w:r>
      <w:r w:rsidR="008A2B98" w:rsidRPr="0014557E">
        <w:rPr>
          <w:szCs w:val="24"/>
        </w:rPr>
        <w:t>дского муниципального образования – муниципального округа Вороново в городе Москве (далее – глава муниципального округа Вороново</w:t>
      </w:r>
      <w:r w:rsidR="006177FD">
        <w:rPr>
          <w:szCs w:val="24"/>
        </w:rPr>
        <w:t xml:space="preserve"> </w:t>
      </w:r>
      <w:r w:rsidR="006177FD" w:rsidRPr="0014557E">
        <w:rPr>
          <w:szCs w:val="24"/>
        </w:rPr>
        <w:t>в городе Москве</w:t>
      </w:r>
      <w:r w:rsidR="008A2B98" w:rsidRPr="0014557E">
        <w:rPr>
          <w:szCs w:val="24"/>
        </w:rPr>
        <w:t>)</w:t>
      </w:r>
      <w:r w:rsidR="00A94427" w:rsidRPr="0014557E">
        <w:rPr>
          <w:szCs w:val="24"/>
        </w:rPr>
        <w:t xml:space="preserve"> или лицу, исполняющему его полномочия.</w:t>
      </w:r>
    </w:p>
    <w:p w14:paraId="22FD8E02" w14:textId="4C611EEA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>.3. Максимальный срок выполнения административной процедуры составляет 3 рабочих дня.</w:t>
      </w:r>
    </w:p>
    <w:p w14:paraId="743D9899" w14:textId="5A3CF91C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33</w:t>
      </w:r>
      <w:r w:rsidR="00A94427" w:rsidRPr="0014557E">
        <w:rPr>
          <w:szCs w:val="24"/>
        </w:rPr>
        <w:t xml:space="preserve">.4. Результатом выполнения административной процедуры является подготовка проекта постановления </w:t>
      </w:r>
      <w:r w:rsidR="008A2B98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о предоставлении муниципальной услуги или мотивированного отказа в предоставлении муниципальной услуги.</w:t>
      </w:r>
    </w:p>
    <w:p w14:paraId="7A14166C" w14:textId="341F4A64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>. Формирование результата предоставления муниципальной услуги.</w:t>
      </w:r>
    </w:p>
    <w:p w14:paraId="6FAD1C5A" w14:textId="00C3AC36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 xml:space="preserve">.1. Основанием начала выполнения административной процедуры является поступление главе </w:t>
      </w:r>
      <w:r w:rsidR="008A2B98" w:rsidRPr="0014557E">
        <w:rPr>
          <w:szCs w:val="24"/>
        </w:rPr>
        <w:t>муниципального округа Вороново</w:t>
      </w:r>
      <w:r w:rsidR="00A94427" w:rsidRPr="0014557E">
        <w:rPr>
          <w:szCs w:val="24"/>
        </w:rPr>
        <w:t xml:space="preserve"> </w:t>
      </w:r>
      <w:r w:rsidR="006177FD" w:rsidRPr="0014557E">
        <w:rPr>
          <w:szCs w:val="24"/>
        </w:rPr>
        <w:t xml:space="preserve">в городе Москве </w:t>
      </w:r>
      <w:r w:rsidR="00A94427" w:rsidRPr="0014557E">
        <w:rPr>
          <w:szCs w:val="24"/>
        </w:rPr>
        <w:t xml:space="preserve">документов и проекта постановления </w:t>
      </w:r>
      <w:r w:rsidR="008A2B98" w:rsidRPr="0014557E">
        <w:rPr>
          <w:szCs w:val="24"/>
        </w:rPr>
        <w:t xml:space="preserve">аппарата </w:t>
      </w:r>
      <w:r w:rsidR="004127A0" w:rsidRPr="0014557E">
        <w:rPr>
          <w:szCs w:val="24"/>
        </w:rPr>
        <w:t xml:space="preserve">Совета </w:t>
      </w:r>
      <w:r w:rsidR="00653435" w:rsidRPr="0014557E">
        <w:rPr>
          <w:szCs w:val="24"/>
        </w:rPr>
        <w:t>депутатов о</w:t>
      </w:r>
      <w:r w:rsidR="00A94427" w:rsidRPr="0014557E">
        <w:rPr>
          <w:szCs w:val="24"/>
        </w:rPr>
        <w:t xml:space="preserve"> предоставлении муниципальной услуги или об отказе в предоставлении муниципальной услуги.</w:t>
      </w:r>
    </w:p>
    <w:p w14:paraId="5F2590EB" w14:textId="6A0544E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 xml:space="preserve">.2. Глава </w:t>
      </w:r>
      <w:r w:rsidR="008A2B98" w:rsidRPr="0014557E">
        <w:rPr>
          <w:szCs w:val="24"/>
        </w:rPr>
        <w:t>муниципального округа Вороново</w:t>
      </w:r>
      <w:r w:rsidR="006177FD" w:rsidRPr="006177FD">
        <w:rPr>
          <w:szCs w:val="24"/>
        </w:rPr>
        <w:t xml:space="preserve"> </w:t>
      </w:r>
      <w:r w:rsidR="006177FD" w:rsidRPr="0014557E">
        <w:rPr>
          <w:szCs w:val="24"/>
        </w:rPr>
        <w:t>в городе Москве</w:t>
      </w:r>
      <w:r w:rsidR="00B57668" w:rsidRPr="0014557E">
        <w:rPr>
          <w:szCs w:val="24"/>
        </w:rPr>
        <w:t xml:space="preserve"> или лицо, исполняющее его полномочия</w:t>
      </w:r>
      <w:r w:rsidR="00A94427" w:rsidRPr="0014557E">
        <w:rPr>
          <w:szCs w:val="24"/>
        </w:rPr>
        <w:t>:</w:t>
      </w:r>
    </w:p>
    <w:p w14:paraId="3F357AB0" w14:textId="70F072D1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 xml:space="preserve">.2.1. на основании полученных документов принимает решение с учетом прав и интересов несовершеннолетнего. При этом глава </w:t>
      </w:r>
      <w:r w:rsidR="008A2B98" w:rsidRPr="0014557E">
        <w:rPr>
          <w:szCs w:val="24"/>
        </w:rPr>
        <w:t>муниципального округа Вороново</w:t>
      </w:r>
      <w:r w:rsidR="006177FD" w:rsidRPr="006177FD">
        <w:rPr>
          <w:szCs w:val="24"/>
        </w:rPr>
        <w:t xml:space="preserve"> </w:t>
      </w:r>
      <w:r w:rsidR="006177FD" w:rsidRPr="0014557E">
        <w:rPr>
          <w:szCs w:val="24"/>
        </w:rPr>
        <w:t>в городе Москве</w:t>
      </w:r>
      <w:r w:rsidR="00B57668" w:rsidRPr="0014557E">
        <w:rPr>
          <w:szCs w:val="24"/>
        </w:rPr>
        <w:t xml:space="preserve"> или лицо, исполняющее его полномочия</w:t>
      </w:r>
      <w:r w:rsidR="00A94427" w:rsidRPr="0014557E">
        <w:rPr>
          <w:szCs w:val="24"/>
        </w:rPr>
        <w:t xml:space="preserve"> может пригласить заявителя на личный прием для беседы по вопросу уважительной причины, послужившей основанием для предоставления муниципальной услуги;</w:t>
      </w:r>
    </w:p>
    <w:p w14:paraId="01B07A53" w14:textId="650C1758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 xml:space="preserve">.2.2. подписывает проект постановления </w:t>
      </w:r>
      <w:r w:rsidR="008A2B98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о предоставлении муниципальной услуги или мотивированный отказ в предоставлении муниципальной услуги;</w:t>
      </w:r>
    </w:p>
    <w:p w14:paraId="6A516118" w14:textId="034E5EC8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>.2.3.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4F06D699" w14:textId="242C9E07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>.3. Максимальный срок выполнения административной процедуры составляет 5 рабочих дней.</w:t>
      </w:r>
    </w:p>
    <w:p w14:paraId="5463863F" w14:textId="0A431FD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34</w:t>
      </w:r>
      <w:r w:rsidR="00A94427" w:rsidRPr="0014557E">
        <w:rPr>
          <w:szCs w:val="24"/>
        </w:rPr>
        <w:t>.4. Результатом выполнения административной процедуры является нормативный акт -</w:t>
      </w:r>
      <w:r w:rsidR="008A2B98" w:rsidRPr="0014557E">
        <w:rPr>
          <w:szCs w:val="24"/>
        </w:rPr>
        <w:t xml:space="preserve"> </w:t>
      </w:r>
      <w:r w:rsidR="00A94427" w:rsidRPr="0014557E">
        <w:rPr>
          <w:szCs w:val="24"/>
        </w:rPr>
        <w:t xml:space="preserve">постановление </w:t>
      </w:r>
      <w:r w:rsidR="008A2B98" w:rsidRPr="0014557E">
        <w:rPr>
          <w:szCs w:val="24"/>
        </w:rPr>
        <w:t>аппарата</w:t>
      </w:r>
      <w:r w:rsidR="006177FD">
        <w:rPr>
          <w:szCs w:val="24"/>
        </w:rPr>
        <w:t xml:space="preserve"> Совета депутатов </w:t>
      </w:r>
      <w:r w:rsidR="008A2B98" w:rsidRPr="0014557E">
        <w:rPr>
          <w:szCs w:val="24"/>
        </w:rPr>
        <w:t>Вороново</w:t>
      </w:r>
      <w:r w:rsidR="00A94427" w:rsidRPr="0014557E">
        <w:rPr>
          <w:szCs w:val="24"/>
        </w:rPr>
        <w:t xml:space="preserve"> </w:t>
      </w:r>
      <w:r w:rsidR="006177FD" w:rsidRPr="0014557E">
        <w:rPr>
          <w:szCs w:val="24"/>
        </w:rPr>
        <w:t xml:space="preserve">в городе Москве </w:t>
      </w:r>
      <w:r w:rsidR="00A94427" w:rsidRPr="0014557E">
        <w:rPr>
          <w:szCs w:val="24"/>
        </w:rPr>
        <w:t>о предоставлении муниципальной услуги или мотивированный отказ в предоставлении муниципальной услуги.</w:t>
      </w:r>
    </w:p>
    <w:p w14:paraId="0921F07D" w14:textId="22B1188A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35</w:t>
      </w:r>
      <w:r w:rsidR="00A94427" w:rsidRPr="0014557E">
        <w:rPr>
          <w:szCs w:val="24"/>
        </w:rPr>
        <w:t>. Выдача (направление) заявителю результата предоставления муниципальной услуги.</w:t>
      </w:r>
    </w:p>
    <w:p w14:paraId="76139777" w14:textId="0B54BED2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35</w:t>
      </w:r>
      <w:r w:rsidR="00A94427" w:rsidRPr="0014557E">
        <w:rPr>
          <w:szCs w:val="24"/>
        </w:rPr>
        <w:t>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8A6A8F0" w14:textId="3DE9340F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35</w:t>
      </w:r>
      <w:r w:rsidR="00A94427" w:rsidRPr="0014557E">
        <w:rPr>
          <w:szCs w:val="24"/>
        </w:rPr>
        <w:t>.2. Муниципальный служащий, ответственный за выдачу (направление) заявителю результата предоставления муниципальной услуги: </w:t>
      </w:r>
    </w:p>
    <w:p w14:paraId="5CABF101" w14:textId="683A1E7C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35</w:t>
      </w:r>
      <w:r w:rsidR="00A94427" w:rsidRPr="0014557E">
        <w:rPr>
          <w:szCs w:val="24"/>
        </w:rPr>
        <w:t>.2.1. информирует заявителя о результате предоставления муниципальной услуги;</w:t>
      </w:r>
    </w:p>
    <w:p w14:paraId="4B4989D5" w14:textId="6B50DE2C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35</w:t>
      </w:r>
      <w:r w:rsidR="00A94427" w:rsidRPr="0014557E">
        <w:rPr>
          <w:szCs w:val="24"/>
        </w:rPr>
        <w:t>.2.2. выдает (направляет) заявителю результат предоставления муниципальной услуги.</w:t>
      </w:r>
    </w:p>
    <w:p w14:paraId="5F397B61" w14:textId="6F0289D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lastRenderedPageBreak/>
        <w:t>35</w:t>
      </w:r>
      <w:r w:rsidR="00A94427" w:rsidRPr="0014557E">
        <w:rPr>
          <w:szCs w:val="24"/>
        </w:rPr>
        <w:t>.3. Максимальный срок выполнения административной процедуры составляет 2 рабочих дня.</w:t>
      </w:r>
    </w:p>
    <w:p w14:paraId="3B3F319F" w14:textId="1195C18B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35</w:t>
      </w:r>
      <w:r w:rsidR="00A94427" w:rsidRPr="0014557E">
        <w:rPr>
          <w:szCs w:val="24"/>
        </w:rPr>
        <w:t>.4. 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14:paraId="025F847F" w14:textId="3B65ECF9" w:rsidR="00A94427" w:rsidRPr="0014557E" w:rsidRDefault="00A94427" w:rsidP="00064FFE">
      <w:pPr>
        <w:pStyle w:val="af8"/>
        <w:ind w:left="-284" w:firstLine="283"/>
        <w:jc w:val="center"/>
        <w:rPr>
          <w:b/>
          <w:bCs/>
          <w:szCs w:val="24"/>
        </w:rPr>
      </w:pPr>
      <w:r w:rsidRPr="0014557E">
        <w:rPr>
          <w:b/>
          <w:bCs/>
          <w:szCs w:val="24"/>
        </w:rPr>
        <w:t>Выдача заявителю дубликата результата предоставления муниципальной услуги (далее - дубликат)</w:t>
      </w:r>
    </w:p>
    <w:p w14:paraId="256AA68C" w14:textId="7A2B6AB1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36</w:t>
      </w:r>
      <w:r w:rsidR="00A94427" w:rsidRPr="0014557E">
        <w:rPr>
          <w:szCs w:val="24"/>
        </w:rPr>
        <w:t xml:space="preserve">. В случае порчи или утраты результата предоставления муниципальной услуги - постановления </w:t>
      </w:r>
      <w:r w:rsidR="008A2B98" w:rsidRPr="0014557E">
        <w:rPr>
          <w:szCs w:val="24"/>
        </w:rPr>
        <w:t xml:space="preserve">аппарата </w:t>
      </w:r>
      <w:r w:rsidR="004127A0" w:rsidRPr="0014557E">
        <w:rPr>
          <w:szCs w:val="24"/>
        </w:rPr>
        <w:t>Совета депутатов</w:t>
      </w:r>
      <w:r w:rsidR="008A2B98" w:rsidRPr="0014557E">
        <w:rPr>
          <w:szCs w:val="24"/>
        </w:rPr>
        <w:t xml:space="preserve"> </w:t>
      </w:r>
      <w:r w:rsidR="00A94427" w:rsidRPr="0014557E">
        <w:rPr>
          <w:szCs w:val="24"/>
        </w:rPr>
        <w:t xml:space="preserve">о предоставлении муниципальной услуги или мотивированного отказа в предоставлении муниципальной услуги, заявитель может обратиться в </w:t>
      </w:r>
      <w:r w:rsidR="008A2B98" w:rsidRPr="0014557E">
        <w:rPr>
          <w:szCs w:val="24"/>
        </w:rPr>
        <w:t>аппарат Совета депутатов</w:t>
      </w:r>
      <w:r w:rsidR="00A94427" w:rsidRPr="0014557E">
        <w:rPr>
          <w:szCs w:val="24"/>
        </w:rPr>
        <w:t xml:space="preserve"> за получением его дубликата.</w:t>
      </w:r>
    </w:p>
    <w:p w14:paraId="07841B5D" w14:textId="156BD910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36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1</w:t>
      </w:r>
      <w:r w:rsidR="00A94427" w:rsidRPr="0014557E">
        <w:rPr>
          <w:szCs w:val="24"/>
        </w:rPr>
        <w:t xml:space="preserve">. Для получения дубликата заявитель подает в </w:t>
      </w:r>
      <w:r w:rsidR="008A2B98" w:rsidRPr="0014557E">
        <w:rPr>
          <w:szCs w:val="24"/>
        </w:rPr>
        <w:t>аппарат Совета депутатов</w:t>
      </w:r>
      <w:r w:rsidR="00A94427" w:rsidRPr="0014557E">
        <w:rPr>
          <w:szCs w:val="24"/>
        </w:rPr>
        <w:t xml:space="preserve"> заявление </w:t>
      </w:r>
      <w:r w:rsidR="00686BF0" w:rsidRPr="0014557E">
        <w:rPr>
          <w:szCs w:val="24"/>
        </w:rPr>
        <w:t xml:space="preserve">согласно </w:t>
      </w:r>
      <w:r w:rsidR="00686BF0" w:rsidRPr="0014557E">
        <w:rPr>
          <w:b/>
          <w:bCs/>
          <w:szCs w:val="24"/>
        </w:rPr>
        <w:t>приложени</w:t>
      </w:r>
      <w:r w:rsidR="00E6139E" w:rsidRPr="0014557E">
        <w:rPr>
          <w:b/>
          <w:bCs/>
          <w:szCs w:val="24"/>
        </w:rPr>
        <w:t>ю</w:t>
      </w:r>
      <w:r w:rsidR="00686BF0" w:rsidRPr="0014557E">
        <w:rPr>
          <w:b/>
          <w:bCs/>
          <w:szCs w:val="24"/>
        </w:rPr>
        <w:t xml:space="preserve"> 3 к настоящему Регламенту.</w:t>
      </w:r>
      <w:r w:rsidR="00A94427" w:rsidRPr="0014557E">
        <w:rPr>
          <w:szCs w:val="24"/>
        </w:rPr>
        <w:t xml:space="preserve"> К заявлению на получение дубликата прилагается испорченный оригинал постановления </w:t>
      </w:r>
      <w:r w:rsidR="008A2B98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(при наличии) о предоставлении муниципальной услуги. При оформлении дубликата испорченный оригинал постановления </w:t>
      </w:r>
      <w:r w:rsidR="008A2B98" w:rsidRPr="0014557E">
        <w:rPr>
          <w:szCs w:val="24"/>
        </w:rPr>
        <w:t xml:space="preserve">аппарат Совета депутатов </w:t>
      </w:r>
      <w:r w:rsidR="00A94427" w:rsidRPr="0014557E">
        <w:rPr>
          <w:szCs w:val="24"/>
        </w:rPr>
        <w:t xml:space="preserve">о предоставлении муниципальной услуги изымается. </w:t>
      </w:r>
    </w:p>
    <w:p w14:paraId="721A6260" w14:textId="1389CD4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36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2</w:t>
      </w:r>
      <w:r w:rsidR="00A94427" w:rsidRPr="0014557E">
        <w:rPr>
          <w:szCs w:val="24"/>
        </w:rPr>
        <w:t>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793CE16D" w14:textId="6C3BD096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36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3</w:t>
      </w:r>
      <w:r w:rsidR="00A94427" w:rsidRPr="0014557E">
        <w:rPr>
          <w:szCs w:val="24"/>
        </w:rPr>
        <w:t xml:space="preserve">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</w:t>
      </w:r>
      <w:r w:rsidR="002476DE" w:rsidRPr="0014557E">
        <w:rPr>
          <w:szCs w:val="24"/>
        </w:rPr>
        <w:t>муниципального округа Вороново</w:t>
      </w:r>
      <w:r w:rsidR="006177FD">
        <w:rPr>
          <w:szCs w:val="24"/>
        </w:rPr>
        <w:t xml:space="preserve"> </w:t>
      </w:r>
      <w:r w:rsidR="006177FD" w:rsidRPr="0014557E">
        <w:rPr>
          <w:szCs w:val="24"/>
        </w:rPr>
        <w:t>в городе Москве</w:t>
      </w:r>
      <w:r w:rsidR="00A94427" w:rsidRPr="0014557E">
        <w:rPr>
          <w:szCs w:val="24"/>
        </w:rPr>
        <w:t xml:space="preserve"> для подписания.</w:t>
      </w:r>
    </w:p>
    <w:p w14:paraId="2FA109CF" w14:textId="116F8E2F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36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4</w:t>
      </w:r>
      <w:r w:rsidR="00A94427" w:rsidRPr="0014557E">
        <w:rPr>
          <w:szCs w:val="24"/>
        </w:rPr>
        <w:t>. Срок выдачи дубликата не более 10 рабочих дней со дня поступления заявления на получение дубликата.</w:t>
      </w:r>
    </w:p>
    <w:p w14:paraId="500223BD" w14:textId="64230BF0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36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5</w:t>
      </w:r>
      <w:r w:rsidR="00A94427" w:rsidRPr="0014557E">
        <w:rPr>
          <w:szCs w:val="24"/>
        </w:rPr>
        <w:t>. Основанием для отказа в приеме заявления на выдачу дубликата является:</w:t>
      </w:r>
    </w:p>
    <w:p w14:paraId="7D21E5D2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- представление заявителем документов, не поддающихся прочтению;</w:t>
      </w:r>
    </w:p>
    <w:p w14:paraId="187A932A" w14:textId="2B59D72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- предоставление заявления на не уполномоченным на то лицом;</w:t>
      </w:r>
    </w:p>
    <w:p w14:paraId="316C7F0F" w14:textId="07F9F993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37. П</w:t>
      </w:r>
      <w:r w:rsidR="00A94427" w:rsidRPr="0014557E">
        <w:rPr>
          <w:szCs w:val="24"/>
        </w:rPr>
        <w:t>еречень оснований для отказа в приеме заявлений на выдачу дубликата является исчерпывающим.</w:t>
      </w:r>
    </w:p>
    <w:p w14:paraId="2A534342" w14:textId="0DF8F9D5" w:rsidR="00A94427" w:rsidRPr="0014557E" w:rsidRDefault="00A94427" w:rsidP="00064FFE">
      <w:pPr>
        <w:pStyle w:val="af8"/>
        <w:ind w:left="-284" w:firstLine="283"/>
        <w:jc w:val="center"/>
        <w:rPr>
          <w:b/>
          <w:bCs/>
          <w:szCs w:val="24"/>
        </w:rPr>
      </w:pPr>
      <w:bookmarkStart w:id="4" w:name="_Hlk195800382"/>
      <w:r w:rsidRPr="0014557E">
        <w:rPr>
          <w:b/>
          <w:bCs/>
          <w:szCs w:val="24"/>
        </w:rPr>
        <w:t>Исправление ошибок и опечаток в документах, полученных заявителем при оказании муниципальной услуги</w:t>
      </w:r>
    </w:p>
    <w:p w14:paraId="57480887" w14:textId="7BD5169B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38</w:t>
      </w:r>
      <w:r w:rsidR="00A94427" w:rsidRPr="0014557E">
        <w:rPr>
          <w:szCs w:val="24"/>
        </w:rPr>
        <w:t xml:space="preserve">. Для исправления ошибок (опечаток) заявитель подает в </w:t>
      </w:r>
      <w:r w:rsidR="002476DE" w:rsidRPr="0014557E">
        <w:rPr>
          <w:szCs w:val="24"/>
        </w:rPr>
        <w:t>аппарат Совета депутатов</w:t>
      </w:r>
      <w:r w:rsidR="00A94427" w:rsidRPr="0014557E">
        <w:rPr>
          <w:szCs w:val="24"/>
        </w:rPr>
        <w:t xml:space="preserve"> заявление</w:t>
      </w:r>
      <w:r w:rsidR="00781438" w:rsidRPr="0014557E">
        <w:rPr>
          <w:szCs w:val="24"/>
        </w:rPr>
        <w:t xml:space="preserve"> согласно </w:t>
      </w:r>
      <w:r w:rsidR="00781438" w:rsidRPr="0014557E">
        <w:rPr>
          <w:b/>
          <w:bCs/>
          <w:szCs w:val="24"/>
        </w:rPr>
        <w:t>приложени</w:t>
      </w:r>
      <w:r w:rsidR="00E6139E" w:rsidRPr="0014557E">
        <w:rPr>
          <w:b/>
          <w:bCs/>
          <w:szCs w:val="24"/>
        </w:rPr>
        <w:t>ю</w:t>
      </w:r>
      <w:r w:rsidR="00781438" w:rsidRPr="0014557E">
        <w:rPr>
          <w:b/>
          <w:bCs/>
          <w:szCs w:val="24"/>
        </w:rPr>
        <w:t xml:space="preserve"> 4 к настоящему Регламенту.</w:t>
      </w:r>
      <w:r w:rsidR="00A94427" w:rsidRPr="0014557E">
        <w:rPr>
          <w:szCs w:val="24"/>
        </w:rPr>
        <w:t xml:space="preserve"> К заявлению на исправление ошибок (опечаток) прилагается оригинал постановления </w:t>
      </w:r>
      <w:r w:rsidR="002476DE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о предоставлении муниципальной услуг</w:t>
      </w:r>
      <w:r w:rsidR="002476DE" w:rsidRPr="0014557E">
        <w:rPr>
          <w:szCs w:val="24"/>
        </w:rPr>
        <w:t>и</w:t>
      </w:r>
      <w:r w:rsidR="00A94427" w:rsidRPr="0014557E">
        <w:rPr>
          <w:szCs w:val="24"/>
        </w:rPr>
        <w:t xml:space="preserve">. При исправлении ошибок в результате предоставления муниципальной услуги оригинал постановления </w:t>
      </w:r>
      <w:r w:rsidR="002476DE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с ошибками (опечатками) изы</w:t>
      </w:r>
      <w:r w:rsidR="002476DE" w:rsidRPr="0014557E">
        <w:rPr>
          <w:szCs w:val="24"/>
        </w:rPr>
        <w:t>м</w:t>
      </w:r>
      <w:r w:rsidR="00A94427" w:rsidRPr="0014557E">
        <w:rPr>
          <w:szCs w:val="24"/>
        </w:rPr>
        <w:t>ается.</w:t>
      </w:r>
    </w:p>
    <w:p w14:paraId="017BFCD0" w14:textId="25F66285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38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1</w:t>
      </w:r>
      <w:r w:rsidR="00A94427" w:rsidRPr="0014557E">
        <w:rPr>
          <w:szCs w:val="24"/>
        </w:rPr>
        <w:t>. Основанием для отказа в приеме заявления на исправление ошибок (опечаток) является:</w:t>
      </w:r>
    </w:p>
    <w:p w14:paraId="0C9E5BE8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- представление заявителем документов, не поддающихся прочтению;</w:t>
      </w:r>
    </w:p>
    <w:p w14:paraId="32388A6E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- предоставление заявления на исправление ошибок (опечаток) не уполномоченным на то лицом;</w:t>
      </w:r>
    </w:p>
    <w:p w14:paraId="3E237750" w14:textId="77777777" w:rsidR="00A94427" w:rsidRPr="0014557E" w:rsidRDefault="00A94427" w:rsidP="00696637">
      <w:pPr>
        <w:pStyle w:val="af8"/>
        <w:ind w:left="-284" w:firstLine="283"/>
        <w:rPr>
          <w:szCs w:val="24"/>
        </w:rPr>
      </w:pPr>
      <w:r w:rsidRPr="0014557E">
        <w:rPr>
          <w:szCs w:val="24"/>
        </w:rPr>
        <w:t>Вышеуказанный перечень оснований для отказа в приеме заявлений на исправление ошибок (опечаток) является исчерпывающим.</w:t>
      </w:r>
    </w:p>
    <w:p w14:paraId="71A515FB" w14:textId="62F7897A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38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2</w:t>
      </w:r>
      <w:r w:rsidR="00A94427" w:rsidRPr="0014557E">
        <w:rPr>
          <w:szCs w:val="24"/>
        </w:rPr>
        <w:t>. Муниципальный служащий, ответственный за прием (получение) и регистрацию документов, регистрирует заявление на исправление ошибок (опечаток)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5494581" w14:textId="51934770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38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3</w:t>
      </w:r>
      <w:r w:rsidR="00A94427" w:rsidRPr="0014557E">
        <w:rPr>
          <w:szCs w:val="24"/>
        </w:rPr>
        <w:t xml:space="preserve">. Муниципальный служащий, ответственный за выдачу (направление) заявителю результата предоставления муниципальной услуги, оформляет новое постановление о предоставлении муниципальной услуги с исправленными ошибками (опечатками) и передает его главе </w:t>
      </w:r>
      <w:r w:rsidR="002476DE" w:rsidRPr="0014557E">
        <w:rPr>
          <w:szCs w:val="24"/>
        </w:rPr>
        <w:t>муниципального округа Вороново</w:t>
      </w:r>
      <w:r w:rsidR="00A94427" w:rsidRPr="0014557E">
        <w:rPr>
          <w:szCs w:val="24"/>
        </w:rPr>
        <w:t xml:space="preserve"> для подписания.</w:t>
      </w:r>
    </w:p>
    <w:p w14:paraId="46FC4180" w14:textId="627A849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38</w:t>
      </w:r>
      <w:r w:rsidR="00A94427" w:rsidRPr="0014557E">
        <w:rPr>
          <w:szCs w:val="24"/>
        </w:rPr>
        <w:t>.</w:t>
      </w:r>
      <w:r w:rsidR="00064FFE" w:rsidRPr="0014557E">
        <w:rPr>
          <w:szCs w:val="24"/>
        </w:rPr>
        <w:t>4</w:t>
      </w:r>
      <w:r w:rsidR="00A94427" w:rsidRPr="0014557E">
        <w:rPr>
          <w:szCs w:val="24"/>
        </w:rPr>
        <w:t>. Срок выдачи исправленного постановления не более 10 рабочих дней со дня поступления заявления.</w:t>
      </w:r>
    </w:p>
    <w:bookmarkEnd w:id="4"/>
    <w:p w14:paraId="5669AAF5" w14:textId="6B6C3432" w:rsidR="00A94427" w:rsidRPr="0014557E" w:rsidRDefault="00A94427" w:rsidP="00A94427">
      <w:pPr>
        <w:pStyle w:val="3"/>
        <w:spacing w:before="0" w:after="0"/>
        <w:rPr>
          <w:szCs w:val="24"/>
        </w:rPr>
      </w:pPr>
      <w:r w:rsidRPr="0014557E">
        <w:rPr>
          <w:szCs w:val="24"/>
        </w:rPr>
        <w:lastRenderedPageBreak/>
        <w:t>Формы контроля за исполнением Регламента</w:t>
      </w:r>
    </w:p>
    <w:p w14:paraId="2ED06294" w14:textId="1DADB0AE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39</w:t>
      </w:r>
      <w:r w:rsidR="00A94427" w:rsidRPr="0014557E">
        <w:rPr>
          <w:szCs w:val="24"/>
        </w:rPr>
        <w:t xml:space="preserve">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муниципальными служащими </w:t>
      </w:r>
      <w:r w:rsidR="002476DE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>.</w:t>
      </w:r>
    </w:p>
    <w:p w14:paraId="0B629EFC" w14:textId="32FF8B6F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40</w:t>
      </w:r>
      <w:r w:rsidR="00A94427" w:rsidRPr="0014557E">
        <w:rPr>
          <w:szCs w:val="24"/>
        </w:rPr>
        <w:t>. Контроль предоставления муниципальной услуги осуществляется в формах:</w:t>
      </w:r>
    </w:p>
    <w:p w14:paraId="6179ED81" w14:textId="4C5A4B24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40.1</w:t>
      </w:r>
      <w:r w:rsidR="00A94427" w:rsidRPr="0014557E">
        <w:rPr>
          <w:szCs w:val="24"/>
        </w:rPr>
        <w:t>. проведения плановых и внеплановых проверок;</w:t>
      </w:r>
    </w:p>
    <w:p w14:paraId="1D996467" w14:textId="3D35851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40</w:t>
      </w:r>
      <w:r w:rsidR="00A94427" w:rsidRPr="0014557E">
        <w:rPr>
          <w:szCs w:val="24"/>
        </w:rPr>
        <w:t>.2.</w:t>
      </w:r>
      <w:r w:rsidR="002476DE" w:rsidRPr="0014557E">
        <w:rPr>
          <w:szCs w:val="24"/>
        </w:rPr>
        <w:t xml:space="preserve"> </w:t>
      </w:r>
      <w:r w:rsidR="00A94427" w:rsidRPr="0014557E">
        <w:rPr>
          <w:szCs w:val="24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20AD8488" w14:textId="6F6F7417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41</w:t>
      </w:r>
      <w:r w:rsidR="00A94427" w:rsidRPr="0014557E">
        <w:rPr>
          <w:szCs w:val="24"/>
        </w:rPr>
        <w:t xml:space="preserve">. Даты проведения проверки, а также состав комиссии при осуществления плановых проверок оказания муниципальной услуги устанавливается распоряжением </w:t>
      </w:r>
      <w:r w:rsidR="002476DE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>.</w:t>
      </w:r>
    </w:p>
    <w:p w14:paraId="3BC22954" w14:textId="70D65663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42</w:t>
      </w:r>
      <w:r w:rsidR="00A94427" w:rsidRPr="0014557E">
        <w:rPr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2B83FC7" w14:textId="20E2086C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43</w:t>
      </w:r>
      <w:r w:rsidR="00A94427" w:rsidRPr="0014557E">
        <w:rPr>
          <w:szCs w:val="24"/>
        </w:rPr>
        <w:t>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11737AFB" w14:textId="1DDED0F9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44</w:t>
      </w:r>
      <w:r w:rsidR="00A94427" w:rsidRPr="0014557E">
        <w:rPr>
          <w:szCs w:val="24"/>
        </w:rPr>
        <w:t>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16419FD1" w14:textId="09F2A857" w:rsidR="00A94427" w:rsidRPr="0014557E" w:rsidRDefault="00EC5DB7" w:rsidP="00696637">
      <w:pPr>
        <w:pStyle w:val="af8"/>
        <w:ind w:left="-284" w:firstLine="283"/>
        <w:rPr>
          <w:szCs w:val="24"/>
        </w:rPr>
      </w:pPr>
      <w:r>
        <w:rPr>
          <w:szCs w:val="24"/>
        </w:rPr>
        <w:t>45</w:t>
      </w:r>
      <w:r w:rsidR="00A94427" w:rsidRPr="0014557E">
        <w:rPr>
          <w:szCs w:val="24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473201" w:rsidRPr="0014557E">
        <w:rPr>
          <w:szCs w:val="24"/>
        </w:rPr>
        <w:t>аппарата Совета депутатов</w:t>
      </w:r>
      <w:r w:rsidR="00A94427" w:rsidRPr="0014557E">
        <w:rPr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E9CC3FA" w14:textId="02FE1D73" w:rsidR="00A94427" w:rsidRPr="0014557E" w:rsidRDefault="00A94427" w:rsidP="00A94427">
      <w:pPr>
        <w:pStyle w:val="3"/>
        <w:spacing w:before="0" w:after="0"/>
        <w:rPr>
          <w:szCs w:val="24"/>
        </w:rPr>
      </w:pPr>
      <w:r w:rsidRPr="0014557E">
        <w:rPr>
          <w:szCs w:val="24"/>
        </w:rPr>
        <w:t>Досудебный (внесудебный) порядок обжалования решений и (или) действий муниципальных служащих</w:t>
      </w:r>
    </w:p>
    <w:p w14:paraId="3E0F192D" w14:textId="77777777" w:rsidR="004F029E" w:rsidRPr="00784ECC" w:rsidRDefault="004F029E" w:rsidP="003C7844">
      <w:pPr>
        <w:ind w:left="-284" w:firstLine="284"/>
        <w:jc w:val="both"/>
        <w:outlineLvl w:val="1"/>
      </w:pPr>
      <w:bookmarkStart w:id="5" w:name="_Hlk196849287"/>
      <w:r w:rsidRPr="00784ECC">
        <w:t>4</w:t>
      </w:r>
      <w:r>
        <w:t>6</w:t>
      </w:r>
      <w:r w:rsidRPr="00784ECC">
        <w:t>. Заявитель вправе подать в аппарат Совета депутатов</w:t>
      </w:r>
      <w:r w:rsidRPr="00784ECC">
        <w:rPr>
          <w:i/>
        </w:rPr>
        <w:t xml:space="preserve"> </w:t>
      </w:r>
      <w:r w:rsidRPr="00784ECC">
        <w:t xml:space="preserve">жалобу на решения и (или) действия (бездействие) главе муниципального округа Вороново </w:t>
      </w:r>
      <w:r w:rsidRPr="00784ECC">
        <w:rPr>
          <w:rFonts w:eastAsia="Calibri"/>
          <w:color w:val="000000" w:themeColor="text1"/>
        </w:rPr>
        <w:t>в городе Москве</w:t>
      </w:r>
      <w:r w:rsidRPr="00784ECC">
        <w:t>, муниципальных служащих, ответственных за предоставление муниципальной услуги.</w:t>
      </w:r>
    </w:p>
    <w:p w14:paraId="6445BB6C" w14:textId="77777777" w:rsidR="004F029E" w:rsidRPr="00CF6114" w:rsidRDefault="004F029E" w:rsidP="003C7844">
      <w:pPr>
        <w:autoSpaceDE w:val="0"/>
        <w:autoSpaceDN w:val="0"/>
        <w:adjustRightInd w:val="0"/>
        <w:ind w:left="-284" w:firstLine="284"/>
        <w:jc w:val="both"/>
      </w:pPr>
      <w:r w:rsidRPr="00CF6114">
        <w:t>4</w:t>
      </w:r>
      <w:r>
        <w:t>7</w:t>
      </w:r>
      <w:r w:rsidRPr="00CF6114">
        <w:t>. Жалоба подается в следующих случаях:</w:t>
      </w:r>
    </w:p>
    <w:p w14:paraId="62340389" w14:textId="5FD5A02A" w:rsidR="004F029E" w:rsidRPr="00CF6114" w:rsidRDefault="00712764" w:rsidP="00712764">
      <w:pPr>
        <w:autoSpaceDE w:val="0"/>
        <w:autoSpaceDN w:val="0"/>
        <w:adjustRightInd w:val="0"/>
        <w:ind w:left="-284" w:firstLine="284"/>
        <w:jc w:val="both"/>
      </w:pPr>
      <w:r>
        <w:t>47.1.</w:t>
      </w:r>
      <w:r w:rsidR="004F029E" w:rsidRPr="00CF6114">
        <w:t xml:space="preserve"> нарушение срока регистрации документов заявителя о предоставлении муниципальной услуги (далее – документы), а также порядка оформления и выдачи расписки в получении документов;</w:t>
      </w:r>
    </w:p>
    <w:p w14:paraId="00788ECB" w14:textId="1FC541B4" w:rsidR="004F029E" w:rsidRPr="00CF6114" w:rsidRDefault="00712764" w:rsidP="00712764">
      <w:pPr>
        <w:autoSpaceDE w:val="0"/>
        <w:autoSpaceDN w:val="0"/>
        <w:adjustRightInd w:val="0"/>
        <w:ind w:left="-284" w:firstLine="284"/>
        <w:jc w:val="both"/>
      </w:pPr>
      <w:r>
        <w:t>47.2.</w:t>
      </w:r>
      <w:r w:rsidR="004F029E" w:rsidRPr="00CF6114">
        <w:t xml:space="preserve"> требование представления заявителем документов, не предусмотренных административным регламентом предоставления муниципальной услуги (далее – регламент);</w:t>
      </w:r>
    </w:p>
    <w:p w14:paraId="2C0AA411" w14:textId="7B1CF15F" w:rsidR="004F029E" w:rsidRPr="00CF6114" w:rsidRDefault="00712764" w:rsidP="003C7844">
      <w:pPr>
        <w:autoSpaceDE w:val="0"/>
        <w:autoSpaceDN w:val="0"/>
        <w:adjustRightInd w:val="0"/>
        <w:ind w:left="-284" w:firstLine="284"/>
        <w:jc w:val="both"/>
      </w:pPr>
      <w:r>
        <w:t>47.3.</w:t>
      </w:r>
      <w:r w:rsidR="004F029E" w:rsidRPr="00CF6114">
        <w:t xml:space="preserve"> отказ в приеме документов, представление которых предусмотрено регламентом, по основаниям, не предусмотренным регламентом;</w:t>
      </w:r>
    </w:p>
    <w:p w14:paraId="2F44DAFF" w14:textId="3F5AE872" w:rsidR="004F029E" w:rsidRPr="00CF6114" w:rsidRDefault="00712764" w:rsidP="003C7844">
      <w:pPr>
        <w:autoSpaceDE w:val="0"/>
        <w:autoSpaceDN w:val="0"/>
        <w:adjustRightInd w:val="0"/>
        <w:ind w:left="-284" w:firstLine="284"/>
        <w:jc w:val="both"/>
      </w:pPr>
      <w:r>
        <w:t>47.4.</w:t>
      </w:r>
      <w:r w:rsidR="004F029E" w:rsidRPr="00CF6114">
        <w:t xml:space="preserve"> требование внесения заявителем при предоставлении муниципальной услуги платы, не предусмотренной регламентом;</w:t>
      </w:r>
    </w:p>
    <w:p w14:paraId="7F923E2A" w14:textId="7C8B0D66" w:rsidR="004F029E" w:rsidRPr="00CF6114" w:rsidRDefault="00712764" w:rsidP="003C7844">
      <w:pPr>
        <w:autoSpaceDE w:val="0"/>
        <w:autoSpaceDN w:val="0"/>
        <w:adjustRightInd w:val="0"/>
        <w:ind w:left="-284" w:firstLine="284"/>
        <w:jc w:val="both"/>
      </w:pPr>
      <w:r>
        <w:t>47.5.</w:t>
      </w:r>
      <w:r w:rsidR="004F029E" w:rsidRPr="00CF6114">
        <w:t xml:space="preserve"> нарушение срока предоставления муниципальной услуги;</w:t>
      </w:r>
    </w:p>
    <w:p w14:paraId="2867CB6E" w14:textId="6C9B527F" w:rsidR="004F029E" w:rsidRPr="00CF6114" w:rsidRDefault="00712764" w:rsidP="003C7844">
      <w:pPr>
        <w:autoSpaceDE w:val="0"/>
        <w:autoSpaceDN w:val="0"/>
        <w:adjustRightInd w:val="0"/>
        <w:ind w:left="-284" w:firstLine="284"/>
        <w:jc w:val="both"/>
      </w:pPr>
      <w:r>
        <w:t>47.6.</w:t>
      </w:r>
      <w:r w:rsidR="004F029E" w:rsidRPr="00CF6114">
        <w:t xml:space="preserve"> отказ в предоставлении муниципальной услуги, по основаниям, не предусмотренным регламентом;</w:t>
      </w:r>
    </w:p>
    <w:p w14:paraId="30F40810" w14:textId="72C44F21" w:rsidR="004F029E" w:rsidRPr="00CF6114" w:rsidRDefault="00712764" w:rsidP="003C7844">
      <w:pPr>
        <w:autoSpaceDE w:val="0"/>
        <w:autoSpaceDN w:val="0"/>
        <w:adjustRightInd w:val="0"/>
        <w:ind w:left="-284" w:firstLine="284"/>
        <w:jc w:val="both"/>
      </w:pPr>
      <w:r>
        <w:t>47.7.</w:t>
      </w:r>
      <w:r w:rsidR="004F029E" w:rsidRPr="00CF6114">
        <w:t xml:space="preserve">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CE62422" w14:textId="5CB68A36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4</w:t>
      </w:r>
      <w:r>
        <w:t>8</w:t>
      </w:r>
      <w:r w:rsidRPr="00CF6114">
        <w:t>. Жалоба подается в аппарат Совета депутатов:</w:t>
      </w:r>
    </w:p>
    <w:p w14:paraId="4404E96B" w14:textId="056CB639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48.1.</w:t>
      </w:r>
      <w:r w:rsidR="004F029E" w:rsidRPr="00CF6114">
        <w:t xml:space="preserve"> при личном приеме заявителя. При этом заявитель должен представить документ, удостоверяющий личность. Время приема жалоб должно совпадать со временем приема документов;</w:t>
      </w:r>
    </w:p>
    <w:p w14:paraId="0B7B8923" w14:textId="2738EA2A" w:rsidR="004F029E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48.2.</w:t>
      </w:r>
      <w:r w:rsidR="004F029E" w:rsidRPr="00CF6114">
        <w:t xml:space="preserve"> почтовым отправлением;</w:t>
      </w:r>
    </w:p>
    <w:p w14:paraId="14BF69A4" w14:textId="3087A41F" w:rsidR="001D5C1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lastRenderedPageBreak/>
        <w:t>48.3. по электронной почте;</w:t>
      </w:r>
    </w:p>
    <w:p w14:paraId="1D48C056" w14:textId="4D9739B7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  <w:rPr>
          <w:color w:val="000000" w:themeColor="text1"/>
        </w:rPr>
      </w:pPr>
      <w:r>
        <w:t>48.4.</w:t>
      </w:r>
      <w:r w:rsidR="004F029E" w:rsidRPr="00CF6114">
        <w:t xml:space="preserve"> с использованием официального </w:t>
      </w:r>
      <w:r w:rsidR="004F029E" w:rsidRPr="00CF6114">
        <w:rPr>
          <w:color w:val="000000" w:themeColor="text1"/>
        </w:rPr>
        <w:t>сайта аппарата Совета депутатов в информационно-телекоммуникационной сети «Интернет».</w:t>
      </w:r>
    </w:p>
    <w:p w14:paraId="0B0754B3" w14:textId="77777777" w:rsidR="004F029E" w:rsidRPr="00CF6114" w:rsidRDefault="004F029E" w:rsidP="003C7844">
      <w:pPr>
        <w:autoSpaceDE w:val="0"/>
        <w:autoSpaceDN w:val="0"/>
        <w:adjustRightInd w:val="0"/>
        <w:ind w:left="-284" w:firstLine="284"/>
        <w:jc w:val="both"/>
      </w:pPr>
      <w:r w:rsidRPr="00CF6114">
        <w:t>4</w:t>
      </w:r>
      <w:r>
        <w:t>9</w:t>
      </w:r>
      <w:r w:rsidRPr="00CF6114">
        <w:t>. Жалоба должна содержать:</w:t>
      </w:r>
    </w:p>
    <w:p w14:paraId="33490602" w14:textId="17077631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49.1.</w:t>
      </w:r>
      <w:r w:rsidR="004F029E" w:rsidRPr="00CF6114">
        <w:t xml:space="preserve"> наименование аппарата Совета депутатов либо должность и (или) фамилию, имя и отчество (при наличии) должностного лица, которому направляется жалоба;</w:t>
      </w:r>
    </w:p>
    <w:p w14:paraId="1378504C" w14:textId="58B18B4D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49.2.</w:t>
      </w:r>
      <w:r w:rsidR="004F029E" w:rsidRPr="00CF6114">
        <w:t xml:space="preserve"> должность и (или) фамилию, имя, отчество (при наличии) должностного лица, муниципального служащего решения и действия (бездействие) которого обжалуются;</w:t>
      </w:r>
    </w:p>
    <w:p w14:paraId="09AD37B9" w14:textId="27BE401C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49.3.</w:t>
      </w:r>
      <w:r w:rsidR="004F029E" w:rsidRPr="00CF6114">
        <w:t xml:space="preserve">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53F6BF4" w14:textId="2D67615F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49.4.</w:t>
      </w:r>
      <w:r w:rsidR="004F029E" w:rsidRPr="00CF6114">
        <w:t xml:space="preserve"> дата подачи и регистрационный номер документов (за исключением случаев обжалования отказа в приеме документов и его регистрации);</w:t>
      </w:r>
    </w:p>
    <w:p w14:paraId="7D1D4EDF" w14:textId="292DD301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49.5.</w:t>
      </w:r>
      <w:r w:rsidR="004F029E" w:rsidRPr="00CF6114">
        <w:t xml:space="preserve"> сведения о решениях и (или) действиях (бездействии), являющихся предметом обжалования;</w:t>
      </w:r>
    </w:p>
    <w:p w14:paraId="6867BC0B" w14:textId="3964C5EE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49.6.</w:t>
      </w:r>
      <w:r w:rsidR="004F029E" w:rsidRPr="00CF6114">
        <w:t xml:space="preserve"> доводы, на основании которых заявитель не согласен с обжалуемыми решениями и (или) действиями (бездействием). Заявителем могут быть представлены документы (при наличии), подтверждающие доводы заявителя, либо их копии;</w:t>
      </w:r>
    </w:p>
    <w:p w14:paraId="6EA5D5B9" w14:textId="68CD7E6D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49.7.</w:t>
      </w:r>
      <w:r w:rsidR="004F029E" w:rsidRPr="00CF6114">
        <w:t xml:space="preserve"> требования заявителя;</w:t>
      </w:r>
    </w:p>
    <w:p w14:paraId="6B051157" w14:textId="64855618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49.8.</w:t>
      </w:r>
      <w:r w:rsidR="004F029E" w:rsidRPr="00CF6114">
        <w:t xml:space="preserve"> перечень прилагаемых к жалобе документов (при наличии).</w:t>
      </w:r>
    </w:p>
    <w:p w14:paraId="3C772F9D" w14:textId="71CABAFF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49.9.</w:t>
      </w:r>
      <w:r w:rsidR="004F029E" w:rsidRPr="00CF6114">
        <w:t xml:space="preserve"> дату составления жалобы и подпись заявителя.</w:t>
      </w:r>
    </w:p>
    <w:p w14:paraId="436A815D" w14:textId="77777777" w:rsidR="004F029E" w:rsidRPr="00CF6114" w:rsidRDefault="004F029E" w:rsidP="003C7844">
      <w:pPr>
        <w:autoSpaceDE w:val="0"/>
        <w:autoSpaceDN w:val="0"/>
        <w:adjustRightInd w:val="0"/>
        <w:ind w:left="-284" w:firstLine="284"/>
        <w:jc w:val="both"/>
      </w:pPr>
      <w:r>
        <w:t>50</w:t>
      </w:r>
      <w:r w:rsidRPr="00CF6114"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заявителя: </w:t>
      </w:r>
    </w:p>
    <w:p w14:paraId="67F192C4" w14:textId="0C457B1D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50.1.</w:t>
      </w:r>
      <w:r w:rsidR="004F029E" w:rsidRPr="00CF6114">
        <w:t xml:space="preserve"> оформленная в соответствии с законодательством Российской Федерации доверенность (для физических лиц);</w:t>
      </w:r>
    </w:p>
    <w:p w14:paraId="39985C12" w14:textId="48BB4B4B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50.2.</w:t>
      </w:r>
      <w:r w:rsidR="004F029E" w:rsidRPr="00CF6114">
        <w:t xml:space="preserve">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14:paraId="2510E37A" w14:textId="3CBC93F2" w:rsidR="004F029E" w:rsidRPr="00CF6114" w:rsidRDefault="001D5C1E" w:rsidP="003C7844">
      <w:pPr>
        <w:autoSpaceDE w:val="0"/>
        <w:autoSpaceDN w:val="0"/>
        <w:adjustRightInd w:val="0"/>
        <w:ind w:left="-284" w:firstLine="284"/>
        <w:jc w:val="both"/>
      </w:pPr>
      <w:r>
        <w:t>50.3.</w:t>
      </w:r>
      <w:r w:rsidR="004F029E" w:rsidRPr="00CF6114">
        <w:t xml:space="preserve">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3F376FF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  <w:rPr>
          <w:iCs/>
        </w:rPr>
      </w:pPr>
      <w:r w:rsidRPr="00CF6114">
        <w:rPr>
          <w:iCs/>
        </w:rPr>
        <w:t>Статус и полномочия законных представителей заявителя – физического лица подтверждаются документами, предусмотренными федеральными законами.</w:t>
      </w:r>
    </w:p>
    <w:p w14:paraId="7E28C689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1</w:t>
      </w:r>
      <w:r w:rsidRPr="00CF6114">
        <w:t>. Жалоба, поступившая в аппарат Совета депутатов, подлежит регистрации не позднее рабочего дня, следующего за днем ее поступления.</w:t>
      </w:r>
    </w:p>
    <w:p w14:paraId="7D5574EB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2</w:t>
      </w:r>
      <w:r w:rsidRPr="00CF6114">
        <w:t>. Заявитель имеет право отозвать свою жалобу в любое время до принятия по ней решения. Отзыв жалобы оформляется в письменной форме и подается в аппарат Совета депутатов</w:t>
      </w:r>
      <w:r w:rsidRPr="00CF6114">
        <w:rPr>
          <w:i/>
        </w:rPr>
        <w:t xml:space="preserve"> </w:t>
      </w:r>
      <w:r w:rsidRPr="00CF6114">
        <w:t>в соответствии с пунктами 4 и 6 настоящего Порядка. Жалоба возвращается заявителю не позднее рабочего дня следующего за днем поступления отзыва.</w:t>
      </w:r>
    </w:p>
    <w:p w14:paraId="52736503" w14:textId="77777777" w:rsidR="004F029E" w:rsidRPr="00CF6114" w:rsidRDefault="004F029E" w:rsidP="003C7844">
      <w:pPr>
        <w:ind w:left="-284" w:firstLine="284"/>
        <w:jc w:val="both"/>
      </w:pPr>
      <w:r w:rsidRPr="00CF6114">
        <w:t>5</w:t>
      </w:r>
      <w:r>
        <w:t>3</w:t>
      </w:r>
      <w:r w:rsidRPr="00CF6114">
        <w:t>. Поступившая жалоба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2FF717DB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4</w:t>
      </w:r>
      <w:r w:rsidRPr="00CF6114">
        <w:t>. Жалоба на решения и (или) действия (бездействие) должностных лиц аппарата Совета депутатов</w:t>
      </w:r>
      <w:r w:rsidRPr="00CF6114">
        <w:rPr>
          <w:i/>
        </w:rPr>
        <w:t xml:space="preserve"> </w:t>
      </w:r>
      <w:r w:rsidRPr="00CF6114">
        <w:t>и муниципальных служащих рассматривается представителем нанимателя (работодателем) или уполномоченными им на рассмотрение жалоб должностными лицами аппарата Совета депутатов.</w:t>
      </w:r>
    </w:p>
    <w:p w14:paraId="355AF863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В случае если обжалуются решения представителя нанимателя (работодателя), жалоба подается непосредственно представителю нанимателя (работодателю</w:t>
      </w:r>
      <w:r w:rsidRPr="00CF6114">
        <w:rPr>
          <w:i/>
        </w:rPr>
        <w:t>)</w:t>
      </w:r>
      <w:r w:rsidRPr="00CF6114">
        <w:t xml:space="preserve"> и рассматривается им в порядке, предусмотренном настоящим Положением.</w:t>
      </w:r>
    </w:p>
    <w:p w14:paraId="7DF7C0E8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5</w:t>
      </w:r>
      <w:r w:rsidRPr="00CF6114">
        <w:t xml:space="preserve">. По результатам рассмотрения жалобы в соответствии с частью 7 статьи 11.2 Федерального закона № 210-ФЗ от 27 июля 2010 года «Об организации предоставления государственных и муниципальных услуг» в аппарате Совета депутатов принимается решение об удовлетворении </w:t>
      </w:r>
      <w:r w:rsidRPr="00CF6114">
        <w:lastRenderedPageBreak/>
        <w:t xml:space="preserve">жалобы либо об отказе в ее удовлетворении. Указанное решение оформляется на официальном бланке аппарата Совета депутатов. </w:t>
      </w:r>
    </w:p>
    <w:p w14:paraId="24B08768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6</w:t>
      </w:r>
      <w:r w:rsidRPr="00CF6114">
        <w:t>. 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234775D4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7</w:t>
      </w:r>
      <w:r w:rsidRPr="00CF6114">
        <w:t>. В ответе по результатам рассмотрения жалобы указываются:</w:t>
      </w:r>
    </w:p>
    <w:p w14:paraId="077FFFB7" w14:textId="2A8AE757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57.1.</w:t>
      </w:r>
      <w:r w:rsidR="004F029E" w:rsidRPr="00CF6114">
        <w:t xml:space="preserve"> наименование аппарата Совета депутатов, должность, фамилия, имя, отчество (при наличии) его</w:t>
      </w:r>
      <w:r w:rsidR="004F029E" w:rsidRPr="00CF6114">
        <w:rPr>
          <w:i/>
        </w:rPr>
        <w:t xml:space="preserve"> </w:t>
      </w:r>
      <w:r w:rsidR="004F029E" w:rsidRPr="00CF6114">
        <w:t>должностного лица, принявшего решение по жалобе;</w:t>
      </w:r>
    </w:p>
    <w:p w14:paraId="5481BDB6" w14:textId="678193AB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57.2.</w:t>
      </w:r>
      <w:r w:rsidR="004F029E" w:rsidRPr="00CF6114">
        <w:t xml:space="preserve"> номер, дата, место принятия решения, включая сведения о должностном лице или муниципальном служащем, решение или действие (бездействие) которого обжалуется;</w:t>
      </w:r>
    </w:p>
    <w:p w14:paraId="1057CBBB" w14:textId="629CFC6D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57.3.</w:t>
      </w:r>
      <w:r w:rsidR="004F029E" w:rsidRPr="00CF6114">
        <w:t xml:space="preserve"> фамилия, имя, отчество (при наличии) или наименование заявителя;</w:t>
      </w:r>
    </w:p>
    <w:p w14:paraId="132F8BE5" w14:textId="05051DC1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57.4.</w:t>
      </w:r>
      <w:r w:rsidR="004F029E" w:rsidRPr="00CF6114">
        <w:t xml:space="preserve"> основания для принятия решения по жалобе;</w:t>
      </w:r>
    </w:p>
    <w:p w14:paraId="22168432" w14:textId="38C64C57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57.5.</w:t>
      </w:r>
      <w:r w:rsidR="004F029E" w:rsidRPr="00CF6114">
        <w:t xml:space="preserve"> принятое по жалобе решение;</w:t>
      </w:r>
    </w:p>
    <w:p w14:paraId="54DA27E3" w14:textId="1CC03F0B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57.6.</w:t>
      </w:r>
      <w:r w:rsidR="004F029E" w:rsidRPr="00CF6114">
        <w:t xml:space="preserve">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14:paraId="5039125F" w14:textId="10364819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57.7.</w:t>
      </w:r>
      <w:r w:rsidR="004F029E" w:rsidRPr="00CF6114">
        <w:t xml:space="preserve"> сведения о порядке обжалования принятого по жалобе решения.</w:t>
      </w:r>
    </w:p>
    <w:p w14:paraId="3882975C" w14:textId="5F28D664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8</w:t>
      </w:r>
      <w:r w:rsidRPr="00CF6114">
        <w:t>. Ответ по результатам рассмотрения жалобы подписывается главой муниципального округа Вороново</w:t>
      </w:r>
      <w:r w:rsidR="004F631F">
        <w:t xml:space="preserve"> </w:t>
      </w:r>
      <w:r w:rsidR="004F631F" w:rsidRPr="0014557E">
        <w:t>в городе Москве</w:t>
      </w:r>
      <w:r w:rsidRPr="00CF6114">
        <w:t>.</w:t>
      </w:r>
    </w:p>
    <w:p w14:paraId="04F57DE4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>
        <w:t>9</w:t>
      </w:r>
      <w:r w:rsidRPr="00CF6114">
        <w:t>. Заявителю отказывается в удовлетворении жалобы в следующих случаях:</w:t>
      </w:r>
    </w:p>
    <w:p w14:paraId="58EB42A8" w14:textId="444FCFE7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59.1.</w:t>
      </w:r>
      <w:r w:rsidR="004F029E" w:rsidRPr="00CF6114"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14:paraId="54691506" w14:textId="0A17EDA2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59.2.</w:t>
      </w:r>
      <w:r w:rsidR="004F029E" w:rsidRPr="00CF6114">
        <w:t xml:space="preserve"> признания обжалуемых решений и (или) действий (бездействия) законными, не нарушающими прав и свобод заявителя;</w:t>
      </w:r>
    </w:p>
    <w:p w14:paraId="5E5879E5" w14:textId="17E6407E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59.3.</w:t>
      </w:r>
      <w:r w:rsidR="004F029E" w:rsidRPr="00CF6114">
        <w:t xml:space="preserve"> отсутствия у заявителя права на получение муниципальной услуги;</w:t>
      </w:r>
    </w:p>
    <w:p w14:paraId="0349238E" w14:textId="03129AEB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59.4.</w:t>
      </w:r>
      <w:r w:rsidR="004F029E" w:rsidRPr="00CF6114">
        <w:t xml:space="preserve">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27E5BE80" w14:textId="7FFC80DC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59.5.</w:t>
      </w:r>
      <w:r w:rsidR="004F029E" w:rsidRPr="00CF6114">
        <w:t xml:space="preserve">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14:paraId="33CA0C05" w14:textId="77777777" w:rsidR="004F029E" w:rsidRPr="00CF6114" w:rsidRDefault="004F029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60</w:t>
      </w:r>
      <w:r w:rsidRPr="00CF6114">
        <w:t>. Ответ на жалобу не дается в случаях:</w:t>
      </w:r>
    </w:p>
    <w:p w14:paraId="693BEC4A" w14:textId="5B718AE2" w:rsidR="004F029E" w:rsidRPr="00CF6114" w:rsidRDefault="001D5C1E" w:rsidP="003C7844">
      <w:pPr>
        <w:widowControl w:val="0"/>
        <w:autoSpaceDE w:val="0"/>
        <w:autoSpaceDN w:val="0"/>
        <w:adjustRightInd w:val="0"/>
        <w:ind w:left="-284" w:firstLine="284"/>
        <w:jc w:val="both"/>
      </w:pPr>
      <w:r>
        <w:t>60.1.</w:t>
      </w:r>
      <w:r w:rsidR="004F029E" w:rsidRPr="00CF6114">
        <w:t xml:space="preserve"> наличия в жалобе нецензурных либо оскорбительных выражений, угроз жизни, здоровью и имуществу должностного лица или муниципального служащего, а также членов его семьи;</w:t>
      </w:r>
    </w:p>
    <w:p w14:paraId="3AE4AFDF" w14:textId="5483E9E1" w:rsidR="004F029E" w:rsidRPr="00CF6114" w:rsidRDefault="001D5C1E" w:rsidP="003C7844">
      <w:pPr>
        <w:ind w:left="-284" w:firstLine="284"/>
        <w:jc w:val="both"/>
      </w:pPr>
      <w:r>
        <w:t>60.2.</w:t>
      </w:r>
      <w:r w:rsidR="004F029E" w:rsidRPr="00CF6114">
        <w:t xml:space="preserve">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723BC172" w14:textId="77777777" w:rsidR="004F029E" w:rsidRPr="00CF6114" w:rsidRDefault="004F029E" w:rsidP="003C7844">
      <w:pPr>
        <w:autoSpaceDE w:val="0"/>
        <w:autoSpaceDN w:val="0"/>
        <w:adjustRightInd w:val="0"/>
        <w:ind w:left="-284" w:firstLine="284"/>
        <w:jc w:val="both"/>
      </w:pPr>
      <w:bookmarkStart w:id="6" w:name="Par106"/>
      <w:bookmarkEnd w:id="6"/>
      <w:r w:rsidRPr="00CF6114">
        <w:t>6</w:t>
      </w:r>
      <w:r>
        <w:t>1</w:t>
      </w:r>
      <w:r w:rsidRPr="00CF6114">
        <w:t>. Решения об удовлетворении жалобы и об отказе в ее удовлетворении направляются заявителю не позднее рабочего дня, следующего за днем их принятия, по почтовому адресу, указанному в жалобе.</w:t>
      </w:r>
    </w:p>
    <w:p w14:paraId="79791E88" w14:textId="77777777" w:rsidR="004F029E" w:rsidRPr="00CF6114" w:rsidRDefault="004F029E" w:rsidP="003C7844">
      <w:pPr>
        <w:autoSpaceDE w:val="0"/>
        <w:autoSpaceDN w:val="0"/>
        <w:adjustRightInd w:val="0"/>
        <w:ind w:left="-284" w:firstLine="284"/>
        <w:jc w:val="both"/>
      </w:pPr>
      <w:bookmarkStart w:id="7" w:name="Par107"/>
      <w:bookmarkEnd w:id="7"/>
      <w:r w:rsidRPr="00CF6114">
        <w:t>По желанию заявителя решение также направляется на указанный в жалобе адрес электронной почты. В таком же порядке заявителю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bookmarkEnd w:id="5"/>
    <w:p w14:paraId="6D3C517D" w14:textId="77777777" w:rsidR="004F029E" w:rsidRPr="0014557E" w:rsidRDefault="004F029E" w:rsidP="003C7844">
      <w:pPr>
        <w:pStyle w:val="af8"/>
        <w:ind w:left="-284"/>
        <w:rPr>
          <w:szCs w:val="24"/>
        </w:rPr>
      </w:pPr>
    </w:p>
    <w:p w14:paraId="02A12C98" w14:textId="77777777" w:rsidR="00CA3F11" w:rsidRPr="0014557E" w:rsidRDefault="00CA3F11" w:rsidP="00A94427">
      <w:pPr>
        <w:pStyle w:val="af8"/>
        <w:ind w:firstLine="680"/>
        <w:jc w:val="right"/>
        <w:rPr>
          <w:szCs w:val="24"/>
        </w:rPr>
      </w:pPr>
    </w:p>
    <w:p w14:paraId="1A2BFF00" w14:textId="77777777" w:rsidR="00CA3F11" w:rsidRDefault="00CA3F11" w:rsidP="00A94427">
      <w:pPr>
        <w:pStyle w:val="af8"/>
        <w:ind w:firstLine="680"/>
        <w:jc w:val="right"/>
      </w:pPr>
    </w:p>
    <w:p w14:paraId="1C49FEE8" w14:textId="77777777" w:rsidR="00CA3F11" w:rsidRDefault="00CA3F11" w:rsidP="00A94427">
      <w:pPr>
        <w:pStyle w:val="af8"/>
        <w:ind w:firstLine="680"/>
        <w:jc w:val="right"/>
      </w:pPr>
    </w:p>
    <w:p w14:paraId="608B0351" w14:textId="77777777" w:rsidR="00CA3F11" w:rsidRDefault="00CA3F11" w:rsidP="00A94427">
      <w:pPr>
        <w:pStyle w:val="af8"/>
        <w:ind w:firstLine="680"/>
        <w:jc w:val="right"/>
      </w:pPr>
    </w:p>
    <w:p w14:paraId="58D24FCC" w14:textId="45FCFB82" w:rsidR="00CA3F11" w:rsidRDefault="00CA3F11" w:rsidP="00A94427">
      <w:pPr>
        <w:pStyle w:val="af8"/>
        <w:ind w:firstLine="680"/>
        <w:jc w:val="right"/>
      </w:pPr>
    </w:p>
    <w:p w14:paraId="154975FB" w14:textId="3E3FEA29" w:rsidR="00E6139E" w:rsidRDefault="00E6139E" w:rsidP="00A94427">
      <w:pPr>
        <w:pStyle w:val="af8"/>
        <w:ind w:firstLine="680"/>
        <w:jc w:val="right"/>
      </w:pPr>
    </w:p>
    <w:p w14:paraId="350707C7" w14:textId="2A17E5B9" w:rsidR="00E6139E" w:rsidRDefault="00E6139E" w:rsidP="00A94427">
      <w:pPr>
        <w:pStyle w:val="af8"/>
        <w:ind w:firstLine="680"/>
        <w:jc w:val="right"/>
      </w:pPr>
    </w:p>
    <w:p w14:paraId="71D4B1E9" w14:textId="07BA3155" w:rsidR="0014557E" w:rsidRDefault="0014557E" w:rsidP="00A94427">
      <w:pPr>
        <w:pStyle w:val="af8"/>
        <w:ind w:firstLine="680"/>
        <w:jc w:val="right"/>
      </w:pPr>
    </w:p>
    <w:p w14:paraId="0D033CC2" w14:textId="77777777" w:rsidR="0014557E" w:rsidRDefault="0014557E" w:rsidP="00A94427">
      <w:pPr>
        <w:pStyle w:val="af8"/>
        <w:ind w:firstLine="680"/>
        <w:jc w:val="right"/>
      </w:pPr>
    </w:p>
    <w:p w14:paraId="59FDCE34" w14:textId="78DC9254" w:rsidR="00E6139E" w:rsidRDefault="00E6139E" w:rsidP="00A94427">
      <w:pPr>
        <w:pStyle w:val="af8"/>
        <w:ind w:firstLine="680"/>
        <w:jc w:val="right"/>
      </w:pPr>
    </w:p>
    <w:p w14:paraId="40E6A0DE" w14:textId="40AFCC6C" w:rsidR="00E6139E" w:rsidRDefault="00E6139E" w:rsidP="00A94427">
      <w:pPr>
        <w:pStyle w:val="af8"/>
        <w:ind w:firstLine="680"/>
        <w:jc w:val="right"/>
      </w:pPr>
    </w:p>
    <w:p w14:paraId="33421ACF" w14:textId="0A0B4D4C" w:rsidR="00EF3CFB" w:rsidRDefault="00EF3CFB" w:rsidP="00A94427">
      <w:pPr>
        <w:pStyle w:val="af8"/>
        <w:ind w:firstLine="680"/>
        <w:jc w:val="right"/>
      </w:pPr>
    </w:p>
    <w:p w14:paraId="6EA104C5" w14:textId="3240E132" w:rsidR="00EF3CFB" w:rsidRDefault="00EF3CFB" w:rsidP="00A94427">
      <w:pPr>
        <w:pStyle w:val="af8"/>
        <w:ind w:firstLine="680"/>
        <w:jc w:val="right"/>
      </w:pPr>
    </w:p>
    <w:p w14:paraId="7E0BF6BB" w14:textId="77777777" w:rsidR="00EF3CFB" w:rsidRDefault="00EF3CFB" w:rsidP="00A94427">
      <w:pPr>
        <w:pStyle w:val="af8"/>
        <w:ind w:firstLine="680"/>
        <w:jc w:val="right"/>
      </w:pPr>
    </w:p>
    <w:p w14:paraId="3A1F1F24" w14:textId="49DFB8E3" w:rsidR="00A94427" w:rsidRDefault="00A94427" w:rsidP="00A94427">
      <w:pPr>
        <w:pStyle w:val="af8"/>
        <w:ind w:firstLine="680"/>
        <w:jc w:val="right"/>
      </w:pPr>
      <w:r>
        <w:t>Приложение</w:t>
      </w:r>
      <w:r w:rsidR="000E3B53">
        <w:t xml:space="preserve"> 1</w:t>
      </w:r>
    </w:p>
    <w:p w14:paraId="56FA7ED8" w14:textId="77777777" w:rsidR="00A94427" w:rsidRDefault="00A94427" w:rsidP="00A94427">
      <w:pPr>
        <w:pStyle w:val="af8"/>
        <w:ind w:firstLine="4309"/>
        <w:jc w:val="right"/>
      </w:pPr>
      <w:r>
        <w:t>к Административному регламенту</w:t>
      </w:r>
    </w:p>
    <w:p w14:paraId="62E10B58" w14:textId="77777777" w:rsidR="00A94427" w:rsidRDefault="00A94427" w:rsidP="00A94427">
      <w:pPr>
        <w:pStyle w:val="af8"/>
        <w:ind w:firstLine="4309"/>
        <w:jc w:val="right"/>
      </w:pPr>
      <w:r>
        <w:t>предоставления муниципальной услуги</w:t>
      </w:r>
    </w:p>
    <w:p w14:paraId="6E7D17DE" w14:textId="77777777" w:rsidR="00A94427" w:rsidRDefault="00A94427" w:rsidP="00A94427">
      <w:pPr>
        <w:pStyle w:val="af8"/>
        <w:ind w:firstLine="4309"/>
        <w:jc w:val="right"/>
      </w:pPr>
      <w:r>
        <w:t>«Выдача разрешения на вступление в брак лицам, достигшим возраста шестнадцати лет»</w:t>
      </w:r>
    </w:p>
    <w:p w14:paraId="1D437385" w14:textId="77777777" w:rsidR="00781438" w:rsidRPr="00781438" w:rsidRDefault="00781438" w:rsidP="00781438">
      <w:pPr>
        <w:pStyle w:val="afa"/>
        <w:jc w:val="right"/>
        <w:rPr>
          <w:szCs w:val="24"/>
        </w:rPr>
      </w:pPr>
    </w:p>
    <w:p w14:paraId="7CB9B345" w14:textId="1E361EAC" w:rsidR="00781438" w:rsidRPr="00781438" w:rsidRDefault="00781438" w:rsidP="00781438">
      <w:pPr>
        <w:pStyle w:val="afa"/>
        <w:jc w:val="right"/>
        <w:rPr>
          <w:szCs w:val="24"/>
        </w:rPr>
      </w:pPr>
      <w:r w:rsidRPr="00781438">
        <w:rPr>
          <w:szCs w:val="24"/>
        </w:rPr>
        <w:t xml:space="preserve">Главе муниципального округа </w:t>
      </w:r>
    </w:p>
    <w:p w14:paraId="7B1F6190" w14:textId="77777777" w:rsidR="00781438" w:rsidRPr="00781438" w:rsidRDefault="00781438" w:rsidP="00781438">
      <w:pPr>
        <w:pStyle w:val="afa"/>
        <w:jc w:val="right"/>
        <w:rPr>
          <w:szCs w:val="24"/>
        </w:rPr>
      </w:pPr>
      <w:r w:rsidRPr="00781438">
        <w:rPr>
          <w:szCs w:val="24"/>
        </w:rPr>
        <w:t>Вороново в городе Москве</w:t>
      </w:r>
    </w:p>
    <w:p w14:paraId="7DEEC91F" w14:textId="77777777" w:rsidR="00781438" w:rsidRPr="00781438" w:rsidRDefault="00781438" w:rsidP="00781438">
      <w:pPr>
        <w:pStyle w:val="afa"/>
        <w:jc w:val="right"/>
        <w:rPr>
          <w:szCs w:val="24"/>
        </w:rPr>
      </w:pPr>
      <w:r w:rsidRPr="00781438">
        <w:rPr>
          <w:szCs w:val="24"/>
        </w:rPr>
        <w:t>___________________________________</w:t>
      </w:r>
    </w:p>
    <w:p w14:paraId="4CA6952F" w14:textId="77777777" w:rsidR="00781438" w:rsidRPr="00781438" w:rsidRDefault="00781438" w:rsidP="00781438">
      <w:pPr>
        <w:pStyle w:val="af8"/>
      </w:pPr>
    </w:p>
    <w:p w14:paraId="2DB60DB5" w14:textId="77777777" w:rsidR="00781438" w:rsidRPr="00781438" w:rsidRDefault="00781438" w:rsidP="00781438">
      <w:pPr>
        <w:pStyle w:val="3"/>
        <w:spacing w:before="0" w:after="0"/>
        <w:ind w:left="284"/>
        <w:rPr>
          <w:szCs w:val="24"/>
        </w:rPr>
      </w:pPr>
      <w:r w:rsidRPr="00781438">
        <w:rPr>
          <w:szCs w:val="24"/>
        </w:rPr>
        <w:t>Запрос (заявление) на предоставление муниципальной услуги</w:t>
      </w:r>
    </w:p>
    <w:p w14:paraId="3C38A63B" w14:textId="77777777" w:rsidR="00781438" w:rsidRPr="00781438" w:rsidRDefault="00781438" w:rsidP="00781438">
      <w:pPr>
        <w:pStyle w:val="3"/>
        <w:spacing w:before="0" w:after="0"/>
        <w:rPr>
          <w:szCs w:val="24"/>
        </w:rPr>
      </w:pPr>
      <w:r w:rsidRPr="00781438">
        <w:rPr>
          <w:szCs w:val="24"/>
        </w:rPr>
        <w:t>«Выдача разрешения на вступление в брак лицам,</w:t>
      </w:r>
    </w:p>
    <w:p w14:paraId="644DF83A" w14:textId="77777777" w:rsidR="00781438" w:rsidRPr="00781438" w:rsidRDefault="00781438" w:rsidP="00781438">
      <w:pPr>
        <w:pStyle w:val="3"/>
        <w:spacing w:before="0" w:after="0"/>
        <w:rPr>
          <w:szCs w:val="24"/>
        </w:rPr>
      </w:pPr>
      <w:r w:rsidRPr="00781438">
        <w:rPr>
          <w:szCs w:val="24"/>
        </w:rPr>
        <w:t>достигшим возраста шестнадцати лет»</w:t>
      </w:r>
    </w:p>
    <w:p w14:paraId="1E38BE43" w14:textId="77777777" w:rsidR="00781438" w:rsidRPr="00781438" w:rsidRDefault="00781438" w:rsidP="00781438">
      <w:pPr>
        <w:pStyle w:val="af8"/>
      </w:pPr>
    </w:p>
    <w:p w14:paraId="01E7C71E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Прошу разрешить_______________________________________________________________,</w:t>
      </w:r>
    </w:p>
    <w:p w14:paraId="33CE74E9" w14:textId="77777777" w:rsidR="00781438" w:rsidRPr="00781438" w:rsidRDefault="00781438" w:rsidP="00781438">
      <w:pPr>
        <w:pStyle w:val="af8"/>
        <w:ind w:left="284" w:firstLine="0"/>
        <w:jc w:val="center"/>
        <w:rPr>
          <w:szCs w:val="24"/>
        </w:rPr>
      </w:pPr>
      <w:r w:rsidRPr="00781438">
        <w:rPr>
          <w:szCs w:val="24"/>
        </w:rPr>
        <w:t>фамилия, имя, отчество (полностью),</w:t>
      </w:r>
    </w:p>
    <w:p w14:paraId="1267CC2B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число, месяц и год рождения_____________________________________________________,</w:t>
      </w:r>
    </w:p>
    <w:p w14:paraId="3310369C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место жительства_______________________________________________________________</w:t>
      </w:r>
    </w:p>
    <w:p w14:paraId="100BBFDD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______________________________________________________________________________,</w:t>
      </w:r>
    </w:p>
    <w:p w14:paraId="2DCC35D0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контактный телефон, адрес электронной почты (при наличии) ______________________________________________________________________________,</w:t>
      </w:r>
    </w:p>
    <w:p w14:paraId="0E392CB4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гражданство ___________________________________________________________________</w:t>
      </w:r>
    </w:p>
    <w:p w14:paraId="4274BB73" w14:textId="77777777" w:rsidR="00781438" w:rsidRPr="00781438" w:rsidRDefault="00781438" w:rsidP="00781438">
      <w:pPr>
        <w:pStyle w:val="af8"/>
        <w:ind w:left="284"/>
        <w:rPr>
          <w:szCs w:val="24"/>
        </w:rPr>
      </w:pPr>
    </w:p>
    <w:p w14:paraId="1347FE40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вступить в брак с _______________________________________________________________,</w:t>
      </w:r>
    </w:p>
    <w:p w14:paraId="4BF19E10" w14:textId="77777777" w:rsidR="00781438" w:rsidRPr="00781438" w:rsidRDefault="00781438" w:rsidP="00781438">
      <w:pPr>
        <w:pStyle w:val="af8"/>
        <w:ind w:left="284" w:firstLine="0"/>
        <w:jc w:val="center"/>
        <w:rPr>
          <w:szCs w:val="24"/>
        </w:rPr>
      </w:pPr>
      <w:r w:rsidRPr="00781438">
        <w:rPr>
          <w:szCs w:val="24"/>
        </w:rPr>
        <w:t>фамилия, имя, отчество (полностью),</w:t>
      </w:r>
    </w:p>
    <w:p w14:paraId="0F49AA3A" w14:textId="77777777" w:rsidR="00781438" w:rsidRPr="00781438" w:rsidRDefault="00781438" w:rsidP="00781438">
      <w:pPr>
        <w:pStyle w:val="af9"/>
        <w:ind w:left="284"/>
        <w:rPr>
          <w:szCs w:val="24"/>
        </w:rPr>
      </w:pPr>
      <w:r w:rsidRPr="00781438">
        <w:rPr>
          <w:szCs w:val="24"/>
        </w:rPr>
        <w:t>число, месяц и год рождения_____________________________________________________,</w:t>
      </w:r>
    </w:p>
    <w:p w14:paraId="18142174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место жительства_______________________________________________________________,</w:t>
      </w:r>
    </w:p>
    <w:p w14:paraId="57542353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гражданство _______________________________</w:t>
      </w:r>
    </w:p>
    <w:p w14:paraId="51DC0C3B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Уважительная причина для вступления в брак _______________________________________</w:t>
      </w:r>
    </w:p>
    <w:p w14:paraId="01CE0E8D" w14:textId="77777777" w:rsidR="00781438" w:rsidRPr="00781438" w:rsidRDefault="00781438" w:rsidP="00781438">
      <w:pPr>
        <w:pStyle w:val="af8"/>
        <w:ind w:left="284" w:firstLine="0"/>
        <w:rPr>
          <w:szCs w:val="24"/>
        </w:rPr>
      </w:pPr>
      <w:r w:rsidRPr="00781438">
        <w:rPr>
          <w:szCs w:val="24"/>
        </w:rPr>
        <w:t>_______________________________________________________________________________</w:t>
      </w:r>
    </w:p>
    <w:p w14:paraId="5910E5E7" w14:textId="77777777" w:rsidR="00781438" w:rsidRPr="00781438" w:rsidRDefault="00781438" w:rsidP="00781438">
      <w:pPr>
        <w:pStyle w:val="af8"/>
        <w:ind w:left="284" w:firstLine="0"/>
      </w:pPr>
      <w:r w:rsidRPr="00781438">
        <w:t>Документы, необходимые для получения муниципальной услуги, прилагаются.</w:t>
      </w:r>
    </w:p>
    <w:p w14:paraId="7850AEFA" w14:textId="77777777" w:rsidR="00781438" w:rsidRPr="00781438" w:rsidRDefault="00781438" w:rsidP="00781438">
      <w:pPr>
        <w:pStyle w:val="af8"/>
        <w:ind w:left="284" w:firstLine="0"/>
      </w:pPr>
    </w:p>
    <w:p w14:paraId="4A55986B" w14:textId="77777777" w:rsidR="00781438" w:rsidRPr="00781438" w:rsidRDefault="00781438" w:rsidP="00781438">
      <w:pPr>
        <w:pStyle w:val="af8"/>
        <w:ind w:left="284" w:firstLine="0"/>
      </w:pPr>
      <w:r w:rsidRPr="00781438">
        <w:t>Результат предоставления муниципальной услуги прошу:</w:t>
      </w:r>
    </w:p>
    <w:p w14:paraId="50C5146A" w14:textId="77777777" w:rsidR="00781438" w:rsidRPr="00781438" w:rsidRDefault="00781438" w:rsidP="00781438">
      <w:pPr>
        <w:pStyle w:val="af8"/>
        <w:ind w:left="284" w:firstLine="0"/>
      </w:pPr>
      <w:r w:rsidRPr="00781438">
        <w:t>1) выдать лично в аппарате Совета депутатов мне или моему представителю;</w:t>
      </w:r>
    </w:p>
    <w:p w14:paraId="33AD14A7" w14:textId="77777777" w:rsidR="00781438" w:rsidRPr="00781438" w:rsidRDefault="00781438" w:rsidP="00781438">
      <w:pPr>
        <w:pStyle w:val="af8"/>
        <w:ind w:left="284" w:firstLine="0"/>
      </w:pPr>
      <w:r w:rsidRPr="00781438">
        <w:t>2) направить почтовым отправлением по адресу: _____________________________________</w:t>
      </w:r>
    </w:p>
    <w:p w14:paraId="11FE24F6" w14:textId="77777777" w:rsidR="00781438" w:rsidRPr="00781438" w:rsidRDefault="00781438" w:rsidP="00781438">
      <w:pPr>
        <w:pStyle w:val="af8"/>
        <w:ind w:left="284" w:firstLine="283"/>
      </w:pPr>
      <w:r w:rsidRPr="00781438">
        <w:t>- Настоящим подтверждаю свое согласие на осуществление аппарата Совета депутатов и ее должностными лицами,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73F7AC49" w14:textId="77777777" w:rsidR="00781438" w:rsidRPr="00781438" w:rsidRDefault="00781438" w:rsidP="00781438">
      <w:pPr>
        <w:pStyle w:val="af8"/>
        <w:ind w:left="284" w:firstLine="283"/>
      </w:pPr>
      <w:r w:rsidRPr="00781438">
        <w:t>- Настоящее согласие не устанавливает предельных сроков обработки данных.</w:t>
      </w:r>
    </w:p>
    <w:p w14:paraId="7F99635A" w14:textId="77777777" w:rsidR="00781438" w:rsidRPr="00781438" w:rsidRDefault="00781438" w:rsidP="00781438">
      <w:pPr>
        <w:pStyle w:val="af8"/>
        <w:ind w:left="284" w:firstLine="283"/>
      </w:pPr>
      <w:r w:rsidRPr="00781438">
        <w:t>- Согласие на обработку персональных данных может быть отозвано мною путем направления соответствующего заявления в аппарат Совета депутатов.</w:t>
      </w:r>
    </w:p>
    <w:p w14:paraId="3A857732" w14:textId="77777777" w:rsidR="00781438" w:rsidRPr="00781438" w:rsidRDefault="00781438" w:rsidP="00781438">
      <w:pPr>
        <w:pStyle w:val="af8"/>
        <w:ind w:left="284" w:firstLine="283"/>
      </w:pPr>
      <w:r w:rsidRPr="00781438">
        <w:t>- Согласен, что аппарат Совета депутатов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14:paraId="2D3A8A9D" w14:textId="77777777" w:rsidR="00781438" w:rsidRPr="00781438" w:rsidRDefault="00781438" w:rsidP="00781438">
      <w:pPr>
        <w:pStyle w:val="af8"/>
        <w:ind w:left="284"/>
      </w:pPr>
    </w:p>
    <w:p w14:paraId="39E46D85" w14:textId="77777777" w:rsidR="00781438" w:rsidRPr="00781438" w:rsidRDefault="00781438" w:rsidP="00781438">
      <w:pPr>
        <w:pStyle w:val="af9"/>
        <w:ind w:left="284"/>
      </w:pPr>
      <w:r w:rsidRPr="00781438">
        <w:t>Заявитель ______________/_________________</w:t>
      </w:r>
    </w:p>
    <w:p w14:paraId="0B4A61E9" w14:textId="77777777" w:rsidR="00781438" w:rsidRPr="00781438" w:rsidRDefault="00781438" w:rsidP="00781438">
      <w:pPr>
        <w:pStyle w:val="af9"/>
        <w:ind w:left="284"/>
      </w:pPr>
      <w:r w:rsidRPr="00781438">
        <w:t>подпись расшифровка</w:t>
      </w:r>
    </w:p>
    <w:p w14:paraId="3F9ACBE9" w14:textId="77777777" w:rsidR="00781438" w:rsidRPr="00781438" w:rsidRDefault="00781438" w:rsidP="00781438">
      <w:pPr>
        <w:pStyle w:val="af9"/>
        <w:ind w:left="284"/>
      </w:pPr>
      <w:r w:rsidRPr="00781438">
        <w:lastRenderedPageBreak/>
        <w:t>Представитель заявителя ______________ /_________________</w:t>
      </w:r>
    </w:p>
    <w:p w14:paraId="308D8030" w14:textId="77777777" w:rsidR="00781438" w:rsidRPr="00781438" w:rsidRDefault="00781438" w:rsidP="00781438">
      <w:pPr>
        <w:pStyle w:val="af9"/>
        <w:ind w:left="284"/>
      </w:pPr>
      <w:r w:rsidRPr="00781438">
        <w:t>подпись расшифровка</w:t>
      </w:r>
    </w:p>
    <w:p w14:paraId="3F7B8369" w14:textId="77777777" w:rsidR="00781438" w:rsidRPr="00781438" w:rsidRDefault="00781438" w:rsidP="00781438">
      <w:pPr>
        <w:pStyle w:val="af8"/>
        <w:ind w:left="284" w:firstLine="0"/>
      </w:pPr>
      <w:r w:rsidRPr="00781438">
        <w:t>_____ ________________ 20__ г.</w:t>
      </w:r>
    </w:p>
    <w:p w14:paraId="34093404" w14:textId="77777777" w:rsidR="00781438" w:rsidRDefault="00781438" w:rsidP="00781438">
      <w:pPr>
        <w:pStyle w:val="af8"/>
        <w:ind w:firstLine="680"/>
        <w:jc w:val="right"/>
      </w:pPr>
      <w:bookmarkStart w:id="8" w:name="_Hlk195800664"/>
      <w:r>
        <w:t>Приложение 2</w:t>
      </w:r>
    </w:p>
    <w:p w14:paraId="601D4AA1" w14:textId="77777777" w:rsidR="00781438" w:rsidRDefault="00781438" w:rsidP="00781438">
      <w:pPr>
        <w:pStyle w:val="af8"/>
        <w:ind w:firstLine="4309"/>
        <w:jc w:val="right"/>
      </w:pPr>
      <w:r>
        <w:t>к Административному регламенту</w:t>
      </w:r>
    </w:p>
    <w:p w14:paraId="5EC4DFC6" w14:textId="77777777" w:rsidR="00781438" w:rsidRDefault="00781438" w:rsidP="00781438">
      <w:pPr>
        <w:pStyle w:val="af8"/>
        <w:ind w:firstLine="4309"/>
        <w:jc w:val="right"/>
      </w:pPr>
      <w:r>
        <w:t>предоставления муниципальной услуги</w:t>
      </w:r>
    </w:p>
    <w:p w14:paraId="41C98E3D" w14:textId="77777777" w:rsidR="00781438" w:rsidRDefault="00781438" w:rsidP="00781438">
      <w:pPr>
        <w:pStyle w:val="af8"/>
        <w:ind w:firstLine="4309"/>
        <w:jc w:val="right"/>
      </w:pPr>
      <w:r>
        <w:t>«Выдача разрешения на вступление в брак лицам, достигшим возраста шестнадцати лет»</w:t>
      </w:r>
    </w:p>
    <w:p w14:paraId="6C6295CC" w14:textId="77777777" w:rsidR="00781438" w:rsidRDefault="00781438" w:rsidP="00781438">
      <w:pPr>
        <w:pStyle w:val="af8"/>
        <w:ind w:left="284" w:firstLine="0"/>
      </w:pPr>
    </w:p>
    <w:p w14:paraId="1D199292" w14:textId="77777777" w:rsidR="00781438" w:rsidRDefault="00781438" w:rsidP="00781438">
      <w:pPr>
        <w:pStyle w:val="af8"/>
        <w:ind w:firstLine="0"/>
      </w:pPr>
    </w:p>
    <w:p w14:paraId="7918AE65" w14:textId="77777777" w:rsidR="00781438" w:rsidRDefault="00781438" w:rsidP="00781438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42E76435" w14:textId="77777777" w:rsidR="00781438" w:rsidRPr="009F5128" w:rsidRDefault="00781438" w:rsidP="00781438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41FC277C" w14:textId="77777777" w:rsidR="00781438" w:rsidRDefault="00781438" w:rsidP="00781438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01839EE9" w14:textId="77777777" w:rsidR="00781438" w:rsidRDefault="00781438" w:rsidP="00781438">
      <w:pPr>
        <w:pStyle w:val="af8"/>
        <w:ind w:left="284" w:right="284" w:firstLine="0"/>
        <w:jc w:val="right"/>
      </w:pPr>
    </w:p>
    <w:p w14:paraId="31740279" w14:textId="77777777" w:rsidR="00781438" w:rsidRDefault="00781438" w:rsidP="00781438">
      <w:pPr>
        <w:pStyle w:val="af8"/>
        <w:ind w:left="284" w:right="284" w:firstLine="0"/>
        <w:jc w:val="right"/>
      </w:pPr>
      <w:r>
        <w:t>от ______________________________________</w:t>
      </w:r>
    </w:p>
    <w:p w14:paraId="4A8FADC8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________________________________________</w:t>
      </w:r>
    </w:p>
    <w:p w14:paraId="050A9E20" w14:textId="77777777" w:rsidR="00781438" w:rsidRDefault="00781438" w:rsidP="00781438">
      <w:pPr>
        <w:pStyle w:val="af8"/>
        <w:ind w:left="284" w:right="284" w:firstLine="0"/>
        <w:jc w:val="right"/>
      </w:pPr>
    </w:p>
    <w:p w14:paraId="0360DFEF" w14:textId="77777777" w:rsidR="00781438" w:rsidRDefault="00781438" w:rsidP="00781438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367B910B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________________________________________</w:t>
      </w:r>
    </w:p>
    <w:p w14:paraId="3D7815D5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________________________________________</w:t>
      </w:r>
    </w:p>
    <w:p w14:paraId="42EA671E" w14:textId="77777777" w:rsidR="00781438" w:rsidRDefault="00781438" w:rsidP="00781438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3582C277" w14:textId="77777777" w:rsidR="00781438" w:rsidRDefault="00781438" w:rsidP="00781438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746B1D87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</w:t>
      </w:r>
    </w:p>
    <w:p w14:paraId="4C58BD20" w14:textId="77777777" w:rsidR="00781438" w:rsidRDefault="00781438" w:rsidP="00781438">
      <w:pPr>
        <w:pStyle w:val="af8"/>
        <w:ind w:left="284" w:right="284" w:firstLine="0"/>
        <w:jc w:val="right"/>
      </w:pPr>
      <w:r>
        <w:t>телефон ________________________________</w:t>
      </w:r>
    </w:p>
    <w:p w14:paraId="035C62D9" w14:textId="77777777" w:rsidR="00781438" w:rsidRDefault="00781438" w:rsidP="00781438">
      <w:pPr>
        <w:pStyle w:val="af8"/>
        <w:ind w:left="284" w:right="284" w:firstLine="0"/>
        <w:jc w:val="right"/>
      </w:pPr>
    </w:p>
    <w:p w14:paraId="0A48D9BB" w14:textId="77777777" w:rsidR="00781438" w:rsidRPr="00686BF0" w:rsidRDefault="00781438" w:rsidP="00781438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27D58592" w14:textId="77777777" w:rsidR="00781438" w:rsidRDefault="00781438" w:rsidP="00781438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об оставлении заявления без рассмотрения</w:t>
      </w:r>
    </w:p>
    <w:p w14:paraId="4571F314" w14:textId="77777777" w:rsidR="00781438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3F871338" w14:textId="77777777" w:rsidR="00781438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3BF913BA" w14:textId="77777777" w:rsidR="00781438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5D768BE1" w14:textId="77777777" w:rsidR="00781438" w:rsidRPr="00686BF0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27E11141" w14:textId="77777777" w:rsidR="00781438" w:rsidRDefault="00781438" w:rsidP="00781438">
      <w:pPr>
        <w:pStyle w:val="af8"/>
        <w:ind w:left="284" w:right="284" w:firstLine="0"/>
      </w:pPr>
      <w:r>
        <w:t>Прошу оставить без рассмотрения заявление от ________________ № ______ по причине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FAE47" w14:textId="77777777" w:rsidR="00781438" w:rsidRDefault="00781438" w:rsidP="00781438">
      <w:pPr>
        <w:pStyle w:val="af8"/>
        <w:ind w:left="284" w:right="284" w:firstLine="0"/>
        <w:jc w:val="right"/>
      </w:pPr>
    </w:p>
    <w:p w14:paraId="71AD8E17" w14:textId="77777777" w:rsidR="00781438" w:rsidRDefault="00781438" w:rsidP="00781438">
      <w:pPr>
        <w:pStyle w:val="af8"/>
        <w:ind w:left="284" w:right="284" w:firstLine="0"/>
        <w:jc w:val="right"/>
      </w:pPr>
    </w:p>
    <w:p w14:paraId="2A310052" w14:textId="77777777" w:rsidR="00781438" w:rsidRDefault="00781438" w:rsidP="00781438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34E6044F" w14:textId="77777777" w:rsidR="00781438" w:rsidRDefault="00781438" w:rsidP="00781438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77401F37" w14:textId="77777777" w:rsidR="00781438" w:rsidRDefault="00781438" w:rsidP="00781438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71FA7CFC" w14:textId="77777777" w:rsidR="00781438" w:rsidRPr="000E3B53" w:rsidRDefault="00781438" w:rsidP="00781438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p w14:paraId="45489645" w14:textId="25454815" w:rsidR="00781438" w:rsidRDefault="00781438" w:rsidP="001A6132">
      <w:pPr>
        <w:pStyle w:val="afa"/>
        <w:rPr>
          <w:szCs w:val="24"/>
        </w:rPr>
      </w:pPr>
    </w:p>
    <w:p w14:paraId="6DEB1D21" w14:textId="6FC9611D" w:rsidR="00781438" w:rsidRDefault="00781438" w:rsidP="001A6132">
      <w:pPr>
        <w:pStyle w:val="afa"/>
        <w:rPr>
          <w:szCs w:val="24"/>
        </w:rPr>
      </w:pPr>
    </w:p>
    <w:p w14:paraId="1B9F858E" w14:textId="51D36157" w:rsidR="00781438" w:rsidRDefault="00781438" w:rsidP="001A6132">
      <w:pPr>
        <w:pStyle w:val="afa"/>
        <w:rPr>
          <w:szCs w:val="24"/>
        </w:rPr>
      </w:pPr>
    </w:p>
    <w:p w14:paraId="354A2EC2" w14:textId="79F08E62" w:rsidR="00781438" w:rsidRDefault="00781438" w:rsidP="001A6132">
      <w:pPr>
        <w:pStyle w:val="afa"/>
        <w:rPr>
          <w:szCs w:val="24"/>
        </w:rPr>
      </w:pPr>
    </w:p>
    <w:bookmarkEnd w:id="8"/>
    <w:p w14:paraId="1C933180" w14:textId="55DEC48E" w:rsidR="00781438" w:rsidRDefault="00781438" w:rsidP="001A6132">
      <w:pPr>
        <w:pStyle w:val="afa"/>
        <w:rPr>
          <w:szCs w:val="24"/>
        </w:rPr>
      </w:pPr>
    </w:p>
    <w:p w14:paraId="5E27593F" w14:textId="2697A1AD" w:rsidR="00781438" w:rsidRDefault="00781438" w:rsidP="001A6132">
      <w:pPr>
        <w:pStyle w:val="afa"/>
        <w:rPr>
          <w:szCs w:val="24"/>
        </w:rPr>
      </w:pPr>
    </w:p>
    <w:p w14:paraId="222230E2" w14:textId="14BA0913" w:rsidR="00781438" w:rsidRDefault="00781438" w:rsidP="001A6132">
      <w:pPr>
        <w:pStyle w:val="afa"/>
        <w:rPr>
          <w:szCs w:val="24"/>
        </w:rPr>
      </w:pPr>
    </w:p>
    <w:p w14:paraId="3FFACF81" w14:textId="13F76B25" w:rsidR="00781438" w:rsidRDefault="00781438" w:rsidP="001A6132">
      <w:pPr>
        <w:pStyle w:val="afa"/>
        <w:rPr>
          <w:szCs w:val="24"/>
        </w:rPr>
      </w:pPr>
    </w:p>
    <w:p w14:paraId="15D637C5" w14:textId="5626456D" w:rsidR="00781438" w:rsidRDefault="00781438" w:rsidP="001A6132">
      <w:pPr>
        <w:pStyle w:val="afa"/>
        <w:rPr>
          <w:szCs w:val="24"/>
        </w:rPr>
      </w:pPr>
    </w:p>
    <w:p w14:paraId="15423DAB" w14:textId="29447F25" w:rsidR="00781438" w:rsidRDefault="00781438" w:rsidP="001A6132">
      <w:pPr>
        <w:pStyle w:val="afa"/>
        <w:rPr>
          <w:szCs w:val="24"/>
        </w:rPr>
      </w:pPr>
    </w:p>
    <w:p w14:paraId="43CE86DB" w14:textId="65186649" w:rsidR="00781438" w:rsidRDefault="00781438" w:rsidP="001A6132">
      <w:pPr>
        <w:pStyle w:val="afa"/>
        <w:rPr>
          <w:szCs w:val="24"/>
        </w:rPr>
      </w:pPr>
    </w:p>
    <w:p w14:paraId="7418D97B" w14:textId="785C3127" w:rsidR="00781438" w:rsidRDefault="00781438" w:rsidP="001A6132">
      <w:pPr>
        <w:pStyle w:val="afa"/>
        <w:rPr>
          <w:szCs w:val="24"/>
        </w:rPr>
      </w:pPr>
    </w:p>
    <w:p w14:paraId="03D68D8C" w14:textId="5900E862" w:rsidR="00781438" w:rsidRDefault="00781438" w:rsidP="001A6132">
      <w:pPr>
        <w:pStyle w:val="afa"/>
        <w:rPr>
          <w:szCs w:val="24"/>
        </w:rPr>
      </w:pPr>
    </w:p>
    <w:p w14:paraId="12DFDE1B" w14:textId="315877DE" w:rsidR="00781438" w:rsidRDefault="00781438" w:rsidP="001A6132">
      <w:pPr>
        <w:pStyle w:val="afa"/>
        <w:rPr>
          <w:szCs w:val="24"/>
        </w:rPr>
      </w:pPr>
    </w:p>
    <w:p w14:paraId="29FB531F" w14:textId="29B08D14" w:rsidR="00781438" w:rsidRDefault="00781438" w:rsidP="001A6132">
      <w:pPr>
        <w:pStyle w:val="afa"/>
        <w:rPr>
          <w:szCs w:val="24"/>
        </w:rPr>
      </w:pPr>
    </w:p>
    <w:p w14:paraId="7520F04F" w14:textId="0BB001CF" w:rsidR="00781438" w:rsidRPr="001A6132" w:rsidRDefault="00781438" w:rsidP="001A6132"/>
    <w:p w14:paraId="2B0B2080" w14:textId="77777777" w:rsidR="00781438" w:rsidRDefault="00781438" w:rsidP="00781438">
      <w:pPr>
        <w:pStyle w:val="af8"/>
        <w:ind w:firstLine="680"/>
        <w:jc w:val="right"/>
      </w:pPr>
      <w:bookmarkStart w:id="9" w:name="_Hlk195800721"/>
      <w:r>
        <w:t>Приложение 3</w:t>
      </w:r>
    </w:p>
    <w:p w14:paraId="64EA8592" w14:textId="77777777" w:rsidR="00781438" w:rsidRDefault="00781438" w:rsidP="00781438">
      <w:pPr>
        <w:pStyle w:val="af8"/>
        <w:ind w:firstLine="4309"/>
        <w:jc w:val="right"/>
      </w:pPr>
      <w:r>
        <w:t>к Административному регламенту</w:t>
      </w:r>
    </w:p>
    <w:p w14:paraId="14131F4A" w14:textId="77777777" w:rsidR="00781438" w:rsidRDefault="00781438" w:rsidP="00781438">
      <w:pPr>
        <w:pStyle w:val="af8"/>
        <w:ind w:firstLine="4309"/>
        <w:jc w:val="right"/>
      </w:pPr>
      <w:r>
        <w:t>предоставления муниципальной услуги</w:t>
      </w:r>
    </w:p>
    <w:p w14:paraId="3CA406EA" w14:textId="77777777" w:rsidR="00781438" w:rsidRDefault="00781438" w:rsidP="00781438">
      <w:pPr>
        <w:pStyle w:val="af8"/>
        <w:ind w:firstLine="4309"/>
        <w:jc w:val="right"/>
      </w:pPr>
      <w:r>
        <w:t>«Выдача разрешения на вступление в брак лицам, достигшим возраста шестнадцати лет»</w:t>
      </w:r>
    </w:p>
    <w:p w14:paraId="7BAA1F36" w14:textId="77777777" w:rsidR="00781438" w:rsidRDefault="00781438" w:rsidP="00781438">
      <w:pPr>
        <w:pStyle w:val="af8"/>
        <w:ind w:left="284" w:firstLine="0"/>
      </w:pPr>
    </w:p>
    <w:p w14:paraId="487C6383" w14:textId="77777777" w:rsidR="00781438" w:rsidRDefault="00781438" w:rsidP="00781438">
      <w:pPr>
        <w:pStyle w:val="af8"/>
        <w:ind w:firstLine="0"/>
      </w:pPr>
    </w:p>
    <w:p w14:paraId="67026D08" w14:textId="77777777" w:rsidR="00781438" w:rsidRDefault="00781438" w:rsidP="00781438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631DC0F1" w14:textId="77777777" w:rsidR="00781438" w:rsidRPr="009F5128" w:rsidRDefault="00781438" w:rsidP="00781438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077FD31E" w14:textId="77777777" w:rsidR="00781438" w:rsidRDefault="00781438" w:rsidP="00781438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4DD2D926" w14:textId="77777777" w:rsidR="00781438" w:rsidRDefault="00781438" w:rsidP="00781438">
      <w:pPr>
        <w:pStyle w:val="af8"/>
        <w:ind w:left="284" w:right="284" w:firstLine="0"/>
        <w:jc w:val="right"/>
      </w:pPr>
    </w:p>
    <w:p w14:paraId="2CE169F0" w14:textId="77777777" w:rsidR="00781438" w:rsidRDefault="00781438" w:rsidP="00781438">
      <w:pPr>
        <w:pStyle w:val="af8"/>
        <w:ind w:left="284" w:right="284" w:firstLine="0"/>
        <w:jc w:val="right"/>
      </w:pPr>
      <w:r>
        <w:t>от ______________________________________</w:t>
      </w:r>
    </w:p>
    <w:p w14:paraId="5EA9DB93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________________________________________</w:t>
      </w:r>
    </w:p>
    <w:p w14:paraId="355989DE" w14:textId="77777777" w:rsidR="00781438" w:rsidRDefault="00781438" w:rsidP="00781438">
      <w:pPr>
        <w:pStyle w:val="af8"/>
        <w:ind w:left="284" w:right="284" w:firstLine="0"/>
        <w:jc w:val="right"/>
      </w:pPr>
    </w:p>
    <w:p w14:paraId="470ADFF7" w14:textId="77777777" w:rsidR="00781438" w:rsidRDefault="00781438" w:rsidP="00781438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073EEA2A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________________________________________</w:t>
      </w:r>
    </w:p>
    <w:p w14:paraId="13AA0229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________________________________________</w:t>
      </w:r>
    </w:p>
    <w:p w14:paraId="7C219B82" w14:textId="77777777" w:rsidR="00781438" w:rsidRDefault="00781438" w:rsidP="00781438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3057C868" w14:textId="77777777" w:rsidR="00781438" w:rsidRDefault="00781438" w:rsidP="00781438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32B01320" w14:textId="77777777" w:rsidR="00781438" w:rsidRDefault="00781438" w:rsidP="00781438">
      <w:pPr>
        <w:pStyle w:val="af8"/>
        <w:ind w:left="284" w:right="284" w:firstLine="0"/>
        <w:jc w:val="right"/>
      </w:pPr>
      <w:r>
        <w:t>_______________________________________</w:t>
      </w:r>
    </w:p>
    <w:p w14:paraId="27DA8832" w14:textId="77777777" w:rsidR="00781438" w:rsidRDefault="00781438" w:rsidP="00781438">
      <w:pPr>
        <w:pStyle w:val="af8"/>
        <w:ind w:left="284" w:right="284" w:firstLine="0"/>
        <w:jc w:val="right"/>
      </w:pPr>
      <w:r>
        <w:t>телефон ________________________________</w:t>
      </w:r>
    </w:p>
    <w:p w14:paraId="05A7AA47" w14:textId="77777777" w:rsidR="00781438" w:rsidRDefault="00781438" w:rsidP="00781438">
      <w:pPr>
        <w:pStyle w:val="af8"/>
        <w:ind w:left="284" w:right="284" w:firstLine="0"/>
        <w:jc w:val="right"/>
      </w:pPr>
    </w:p>
    <w:p w14:paraId="0C3C1D8B" w14:textId="77777777" w:rsidR="00781438" w:rsidRDefault="00781438" w:rsidP="00781438">
      <w:pPr>
        <w:pStyle w:val="af8"/>
        <w:ind w:left="284" w:right="284" w:firstLine="0"/>
        <w:jc w:val="right"/>
      </w:pPr>
    </w:p>
    <w:p w14:paraId="7946165D" w14:textId="77777777" w:rsidR="00781438" w:rsidRPr="00686BF0" w:rsidRDefault="00781438" w:rsidP="00781438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10D4E8D2" w14:textId="77777777" w:rsidR="00781438" w:rsidRPr="00686BF0" w:rsidRDefault="00781438" w:rsidP="00781438">
      <w:pPr>
        <w:pStyle w:val="af8"/>
        <w:ind w:right="284" w:hanging="142"/>
        <w:jc w:val="center"/>
        <w:rPr>
          <w:b/>
          <w:bCs/>
        </w:rPr>
      </w:pPr>
      <w:r w:rsidRPr="00686BF0">
        <w:rPr>
          <w:b/>
          <w:bCs/>
        </w:rPr>
        <w:t>О выдаче дубликата документа, выданного по результатам предоставления муниципальной услуги «Выдача разрешения на вступление в брак лицам, достигшим возраста шестнадцати лет»</w:t>
      </w:r>
    </w:p>
    <w:p w14:paraId="52F47DA8" w14:textId="77777777" w:rsidR="00781438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088566CF" w14:textId="77777777" w:rsidR="00781438" w:rsidRDefault="00781438" w:rsidP="00781438">
      <w:pPr>
        <w:pStyle w:val="af8"/>
        <w:ind w:left="284" w:right="284" w:firstLine="0"/>
        <w:rPr>
          <w:b/>
          <w:bCs/>
        </w:rPr>
      </w:pPr>
    </w:p>
    <w:p w14:paraId="00C5BF56" w14:textId="77777777" w:rsidR="00781438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3D49F932" w14:textId="77777777" w:rsidR="00781438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59E9BA6C" w14:textId="77777777" w:rsidR="00781438" w:rsidRPr="00686BF0" w:rsidRDefault="00781438" w:rsidP="00781438">
      <w:pPr>
        <w:pStyle w:val="af8"/>
        <w:ind w:left="284" w:right="284" w:firstLine="0"/>
        <w:jc w:val="center"/>
        <w:rPr>
          <w:b/>
          <w:bCs/>
        </w:rPr>
      </w:pPr>
    </w:p>
    <w:p w14:paraId="76A19C92" w14:textId="77777777" w:rsidR="00781438" w:rsidRDefault="00781438" w:rsidP="00781438">
      <w:pPr>
        <w:pStyle w:val="af8"/>
        <w:ind w:left="284" w:right="284" w:firstLine="0"/>
      </w:pPr>
      <w:r>
        <w:t>Прошу выдать дубликат ________________________________________________________</w:t>
      </w:r>
    </w:p>
    <w:p w14:paraId="310076FD" w14:textId="77777777" w:rsidR="00781438" w:rsidRDefault="00781438" w:rsidP="00781438">
      <w:pPr>
        <w:pStyle w:val="af8"/>
        <w:ind w:left="284" w:right="284" w:firstLine="0"/>
      </w:pPr>
      <w:r>
        <w:t>_____________________________________________________________________________</w:t>
      </w:r>
    </w:p>
    <w:p w14:paraId="79E19BC0" w14:textId="77777777" w:rsidR="00781438" w:rsidRPr="00686BF0" w:rsidRDefault="00781438" w:rsidP="00781438">
      <w:pPr>
        <w:pStyle w:val="af8"/>
        <w:ind w:left="284" w:right="284" w:firstLine="0"/>
        <w:jc w:val="center"/>
        <w:rPr>
          <w:i/>
          <w:iCs/>
          <w:sz w:val="20"/>
          <w:szCs w:val="20"/>
        </w:rPr>
      </w:pPr>
      <w:r w:rsidRPr="00686BF0">
        <w:rPr>
          <w:i/>
          <w:iCs/>
          <w:sz w:val="20"/>
          <w:szCs w:val="20"/>
        </w:rPr>
        <w:t>(наименование документа и (или) документов)</w:t>
      </w:r>
    </w:p>
    <w:p w14:paraId="5F211EC4" w14:textId="77777777" w:rsidR="00781438" w:rsidRDefault="00781438" w:rsidP="00781438">
      <w:pPr>
        <w:pStyle w:val="af8"/>
        <w:ind w:left="284" w:right="284" w:firstLine="0"/>
        <w:jc w:val="right"/>
      </w:pPr>
    </w:p>
    <w:p w14:paraId="7A422675" w14:textId="56CA428D" w:rsidR="00781438" w:rsidRDefault="00781438" w:rsidP="001A6132">
      <w:pPr>
        <w:pStyle w:val="afa"/>
        <w:rPr>
          <w:szCs w:val="24"/>
        </w:rPr>
      </w:pPr>
    </w:p>
    <w:p w14:paraId="559C0180" w14:textId="77777777" w:rsidR="001A6132" w:rsidRDefault="001A6132" w:rsidP="001A6132">
      <w:pPr>
        <w:pStyle w:val="af8"/>
        <w:ind w:left="284" w:right="284" w:firstLine="0"/>
        <w:jc w:val="right"/>
      </w:pPr>
    </w:p>
    <w:p w14:paraId="5CF26FFA" w14:textId="77777777" w:rsidR="001A6132" w:rsidRDefault="001A6132" w:rsidP="001A6132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5BBEB9E9" w14:textId="77777777" w:rsidR="001A6132" w:rsidRDefault="001A6132" w:rsidP="001A6132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3EEF15A8" w14:textId="77777777" w:rsidR="001A6132" w:rsidRDefault="001A6132" w:rsidP="001A6132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751EAB17" w14:textId="77777777" w:rsidR="001A6132" w:rsidRPr="000E3B53" w:rsidRDefault="001A6132" w:rsidP="001A6132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bookmarkEnd w:id="9"/>
    <w:p w14:paraId="34968220" w14:textId="77777777" w:rsidR="001A6132" w:rsidRDefault="001A6132" w:rsidP="001A6132">
      <w:pPr>
        <w:pStyle w:val="afa"/>
        <w:rPr>
          <w:szCs w:val="24"/>
        </w:rPr>
      </w:pPr>
    </w:p>
    <w:p w14:paraId="2867F25E" w14:textId="36C9BD24" w:rsidR="00781438" w:rsidRDefault="00781438" w:rsidP="001A6132">
      <w:pPr>
        <w:pStyle w:val="afa"/>
        <w:rPr>
          <w:szCs w:val="24"/>
        </w:rPr>
      </w:pPr>
    </w:p>
    <w:p w14:paraId="7469E25F" w14:textId="1D1E3D9E" w:rsidR="00781438" w:rsidRDefault="00781438" w:rsidP="001A6132">
      <w:pPr>
        <w:pStyle w:val="afa"/>
        <w:rPr>
          <w:szCs w:val="24"/>
        </w:rPr>
      </w:pPr>
    </w:p>
    <w:p w14:paraId="2C2E877A" w14:textId="10102C30" w:rsidR="00781438" w:rsidRDefault="00781438" w:rsidP="001A6132">
      <w:pPr>
        <w:pStyle w:val="afa"/>
        <w:rPr>
          <w:szCs w:val="24"/>
        </w:rPr>
      </w:pPr>
    </w:p>
    <w:p w14:paraId="577BF13F" w14:textId="48E2E67D" w:rsidR="00781438" w:rsidRDefault="00781438" w:rsidP="001A6132">
      <w:pPr>
        <w:pStyle w:val="afa"/>
        <w:rPr>
          <w:szCs w:val="24"/>
        </w:rPr>
      </w:pPr>
    </w:p>
    <w:p w14:paraId="43B112C4" w14:textId="7B29BC5F" w:rsidR="00781438" w:rsidRDefault="00781438" w:rsidP="001A6132">
      <w:pPr>
        <w:pStyle w:val="afa"/>
        <w:rPr>
          <w:szCs w:val="24"/>
        </w:rPr>
      </w:pPr>
    </w:p>
    <w:p w14:paraId="0B2C7A2E" w14:textId="4457FF51" w:rsidR="00781438" w:rsidRDefault="00781438" w:rsidP="001A6132">
      <w:pPr>
        <w:pStyle w:val="afa"/>
        <w:rPr>
          <w:szCs w:val="24"/>
        </w:rPr>
      </w:pPr>
    </w:p>
    <w:p w14:paraId="7EEAA0A3" w14:textId="0A2181BB" w:rsidR="00781438" w:rsidRDefault="00781438" w:rsidP="001A6132">
      <w:pPr>
        <w:pStyle w:val="afa"/>
        <w:rPr>
          <w:szCs w:val="24"/>
        </w:rPr>
      </w:pPr>
    </w:p>
    <w:p w14:paraId="427AA7CB" w14:textId="7683EDCF" w:rsidR="00781438" w:rsidRDefault="00781438" w:rsidP="001A6132">
      <w:pPr>
        <w:pStyle w:val="afa"/>
        <w:rPr>
          <w:szCs w:val="24"/>
        </w:rPr>
      </w:pPr>
    </w:p>
    <w:p w14:paraId="3E4720F3" w14:textId="49C7E2C4" w:rsidR="00781438" w:rsidRDefault="00781438" w:rsidP="001A6132">
      <w:pPr>
        <w:pStyle w:val="afa"/>
        <w:rPr>
          <w:szCs w:val="24"/>
        </w:rPr>
      </w:pPr>
    </w:p>
    <w:p w14:paraId="145366E7" w14:textId="5E9F5C65" w:rsidR="00781438" w:rsidRDefault="00781438" w:rsidP="001A6132">
      <w:pPr>
        <w:pStyle w:val="afa"/>
        <w:rPr>
          <w:szCs w:val="24"/>
        </w:rPr>
      </w:pPr>
    </w:p>
    <w:p w14:paraId="22A87C8A" w14:textId="34BE788D" w:rsidR="00781438" w:rsidRDefault="00781438" w:rsidP="001A6132">
      <w:pPr>
        <w:pStyle w:val="afa"/>
        <w:rPr>
          <w:szCs w:val="24"/>
        </w:rPr>
      </w:pPr>
    </w:p>
    <w:p w14:paraId="3B5FC946" w14:textId="690F6B0F" w:rsidR="001A6132" w:rsidRDefault="001A6132" w:rsidP="001A6132">
      <w:pPr>
        <w:pStyle w:val="af8"/>
        <w:ind w:firstLine="680"/>
        <w:jc w:val="right"/>
      </w:pPr>
      <w:r>
        <w:t>Приложение 4</w:t>
      </w:r>
    </w:p>
    <w:p w14:paraId="64B964D9" w14:textId="77777777" w:rsidR="001A6132" w:rsidRDefault="001A6132" w:rsidP="001A6132">
      <w:pPr>
        <w:pStyle w:val="af8"/>
        <w:ind w:firstLine="4309"/>
        <w:jc w:val="right"/>
      </w:pPr>
      <w:r>
        <w:t>к Административному регламенту</w:t>
      </w:r>
    </w:p>
    <w:p w14:paraId="375EB5E5" w14:textId="77777777" w:rsidR="001A6132" w:rsidRDefault="001A6132" w:rsidP="001A6132">
      <w:pPr>
        <w:pStyle w:val="af8"/>
        <w:ind w:firstLine="4309"/>
        <w:jc w:val="right"/>
      </w:pPr>
      <w:r>
        <w:t>предоставления муниципальной услуги</w:t>
      </w:r>
    </w:p>
    <w:p w14:paraId="4774DC98" w14:textId="77777777" w:rsidR="001A6132" w:rsidRDefault="001A6132" w:rsidP="001A6132">
      <w:pPr>
        <w:pStyle w:val="af8"/>
        <w:ind w:firstLine="4309"/>
        <w:jc w:val="right"/>
      </w:pPr>
      <w:r>
        <w:t>«Выдача разрешения на вступление в брак лицам, достигшим возраста шестнадцати лет»</w:t>
      </w:r>
    </w:p>
    <w:p w14:paraId="693F9B38" w14:textId="77777777" w:rsidR="001A6132" w:rsidRDefault="001A6132" w:rsidP="001A6132">
      <w:pPr>
        <w:pStyle w:val="af8"/>
        <w:ind w:left="284" w:firstLine="0"/>
      </w:pPr>
    </w:p>
    <w:p w14:paraId="483291AE" w14:textId="77777777" w:rsidR="001A6132" w:rsidRDefault="001A6132" w:rsidP="001A6132">
      <w:pPr>
        <w:pStyle w:val="af8"/>
        <w:ind w:firstLine="0"/>
      </w:pPr>
    </w:p>
    <w:p w14:paraId="570B8DFC" w14:textId="77777777" w:rsidR="001A6132" w:rsidRDefault="001A6132" w:rsidP="001A6132">
      <w:pPr>
        <w:pStyle w:val="afa"/>
        <w:ind w:right="284"/>
        <w:jc w:val="right"/>
        <w:rPr>
          <w:szCs w:val="24"/>
        </w:rPr>
      </w:pPr>
      <w:bookmarkStart w:id="10" w:name="_Hlk195800826"/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7152EB37" w14:textId="77777777" w:rsidR="001A6132" w:rsidRPr="009F5128" w:rsidRDefault="001A6132" w:rsidP="001A6132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151681B0" w14:textId="77777777" w:rsidR="001A6132" w:rsidRDefault="001A6132" w:rsidP="001A6132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1B79F536" w14:textId="77777777" w:rsidR="001A6132" w:rsidRDefault="001A6132" w:rsidP="001A6132">
      <w:pPr>
        <w:pStyle w:val="af8"/>
        <w:ind w:left="284" w:right="284" w:firstLine="0"/>
        <w:jc w:val="right"/>
      </w:pPr>
    </w:p>
    <w:p w14:paraId="30C0DBE7" w14:textId="77777777" w:rsidR="001A6132" w:rsidRDefault="001A6132" w:rsidP="001A6132">
      <w:pPr>
        <w:pStyle w:val="af8"/>
        <w:ind w:left="284" w:right="284" w:firstLine="0"/>
        <w:jc w:val="right"/>
      </w:pPr>
      <w:r>
        <w:t>от ______________________________________</w:t>
      </w:r>
    </w:p>
    <w:p w14:paraId="71C10B1A" w14:textId="77777777" w:rsidR="001A6132" w:rsidRDefault="001A6132" w:rsidP="001A6132">
      <w:pPr>
        <w:pStyle w:val="af8"/>
        <w:ind w:left="284" w:right="284" w:firstLine="0"/>
        <w:jc w:val="right"/>
      </w:pPr>
      <w:r>
        <w:t>________________________________________</w:t>
      </w:r>
    </w:p>
    <w:p w14:paraId="15D3CAA7" w14:textId="77777777" w:rsidR="001A6132" w:rsidRDefault="001A6132" w:rsidP="001A6132">
      <w:pPr>
        <w:pStyle w:val="af8"/>
        <w:ind w:left="284" w:right="284" w:firstLine="0"/>
        <w:jc w:val="right"/>
      </w:pPr>
    </w:p>
    <w:p w14:paraId="791212D9" w14:textId="77777777" w:rsidR="001A6132" w:rsidRDefault="001A6132" w:rsidP="001A6132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456A1926" w14:textId="77777777" w:rsidR="001A6132" w:rsidRDefault="001A6132" w:rsidP="001A6132">
      <w:pPr>
        <w:pStyle w:val="af8"/>
        <w:ind w:left="284" w:right="284" w:firstLine="0"/>
        <w:jc w:val="right"/>
      </w:pPr>
      <w:r>
        <w:t>________________________________________</w:t>
      </w:r>
    </w:p>
    <w:p w14:paraId="1253ACA3" w14:textId="77777777" w:rsidR="001A6132" w:rsidRDefault="001A6132" w:rsidP="001A6132">
      <w:pPr>
        <w:pStyle w:val="af8"/>
        <w:ind w:left="284" w:right="284" w:firstLine="0"/>
        <w:jc w:val="right"/>
      </w:pPr>
      <w:r>
        <w:t>________________________________________</w:t>
      </w:r>
    </w:p>
    <w:p w14:paraId="2F1296EC" w14:textId="77777777" w:rsidR="001A6132" w:rsidRDefault="001A6132" w:rsidP="001A6132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7734ADED" w14:textId="77777777" w:rsidR="001A6132" w:rsidRDefault="001A6132" w:rsidP="001A6132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3B016744" w14:textId="77777777" w:rsidR="001A6132" w:rsidRDefault="001A6132" w:rsidP="001A6132">
      <w:pPr>
        <w:pStyle w:val="af8"/>
        <w:ind w:left="284" w:right="284" w:firstLine="0"/>
        <w:jc w:val="right"/>
      </w:pPr>
      <w:r>
        <w:t>_______________________________________</w:t>
      </w:r>
    </w:p>
    <w:p w14:paraId="3FE37372" w14:textId="77777777" w:rsidR="001A6132" w:rsidRDefault="001A6132" w:rsidP="001A6132">
      <w:pPr>
        <w:pStyle w:val="af8"/>
        <w:ind w:left="284" w:right="284" w:firstLine="0"/>
        <w:jc w:val="right"/>
      </w:pPr>
      <w:r>
        <w:t>телефон ________________________________</w:t>
      </w:r>
    </w:p>
    <w:p w14:paraId="13D0AACB" w14:textId="77777777" w:rsidR="001A6132" w:rsidRDefault="001A6132" w:rsidP="001A6132">
      <w:pPr>
        <w:pStyle w:val="af8"/>
        <w:ind w:left="284" w:right="284" w:firstLine="0"/>
        <w:jc w:val="right"/>
      </w:pPr>
    </w:p>
    <w:p w14:paraId="4734E112" w14:textId="77777777" w:rsidR="001A6132" w:rsidRDefault="001A6132" w:rsidP="001A6132">
      <w:pPr>
        <w:pStyle w:val="af8"/>
        <w:ind w:left="284" w:right="284" w:firstLine="0"/>
        <w:jc w:val="right"/>
      </w:pPr>
    </w:p>
    <w:p w14:paraId="52AB59A3" w14:textId="77777777" w:rsidR="001A6132" w:rsidRPr="00686BF0" w:rsidRDefault="001A6132" w:rsidP="001A6132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129AA3D9" w14:textId="4A80DFCF" w:rsidR="001A6132" w:rsidRPr="00686BF0" w:rsidRDefault="001A6132" w:rsidP="001A6132">
      <w:pPr>
        <w:pStyle w:val="af8"/>
        <w:ind w:right="284" w:hanging="142"/>
        <w:jc w:val="center"/>
        <w:rPr>
          <w:b/>
          <w:bCs/>
        </w:rPr>
      </w:pPr>
      <w:r>
        <w:rPr>
          <w:b/>
          <w:bCs/>
        </w:rPr>
        <w:t>об исправлении технической ошибки (опечатки)</w:t>
      </w:r>
      <w:r w:rsidRPr="00686BF0">
        <w:rPr>
          <w:b/>
          <w:bCs/>
        </w:rPr>
        <w:t xml:space="preserve"> в документ</w:t>
      </w:r>
      <w:r>
        <w:rPr>
          <w:b/>
          <w:bCs/>
        </w:rPr>
        <w:t>е</w:t>
      </w:r>
      <w:r w:rsidRPr="00686BF0">
        <w:rPr>
          <w:b/>
          <w:bCs/>
        </w:rPr>
        <w:t>, выданно</w:t>
      </w:r>
      <w:r>
        <w:rPr>
          <w:b/>
          <w:bCs/>
        </w:rPr>
        <w:t>м</w:t>
      </w:r>
      <w:r w:rsidRPr="00686BF0">
        <w:rPr>
          <w:b/>
          <w:bCs/>
        </w:rPr>
        <w:t xml:space="preserve"> по результатам предоставления муниципальной услуги «Выдача разрешения на вступление в брак лицам, достигшим возраста шестнадцати лет»</w:t>
      </w:r>
    </w:p>
    <w:p w14:paraId="518C894F" w14:textId="77777777" w:rsidR="001A6132" w:rsidRDefault="001A6132" w:rsidP="001A6132">
      <w:pPr>
        <w:pStyle w:val="af8"/>
        <w:ind w:left="284" w:right="284" w:firstLine="0"/>
        <w:jc w:val="center"/>
        <w:rPr>
          <w:b/>
          <w:bCs/>
        </w:rPr>
      </w:pPr>
    </w:p>
    <w:p w14:paraId="78D476B4" w14:textId="7A366907" w:rsidR="001A6132" w:rsidRPr="001A6132" w:rsidRDefault="001A6132" w:rsidP="001A6132">
      <w:pPr>
        <w:pStyle w:val="af8"/>
        <w:ind w:left="-284" w:right="284" w:firstLine="284"/>
      </w:pPr>
      <w:r w:rsidRPr="001A6132">
        <w:t xml:space="preserve">Прошу исправить техническую ошибку (опечатку) допущенную в документе, выданном </w:t>
      </w:r>
      <w:r>
        <w:t xml:space="preserve">на имя ______________________________________________________ </w:t>
      </w:r>
      <w:r w:rsidRPr="001A6132">
        <w:t>по результатам предоставления муниципальной услуги «Выдача разрешения на вступление в брак лицам, достигшим возраста шестнадцати лет»</w:t>
      </w:r>
      <w:r>
        <w:t>.</w:t>
      </w:r>
    </w:p>
    <w:p w14:paraId="570738C3" w14:textId="3831F533" w:rsidR="00D0554D" w:rsidRDefault="001A6132" w:rsidP="001A6132">
      <w:pPr>
        <w:pStyle w:val="af8"/>
        <w:ind w:left="-142" w:right="284" w:firstLine="0"/>
        <w:rPr>
          <w:b/>
          <w:bCs/>
        </w:rPr>
      </w:pPr>
      <w:r w:rsidRPr="00D0554D">
        <w:t>Ошибка (опечатка) допущена в</w:t>
      </w:r>
      <w:r>
        <w:rPr>
          <w:b/>
          <w:bCs/>
        </w:rPr>
        <w:t xml:space="preserve"> </w:t>
      </w:r>
      <w:r w:rsidR="00D0554D">
        <w:rPr>
          <w:b/>
          <w:bCs/>
        </w:rPr>
        <w:t>____________________________________________________</w:t>
      </w:r>
    </w:p>
    <w:p w14:paraId="177C6E7F" w14:textId="6F987C54" w:rsidR="001A6132" w:rsidRDefault="001A6132" w:rsidP="001A6132">
      <w:pPr>
        <w:pStyle w:val="af8"/>
        <w:ind w:left="-142" w:right="284" w:firstLine="0"/>
        <w:rPr>
          <w:b/>
          <w:bCs/>
        </w:rPr>
      </w:pPr>
      <w:r>
        <w:rPr>
          <w:b/>
          <w:bCs/>
        </w:rPr>
        <w:t>_____________________________</w:t>
      </w:r>
      <w:r w:rsidR="00D0554D">
        <w:rPr>
          <w:b/>
          <w:bCs/>
        </w:rPr>
        <w:t>____________________________________________________</w:t>
      </w:r>
    </w:p>
    <w:p w14:paraId="0F6ED682" w14:textId="77777777" w:rsidR="001A6132" w:rsidRDefault="001A6132" w:rsidP="001A6132">
      <w:pPr>
        <w:pStyle w:val="af8"/>
        <w:ind w:left="284" w:right="284" w:firstLine="0"/>
        <w:jc w:val="center"/>
        <w:rPr>
          <w:b/>
          <w:bCs/>
        </w:rPr>
      </w:pPr>
    </w:p>
    <w:p w14:paraId="7EA9E8F3" w14:textId="77777777" w:rsidR="001A6132" w:rsidRDefault="001A6132" w:rsidP="001A6132">
      <w:pPr>
        <w:pStyle w:val="af8"/>
        <w:ind w:left="284" w:right="284" w:firstLine="0"/>
        <w:jc w:val="right"/>
      </w:pPr>
    </w:p>
    <w:p w14:paraId="575ABF5E" w14:textId="77777777" w:rsidR="001A6132" w:rsidRDefault="001A6132" w:rsidP="001A6132">
      <w:pPr>
        <w:pStyle w:val="afa"/>
        <w:rPr>
          <w:szCs w:val="24"/>
        </w:rPr>
      </w:pPr>
    </w:p>
    <w:p w14:paraId="4F6C5430" w14:textId="77777777" w:rsidR="001A6132" w:rsidRDefault="001A6132" w:rsidP="001A6132">
      <w:pPr>
        <w:pStyle w:val="af8"/>
        <w:ind w:left="284" w:right="284" w:firstLine="0"/>
        <w:jc w:val="right"/>
      </w:pPr>
    </w:p>
    <w:p w14:paraId="09E68384" w14:textId="77777777" w:rsidR="001A6132" w:rsidRDefault="001A6132" w:rsidP="001A6132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6B501CC4" w14:textId="77777777" w:rsidR="001A6132" w:rsidRDefault="001A6132" w:rsidP="001A6132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7B6C85C8" w14:textId="77777777" w:rsidR="001A6132" w:rsidRDefault="001A6132" w:rsidP="001A6132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0D555028" w14:textId="77777777" w:rsidR="001A6132" w:rsidRPr="000E3B53" w:rsidRDefault="001A6132" w:rsidP="001A6132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p w14:paraId="1CF0C3CF" w14:textId="77777777" w:rsidR="001A6132" w:rsidRDefault="001A6132" w:rsidP="001A6132">
      <w:pPr>
        <w:pStyle w:val="afa"/>
        <w:rPr>
          <w:szCs w:val="24"/>
        </w:rPr>
      </w:pPr>
    </w:p>
    <w:p w14:paraId="5B94954B" w14:textId="77777777" w:rsidR="001A6132" w:rsidRDefault="001A6132" w:rsidP="001A6132">
      <w:pPr>
        <w:pStyle w:val="afa"/>
        <w:rPr>
          <w:szCs w:val="24"/>
        </w:rPr>
      </w:pPr>
    </w:p>
    <w:p w14:paraId="6E3047D1" w14:textId="77777777" w:rsidR="001A6132" w:rsidRDefault="001A6132" w:rsidP="001A6132">
      <w:pPr>
        <w:pStyle w:val="afa"/>
        <w:rPr>
          <w:szCs w:val="24"/>
        </w:rPr>
      </w:pPr>
    </w:p>
    <w:p w14:paraId="4D401A81" w14:textId="77777777" w:rsidR="001A6132" w:rsidRDefault="001A6132" w:rsidP="001A6132">
      <w:pPr>
        <w:pStyle w:val="afa"/>
        <w:rPr>
          <w:szCs w:val="24"/>
        </w:rPr>
      </w:pPr>
    </w:p>
    <w:p w14:paraId="2F45B130" w14:textId="77777777" w:rsidR="001A6132" w:rsidRDefault="001A6132" w:rsidP="001A6132">
      <w:pPr>
        <w:pStyle w:val="afa"/>
        <w:rPr>
          <w:szCs w:val="24"/>
        </w:rPr>
      </w:pPr>
    </w:p>
    <w:bookmarkEnd w:id="10"/>
    <w:p w14:paraId="1FAB4E9D" w14:textId="77777777" w:rsidR="001A6132" w:rsidRDefault="001A6132" w:rsidP="001A6132">
      <w:pPr>
        <w:pStyle w:val="afa"/>
        <w:rPr>
          <w:szCs w:val="24"/>
        </w:rPr>
      </w:pPr>
    </w:p>
    <w:p w14:paraId="09F39E27" w14:textId="77777777" w:rsidR="001A6132" w:rsidRDefault="001A6132" w:rsidP="001A6132">
      <w:pPr>
        <w:pStyle w:val="afa"/>
        <w:rPr>
          <w:szCs w:val="24"/>
        </w:rPr>
      </w:pPr>
    </w:p>
    <w:p w14:paraId="6206EBB9" w14:textId="77777777" w:rsidR="001A6132" w:rsidRDefault="001A6132" w:rsidP="001A6132">
      <w:pPr>
        <w:pStyle w:val="afa"/>
        <w:rPr>
          <w:szCs w:val="24"/>
        </w:rPr>
      </w:pPr>
    </w:p>
    <w:p w14:paraId="0A237877" w14:textId="0DD12C66" w:rsidR="00781438" w:rsidRDefault="00781438" w:rsidP="001A6132">
      <w:pPr>
        <w:pStyle w:val="afa"/>
        <w:rPr>
          <w:szCs w:val="24"/>
        </w:rPr>
      </w:pPr>
    </w:p>
    <w:p w14:paraId="708026C4" w14:textId="7F5C1307" w:rsidR="00781438" w:rsidRDefault="00781438" w:rsidP="001A6132">
      <w:pPr>
        <w:pStyle w:val="afa"/>
        <w:rPr>
          <w:szCs w:val="24"/>
        </w:rPr>
      </w:pPr>
    </w:p>
    <w:p w14:paraId="0A52EE0E" w14:textId="2A8341F7" w:rsidR="00781438" w:rsidRDefault="00781438" w:rsidP="001A6132">
      <w:pPr>
        <w:pStyle w:val="afa"/>
        <w:rPr>
          <w:szCs w:val="24"/>
        </w:rPr>
      </w:pPr>
    </w:p>
    <w:p w14:paraId="50CD6E8F" w14:textId="77777777" w:rsidR="003C1F23" w:rsidRDefault="003C1F23" w:rsidP="003C1F23">
      <w:pPr>
        <w:pStyle w:val="af8"/>
        <w:ind w:left="284" w:firstLine="0"/>
      </w:pPr>
    </w:p>
    <w:sectPr w:rsidR="003C1F23" w:rsidSect="00CA3F11">
      <w:headerReference w:type="default" r:id="rId11"/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18F9" w14:textId="77777777" w:rsidR="00D008A8" w:rsidRDefault="00D008A8" w:rsidP="00055B62">
      <w:r>
        <w:separator/>
      </w:r>
    </w:p>
  </w:endnote>
  <w:endnote w:type="continuationSeparator" w:id="0">
    <w:p w14:paraId="3E2B54A9" w14:textId="77777777" w:rsidR="00D008A8" w:rsidRDefault="00D008A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678F" w14:textId="77777777" w:rsidR="00D008A8" w:rsidRDefault="00D008A8" w:rsidP="00055B62">
      <w:r>
        <w:separator/>
      </w:r>
    </w:p>
  </w:footnote>
  <w:footnote w:type="continuationSeparator" w:id="0">
    <w:p w14:paraId="358C4D03" w14:textId="77777777" w:rsidR="00D008A8" w:rsidRDefault="00D008A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1284"/>
    <w:rsid w:val="00063430"/>
    <w:rsid w:val="00063F70"/>
    <w:rsid w:val="00064FFE"/>
    <w:rsid w:val="00072127"/>
    <w:rsid w:val="00072CCB"/>
    <w:rsid w:val="00076B84"/>
    <w:rsid w:val="00081B0A"/>
    <w:rsid w:val="00085AB3"/>
    <w:rsid w:val="00086149"/>
    <w:rsid w:val="00090307"/>
    <w:rsid w:val="00092504"/>
    <w:rsid w:val="00092EF4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3CD1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B53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1E9E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557E"/>
    <w:rsid w:val="00153967"/>
    <w:rsid w:val="0015445A"/>
    <w:rsid w:val="00155B9C"/>
    <w:rsid w:val="00162BCD"/>
    <w:rsid w:val="00162C89"/>
    <w:rsid w:val="0017101A"/>
    <w:rsid w:val="00172BBA"/>
    <w:rsid w:val="001761A9"/>
    <w:rsid w:val="0017785A"/>
    <w:rsid w:val="0018073D"/>
    <w:rsid w:val="00181D03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132"/>
    <w:rsid w:val="001A6419"/>
    <w:rsid w:val="001B041C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D5C1E"/>
    <w:rsid w:val="001E2723"/>
    <w:rsid w:val="001E6FEE"/>
    <w:rsid w:val="001E743C"/>
    <w:rsid w:val="001E7954"/>
    <w:rsid w:val="001E7FCB"/>
    <w:rsid w:val="001F15AA"/>
    <w:rsid w:val="001F5A03"/>
    <w:rsid w:val="00200079"/>
    <w:rsid w:val="002003A7"/>
    <w:rsid w:val="002041E3"/>
    <w:rsid w:val="00205444"/>
    <w:rsid w:val="00206D83"/>
    <w:rsid w:val="002118E5"/>
    <w:rsid w:val="0021650B"/>
    <w:rsid w:val="002179C8"/>
    <w:rsid w:val="00222877"/>
    <w:rsid w:val="00234954"/>
    <w:rsid w:val="00234ECA"/>
    <w:rsid w:val="002476DE"/>
    <w:rsid w:val="002530FD"/>
    <w:rsid w:val="00262065"/>
    <w:rsid w:val="00262A43"/>
    <w:rsid w:val="0026304D"/>
    <w:rsid w:val="00270947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152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1673"/>
    <w:rsid w:val="003127E0"/>
    <w:rsid w:val="003129A8"/>
    <w:rsid w:val="00313AD3"/>
    <w:rsid w:val="003146D0"/>
    <w:rsid w:val="00315B8B"/>
    <w:rsid w:val="00316393"/>
    <w:rsid w:val="00317B8E"/>
    <w:rsid w:val="0032017D"/>
    <w:rsid w:val="0032254E"/>
    <w:rsid w:val="00326B00"/>
    <w:rsid w:val="00327C0C"/>
    <w:rsid w:val="003329A5"/>
    <w:rsid w:val="00335F19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C1F23"/>
    <w:rsid w:val="003C4A4B"/>
    <w:rsid w:val="003C4E62"/>
    <w:rsid w:val="003C7844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59"/>
    <w:rsid w:val="003E4363"/>
    <w:rsid w:val="003E4417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7A0"/>
    <w:rsid w:val="00412A16"/>
    <w:rsid w:val="00414D54"/>
    <w:rsid w:val="00430A1B"/>
    <w:rsid w:val="004311B1"/>
    <w:rsid w:val="0043284D"/>
    <w:rsid w:val="00433424"/>
    <w:rsid w:val="004347DD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201"/>
    <w:rsid w:val="00473C58"/>
    <w:rsid w:val="00477DD9"/>
    <w:rsid w:val="00480332"/>
    <w:rsid w:val="00483478"/>
    <w:rsid w:val="00483E1C"/>
    <w:rsid w:val="0048473D"/>
    <w:rsid w:val="00495602"/>
    <w:rsid w:val="004A57D8"/>
    <w:rsid w:val="004B315B"/>
    <w:rsid w:val="004C11AB"/>
    <w:rsid w:val="004C2E5A"/>
    <w:rsid w:val="004C3D53"/>
    <w:rsid w:val="004C45D4"/>
    <w:rsid w:val="004C62D2"/>
    <w:rsid w:val="004C64B7"/>
    <w:rsid w:val="004C7943"/>
    <w:rsid w:val="004D0E44"/>
    <w:rsid w:val="004D150D"/>
    <w:rsid w:val="004D261C"/>
    <w:rsid w:val="004E294E"/>
    <w:rsid w:val="004E2A5E"/>
    <w:rsid w:val="004E2B3C"/>
    <w:rsid w:val="004E5243"/>
    <w:rsid w:val="004E7934"/>
    <w:rsid w:val="004F029E"/>
    <w:rsid w:val="004F631F"/>
    <w:rsid w:val="00503298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2778"/>
    <w:rsid w:val="00527067"/>
    <w:rsid w:val="00531549"/>
    <w:rsid w:val="005319F2"/>
    <w:rsid w:val="00531C8A"/>
    <w:rsid w:val="0053328C"/>
    <w:rsid w:val="00541E69"/>
    <w:rsid w:val="00543D8F"/>
    <w:rsid w:val="005442AB"/>
    <w:rsid w:val="00545F84"/>
    <w:rsid w:val="005606AF"/>
    <w:rsid w:val="00561A25"/>
    <w:rsid w:val="00561C2D"/>
    <w:rsid w:val="00572095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177FD"/>
    <w:rsid w:val="00620791"/>
    <w:rsid w:val="0062574F"/>
    <w:rsid w:val="0062581D"/>
    <w:rsid w:val="00632859"/>
    <w:rsid w:val="00633F6A"/>
    <w:rsid w:val="00635E1E"/>
    <w:rsid w:val="00636C5F"/>
    <w:rsid w:val="00641785"/>
    <w:rsid w:val="00641A8C"/>
    <w:rsid w:val="0064369D"/>
    <w:rsid w:val="00645707"/>
    <w:rsid w:val="00651282"/>
    <w:rsid w:val="0065315C"/>
    <w:rsid w:val="00653435"/>
    <w:rsid w:val="00653D91"/>
    <w:rsid w:val="006543B0"/>
    <w:rsid w:val="0066163B"/>
    <w:rsid w:val="006631A7"/>
    <w:rsid w:val="0066430D"/>
    <w:rsid w:val="00665822"/>
    <w:rsid w:val="00672717"/>
    <w:rsid w:val="00673C47"/>
    <w:rsid w:val="00676794"/>
    <w:rsid w:val="00676E04"/>
    <w:rsid w:val="00681077"/>
    <w:rsid w:val="00684D02"/>
    <w:rsid w:val="00685C71"/>
    <w:rsid w:val="00686BF0"/>
    <w:rsid w:val="006920FB"/>
    <w:rsid w:val="00692D22"/>
    <w:rsid w:val="00692DF1"/>
    <w:rsid w:val="00696637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293E"/>
    <w:rsid w:val="006E57C0"/>
    <w:rsid w:val="006F1B15"/>
    <w:rsid w:val="006F1D6F"/>
    <w:rsid w:val="006F239A"/>
    <w:rsid w:val="006F620A"/>
    <w:rsid w:val="006F7966"/>
    <w:rsid w:val="007008F2"/>
    <w:rsid w:val="00712764"/>
    <w:rsid w:val="00714820"/>
    <w:rsid w:val="0071519A"/>
    <w:rsid w:val="007178DF"/>
    <w:rsid w:val="00722FF7"/>
    <w:rsid w:val="007235C7"/>
    <w:rsid w:val="00724D41"/>
    <w:rsid w:val="00725121"/>
    <w:rsid w:val="007323F2"/>
    <w:rsid w:val="00733C81"/>
    <w:rsid w:val="00737E19"/>
    <w:rsid w:val="00737E88"/>
    <w:rsid w:val="007439A5"/>
    <w:rsid w:val="00746B7D"/>
    <w:rsid w:val="00753F97"/>
    <w:rsid w:val="00764343"/>
    <w:rsid w:val="007665D9"/>
    <w:rsid w:val="00771ABE"/>
    <w:rsid w:val="00771B9D"/>
    <w:rsid w:val="00780794"/>
    <w:rsid w:val="00781438"/>
    <w:rsid w:val="00781A39"/>
    <w:rsid w:val="00784E77"/>
    <w:rsid w:val="007863C4"/>
    <w:rsid w:val="00793F21"/>
    <w:rsid w:val="007963E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6156"/>
    <w:rsid w:val="00837025"/>
    <w:rsid w:val="0083795F"/>
    <w:rsid w:val="00837DC1"/>
    <w:rsid w:val="00842233"/>
    <w:rsid w:val="0084253B"/>
    <w:rsid w:val="00843F2E"/>
    <w:rsid w:val="00845F3A"/>
    <w:rsid w:val="00853725"/>
    <w:rsid w:val="008556C5"/>
    <w:rsid w:val="008577F6"/>
    <w:rsid w:val="0087345E"/>
    <w:rsid w:val="0087360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A1C7C"/>
    <w:rsid w:val="008A29D7"/>
    <w:rsid w:val="008A2B22"/>
    <w:rsid w:val="008A2B98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5E7"/>
    <w:rsid w:val="00923E3B"/>
    <w:rsid w:val="0092701A"/>
    <w:rsid w:val="0093115A"/>
    <w:rsid w:val="00932E21"/>
    <w:rsid w:val="0093463A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0693B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62F1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A5534"/>
    <w:rsid w:val="00AB1216"/>
    <w:rsid w:val="00AB1935"/>
    <w:rsid w:val="00AB56A4"/>
    <w:rsid w:val="00AB7598"/>
    <w:rsid w:val="00AC1683"/>
    <w:rsid w:val="00AC55F4"/>
    <w:rsid w:val="00AC7454"/>
    <w:rsid w:val="00AD0EA6"/>
    <w:rsid w:val="00AD159D"/>
    <w:rsid w:val="00AD2D3F"/>
    <w:rsid w:val="00AD30B6"/>
    <w:rsid w:val="00AD32C4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5C02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0FDE"/>
    <w:rsid w:val="00B41E43"/>
    <w:rsid w:val="00B43636"/>
    <w:rsid w:val="00B50A38"/>
    <w:rsid w:val="00B57668"/>
    <w:rsid w:val="00B60322"/>
    <w:rsid w:val="00B628AE"/>
    <w:rsid w:val="00B63609"/>
    <w:rsid w:val="00B64098"/>
    <w:rsid w:val="00B66899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1EC"/>
    <w:rsid w:val="00BA0A13"/>
    <w:rsid w:val="00BA4C0A"/>
    <w:rsid w:val="00BA5F0F"/>
    <w:rsid w:val="00BA645E"/>
    <w:rsid w:val="00BA6C7A"/>
    <w:rsid w:val="00BB0854"/>
    <w:rsid w:val="00BB1F9F"/>
    <w:rsid w:val="00BB2273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17FBD"/>
    <w:rsid w:val="00C303AC"/>
    <w:rsid w:val="00C31C81"/>
    <w:rsid w:val="00C41162"/>
    <w:rsid w:val="00C42096"/>
    <w:rsid w:val="00C47360"/>
    <w:rsid w:val="00C50335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33B1"/>
    <w:rsid w:val="00C84F12"/>
    <w:rsid w:val="00C93E1D"/>
    <w:rsid w:val="00C943D1"/>
    <w:rsid w:val="00C97641"/>
    <w:rsid w:val="00CA0C06"/>
    <w:rsid w:val="00CA3C66"/>
    <w:rsid w:val="00CA3F11"/>
    <w:rsid w:val="00CA5EE4"/>
    <w:rsid w:val="00CA6387"/>
    <w:rsid w:val="00CB55BD"/>
    <w:rsid w:val="00CB58A0"/>
    <w:rsid w:val="00CB5B88"/>
    <w:rsid w:val="00CC1502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D008A8"/>
    <w:rsid w:val="00D010F1"/>
    <w:rsid w:val="00D04181"/>
    <w:rsid w:val="00D04666"/>
    <w:rsid w:val="00D048EF"/>
    <w:rsid w:val="00D0554D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DA5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3B3F"/>
    <w:rsid w:val="00D722C4"/>
    <w:rsid w:val="00D813F3"/>
    <w:rsid w:val="00D84C4F"/>
    <w:rsid w:val="00D9056D"/>
    <w:rsid w:val="00D96AB6"/>
    <w:rsid w:val="00DA1B12"/>
    <w:rsid w:val="00DA3CB5"/>
    <w:rsid w:val="00DA4B2C"/>
    <w:rsid w:val="00DA7A30"/>
    <w:rsid w:val="00DB3583"/>
    <w:rsid w:val="00DB3CDB"/>
    <w:rsid w:val="00DB4D25"/>
    <w:rsid w:val="00DB4FB3"/>
    <w:rsid w:val="00DB7C7B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514"/>
    <w:rsid w:val="00E11E0C"/>
    <w:rsid w:val="00E142C3"/>
    <w:rsid w:val="00E20A16"/>
    <w:rsid w:val="00E2473F"/>
    <w:rsid w:val="00E30258"/>
    <w:rsid w:val="00E32262"/>
    <w:rsid w:val="00E36669"/>
    <w:rsid w:val="00E3754A"/>
    <w:rsid w:val="00E407F2"/>
    <w:rsid w:val="00E5578F"/>
    <w:rsid w:val="00E56528"/>
    <w:rsid w:val="00E56653"/>
    <w:rsid w:val="00E6042B"/>
    <w:rsid w:val="00E61224"/>
    <w:rsid w:val="00E6139E"/>
    <w:rsid w:val="00E6251E"/>
    <w:rsid w:val="00E651AB"/>
    <w:rsid w:val="00E669BB"/>
    <w:rsid w:val="00E71B55"/>
    <w:rsid w:val="00E74113"/>
    <w:rsid w:val="00E756C1"/>
    <w:rsid w:val="00E7616D"/>
    <w:rsid w:val="00E8611A"/>
    <w:rsid w:val="00E8747D"/>
    <w:rsid w:val="00E94A60"/>
    <w:rsid w:val="00E95D17"/>
    <w:rsid w:val="00E96C70"/>
    <w:rsid w:val="00EA3FB8"/>
    <w:rsid w:val="00EA7ABC"/>
    <w:rsid w:val="00EB0889"/>
    <w:rsid w:val="00EC45F9"/>
    <w:rsid w:val="00EC5DB7"/>
    <w:rsid w:val="00ED4290"/>
    <w:rsid w:val="00ED790A"/>
    <w:rsid w:val="00EE0458"/>
    <w:rsid w:val="00EE1BBF"/>
    <w:rsid w:val="00EE36D9"/>
    <w:rsid w:val="00EE7095"/>
    <w:rsid w:val="00EF054E"/>
    <w:rsid w:val="00EF0901"/>
    <w:rsid w:val="00EF3CFB"/>
    <w:rsid w:val="00F021FF"/>
    <w:rsid w:val="00F11DBB"/>
    <w:rsid w:val="00F11DE7"/>
    <w:rsid w:val="00F16794"/>
    <w:rsid w:val="00F258D0"/>
    <w:rsid w:val="00F26009"/>
    <w:rsid w:val="00F26BE0"/>
    <w:rsid w:val="00F30481"/>
    <w:rsid w:val="00F36817"/>
    <w:rsid w:val="00F37B75"/>
    <w:rsid w:val="00F425CC"/>
    <w:rsid w:val="00F43A07"/>
    <w:rsid w:val="00F44026"/>
    <w:rsid w:val="00F45589"/>
    <w:rsid w:val="00F463E4"/>
    <w:rsid w:val="00F47A9D"/>
    <w:rsid w:val="00F5028F"/>
    <w:rsid w:val="00F519ED"/>
    <w:rsid w:val="00F51F5C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5E2C"/>
    <w:rsid w:val="00FB708C"/>
    <w:rsid w:val="00FB7EB0"/>
    <w:rsid w:val="00FC6B59"/>
    <w:rsid w:val="00FD475D"/>
    <w:rsid w:val="00FD4DCE"/>
    <w:rsid w:val="00FD5DC3"/>
    <w:rsid w:val="00FD68D8"/>
    <w:rsid w:val="00FE2D3E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250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0925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580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37923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1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175</cp:revision>
  <cp:lastPrinted>2025-05-14T06:00:00Z</cp:lastPrinted>
  <dcterms:created xsi:type="dcterms:W3CDTF">2016-06-28T13:52:00Z</dcterms:created>
  <dcterms:modified xsi:type="dcterms:W3CDTF">2025-05-20T12:19:00Z</dcterms:modified>
</cp:coreProperties>
</file>