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1618C205" w:rsidR="006B0511" w:rsidRDefault="006B0511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/>
          <w:spacing w:val="-3"/>
          <w:sz w:val="28"/>
          <w:szCs w:val="28"/>
        </w:rPr>
      </w:pPr>
      <w:r>
        <w:rPr>
          <w:rFonts w:eastAsia="Cambria"/>
          <w:b/>
          <w:color w:val="000000" w:themeColor="text1"/>
          <w:spacing w:val="-3"/>
          <w:sz w:val="28"/>
          <w:szCs w:val="28"/>
        </w:rPr>
        <w:t>_______________________________</w:t>
      </w:r>
      <w:r w:rsidRPr="00706A72">
        <w:rPr>
          <w:rFonts w:eastAsia="Cambria"/>
          <w:b/>
          <w:spacing w:val="-3"/>
          <w:sz w:val="28"/>
          <w:szCs w:val="28"/>
        </w:rPr>
        <w:t xml:space="preserve">                                           </w:t>
      </w:r>
      <w:r>
        <w:rPr>
          <w:rFonts w:eastAsia="Cambria"/>
          <w:b/>
          <w:spacing w:val="-3"/>
          <w:sz w:val="28"/>
          <w:szCs w:val="28"/>
        </w:rPr>
        <w:t xml:space="preserve">    </w:t>
      </w:r>
      <w:r w:rsidRPr="00706A72">
        <w:rPr>
          <w:rFonts w:eastAsia="Cambria"/>
          <w:b/>
          <w:spacing w:val="-3"/>
          <w:sz w:val="28"/>
          <w:szCs w:val="28"/>
        </w:rPr>
        <w:t xml:space="preserve">          №</w:t>
      </w:r>
      <w:r>
        <w:rPr>
          <w:rFonts w:eastAsia="Cambria"/>
          <w:b/>
          <w:spacing w:val="-3"/>
          <w:sz w:val="28"/>
          <w:szCs w:val="28"/>
        </w:rPr>
        <w:t>________</w:t>
      </w:r>
    </w:p>
    <w:p w14:paraId="3E6069DB" w14:textId="6AF4B6BC" w:rsidR="006B0511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9134D59" w14:textId="77777777" w:rsidR="006B0511" w:rsidRPr="00B62EA2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5DB15DBF" w14:textId="5B6CC72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Style w:val="a3"/>
          <w:color w:val="auto"/>
          <w:u w:val="none"/>
        </w:rPr>
      </w:pPr>
      <w:r w:rsidRPr="00BF008A">
        <w:rPr>
          <w:rFonts w:eastAsiaTheme="minorHAnsi"/>
          <w:lang w:eastAsia="en-US"/>
        </w:rPr>
        <w:t>1)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 xml:space="preserve">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Pr="00BF008A">
        <w:rPr>
          <w:rFonts w:eastAsiaTheme="minorHAnsi"/>
          <w:i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 xml:space="preserve">от </w:t>
      </w:r>
      <w:r w:rsidRPr="00BF008A">
        <w:rPr>
          <w:color w:val="000000"/>
        </w:rPr>
        <w:t>14 марта 2016</w:t>
      </w:r>
      <w:r w:rsidR="00BF008A">
        <w:rPr>
          <w:color w:val="000000"/>
        </w:rPr>
        <w:t xml:space="preserve"> </w:t>
      </w:r>
      <w:r w:rsidRPr="00BF008A">
        <w:rPr>
          <w:color w:val="000000"/>
        </w:rPr>
        <w:t>г</w:t>
      </w:r>
      <w:r w:rsidR="00BF008A">
        <w:rPr>
          <w:color w:val="000000"/>
        </w:rPr>
        <w:t>ода</w:t>
      </w:r>
      <w:r w:rsidRPr="00BF008A">
        <w:rPr>
          <w:color w:val="000000"/>
        </w:rPr>
        <w:t xml:space="preserve"> № 21</w:t>
      </w:r>
      <w:r w:rsidRPr="00BF008A">
        <w:rPr>
          <w:b/>
          <w:bCs/>
          <w:color w:val="000000"/>
        </w:rPr>
        <w:t xml:space="preserve"> </w:t>
      </w:r>
      <w:r w:rsidRPr="00BF008A">
        <w:t xml:space="preserve">О внесении изменений в Постановление администрации поселения Вороновское № 81 от 08.12.2015 года «Об утверждении Порядка уведомления гражданином, </w:t>
      </w:r>
      <w:r w:rsidRPr="00BF008A">
        <w:rPr>
          <w:rStyle w:val="a3"/>
          <w:color w:val="auto"/>
          <w:u w:val="none"/>
        </w:rPr>
        <w:t>замещавшим должность муниципальной службы, включенную в перечень должностей муниципальной службы, предусмотренный статьей 12 Федерального закона от 25.12.2008г. № 273-ФЗ «О противодействии коррупции»;</w:t>
      </w:r>
    </w:p>
    <w:p w14:paraId="305BF517" w14:textId="4F994ED4" w:rsidR="00977ACF" w:rsidRDefault="00F721BB" w:rsidP="006B0511">
      <w:pPr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2)</w:t>
      </w:r>
      <w:r w:rsidR="00977ACF" w:rsidRPr="00BF008A">
        <w:rPr>
          <w:rFonts w:eastAsiaTheme="minorHAnsi"/>
          <w:lang w:eastAsia="en-US"/>
        </w:rPr>
        <w:t xml:space="preserve"> постановление </w:t>
      </w:r>
      <w:r w:rsidR="00977ACF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977ACF" w:rsidRPr="00BF008A">
        <w:rPr>
          <w:rStyle w:val="additional-field-value"/>
        </w:rPr>
        <w:t xml:space="preserve">24 ноября 2016 года </w:t>
      </w:r>
      <w:r w:rsidR="00977ACF" w:rsidRPr="00BF008A">
        <w:t>№ 89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поселения Вороновское»;</w:t>
      </w:r>
    </w:p>
    <w:p w14:paraId="78DF91D5" w14:textId="2B9A1E0F" w:rsidR="00B61A2F" w:rsidRPr="00B61A2F" w:rsidRDefault="00B61A2F" w:rsidP="00B61A2F">
      <w:pPr>
        <w:pStyle w:val="a5"/>
        <w:spacing w:before="0" w:beforeAutospacing="0" w:after="0" w:afterAutospacing="0"/>
        <w:ind w:left="-284" w:right="-143" w:firstLine="568"/>
        <w:jc w:val="both"/>
      </w:pPr>
      <w:r>
        <w:t>3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t xml:space="preserve">16 июля 2024 года № 52 «О внесении изменений в </w:t>
      </w:r>
      <w:hyperlink r:id="rId7" w:tgtFrame="_blank" w:history="1">
        <w:r w:rsidRPr="00B61A2F">
          <w:t>постановление администрации</w:t>
        </w:r>
      </w:hyperlink>
      <w:r w:rsidRPr="00B61A2F">
        <w:t xml:space="preserve"> </w:t>
      </w:r>
      <w:hyperlink r:id="rId8" w:tgtFrame="_blank" w:history="1">
        <w:r w:rsidRPr="00B61A2F">
          <w:t>поселения Вороновское от 24.11.2016 № 89</w:t>
        </w:r>
      </w:hyperlink>
      <w:r w:rsidRPr="00B61A2F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поселения Вороновское»»;</w:t>
      </w:r>
    </w:p>
    <w:p w14:paraId="073E0D0E" w14:textId="744F3128" w:rsidR="00B61A2F" w:rsidRPr="00B61A2F" w:rsidRDefault="00B61A2F" w:rsidP="00B61A2F">
      <w:pPr>
        <w:pStyle w:val="a5"/>
        <w:spacing w:before="0" w:beforeAutospacing="0" w:after="0" w:afterAutospacing="0"/>
        <w:ind w:left="-284" w:right="-143" w:firstLine="568"/>
        <w:jc w:val="both"/>
      </w:pPr>
      <w:r>
        <w:t>4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t xml:space="preserve">16 августа 2024 года № 60 «О внесении изменений в </w:t>
      </w:r>
      <w:hyperlink r:id="rId9" w:tgtFrame="_blank" w:history="1">
        <w:r w:rsidRPr="00B61A2F">
          <w:t>постановление администрации</w:t>
        </w:r>
      </w:hyperlink>
      <w:r w:rsidRPr="00B61A2F">
        <w:t xml:space="preserve"> </w:t>
      </w:r>
      <w:hyperlink r:id="rId10" w:tgtFrame="_blank" w:history="1">
        <w:r w:rsidRPr="00B61A2F">
          <w:t>поселения Вороновское от 24.11.2016 № 89</w:t>
        </w:r>
      </w:hyperlink>
      <w:r w:rsidRPr="00B61A2F">
        <w:t xml:space="preserve"> «Об утверждении положения о комиссии по соблюдению </w:t>
      </w:r>
      <w:r w:rsidRPr="00B61A2F">
        <w:lastRenderedPageBreak/>
        <w:t>требований к служебному поведению муниципальных служащих и урегулированию конфликта интересов в администрации поселения Вороновское»»</w:t>
      </w:r>
      <w:r w:rsidRPr="00B61A2F">
        <w:t>;</w:t>
      </w:r>
    </w:p>
    <w:p w14:paraId="14FE50A5" w14:textId="17E4C217" w:rsidR="00F721BB" w:rsidRPr="00BF008A" w:rsidRDefault="00B61A2F" w:rsidP="006B0511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977ACF" w:rsidRPr="00BF008A">
        <w:rPr>
          <w:rFonts w:eastAsiaTheme="minorHAnsi"/>
          <w:iCs/>
          <w:lang w:eastAsia="en-US"/>
        </w:rPr>
        <w:t xml:space="preserve"> от </w:t>
      </w:r>
      <w:r w:rsidR="00977ACF" w:rsidRPr="00BF008A">
        <w:rPr>
          <w:rStyle w:val="additional-field-value"/>
        </w:rPr>
        <w:t xml:space="preserve">20 декабря 2016 года </w:t>
      </w:r>
      <w:r w:rsidR="00977ACF" w:rsidRPr="00BF008A">
        <w:t>№ 96 от «Об утверждении Реестра</w:t>
      </w:r>
      <w:r>
        <w:t xml:space="preserve"> </w:t>
      </w:r>
      <w:r w:rsidR="00977ACF" w:rsidRPr="00BF008A">
        <w:t>муниципальных услуг, предоставляемых администрацией поселения Вороновское в г. Москве»;</w:t>
      </w:r>
    </w:p>
    <w:p w14:paraId="62B505CE" w14:textId="38532C14" w:rsidR="00C65787" w:rsidRPr="00BF008A" w:rsidRDefault="00B61A2F" w:rsidP="006B0511">
      <w:pPr>
        <w:pStyle w:val="consplusnormal0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6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977ACF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27 января 2017 года </w:t>
      </w:r>
      <w:r w:rsidR="00C65787" w:rsidRPr="00BF008A">
        <w:t>№ 10 «Об утверждении Положения о содействии развитию форм общественного контроля за деятельностью администрации поселения Вороновское»;</w:t>
      </w:r>
    </w:p>
    <w:p w14:paraId="6DB4C302" w14:textId="3EB29FE7" w:rsidR="00C65787" w:rsidRPr="00BF008A" w:rsidRDefault="00B61A2F" w:rsidP="00BF008A">
      <w:pPr>
        <w:pStyle w:val="a5"/>
        <w:shd w:val="clear" w:color="auto" w:fill="FFFFFF"/>
        <w:spacing w:before="0" w:beforeAutospacing="0" w:after="0" w:afterAutospacing="0"/>
        <w:ind w:left="-284" w:right="-143" w:firstLine="567"/>
        <w:jc w:val="both"/>
        <w:rPr>
          <w:rFonts w:ascii="Arial" w:hAnsi="Arial" w:cs="Arial"/>
          <w:color w:val="000000"/>
        </w:rPr>
      </w:pPr>
      <w:r>
        <w:rPr>
          <w:rFonts w:eastAsiaTheme="minorHAnsi"/>
          <w:lang w:eastAsia="en-US"/>
        </w:rPr>
        <w:t>7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>21 ноября 2017 года № 140 «</w:t>
      </w:r>
      <w:r w:rsidR="00C65787" w:rsidRPr="00BF008A">
        <w:rPr>
          <w:color w:val="000000"/>
        </w:rPr>
        <w:t>Об утверждении Положения о Порядке уведомления муниципальным служащим администрации поселения Вороновское представителя нанимателя (работодателя) о намерении выполнять иную оплачиваемую работу и о порядке регистрации этих уведомлений»;</w:t>
      </w:r>
    </w:p>
    <w:p w14:paraId="604B453F" w14:textId="42AE0AE6" w:rsidR="00C65787" w:rsidRPr="00BF008A" w:rsidRDefault="00B61A2F" w:rsidP="00BF008A">
      <w:pPr>
        <w:pStyle w:val="a5"/>
        <w:tabs>
          <w:tab w:val="left" w:pos="8789"/>
        </w:tabs>
        <w:spacing w:before="0" w:beforeAutospacing="0" w:after="0" w:afterAutospacing="0"/>
        <w:ind w:left="-284" w:right="-143" w:firstLine="567"/>
        <w:jc w:val="both"/>
      </w:pPr>
      <w:r>
        <w:rPr>
          <w:rFonts w:eastAsiaTheme="minorHAnsi"/>
          <w:lang w:eastAsia="en-US"/>
        </w:rPr>
        <w:t>8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12 февраля 2018 года </w:t>
      </w:r>
      <w:r w:rsidR="00C65787" w:rsidRPr="00BF008A">
        <w:t>№ 6 «Об утверждении положения о комиссии по предупреждению и ликвидации чрезвычайных ситуаций и обеспечению пожарной безопасности на территории поселения Вороновское»;</w:t>
      </w:r>
    </w:p>
    <w:p w14:paraId="7D8A5D01" w14:textId="4D4C3308" w:rsidR="00C65787" w:rsidRPr="00BF008A" w:rsidRDefault="00B61A2F" w:rsidP="00BF008A">
      <w:pPr>
        <w:pStyle w:val="a5"/>
        <w:spacing w:before="0" w:beforeAutospacing="0" w:after="0" w:afterAutospacing="0"/>
        <w:ind w:left="-284" w:right="-143" w:firstLine="567"/>
        <w:jc w:val="both"/>
      </w:pPr>
      <w:r>
        <w:rPr>
          <w:rFonts w:eastAsiaTheme="minorHAnsi"/>
          <w:lang w:eastAsia="en-US"/>
        </w:rPr>
        <w:t>9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12 февраля 2018 года </w:t>
      </w:r>
      <w:r w:rsidR="00C65787" w:rsidRPr="00BF008A">
        <w:t>№ 7 «Об организации работы</w:t>
      </w:r>
      <w:r w:rsidR="00F86CEC" w:rsidRPr="00BF008A">
        <w:t xml:space="preserve"> </w:t>
      </w:r>
      <w:r w:rsidR="00C65787" w:rsidRPr="00BF008A">
        <w:t>учебно-консультационного</w:t>
      </w:r>
      <w:r w:rsidR="00F86CEC" w:rsidRPr="00BF008A">
        <w:t xml:space="preserve"> </w:t>
      </w:r>
      <w:r w:rsidR="00C65787" w:rsidRPr="00BF008A">
        <w:t>пункта</w:t>
      </w:r>
      <w:r w:rsidR="00F86CEC" w:rsidRPr="00BF008A">
        <w:t xml:space="preserve"> </w:t>
      </w:r>
      <w:r w:rsidR="00C65787" w:rsidRPr="00BF008A">
        <w:t>по гражданской обороне и чрезвычайным</w:t>
      </w:r>
      <w:r w:rsidR="00F86CEC" w:rsidRPr="00BF008A">
        <w:t xml:space="preserve"> </w:t>
      </w:r>
      <w:r w:rsidR="00C65787" w:rsidRPr="00BF008A">
        <w:t>ситуациям в администрации поселения</w:t>
      </w:r>
      <w:r w:rsidR="00F86CEC" w:rsidRPr="00BF008A">
        <w:t xml:space="preserve"> </w:t>
      </w:r>
      <w:r w:rsidR="00C65787" w:rsidRPr="00BF008A">
        <w:t>Вороновское»;</w:t>
      </w:r>
    </w:p>
    <w:p w14:paraId="2DB59467" w14:textId="4C52B2B4" w:rsidR="00F721BB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>13</w:t>
      </w:r>
      <w:r w:rsidR="00F86CEC" w:rsidRPr="00BF008A">
        <w:rPr>
          <w:rStyle w:val="additional-field-value"/>
        </w:rPr>
        <w:t xml:space="preserve"> июля </w:t>
      </w:r>
      <w:r w:rsidR="00C65787" w:rsidRPr="00BF008A">
        <w:rPr>
          <w:rStyle w:val="additional-field-value"/>
        </w:rPr>
        <w:t>2018</w:t>
      </w:r>
      <w:r w:rsidR="00F86CEC" w:rsidRPr="00BF008A">
        <w:rPr>
          <w:rStyle w:val="additional-field-value"/>
        </w:rPr>
        <w:t xml:space="preserve"> года </w:t>
      </w:r>
      <w:r w:rsidR="00C65787" w:rsidRPr="00BF008A">
        <w:rPr>
          <w:rStyle w:val="additional-field-value"/>
        </w:rPr>
        <w:t>№ 53</w:t>
      </w:r>
      <w:r w:rsidR="00F86CEC" w:rsidRPr="00BF008A">
        <w:rPr>
          <w:rStyle w:val="additional-field-value"/>
        </w:rPr>
        <w:t xml:space="preserve"> «</w:t>
      </w:r>
      <w:r w:rsidR="00F86CEC" w:rsidRPr="00BF008A">
        <w:t>Об утверждении Порядка взаимодействия уполномоченного органа на определение поставщиков (подрядчиков, исполнителей) для муниципальных заказчиков - муниципальных бюджетных учреждений поселения Вороновское»;</w:t>
      </w:r>
    </w:p>
    <w:p w14:paraId="5A35F28A" w14:textId="2EDE7B44" w:rsidR="00F86CEC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11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F86CEC" w:rsidRPr="00BF008A">
        <w:rPr>
          <w:rStyle w:val="additional-field-value"/>
        </w:rPr>
        <w:t xml:space="preserve">15 октября 2018 года </w:t>
      </w:r>
      <w:r w:rsidR="00F86CEC" w:rsidRPr="00BF008A">
        <w:t>№ 73 «Об утверждении</w:t>
      </w:r>
      <w:r>
        <w:t xml:space="preserve"> </w:t>
      </w:r>
      <w:r w:rsidR="00F86CEC" w:rsidRPr="00BF008A">
        <w:t>Положения о постоянно действующей рабочей группе при администрации поселения Вороновское по вопросам межэтнических отношений, формирования толерантности, гражданской солидарности, противодействия экстремизму»;</w:t>
      </w:r>
    </w:p>
    <w:p w14:paraId="493E957D" w14:textId="2C4F6B26" w:rsidR="00F86CEC" w:rsidRPr="00BF008A" w:rsidRDefault="00F721B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2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F86CEC" w:rsidRPr="00BF008A">
        <w:rPr>
          <w:rStyle w:val="additional-field-value"/>
        </w:rPr>
        <w:t xml:space="preserve">18 октября 2018 года </w:t>
      </w:r>
      <w:bookmarkStart w:id="0" w:name="_Hlk531956916"/>
      <w:r w:rsidR="00F86CEC" w:rsidRPr="00BF008A">
        <w:t>№ 74</w:t>
      </w:r>
      <w:bookmarkEnd w:id="0"/>
      <w:r w:rsidR="00F86CEC" w:rsidRPr="00BF008A">
        <w:t xml:space="preserve"> «Об утверждении положения «О Совете общественности по профилактике правонарушений среди несовершеннолетних в поселении Вороновское»;</w:t>
      </w:r>
    </w:p>
    <w:p w14:paraId="54606D18" w14:textId="71F53816" w:rsidR="00F721BB" w:rsidRPr="00BF008A" w:rsidRDefault="00F721BB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3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29 октября 2018 года № 79 «</w:t>
      </w:r>
      <w:r w:rsidR="00353627" w:rsidRPr="00BF008A">
        <w:t>Об утверждении положения «О порядке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 в администрации поселения Вороновское»»;</w:t>
      </w:r>
    </w:p>
    <w:p w14:paraId="697645E6" w14:textId="2562B859" w:rsidR="00353627" w:rsidRPr="00BF008A" w:rsidRDefault="00F721B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4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08 ноября 2018 года № 81 «</w:t>
      </w:r>
      <w:r w:rsidR="00353627" w:rsidRPr="00BF008A">
        <w:t>Об утверждении Положения «О военно-учетном столе администрации поселения Вороновское, об организации и осуществлении первичного воинского учета граждан на территории поселения Вороновское»»;</w:t>
      </w:r>
    </w:p>
    <w:p w14:paraId="185B2C8D" w14:textId="56236A6E" w:rsidR="00F721BB" w:rsidRPr="00BF008A" w:rsidRDefault="00F721BB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5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03 декабря 2018 года № 89 «</w:t>
      </w:r>
      <w:r w:rsidR="00353627" w:rsidRPr="00BF008A">
        <w:t>Об</w:t>
      </w:r>
      <w:r w:rsidR="00BF008A">
        <w:t xml:space="preserve"> </w:t>
      </w:r>
      <w:r w:rsidR="00353627" w:rsidRPr="00BF008A">
        <w:t>утверждении</w:t>
      </w:r>
      <w:r w:rsidR="00BF008A">
        <w:t xml:space="preserve"> </w:t>
      </w:r>
      <w:r w:rsidR="00353627" w:rsidRPr="00BF008A">
        <w:t>порядка работы комиссии</w:t>
      </w:r>
      <w:r w:rsidR="00BF008A">
        <w:t xml:space="preserve"> </w:t>
      </w:r>
      <w:r w:rsidR="00353627" w:rsidRPr="00BF008A">
        <w:t>по обследованию,</w:t>
      </w:r>
      <w:r w:rsidR="00BF008A">
        <w:t xml:space="preserve"> </w:t>
      </w:r>
      <w:r w:rsidR="00353627" w:rsidRPr="00BF008A">
        <w:t>оценке антитеррористической защищенности</w:t>
      </w:r>
      <w:r w:rsidR="00BF008A">
        <w:t xml:space="preserve"> </w:t>
      </w:r>
      <w:r w:rsidR="00353627" w:rsidRPr="00BF008A">
        <w:t>и организации работы по</w:t>
      </w:r>
      <w:r w:rsidR="00BF008A">
        <w:t xml:space="preserve"> </w:t>
      </w:r>
      <w:r w:rsidR="00353627" w:rsidRPr="00BF008A">
        <w:t>категорированию</w:t>
      </w:r>
      <w:r w:rsidR="00BF008A">
        <w:t xml:space="preserve"> </w:t>
      </w:r>
      <w:r w:rsidR="00353627" w:rsidRPr="00BF008A">
        <w:t>объекта</w:t>
      </w:r>
      <w:r w:rsidR="00BF008A">
        <w:t xml:space="preserve"> </w:t>
      </w:r>
      <w:r w:rsidR="00353627" w:rsidRPr="00BF008A">
        <w:t>топливно-энергетического комплекса поселения Вороновское»;</w:t>
      </w:r>
    </w:p>
    <w:p w14:paraId="026AC1DA" w14:textId="2D593B72" w:rsidR="00353627" w:rsidRPr="00BF008A" w:rsidRDefault="00F721BB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6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17</w:t>
      </w:r>
      <w:r w:rsidR="00E23CB6" w:rsidRPr="00BF008A">
        <w:rPr>
          <w:rStyle w:val="additional-field-value"/>
        </w:rPr>
        <w:t xml:space="preserve"> января </w:t>
      </w:r>
      <w:r w:rsidR="00353627" w:rsidRPr="00BF008A">
        <w:rPr>
          <w:rStyle w:val="additional-field-value"/>
        </w:rPr>
        <w:t xml:space="preserve">2020 </w:t>
      </w:r>
      <w:r w:rsidR="00E23CB6" w:rsidRPr="00BF008A">
        <w:rPr>
          <w:rStyle w:val="additional-field-value"/>
        </w:rPr>
        <w:t xml:space="preserve">года </w:t>
      </w:r>
      <w:r w:rsidR="00353627" w:rsidRPr="00BF008A">
        <w:rPr>
          <w:rStyle w:val="additional-field-value"/>
        </w:rPr>
        <w:t>№ 2 «</w:t>
      </w:r>
      <w:r w:rsidR="00353627" w:rsidRPr="00BF008A">
        <w:t>Об утверждении положения</w:t>
      </w:r>
      <w:r w:rsidR="005E5010">
        <w:t xml:space="preserve"> </w:t>
      </w:r>
      <w:r w:rsidR="00353627" w:rsidRPr="00BF008A">
        <w:t>о</w:t>
      </w:r>
      <w:r w:rsidR="005E5010">
        <w:t xml:space="preserve"> </w:t>
      </w:r>
      <w:r w:rsidR="00353627" w:rsidRPr="00BF008A">
        <w:t>постоянно действующей</w:t>
      </w:r>
      <w:r w:rsidR="00E23CB6" w:rsidRPr="00BF008A">
        <w:t xml:space="preserve"> </w:t>
      </w:r>
      <w:r w:rsidR="00353627" w:rsidRPr="00BF008A">
        <w:t>рабочей группе</w:t>
      </w:r>
      <w:r w:rsidR="005E5010">
        <w:t xml:space="preserve"> </w:t>
      </w:r>
      <w:r w:rsidR="00353627" w:rsidRPr="00BF008A">
        <w:t>по профилактике терроризма, минимизации</w:t>
      </w:r>
      <w:r w:rsidR="00E23CB6" w:rsidRPr="00BF008A">
        <w:t xml:space="preserve"> </w:t>
      </w:r>
      <w:r w:rsidR="00353627" w:rsidRPr="00BF008A">
        <w:t>и (или)</w:t>
      </w:r>
      <w:r w:rsidR="005E5010">
        <w:t xml:space="preserve"> </w:t>
      </w:r>
      <w:r w:rsidR="00353627" w:rsidRPr="00BF008A">
        <w:t>ликвидации последствий его проявлений</w:t>
      </w:r>
      <w:r w:rsidR="005E5010">
        <w:t xml:space="preserve"> </w:t>
      </w:r>
      <w:r w:rsidR="00353627" w:rsidRPr="00BF008A">
        <w:t>на</w:t>
      </w:r>
      <w:r w:rsidR="00E23CB6" w:rsidRPr="00BF008A">
        <w:t xml:space="preserve"> </w:t>
      </w:r>
      <w:r w:rsidR="00353627" w:rsidRPr="00BF008A">
        <w:t>территории</w:t>
      </w:r>
      <w:r w:rsidR="005E5010">
        <w:t xml:space="preserve"> </w:t>
      </w:r>
      <w:r w:rsidR="00353627" w:rsidRPr="00BF008A">
        <w:t>поселения Вороновское»;</w:t>
      </w:r>
    </w:p>
    <w:p w14:paraId="53599148" w14:textId="66AA19CF" w:rsidR="00E23CB6" w:rsidRPr="00BF008A" w:rsidRDefault="00F721B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7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 xml:space="preserve">28 августа 2020 года </w:t>
      </w:r>
      <w:r w:rsidR="00E23CB6" w:rsidRPr="00BF008A">
        <w:t>№ 40 «Об утверждении Порядка разработки и утверждения административных регламентов предоставления муниципальных услуг»;</w:t>
      </w:r>
    </w:p>
    <w:p w14:paraId="42DF0CA4" w14:textId="5867E3C6" w:rsidR="00E23CB6" w:rsidRDefault="00F721BB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lastRenderedPageBreak/>
        <w:t>1</w:t>
      </w:r>
      <w:r w:rsidR="00B61A2F">
        <w:rPr>
          <w:rFonts w:eastAsiaTheme="minorHAnsi"/>
          <w:lang w:eastAsia="en-US"/>
        </w:rPr>
        <w:t>8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>21 сентября 2020 года № 50 «</w:t>
      </w:r>
      <w:r w:rsidR="00E23CB6" w:rsidRPr="00BF008A">
        <w:t>Об утверждении положения о Рабочей группе по профилактике наркомании и противодействию незаконному обороту наркотических средств, психотропных веществ и их прекурсоров в поселении Вороновское»;</w:t>
      </w:r>
    </w:p>
    <w:p w14:paraId="13E7149F" w14:textId="687B536D" w:rsidR="00B61A2F" w:rsidRPr="00B61A2F" w:rsidRDefault="00B61A2F" w:rsidP="00B61A2F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rPr>
          <w:rStyle w:val="additional-field-value"/>
        </w:rPr>
        <w:t xml:space="preserve">30 марта 2022 года </w:t>
      </w:r>
      <w:r w:rsidRPr="00B61A2F">
        <w:t xml:space="preserve">№ 19 «О внесении изменений в </w:t>
      </w:r>
      <w:hyperlink r:id="rId11" w:tgtFrame="_blank" w:history="1">
        <w:r w:rsidRPr="00B61A2F">
          <w:rPr>
            <w:rStyle w:val="2"/>
          </w:rPr>
          <w:t>постановление администрации поселения Вороновское от 21.09.2020 № 50</w:t>
        </w:r>
      </w:hyperlink>
      <w:r w:rsidRPr="00B61A2F">
        <w:t xml:space="preserve"> «Об утверждении положения о Рабочей группе по профилактике наркомании и противодействию незаконному обороту наркотических средств, психотропных веществ и их прекурсоров в поселении Вороновское»»;</w:t>
      </w:r>
    </w:p>
    <w:p w14:paraId="314A440B" w14:textId="253C57A5" w:rsidR="00E23CB6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20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 xml:space="preserve">13 января 2021 года </w:t>
      </w:r>
      <w:r w:rsidR="00E23CB6" w:rsidRPr="00BF008A">
        <w:t>№ 1 «О создании Контрактной службы и наделении сотрудников администрации поселения Вороновское полномочиями работников Контрактной службы»;</w:t>
      </w:r>
    </w:p>
    <w:p w14:paraId="19A87740" w14:textId="2E4CD2C3" w:rsidR="00E23CB6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21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>15</w:t>
      </w:r>
      <w:r w:rsidR="0082093F" w:rsidRPr="00BF008A">
        <w:rPr>
          <w:rStyle w:val="additional-field-value"/>
        </w:rPr>
        <w:t xml:space="preserve"> января </w:t>
      </w:r>
      <w:r w:rsidR="00E23CB6" w:rsidRPr="00BF008A">
        <w:rPr>
          <w:rStyle w:val="additional-field-value"/>
        </w:rPr>
        <w:t>2021</w:t>
      </w:r>
      <w:r w:rsidR="00B4208B" w:rsidRPr="00BF008A">
        <w:rPr>
          <w:rStyle w:val="additional-field-value"/>
        </w:rPr>
        <w:t xml:space="preserve"> </w:t>
      </w:r>
      <w:r w:rsidR="0082093F" w:rsidRPr="00BF008A">
        <w:rPr>
          <w:rStyle w:val="additional-field-value"/>
        </w:rPr>
        <w:t>года</w:t>
      </w:r>
      <w:r w:rsidR="00E23CB6" w:rsidRPr="00BF008A">
        <w:rPr>
          <w:rStyle w:val="additional-field-value"/>
        </w:rPr>
        <w:t xml:space="preserve"> </w:t>
      </w:r>
      <w:r w:rsidR="00E23CB6" w:rsidRPr="00BF008A">
        <w:t>№ 3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</w:t>
      </w:r>
      <w:r w:rsidR="00B4208B" w:rsidRPr="00BF008A">
        <w:t xml:space="preserve"> </w:t>
      </w:r>
      <w:r w:rsidR="00E23CB6" w:rsidRPr="00BF008A">
        <w:t>в организациях, подведомственных администрации поселения Вороновское»;</w:t>
      </w:r>
    </w:p>
    <w:p w14:paraId="3E88295D" w14:textId="6128C669" w:rsidR="00B4208B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22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B4208B" w:rsidRPr="00BF008A">
        <w:rPr>
          <w:rFonts w:eastAsiaTheme="minorHAnsi"/>
          <w:iCs/>
          <w:lang w:eastAsia="en-US"/>
        </w:rPr>
        <w:t xml:space="preserve"> от </w:t>
      </w:r>
      <w:r w:rsidR="00B4208B" w:rsidRPr="00BF008A">
        <w:rPr>
          <w:rStyle w:val="additional-field-value"/>
        </w:rPr>
        <w:t>10</w:t>
      </w:r>
      <w:r w:rsidR="007A0D20" w:rsidRPr="00BF008A">
        <w:rPr>
          <w:rStyle w:val="additional-field-value"/>
        </w:rPr>
        <w:t xml:space="preserve"> февраля </w:t>
      </w:r>
      <w:r w:rsidR="00B4208B" w:rsidRPr="00BF008A">
        <w:rPr>
          <w:rStyle w:val="additional-field-value"/>
        </w:rPr>
        <w:t>2021</w:t>
      </w:r>
      <w:r w:rsidR="007A0D20" w:rsidRPr="00BF008A">
        <w:rPr>
          <w:rStyle w:val="additional-field-value"/>
        </w:rPr>
        <w:t xml:space="preserve"> года</w:t>
      </w:r>
      <w:r w:rsidR="00B4208B" w:rsidRPr="00BF008A">
        <w:rPr>
          <w:rStyle w:val="additional-field-value"/>
        </w:rPr>
        <w:t xml:space="preserve"> </w:t>
      </w:r>
      <w:r w:rsidR="00B4208B" w:rsidRPr="00BF008A">
        <w:t>№ 23 «Об утверждении Порядка</w:t>
      </w:r>
      <w:r w:rsidR="007A0D20" w:rsidRPr="00BF008A">
        <w:t xml:space="preserve"> </w:t>
      </w:r>
      <w:r w:rsidR="00B4208B" w:rsidRPr="00BF008A">
        <w:t>санкционирования</w:t>
      </w:r>
      <w:r w:rsidR="007A0D20" w:rsidRPr="00BF008A">
        <w:t xml:space="preserve"> </w:t>
      </w:r>
      <w:r w:rsidR="00B4208B" w:rsidRPr="00BF008A">
        <w:t>расходов</w:t>
      </w:r>
      <w:r w:rsidR="007A0D20" w:rsidRPr="00BF008A">
        <w:t xml:space="preserve"> </w:t>
      </w:r>
      <w:r w:rsidR="00B4208B" w:rsidRPr="00BF008A">
        <w:t>муниципальных бюджетных учреждений,</w:t>
      </w:r>
      <w:r w:rsidR="007A0D20" w:rsidRPr="00BF008A">
        <w:t xml:space="preserve"> </w:t>
      </w:r>
      <w:r w:rsidR="00B4208B" w:rsidRPr="00BF008A">
        <w:t>лицевые счета</w:t>
      </w:r>
      <w:r w:rsidR="007A0D20" w:rsidRPr="00BF008A">
        <w:t xml:space="preserve"> </w:t>
      </w:r>
      <w:r w:rsidR="00B4208B" w:rsidRPr="00BF008A">
        <w:t>которым открыты в</w:t>
      </w:r>
      <w:r w:rsidR="007A0D20" w:rsidRPr="00BF008A">
        <w:t xml:space="preserve"> </w:t>
      </w:r>
      <w:r w:rsidR="00B4208B" w:rsidRPr="00BF008A">
        <w:t>Управлении</w:t>
      </w:r>
      <w:r w:rsidR="007A0D20" w:rsidRPr="00BF008A">
        <w:t xml:space="preserve"> </w:t>
      </w:r>
      <w:r w:rsidR="00B4208B" w:rsidRPr="00BF008A">
        <w:t>Федерального казначейства</w:t>
      </w:r>
      <w:r w:rsidR="007A0D20" w:rsidRPr="00BF008A">
        <w:t xml:space="preserve"> </w:t>
      </w:r>
      <w:r w:rsidR="00B4208B" w:rsidRPr="00BF008A">
        <w:t>по городу</w:t>
      </w:r>
      <w:r w:rsidR="007A0D20" w:rsidRPr="00BF008A">
        <w:t xml:space="preserve"> </w:t>
      </w:r>
      <w:r w:rsidR="00B4208B" w:rsidRPr="00BF008A">
        <w:t>Москве,</w:t>
      </w:r>
      <w:r w:rsidR="007A0D20" w:rsidRPr="00BF008A">
        <w:t xml:space="preserve"> </w:t>
      </w:r>
      <w:r w:rsidR="00B4208B" w:rsidRPr="00BF008A">
        <w:t>источником финансового</w:t>
      </w:r>
      <w:r w:rsidR="007A0D20" w:rsidRPr="00BF008A">
        <w:t xml:space="preserve"> </w:t>
      </w:r>
      <w:r w:rsidR="00B4208B" w:rsidRPr="00BF008A">
        <w:t>обеспечения которых</w:t>
      </w:r>
      <w:r w:rsidR="007A0D20" w:rsidRPr="00BF008A">
        <w:t xml:space="preserve"> </w:t>
      </w:r>
      <w:r w:rsidR="00B4208B" w:rsidRPr="00BF008A">
        <w:t>являются субсидии, полученные в соответствии с</w:t>
      </w:r>
      <w:r w:rsidR="007A0D20" w:rsidRPr="00BF008A">
        <w:t xml:space="preserve"> </w:t>
      </w:r>
      <w:r w:rsidR="00B4208B" w:rsidRPr="00BF008A">
        <w:t>абзацем вторым пункта 1 статьи 78.1 и статьей 78.2</w:t>
      </w:r>
      <w:r w:rsidR="007A0D20" w:rsidRPr="00BF008A">
        <w:t xml:space="preserve"> </w:t>
      </w:r>
      <w:r w:rsidR="00B4208B" w:rsidRPr="00BF008A">
        <w:t>Бюджетного кодекса</w:t>
      </w:r>
      <w:r w:rsidR="007A0D20" w:rsidRPr="00BF008A">
        <w:t xml:space="preserve"> </w:t>
      </w:r>
      <w:r w:rsidR="00B4208B" w:rsidRPr="00BF008A">
        <w:t>Российской Федерации»;</w:t>
      </w:r>
    </w:p>
    <w:p w14:paraId="15B0494D" w14:textId="508DC496" w:rsidR="00B4208B" w:rsidRPr="00BF008A" w:rsidRDefault="00F721B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3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B4208B" w:rsidRPr="00BF008A">
        <w:rPr>
          <w:rStyle w:val="additional-field-value"/>
        </w:rPr>
        <w:t>11</w:t>
      </w:r>
      <w:r w:rsidR="007A0D20" w:rsidRPr="00BF008A">
        <w:rPr>
          <w:rStyle w:val="additional-field-value"/>
        </w:rPr>
        <w:t xml:space="preserve"> февраля </w:t>
      </w:r>
      <w:r w:rsidR="00B4208B" w:rsidRPr="00BF008A">
        <w:rPr>
          <w:rStyle w:val="additional-field-value"/>
        </w:rPr>
        <w:t>2021</w:t>
      </w:r>
      <w:r w:rsidR="007A0D20" w:rsidRPr="00BF008A">
        <w:rPr>
          <w:rStyle w:val="additional-field-value"/>
        </w:rPr>
        <w:t xml:space="preserve"> года</w:t>
      </w:r>
      <w:r w:rsidR="00B4208B" w:rsidRPr="00BF008A">
        <w:rPr>
          <w:rStyle w:val="additional-field-value"/>
        </w:rPr>
        <w:t xml:space="preserve"> </w:t>
      </w:r>
      <w:r w:rsidR="00B4208B" w:rsidRPr="00BF008A">
        <w:rPr>
          <w:shd w:val="clear" w:color="auto" w:fill="FFFFFF"/>
        </w:rPr>
        <w:t>№ 26 «</w:t>
      </w:r>
      <w:r w:rsidR="00B4208B" w:rsidRPr="00BF008A">
        <w:t>Об утверждении Порядка учета бюджетных</w:t>
      </w:r>
      <w:r w:rsidR="007A0D20" w:rsidRPr="00BF008A">
        <w:t xml:space="preserve"> </w:t>
      </w:r>
      <w:r w:rsidR="00B4208B" w:rsidRPr="00BF008A">
        <w:t>и денежных обязательств получателей</w:t>
      </w:r>
      <w:r w:rsidR="007A0D20" w:rsidRPr="00BF008A">
        <w:t xml:space="preserve"> </w:t>
      </w:r>
      <w:r w:rsidR="00B4208B" w:rsidRPr="00BF008A">
        <w:t>средств бюджета поселения Вороновское»;</w:t>
      </w:r>
    </w:p>
    <w:p w14:paraId="402E3240" w14:textId="5E2A0B5B" w:rsidR="00B4208B" w:rsidRPr="00BF008A" w:rsidRDefault="00B4208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4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>16</w:t>
      </w:r>
      <w:r w:rsidR="007A0D20" w:rsidRPr="00BF008A">
        <w:rPr>
          <w:rStyle w:val="additional-field-value"/>
        </w:rPr>
        <w:t xml:space="preserve"> февраля </w:t>
      </w:r>
      <w:r w:rsidRPr="00BF008A">
        <w:rPr>
          <w:rStyle w:val="additional-field-value"/>
        </w:rPr>
        <w:t xml:space="preserve">2021 </w:t>
      </w:r>
      <w:r w:rsidR="007A0D20" w:rsidRPr="00BF008A">
        <w:rPr>
          <w:rStyle w:val="additional-field-value"/>
        </w:rPr>
        <w:t>года №</w:t>
      </w:r>
      <w:r w:rsidRPr="00BF008A">
        <w:rPr>
          <w:rStyle w:val="additional-field-value"/>
        </w:rPr>
        <w:t xml:space="preserve"> 28 «</w:t>
      </w:r>
      <w:r w:rsidRPr="00BF008A">
        <w:t>Об утверждении Порядка санкционирования</w:t>
      </w:r>
      <w:r w:rsidR="007A0D20" w:rsidRPr="00BF008A">
        <w:t xml:space="preserve"> </w:t>
      </w:r>
      <w:r w:rsidRPr="00BF008A">
        <w:t>оплаты денежных обязательств</w:t>
      </w:r>
      <w:r w:rsidR="007A0D20" w:rsidRPr="00BF008A">
        <w:t xml:space="preserve"> </w:t>
      </w:r>
      <w:r w:rsidRPr="00BF008A">
        <w:t>получателей</w:t>
      </w:r>
      <w:r w:rsidR="007A0D20" w:rsidRPr="00BF008A">
        <w:t xml:space="preserve"> </w:t>
      </w:r>
      <w:r w:rsidRPr="00BF008A">
        <w:t>средств бюджета</w:t>
      </w:r>
      <w:r w:rsidR="007A0D20" w:rsidRPr="00BF008A">
        <w:t xml:space="preserve"> </w:t>
      </w:r>
      <w:r w:rsidRPr="00BF008A">
        <w:t>поселения Вороновское</w:t>
      </w:r>
      <w:r w:rsidR="007A0D20" w:rsidRPr="00BF008A">
        <w:t xml:space="preserve"> </w:t>
      </w:r>
      <w:r w:rsidRPr="00BF008A">
        <w:t>и оплаты</w:t>
      </w:r>
      <w:r w:rsidR="007A0D20" w:rsidRPr="00BF008A">
        <w:t xml:space="preserve"> </w:t>
      </w:r>
      <w:r w:rsidRPr="00BF008A">
        <w:t>денежных обязательств,</w:t>
      </w:r>
      <w:r w:rsidR="007A0D20" w:rsidRPr="00BF008A">
        <w:t xml:space="preserve"> </w:t>
      </w:r>
      <w:r w:rsidRPr="00BF008A">
        <w:t>подлежащих исполнению</w:t>
      </w:r>
      <w:r w:rsidR="007A0D20" w:rsidRPr="00BF008A">
        <w:t xml:space="preserve"> </w:t>
      </w:r>
      <w:r w:rsidRPr="00BF008A">
        <w:t>за счет</w:t>
      </w:r>
      <w:r w:rsidR="007A0D20" w:rsidRPr="00BF008A">
        <w:t xml:space="preserve"> </w:t>
      </w:r>
      <w:r w:rsidRPr="00BF008A">
        <w:t>бюджетных ассигнований по источникам</w:t>
      </w:r>
      <w:r w:rsidR="007A0D20" w:rsidRPr="00BF008A">
        <w:t xml:space="preserve"> </w:t>
      </w:r>
      <w:r w:rsidRPr="00BF008A">
        <w:t>финансирования дефицита бюджета</w:t>
      </w:r>
      <w:r w:rsidR="007A0D20" w:rsidRPr="00BF008A">
        <w:t xml:space="preserve"> </w:t>
      </w:r>
      <w:r w:rsidRPr="00BF008A">
        <w:t>поселения Вороновское»;</w:t>
      </w:r>
    </w:p>
    <w:p w14:paraId="55B21B4D" w14:textId="10F8F0FD" w:rsidR="00B4208B" w:rsidRPr="00BF008A" w:rsidRDefault="00B4208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5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>16</w:t>
      </w:r>
      <w:r w:rsidR="00A72975" w:rsidRPr="00BF008A">
        <w:rPr>
          <w:rStyle w:val="additional-field-value"/>
        </w:rPr>
        <w:t xml:space="preserve"> июня </w:t>
      </w:r>
      <w:r w:rsidRPr="00BF008A">
        <w:rPr>
          <w:rStyle w:val="additional-field-value"/>
        </w:rPr>
        <w:t xml:space="preserve">2021 </w:t>
      </w:r>
      <w:r w:rsidR="007A0D20" w:rsidRPr="00BF008A">
        <w:rPr>
          <w:rStyle w:val="additional-field-value"/>
        </w:rPr>
        <w:t xml:space="preserve">года </w:t>
      </w:r>
      <w:r w:rsidRPr="00BF008A">
        <w:rPr>
          <w:rStyle w:val="additional-field-value"/>
        </w:rPr>
        <w:t>№ 55 «</w:t>
      </w:r>
      <w:r w:rsidRPr="00BF008A">
        <w:t>Об утверждении положения о</w:t>
      </w:r>
      <w:r w:rsidR="007A0D20" w:rsidRPr="00BF008A">
        <w:t xml:space="preserve"> </w:t>
      </w:r>
      <w:r w:rsidRPr="00BF008A">
        <w:t>постоянно</w:t>
      </w:r>
      <w:r w:rsidR="007A0D20" w:rsidRPr="00BF008A">
        <w:t xml:space="preserve"> </w:t>
      </w:r>
      <w:r w:rsidRPr="00BF008A">
        <w:t>действующей</w:t>
      </w:r>
      <w:r w:rsidR="007A0D20" w:rsidRPr="00BF008A">
        <w:t xml:space="preserve"> </w:t>
      </w:r>
      <w:r w:rsidRPr="00BF008A">
        <w:t>пропагандистской группы</w:t>
      </w:r>
      <w:r w:rsidR="007A0D20" w:rsidRPr="00BF008A">
        <w:t xml:space="preserve"> </w:t>
      </w:r>
      <w:r w:rsidRPr="00BF008A">
        <w:t>при</w:t>
      </w:r>
      <w:r w:rsidR="007A0D20" w:rsidRPr="00BF008A">
        <w:t xml:space="preserve"> </w:t>
      </w:r>
      <w:r w:rsidRPr="00BF008A">
        <w:t>администрации поселения</w:t>
      </w:r>
      <w:r w:rsidR="007A0D20" w:rsidRPr="00BF008A">
        <w:t xml:space="preserve"> </w:t>
      </w:r>
      <w:r w:rsidRPr="00BF008A">
        <w:t>Вороновское</w:t>
      </w:r>
      <w:r w:rsidR="007A0D20" w:rsidRPr="00BF008A">
        <w:t xml:space="preserve"> </w:t>
      </w:r>
      <w:r w:rsidRPr="00BF008A">
        <w:t>по противодействию идеологии экстремизма и терроризма»;</w:t>
      </w:r>
    </w:p>
    <w:p w14:paraId="385FF235" w14:textId="2C48E273" w:rsidR="00A72975" w:rsidRPr="00A72975" w:rsidRDefault="00B4208B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6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30 марта 2022 года </w:t>
      </w:r>
      <w:r w:rsidR="00A72975" w:rsidRPr="00BF008A">
        <w:t xml:space="preserve">№ 18 «Об утверждении положения по </w:t>
      </w:r>
      <w:r w:rsidR="00A72975" w:rsidRPr="00A72975">
        <w:t>управлению профессиональными рисками</w:t>
      </w:r>
      <w:r w:rsidR="00A72975" w:rsidRPr="00BF008A">
        <w:t xml:space="preserve"> </w:t>
      </w:r>
      <w:r w:rsidR="00A72975" w:rsidRPr="00A72975">
        <w:t>в администрации поселения Вороновское</w:t>
      </w:r>
      <w:r w:rsidR="00A72975" w:rsidRPr="00BF008A">
        <w:t>»;</w:t>
      </w:r>
    </w:p>
    <w:p w14:paraId="4FBDE084" w14:textId="1B5833B3" w:rsidR="00A72975" w:rsidRPr="00A72975" w:rsidRDefault="00B4208B" w:rsidP="005E5010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7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12 мая 2022 года </w:t>
      </w:r>
      <w:r w:rsidR="00A72975" w:rsidRPr="00BF008A">
        <w:t>№ 35 «Об утверждении положения о комиссии по</w:t>
      </w:r>
      <w:r w:rsidR="005E5010">
        <w:t xml:space="preserve"> </w:t>
      </w:r>
      <w:r w:rsidR="00A72975" w:rsidRPr="00A72975">
        <w:t>поступлению и выбытию</w:t>
      </w:r>
      <w:r w:rsidR="00A72975" w:rsidRPr="00BF008A">
        <w:t xml:space="preserve"> </w:t>
      </w:r>
      <w:r w:rsidR="00A72975" w:rsidRPr="00A72975">
        <w:t>активов в</w:t>
      </w:r>
      <w:r w:rsidR="00A72975" w:rsidRPr="00BF008A">
        <w:t xml:space="preserve"> </w:t>
      </w:r>
      <w:r w:rsidR="00A72975" w:rsidRPr="00A72975">
        <w:t>администрации поселения</w:t>
      </w:r>
      <w:r w:rsidR="005E5010">
        <w:t xml:space="preserve"> </w:t>
      </w:r>
      <w:r w:rsidR="00A72975" w:rsidRPr="00A72975">
        <w:t>Вороновское</w:t>
      </w:r>
      <w:r w:rsidR="00A72975" w:rsidRPr="00BF008A">
        <w:t>»;</w:t>
      </w:r>
    </w:p>
    <w:p w14:paraId="2C4E226C" w14:textId="78CE3BF7" w:rsidR="00A72975" w:rsidRPr="00A72975" w:rsidRDefault="00A72975" w:rsidP="00BF008A">
      <w:pPr>
        <w:pStyle w:val="a5"/>
        <w:shd w:val="clear" w:color="auto" w:fill="FFFFFF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8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 xml:space="preserve">23 мая 2022 года </w:t>
      </w:r>
      <w:r w:rsidRPr="00BF008A">
        <w:t xml:space="preserve">№ 37 «О накоплении, хранении и использовании в целях </w:t>
      </w:r>
      <w:r w:rsidRPr="00A72975">
        <w:t>гражданской обороны в администрации поселения</w:t>
      </w:r>
      <w:r w:rsidRPr="00BF008A">
        <w:t xml:space="preserve"> </w:t>
      </w:r>
      <w:r w:rsidRPr="00A72975">
        <w:t>Вороновское запасов материально-технических,</w:t>
      </w:r>
      <w:r w:rsidRPr="00BF008A">
        <w:t xml:space="preserve"> </w:t>
      </w:r>
      <w:r w:rsidRPr="00A72975">
        <w:t>продовольственных, медицинских и иных средств</w:t>
      </w:r>
      <w:r w:rsidRPr="00BF008A">
        <w:t>»;</w:t>
      </w:r>
    </w:p>
    <w:p w14:paraId="30837749" w14:textId="0ACD1B31" w:rsidR="00A72975" w:rsidRPr="00A72975" w:rsidRDefault="00A72975" w:rsidP="005E5010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</w:t>
      </w:r>
      <w:r w:rsidR="00B61A2F">
        <w:rPr>
          <w:rFonts w:eastAsiaTheme="minorHAnsi"/>
          <w:lang w:eastAsia="en-US"/>
        </w:rPr>
        <w:t>9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>31 мая 2022 года № 38 «</w:t>
      </w:r>
      <w:r w:rsidRPr="00BF008A">
        <w:t>Об утверждении Положения об организации</w:t>
      </w:r>
      <w:r w:rsidR="005E5010">
        <w:t xml:space="preserve"> </w:t>
      </w:r>
      <w:r w:rsidRPr="00A72975">
        <w:t>и ведении гражданской обороны в поселении Вороновское</w:t>
      </w:r>
      <w:r w:rsidRPr="00BF008A">
        <w:t>»;</w:t>
      </w:r>
    </w:p>
    <w:p w14:paraId="23CFC233" w14:textId="5F44B751" w:rsidR="00A72975" w:rsidRPr="00BF008A" w:rsidRDefault="00B61A2F" w:rsidP="00BF008A">
      <w:pPr>
        <w:pStyle w:val="docdata"/>
        <w:shd w:val="clear" w:color="auto" w:fill="FFFFFF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30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20 июня 2022 года </w:t>
      </w:r>
      <w:r w:rsidR="00A72975" w:rsidRPr="00BF008A">
        <w:t>№ 45 «Об утверждении Методики прогнозирования поступлений по доходам бюджета поселения Вороновское»;</w:t>
      </w:r>
    </w:p>
    <w:p w14:paraId="014B53FA" w14:textId="3CA6156D" w:rsidR="00C87B9F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lastRenderedPageBreak/>
        <w:t>31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 xml:space="preserve">20 сентября 2022 года </w:t>
      </w:r>
      <w:r w:rsidR="00C87B9F" w:rsidRPr="00BF008A">
        <w:t xml:space="preserve">№ 58 «О Совете по межнациональным отношениям </w:t>
      </w:r>
      <w:r w:rsidR="00C87B9F" w:rsidRPr="00C87B9F">
        <w:t>поселения Вороновское</w:t>
      </w:r>
      <w:r w:rsidR="00C87B9F" w:rsidRPr="00BF008A">
        <w:t>»;</w:t>
      </w:r>
    </w:p>
    <w:p w14:paraId="297C9E35" w14:textId="3A133175" w:rsidR="00B61A2F" w:rsidRPr="00B61A2F" w:rsidRDefault="00B61A2F" w:rsidP="00B61A2F">
      <w:pPr>
        <w:ind w:left="-284" w:right="-143" w:firstLine="568"/>
        <w:jc w:val="both"/>
        <w:rPr>
          <w:iCs/>
        </w:rPr>
      </w:pPr>
      <w:r>
        <w:rPr>
          <w:rFonts w:eastAsiaTheme="minorHAnsi"/>
          <w:lang w:eastAsia="en-US"/>
        </w:rPr>
        <w:t>32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61A2F">
        <w:rPr>
          <w:iCs/>
        </w:rPr>
        <w:t xml:space="preserve"> </w:t>
      </w:r>
      <w:r w:rsidRPr="00B61A2F">
        <w:rPr>
          <w:rStyle w:val="additional-field-value"/>
        </w:rPr>
        <w:t xml:space="preserve">27 ноября 2023 года </w:t>
      </w:r>
      <w:r w:rsidRPr="00B61A2F">
        <w:t xml:space="preserve">№ 67 «О внесении изменений в </w:t>
      </w:r>
      <w:hyperlink r:id="rId12" w:tgtFrame="_blank" w:history="1">
        <w:r w:rsidRPr="00B61A2F">
          <w:rPr>
            <w:rStyle w:val="2"/>
          </w:rPr>
          <w:t>постановление администрации поселения Вороновское от 20.09.2022 № 58</w:t>
        </w:r>
      </w:hyperlink>
      <w:r w:rsidRPr="00B61A2F">
        <w:t xml:space="preserve"> «О Совете по межнациональным отношениям поселения Вороновское»»;</w:t>
      </w:r>
    </w:p>
    <w:p w14:paraId="4B0A18A7" w14:textId="495E869E" w:rsidR="00B4208B" w:rsidRPr="00BF008A" w:rsidRDefault="00C87B9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3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F008A">
        <w:rPr>
          <w:rFonts w:eastAsiaTheme="minorHAnsi"/>
          <w:iCs/>
          <w:lang w:eastAsia="en-US"/>
        </w:rPr>
        <w:t xml:space="preserve"> </w:t>
      </w:r>
      <w:r w:rsidRPr="00BF008A">
        <w:rPr>
          <w:rStyle w:val="additional-field-value"/>
        </w:rPr>
        <w:t xml:space="preserve">14 декабря 2022 года </w:t>
      </w:r>
      <w:r w:rsidRPr="00BF008A">
        <w:t>№ 74 «Об утверждении</w:t>
      </w:r>
      <w:r w:rsidR="00884A8A" w:rsidRPr="00BF008A">
        <w:t xml:space="preserve"> </w:t>
      </w:r>
      <w:r w:rsidRPr="00BF008A">
        <w:t>Порядка</w:t>
      </w:r>
      <w:r w:rsidR="00884A8A" w:rsidRPr="00BF008A">
        <w:t xml:space="preserve"> </w:t>
      </w:r>
      <w:r w:rsidRPr="00BF008A">
        <w:t>принятия решения о признании безнадежной к взысканию задолженности по платежам в бюджет</w:t>
      </w:r>
      <w:r w:rsidR="00884A8A" w:rsidRPr="00BF008A">
        <w:t xml:space="preserve"> </w:t>
      </w:r>
      <w:r w:rsidRPr="00BF008A">
        <w:t>поселения Вороновское»;</w:t>
      </w:r>
    </w:p>
    <w:p w14:paraId="2FA1AB05" w14:textId="41145C22" w:rsidR="00C87B9F" w:rsidRPr="00BF008A" w:rsidRDefault="00A72975" w:rsidP="00BF008A">
      <w:pPr>
        <w:pStyle w:val="normalweb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4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04</w:t>
      </w:r>
      <w:r w:rsidR="00884A8A" w:rsidRPr="00BF008A">
        <w:rPr>
          <w:rStyle w:val="additional-field-value"/>
        </w:rPr>
        <w:t xml:space="preserve"> апреля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15 «</w:t>
      </w:r>
      <w:r w:rsidR="00C87B9F" w:rsidRPr="00BF008A">
        <w:rPr>
          <w:rStyle w:val="11"/>
        </w:rPr>
        <w:t>Об утверждении порядка сбора,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транспортировки, утилизации и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уничтожения биологических отходов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на территории поселения Вороновское»;</w:t>
      </w:r>
    </w:p>
    <w:p w14:paraId="69618B94" w14:textId="61AF157A" w:rsidR="00C87B9F" w:rsidRPr="00BF008A" w:rsidRDefault="00A72975" w:rsidP="00BF008A">
      <w:pPr>
        <w:pStyle w:val="a5"/>
        <w:spacing w:before="0" w:beforeAutospacing="0" w:after="0" w:afterAutospacing="0"/>
        <w:ind w:left="-284" w:right="-143" w:firstLine="568"/>
        <w:jc w:val="both"/>
        <w:rPr>
          <w:spacing w:val="-3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5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23</w:t>
      </w:r>
      <w:r w:rsidR="00884A8A" w:rsidRPr="00BF008A">
        <w:rPr>
          <w:rStyle w:val="additional-field-value"/>
        </w:rPr>
        <w:t xml:space="preserve"> июня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27 «</w:t>
      </w:r>
      <w:r w:rsidR="00C87B9F" w:rsidRPr="00BF008A">
        <w:rPr>
          <w:spacing w:val="-3"/>
        </w:rPr>
        <w:t>Об утверждении</w:t>
      </w:r>
      <w:bookmarkStart w:id="1" w:name="_Hlk135039596"/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Положения</w:t>
      </w:r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об</w:t>
      </w:r>
      <w:bookmarkEnd w:id="1"/>
      <w:r w:rsidR="00884A8A" w:rsidRPr="00BF008A">
        <w:rPr>
          <w:spacing w:val="-3"/>
        </w:rPr>
        <w:t xml:space="preserve"> И</w:t>
      </w:r>
      <w:r w:rsidR="00C87B9F" w:rsidRPr="00C87B9F">
        <w:rPr>
          <w:spacing w:val="-3"/>
        </w:rPr>
        <w:t>спользовании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бюджетных ассигнований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резервного фонда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поселения Вороновское</w:t>
      </w:r>
      <w:r w:rsidR="00C87B9F" w:rsidRPr="00BF008A">
        <w:rPr>
          <w:spacing w:val="-3"/>
        </w:rPr>
        <w:t>»;</w:t>
      </w:r>
    </w:p>
    <w:p w14:paraId="71800BB0" w14:textId="36AE5350" w:rsidR="00884A8A" w:rsidRPr="00BF008A" w:rsidRDefault="00884A8A" w:rsidP="00BF008A">
      <w:pPr>
        <w:ind w:left="-284" w:right="-143" w:firstLine="568"/>
        <w:jc w:val="both"/>
        <w:rPr>
          <w:spacing w:val="-3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6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>12 июля 2023 года № 28 «</w:t>
      </w:r>
      <w:r w:rsidRPr="00BF008A">
        <w:rPr>
          <w:spacing w:val="-3"/>
        </w:rPr>
        <w:t>Об утверждении Порядка реализации полномочий администратора доходов бюджета поселения Вороновское по взысканию дебиторской задолженности по платежам в бюджет, пеням и штрафам по ним»;</w:t>
      </w:r>
    </w:p>
    <w:p w14:paraId="0F9F5049" w14:textId="332AAC90" w:rsidR="00A72975" w:rsidRPr="00BF008A" w:rsidRDefault="00A72975" w:rsidP="00BF008A">
      <w:pPr>
        <w:ind w:left="-284" w:right="-143" w:firstLine="568"/>
        <w:jc w:val="both"/>
        <w:rPr>
          <w:spacing w:val="-3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7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12</w:t>
      </w:r>
      <w:r w:rsidR="00884A8A" w:rsidRPr="00BF008A">
        <w:rPr>
          <w:rStyle w:val="additional-field-value"/>
        </w:rPr>
        <w:t xml:space="preserve"> июля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rPr>
          <w:rStyle w:val="additional-field-value"/>
        </w:rPr>
        <w:t>№ 29 «</w:t>
      </w:r>
      <w:r w:rsidR="00C87B9F" w:rsidRPr="00BF008A">
        <w:rPr>
          <w:spacing w:val="-3"/>
        </w:rPr>
        <w:t>Об</w:t>
      </w:r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утверждении Положения</w:t>
      </w:r>
      <w:bookmarkStart w:id="2" w:name="_Hlk135054976"/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об установлении, детализации и определения порядка применения бюджетной классификации Российской Федерации, в том числе перечня и кодов целевых статей расходов в части, относящейся к бюджету поселения Вороновское</w:t>
      </w:r>
      <w:bookmarkEnd w:id="2"/>
      <w:r w:rsidR="00C87B9F" w:rsidRPr="00BF008A">
        <w:rPr>
          <w:spacing w:val="-3"/>
        </w:rPr>
        <w:t>»;</w:t>
      </w:r>
    </w:p>
    <w:p w14:paraId="7075A5F5" w14:textId="1462CBF9" w:rsidR="00D170A4" w:rsidRPr="00BF008A" w:rsidRDefault="00D170A4" w:rsidP="00BF008A">
      <w:pPr>
        <w:ind w:left="-284" w:right="-143" w:firstLine="568"/>
        <w:jc w:val="both"/>
        <w:rPr>
          <w:spacing w:val="-3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8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Pr="00BF008A">
        <w:rPr>
          <w:rStyle w:val="additional-field-value"/>
        </w:rPr>
        <w:t xml:space="preserve"> 12 июля 2023 года </w:t>
      </w:r>
      <w:r w:rsidRPr="00BF008A">
        <w:rPr>
          <w:spacing w:val="-3"/>
        </w:rPr>
        <w:t>№ 30 «Об утверждении Порядка ведения реестра расходных обязательств поселения Вороновское»;</w:t>
      </w:r>
    </w:p>
    <w:p w14:paraId="2418B301" w14:textId="4FCAF629" w:rsidR="00884A8A" w:rsidRPr="00BF008A" w:rsidRDefault="00884A8A" w:rsidP="00BF008A">
      <w:pPr>
        <w:ind w:left="-284" w:right="-143" w:firstLine="568"/>
        <w:jc w:val="both"/>
        <w:rPr>
          <w:spacing w:val="-3"/>
        </w:rPr>
      </w:pPr>
      <w:r w:rsidRPr="00BF008A">
        <w:rPr>
          <w:rFonts w:eastAsiaTheme="minorHAnsi"/>
          <w:lang w:eastAsia="en-US"/>
        </w:rPr>
        <w:t>3</w:t>
      </w:r>
      <w:r w:rsidR="00B61A2F">
        <w:rPr>
          <w:rFonts w:eastAsiaTheme="minorHAnsi"/>
          <w:lang w:eastAsia="en-US"/>
        </w:rPr>
        <w:t>9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 xml:space="preserve">12 июля 2023 года </w:t>
      </w:r>
      <w:r w:rsidRPr="00BF008A">
        <w:t>№ 31 «</w:t>
      </w:r>
      <w:r w:rsidRPr="00BF008A">
        <w:rPr>
          <w:spacing w:val="-3"/>
        </w:rPr>
        <w:t>Об утверждении Порядка разработки и утверждения бюджетного прогноза поселения Вороновское на долгосрочный период»;</w:t>
      </w:r>
    </w:p>
    <w:p w14:paraId="23DE33FE" w14:textId="3627BEAF" w:rsidR="00D170A4" w:rsidRPr="00BF008A" w:rsidRDefault="00B61A2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40</w:t>
      </w:r>
      <w:r w:rsidR="00D170A4" w:rsidRPr="00BF008A">
        <w:rPr>
          <w:rFonts w:eastAsiaTheme="minorHAnsi"/>
          <w:lang w:eastAsia="en-US"/>
        </w:rPr>
        <w:t xml:space="preserve">) постановление </w:t>
      </w:r>
      <w:r w:rsidR="00D170A4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32 «</w:t>
      </w:r>
      <w:r w:rsidR="00D170A4" w:rsidRPr="00BF008A">
        <w:rPr>
          <w:spacing w:val="-3"/>
        </w:rPr>
        <w:t>Об</w:t>
      </w:r>
      <w:r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>
        <w:rPr>
          <w:spacing w:val="-3"/>
        </w:rPr>
        <w:t xml:space="preserve"> </w:t>
      </w:r>
      <w:r w:rsidR="00D170A4" w:rsidRPr="00BF008A">
        <w:rPr>
          <w:spacing w:val="-3"/>
        </w:rPr>
        <w:t>Порядка</w:t>
      </w:r>
      <w:r>
        <w:rPr>
          <w:spacing w:val="-3"/>
        </w:rPr>
        <w:t xml:space="preserve"> </w:t>
      </w:r>
      <w:r w:rsidR="00D170A4" w:rsidRPr="00BF008A">
        <w:rPr>
          <w:spacing w:val="-3"/>
        </w:rPr>
        <w:t>предоставления субсидии, субвенции, иного межбюджетного трансферта, имеющего целевое назначение из бюджета поселения Вороновское»;</w:t>
      </w:r>
    </w:p>
    <w:p w14:paraId="6AE13F1D" w14:textId="08F9DEE0" w:rsidR="00D170A4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41</w:t>
      </w:r>
      <w:r w:rsidR="00D170A4" w:rsidRPr="00BF008A">
        <w:rPr>
          <w:rFonts w:eastAsiaTheme="minorHAnsi"/>
          <w:lang w:eastAsia="en-US"/>
        </w:rPr>
        <w:t xml:space="preserve">) постановление </w:t>
      </w:r>
      <w:r w:rsidR="00D170A4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33 «</w:t>
      </w:r>
      <w:r w:rsidR="00D170A4" w:rsidRPr="00BF008A">
        <w:rPr>
          <w:spacing w:val="-3"/>
        </w:rPr>
        <w:t>Об утверждении порядка составления проекта бюджета поселения Вороновское»;</w:t>
      </w:r>
    </w:p>
    <w:p w14:paraId="062CBA4E" w14:textId="223CD175" w:rsidR="00A72975" w:rsidRPr="00BF008A" w:rsidRDefault="00B61A2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42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12</w:t>
      </w:r>
      <w:r w:rsidR="00884A8A" w:rsidRPr="00BF008A">
        <w:rPr>
          <w:rStyle w:val="additional-field-value"/>
        </w:rPr>
        <w:t xml:space="preserve"> июля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34 «</w:t>
      </w:r>
      <w:r w:rsidR="00C87B9F" w:rsidRPr="00BF008A">
        <w:rPr>
          <w:spacing w:val="-3"/>
        </w:rPr>
        <w:t>Об утверждении Порядка формирования ведения реестра источников доходов бюджета поселения Вороновское»;</w:t>
      </w:r>
    </w:p>
    <w:p w14:paraId="7AE6AF33" w14:textId="2B081F52" w:rsidR="00C87B9F" w:rsidRPr="00BF008A" w:rsidRDefault="00D170A4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3</w:t>
      </w:r>
      <w:r w:rsidR="00C87B9F" w:rsidRPr="00BF008A">
        <w:rPr>
          <w:rFonts w:eastAsiaTheme="minorHAnsi"/>
          <w:lang w:eastAsia="en-US"/>
        </w:rPr>
        <w:t xml:space="preserve">) постановление </w:t>
      </w:r>
      <w:r w:rsidR="00C87B9F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884A8A" w:rsidRPr="00BF008A">
        <w:rPr>
          <w:rFonts w:eastAsiaTheme="minorHAnsi"/>
          <w:iCs/>
          <w:lang w:eastAsia="en-US"/>
        </w:rPr>
        <w:t xml:space="preserve"> </w:t>
      </w:r>
      <w:r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Pr="00BF008A">
        <w:t>№ 35 «</w:t>
      </w:r>
      <w:r w:rsidRPr="00BF008A">
        <w:rPr>
          <w:spacing w:val="-3"/>
        </w:rPr>
        <w:t>Об утверждении</w:t>
      </w:r>
      <w:bookmarkStart w:id="3" w:name="_Hlk136338722"/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порядка</w:t>
      </w:r>
      <w:bookmarkStart w:id="4" w:name="_Hlk136338917"/>
      <w:bookmarkEnd w:id="3"/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осуществления бюджетных полномочий главных администраторов доходов бюджета</w:t>
      </w:r>
      <w:bookmarkStart w:id="5" w:name="_Hlk136345877"/>
      <w:bookmarkEnd w:id="4"/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поселения</w:t>
      </w:r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Вороновское</w:t>
      </w:r>
      <w:bookmarkEnd w:id="5"/>
      <w:r w:rsidRPr="00BF008A">
        <w:rPr>
          <w:spacing w:val="-3"/>
        </w:rPr>
        <w:t>»;</w:t>
      </w:r>
    </w:p>
    <w:p w14:paraId="7FEFE87D" w14:textId="14802569" w:rsidR="00C87B9F" w:rsidRPr="00BF008A" w:rsidRDefault="00D170A4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4</w:t>
      </w:r>
      <w:r w:rsidR="00C87B9F" w:rsidRPr="00BF008A">
        <w:rPr>
          <w:rFonts w:eastAsiaTheme="minorHAnsi"/>
          <w:lang w:eastAsia="en-US"/>
        </w:rPr>
        <w:t xml:space="preserve">) постановление </w:t>
      </w:r>
      <w:r w:rsidR="00C87B9F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F008A">
        <w:rPr>
          <w:rFonts w:eastAsiaTheme="minorHAnsi"/>
          <w:iCs/>
          <w:lang w:eastAsia="en-US"/>
        </w:rPr>
        <w:t xml:space="preserve"> </w:t>
      </w:r>
      <w:r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Pr="00BF008A">
        <w:t>№ 36 «</w:t>
      </w:r>
      <w:r w:rsidRPr="00BF008A">
        <w:rPr>
          <w:spacing w:val="-3"/>
        </w:rPr>
        <w:t>Об утверждении Порядка разработки</w:t>
      </w:r>
      <w:bookmarkStart w:id="6" w:name="_Hlk134783757"/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прогноза социально-экономического развития</w:t>
      </w:r>
      <w:bookmarkEnd w:id="6"/>
      <w:r w:rsidR="00EC48BC" w:rsidRPr="00BF008A">
        <w:rPr>
          <w:spacing w:val="-3"/>
        </w:rPr>
        <w:t xml:space="preserve"> </w:t>
      </w:r>
      <w:r w:rsidRPr="00BF008A">
        <w:rPr>
          <w:spacing w:val="-3"/>
        </w:rPr>
        <w:t>поселения Вороновское»;</w:t>
      </w:r>
    </w:p>
    <w:p w14:paraId="2CD143D6" w14:textId="7B798A16" w:rsidR="00884A8A" w:rsidRPr="00BF008A" w:rsidRDefault="00884A8A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5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rPr>
          <w:rStyle w:val="additional-field-value"/>
        </w:rPr>
        <w:t>№ 37 «</w:t>
      </w:r>
      <w:r w:rsidR="00D170A4" w:rsidRPr="00BF008A">
        <w:rPr>
          <w:spacing w:val="-3"/>
        </w:rPr>
        <w:t>Об</w:t>
      </w:r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Порядка направления уведомлений о предоставлении из бюджета поселения Вороновское иных межбюджетных трансфертов, имеющих целевое назначение»;</w:t>
      </w:r>
    </w:p>
    <w:p w14:paraId="732429C7" w14:textId="7DC28F7A" w:rsidR="00884A8A" w:rsidRPr="00BF008A" w:rsidRDefault="00884A8A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6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23</w:t>
      </w:r>
      <w:r w:rsidR="00EC48BC" w:rsidRPr="00BF008A">
        <w:rPr>
          <w:rStyle w:val="additional-field-value"/>
        </w:rPr>
        <w:t xml:space="preserve"> августа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rPr>
          <w:rStyle w:val="additional-field-value"/>
        </w:rPr>
        <w:t>№ 41 «</w:t>
      </w:r>
      <w:r w:rsidR="00D170A4" w:rsidRPr="00BF008A">
        <w:rPr>
          <w:spacing w:val="-3"/>
        </w:rPr>
        <w:t xml:space="preserve">Об утверждении Порядок определения платы для физических и юридических лиц за услуги (работы), относящиеся к основным видам деятельности муниципальных бюджетных </w:t>
      </w:r>
      <w:r w:rsidR="00D170A4" w:rsidRPr="00BF008A">
        <w:rPr>
          <w:spacing w:val="-3"/>
        </w:rPr>
        <w:lastRenderedPageBreak/>
        <w:t>учреждений, находящихся в ведении администрации поселения Вороновское, оказываемые ими сверх установленного муниципального задания, а также в случаях, определенных федеральными законами, законами города Москвы, в пределах установленного муниципального задания»;</w:t>
      </w:r>
    </w:p>
    <w:p w14:paraId="4D63AA9B" w14:textId="2D32B901" w:rsidR="00884A8A" w:rsidRPr="00BF008A" w:rsidRDefault="00884A8A" w:rsidP="00BF008A">
      <w:pPr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7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24</w:t>
      </w:r>
      <w:r w:rsidR="00EC48BC" w:rsidRPr="00BF008A">
        <w:rPr>
          <w:rStyle w:val="additional-field-value"/>
        </w:rPr>
        <w:t xml:space="preserve"> августа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42 «</w:t>
      </w:r>
      <w:r w:rsidR="00D170A4" w:rsidRPr="00BF008A">
        <w:rPr>
          <w:spacing w:val="-3"/>
        </w:rPr>
        <w:t>Об</w:t>
      </w:r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Порядка</w:t>
      </w:r>
      <w:bookmarkStart w:id="7" w:name="_Hlk141261731"/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разработки, реализации и оценки эффективности муниципальных программ поселения Вороновское</w:t>
      </w:r>
      <w:bookmarkEnd w:id="7"/>
      <w:r w:rsidR="00D170A4" w:rsidRPr="00BF008A">
        <w:rPr>
          <w:spacing w:val="-3"/>
        </w:rPr>
        <w:t>»;</w:t>
      </w:r>
    </w:p>
    <w:p w14:paraId="7DFD363E" w14:textId="4FCEE4BF" w:rsidR="00EC48BC" w:rsidRPr="00EC48BC" w:rsidRDefault="00884A8A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8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rFonts w:eastAsiaTheme="minorHAnsi"/>
          <w:iCs/>
          <w:lang w:eastAsia="en-US"/>
        </w:rPr>
        <w:t xml:space="preserve"> </w:t>
      </w:r>
      <w:r w:rsidR="00414257" w:rsidRPr="00BF008A">
        <w:rPr>
          <w:rStyle w:val="additional-field-value"/>
        </w:rPr>
        <w:t xml:space="preserve">сентября </w:t>
      </w:r>
      <w:r w:rsidR="00EC48BC" w:rsidRPr="00BF008A">
        <w:rPr>
          <w:rStyle w:val="additional-field-value"/>
        </w:rPr>
        <w:t xml:space="preserve">2023 </w:t>
      </w:r>
      <w:r w:rsidR="00414257" w:rsidRPr="00BF008A">
        <w:rPr>
          <w:rStyle w:val="additional-field-value"/>
        </w:rPr>
        <w:t xml:space="preserve">года </w:t>
      </w:r>
      <w:r w:rsidR="00EC48BC" w:rsidRPr="00BF008A">
        <w:t>№ 50 «Об утверждении положения об</w:t>
      </w:r>
      <w:r w:rsidR="00414257" w:rsidRPr="00BF008A">
        <w:t xml:space="preserve"> </w:t>
      </w:r>
      <w:r w:rsidR="00EC48BC" w:rsidRPr="00EC48BC">
        <w:t>эвакуационной комиссии поселения Вороновское</w:t>
      </w:r>
      <w:r w:rsidR="00EC48BC" w:rsidRPr="00BF008A">
        <w:t>»;</w:t>
      </w:r>
    </w:p>
    <w:p w14:paraId="09EB5DA4" w14:textId="27F7F82E" w:rsidR="00EC48BC" w:rsidRPr="00EC48BC" w:rsidRDefault="00EC48BC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rPr>
          <w:rFonts w:eastAsiaTheme="minorHAnsi"/>
          <w:lang w:eastAsia="en-US"/>
        </w:rPr>
        <w:t>4</w:t>
      </w:r>
      <w:r w:rsidR="00B61A2F">
        <w:rPr>
          <w:rFonts w:eastAsiaTheme="minorHAnsi"/>
          <w:lang w:eastAsia="en-US"/>
        </w:rPr>
        <w:t>9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rPr>
          <w:rStyle w:val="additional-field-value"/>
        </w:rPr>
        <w:t>23</w:t>
      </w:r>
      <w:r w:rsidR="00414257" w:rsidRPr="00BF008A">
        <w:rPr>
          <w:rStyle w:val="additional-field-value"/>
        </w:rPr>
        <w:t xml:space="preserve"> октября </w:t>
      </w:r>
      <w:r w:rsidRPr="00BF008A">
        <w:rPr>
          <w:rStyle w:val="additional-field-value"/>
        </w:rPr>
        <w:t xml:space="preserve">2023 </w:t>
      </w:r>
      <w:r w:rsidR="00414257" w:rsidRPr="00BF008A">
        <w:rPr>
          <w:rStyle w:val="additional-field-value"/>
        </w:rPr>
        <w:t xml:space="preserve">года </w:t>
      </w:r>
      <w:r w:rsidRPr="00BF008A">
        <w:rPr>
          <w:spacing w:val="-3"/>
        </w:rPr>
        <w:t>№ 60 «</w:t>
      </w:r>
      <w:r w:rsidRPr="00BF008A">
        <w:t>Об отдельных мерах по исполнению требований</w:t>
      </w:r>
      <w:r w:rsidR="00414257" w:rsidRPr="00BF008A">
        <w:t xml:space="preserve"> </w:t>
      </w:r>
      <w:r w:rsidRPr="00EC48BC">
        <w:t>статьи 12 Федерального закона от 25.12.2008 № 273-ФЗ</w:t>
      </w:r>
      <w:r w:rsidR="00414257" w:rsidRPr="00BF008A">
        <w:t xml:space="preserve"> </w:t>
      </w:r>
      <w:r w:rsidRPr="00EC48BC">
        <w:t>«О противодействии коррупции»</w:t>
      </w:r>
      <w:r w:rsidRPr="00BF008A">
        <w:t>»;</w:t>
      </w:r>
    </w:p>
    <w:p w14:paraId="4C5130AD" w14:textId="3584CAD8" w:rsidR="00EC48BC" w:rsidRPr="00EC48BC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50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iCs/>
        </w:rPr>
        <w:t xml:space="preserve"> </w:t>
      </w:r>
      <w:r w:rsidR="00EC48BC" w:rsidRPr="00BF008A">
        <w:rPr>
          <w:rStyle w:val="additional-field-value"/>
        </w:rPr>
        <w:t>13</w:t>
      </w:r>
      <w:r w:rsidR="00BF008A" w:rsidRPr="00BF008A">
        <w:rPr>
          <w:rStyle w:val="additional-field-value"/>
        </w:rPr>
        <w:t xml:space="preserve"> декабря </w:t>
      </w:r>
      <w:r w:rsidR="00EC48BC" w:rsidRPr="00BF008A">
        <w:rPr>
          <w:rStyle w:val="additional-field-value"/>
        </w:rPr>
        <w:t xml:space="preserve">2023 </w:t>
      </w:r>
      <w:r w:rsidR="00BF008A" w:rsidRPr="00BF008A">
        <w:rPr>
          <w:rStyle w:val="additional-field-value"/>
        </w:rPr>
        <w:t xml:space="preserve">года </w:t>
      </w:r>
      <w:r w:rsidR="00EC48BC" w:rsidRPr="00BF008A">
        <w:rPr>
          <w:rStyle w:val="additional-field-value"/>
        </w:rPr>
        <w:t xml:space="preserve">№ </w:t>
      </w:r>
      <w:r w:rsidR="00EC48BC" w:rsidRPr="00BF008A">
        <w:t>№ 71 «Об утверждении положения о</w:t>
      </w:r>
      <w:r w:rsidR="00BF008A" w:rsidRPr="00BF008A">
        <w:t xml:space="preserve"> </w:t>
      </w:r>
      <w:r w:rsidR="00EC48BC" w:rsidRPr="00BF008A">
        <w:t>Единой</w:t>
      </w:r>
      <w:r w:rsidR="00BF008A" w:rsidRPr="00BF008A">
        <w:t xml:space="preserve"> </w:t>
      </w:r>
      <w:r w:rsidR="00EC48BC" w:rsidRPr="00EC48BC">
        <w:t>приемной Новой Москвы поселения</w:t>
      </w:r>
      <w:r w:rsidR="00BF008A" w:rsidRPr="00BF008A">
        <w:t xml:space="preserve"> </w:t>
      </w:r>
      <w:r w:rsidR="00EC48BC" w:rsidRPr="00EC48BC">
        <w:t>Вороновское</w:t>
      </w:r>
      <w:r w:rsidR="00EC48BC" w:rsidRPr="00BF008A">
        <w:t>»;</w:t>
      </w:r>
    </w:p>
    <w:p w14:paraId="1709E8FC" w14:textId="682163B7" w:rsidR="00EC48BC" w:rsidRPr="00EC48BC" w:rsidRDefault="00B61A2F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>
        <w:rPr>
          <w:rFonts w:eastAsiaTheme="minorHAnsi"/>
          <w:lang w:eastAsia="en-US"/>
        </w:rPr>
        <w:t>51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iCs/>
        </w:rPr>
        <w:t xml:space="preserve"> </w:t>
      </w:r>
      <w:r w:rsidR="00EC48BC" w:rsidRPr="00BF008A">
        <w:rPr>
          <w:rStyle w:val="additional-field-value"/>
        </w:rPr>
        <w:t>11</w:t>
      </w:r>
      <w:r w:rsidR="00BF008A" w:rsidRPr="00BF008A">
        <w:rPr>
          <w:rStyle w:val="additional-field-value"/>
        </w:rPr>
        <w:t xml:space="preserve"> января </w:t>
      </w:r>
      <w:r w:rsidR="00EC48BC" w:rsidRPr="00BF008A">
        <w:rPr>
          <w:rStyle w:val="additional-field-value"/>
        </w:rPr>
        <w:t xml:space="preserve">2024 </w:t>
      </w:r>
      <w:r w:rsidR="00BF008A" w:rsidRPr="00BF008A">
        <w:rPr>
          <w:rStyle w:val="additional-field-value"/>
        </w:rPr>
        <w:t xml:space="preserve">года </w:t>
      </w:r>
      <w:r w:rsidR="00EC48BC" w:rsidRPr="00BF008A">
        <w:rPr>
          <w:rStyle w:val="additional-field-value"/>
        </w:rPr>
        <w:t>№ 2 «</w:t>
      </w:r>
      <w:r w:rsidR="00EC48BC" w:rsidRPr="00BF008A">
        <w:t>Об утверждении административного</w:t>
      </w:r>
      <w:r w:rsidR="00BF008A" w:rsidRPr="00BF008A">
        <w:t xml:space="preserve"> </w:t>
      </w:r>
      <w:r w:rsidR="00EC48BC" w:rsidRPr="00EC48BC">
        <w:t>регламента предоставления муниципальной</w:t>
      </w:r>
      <w:r w:rsidR="00BF008A" w:rsidRPr="00BF008A">
        <w:t xml:space="preserve"> </w:t>
      </w:r>
      <w:r w:rsidR="00EC48BC" w:rsidRPr="00EC48BC">
        <w:t>услуги «Выдача</w:t>
      </w:r>
      <w:r w:rsidR="00BF008A" w:rsidRPr="00BF008A">
        <w:t xml:space="preserve"> </w:t>
      </w:r>
      <w:r w:rsidR="00EC48BC" w:rsidRPr="00EC48BC">
        <w:t>разрешения вступления в брак</w:t>
      </w:r>
      <w:r w:rsidR="00BF008A" w:rsidRPr="00BF008A">
        <w:t xml:space="preserve"> </w:t>
      </w:r>
      <w:r w:rsidR="00EC48BC" w:rsidRPr="00EC48BC">
        <w:t>лицам, достигшим возраста шестнадцати лет»</w:t>
      </w:r>
      <w:r w:rsidR="00EC48BC" w:rsidRPr="00BF008A">
        <w:t>»;</w:t>
      </w:r>
    </w:p>
    <w:p w14:paraId="4DB3264F" w14:textId="392FBBAB" w:rsidR="00EC48BC" w:rsidRPr="00EC48BC" w:rsidRDefault="00EC48BC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 w:rsidRPr="00BF008A">
        <w:t>5</w:t>
      </w:r>
      <w:r w:rsidR="00B61A2F">
        <w:t>2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F008A">
        <w:rPr>
          <w:iCs/>
        </w:rPr>
        <w:t xml:space="preserve"> </w:t>
      </w:r>
      <w:r w:rsidRPr="00BF008A">
        <w:rPr>
          <w:rStyle w:val="additional-field-value"/>
        </w:rPr>
        <w:t>11</w:t>
      </w:r>
      <w:r w:rsidR="00BF008A" w:rsidRPr="00BF008A">
        <w:rPr>
          <w:rStyle w:val="additional-field-value"/>
        </w:rPr>
        <w:t xml:space="preserve"> января </w:t>
      </w:r>
      <w:r w:rsidRPr="00BF008A">
        <w:rPr>
          <w:rStyle w:val="additional-field-value"/>
        </w:rPr>
        <w:t xml:space="preserve">2024 </w:t>
      </w:r>
      <w:r w:rsidR="00BF008A" w:rsidRPr="00BF008A">
        <w:rPr>
          <w:rStyle w:val="additional-field-value"/>
        </w:rPr>
        <w:t xml:space="preserve">года </w:t>
      </w:r>
      <w:r w:rsidRPr="00BF008A">
        <w:rPr>
          <w:rStyle w:val="additional-field-value"/>
        </w:rPr>
        <w:t>№ 3 «</w:t>
      </w:r>
      <w:r w:rsidRPr="00BF008A">
        <w:t>Об утверждении административного регламента</w:t>
      </w:r>
      <w:r w:rsidR="00BF008A" w:rsidRPr="00BF008A">
        <w:t xml:space="preserve"> </w:t>
      </w:r>
      <w:r w:rsidRPr="00EC48BC">
        <w:t>предоставления муниципальной услуги «Заключение</w:t>
      </w:r>
      <w:r w:rsidR="00BF008A" w:rsidRPr="00BF008A">
        <w:t xml:space="preserve"> </w:t>
      </w:r>
      <w:r w:rsidRPr="00EC48BC">
        <w:t>договоров социального найма жилых помещений</w:t>
      </w:r>
      <w:r w:rsidR="00BF008A" w:rsidRPr="00BF008A">
        <w:t xml:space="preserve"> </w:t>
      </w:r>
      <w:r w:rsidRPr="00EC48BC">
        <w:t>муниципального жилищного фонда поселения Вороновское»</w:t>
      </w:r>
      <w:r w:rsidR="00BF008A" w:rsidRPr="00BF008A">
        <w:t>»</w:t>
      </w:r>
      <w:r w:rsidRPr="00BF008A">
        <w:t>;</w:t>
      </w:r>
    </w:p>
    <w:p w14:paraId="3AB2E151" w14:textId="54D8CBFD" w:rsidR="00414257" w:rsidRPr="00414257" w:rsidRDefault="00414257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 w:rsidRPr="00BF008A">
        <w:t>5</w:t>
      </w:r>
      <w:r w:rsidR="00B61A2F">
        <w:t>3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F008A">
        <w:rPr>
          <w:iCs/>
        </w:rPr>
        <w:t xml:space="preserve"> </w:t>
      </w:r>
      <w:r w:rsidRPr="00BF008A">
        <w:t>17</w:t>
      </w:r>
      <w:r w:rsidR="00BF008A" w:rsidRPr="00BF008A">
        <w:t xml:space="preserve"> января </w:t>
      </w:r>
      <w:r w:rsidRPr="00BF008A">
        <w:t xml:space="preserve">2024 </w:t>
      </w:r>
      <w:r w:rsidR="00BF008A" w:rsidRPr="00BF008A">
        <w:t xml:space="preserve">года </w:t>
      </w:r>
      <w:r w:rsidRPr="00BF008A">
        <w:t>№ 8 «Об утверждении административного регламента</w:t>
      </w:r>
      <w:r w:rsidR="00BF008A" w:rsidRPr="00BF008A">
        <w:t xml:space="preserve"> </w:t>
      </w:r>
      <w:r w:rsidRPr="00414257">
        <w:t>предоставления муниципальной услуги «Выдача</w:t>
      </w:r>
      <w:r w:rsidR="00BF008A" w:rsidRPr="00BF008A">
        <w:t xml:space="preserve"> </w:t>
      </w:r>
      <w:r w:rsidRPr="00414257">
        <w:t>справок собственникам жилых домов и/или земельных</w:t>
      </w:r>
      <w:r w:rsidR="00BF008A" w:rsidRPr="00BF008A">
        <w:t xml:space="preserve"> </w:t>
      </w:r>
      <w:r w:rsidRPr="00414257">
        <w:t>участков, расположенных на территории частного</w:t>
      </w:r>
      <w:r w:rsidR="00BF008A" w:rsidRPr="00BF008A">
        <w:t xml:space="preserve"> </w:t>
      </w:r>
      <w:r w:rsidRPr="00414257">
        <w:t>сектора поселения Вороновское»</w:t>
      </w:r>
      <w:r w:rsidRPr="00BF008A">
        <w:t>»;</w:t>
      </w:r>
    </w:p>
    <w:p w14:paraId="0239DCB0" w14:textId="28E1B78F" w:rsidR="00414257" w:rsidRPr="00414257" w:rsidRDefault="00414257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 w:rsidRPr="00BF008A">
        <w:t>5</w:t>
      </w:r>
      <w:r w:rsidR="00B61A2F">
        <w:t>4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t>17</w:t>
      </w:r>
      <w:r w:rsidR="00BF008A" w:rsidRPr="00BF008A">
        <w:t xml:space="preserve"> января </w:t>
      </w:r>
      <w:r w:rsidRPr="00BF008A">
        <w:t xml:space="preserve">2024 </w:t>
      </w:r>
      <w:r w:rsidR="00BF008A" w:rsidRPr="00BF008A">
        <w:t xml:space="preserve">года </w:t>
      </w:r>
      <w:r w:rsidRPr="00BF008A">
        <w:t>№ 9 «Об утверждении административного регламента</w:t>
      </w:r>
      <w:r w:rsidR="00BF008A" w:rsidRPr="00BF008A">
        <w:t xml:space="preserve"> </w:t>
      </w:r>
      <w:r w:rsidRPr="00414257">
        <w:t>предоставления муниципальной услуги «Приватизация</w:t>
      </w:r>
      <w:r w:rsidR="00BF008A" w:rsidRPr="00BF008A">
        <w:t xml:space="preserve"> </w:t>
      </w:r>
      <w:r w:rsidRPr="00414257">
        <w:t>жилых помещений муниципального жилищного фонда</w:t>
      </w:r>
      <w:r w:rsidR="00BF008A" w:rsidRPr="00BF008A">
        <w:t xml:space="preserve"> </w:t>
      </w:r>
      <w:r w:rsidRPr="00414257">
        <w:t>поселения Вороновское»</w:t>
      </w:r>
      <w:r w:rsidRPr="00BF008A">
        <w:t>»;</w:t>
      </w:r>
    </w:p>
    <w:p w14:paraId="283DCFFB" w14:textId="50A271E7" w:rsidR="00414257" w:rsidRPr="00414257" w:rsidRDefault="00414257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t>5</w:t>
      </w:r>
      <w:r w:rsidR="00B61A2F">
        <w:t>5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t>26</w:t>
      </w:r>
      <w:r w:rsidR="00BF008A" w:rsidRPr="00BF008A">
        <w:t xml:space="preserve"> января </w:t>
      </w:r>
      <w:r w:rsidRPr="00BF008A">
        <w:t xml:space="preserve">2024 </w:t>
      </w:r>
      <w:r w:rsidR="00BF008A" w:rsidRPr="00BF008A">
        <w:t xml:space="preserve">года </w:t>
      </w:r>
      <w:r w:rsidRPr="00BF008A">
        <w:t>№ 19 «Об утверждении положения о рабочей</w:t>
      </w:r>
      <w:r w:rsidR="00BF008A" w:rsidRPr="00BF008A">
        <w:t xml:space="preserve"> </w:t>
      </w:r>
      <w:r w:rsidRPr="00414257">
        <w:t>группе по безопасности дорожного движения</w:t>
      </w:r>
      <w:r w:rsidR="00BF008A" w:rsidRPr="00BF008A">
        <w:t xml:space="preserve"> </w:t>
      </w:r>
      <w:r w:rsidRPr="00414257">
        <w:t>поселения Вороновское</w:t>
      </w:r>
      <w:r w:rsidRPr="00BF008A">
        <w:t>»;</w:t>
      </w:r>
    </w:p>
    <w:p w14:paraId="345B8370" w14:textId="149C460C" w:rsidR="00414257" w:rsidRPr="00414257" w:rsidRDefault="00414257" w:rsidP="00BF008A">
      <w:pPr>
        <w:pStyle w:val="a5"/>
        <w:shd w:val="clear" w:color="auto" w:fill="FFFFFF"/>
        <w:spacing w:before="0" w:beforeAutospacing="0" w:after="0" w:afterAutospacing="0" w:line="280" w:lineRule="atLeast"/>
        <w:ind w:left="-284" w:right="-143" w:firstLine="568"/>
        <w:jc w:val="both"/>
      </w:pPr>
      <w:r w:rsidRPr="00BF008A">
        <w:t>5</w:t>
      </w:r>
      <w:r w:rsidR="00B61A2F">
        <w:t>6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t>16</w:t>
      </w:r>
      <w:r w:rsidR="00BF008A" w:rsidRPr="00BF008A">
        <w:t xml:space="preserve"> февраля </w:t>
      </w:r>
      <w:r w:rsidRPr="00BF008A">
        <w:t xml:space="preserve">2024 </w:t>
      </w:r>
      <w:r w:rsidR="00BF008A" w:rsidRPr="00BF008A">
        <w:t xml:space="preserve">года </w:t>
      </w:r>
      <w:r w:rsidRPr="00BF008A">
        <w:t>№ 26 «Об утверждении Порядка ведения</w:t>
      </w:r>
      <w:r w:rsidR="00BF008A" w:rsidRPr="00BF008A">
        <w:t xml:space="preserve"> </w:t>
      </w:r>
      <w:r w:rsidRPr="00414257">
        <w:t>похозяйственных книг в поселении Вороновское</w:t>
      </w:r>
      <w:r w:rsidRPr="00BF008A">
        <w:t>»;</w:t>
      </w:r>
    </w:p>
    <w:p w14:paraId="0DD43369" w14:textId="5E6156C7" w:rsidR="00414257" w:rsidRPr="00414257" w:rsidRDefault="00414257" w:rsidP="00BF008A">
      <w:pPr>
        <w:pStyle w:val="a5"/>
        <w:spacing w:before="0" w:beforeAutospacing="0" w:after="0" w:afterAutospacing="0"/>
        <w:ind w:left="-284" w:right="-143" w:firstLine="568"/>
        <w:jc w:val="both"/>
      </w:pPr>
      <w:r w:rsidRPr="00BF008A">
        <w:t>5</w:t>
      </w:r>
      <w:r w:rsidR="00B61A2F">
        <w:t>7</w:t>
      </w:r>
      <w:r w:rsidRPr="00BF008A">
        <w:rPr>
          <w:rFonts w:eastAsiaTheme="minorHAnsi"/>
          <w:lang w:eastAsia="en-US"/>
        </w:rPr>
        <w:t xml:space="preserve">) постановление </w:t>
      </w:r>
      <w:r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F008A">
        <w:t>16</w:t>
      </w:r>
      <w:r w:rsidR="00BF008A" w:rsidRPr="00BF008A">
        <w:t xml:space="preserve"> апреля </w:t>
      </w:r>
      <w:r w:rsidRPr="00BF008A">
        <w:t xml:space="preserve">2024 </w:t>
      </w:r>
      <w:r w:rsidR="00BF008A" w:rsidRPr="00BF008A">
        <w:t xml:space="preserve">года </w:t>
      </w:r>
      <w:r w:rsidRPr="00BF008A">
        <w:t>№ 34 «Об утверждении Кодекса этики и служебного</w:t>
      </w:r>
      <w:r w:rsidR="00BF008A" w:rsidRPr="00BF008A">
        <w:t xml:space="preserve"> </w:t>
      </w:r>
      <w:r w:rsidRPr="00414257">
        <w:t>поведения муниципальных служащих</w:t>
      </w:r>
      <w:r w:rsidR="00BF008A" w:rsidRPr="00BF008A">
        <w:t xml:space="preserve"> </w:t>
      </w:r>
      <w:r w:rsidRPr="00414257">
        <w:t>администрации поселения Вороновское</w:t>
      </w:r>
      <w:r w:rsidRPr="00BF008A">
        <w:t>»</w:t>
      </w:r>
      <w:r w:rsidR="00B61A2F"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13">
        <w:r w:rsidRPr="00BF008A">
          <w:rPr>
            <w:sz w:val="24"/>
            <w:szCs w:val="24"/>
          </w:rPr>
          <w:t>.</w:t>
        </w:r>
      </w:hyperlink>
    </w:p>
    <w:p w14:paraId="766EB7B3" w14:textId="63BA1B0F" w:rsidR="00F721BB" w:rsidRDefault="00F721BB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5ACF8EB" w14:textId="77777777" w:rsidR="00BF008A" w:rsidRPr="00F626FB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916A" w14:textId="77777777" w:rsidR="00AD6051" w:rsidRDefault="00AD6051" w:rsidP="00F86CEC">
      <w:r>
        <w:separator/>
      </w:r>
    </w:p>
  </w:endnote>
  <w:endnote w:type="continuationSeparator" w:id="0">
    <w:p w14:paraId="04789694" w14:textId="77777777" w:rsidR="00AD6051" w:rsidRDefault="00AD6051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4196" w14:textId="77777777" w:rsidR="00AD6051" w:rsidRDefault="00AD6051" w:rsidP="00F86CEC">
      <w:r>
        <w:separator/>
      </w:r>
    </w:p>
  </w:footnote>
  <w:footnote w:type="continuationSeparator" w:id="0">
    <w:p w14:paraId="7A8FA13D" w14:textId="77777777" w:rsidR="00AD6051" w:rsidRDefault="00AD6051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2709DF"/>
    <w:rsid w:val="00353627"/>
    <w:rsid w:val="003D0F31"/>
    <w:rsid w:val="00414257"/>
    <w:rsid w:val="005E5010"/>
    <w:rsid w:val="006B0511"/>
    <w:rsid w:val="006C529D"/>
    <w:rsid w:val="007A0D20"/>
    <w:rsid w:val="0082093F"/>
    <w:rsid w:val="00884A8A"/>
    <w:rsid w:val="00977ACF"/>
    <w:rsid w:val="00A72975"/>
    <w:rsid w:val="00AD6051"/>
    <w:rsid w:val="00B4208B"/>
    <w:rsid w:val="00B61A2F"/>
    <w:rsid w:val="00BF008A"/>
    <w:rsid w:val="00C65787"/>
    <w:rsid w:val="00C87B9F"/>
    <w:rsid w:val="00CB4CF3"/>
    <w:rsid w:val="00D170A4"/>
    <w:rsid w:val="00E23CB6"/>
    <w:rsid w:val="00EC48B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EA7828-133B-4BF4-AC08-640CAC57C5A3" TargetMode="External"/><Relationship Id="rId13" Type="http://schemas.openxmlformats.org/officeDocument/2006/relationships/hyperlink" Target="https://filimonkovskymo.ru/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FEA7828-133B-4BF4-AC08-640CAC57C5A3" TargetMode="External"/><Relationship Id="rId12" Type="http://schemas.openxmlformats.org/officeDocument/2006/relationships/hyperlink" Target="https://pravo-search.minjust.ru/bigs/showDocument.html?id=9B5A61FA-C4AD-44F1-8C7D-60252AAD6FF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7EA3EB46-85E9-4490-8AA4-10C7227D493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1FEA7828-133B-4BF4-AC08-640CAC57C5A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1FEA7828-133B-4BF4-AC08-640CAC57C5A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9</cp:revision>
  <dcterms:created xsi:type="dcterms:W3CDTF">2026-03-06T06:13:00Z</dcterms:created>
  <dcterms:modified xsi:type="dcterms:W3CDTF">2026-03-26T10:58:00Z</dcterms:modified>
</cp:coreProperties>
</file>